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61" w:rsidRDefault="007C7967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946061" w:rsidRDefault="00946061">
      <w:pPr>
        <w:spacing w:after="0" w:line="240" w:lineRule="auto"/>
        <w:jc w:val="center"/>
      </w:pPr>
    </w:p>
    <w:p w:rsidR="00946061" w:rsidRDefault="007C7967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946061" w:rsidRDefault="00946061">
      <w:pPr>
        <w:spacing w:after="0" w:line="240" w:lineRule="auto"/>
        <w:jc w:val="center"/>
      </w:pPr>
    </w:p>
    <w:p w:rsidR="00946061" w:rsidRDefault="007C796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6061" w:rsidRDefault="007C796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188753657</w:t>
      </w:r>
    </w:p>
    <w:p w:rsidR="00946061" w:rsidRDefault="007C796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Vytauto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Didžiojo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1, LT-39143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Pasvalys</w:t>
      </w:r>
      <w:proofErr w:type="spellEnd"/>
    </w:p>
    <w:p w:rsidR="00946061" w:rsidRDefault="007C796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Živilė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Kripaitienė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(8 451) 54 039,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(8 451) 54 134,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z.kripaitiene@pasvalys.lt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www.pasvalys.lt</w:t>
      </w:r>
    </w:p>
    <w:p w:rsidR="00946061" w:rsidRDefault="007C796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156908</w:t>
      </w:r>
    </w:p>
    <w:p w:rsidR="00946061" w:rsidRDefault="007C796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6061" w:rsidRDefault="007C796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Pumpėnų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vidurinės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paprastojo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modernizavimo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946061" w:rsidRDefault="007C796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įsigyti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nutrauktos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rangov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nesilaikiusiu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sutartinių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nebaigtus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įvykdyti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Pumpėnų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vidurinės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paprastojo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modernizavimo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parengtą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techninį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Pumpėnų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vidurinės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paprastoj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modernizavimo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projektas</w:t>
      </w:r>
      <w:proofErr w:type="spellEnd"/>
      <w:r>
        <w:rPr>
          <w:rFonts w:ascii="Times New Roman" w:hAnsi="Times New Roman" w:cs="Times New Roman"/>
          <w:sz w:val="24"/>
          <w:szCs w:val="24"/>
        </w:rPr>
        <w:t>“ (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1263-(DOC-MED-12/01/63,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parengtas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 m.), kai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faktinius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nebaigtų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kiekius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nusimato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tiekėjas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Orientaciniai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kiekiai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fasado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šiltinimas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1000 m2; </w:t>
      </w:r>
      <w:proofErr w:type="spellStart"/>
      <w:r>
        <w:rPr>
          <w:rFonts w:ascii="Times New Roman" w:hAnsi="Times New Roman" w:cs="Times New Roman"/>
          <w:sz w:val="24"/>
          <w:szCs w:val="24"/>
        </w:rPr>
        <w:t>cokolio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šiltinimas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367 m2; </w:t>
      </w:r>
      <w:proofErr w:type="spellStart"/>
      <w:r>
        <w:rPr>
          <w:rFonts w:ascii="Times New Roman" w:hAnsi="Times New Roman" w:cs="Times New Roman"/>
          <w:sz w:val="24"/>
          <w:szCs w:val="24"/>
        </w:rPr>
        <w:t>nuogrindos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įrengimas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412 m; </w:t>
      </w:r>
      <w:proofErr w:type="spellStart"/>
      <w:r>
        <w:rPr>
          <w:rFonts w:ascii="Times New Roman" w:hAnsi="Times New Roman" w:cs="Times New Roman"/>
          <w:sz w:val="24"/>
          <w:szCs w:val="24"/>
        </w:rPr>
        <w:t>lauko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laiptų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aptaisymas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plytelėmis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netinkamos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išlaidos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44 m2;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netinkamos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išlaidos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142,80 m2; </w:t>
      </w:r>
      <w:proofErr w:type="spellStart"/>
      <w:r>
        <w:rPr>
          <w:rFonts w:ascii="Times New Roman" w:hAnsi="Times New Roman" w:cs="Times New Roman"/>
          <w:sz w:val="24"/>
          <w:szCs w:val="24"/>
        </w:rPr>
        <w:t>lauko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tambūro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keitimas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m2; </w:t>
      </w:r>
      <w:proofErr w:type="spellStart"/>
      <w:r>
        <w:rPr>
          <w:rFonts w:ascii="Times New Roman" w:hAnsi="Times New Roman" w:cs="Times New Roman"/>
          <w:sz w:val="24"/>
          <w:szCs w:val="24"/>
        </w:rPr>
        <w:t>sutapdinto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apši</w:t>
      </w:r>
      <w:r>
        <w:rPr>
          <w:rFonts w:ascii="Times New Roman" w:hAnsi="Times New Roman" w:cs="Times New Roman"/>
          <w:sz w:val="24"/>
          <w:szCs w:val="24"/>
        </w:rPr>
        <w:t>ltinimas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keitimas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133 m2; </w:t>
      </w:r>
      <w:proofErr w:type="spellStart"/>
      <w:r>
        <w:rPr>
          <w:rFonts w:ascii="Times New Roman" w:hAnsi="Times New Roman" w:cs="Times New Roman"/>
          <w:sz w:val="24"/>
          <w:szCs w:val="24"/>
        </w:rPr>
        <w:t>grindų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šiltinimas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300 m2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defektų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ištaisymas</w:t>
      </w:r>
      <w:proofErr w:type="spellEnd"/>
    </w:p>
    <w:p w:rsidR="00946061" w:rsidRDefault="007C796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946061" w:rsidRDefault="007C796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6061" w:rsidRDefault="007C796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1.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Pumpėnų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vidurinės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paprastojo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modernizavimo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946061" w:rsidRDefault="007C796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UAB ,,</w:t>
      </w:r>
      <w:proofErr w:type="spellStart"/>
      <w:r>
        <w:rPr>
          <w:rFonts w:ascii="Times New Roman" w:hAnsi="Times New Roman" w:cs="Times New Roman"/>
          <w:sz w:val="24"/>
          <w:szCs w:val="24"/>
        </w:rPr>
        <w:t>Statybų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trikampis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148439481</w:t>
      </w:r>
    </w:p>
    <w:p w:rsidR="00946061" w:rsidRDefault="007C796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>: 943881,63 Lt (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PVM)</w:t>
      </w:r>
    </w:p>
    <w:p w:rsidR="00946061" w:rsidRDefault="007C796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UAB ,,</w:t>
      </w:r>
      <w:proofErr w:type="spellStart"/>
      <w:r>
        <w:rPr>
          <w:rFonts w:ascii="Times New Roman" w:hAnsi="Times New Roman" w:cs="Times New Roman"/>
          <w:sz w:val="24"/>
          <w:szCs w:val="24"/>
        </w:rPr>
        <w:t>Statybų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trikampis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</w:t>
      </w:r>
      <w:r>
        <w:rPr>
          <w:rFonts w:ascii="Times New Roman" w:hAnsi="Times New Roman" w:cs="Times New Roman"/>
          <w:sz w:val="24"/>
          <w:szCs w:val="24"/>
        </w:rPr>
        <w:t>iktas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dokumentuose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nustatytus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mažiausią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minėto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tiekėjo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pateiktas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pirmuoju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eilėje</w:t>
      </w:r>
      <w:proofErr w:type="spellEnd"/>
    </w:p>
    <w:p w:rsidR="00946061" w:rsidRDefault="007C796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</w:t>
      </w:r>
      <w:r>
        <w:rPr>
          <w:rFonts w:ascii="Times New Roman" w:hAnsi="Times New Roman" w:cs="Times New Roman"/>
          <w:i/>
          <w:sz w:val="24"/>
          <w:szCs w:val="24"/>
        </w:rPr>
        <w:t>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9,52 %</w:t>
      </w:r>
    </w:p>
    <w:p w:rsidR="00946061" w:rsidRDefault="007C796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2014-12-08</w:t>
      </w:r>
    </w:p>
    <w:p w:rsidR="00946061" w:rsidRDefault="00946061">
      <w:pPr>
        <w:spacing w:after="0" w:line="240" w:lineRule="auto"/>
        <w:jc w:val="center"/>
      </w:pPr>
    </w:p>
    <w:p w:rsidR="00946061" w:rsidRDefault="007C796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946061" w:rsidRDefault="00946061">
      <w:pPr>
        <w:spacing w:after="0" w:line="240" w:lineRule="auto"/>
        <w:jc w:val="center"/>
      </w:pPr>
    </w:p>
    <w:sectPr w:rsidR="00946061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67" w:rsidRDefault="007C7967">
      <w:pPr>
        <w:spacing w:after="0" w:line="240" w:lineRule="auto"/>
      </w:pPr>
      <w:r>
        <w:separator/>
      </w:r>
    </w:p>
  </w:endnote>
  <w:endnote w:type="continuationSeparator" w:id="0">
    <w:p w:rsidR="007C7967" w:rsidRDefault="007C7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061" w:rsidRDefault="009460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67" w:rsidRDefault="007C7967">
      <w:pPr>
        <w:spacing w:after="0" w:line="240" w:lineRule="auto"/>
      </w:pPr>
      <w:r>
        <w:separator/>
      </w:r>
    </w:p>
  </w:footnote>
  <w:footnote w:type="continuationSeparator" w:id="0">
    <w:p w:rsidR="007C7967" w:rsidRDefault="007C7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32DED"/>
    <w:rsid w:val="00457AFA"/>
    <w:rsid w:val="007C7967"/>
    <w:rsid w:val="00946061"/>
    <w:rsid w:val="00A84D90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1877</Words>
  <Characters>1071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Zivile</cp:lastModifiedBy>
  <cp:revision>2</cp:revision>
  <dcterms:created xsi:type="dcterms:W3CDTF">2014-12-09T07:47:00Z</dcterms:created>
  <dcterms:modified xsi:type="dcterms:W3CDTF">2014-12-09T07:47:00Z</dcterms:modified>
</cp:coreProperties>
</file>