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B9" w:rsidRDefault="006774EF" w:rsidP="000B72B9">
      <w:r>
        <w:tab/>
      </w:r>
      <w:r>
        <w:tab/>
      </w:r>
      <w:r>
        <w:tab/>
      </w:r>
    </w:p>
    <w:p w:rsidR="006774EF" w:rsidRPr="006774EF" w:rsidRDefault="006774EF" w:rsidP="006774E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774EF">
        <w:rPr>
          <w:sz w:val="20"/>
          <w:szCs w:val="20"/>
        </w:rPr>
        <w:t xml:space="preserve">Butų ir kitų patalpų savininkų balsavimo raštu, </w:t>
      </w:r>
    </w:p>
    <w:p w:rsidR="006774EF" w:rsidRPr="006774EF" w:rsidRDefault="006774EF" w:rsidP="006774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4EF">
        <w:rPr>
          <w:sz w:val="20"/>
          <w:szCs w:val="20"/>
        </w:rPr>
        <w:t>priimant sprendimus, tvarkos aprašo</w:t>
      </w:r>
    </w:p>
    <w:p w:rsidR="006774EF" w:rsidRPr="006774EF" w:rsidRDefault="006774EF" w:rsidP="006774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4EF">
        <w:rPr>
          <w:sz w:val="20"/>
          <w:szCs w:val="20"/>
        </w:rPr>
        <w:t>2 priedas</w:t>
      </w:r>
    </w:p>
    <w:p w:rsidR="006774EF" w:rsidRPr="006B442C" w:rsidRDefault="006774EF" w:rsidP="006774EF"/>
    <w:p w:rsidR="006774EF" w:rsidRPr="006774EF" w:rsidRDefault="006774EF" w:rsidP="006774EF">
      <w:pPr>
        <w:jc w:val="center"/>
        <w:rPr>
          <w:b/>
          <w:sz w:val="20"/>
          <w:szCs w:val="20"/>
        </w:rPr>
      </w:pPr>
      <w:r w:rsidRPr="006774EF">
        <w:rPr>
          <w:b/>
          <w:sz w:val="20"/>
          <w:szCs w:val="20"/>
        </w:rPr>
        <w:t>(Butų ir kitų patalpų savininkų balsavimo raštu balsų skaičiavimo komisijos protokolo pavyzdinė forma)</w:t>
      </w:r>
    </w:p>
    <w:p w:rsidR="006774EF" w:rsidRPr="006B442C" w:rsidRDefault="006774EF" w:rsidP="006774EF"/>
    <w:p w:rsidR="006774EF" w:rsidRPr="006B442C" w:rsidRDefault="006774EF" w:rsidP="006774EF">
      <w:pPr>
        <w:jc w:val="center"/>
        <w:rPr>
          <w:b/>
        </w:rPr>
      </w:pPr>
      <w:r w:rsidRPr="006B442C">
        <w:rPr>
          <w:b/>
        </w:rPr>
        <w:t xml:space="preserve">BUTŲ IR KITŲ PATALPŲ SAVININKŲ </w:t>
      </w:r>
      <w:r w:rsidRPr="006B442C">
        <w:t>_______________________________________________________________________________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>(gyvenamojo namo adresas/gyvenamųjų namų adresai)</w:t>
      </w:r>
    </w:p>
    <w:p w:rsidR="006774EF" w:rsidRPr="006774EF" w:rsidRDefault="006774EF" w:rsidP="006774EF">
      <w:pPr>
        <w:jc w:val="center"/>
        <w:rPr>
          <w:b/>
          <w:sz w:val="20"/>
          <w:szCs w:val="20"/>
        </w:rPr>
      </w:pPr>
    </w:p>
    <w:p w:rsidR="006774EF" w:rsidRDefault="006774EF" w:rsidP="006774EF">
      <w:pPr>
        <w:jc w:val="center"/>
        <w:rPr>
          <w:b/>
        </w:rPr>
      </w:pPr>
      <w:r w:rsidRPr="006B442C">
        <w:rPr>
          <w:b/>
        </w:rPr>
        <w:t>BALSAVIMO RAŠTU BALSŲ SKAIČIAVIMO KOMISIJOS PROTOKOLAS</w:t>
      </w:r>
    </w:p>
    <w:p w:rsidR="006774EF" w:rsidRPr="006B442C" w:rsidRDefault="006774EF" w:rsidP="006774EF">
      <w:pPr>
        <w:jc w:val="center"/>
        <w:rPr>
          <w:b/>
        </w:rPr>
      </w:pPr>
    </w:p>
    <w:p w:rsidR="006774EF" w:rsidRDefault="006774EF" w:rsidP="006774EF">
      <w:pPr>
        <w:jc w:val="center"/>
      </w:pPr>
      <w:r w:rsidRPr="006B442C">
        <w:t>20….m. ………………..d. Nr.</w:t>
      </w:r>
      <w:r w:rsidR="00E44312">
        <w:t>..........</w:t>
      </w:r>
    </w:p>
    <w:p w:rsidR="00E44312" w:rsidRPr="006B442C" w:rsidRDefault="00E44312" w:rsidP="006774EF">
      <w:pPr>
        <w:jc w:val="center"/>
      </w:pPr>
      <w:r>
        <w:t>................................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>(vieta)</w:t>
      </w:r>
    </w:p>
    <w:p w:rsidR="006774EF" w:rsidRPr="006B442C" w:rsidRDefault="006774EF" w:rsidP="006774EF">
      <w:pPr>
        <w:jc w:val="center"/>
      </w:pPr>
      <w:r w:rsidRPr="006B442C">
        <w:t>Posėdis įvyko ____________________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 xml:space="preserve">                   (data)</w:t>
      </w:r>
    </w:p>
    <w:p w:rsidR="00E44312" w:rsidRDefault="00E44312" w:rsidP="006774EF"/>
    <w:p w:rsidR="006774EF" w:rsidRPr="006B442C" w:rsidRDefault="006774EF" w:rsidP="006774EF">
      <w:r w:rsidRPr="006B442C">
        <w:t>1. Balsavimo organizatorius…………………………………………………………………………</w:t>
      </w:r>
    </w:p>
    <w:p w:rsidR="006774EF" w:rsidRPr="006B442C" w:rsidRDefault="006774EF" w:rsidP="006774EF">
      <w:r w:rsidRPr="006B442C">
        <w:t>………………………………………………………………………………………………………</w:t>
      </w:r>
    </w:p>
    <w:p w:rsidR="006774EF" w:rsidRPr="00E44312" w:rsidRDefault="006774EF" w:rsidP="00E44312">
      <w:pPr>
        <w:jc w:val="center"/>
        <w:rPr>
          <w:vertAlign w:val="superscript"/>
        </w:rPr>
      </w:pPr>
      <w:r w:rsidRPr="00E44312">
        <w:rPr>
          <w:vertAlign w:val="superscript"/>
        </w:rPr>
        <w:t>(balsavimo organizatoriaus pavadinimas/vardas, pavardė, adresas, telefono numeris, el. paštas, juridinio asmens kodas)</w:t>
      </w:r>
    </w:p>
    <w:p w:rsidR="006774EF" w:rsidRPr="006B442C" w:rsidRDefault="006774EF" w:rsidP="006774EF">
      <w:r w:rsidRPr="006B442C">
        <w:t>2. Balsų skaičiavimo komisijos nariai: ..............................................................................................................................................................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>(vardas, pavardė, pareigos, atstovavimas)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 xml:space="preserve">3. Sprendžiamas klausimas (klausimai): </w:t>
      </w:r>
    </w:p>
    <w:p w:rsidR="006774EF" w:rsidRPr="006B442C" w:rsidRDefault="006774EF" w:rsidP="006774EF">
      <w:r w:rsidRPr="006B442C">
        <w:t>3.1. .......................................................................................................................................................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3.2. .......................................................................................................................................................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4. Įteikta (išsiųsta) balsavimo biuletenių ............................................................................................</w:t>
      </w:r>
    </w:p>
    <w:p w:rsidR="006774EF" w:rsidRPr="006B442C" w:rsidRDefault="006774EF" w:rsidP="006774EF">
      <w:r w:rsidRPr="006B442C">
        <w:t>5. Gauta balsavimo biuletenių..............................................................................................................</w:t>
      </w:r>
    </w:p>
    <w:p w:rsidR="006774EF" w:rsidRPr="006B442C" w:rsidRDefault="006774EF" w:rsidP="006774EF">
      <w:r w:rsidRPr="006B442C">
        <w:t>iš jų negaliojantys ……………………………………………………………………………</w:t>
      </w:r>
    </w:p>
    <w:p w:rsidR="006774EF" w:rsidRPr="006B442C" w:rsidRDefault="006774EF" w:rsidP="006774EF">
      <w:r w:rsidRPr="006B442C">
        <w:t>6. Išvada dėl balsavimo ......................................................................................................................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>(nurodoma ar balsavimas įvyko, ar neįvyko)</w:t>
      </w:r>
    </w:p>
    <w:p w:rsidR="006774EF" w:rsidRPr="006B442C" w:rsidRDefault="006774EF" w:rsidP="006774EF">
      <w:r w:rsidRPr="006B442C">
        <w:t>7. 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809"/>
        <w:gridCol w:w="2503"/>
        <w:gridCol w:w="2418"/>
      </w:tblGrid>
      <w:tr w:rsidR="006774EF" w:rsidRPr="006B442C" w:rsidTr="009F113F">
        <w:tc>
          <w:tcPr>
            <w:tcW w:w="1008" w:type="dxa"/>
          </w:tcPr>
          <w:p w:rsidR="006774EF" w:rsidRPr="006B442C" w:rsidRDefault="006774EF" w:rsidP="009F113F">
            <w:r w:rsidRPr="006B442C">
              <w:t>Eil. Nr.</w:t>
            </w:r>
          </w:p>
        </w:tc>
        <w:tc>
          <w:tcPr>
            <w:tcW w:w="3960" w:type="dxa"/>
          </w:tcPr>
          <w:p w:rsidR="006774EF" w:rsidRPr="006B442C" w:rsidRDefault="006774EF" w:rsidP="009F113F">
            <w:r w:rsidRPr="006B442C">
              <w:t>Siūlomas sprendimas</w:t>
            </w:r>
          </w:p>
        </w:tc>
        <w:tc>
          <w:tcPr>
            <w:tcW w:w="2484" w:type="dxa"/>
          </w:tcPr>
          <w:p w:rsidR="006774EF" w:rsidRPr="006B442C" w:rsidRDefault="006774EF" w:rsidP="009F113F">
            <w:r w:rsidRPr="006B442C">
              <w:t>Balsavimo rezultatai</w:t>
            </w:r>
          </w:p>
          <w:p w:rsidR="006774EF" w:rsidRPr="006B442C" w:rsidRDefault="006774EF" w:rsidP="009F113F">
            <w:r w:rsidRPr="006B442C">
              <w:t>(nurodoma skaičiumi ir žodžiu)</w:t>
            </w:r>
          </w:p>
        </w:tc>
        <w:tc>
          <w:tcPr>
            <w:tcW w:w="2484" w:type="dxa"/>
          </w:tcPr>
          <w:p w:rsidR="006774EF" w:rsidRPr="006B442C" w:rsidRDefault="006774EF" w:rsidP="009F113F">
            <w:r w:rsidRPr="006B442C">
              <w:t xml:space="preserve">Balsavimo išvada (nurodoma, sprendimas priimtas </w:t>
            </w:r>
            <w:r w:rsidRPr="006B442C">
              <w:br/>
              <w:t>ar nepriimtas)</w:t>
            </w:r>
          </w:p>
        </w:tc>
      </w:tr>
      <w:tr w:rsidR="006774EF" w:rsidRPr="006B442C" w:rsidTr="009F113F">
        <w:tc>
          <w:tcPr>
            <w:tcW w:w="1008" w:type="dxa"/>
          </w:tcPr>
          <w:p w:rsidR="006774EF" w:rsidRPr="006B442C" w:rsidRDefault="006774EF" w:rsidP="009F113F">
            <w:r w:rsidRPr="006B442C">
              <w:t>1.</w:t>
            </w:r>
          </w:p>
        </w:tc>
        <w:tc>
          <w:tcPr>
            <w:tcW w:w="3960" w:type="dxa"/>
          </w:tcPr>
          <w:p w:rsidR="006774EF" w:rsidRPr="006B442C" w:rsidRDefault="006774EF" w:rsidP="009F113F"/>
        </w:tc>
        <w:tc>
          <w:tcPr>
            <w:tcW w:w="2484" w:type="dxa"/>
          </w:tcPr>
          <w:p w:rsidR="006774EF" w:rsidRPr="006B442C" w:rsidRDefault="006774EF" w:rsidP="009F113F">
            <w:r w:rsidRPr="006B442C">
              <w:t>Pritarė..........................</w:t>
            </w:r>
          </w:p>
          <w:p w:rsidR="006774EF" w:rsidRPr="006B442C" w:rsidRDefault="006774EF" w:rsidP="009F113F">
            <w:r w:rsidRPr="006B442C">
              <w:t>Nepritarė.......................</w:t>
            </w:r>
          </w:p>
        </w:tc>
        <w:tc>
          <w:tcPr>
            <w:tcW w:w="2484" w:type="dxa"/>
          </w:tcPr>
          <w:p w:rsidR="006774EF" w:rsidRPr="006B442C" w:rsidRDefault="006774EF" w:rsidP="009F113F"/>
        </w:tc>
      </w:tr>
      <w:tr w:rsidR="006774EF" w:rsidRPr="006B442C" w:rsidTr="009F113F">
        <w:tc>
          <w:tcPr>
            <w:tcW w:w="1008" w:type="dxa"/>
          </w:tcPr>
          <w:p w:rsidR="006774EF" w:rsidRPr="006B442C" w:rsidRDefault="006774EF" w:rsidP="009F113F">
            <w:r w:rsidRPr="006B442C">
              <w:t>2.</w:t>
            </w:r>
          </w:p>
        </w:tc>
        <w:tc>
          <w:tcPr>
            <w:tcW w:w="3960" w:type="dxa"/>
          </w:tcPr>
          <w:p w:rsidR="006774EF" w:rsidRPr="006B442C" w:rsidRDefault="006774EF" w:rsidP="009F113F"/>
        </w:tc>
        <w:tc>
          <w:tcPr>
            <w:tcW w:w="2484" w:type="dxa"/>
          </w:tcPr>
          <w:p w:rsidR="006774EF" w:rsidRPr="006B442C" w:rsidRDefault="006774EF" w:rsidP="009F113F">
            <w:r w:rsidRPr="006B442C">
              <w:t>Pritarė..........................</w:t>
            </w:r>
          </w:p>
          <w:p w:rsidR="006774EF" w:rsidRPr="006B442C" w:rsidRDefault="006774EF" w:rsidP="009F113F">
            <w:r w:rsidRPr="006B442C">
              <w:t>Nepritarė.......................</w:t>
            </w:r>
          </w:p>
        </w:tc>
        <w:tc>
          <w:tcPr>
            <w:tcW w:w="2484" w:type="dxa"/>
          </w:tcPr>
          <w:p w:rsidR="006774EF" w:rsidRPr="006B442C" w:rsidRDefault="006774EF" w:rsidP="009F113F"/>
        </w:tc>
      </w:tr>
    </w:tbl>
    <w:p w:rsidR="006774EF" w:rsidRPr="006B442C" w:rsidRDefault="006774EF" w:rsidP="006774EF">
      <w:r w:rsidRPr="006B442C">
        <w:t>8. Balsų skaičiavimo komisijos narių pastabos ir siūlymai ...............................................................</w:t>
      </w:r>
    </w:p>
    <w:p w:rsidR="006774EF" w:rsidRPr="006B442C" w:rsidRDefault="006774EF" w:rsidP="006774EF">
      <w:r w:rsidRPr="006B442C">
        <w:t xml:space="preserve">.............................................................................................................................................................. </w:t>
      </w:r>
    </w:p>
    <w:p w:rsidR="006774EF" w:rsidRPr="00E44312" w:rsidRDefault="006774EF" w:rsidP="006774EF">
      <w:pPr>
        <w:jc w:val="center"/>
        <w:rPr>
          <w:vertAlign w:val="superscript"/>
        </w:rPr>
      </w:pPr>
      <w:r w:rsidRPr="00E44312">
        <w:rPr>
          <w:vertAlign w:val="superscript"/>
        </w:rPr>
        <w:t>(nurodomos komisijos narių pastabos)</w:t>
      </w:r>
    </w:p>
    <w:p w:rsidR="006774EF" w:rsidRPr="006B442C" w:rsidRDefault="006774EF" w:rsidP="006774EF">
      <w:r w:rsidRPr="006B442C">
        <w:t>..............................................................................................................................................................</w:t>
      </w:r>
    </w:p>
    <w:p w:rsidR="006774EF" w:rsidRDefault="006774EF" w:rsidP="006774EF"/>
    <w:p w:rsidR="006774EF" w:rsidRDefault="006774EF" w:rsidP="006774EF">
      <w:r>
        <w:t>Komisijos nariai:</w:t>
      </w:r>
      <w:r>
        <w:tab/>
        <w:t>.................................</w:t>
      </w:r>
      <w:r>
        <w:tab/>
      </w:r>
      <w:r>
        <w:tab/>
        <w:t>..................................................</w:t>
      </w:r>
    </w:p>
    <w:tbl>
      <w:tblPr>
        <w:tblW w:w="0" w:type="auto"/>
        <w:tblLook w:val="01E0"/>
      </w:tblPr>
      <w:tblGrid>
        <w:gridCol w:w="3434"/>
        <w:gridCol w:w="1422"/>
        <w:gridCol w:w="2420"/>
        <w:gridCol w:w="2436"/>
      </w:tblGrid>
      <w:tr w:rsidR="006774EF" w:rsidRPr="00E44312" w:rsidTr="009F113F">
        <w:tc>
          <w:tcPr>
            <w:tcW w:w="3528" w:type="dxa"/>
          </w:tcPr>
          <w:p w:rsidR="006774EF" w:rsidRPr="00E44312" w:rsidRDefault="006774EF" w:rsidP="009F113F">
            <w:pPr>
              <w:rPr>
                <w:vertAlign w:val="superscript"/>
              </w:rPr>
            </w:pPr>
          </w:p>
        </w:tc>
        <w:tc>
          <w:tcPr>
            <w:tcW w:w="1440" w:type="dxa"/>
          </w:tcPr>
          <w:p w:rsidR="006774EF" w:rsidRPr="00E44312" w:rsidRDefault="006774EF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(parašas)</w:t>
            </w:r>
          </w:p>
        </w:tc>
        <w:tc>
          <w:tcPr>
            <w:tcW w:w="2484" w:type="dxa"/>
          </w:tcPr>
          <w:p w:rsidR="006774EF" w:rsidRPr="00E44312" w:rsidRDefault="006774EF" w:rsidP="009F113F">
            <w:pPr>
              <w:rPr>
                <w:vertAlign w:val="superscript"/>
              </w:rPr>
            </w:pPr>
          </w:p>
        </w:tc>
        <w:tc>
          <w:tcPr>
            <w:tcW w:w="2484" w:type="dxa"/>
          </w:tcPr>
          <w:p w:rsidR="006774EF" w:rsidRPr="00E44312" w:rsidRDefault="006774EF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(vardas, pavardė)</w:t>
            </w:r>
          </w:p>
        </w:tc>
      </w:tr>
    </w:tbl>
    <w:p w:rsidR="006774EF" w:rsidRDefault="006774EF" w:rsidP="006774EF">
      <w:r>
        <w:tab/>
      </w:r>
      <w:r>
        <w:tab/>
        <w:t>...................................</w:t>
      </w:r>
      <w:r>
        <w:tab/>
      </w:r>
      <w:r>
        <w:tab/>
        <w:t>..................................................</w:t>
      </w:r>
    </w:p>
    <w:tbl>
      <w:tblPr>
        <w:tblW w:w="0" w:type="auto"/>
        <w:tblLook w:val="01E0"/>
      </w:tblPr>
      <w:tblGrid>
        <w:gridCol w:w="3434"/>
        <w:gridCol w:w="1422"/>
        <w:gridCol w:w="2420"/>
        <w:gridCol w:w="2436"/>
      </w:tblGrid>
      <w:tr w:rsidR="00E44312" w:rsidRPr="00E44312" w:rsidTr="009F113F">
        <w:tc>
          <w:tcPr>
            <w:tcW w:w="3528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</w:p>
        </w:tc>
        <w:tc>
          <w:tcPr>
            <w:tcW w:w="1440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(parašas)</w:t>
            </w:r>
          </w:p>
        </w:tc>
        <w:tc>
          <w:tcPr>
            <w:tcW w:w="2484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</w:p>
        </w:tc>
        <w:tc>
          <w:tcPr>
            <w:tcW w:w="2484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(vardas, pavardė)</w:t>
            </w:r>
          </w:p>
        </w:tc>
      </w:tr>
    </w:tbl>
    <w:p w:rsidR="006774EF" w:rsidRDefault="006774EF" w:rsidP="006774EF">
      <w:r>
        <w:tab/>
      </w:r>
      <w:r>
        <w:tab/>
        <w:t>...................................</w:t>
      </w:r>
      <w:r>
        <w:tab/>
      </w:r>
      <w:r>
        <w:tab/>
        <w:t>..................................................</w:t>
      </w:r>
    </w:p>
    <w:tbl>
      <w:tblPr>
        <w:tblW w:w="0" w:type="auto"/>
        <w:tblLook w:val="01E0"/>
      </w:tblPr>
      <w:tblGrid>
        <w:gridCol w:w="3434"/>
        <w:gridCol w:w="1422"/>
        <w:gridCol w:w="2420"/>
        <w:gridCol w:w="2436"/>
      </w:tblGrid>
      <w:tr w:rsidR="00E44312" w:rsidRPr="00E44312" w:rsidTr="009F113F">
        <w:tc>
          <w:tcPr>
            <w:tcW w:w="3528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</w:p>
        </w:tc>
        <w:tc>
          <w:tcPr>
            <w:tcW w:w="1440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(parašas)</w:t>
            </w:r>
          </w:p>
        </w:tc>
        <w:tc>
          <w:tcPr>
            <w:tcW w:w="2484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</w:p>
        </w:tc>
        <w:tc>
          <w:tcPr>
            <w:tcW w:w="2484" w:type="dxa"/>
          </w:tcPr>
          <w:p w:rsidR="00E44312" w:rsidRPr="00E44312" w:rsidRDefault="00E44312" w:rsidP="009F113F">
            <w:pPr>
              <w:rPr>
                <w:vertAlign w:val="superscript"/>
              </w:rPr>
            </w:pPr>
            <w:r w:rsidRPr="00E44312">
              <w:rPr>
                <w:vertAlign w:val="superscript"/>
              </w:rPr>
              <w:t>(vardas, pavardė)</w:t>
            </w:r>
          </w:p>
        </w:tc>
      </w:tr>
    </w:tbl>
    <w:p w:rsidR="006774EF" w:rsidRDefault="006774EF" w:rsidP="006774EF"/>
    <w:p w:rsidR="00640457" w:rsidRDefault="00640457"/>
    <w:sectPr w:rsidR="00640457" w:rsidSect="006B442C">
      <w:footnotePr>
        <w:pos w:val="beneathText"/>
      </w:footnotePr>
      <w:pgSz w:w="11905" w:h="16837"/>
      <w:pgMar w:top="568" w:right="708" w:bottom="568" w:left="1701" w:header="426" w:footer="56" w:gutter="0"/>
      <w:cols w:space="1296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pos w:val="beneathText"/>
  </w:footnotePr>
  <w:compat/>
  <w:rsids>
    <w:rsidRoot w:val="006774EF"/>
    <w:rsid w:val="000B72B9"/>
    <w:rsid w:val="00440BEF"/>
    <w:rsid w:val="00640457"/>
    <w:rsid w:val="006774EF"/>
    <w:rsid w:val="00E4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2256</Words>
  <Characters>1286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</cp:lastModifiedBy>
  <cp:revision>2</cp:revision>
  <dcterms:created xsi:type="dcterms:W3CDTF">2015-10-28T13:01:00Z</dcterms:created>
  <dcterms:modified xsi:type="dcterms:W3CDTF">2015-10-28T13:01:00Z</dcterms:modified>
</cp:coreProperties>
</file>