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6" w:rsidRDefault="003107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A6566" w:rsidRDefault="001A6566">
      <w:pPr>
        <w:spacing w:after="0" w:line="240" w:lineRule="auto"/>
        <w:jc w:val="center"/>
      </w:pPr>
    </w:p>
    <w:p w:rsidR="001A6566" w:rsidRDefault="003107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A6566" w:rsidRDefault="001A6566" w:rsidP="001C3FC5">
      <w:pPr>
        <w:spacing w:after="0" w:line="240" w:lineRule="auto"/>
      </w:pPr>
    </w:p>
    <w:p w:rsidR="001C3FC5" w:rsidRDefault="001C3FC5" w:rsidP="001C3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FC5" w:rsidRPr="00E907ED" w:rsidRDefault="001C3FC5" w:rsidP="001C3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07ED">
        <w:rPr>
          <w:rFonts w:ascii="Times New Roman" w:hAnsi="Times New Roman" w:cs="Times New Roman"/>
          <w:sz w:val="24"/>
          <w:szCs w:val="24"/>
        </w:rPr>
        <w:t>Šalpos pensijų ir tikslinių kompensacijų (s</w:t>
      </w:r>
      <w:r>
        <w:rPr>
          <w:rFonts w:ascii="Times New Roman" w:hAnsi="Times New Roman" w:cs="Times New Roman"/>
          <w:sz w:val="24"/>
          <w:szCs w:val="24"/>
        </w:rPr>
        <w:t>laugos, priežiūros, transporto)</w:t>
      </w:r>
      <w:r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7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C3FC5" w:rsidRDefault="001C3FC5" w:rsidP="001C3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perkamos š</w:t>
      </w:r>
      <w:r w:rsidRPr="00E907ED">
        <w:rPr>
          <w:rFonts w:ascii="Times New Roman" w:hAnsi="Times New Roman" w:cs="Times New Roman"/>
          <w:sz w:val="24"/>
          <w:szCs w:val="24"/>
        </w:rPr>
        <w:t>alpos pensijų ir tikslinių kompensacijų (s</w:t>
      </w:r>
      <w:r>
        <w:rPr>
          <w:rFonts w:ascii="Times New Roman" w:hAnsi="Times New Roman" w:cs="Times New Roman"/>
          <w:sz w:val="24"/>
          <w:szCs w:val="24"/>
        </w:rPr>
        <w:t>laugos, priežiūros, transporto)</w:t>
      </w:r>
      <w:r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FC5" w:rsidRDefault="001C3FC5" w:rsidP="001C3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Pr="00E907ED">
        <w:rPr>
          <w:rFonts w:ascii="Times New Roman" w:hAnsi="Times New Roman" w:cs="Times New Roman"/>
          <w:sz w:val="24"/>
          <w:szCs w:val="24"/>
        </w:rPr>
        <w:t>Šalpos pensijų ir tikslinių kompensacijų (s</w:t>
      </w:r>
      <w:r>
        <w:rPr>
          <w:rFonts w:ascii="Times New Roman" w:hAnsi="Times New Roman" w:cs="Times New Roman"/>
          <w:sz w:val="24"/>
          <w:szCs w:val="24"/>
        </w:rPr>
        <w:t>laugos, priežiūros, transporto)</w:t>
      </w:r>
      <w:r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,,Lietuvos paštas", įmonės kodas 121215587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arba proc.) (su/be PVM)</w:t>
      </w:r>
      <w:r>
        <w:rPr>
          <w:rFonts w:ascii="Times New Roman" w:hAnsi="Times New Roman" w:cs="Times New Roman"/>
          <w:sz w:val="24"/>
          <w:szCs w:val="24"/>
        </w:rPr>
        <w:t>: įkainis 1,5 proc. nuo išmokų sumos.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C3FC5" w:rsidRDefault="001C3FC5" w:rsidP="001C3F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2017-05-</w:t>
      </w:r>
      <w:r w:rsidR="00DD624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1C3FC5" w:rsidRDefault="001C3FC5" w:rsidP="001C3FC5">
      <w:pPr>
        <w:spacing w:after="0" w:line="240" w:lineRule="auto"/>
      </w:pPr>
    </w:p>
    <w:p w:rsidR="001A6566" w:rsidRDefault="001A6566">
      <w:pPr>
        <w:spacing w:after="0" w:line="240" w:lineRule="auto"/>
        <w:jc w:val="center"/>
      </w:pPr>
    </w:p>
    <w:sectPr w:rsidR="001A6566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68" w:rsidRDefault="006A4F68">
      <w:pPr>
        <w:spacing w:after="0" w:line="240" w:lineRule="auto"/>
      </w:pPr>
      <w:r>
        <w:separator/>
      </w:r>
    </w:p>
  </w:endnote>
  <w:endnote w:type="continuationSeparator" w:id="0">
    <w:p w:rsidR="006A4F68" w:rsidRDefault="006A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66" w:rsidRDefault="001A6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68" w:rsidRDefault="006A4F68">
      <w:pPr>
        <w:spacing w:after="0" w:line="240" w:lineRule="auto"/>
      </w:pPr>
      <w:r>
        <w:separator/>
      </w:r>
    </w:p>
  </w:footnote>
  <w:footnote w:type="continuationSeparator" w:id="0">
    <w:p w:rsidR="006A4F68" w:rsidRDefault="006A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A6566"/>
    <w:rsid w:val="001C3FC5"/>
    <w:rsid w:val="00310711"/>
    <w:rsid w:val="00693F67"/>
    <w:rsid w:val="006A4F68"/>
    <w:rsid w:val="007656DE"/>
    <w:rsid w:val="007D14A4"/>
    <w:rsid w:val="00A84D90"/>
    <w:rsid w:val="00BD6F4D"/>
    <w:rsid w:val="00DD624C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6</cp:revision>
  <dcterms:created xsi:type="dcterms:W3CDTF">2017-05-12T11:39:00Z</dcterms:created>
  <dcterms:modified xsi:type="dcterms:W3CDTF">2017-05-26T06:02:00Z</dcterms:modified>
</cp:coreProperties>
</file>