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CAEEC" w14:textId="36DB41AB" w:rsidR="00E5038E" w:rsidRDefault="008D5187">
      <w:pPr>
        <w:tabs>
          <w:tab w:val="left" w:pos="1080"/>
        </w:tabs>
        <w:ind w:left="3960" w:firstLine="1080"/>
      </w:pPr>
      <w:bookmarkStart w:id="0" w:name="_GoBack"/>
      <w:bookmarkEnd w:id="0"/>
      <w:r>
        <w:t>PATVIRTINTA</w:t>
      </w:r>
    </w:p>
    <w:p w14:paraId="774CAEED" w14:textId="77777777" w:rsidR="00E5038E" w:rsidRDefault="008D5187">
      <w:pPr>
        <w:ind w:left="4320" w:firstLine="720"/>
        <w:rPr>
          <w:bCs/>
        </w:rPr>
      </w:pPr>
      <w:r>
        <w:rPr>
          <w:bCs/>
        </w:rPr>
        <w:t xml:space="preserve">Pasvalio rajono savivaldybės tarybos </w:t>
      </w:r>
    </w:p>
    <w:p w14:paraId="774CAEEE" w14:textId="77777777" w:rsidR="00E5038E" w:rsidRDefault="008D5187">
      <w:pPr>
        <w:ind w:left="4320" w:firstLine="720"/>
        <w:rPr>
          <w:bCs/>
        </w:rPr>
      </w:pPr>
      <w:r>
        <w:rPr>
          <w:bCs/>
        </w:rPr>
        <w:t>2018 m. vasario 14 d. sprendimu Nr. T1-17</w:t>
      </w:r>
    </w:p>
    <w:p w14:paraId="774CAEEF" w14:textId="77777777" w:rsidR="00E5038E" w:rsidRDefault="008D5187">
      <w:pPr>
        <w:ind w:left="4320" w:firstLine="720"/>
        <w:rPr>
          <w:bCs/>
        </w:rPr>
      </w:pPr>
      <w:r>
        <w:rPr>
          <w:bCs/>
        </w:rPr>
        <w:t>1 priedas</w:t>
      </w:r>
    </w:p>
    <w:p w14:paraId="774CAEF0" w14:textId="77777777" w:rsidR="00E5038E" w:rsidRDefault="00E5038E">
      <w:pPr>
        <w:tabs>
          <w:tab w:val="num" w:pos="2280"/>
        </w:tabs>
        <w:spacing w:line="360" w:lineRule="auto"/>
        <w:jc w:val="both"/>
        <w:rPr>
          <w:szCs w:val="24"/>
          <w:lang w:eastAsia="lt-L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2"/>
      </w:tblGrid>
      <w:tr w:rsidR="00E5038E" w14:paraId="774CAEF2" w14:textId="77777777">
        <w:trPr>
          <w:jc w:val="center"/>
        </w:trPr>
        <w:tc>
          <w:tcPr>
            <w:tcW w:w="7212" w:type="dxa"/>
          </w:tcPr>
          <w:p w14:paraId="774CAEF1" w14:textId="77777777" w:rsidR="00E5038E" w:rsidRDefault="00E5038E">
            <w:pPr>
              <w:tabs>
                <w:tab w:val="num" w:pos="2280"/>
              </w:tabs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EF5" w14:textId="77777777">
        <w:trPr>
          <w:jc w:val="center"/>
        </w:trPr>
        <w:tc>
          <w:tcPr>
            <w:tcW w:w="7212" w:type="dxa"/>
          </w:tcPr>
          <w:p w14:paraId="774CAEF3" w14:textId="77777777" w:rsidR="00E5038E" w:rsidRDefault="00E5038E">
            <w:pPr>
              <w:tabs>
                <w:tab w:val="num" w:pos="2280"/>
              </w:tabs>
              <w:jc w:val="both"/>
              <w:rPr>
                <w:szCs w:val="24"/>
                <w:lang w:eastAsia="lt-LT"/>
              </w:rPr>
            </w:pPr>
          </w:p>
          <w:p w14:paraId="774CAEF4" w14:textId="77777777" w:rsidR="00E5038E" w:rsidRDefault="00E5038E">
            <w:pPr>
              <w:tabs>
                <w:tab w:val="num" w:pos="2280"/>
              </w:tabs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EF8" w14:textId="77777777">
        <w:trPr>
          <w:trHeight w:val="461"/>
          <w:jc w:val="center"/>
        </w:trPr>
        <w:tc>
          <w:tcPr>
            <w:tcW w:w="7212" w:type="dxa"/>
          </w:tcPr>
          <w:p w14:paraId="774CAEF6" w14:textId="77777777" w:rsidR="00E5038E" w:rsidRDefault="008D5187">
            <w:pPr>
              <w:tabs>
                <w:tab w:val="num" w:pos="1440"/>
              </w:tabs>
              <w:jc w:val="center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(Įmonės pavadinimas, kodas ir juridinis</w:t>
            </w:r>
          </w:p>
          <w:p w14:paraId="774CAEF7" w14:textId="77777777" w:rsidR="00E5038E" w:rsidRDefault="008D5187">
            <w:pPr>
              <w:tabs>
                <w:tab w:val="num" w:pos="2280"/>
              </w:tabs>
              <w:jc w:val="center"/>
              <w:rPr>
                <w:szCs w:val="24"/>
                <w:lang w:eastAsia="lt-LT"/>
              </w:rPr>
            </w:pPr>
            <w:r>
              <w:rPr>
                <w:i/>
                <w:sz w:val="20"/>
                <w:lang w:eastAsia="lt-LT"/>
              </w:rPr>
              <w:t>statusas arba fizinio asmens vardas, pavardė)</w:t>
            </w:r>
          </w:p>
        </w:tc>
      </w:tr>
    </w:tbl>
    <w:p w14:paraId="774CAEF9" w14:textId="77777777" w:rsidR="00E5038E" w:rsidRDefault="00E5038E">
      <w:pPr>
        <w:tabs>
          <w:tab w:val="num" w:pos="1440"/>
        </w:tabs>
        <w:jc w:val="both"/>
        <w:rPr>
          <w:sz w:val="20"/>
          <w:szCs w:val="24"/>
          <w:lang w:eastAsia="lt-LT"/>
        </w:rPr>
      </w:pPr>
    </w:p>
    <w:p w14:paraId="774CAEFA" w14:textId="77777777" w:rsidR="00E5038E" w:rsidRDefault="00E5038E">
      <w:pPr>
        <w:tabs>
          <w:tab w:val="num" w:pos="1440"/>
        </w:tabs>
        <w:jc w:val="both"/>
        <w:rPr>
          <w:sz w:val="20"/>
          <w:szCs w:val="24"/>
          <w:lang w:eastAsia="lt-LT"/>
        </w:rPr>
      </w:pPr>
    </w:p>
    <w:p w14:paraId="774CAEFB" w14:textId="77777777" w:rsidR="00E5038E" w:rsidRDefault="00E5038E">
      <w:pPr>
        <w:tabs>
          <w:tab w:val="num" w:pos="1440"/>
        </w:tabs>
        <w:jc w:val="both"/>
        <w:rPr>
          <w:sz w:val="20"/>
          <w:szCs w:val="24"/>
          <w:lang w:eastAsia="lt-LT"/>
        </w:rPr>
      </w:pPr>
    </w:p>
    <w:p w14:paraId="774CAEFC" w14:textId="77777777" w:rsidR="00E5038E" w:rsidRDefault="008D5187">
      <w:pPr>
        <w:tabs>
          <w:tab w:val="num" w:pos="228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Pasvalio rajono savivaldybės </w:t>
      </w:r>
    </w:p>
    <w:p w14:paraId="774CAEFD" w14:textId="77777777" w:rsidR="00E5038E" w:rsidRDefault="008D5187">
      <w:pPr>
        <w:tabs>
          <w:tab w:val="num" w:pos="228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administracijos direktoriui</w:t>
      </w:r>
    </w:p>
    <w:p w14:paraId="774CAEFE" w14:textId="77777777" w:rsidR="00E5038E" w:rsidRDefault="00E5038E">
      <w:pPr>
        <w:tabs>
          <w:tab w:val="num" w:pos="2280"/>
        </w:tabs>
        <w:jc w:val="both"/>
        <w:rPr>
          <w:sz w:val="20"/>
          <w:szCs w:val="24"/>
          <w:lang w:eastAsia="lt-LT"/>
        </w:rPr>
      </w:pPr>
    </w:p>
    <w:p w14:paraId="774CAEFF" w14:textId="77777777" w:rsidR="00E5038E" w:rsidRDefault="00E5038E">
      <w:pPr>
        <w:tabs>
          <w:tab w:val="num" w:pos="2280"/>
        </w:tabs>
        <w:jc w:val="both"/>
        <w:rPr>
          <w:sz w:val="20"/>
          <w:szCs w:val="24"/>
          <w:lang w:eastAsia="lt-LT"/>
        </w:rPr>
      </w:pPr>
    </w:p>
    <w:p w14:paraId="774CAF00" w14:textId="77777777" w:rsidR="00E5038E" w:rsidRDefault="00E5038E">
      <w:pPr>
        <w:tabs>
          <w:tab w:val="num" w:pos="2280"/>
        </w:tabs>
        <w:jc w:val="center"/>
        <w:rPr>
          <w:sz w:val="20"/>
          <w:szCs w:val="24"/>
          <w:lang w:eastAsia="lt-LT"/>
        </w:rPr>
      </w:pPr>
    </w:p>
    <w:p w14:paraId="774CAF01" w14:textId="21E690BE" w:rsidR="00E5038E" w:rsidRDefault="008D5187">
      <w:pPr>
        <w:tabs>
          <w:tab w:val="num" w:pos="228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PRAŠYMAS </w:t>
      </w:r>
    </w:p>
    <w:p w14:paraId="774CAF02" w14:textId="1EE06745" w:rsidR="00E5038E" w:rsidRDefault="008D5187">
      <w:pPr>
        <w:tabs>
          <w:tab w:val="num" w:pos="228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</w:t>
      </w:r>
      <w:r>
        <w:rPr>
          <w:b/>
          <w:caps/>
        </w:rPr>
        <w:t>lėšų skyrimo iš Pasvalio rajono savivaldybės smulkaus verslo rėmimo</w:t>
      </w:r>
      <w:r>
        <w:rPr>
          <w:b/>
          <w:caps/>
          <w:color w:val="FF0000"/>
        </w:rPr>
        <w:t xml:space="preserve"> </w:t>
      </w:r>
      <w:r>
        <w:rPr>
          <w:b/>
          <w:caps/>
        </w:rPr>
        <w:t>programos</w:t>
      </w:r>
    </w:p>
    <w:p w14:paraId="774CAF03" w14:textId="77777777" w:rsidR="00E5038E" w:rsidRDefault="00E5038E">
      <w:pPr>
        <w:tabs>
          <w:tab w:val="left" w:pos="-1920"/>
          <w:tab w:val="num" w:pos="-1680"/>
          <w:tab w:val="left" w:pos="840"/>
          <w:tab w:val="left" w:pos="3000"/>
          <w:tab w:val="left" w:pos="4200"/>
        </w:tabs>
        <w:jc w:val="center"/>
        <w:rPr>
          <w:szCs w:val="24"/>
          <w:lang w:eastAsia="lt-LT"/>
        </w:rPr>
      </w:pPr>
    </w:p>
    <w:p w14:paraId="774CAF04" w14:textId="77777777" w:rsidR="00E5038E" w:rsidRDefault="008D5187">
      <w:pPr>
        <w:tabs>
          <w:tab w:val="left" w:pos="-1920"/>
          <w:tab w:val="num" w:pos="-1680"/>
          <w:tab w:val="left" w:pos="840"/>
          <w:tab w:val="left" w:pos="3000"/>
          <w:tab w:val="left" w:pos="4200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 xml:space="preserve"> m. </w:t>
      </w:r>
      <w:r>
        <w:rPr>
          <w:szCs w:val="24"/>
          <w:u w:val="single"/>
          <w:lang w:eastAsia="lt-LT"/>
        </w:rPr>
        <w:tab/>
      </w:r>
      <w:r>
        <w:rPr>
          <w:szCs w:val="24"/>
          <w:lang w:eastAsia="lt-LT"/>
        </w:rPr>
        <w:t xml:space="preserve"> d.</w:t>
      </w:r>
    </w:p>
    <w:p w14:paraId="774CAF05" w14:textId="77777777" w:rsidR="00E5038E" w:rsidRDefault="00E5038E">
      <w:pPr>
        <w:tabs>
          <w:tab w:val="left" w:pos="-1920"/>
          <w:tab w:val="num" w:pos="-1680"/>
          <w:tab w:val="left" w:pos="840"/>
          <w:tab w:val="left" w:pos="3000"/>
          <w:tab w:val="left" w:pos="4200"/>
        </w:tabs>
        <w:jc w:val="center"/>
        <w:rPr>
          <w:sz w:val="16"/>
          <w:szCs w:val="24"/>
          <w:lang w:eastAsia="lt-LT"/>
        </w:rPr>
      </w:pPr>
    </w:p>
    <w:p w14:paraId="774CAF06" w14:textId="77777777" w:rsidR="00E5038E" w:rsidRDefault="00E5038E">
      <w:pPr>
        <w:tabs>
          <w:tab w:val="left" w:pos="-1920"/>
          <w:tab w:val="num" w:pos="-1680"/>
          <w:tab w:val="left" w:pos="840"/>
          <w:tab w:val="left" w:pos="3000"/>
          <w:tab w:val="left" w:pos="4200"/>
        </w:tabs>
        <w:jc w:val="both"/>
        <w:rPr>
          <w:sz w:val="16"/>
          <w:szCs w:val="24"/>
          <w:lang w:eastAsia="lt-LT"/>
        </w:rPr>
      </w:pPr>
    </w:p>
    <w:p w14:paraId="774CAF07" w14:textId="77777777" w:rsidR="00E5038E" w:rsidRDefault="008D5187">
      <w:pPr>
        <w:tabs>
          <w:tab w:val="left" w:pos="-1920"/>
          <w:tab w:val="num" w:pos="-1680"/>
          <w:tab w:val="left" w:pos="840"/>
          <w:tab w:val="left" w:pos="3000"/>
          <w:tab w:val="left" w:pos="3840"/>
        </w:tabs>
        <w:ind w:firstLine="839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Prašau suteikti Pasvalio rajono savivaldybės finansinę paramą iš Smulkaus verslo rėmimo</w:t>
      </w:r>
      <w:r>
        <w:rPr>
          <w:color w:val="FF0000"/>
          <w:szCs w:val="24"/>
          <w:lang w:eastAsia="lt-LT"/>
        </w:rPr>
        <w:t xml:space="preserve"> </w:t>
      </w:r>
      <w:r>
        <w:rPr>
          <w:szCs w:val="24"/>
          <w:lang w:eastAsia="lt-LT"/>
        </w:rPr>
        <w:t>programos lėšų. Prašoma(-os) paramos forma(-os) (žymėti X):</w:t>
      </w:r>
    </w:p>
    <w:p w14:paraId="774CAF08" w14:textId="77777777" w:rsidR="00E5038E" w:rsidRDefault="00E5038E">
      <w:pPr>
        <w:tabs>
          <w:tab w:val="left" w:pos="-1920"/>
          <w:tab w:val="num" w:pos="-1680"/>
          <w:tab w:val="left" w:pos="840"/>
          <w:tab w:val="left" w:pos="3000"/>
          <w:tab w:val="left" w:pos="3840"/>
        </w:tabs>
        <w:ind w:firstLine="839"/>
        <w:jc w:val="both"/>
        <w:rPr>
          <w:szCs w:val="24"/>
          <w:lang w:eastAsia="lt-LT"/>
        </w:rPr>
      </w:pPr>
    </w:p>
    <w:tbl>
      <w:tblPr>
        <w:tblW w:w="26625" w:type="dxa"/>
        <w:tblLook w:val="0000" w:firstRow="0" w:lastRow="0" w:firstColumn="0" w:lastColumn="0" w:noHBand="0" w:noVBand="0"/>
      </w:tblPr>
      <w:tblGrid>
        <w:gridCol w:w="864"/>
        <w:gridCol w:w="282"/>
        <w:gridCol w:w="8493"/>
        <w:gridCol w:w="8493"/>
        <w:gridCol w:w="8493"/>
      </w:tblGrid>
      <w:tr w:rsidR="00E5038E" w14:paraId="774CAF0A" w14:textId="77777777">
        <w:trPr>
          <w:gridAfter w:val="2"/>
          <w:wAfter w:w="16986" w:type="dxa"/>
        </w:trPr>
        <w:tc>
          <w:tcPr>
            <w:tcW w:w="9639" w:type="dxa"/>
            <w:gridSpan w:val="3"/>
          </w:tcPr>
          <w:p w14:paraId="774CAF09" w14:textId="77777777" w:rsidR="00E5038E" w:rsidRDefault="00E5038E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E5038E" w14:paraId="774CAF0E" w14:textId="77777777">
        <w:trPr>
          <w:gridAfter w:val="2"/>
          <w:wAfter w:w="16986" w:type="dxa"/>
        </w:trPr>
        <w:tc>
          <w:tcPr>
            <w:tcW w:w="864" w:type="dxa"/>
            <w:tcBorders>
              <w:right w:val="single" w:sz="4" w:space="0" w:color="auto"/>
            </w:tcBorders>
          </w:tcPr>
          <w:p w14:paraId="774CAF0B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0C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single" w:sz="4" w:space="0" w:color="auto"/>
            </w:tcBorders>
          </w:tcPr>
          <w:p w14:paraId="774CAF0D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Įmonės registravimo išlaidų padengimas. Prašomų padengti išlaidų</w:t>
            </w:r>
          </w:p>
        </w:tc>
      </w:tr>
      <w:tr w:rsidR="00E5038E" w14:paraId="774CAF13" w14:textId="77777777">
        <w:trPr>
          <w:gridAfter w:val="2"/>
          <w:wAfter w:w="16986" w:type="dxa"/>
        </w:trPr>
        <w:tc>
          <w:tcPr>
            <w:tcW w:w="864" w:type="dxa"/>
          </w:tcPr>
          <w:p w14:paraId="774CAF0F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74CAF10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493" w:type="dxa"/>
          </w:tcPr>
          <w:p w14:paraId="774CAF11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suma ___________ Eur.</w:t>
            </w:r>
          </w:p>
          <w:p w14:paraId="774CAF12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17" w14:textId="77777777">
        <w:trPr>
          <w:gridAfter w:val="2"/>
          <w:wAfter w:w="16986" w:type="dxa"/>
        </w:trPr>
        <w:tc>
          <w:tcPr>
            <w:tcW w:w="864" w:type="dxa"/>
            <w:tcBorders>
              <w:right w:val="single" w:sz="4" w:space="0" w:color="auto"/>
            </w:tcBorders>
          </w:tcPr>
          <w:p w14:paraId="774CAF14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15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single" w:sz="4" w:space="0" w:color="auto"/>
            </w:tcBorders>
          </w:tcPr>
          <w:p w14:paraId="774CAF16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Banko kredito palūkanų dalinis padengimas. Prašomos padengti kredito palūkanų</w:t>
            </w:r>
          </w:p>
        </w:tc>
      </w:tr>
      <w:tr w:rsidR="00E5038E" w14:paraId="774CAF1B" w14:textId="77777777">
        <w:trPr>
          <w:gridAfter w:val="2"/>
          <w:wAfter w:w="16986" w:type="dxa"/>
        </w:trPr>
        <w:tc>
          <w:tcPr>
            <w:tcW w:w="864" w:type="dxa"/>
          </w:tcPr>
          <w:p w14:paraId="774CAF18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774CAF19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nil"/>
            </w:tcBorders>
          </w:tcPr>
          <w:p w14:paraId="774CAF1A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dalies suma ___________ Eur.</w:t>
            </w:r>
          </w:p>
        </w:tc>
      </w:tr>
      <w:tr w:rsidR="00E5038E" w14:paraId="774CAF21" w14:textId="77777777">
        <w:tc>
          <w:tcPr>
            <w:tcW w:w="864" w:type="dxa"/>
          </w:tcPr>
          <w:p w14:paraId="774CAF1C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</w:tcPr>
          <w:p w14:paraId="774CAF1D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</w:tcPr>
          <w:p w14:paraId="774CAF1E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8493" w:type="dxa"/>
          </w:tcPr>
          <w:p w14:paraId="774CAF1F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8493" w:type="dxa"/>
          </w:tcPr>
          <w:p w14:paraId="774CAF20" w14:textId="2C985175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</w:tr>
      <w:tr w:rsidR="00E5038E" w14:paraId="774CAF25" w14:textId="77777777">
        <w:trPr>
          <w:gridAfter w:val="2"/>
          <w:wAfter w:w="16986" w:type="dxa"/>
        </w:trPr>
        <w:tc>
          <w:tcPr>
            <w:tcW w:w="864" w:type="dxa"/>
            <w:tcBorders>
              <w:right w:val="single" w:sz="4" w:space="0" w:color="auto"/>
            </w:tcBorders>
          </w:tcPr>
          <w:p w14:paraId="774CAF22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23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single" w:sz="4" w:space="0" w:color="auto"/>
            </w:tcBorders>
          </w:tcPr>
          <w:p w14:paraId="774CAF24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Įmonės interneto svetainės sukūrimo išlaidų dalinis padengimas. Prašomų padengti</w:t>
            </w:r>
          </w:p>
        </w:tc>
      </w:tr>
      <w:tr w:rsidR="00E5038E" w14:paraId="774CAF2A" w14:textId="77777777">
        <w:trPr>
          <w:gridAfter w:val="2"/>
          <w:wAfter w:w="16986" w:type="dxa"/>
          <w:trHeight w:val="541"/>
        </w:trPr>
        <w:tc>
          <w:tcPr>
            <w:tcW w:w="864" w:type="dxa"/>
          </w:tcPr>
          <w:p w14:paraId="774CAF26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74CAF27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493" w:type="dxa"/>
          </w:tcPr>
          <w:p w14:paraId="774CAF28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išlaidų suma ___________ Eur.</w:t>
            </w:r>
          </w:p>
          <w:p w14:paraId="774CAF29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2E" w14:textId="77777777">
        <w:trPr>
          <w:gridAfter w:val="2"/>
          <w:wAfter w:w="16986" w:type="dxa"/>
        </w:trPr>
        <w:tc>
          <w:tcPr>
            <w:tcW w:w="864" w:type="dxa"/>
            <w:tcBorders>
              <w:right w:val="single" w:sz="4" w:space="0" w:color="auto"/>
            </w:tcBorders>
          </w:tcPr>
          <w:p w14:paraId="774CAF2B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2C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single" w:sz="4" w:space="0" w:color="auto"/>
            </w:tcBorders>
          </w:tcPr>
          <w:p w14:paraId="774CAF2D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Parodos išlaidų dalinis padengimas. Prašomų padengti išlaidų suma ___________ Eur.</w:t>
            </w:r>
          </w:p>
        </w:tc>
      </w:tr>
      <w:tr w:rsidR="00E5038E" w14:paraId="774CAF32" w14:textId="77777777">
        <w:trPr>
          <w:gridAfter w:val="2"/>
          <w:wAfter w:w="16986" w:type="dxa"/>
        </w:trPr>
        <w:tc>
          <w:tcPr>
            <w:tcW w:w="864" w:type="dxa"/>
          </w:tcPr>
          <w:p w14:paraId="774CAF2F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74CAF30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493" w:type="dxa"/>
          </w:tcPr>
          <w:p w14:paraId="774CAF31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36" w14:textId="77777777">
        <w:trPr>
          <w:gridAfter w:val="2"/>
          <w:wAfter w:w="16986" w:type="dxa"/>
        </w:trPr>
        <w:tc>
          <w:tcPr>
            <w:tcW w:w="864" w:type="dxa"/>
            <w:tcBorders>
              <w:right w:val="single" w:sz="4" w:space="0" w:color="auto"/>
            </w:tcBorders>
          </w:tcPr>
          <w:p w14:paraId="774CAF33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34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single" w:sz="4" w:space="0" w:color="auto"/>
            </w:tcBorders>
          </w:tcPr>
          <w:p w14:paraId="774CAF35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Verslo planų, paraiškų finansinei paramai iš ES ir kitų fondų gauti parengimo išlaidų </w:t>
            </w:r>
          </w:p>
        </w:tc>
      </w:tr>
      <w:tr w:rsidR="00E5038E" w14:paraId="774CAF3A" w14:textId="77777777">
        <w:trPr>
          <w:gridAfter w:val="2"/>
          <w:wAfter w:w="16986" w:type="dxa"/>
        </w:trPr>
        <w:tc>
          <w:tcPr>
            <w:tcW w:w="864" w:type="dxa"/>
          </w:tcPr>
          <w:p w14:paraId="774CAF37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774CAF38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nil"/>
            </w:tcBorders>
          </w:tcPr>
          <w:p w14:paraId="774CAF39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dalinis padengimas. Prašomų padengti išlaidų suma ___________ Eur.</w:t>
            </w:r>
          </w:p>
        </w:tc>
      </w:tr>
      <w:tr w:rsidR="00E5038E" w14:paraId="774CAF3E" w14:textId="77777777">
        <w:trPr>
          <w:gridAfter w:val="2"/>
          <w:wAfter w:w="16986" w:type="dxa"/>
          <w:trHeight w:val="215"/>
        </w:trPr>
        <w:tc>
          <w:tcPr>
            <w:tcW w:w="864" w:type="dxa"/>
          </w:tcPr>
          <w:p w14:paraId="774CAF3B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2" w:type="dxa"/>
          </w:tcPr>
          <w:p w14:paraId="774CAF3C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493" w:type="dxa"/>
          </w:tcPr>
          <w:p w14:paraId="774CAF3D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42" w14:textId="77777777">
        <w:trPr>
          <w:gridAfter w:val="2"/>
          <w:wAfter w:w="16986" w:type="dxa"/>
        </w:trPr>
        <w:tc>
          <w:tcPr>
            <w:tcW w:w="864" w:type="dxa"/>
            <w:tcBorders>
              <w:right w:val="single" w:sz="4" w:space="0" w:color="auto"/>
            </w:tcBorders>
          </w:tcPr>
          <w:p w14:paraId="774CAF3F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40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single" w:sz="4" w:space="0" w:color="auto"/>
            </w:tcBorders>
          </w:tcPr>
          <w:p w14:paraId="774CAF41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Patalpų nuomos išlaidų dalinis padengimas. Prašomų padengti išlaidų</w:t>
            </w:r>
          </w:p>
        </w:tc>
      </w:tr>
      <w:tr w:rsidR="00E5038E" w14:paraId="774CAF46" w14:textId="77777777">
        <w:trPr>
          <w:gridAfter w:val="2"/>
          <w:wAfter w:w="16986" w:type="dxa"/>
        </w:trPr>
        <w:tc>
          <w:tcPr>
            <w:tcW w:w="864" w:type="dxa"/>
          </w:tcPr>
          <w:p w14:paraId="774CAF43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774CAF44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nil"/>
            </w:tcBorders>
          </w:tcPr>
          <w:p w14:paraId="774CAF45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suma ___________ Eur.</w:t>
            </w:r>
          </w:p>
        </w:tc>
      </w:tr>
      <w:tr w:rsidR="00E5038E" w14:paraId="774CAF4A" w14:textId="77777777">
        <w:trPr>
          <w:gridAfter w:val="2"/>
          <w:wAfter w:w="16986" w:type="dxa"/>
          <w:trHeight w:val="258"/>
        </w:trPr>
        <w:tc>
          <w:tcPr>
            <w:tcW w:w="864" w:type="dxa"/>
          </w:tcPr>
          <w:p w14:paraId="774CAF47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14:paraId="774CAF48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8493" w:type="dxa"/>
          </w:tcPr>
          <w:p w14:paraId="774CAF49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4E" w14:textId="77777777">
        <w:trPr>
          <w:gridAfter w:val="2"/>
          <w:wAfter w:w="16986" w:type="dxa"/>
        </w:trPr>
        <w:tc>
          <w:tcPr>
            <w:tcW w:w="864" w:type="dxa"/>
            <w:tcBorders>
              <w:right w:val="single" w:sz="4" w:space="0" w:color="auto"/>
            </w:tcBorders>
          </w:tcPr>
          <w:p w14:paraId="774CAF4B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4C" w14:textId="77777777" w:rsidR="00E5038E" w:rsidRDefault="00E5038E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8493" w:type="dxa"/>
            <w:tcBorders>
              <w:left w:val="single" w:sz="4" w:space="0" w:color="auto"/>
            </w:tcBorders>
          </w:tcPr>
          <w:p w14:paraId="774CAF4D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Pasvalio rajono savivaldybės verslo aplinkos gerinimo projekto dalinis</w:t>
            </w:r>
          </w:p>
        </w:tc>
      </w:tr>
      <w:tr w:rsidR="00E5038E" w14:paraId="774CAF52" w14:textId="77777777">
        <w:trPr>
          <w:gridAfter w:val="2"/>
          <w:wAfter w:w="16986" w:type="dxa"/>
        </w:trPr>
        <w:tc>
          <w:tcPr>
            <w:tcW w:w="864" w:type="dxa"/>
          </w:tcPr>
          <w:p w14:paraId="774CAF4F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14:paraId="774CAF50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8493" w:type="dxa"/>
          </w:tcPr>
          <w:p w14:paraId="774CAF51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finansavimas. Prašoma projekto finansavimo suma ___________ Eur.</w:t>
            </w:r>
          </w:p>
        </w:tc>
      </w:tr>
      <w:tr w:rsidR="00E5038E" w14:paraId="774CAF56" w14:textId="77777777">
        <w:trPr>
          <w:gridAfter w:val="2"/>
          <w:wAfter w:w="16986" w:type="dxa"/>
          <w:trHeight w:val="425"/>
        </w:trPr>
        <w:tc>
          <w:tcPr>
            <w:tcW w:w="864" w:type="dxa"/>
          </w:tcPr>
          <w:p w14:paraId="774CAF53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2" w:type="dxa"/>
          </w:tcPr>
          <w:p w14:paraId="774CAF54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8493" w:type="dxa"/>
          </w:tcPr>
          <w:p w14:paraId="774CAF55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</w:tr>
    </w:tbl>
    <w:p w14:paraId="774CAF57" w14:textId="77777777" w:rsidR="00E5038E" w:rsidRDefault="00E5038E">
      <w:pPr>
        <w:ind w:firstLine="720"/>
        <w:jc w:val="both"/>
        <w:rPr>
          <w:sz w:val="16"/>
          <w:szCs w:val="24"/>
          <w:lang w:eastAsia="lt-LT"/>
        </w:rPr>
      </w:pPr>
    </w:p>
    <w:p w14:paraId="774CAF58" w14:textId="77777777" w:rsidR="00E5038E" w:rsidRDefault="008D5187">
      <w:pPr>
        <w:ind w:firstLine="720"/>
        <w:rPr>
          <w:szCs w:val="24"/>
          <w:lang w:eastAsia="lt-LT"/>
        </w:rPr>
      </w:pPr>
      <w:r>
        <w:rPr>
          <w:szCs w:val="24"/>
          <w:lang w:eastAsia="lt-LT"/>
        </w:rPr>
        <w:t>Su Programos finansinės paramos gavimo sąlygomis, teikimo tvarka ir iš to atsirandančiais įsipareigojimais esu susipažinęs(-usi).</w:t>
      </w:r>
    </w:p>
    <w:p w14:paraId="774CAF59" w14:textId="77777777" w:rsidR="00E5038E" w:rsidRDefault="00E5038E">
      <w:pPr>
        <w:ind w:firstLine="720"/>
        <w:rPr>
          <w:szCs w:val="24"/>
          <w:lang w:eastAsia="lt-LT"/>
        </w:rPr>
      </w:pPr>
    </w:p>
    <w:p w14:paraId="774CAF5A" w14:textId="77777777" w:rsidR="00E5038E" w:rsidRDefault="00E5038E">
      <w:pPr>
        <w:ind w:firstLine="720"/>
        <w:jc w:val="both"/>
        <w:rPr>
          <w:szCs w:val="24"/>
          <w:lang w:eastAsia="lt-LT"/>
        </w:rPr>
      </w:pPr>
    </w:p>
    <w:p w14:paraId="774CAF5B" w14:textId="77777777" w:rsidR="00E5038E" w:rsidRDefault="008D5187">
      <w:pPr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PRIDEDAMA. (Reikiamą žymėti X).</w:t>
      </w:r>
    </w:p>
    <w:p w14:paraId="774CAF5C" w14:textId="77777777" w:rsidR="00E5038E" w:rsidRDefault="00E5038E">
      <w:pPr>
        <w:ind w:firstLine="720"/>
        <w:jc w:val="both"/>
        <w:rPr>
          <w:szCs w:val="24"/>
          <w:lang w:eastAsia="lt-LT"/>
        </w:rPr>
      </w:pPr>
    </w:p>
    <w:tbl>
      <w:tblPr>
        <w:tblW w:w="24594" w:type="dxa"/>
        <w:tblLook w:val="0000" w:firstRow="0" w:lastRow="0" w:firstColumn="0" w:lastColumn="0" w:noHBand="0" w:noVBand="0"/>
      </w:tblPr>
      <w:tblGrid>
        <w:gridCol w:w="851"/>
        <w:gridCol w:w="283"/>
        <w:gridCol w:w="23460"/>
      </w:tblGrid>
      <w:tr w:rsidR="00E5038E" w14:paraId="774CAF60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74CAF5D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5E" w14:textId="77777777" w:rsidR="00E5038E" w:rsidRDefault="00E5038E">
            <w:pPr>
              <w:widowControl w:val="0"/>
              <w:ind w:hanging="1785"/>
              <w:jc w:val="center"/>
              <w:rPr>
                <w:szCs w:val="24"/>
              </w:rPr>
            </w:pPr>
          </w:p>
        </w:tc>
        <w:tc>
          <w:tcPr>
            <w:tcW w:w="23460" w:type="dxa"/>
            <w:tcBorders>
              <w:left w:val="single" w:sz="4" w:space="0" w:color="auto"/>
            </w:tcBorders>
          </w:tcPr>
          <w:p w14:paraId="774CAF5F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  <w:lang w:eastAsia="lt-LT"/>
              </w:rPr>
              <w:t>Pareiškėjo anketa.</w:t>
            </w:r>
          </w:p>
        </w:tc>
      </w:tr>
      <w:tr w:rsidR="00E5038E" w14:paraId="774CAF64" w14:textId="77777777">
        <w:trPr>
          <w:trHeight w:val="89"/>
        </w:trPr>
        <w:tc>
          <w:tcPr>
            <w:tcW w:w="851" w:type="dxa"/>
          </w:tcPr>
          <w:p w14:paraId="774CAF61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4CAF62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3460" w:type="dxa"/>
          </w:tcPr>
          <w:p w14:paraId="774CAF63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68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74CAF65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66" w14:textId="77777777" w:rsidR="00E5038E" w:rsidRDefault="00E5038E">
            <w:pPr>
              <w:widowControl w:val="0"/>
              <w:ind w:hanging="1785"/>
              <w:jc w:val="center"/>
              <w:rPr>
                <w:szCs w:val="24"/>
              </w:rPr>
            </w:pPr>
          </w:p>
        </w:tc>
        <w:tc>
          <w:tcPr>
            <w:tcW w:w="23460" w:type="dxa"/>
            <w:tcBorders>
              <w:left w:val="single" w:sz="4" w:space="0" w:color="auto"/>
            </w:tcBorders>
          </w:tcPr>
          <w:p w14:paraId="774CAF67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Paskolos gavimo sutarties kopija.</w:t>
            </w:r>
          </w:p>
        </w:tc>
      </w:tr>
      <w:tr w:rsidR="00E5038E" w14:paraId="774CAF6C" w14:textId="77777777">
        <w:trPr>
          <w:trHeight w:val="89"/>
        </w:trPr>
        <w:tc>
          <w:tcPr>
            <w:tcW w:w="851" w:type="dxa"/>
          </w:tcPr>
          <w:p w14:paraId="774CAF69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4CAF6A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3460" w:type="dxa"/>
          </w:tcPr>
          <w:p w14:paraId="774CAF6B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70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74CAF6D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6E" w14:textId="77777777" w:rsidR="00E5038E" w:rsidRDefault="00E5038E">
            <w:pPr>
              <w:widowControl w:val="0"/>
              <w:ind w:hanging="1785"/>
              <w:jc w:val="center"/>
              <w:rPr>
                <w:szCs w:val="24"/>
              </w:rPr>
            </w:pPr>
          </w:p>
        </w:tc>
        <w:tc>
          <w:tcPr>
            <w:tcW w:w="23460" w:type="dxa"/>
            <w:tcBorders>
              <w:left w:val="single" w:sz="4" w:space="0" w:color="auto"/>
            </w:tcBorders>
          </w:tcPr>
          <w:p w14:paraId="774CAF6F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Išlaidas patvirtinančių dokumentų kopijos.</w:t>
            </w:r>
          </w:p>
        </w:tc>
      </w:tr>
      <w:tr w:rsidR="00E5038E" w14:paraId="774CAF74" w14:textId="77777777">
        <w:trPr>
          <w:trHeight w:val="89"/>
        </w:trPr>
        <w:tc>
          <w:tcPr>
            <w:tcW w:w="851" w:type="dxa"/>
          </w:tcPr>
          <w:p w14:paraId="774CAF71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4CAF72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3460" w:type="dxa"/>
          </w:tcPr>
          <w:p w14:paraId="774CAF73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78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74CAF75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76" w14:textId="77777777" w:rsidR="00E5038E" w:rsidRDefault="00E5038E">
            <w:pPr>
              <w:widowControl w:val="0"/>
              <w:ind w:hanging="1785"/>
              <w:jc w:val="center"/>
              <w:rPr>
                <w:szCs w:val="24"/>
              </w:rPr>
            </w:pPr>
          </w:p>
        </w:tc>
        <w:tc>
          <w:tcPr>
            <w:tcW w:w="23460" w:type="dxa"/>
            <w:tcBorders>
              <w:left w:val="single" w:sz="4" w:space="0" w:color="auto"/>
            </w:tcBorders>
          </w:tcPr>
          <w:p w14:paraId="774CAF77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ES ar kito fondo paramos teikimo sutarties kopija.</w:t>
            </w:r>
          </w:p>
        </w:tc>
      </w:tr>
      <w:tr w:rsidR="00E5038E" w14:paraId="774CAF7C" w14:textId="77777777">
        <w:trPr>
          <w:trHeight w:val="89"/>
        </w:trPr>
        <w:tc>
          <w:tcPr>
            <w:tcW w:w="851" w:type="dxa"/>
          </w:tcPr>
          <w:p w14:paraId="774CAF79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4CAF7A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3460" w:type="dxa"/>
          </w:tcPr>
          <w:p w14:paraId="774CAF7B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80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74CAF7D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7E" w14:textId="77777777" w:rsidR="00E5038E" w:rsidRDefault="00E5038E">
            <w:pPr>
              <w:widowControl w:val="0"/>
              <w:ind w:hanging="1785"/>
              <w:jc w:val="center"/>
              <w:rPr>
                <w:szCs w:val="24"/>
              </w:rPr>
            </w:pPr>
          </w:p>
        </w:tc>
        <w:tc>
          <w:tcPr>
            <w:tcW w:w="23460" w:type="dxa"/>
            <w:tcBorders>
              <w:left w:val="single" w:sz="4" w:space="0" w:color="auto"/>
            </w:tcBorders>
          </w:tcPr>
          <w:p w14:paraId="774CAF7F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Patalpų </w:t>
            </w:r>
            <w:r>
              <w:rPr>
                <w:szCs w:val="24"/>
                <w:lang w:eastAsia="lt-LT"/>
              </w:rPr>
              <w:t>nuomos sutarties ir Nekilnojamojo turto registro išrašo kopijos;</w:t>
            </w:r>
          </w:p>
        </w:tc>
      </w:tr>
      <w:tr w:rsidR="00E5038E" w14:paraId="774CAF84" w14:textId="77777777">
        <w:trPr>
          <w:trHeight w:val="89"/>
        </w:trPr>
        <w:tc>
          <w:tcPr>
            <w:tcW w:w="851" w:type="dxa"/>
          </w:tcPr>
          <w:p w14:paraId="774CAF81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4CAF82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3460" w:type="dxa"/>
          </w:tcPr>
          <w:p w14:paraId="774CAF83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88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74CAF85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86" w14:textId="77777777" w:rsidR="00E5038E" w:rsidRDefault="00E5038E">
            <w:pPr>
              <w:widowControl w:val="0"/>
              <w:ind w:hanging="1785"/>
              <w:jc w:val="center"/>
              <w:rPr>
                <w:szCs w:val="24"/>
              </w:rPr>
            </w:pPr>
          </w:p>
        </w:tc>
        <w:tc>
          <w:tcPr>
            <w:tcW w:w="23460" w:type="dxa"/>
            <w:tcBorders>
              <w:left w:val="single" w:sz="4" w:space="0" w:color="auto"/>
            </w:tcBorders>
          </w:tcPr>
          <w:p w14:paraId="774CAF87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Verslo plano, projekto santrauka.</w:t>
            </w:r>
          </w:p>
        </w:tc>
      </w:tr>
      <w:tr w:rsidR="00E5038E" w14:paraId="774CAF8C" w14:textId="77777777">
        <w:trPr>
          <w:trHeight w:val="89"/>
        </w:trPr>
        <w:tc>
          <w:tcPr>
            <w:tcW w:w="851" w:type="dxa"/>
          </w:tcPr>
          <w:p w14:paraId="774CAF89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4CAF8A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3460" w:type="dxa"/>
          </w:tcPr>
          <w:p w14:paraId="774CAF8B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90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74CAF8D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8E" w14:textId="77777777" w:rsidR="00E5038E" w:rsidRDefault="00E5038E">
            <w:pPr>
              <w:widowControl w:val="0"/>
              <w:ind w:hanging="1785"/>
              <w:jc w:val="center"/>
              <w:rPr>
                <w:szCs w:val="24"/>
              </w:rPr>
            </w:pPr>
          </w:p>
        </w:tc>
        <w:tc>
          <w:tcPr>
            <w:tcW w:w="23460" w:type="dxa"/>
            <w:tcBorders>
              <w:left w:val="single" w:sz="4" w:space="0" w:color="auto"/>
            </w:tcBorders>
          </w:tcPr>
          <w:p w14:paraId="774CAF8F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Paskutinių </w:t>
            </w:r>
            <w:r>
              <w:rPr>
                <w:szCs w:val="24"/>
                <w:lang w:eastAsia="lt-LT"/>
              </w:rPr>
              <w:t>dvejų metų arba nuo įmonės įregistravimo pradžios, jeigu įmonė vykdo</w:t>
            </w:r>
          </w:p>
        </w:tc>
      </w:tr>
      <w:tr w:rsidR="00E5038E" w14:paraId="774CAF95" w14:textId="77777777">
        <w:trPr>
          <w:trHeight w:val="89"/>
        </w:trPr>
        <w:tc>
          <w:tcPr>
            <w:tcW w:w="851" w:type="dxa"/>
          </w:tcPr>
          <w:p w14:paraId="774CAF91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74CAF92" w14:textId="77777777" w:rsidR="00E5038E" w:rsidRDefault="00E5038E">
            <w:pPr>
              <w:widowControl w:val="0"/>
              <w:jc w:val="center"/>
              <w:rPr>
                <w:sz w:val="16"/>
                <w:szCs w:val="24"/>
              </w:rPr>
            </w:pPr>
          </w:p>
        </w:tc>
        <w:tc>
          <w:tcPr>
            <w:tcW w:w="23460" w:type="dxa"/>
          </w:tcPr>
          <w:p w14:paraId="774CAF93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veiklą trumpiau </w:t>
            </w:r>
            <w:r>
              <w:rPr>
                <w:szCs w:val="24"/>
                <w:lang w:eastAsia="lt-LT"/>
              </w:rPr>
              <w:t>nei 2 metus, buhalterinės apskaitos balansas;</w:t>
            </w:r>
          </w:p>
          <w:p w14:paraId="774CAF94" w14:textId="77777777" w:rsidR="00E5038E" w:rsidRDefault="00E5038E">
            <w:pPr>
              <w:widowControl w:val="0"/>
              <w:jc w:val="both"/>
              <w:rPr>
                <w:sz w:val="16"/>
                <w:szCs w:val="24"/>
              </w:rPr>
            </w:pPr>
          </w:p>
        </w:tc>
      </w:tr>
      <w:tr w:rsidR="00E5038E" w14:paraId="774CAF99" w14:textId="77777777">
        <w:tc>
          <w:tcPr>
            <w:tcW w:w="851" w:type="dxa"/>
            <w:tcBorders>
              <w:right w:val="single" w:sz="4" w:space="0" w:color="auto"/>
            </w:tcBorders>
          </w:tcPr>
          <w:p w14:paraId="774CAF96" w14:textId="77777777" w:rsidR="00E5038E" w:rsidRDefault="00E5038E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F97" w14:textId="77777777" w:rsidR="00E5038E" w:rsidRDefault="00E5038E">
            <w:pPr>
              <w:widowControl w:val="0"/>
              <w:ind w:hanging="1785"/>
              <w:jc w:val="center"/>
              <w:rPr>
                <w:szCs w:val="24"/>
              </w:rPr>
            </w:pPr>
          </w:p>
        </w:tc>
        <w:tc>
          <w:tcPr>
            <w:tcW w:w="23460" w:type="dxa"/>
            <w:tcBorders>
              <w:left w:val="single" w:sz="4" w:space="0" w:color="auto"/>
            </w:tcBorders>
          </w:tcPr>
          <w:p w14:paraId="774CAF98" w14:textId="77777777" w:rsidR="00E5038E" w:rsidRDefault="008D5187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Kiti dokumentai ___________________________________________________.</w:t>
            </w:r>
          </w:p>
        </w:tc>
      </w:tr>
    </w:tbl>
    <w:p w14:paraId="774CAF9A" w14:textId="77777777" w:rsidR="00E5038E" w:rsidRDefault="00E5038E">
      <w:pPr>
        <w:ind w:firstLine="720"/>
        <w:jc w:val="both"/>
        <w:rPr>
          <w:szCs w:val="24"/>
          <w:lang w:eastAsia="lt-LT"/>
        </w:rPr>
      </w:pPr>
    </w:p>
    <w:p w14:paraId="774CAF9B" w14:textId="77777777" w:rsidR="00E5038E" w:rsidRDefault="00E5038E">
      <w:pPr>
        <w:ind w:firstLine="720"/>
        <w:jc w:val="both"/>
        <w:rPr>
          <w:szCs w:val="24"/>
          <w:lang w:eastAsia="lt-LT"/>
        </w:rPr>
      </w:pPr>
    </w:p>
    <w:p w14:paraId="774CAF9C" w14:textId="77777777" w:rsidR="00E5038E" w:rsidRDefault="00E5038E">
      <w:pPr>
        <w:jc w:val="both"/>
        <w:rPr>
          <w:szCs w:val="24"/>
          <w:lang w:eastAsia="lt-LT"/>
        </w:rPr>
      </w:pPr>
    </w:p>
    <w:p w14:paraId="774CAF9D" w14:textId="77777777" w:rsidR="00E5038E" w:rsidRDefault="00E5038E">
      <w:pPr>
        <w:jc w:val="both"/>
        <w:rPr>
          <w:szCs w:val="24"/>
          <w:lang w:eastAsia="lt-LT"/>
        </w:rPr>
      </w:pPr>
    </w:p>
    <w:p w14:paraId="774CAF9E" w14:textId="77777777" w:rsidR="00E5038E" w:rsidRDefault="008D518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____________________              ______________________</w:t>
      </w:r>
    </w:p>
    <w:p w14:paraId="774CAFA1" w14:textId="6BB6951F" w:rsidR="00E5038E" w:rsidRDefault="008D5187" w:rsidP="008D5187">
      <w:pPr>
        <w:tabs>
          <w:tab w:val="center" w:pos="1134"/>
          <w:tab w:val="center" w:pos="4253"/>
          <w:tab w:val="center" w:pos="7513"/>
        </w:tabs>
        <w:jc w:val="both"/>
        <w:rPr>
          <w:szCs w:val="24"/>
          <w:lang w:eastAsia="lt-LT"/>
        </w:rPr>
      </w:pPr>
      <w:r>
        <w:rPr>
          <w:i/>
          <w:iCs/>
          <w:szCs w:val="24"/>
          <w:lang w:eastAsia="lt-LT"/>
        </w:rPr>
        <w:tab/>
        <w:t xml:space="preserve"> (Pareigos)</w:t>
      </w:r>
      <w:r>
        <w:rPr>
          <w:i/>
          <w:iCs/>
          <w:szCs w:val="24"/>
          <w:lang w:eastAsia="lt-LT"/>
        </w:rPr>
        <w:tab/>
        <w:t xml:space="preserve">(Parašas) </w:t>
      </w:r>
      <w:r>
        <w:rPr>
          <w:i/>
          <w:iCs/>
          <w:szCs w:val="24"/>
          <w:lang w:eastAsia="lt-LT"/>
        </w:rPr>
        <w:tab/>
        <w:t xml:space="preserve">  (Vardas, pavardė)</w:t>
      </w:r>
    </w:p>
    <w:p w14:paraId="6C61784D" w14:textId="77777777" w:rsidR="008D5187" w:rsidRDefault="008D5187">
      <w:pPr>
        <w:tabs>
          <w:tab w:val="left" w:pos="1080"/>
        </w:tabs>
        <w:ind w:left="3960" w:firstLine="1080"/>
        <w:sectPr w:rsidR="008D5187" w:rsidSect="008D51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567" w:left="1701" w:header="964" w:footer="567" w:gutter="0"/>
          <w:pgNumType w:start="1"/>
          <w:cols w:space="1296"/>
          <w:formProt w:val="0"/>
          <w:titlePg/>
        </w:sectPr>
      </w:pPr>
    </w:p>
    <w:p w14:paraId="774CAFA2" w14:textId="54CA3509" w:rsidR="00E5038E" w:rsidRDefault="008D5187">
      <w:pPr>
        <w:tabs>
          <w:tab w:val="left" w:pos="1080"/>
        </w:tabs>
        <w:ind w:left="3960" w:firstLine="1080"/>
      </w:pPr>
      <w:r>
        <w:lastRenderedPageBreak/>
        <w:t>PATVIRTINTA</w:t>
      </w:r>
    </w:p>
    <w:p w14:paraId="774CAFA3" w14:textId="77777777" w:rsidR="00E5038E" w:rsidRDefault="008D5187">
      <w:pPr>
        <w:ind w:left="4320" w:firstLine="720"/>
        <w:rPr>
          <w:bCs/>
        </w:rPr>
      </w:pPr>
      <w:r>
        <w:rPr>
          <w:bCs/>
        </w:rPr>
        <w:t xml:space="preserve">Pasvalio rajono savivaldybės tarybos </w:t>
      </w:r>
    </w:p>
    <w:p w14:paraId="774CAFA4" w14:textId="77777777" w:rsidR="00E5038E" w:rsidRDefault="008D5187">
      <w:pPr>
        <w:ind w:left="4320" w:firstLine="720"/>
        <w:rPr>
          <w:bCs/>
        </w:rPr>
      </w:pPr>
      <w:r>
        <w:rPr>
          <w:bCs/>
        </w:rPr>
        <w:t>2018 m. vasario 14 d. sprendimu Nr. T1-17</w:t>
      </w:r>
    </w:p>
    <w:p w14:paraId="774CAFA5" w14:textId="77777777" w:rsidR="00E5038E" w:rsidRDefault="008D5187">
      <w:pPr>
        <w:ind w:left="4320" w:firstLine="720"/>
        <w:rPr>
          <w:bCs/>
        </w:rPr>
      </w:pPr>
      <w:r>
        <w:rPr>
          <w:bCs/>
        </w:rPr>
        <w:t>2 priedas</w:t>
      </w:r>
    </w:p>
    <w:p w14:paraId="774CAFA6" w14:textId="77777777" w:rsidR="00E5038E" w:rsidRDefault="00E5038E">
      <w:pPr>
        <w:tabs>
          <w:tab w:val="left" w:pos="-1920"/>
          <w:tab w:val="num" w:pos="-1680"/>
          <w:tab w:val="left" w:pos="840"/>
          <w:tab w:val="left" w:pos="3000"/>
          <w:tab w:val="left" w:pos="4200"/>
          <w:tab w:val="left" w:pos="5520"/>
        </w:tabs>
        <w:jc w:val="both"/>
        <w:rPr>
          <w:szCs w:val="24"/>
          <w:lang w:eastAsia="lt-LT"/>
        </w:rPr>
      </w:pPr>
    </w:p>
    <w:p w14:paraId="774CAFA7" w14:textId="77777777" w:rsidR="00E5038E" w:rsidRDefault="00E5038E">
      <w:pPr>
        <w:tabs>
          <w:tab w:val="left" w:pos="-1920"/>
          <w:tab w:val="num" w:pos="-1680"/>
          <w:tab w:val="left" w:pos="840"/>
          <w:tab w:val="left" w:pos="3000"/>
          <w:tab w:val="left" w:pos="4200"/>
          <w:tab w:val="left" w:pos="5520"/>
        </w:tabs>
        <w:ind w:firstLine="839"/>
        <w:jc w:val="both"/>
        <w:rPr>
          <w:szCs w:val="24"/>
          <w:lang w:eastAsia="lt-LT"/>
        </w:rPr>
      </w:pPr>
    </w:p>
    <w:p w14:paraId="774CAFA8" w14:textId="77777777" w:rsidR="00E5038E" w:rsidRDefault="008D5187">
      <w:pPr>
        <w:tabs>
          <w:tab w:val="left" w:pos="-1920"/>
          <w:tab w:val="num" w:pos="-1680"/>
          <w:tab w:val="left" w:pos="840"/>
          <w:tab w:val="left" w:pos="3000"/>
          <w:tab w:val="left" w:pos="4200"/>
          <w:tab w:val="left" w:pos="552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PAREIŠKĖJO ANKETA</w:t>
      </w:r>
    </w:p>
    <w:p w14:paraId="774CAFA9" w14:textId="77777777" w:rsidR="00E5038E" w:rsidRDefault="008D5187">
      <w:pPr>
        <w:tabs>
          <w:tab w:val="num" w:pos="2280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</w:t>
      </w:r>
      <w:r>
        <w:rPr>
          <w:b/>
          <w:caps/>
        </w:rPr>
        <w:t>lėšų skyrimo iš Pasvalio rajono savivaldybės smulkaus verslo rėmimo programos</w:t>
      </w:r>
    </w:p>
    <w:p w14:paraId="774CAFAA" w14:textId="77777777" w:rsidR="00E5038E" w:rsidRDefault="00E5038E">
      <w:pPr>
        <w:tabs>
          <w:tab w:val="left" w:pos="-1920"/>
          <w:tab w:val="num" w:pos="-1680"/>
          <w:tab w:val="left" w:pos="840"/>
          <w:tab w:val="left" w:pos="3000"/>
          <w:tab w:val="left" w:pos="4200"/>
          <w:tab w:val="left" w:pos="5520"/>
        </w:tabs>
        <w:jc w:val="center"/>
        <w:rPr>
          <w:szCs w:val="24"/>
          <w:lang w:eastAsia="lt-LT"/>
        </w:rPr>
      </w:pPr>
    </w:p>
    <w:p w14:paraId="774CAFAB" w14:textId="77777777" w:rsidR="00E5038E" w:rsidRDefault="00E5038E">
      <w:pPr>
        <w:tabs>
          <w:tab w:val="left" w:pos="-1920"/>
          <w:tab w:val="num" w:pos="-1680"/>
          <w:tab w:val="left" w:pos="840"/>
          <w:tab w:val="left" w:pos="3000"/>
          <w:tab w:val="left" w:pos="4200"/>
        </w:tabs>
        <w:ind w:firstLine="839"/>
        <w:jc w:val="both"/>
        <w:rPr>
          <w:szCs w:val="24"/>
          <w:lang w:eastAsia="lt-LT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8"/>
        <w:gridCol w:w="6361"/>
      </w:tblGrid>
      <w:tr w:rsidR="00E5038E" w14:paraId="774CAFAF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AC" w14:textId="77777777" w:rsidR="00E5038E" w:rsidRDefault="008D518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pavadinimas (</w:t>
            </w:r>
            <w:r>
              <w:rPr>
                <w:i/>
                <w:szCs w:val="24"/>
                <w:lang w:eastAsia="lt-LT"/>
              </w:rPr>
              <w:t>fizinio asmens vardas, pavardė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6361" w:type="dxa"/>
          </w:tcPr>
          <w:p w14:paraId="774CAFAD" w14:textId="77777777" w:rsidR="00E5038E" w:rsidRDefault="00E5038E">
            <w:pPr>
              <w:jc w:val="both"/>
              <w:rPr>
                <w:szCs w:val="24"/>
                <w:lang w:eastAsia="lt-LT"/>
              </w:rPr>
            </w:pPr>
          </w:p>
          <w:p w14:paraId="774CAFAE" w14:textId="77777777" w:rsidR="00E5038E" w:rsidRDefault="00E5038E">
            <w:pPr>
              <w:tabs>
                <w:tab w:val="left" w:pos="1920"/>
              </w:tabs>
              <w:ind w:firstLine="1920"/>
              <w:rPr>
                <w:szCs w:val="24"/>
                <w:lang w:eastAsia="lt-LT"/>
              </w:rPr>
            </w:pPr>
          </w:p>
        </w:tc>
      </w:tr>
      <w:tr w:rsidR="00E5038E" w14:paraId="774CAFB2" w14:textId="77777777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774CAFB0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14:paraId="774CAFB1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B6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B3" w14:textId="77777777" w:rsidR="00E5038E" w:rsidRDefault="008D51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adresas</w:t>
            </w:r>
          </w:p>
        </w:tc>
        <w:tc>
          <w:tcPr>
            <w:tcW w:w="6361" w:type="dxa"/>
          </w:tcPr>
          <w:p w14:paraId="774CAFB4" w14:textId="77777777" w:rsidR="00E5038E" w:rsidRDefault="00E5038E">
            <w:pPr>
              <w:ind w:firstLine="36"/>
              <w:jc w:val="both"/>
              <w:rPr>
                <w:szCs w:val="24"/>
                <w:lang w:eastAsia="lt-LT"/>
              </w:rPr>
            </w:pPr>
          </w:p>
          <w:p w14:paraId="774CAFB5" w14:textId="77777777" w:rsidR="00E5038E" w:rsidRDefault="00E5038E">
            <w:pPr>
              <w:ind w:firstLine="36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B9" w14:textId="77777777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774CAFB7" w14:textId="77777777" w:rsidR="00E5038E" w:rsidRDefault="00E5038E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14:paraId="774CAFB8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BC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BA" w14:textId="77777777" w:rsidR="00E5038E" w:rsidRDefault="008D51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kodas (</w:t>
            </w:r>
            <w:r>
              <w:rPr>
                <w:i/>
                <w:szCs w:val="24"/>
                <w:lang w:eastAsia="lt-LT"/>
              </w:rPr>
              <w:t>tik juridiniams asmenims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6361" w:type="dxa"/>
          </w:tcPr>
          <w:p w14:paraId="774CAFBB" w14:textId="77777777" w:rsidR="00E5038E" w:rsidRDefault="00E5038E">
            <w:pPr>
              <w:ind w:firstLine="36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BF" w14:textId="77777777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774CAFBD" w14:textId="77777777" w:rsidR="00E5038E" w:rsidRDefault="00E5038E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14:paraId="774CAFBE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C2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C0" w14:textId="77777777" w:rsidR="00E5038E" w:rsidRDefault="008D51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atsiskaitomosios sąskaitos numeris, bankas, banko kodas</w:t>
            </w:r>
          </w:p>
        </w:tc>
        <w:tc>
          <w:tcPr>
            <w:tcW w:w="6361" w:type="dxa"/>
          </w:tcPr>
          <w:p w14:paraId="774CAFC1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C4" w14:textId="7777777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CAFC3" w14:textId="77777777" w:rsidR="00E5038E" w:rsidRDefault="00E5038E">
            <w:pPr>
              <w:ind w:firstLine="720"/>
              <w:rPr>
                <w:szCs w:val="24"/>
                <w:lang w:eastAsia="lt-LT"/>
              </w:rPr>
            </w:pPr>
          </w:p>
        </w:tc>
      </w:tr>
      <w:tr w:rsidR="00E5038E" w14:paraId="774CAFC7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C5" w14:textId="77777777" w:rsidR="00E5038E" w:rsidRDefault="008D51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Telefonas(-ai)</w:t>
            </w:r>
          </w:p>
        </w:tc>
        <w:tc>
          <w:tcPr>
            <w:tcW w:w="6361" w:type="dxa"/>
          </w:tcPr>
          <w:p w14:paraId="774CAFC6" w14:textId="77777777" w:rsidR="00E5038E" w:rsidRDefault="00E5038E">
            <w:pPr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CA" w14:textId="77777777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774CAFC8" w14:textId="77777777" w:rsidR="00E5038E" w:rsidRDefault="00E5038E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6361" w:type="dxa"/>
            <w:tcBorders>
              <w:top w:val="nil"/>
              <w:left w:val="nil"/>
              <w:right w:val="nil"/>
            </w:tcBorders>
          </w:tcPr>
          <w:p w14:paraId="774CAFC9" w14:textId="77777777" w:rsidR="00E5038E" w:rsidRDefault="00E5038E">
            <w:pPr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CD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CB" w14:textId="77777777" w:rsidR="00E5038E" w:rsidRDefault="008D5187">
            <w:pPr>
              <w:rPr>
                <w:szCs w:val="24"/>
                <w:lang w:eastAsia="lt-LT"/>
              </w:rPr>
            </w:pPr>
            <w:r>
              <w:rPr>
                <w:spacing w:val="-8"/>
                <w:szCs w:val="24"/>
                <w:lang w:eastAsia="lt-LT"/>
              </w:rPr>
              <w:t>Elektroninio pašto adresas(-ai)</w:t>
            </w:r>
          </w:p>
        </w:tc>
        <w:tc>
          <w:tcPr>
            <w:tcW w:w="6361" w:type="dxa"/>
          </w:tcPr>
          <w:p w14:paraId="774CAFCC" w14:textId="77777777" w:rsidR="00E5038E" w:rsidRDefault="00E5038E">
            <w:pPr>
              <w:ind w:firstLine="36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D0" w14:textId="77777777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774CAFCE" w14:textId="77777777" w:rsidR="00E5038E" w:rsidRDefault="00E5038E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14:paraId="774CAFCF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D3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D1" w14:textId="77777777" w:rsidR="00E5038E" w:rsidRDefault="008D51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įkūrimo data (</w:t>
            </w:r>
            <w:r>
              <w:rPr>
                <w:i/>
                <w:szCs w:val="24"/>
                <w:lang w:eastAsia="lt-LT"/>
              </w:rPr>
              <w:t>tik juridiniams asmenims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6361" w:type="dxa"/>
          </w:tcPr>
          <w:p w14:paraId="774CAFD2" w14:textId="77777777" w:rsidR="00E5038E" w:rsidRDefault="00E5038E">
            <w:pPr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D6" w14:textId="77777777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774CAFD4" w14:textId="77777777" w:rsidR="00E5038E" w:rsidRDefault="00E5038E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14:paraId="774CAFD5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D9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D7" w14:textId="77777777" w:rsidR="00E5038E" w:rsidRDefault="008D5187">
            <w:pPr>
              <w:rPr>
                <w:spacing w:val="-8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darbuotojų skaičius (</w:t>
            </w:r>
            <w:r>
              <w:rPr>
                <w:i/>
                <w:szCs w:val="24"/>
                <w:lang w:eastAsia="lt-LT"/>
              </w:rPr>
              <w:t>tik juridiniams asmenims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6361" w:type="dxa"/>
          </w:tcPr>
          <w:p w14:paraId="774CAFD8" w14:textId="77777777" w:rsidR="00E5038E" w:rsidRDefault="00E5038E">
            <w:pPr>
              <w:ind w:firstLine="36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DC" w14:textId="77777777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774CAFDA" w14:textId="77777777" w:rsidR="00E5038E" w:rsidRDefault="00E5038E">
            <w:pPr>
              <w:ind w:firstLine="720"/>
              <w:rPr>
                <w:szCs w:val="24"/>
                <w:lang w:eastAsia="lt-LT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14:paraId="774CAFDB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DF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DD" w14:textId="77777777" w:rsidR="00E5038E" w:rsidRDefault="008D51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Pareiškėjo metinė apyvarta (eurais) (</w:t>
            </w:r>
            <w:r>
              <w:rPr>
                <w:i/>
                <w:szCs w:val="24"/>
                <w:lang w:eastAsia="lt-LT"/>
              </w:rPr>
              <w:t>tik juridiniams asmenims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6361" w:type="dxa"/>
          </w:tcPr>
          <w:p w14:paraId="774CAFDE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E2" w14:textId="77777777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14:paraId="774CAFE0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14:paraId="774CAFE1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E5" w14:textId="77777777">
        <w:tc>
          <w:tcPr>
            <w:tcW w:w="3278" w:type="dxa"/>
            <w:tcBorders>
              <w:top w:val="nil"/>
              <w:left w:val="nil"/>
              <w:bottom w:val="nil"/>
            </w:tcBorders>
          </w:tcPr>
          <w:p w14:paraId="774CAFE3" w14:textId="77777777" w:rsidR="00E5038E" w:rsidRDefault="008D518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Pagrindinė Pareiškėjo veikla</w:t>
            </w:r>
          </w:p>
        </w:tc>
        <w:tc>
          <w:tcPr>
            <w:tcW w:w="6361" w:type="dxa"/>
          </w:tcPr>
          <w:p w14:paraId="774CAFE4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  <w:tr w:rsidR="00E5038E" w14:paraId="774CAFE8" w14:textId="77777777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CAFE6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  <w:p w14:paraId="774CAFE7" w14:textId="77777777" w:rsidR="00E5038E" w:rsidRDefault="00E5038E">
            <w:pPr>
              <w:ind w:firstLine="720"/>
              <w:jc w:val="both"/>
              <w:rPr>
                <w:szCs w:val="24"/>
                <w:lang w:eastAsia="lt-LT"/>
              </w:rPr>
            </w:pPr>
          </w:p>
        </w:tc>
      </w:tr>
    </w:tbl>
    <w:p w14:paraId="774CAFE9" w14:textId="1E075B84" w:rsidR="00E5038E" w:rsidRDefault="008D5187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Tvirtinu, kad visi šioje anketoje pateikti duomenys yra teisingi.</w:t>
      </w:r>
    </w:p>
    <w:p w14:paraId="774CAFEA" w14:textId="77777777" w:rsidR="00E5038E" w:rsidRDefault="00E5038E">
      <w:pPr>
        <w:ind w:firstLine="720"/>
        <w:jc w:val="both"/>
        <w:rPr>
          <w:szCs w:val="24"/>
          <w:lang w:eastAsia="lt-LT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518"/>
        <w:gridCol w:w="7121"/>
      </w:tblGrid>
      <w:tr w:rsidR="00E5038E" w14:paraId="774CAFEF" w14:textId="77777777">
        <w:trPr>
          <w:cantSplit/>
          <w:trHeight w:val="316"/>
        </w:trPr>
        <w:tc>
          <w:tcPr>
            <w:tcW w:w="2518" w:type="dxa"/>
          </w:tcPr>
          <w:p w14:paraId="774CAFEB" w14:textId="77777777" w:rsidR="00E5038E" w:rsidRDefault="00E5038E">
            <w:pPr>
              <w:widowControl w:val="0"/>
              <w:jc w:val="both"/>
              <w:rPr>
                <w:spacing w:val="-4"/>
                <w:szCs w:val="24"/>
                <w:lang w:eastAsia="lt-LT"/>
              </w:rPr>
            </w:pPr>
          </w:p>
          <w:p w14:paraId="774CAFEC" w14:textId="77777777" w:rsidR="00E5038E" w:rsidRDefault="008D5187">
            <w:pPr>
              <w:widowControl w:val="0"/>
              <w:jc w:val="both"/>
              <w:rPr>
                <w:spacing w:val="-4"/>
                <w:szCs w:val="24"/>
                <w:lang w:eastAsia="lt-LT"/>
              </w:rPr>
            </w:pPr>
            <w:r>
              <w:rPr>
                <w:spacing w:val="-4"/>
                <w:szCs w:val="24"/>
                <w:lang w:eastAsia="lt-LT"/>
              </w:rPr>
              <w:t>Anketos užpildymo data</w:t>
            </w:r>
          </w:p>
        </w:tc>
        <w:tc>
          <w:tcPr>
            <w:tcW w:w="7121" w:type="dxa"/>
          </w:tcPr>
          <w:p w14:paraId="774CAFED" w14:textId="77777777" w:rsidR="00E5038E" w:rsidRDefault="00E5038E">
            <w:pPr>
              <w:widowControl w:val="0"/>
              <w:jc w:val="both"/>
              <w:rPr>
                <w:szCs w:val="24"/>
                <w:lang w:eastAsia="lt-LT"/>
              </w:rPr>
            </w:pPr>
          </w:p>
          <w:p w14:paraId="774CAFEE" w14:textId="77777777" w:rsidR="00E5038E" w:rsidRDefault="008D5187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20____ m. ______________________ mėn. ________ d.</w:t>
            </w:r>
          </w:p>
        </w:tc>
      </w:tr>
      <w:tr w:rsidR="00E5038E" w14:paraId="774CAFF4" w14:textId="77777777">
        <w:trPr>
          <w:cantSplit/>
        </w:trPr>
        <w:tc>
          <w:tcPr>
            <w:tcW w:w="2518" w:type="dxa"/>
          </w:tcPr>
          <w:p w14:paraId="774CAFF0" w14:textId="77777777" w:rsidR="00E5038E" w:rsidRDefault="00E5038E">
            <w:pPr>
              <w:widowControl w:val="0"/>
              <w:jc w:val="both"/>
              <w:rPr>
                <w:szCs w:val="24"/>
                <w:lang w:eastAsia="lt-LT"/>
              </w:rPr>
            </w:pPr>
          </w:p>
        </w:tc>
        <w:tc>
          <w:tcPr>
            <w:tcW w:w="7121" w:type="dxa"/>
          </w:tcPr>
          <w:p w14:paraId="774CAFF1" w14:textId="77777777" w:rsidR="00E5038E" w:rsidRDefault="00E5038E">
            <w:pPr>
              <w:widowControl w:val="0"/>
              <w:jc w:val="both"/>
              <w:rPr>
                <w:szCs w:val="24"/>
                <w:lang w:eastAsia="lt-LT"/>
              </w:rPr>
            </w:pPr>
          </w:p>
          <w:p w14:paraId="774CAFF2" w14:textId="77777777" w:rsidR="00E5038E" w:rsidRDefault="00E5038E">
            <w:pPr>
              <w:widowControl w:val="0"/>
              <w:jc w:val="both"/>
              <w:rPr>
                <w:szCs w:val="24"/>
                <w:lang w:eastAsia="lt-LT"/>
              </w:rPr>
            </w:pPr>
          </w:p>
          <w:p w14:paraId="774CAFF3" w14:textId="77777777" w:rsidR="00E5038E" w:rsidRDefault="00E5038E">
            <w:pPr>
              <w:widowControl w:val="0"/>
              <w:jc w:val="both"/>
              <w:rPr>
                <w:szCs w:val="24"/>
                <w:lang w:eastAsia="lt-LT"/>
              </w:rPr>
            </w:pPr>
          </w:p>
        </w:tc>
      </w:tr>
    </w:tbl>
    <w:p w14:paraId="774CAFF5" w14:textId="4CD4E2A3" w:rsidR="00E5038E" w:rsidRDefault="00E5038E"/>
    <w:p w14:paraId="774CAFF6" w14:textId="1F2D1A13" w:rsidR="00E5038E" w:rsidRDefault="008D5187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____________________              ______________________</w:t>
      </w:r>
    </w:p>
    <w:p w14:paraId="774CAFF9" w14:textId="6B1F48F7" w:rsidR="00E5038E" w:rsidRDefault="008D5187" w:rsidP="008D5187">
      <w:pPr>
        <w:tabs>
          <w:tab w:val="center" w:pos="1134"/>
          <w:tab w:val="center" w:pos="4253"/>
          <w:tab w:val="center" w:pos="7513"/>
        </w:tabs>
        <w:jc w:val="both"/>
        <w:rPr>
          <w:sz w:val="22"/>
          <w:szCs w:val="22"/>
        </w:rPr>
      </w:pPr>
      <w:r>
        <w:rPr>
          <w:i/>
          <w:iCs/>
          <w:szCs w:val="24"/>
          <w:lang w:eastAsia="lt-LT"/>
        </w:rPr>
        <w:tab/>
        <w:t xml:space="preserve"> (Pareigos)</w:t>
      </w:r>
      <w:r>
        <w:rPr>
          <w:i/>
          <w:iCs/>
          <w:szCs w:val="24"/>
          <w:lang w:eastAsia="lt-LT"/>
        </w:rPr>
        <w:tab/>
        <w:t xml:space="preserve">(Parašas) </w:t>
      </w:r>
      <w:r>
        <w:rPr>
          <w:i/>
          <w:iCs/>
          <w:szCs w:val="24"/>
          <w:lang w:eastAsia="lt-LT"/>
        </w:rPr>
        <w:tab/>
        <w:t xml:space="preserve">  (Vardas, pavardė)</w:t>
      </w:r>
    </w:p>
    <w:sectPr w:rsidR="00E5038E" w:rsidSect="008D5187">
      <w:pgSz w:w="11906" w:h="16838" w:code="9"/>
      <w:pgMar w:top="1134" w:right="567" w:bottom="567" w:left="1701" w:header="964" w:footer="567" w:gutter="0"/>
      <w:pgNumType w:start="1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EAF92" w14:textId="77777777" w:rsidR="008F4103" w:rsidRDefault="008F4103">
      <w:r>
        <w:separator/>
      </w:r>
    </w:p>
  </w:endnote>
  <w:endnote w:type="continuationSeparator" w:id="0">
    <w:p w14:paraId="7D98C2DA" w14:textId="77777777" w:rsidR="008F4103" w:rsidRDefault="008F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B002" w14:textId="77777777" w:rsidR="00E5038E" w:rsidRDefault="00E5038E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B003" w14:textId="77777777" w:rsidR="00E5038E" w:rsidRDefault="00E5038E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B005" w14:textId="77777777" w:rsidR="00E5038E" w:rsidRDefault="00E5038E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6FC8A" w14:textId="77777777" w:rsidR="008F4103" w:rsidRDefault="008F4103">
      <w:r>
        <w:separator/>
      </w:r>
    </w:p>
  </w:footnote>
  <w:footnote w:type="continuationSeparator" w:id="0">
    <w:p w14:paraId="081503F6" w14:textId="77777777" w:rsidR="008F4103" w:rsidRDefault="008F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B000" w14:textId="77777777" w:rsidR="00E5038E" w:rsidRDefault="00E5038E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988689"/>
      <w:docPartObj>
        <w:docPartGallery w:val="Page Numbers (Top of Page)"/>
        <w:docPartUnique/>
      </w:docPartObj>
    </w:sdtPr>
    <w:sdtEndPr/>
    <w:sdtContent>
      <w:p w14:paraId="14132CE1" w14:textId="2D49E4A6" w:rsidR="008D5187" w:rsidRDefault="008D518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8D">
          <w:rPr>
            <w:noProof/>
          </w:rPr>
          <w:t>2</w:t>
        </w:r>
        <w:r>
          <w:fldChar w:fldCharType="end"/>
        </w:r>
      </w:p>
    </w:sdtContent>
  </w:sdt>
  <w:p w14:paraId="774CB001" w14:textId="77777777" w:rsidR="00E5038E" w:rsidRDefault="00E5038E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CB004" w14:textId="77777777" w:rsidR="00E5038E" w:rsidRDefault="00E5038E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8"/>
    <w:rsid w:val="0034208D"/>
    <w:rsid w:val="003B5018"/>
    <w:rsid w:val="008D5187"/>
    <w:rsid w:val="008F4103"/>
    <w:rsid w:val="00BA62DA"/>
    <w:rsid w:val="00E5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CAE3A"/>
  <w15:docId w15:val="{1194667D-4CAE-4591-92A1-56E54A2A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D518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D518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8D5187"/>
    <w:rPr>
      <w:rFonts w:asciiTheme="minorHAnsi" w:eastAsiaTheme="minorEastAsia" w:hAnsiTheme="minorHAnsi" w:cstheme="minorBid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3136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„Windows“ vartotojas</cp:lastModifiedBy>
  <cp:revision>2</cp:revision>
  <cp:lastPrinted>2014-10-07T12:04:00Z</cp:lastPrinted>
  <dcterms:created xsi:type="dcterms:W3CDTF">2018-02-21T12:15:00Z</dcterms:created>
  <dcterms:modified xsi:type="dcterms:W3CDTF">2018-02-21T12:15:00Z</dcterms:modified>
</cp:coreProperties>
</file>