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A16" w:rsidRDefault="00145A16" w:rsidP="00145A16">
      <w:pPr>
        <w:pStyle w:val="Pagrindinistekstas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Pasvalio rajono savivaldybės administracijos išduotų leidimų verstis mažmenine </w:t>
      </w:r>
      <w:r w:rsidR="008B6864">
        <w:rPr>
          <w:b/>
          <w:bCs/>
          <w:szCs w:val="24"/>
        </w:rPr>
        <w:t>prekyba suskystintomis naftos dujomis</w:t>
      </w:r>
      <w:r>
        <w:rPr>
          <w:b/>
          <w:bCs/>
          <w:szCs w:val="24"/>
        </w:rPr>
        <w:t xml:space="preserve"> sąrašas 20</w:t>
      </w:r>
      <w:r w:rsidR="00BE22D5">
        <w:rPr>
          <w:b/>
          <w:bCs/>
          <w:szCs w:val="24"/>
        </w:rPr>
        <w:t>1</w:t>
      </w:r>
      <w:r w:rsidR="005F512C">
        <w:rPr>
          <w:b/>
          <w:bCs/>
          <w:szCs w:val="24"/>
        </w:rPr>
        <w:t>8 m. balandžio 9</w:t>
      </w:r>
      <w:bookmarkStart w:id="0" w:name="_GoBack"/>
      <w:bookmarkEnd w:id="0"/>
      <w:r w:rsidR="00AB60DE">
        <w:rPr>
          <w:b/>
          <w:bCs/>
          <w:szCs w:val="24"/>
        </w:rPr>
        <w:t xml:space="preserve"> d.</w:t>
      </w:r>
    </w:p>
    <w:p w:rsidR="00145A16" w:rsidRDefault="00145A16" w:rsidP="00145A16">
      <w:pPr>
        <w:pStyle w:val="Pagrindinistekstas"/>
        <w:jc w:val="center"/>
        <w:rPr>
          <w:b/>
          <w:bCs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559"/>
        <w:gridCol w:w="1417"/>
        <w:gridCol w:w="1843"/>
        <w:gridCol w:w="2410"/>
        <w:gridCol w:w="2268"/>
        <w:gridCol w:w="1559"/>
        <w:gridCol w:w="3260"/>
      </w:tblGrid>
      <w:tr w:rsidR="007B698A" w:rsidRPr="00570D76" w:rsidTr="007B698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Pr="0059405F" w:rsidRDefault="007B698A" w:rsidP="00096C3E">
            <w:pPr>
              <w:pStyle w:val="Pagrindinistekstas"/>
              <w:jc w:val="center"/>
              <w:rPr>
                <w:b/>
                <w:bCs/>
                <w:szCs w:val="24"/>
              </w:rPr>
            </w:pPr>
            <w:r w:rsidRPr="0059405F">
              <w:rPr>
                <w:b/>
                <w:bCs/>
                <w:szCs w:val="24"/>
              </w:rPr>
              <w:t>Leidimo Nr.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Pr="0059405F" w:rsidRDefault="007B698A" w:rsidP="00096C3E">
            <w:pPr>
              <w:pStyle w:val="Pagrindinistekstas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Įmonės pavadinimas</w:t>
            </w:r>
            <w:r w:rsidRPr="0059405F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Default="007B698A" w:rsidP="00096C3E">
            <w:pPr>
              <w:pStyle w:val="Pagrindinistekstas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Kodas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Pr="0059405F" w:rsidRDefault="007B698A" w:rsidP="00096C3E">
            <w:pPr>
              <w:pStyle w:val="Pagrindinistekstas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Adresas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Pr="0059405F" w:rsidRDefault="007B698A" w:rsidP="00096C3E">
            <w:pPr>
              <w:pStyle w:val="Pagrindinistekstas"/>
              <w:jc w:val="center"/>
              <w:rPr>
                <w:b/>
                <w:bCs/>
                <w:szCs w:val="24"/>
              </w:rPr>
            </w:pPr>
            <w:r w:rsidRPr="0059405F">
              <w:rPr>
                <w:b/>
                <w:bCs/>
                <w:szCs w:val="24"/>
              </w:rPr>
              <w:t>Leidimo rūšis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Pr="0059405F" w:rsidRDefault="007B698A" w:rsidP="00096C3E">
            <w:pPr>
              <w:pStyle w:val="Pagrindinistekstas"/>
              <w:jc w:val="center"/>
              <w:rPr>
                <w:b/>
                <w:bCs/>
                <w:szCs w:val="24"/>
              </w:rPr>
            </w:pPr>
            <w:r w:rsidRPr="0059405F">
              <w:rPr>
                <w:b/>
                <w:bCs/>
                <w:szCs w:val="24"/>
              </w:rPr>
              <w:t>Dujų prekybos veiklos pavadinimas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Pr="0059405F" w:rsidRDefault="007B698A" w:rsidP="00096C3E">
            <w:pPr>
              <w:pStyle w:val="Pagrindinistekstas"/>
              <w:jc w:val="center"/>
              <w:rPr>
                <w:b/>
                <w:bCs/>
                <w:szCs w:val="24"/>
              </w:rPr>
            </w:pPr>
            <w:r w:rsidRPr="0059405F">
              <w:rPr>
                <w:b/>
                <w:bCs/>
                <w:szCs w:val="24"/>
              </w:rPr>
              <w:t>Leidimo išdavimo (pakeitimo) data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Pr="0059405F" w:rsidRDefault="007B698A" w:rsidP="00096C3E">
            <w:pPr>
              <w:pStyle w:val="Pagrindinistekstas"/>
              <w:jc w:val="center"/>
              <w:rPr>
                <w:b/>
                <w:bCs/>
                <w:szCs w:val="24"/>
              </w:rPr>
            </w:pPr>
            <w:r w:rsidRPr="0059405F">
              <w:rPr>
                <w:b/>
                <w:bCs/>
                <w:szCs w:val="24"/>
              </w:rPr>
              <w:t>Prekybos vietos, (degalinės sandėlio) adresas</w:t>
            </w:r>
          </w:p>
        </w:tc>
      </w:tr>
      <w:tr w:rsidR="007B698A" w:rsidRPr="00570D76" w:rsidTr="007B698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Pr="00570D76" w:rsidRDefault="007B698A" w:rsidP="00096C3E">
            <w:pPr>
              <w:pStyle w:val="Pagrindinistekstas"/>
              <w:jc w:val="center"/>
              <w:rPr>
                <w:bCs/>
                <w:szCs w:val="24"/>
              </w:rPr>
            </w:pPr>
            <w:r w:rsidRPr="00570D76">
              <w:rPr>
                <w:bCs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Pr="00570D76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AB „Suskystintos dujos“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Pr="00570D76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  <w:r w:rsidRPr="00570D76">
              <w:rPr>
                <w:bCs/>
                <w:szCs w:val="24"/>
              </w:rPr>
              <w:t>110856894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Pr="00570D76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  <w:r w:rsidRPr="00570D76">
              <w:rPr>
                <w:bCs/>
                <w:szCs w:val="24"/>
              </w:rPr>
              <w:t>Vilnius, Smolensko g.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Pr="00570D76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Verstis mažmenine</w:t>
            </w:r>
            <w:r w:rsidRPr="00570D76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prekyba suskystintomis naftos dujomis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Pr="00570D76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  <w:r w:rsidRPr="00570D76">
              <w:rPr>
                <w:bCs/>
                <w:szCs w:val="24"/>
              </w:rPr>
              <w:t>Fasuotos ir nefasuotos suskystintos naftos dujos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Pr="00570D76" w:rsidRDefault="007B698A" w:rsidP="00096C3E">
            <w:pPr>
              <w:pStyle w:val="Pagrindinistekstas"/>
              <w:jc w:val="center"/>
              <w:rPr>
                <w:bCs/>
                <w:szCs w:val="24"/>
              </w:rPr>
            </w:pPr>
            <w:r w:rsidRPr="00570D76">
              <w:rPr>
                <w:bCs/>
                <w:szCs w:val="24"/>
              </w:rPr>
              <w:t>2007-03-31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  <w:r w:rsidRPr="00570D76">
              <w:rPr>
                <w:bCs/>
                <w:szCs w:val="24"/>
              </w:rPr>
              <w:t>Pasvalys, Stoties g. 25</w:t>
            </w:r>
          </w:p>
          <w:p w:rsidR="002C2BD4" w:rsidRPr="002C2BD4" w:rsidRDefault="002C2BD4" w:rsidP="00096C3E">
            <w:pPr>
              <w:pStyle w:val="Pagrindinistekstas"/>
              <w:jc w:val="left"/>
              <w:rPr>
                <w:b/>
                <w:bCs/>
                <w:szCs w:val="24"/>
              </w:rPr>
            </w:pPr>
            <w:r w:rsidRPr="002C2BD4">
              <w:rPr>
                <w:b/>
                <w:bCs/>
                <w:szCs w:val="24"/>
              </w:rPr>
              <w:t xml:space="preserve">Sustabdytas </w:t>
            </w:r>
            <w:r>
              <w:rPr>
                <w:b/>
                <w:bCs/>
                <w:szCs w:val="24"/>
              </w:rPr>
              <w:t xml:space="preserve">leidimo </w:t>
            </w:r>
            <w:r w:rsidRPr="002C2BD4">
              <w:rPr>
                <w:b/>
                <w:bCs/>
                <w:szCs w:val="24"/>
              </w:rPr>
              <w:t>galiojimas iki 2019-03-27</w:t>
            </w:r>
          </w:p>
        </w:tc>
      </w:tr>
      <w:tr w:rsidR="007B698A" w:rsidRPr="00570D76" w:rsidTr="007B698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Pr="00570D76" w:rsidRDefault="007B698A" w:rsidP="00096C3E">
            <w:pPr>
              <w:pStyle w:val="Pagrindinistekstas"/>
              <w:jc w:val="center"/>
              <w:rPr>
                <w:bCs/>
                <w:szCs w:val="24"/>
              </w:rPr>
            </w:pPr>
            <w:r w:rsidRPr="00570D76">
              <w:rPr>
                <w:bCs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Pr="00570D76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UAB „Link geležinkelio“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Pr="00570D76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  <w:r w:rsidRPr="00570D76">
              <w:rPr>
                <w:bCs/>
                <w:szCs w:val="24"/>
              </w:rPr>
              <w:t>148349322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Pr="00570D76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  <w:r w:rsidRPr="00570D76">
              <w:rPr>
                <w:bCs/>
                <w:szCs w:val="24"/>
              </w:rPr>
              <w:t>Panevėžys, S. Kerbedžio g. 7C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Pr="00570D76" w:rsidRDefault="007B698A" w:rsidP="00096C3E">
            <w:pPr>
              <w:pStyle w:val="Pagrindinistekstas"/>
              <w:jc w:val="left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Verstis mažmenine</w:t>
            </w:r>
            <w:r w:rsidRPr="00570D76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prekyba suskystintomis naftos dujomis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Pr="00570D76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  <w:r w:rsidRPr="00570D76">
              <w:rPr>
                <w:bCs/>
                <w:szCs w:val="24"/>
              </w:rPr>
              <w:t>Fasuotos suskystintos naftos dujos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Pr="00570D76" w:rsidRDefault="007B698A" w:rsidP="00096C3E">
            <w:pPr>
              <w:pStyle w:val="Pagrindinistekstas"/>
              <w:jc w:val="center"/>
              <w:rPr>
                <w:bCs/>
                <w:szCs w:val="24"/>
              </w:rPr>
            </w:pPr>
            <w:r w:rsidRPr="00570D76">
              <w:rPr>
                <w:bCs/>
                <w:szCs w:val="24"/>
              </w:rPr>
              <w:t>2007-03-31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Pr="00570D76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  <w:r w:rsidRPr="00570D76">
              <w:rPr>
                <w:bCs/>
                <w:szCs w:val="24"/>
              </w:rPr>
              <w:t>Pasvalio r. sav., Joniškėlis, Vytauto g. 73</w:t>
            </w:r>
          </w:p>
        </w:tc>
      </w:tr>
      <w:tr w:rsidR="007B698A" w:rsidRPr="00570D76" w:rsidTr="007B698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Pr="00570D76" w:rsidRDefault="007B698A" w:rsidP="00096C3E">
            <w:pPr>
              <w:pStyle w:val="Pagrindinistekstas"/>
              <w:jc w:val="center"/>
              <w:rPr>
                <w:bCs/>
                <w:szCs w:val="24"/>
              </w:rPr>
            </w:pPr>
            <w:r w:rsidRPr="00570D76">
              <w:rPr>
                <w:bCs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Pr="00570D76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UAB „Pakelės namai“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Pr="00570D76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  <w:r w:rsidRPr="00570D76">
              <w:rPr>
                <w:bCs/>
                <w:szCs w:val="24"/>
              </w:rPr>
              <w:t>169153049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Pr="00570D76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  <w:r w:rsidRPr="00570D76">
              <w:rPr>
                <w:bCs/>
                <w:szCs w:val="24"/>
              </w:rPr>
              <w:t>Pasvalio r. sav., Saločių sen., Škilinpamūšio k.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Pr="00570D76" w:rsidRDefault="007B698A" w:rsidP="00096C3E">
            <w:pPr>
              <w:pStyle w:val="Pagrindinistekstas"/>
              <w:jc w:val="left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Verstis mažmenine</w:t>
            </w:r>
            <w:r w:rsidRPr="00570D76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prekyba suskystintomis naftos dujomis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Pr="00570D76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  <w:r w:rsidRPr="00570D76">
              <w:rPr>
                <w:bCs/>
                <w:szCs w:val="24"/>
              </w:rPr>
              <w:t>Fasuotos suskystintos naftos dujos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Pr="00570D76" w:rsidRDefault="007B698A" w:rsidP="00096C3E">
            <w:pPr>
              <w:pStyle w:val="Pagrindinistekstas"/>
              <w:jc w:val="center"/>
              <w:rPr>
                <w:bCs/>
                <w:szCs w:val="24"/>
              </w:rPr>
            </w:pPr>
            <w:r w:rsidRPr="00570D76">
              <w:rPr>
                <w:bCs/>
                <w:szCs w:val="24"/>
              </w:rPr>
              <w:t>2007-03-31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Pr="00570D76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  <w:r w:rsidRPr="00570D76">
              <w:rPr>
                <w:bCs/>
                <w:szCs w:val="24"/>
              </w:rPr>
              <w:t>Degalinė Nr. 1, Pasvalio r. sav., Saločių sen., Škilinpamūšio k.;</w:t>
            </w:r>
          </w:p>
          <w:p w:rsidR="007B698A" w:rsidRPr="00570D76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</w:p>
          <w:p w:rsidR="007B698A" w:rsidRPr="00570D76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  <w:r w:rsidRPr="00570D76">
              <w:rPr>
                <w:bCs/>
                <w:szCs w:val="24"/>
              </w:rPr>
              <w:t>Degalinė Nr. 2, „Pasienis“, Pasvalio r. sav., Saločių sen., Škilinpamūšio k.</w:t>
            </w:r>
          </w:p>
        </w:tc>
      </w:tr>
      <w:tr w:rsidR="007B698A" w:rsidRPr="00570D76" w:rsidTr="007B698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Pr="00570D76" w:rsidRDefault="007B698A" w:rsidP="00096C3E">
            <w:pPr>
              <w:pStyle w:val="Pagrindinistekstas"/>
              <w:jc w:val="center"/>
              <w:rPr>
                <w:bCs/>
                <w:szCs w:val="24"/>
              </w:rPr>
            </w:pPr>
            <w:r w:rsidRPr="00570D76">
              <w:rPr>
                <w:bCs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Pr="00570D76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UAB „Emsi“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Pr="00570D76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  <w:r w:rsidRPr="00570D76">
              <w:rPr>
                <w:bCs/>
                <w:szCs w:val="24"/>
              </w:rPr>
              <w:t>120643955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Pr="00570D76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  <w:r w:rsidRPr="00570D76">
              <w:rPr>
                <w:bCs/>
                <w:szCs w:val="24"/>
              </w:rPr>
              <w:t>Vilnius, Savanorių pr. 225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Pr="00570D76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Verstis mažmenine</w:t>
            </w:r>
            <w:r w:rsidRPr="00570D76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prekyba suskystintomis naftos dujomis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Pr="00570D76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  <w:r w:rsidRPr="00570D76">
              <w:rPr>
                <w:bCs/>
                <w:szCs w:val="24"/>
              </w:rPr>
              <w:t>Fasuotos suskystintos naftos dujos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Pr="00570D76" w:rsidRDefault="007B698A" w:rsidP="00096C3E">
            <w:pPr>
              <w:pStyle w:val="Pagrindinistekstas"/>
              <w:jc w:val="center"/>
              <w:rPr>
                <w:bCs/>
                <w:szCs w:val="24"/>
              </w:rPr>
            </w:pPr>
            <w:r w:rsidRPr="00570D76">
              <w:rPr>
                <w:bCs/>
                <w:szCs w:val="24"/>
              </w:rPr>
              <w:t>2007-03-31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Pr="00570D76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  <w:r w:rsidRPr="00570D76">
              <w:rPr>
                <w:bCs/>
                <w:szCs w:val="24"/>
              </w:rPr>
              <w:t>Pasvalio r. sav., Pumpėnų sen., Sereikonių k.;</w:t>
            </w:r>
          </w:p>
          <w:p w:rsidR="007B698A" w:rsidRPr="00570D76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</w:p>
          <w:p w:rsidR="007B698A" w:rsidRPr="00570D76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  <w:r w:rsidRPr="00570D76">
              <w:rPr>
                <w:bCs/>
                <w:szCs w:val="24"/>
              </w:rPr>
              <w:t>Pasvalio r. sav., Pasvalio apyl. sen., Maskoliškių k.</w:t>
            </w:r>
          </w:p>
        </w:tc>
      </w:tr>
      <w:tr w:rsidR="007B698A" w:rsidRPr="00570D76" w:rsidTr="007B698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Pr="00570D76" w:rsidRDefault="007B698A" w:rsidP="00096C3E">
            <w:pPr>
              <w:pStyle w:val="Pagrindinistekstas"/>
              <w:jc w:val="center"/>
              <w:rPr>
                <w:bCs/>
                <w:szCs w:val="24"/>
              </w:rPr>
            </w:pPr>
            <w:r w:rsidRPr="00570D76">
              <w:rPr>
                <w:bCs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Pr="00570D76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  <w:r w:rsidRPr="00570D76">
              <w:rPr>
                <w:bCs/>
                <w:szCs w:val="24"/>
              </w:rPr>
              <w:t xml:space="preserve">UAB </w:t>
            </w:r>
            <w:r>
              <w:rPr>
                <w:bCs/>
                <w:szCs w:val="24"/>
              </w:rPr>
              <w:t>„Pumikas“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Pr="00570D76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  <w:r w:rsidRPr="00570D76">
              <w:rPr>
                <w:bCs/>
                <w:szCs w:val="24"/>
              </w:rPr>
              <w:t>169290158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Pr="00570D76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  <w:r w:rsidRPr="00570D76">
              <w:rPr>
                <w:bCs/>
                <w:szCs w:val="24"/>
              </w:rPr>
              <w:t>Pasvalio r. sav., Pušalotas, Savanorių g.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Pr="00570D76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Verstis mažmenine</w:t>
            </w:r>
            <w:r w:rsidRPr="00570D76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prekyba suskystintomis naftos dujomis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Pr="00570D76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  <w:r w:rsidRPr="00570D76">
              <w:rPr>
                <w:bCs/>
                <w:szCs w:val="24"/>
              </w:rPr>
              <w:t>Fasuotos suskystintos naftos dujos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Pr="00570D76" w:rsidRDefault="007B698A" w:rsidP="00096C3E">
            <w:pPr>
              <w:pStyle w:val="Pagrindinistekstas"/>
              <w:jc w:val="center"/>
              <w:rPr>
                <w:bCs/>
                <w:szCs w:val="24"/>
              </w:rPr>
            </w:pPr>
            <w:r w:rsidRPr="00570D76">
              <w:rPr>
                <w:bCs/>
                <w:szCs w:val="24"/>
              </w:rPr>
              <w:t>2007-04-13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Pr="00570D76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  <w:r w:rsidRPr="00570D76">
              <w:rPr>
                <w:bCs/>
                <w:szCs w:val="24"/>
              </w:rPr>
              <w:t>Pasvalio r. sav., Pušaloto sen., Mikoliškio k., Pušaloto g. 12</w:t>
            </w:r>
          </w:p>
        </w:tc>
      </w:tr>
      <w:tr w:rsidR="007B698A" w:rsidRPr="00570D76" w:rsidTr="007B698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Pr="00570D76" w:rsidRDefault="007B698A" w:rsidP="00096C3E">
            <w:pPr>
              <w:pStyle w:val="Pagrindinistekstas"/>
              <w:jc w:val="center"/>
              <w:rPr>
                <w:bCs/>
                <w:szCs w:val="24"/>
              </w:rPr>
            </w:pPr>
            <w:r w:rsidRPr="00570D7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Pr="00570D76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  <w:r w:rsidRPr="00570D76">
              <w:rPr>
                <w:bCs/>
                <w:szCs w:val="24"/>
              </w:rPr>
              <w:t xml:space="preserve">Vydos Bronislavos </w:t>
            </w:r>
            <w:r>
              <w:rPr>
                <w:bCs/>
                <w:szCs w:val="24"/>
              </w:rPr>
              <w:lastRenderedPageBreak/>
              <w:t>Taučkėlienės įmonė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Pr="00570D76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  <w:r w:rsidRPr="00570D76">
              <w:rPr>
                <w:bCs/>
                <w:szCs w:val="24"/>
              </w:rPr>
              <w:lastRenderedPageBreak/>
              <w:t>300027559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Pr="00570D76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  <w:r w:rsidRPr="00570D76">
              <w:rPr>
                <w:bCs/>
                <w:szCs w:val="24"/>
              </w:rPr>
              <w:t>Pasvalio r. sav., Vaškų sen., Grūžių k.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Pr="00570D76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Verstis mažmenine</w:t>
            </w:r>
            <w:r w:rsidRPr="00570D76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prekyba </w:t>
            </w:r>
            <w:r>
              <w:rPr>
                <w:bCs/>
                <w:szCs w:val="24"/>
              </w:rPr>
              <w:lastRenderedPageBreak/>
              <w:t>suskystintomis naftos dujomis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Pr="00570D76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  <w:r w:rsidRPr="00570D76">
              <w:rPr>
                <w:bCs/>
                <w:szCs w:val="24"/>
              </w:rPr>
              <w:lastRenderedPageBreak/>
              <w:t>Fasuotos suskystintos naftos dujos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Pr="00570D76" w:rsidRDefault="007B698A" w:rsidP="00096C3E">
            <w:pPr>
              <w:pStyle w:val="Pagrindinistekstas"/>
              <w:jc w:val="center"/>
              <w:rPr>
                <w:bCs/>
                <w:szCs w:val="24"/>
              </w:rPr>
            </w:pPr>
            <w:r w:rsidRPr="00570D76">
              <w:rPr>
                <w:bCs/>
                <w:szCs w:val="24"/>
              </w:rPr>
              <w:t>2008-03-18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Pr="00570D76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  <w:r w:rsidRPr="00570D76">
              <w:rPr>
                <w:bCs/>
                <w:szCs w:val="24"/>
              </w:rPr>
              <w:t>Pasvalio r. sav., Vaškų sen., Grūžių k.</w:t>
            </w:r>
          </w:p>
        </w:tc>
      </w:tr>
      <w:tr w:rsidR="007B698A" w:rsidRPr="00570D76" w:rsidTr="007B698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Pr="00570D76" w:rsidRDefault="007B698A" w:rsidP="00096C3E">
            <w:pPr>
              <w:pStyle w:val="Pagrindinistekstas"/>
              <w:jc w:val="center"/>
              <w:rPr>
                <w:bCs/>
                <w:szCs w:val="24"/>
              </w:rPr>
            </w:pPr>
            <w:r w:rsidRPr="00570D76">
              <w:rPr>
                <w:bCs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Pr="00570D76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UAB</w:t>
            </w:r>
            <w:r w:rsidRPr="00570D76">
              <w:rPr>
                <w:bCs/>
                <w:szCs w:val="24"/>
              </w:rPr>
              <w:t xml:space="preserve"> „Indritus“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Pr="00570D76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  <w:r w:rsidRPr="00570D76">
              <w:rPr>
                <w:bCs/>
                <w:szCs w:val="24"/>
              </w:rPr>
              <w:t>169289946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Pr="00570D76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  <w:r w:rsidRPr="00570D76">
              <w:rPr>
                <w:bCs/>
                <w:szCs w:val="24"/>
              </w:rPr>
              <w:t>Pasvalys, Biržų g.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Pr="00570D76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Verstis mažmenine</w:t>
            </w:r>
            <w:r w:rsidRPr="00570D76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prekyba suskystintomis naftos dujomis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Pr="00570D76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  <w:r w:rsidRPr="00570D76">
              <w:rPr>
                <w:bCs/>
                <w:szCs w:val="24"/>
              </w:rPr>
              <w:t>Fasuotos suskystintos naftos dujos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Default="007B698A" w:rsidP="00096C3E">
            <w:pPr>
              <w:pStyle w:val="Pagrindinistekstas"/>
              <w:jc w:val="center"/>
              <w:rPr>
                <w:bCs/>
                <w:szCs w:val="24"/>
              </w:rPr>
            </w:pPr>
            <w:r w:rsidRPr="00570D76">
              <w:rPr>
                <w:bCs/>
                <w:szCs w:val="24"/>
              </w:rPr>
              <w:t>2008-04-16</w:t>
            </w:r>
          </w:p>
          <w:p w:rsidR="007B698A" w:rsidRDefault="007B698A" w:rsidP="00096C3E">
            <w:pPr>
              <w:pStyle w:val="Pagrindinistekstas"/>
              <w:jc w:val="center"/>
              <w:rPr>
                <w:bCs/>
                <w:szCs w:val="24"/>
              </w:rPr>
            </w:pPr>
          </w:p>
          <w:p w:rsidR="007B698A" w:rsidRDefault="007B698A" w:rsidP="00096C3E">
            <w:pPr>
              <w:pStyle w:val="Pagrindinistekstas"/>
              <w:jc w:val="center"/>
              <w:rPr>
                <w:bCs/>
                <w:szCs w:val="24"/>
              </w:rPr>
            </w:pPr>
          </w:p>
          <w:p w:rsidR="007B698A" w:rsidRDefault="007B698A" w:rsidP="00096C3E">
            <w:pPr>
              <w:pStyle w:val="Pagrindinistekstas"/>
              <w:jc w:val="center"/>
              <w:rPr>
                <w:bCs/>
                <w:szCs w:val="24"/>
              </w:rPr>
            </w:pPr>
          </w:p>
          <w:p w:rsidR="007B698A" w:rsidRDefault="007B698A" w:rsidP="00096C3E">
            <w:pPr>
              <w:pStyle w:val="Pagrindinistekstas"/>
              <w:jc w:val="center"/>
              <w:rPr>
                <w:bCs/>
                <w:szCs w:val="24"/>
              </w:rPr>
            </w:pPr>
          </w:p>
          <w:p w:rsidR="007B698A" w:rsidRDefault="007B698A" w:rsidP="00096C3E">
            <w:pPr>
              <w:pStyle w:val="Pagrindinistekstas"/>
              <w:jc w:val="center"/>
              <w:rPr>
                <w:bCs/>
                <w:szCs w:val="24"/>
              </w:rPr>
            </w:pPr>
          </w:p>
          <w:p w:rsidR="007B698A" w:rsidRDefault="007B698A" w:rsidP="00096C3E">
            <w:pPr>
              <w:pStyle w:val="Pagrindinistekstas"/>
              <w:jc w:val="center"/>
              <w:rPr>
                <w:bCs/>
                <w:szCs w:val="24"/>
              </w:rPr>
            </w:pPr>
          </w:p>
          <w:p w:rsidR="007B698A" w:rsidRDefault="007B698A" w:rsidP="00096C3E">
            <w:pPr>
              <w:pStyle w:val="Pagrindinistekstas"/>
              <w:jc w:val="center"/>
              <w:rPr>
                <w:bCs/>
                <w:szCs w:val="24"/>
              </w:rPr>
            </w:pPr>
          </w:p>
          <w:p w:rsidR="007B698A" w:rsidRDefault="007B698A" w:rsidP="00096C3E">
            <w:pPr>
              <w:pStyle w:val="Pagrindinistekstas"/>
              <w:jc w:val="center"/>
              <w:rPr>
                <w:bCs/>
                <w:szCs w:val="24"/>
              </w:rPr>
            </w:pPr>
          </w:p>
          <w:p w:rsidR="007B698A" w:rsidRDefault="007B698A" w:rsidP="00096C3E">
            <w:pPr>
              <w:pStyle w:val="Pagrindinistekstas"/>
              <w:jc w:val="center"/>
              <w:rPr>
                <w:bCs/>
                <w:szCs w:val="24"/>
              </w:rPr>
            </w:pPr>
          </w:p>
          <w:p w:rsidR="007B698A" w:rsidRDefault="007B698A" w:rsidP="00096C3E">
            <w:pPr>
              <w:pStyle w:val="Pagrindinistekstas"/>
              <w:jc w:val="center"/>
              <w:rPr>
                <w:bCs/>
                <w:szCs w:val="24"/>
              </w:rPr>
            </w:pPr>
          </w:p>
          <w:p w:rsidR="007B698A" w:rsidRDefault="007B698A" w:rsidP="00096C3E">
            <w:pPr>
              <w:pStyle w:val="Pagrindinistekstas"/>
              <w:jc w:val="center"/>
              <w:rPr>
                <w:bCs/>
                <w:szCs w:val="24"/>
              </w:rPr>
            </w:pPr>
          </w:p>
          <w:p w:rsidR="007B698A" w:rsidRDefault="007B698A" w:rsidP="00096C3E">
            <w:pPr>
              <w:pStyle w:val="Pagrindinistekstas"/>
              <w:jc w:val="center"/>
              <w:rPr>
                <w:bCs/>
                <w:szCs w:val="24"/>
              </w:rPr>
            </w:pPr>
          </w:p>
          <w:p w:rsidR="007B698A" w:rsidRDefault="007B698A" w:rsidP="00096C3E">
            <w:pPr>
              <w:pStyle w:val="Pagrindinistekstas"/>
              <w:jc w:val="center"/>
              <w:rPr>
                <w:bCs/>
                <w:szCs w:val="24"/>
              </w:rPr>
            </w:pPr>
          </w:p>
          <w:p w:rsidR="007B698A" w:rsidRDefault="007B698A" w:rsidP="00096C3E">
            <w:pPr>
              <w:pStyle w:val="Pagrindinistekstas"/>
              <w:jc w:val="center"/>
              <w:rPr>
                <w:bCs/>
                <w:szCs w:val="24"/>
              </w:rPr>
            </w:pPr>
          </w:p>
          <w:p w:rsidR="007B698A" w:rsidRDefault="007B698A" w:rsidP="00096C3E">
            <w:pPr>
              <w:pStyle w:val="Pagrindinistekstas"/>
              <w:jc w:val="center"/>
              <w:rPr>
                <w:bCs/>
                <w:szCs w:val="24"/>
              </w:rPr>
            </w:pPr>
          </w:p>
          <w:p w:rsidR="007B698A" w:rsidRDefault="007B698A" w:rsidP="00096C3E">
            <w:pPr>
              <w:pStyle w:val="Pagrindinistekstas"/>
              <w:jc w:val="center"/>
              <w:rPr>
                <w:bCs/>
                <w:szCs w:val="24"/>
              </w:rPr>
            </w:pPr>
          </w:p>
          <w:p w:rsidR="007B698A" w:rsidRDefault="007B698A" w:rsidP="00096C3E">
            <w:pPr>
              <w:pStyle w:val="Pagrindinistekstas"/>
              <w:jc w:val="center"/>
              <w:rPr>
                <w:bCs/>
                <w:szCs w:val="24"/>
              </w:rPr>
            </w:pPr>
          </w:p>
          <w:p w:rsidR="007B698A" w:rsidRDefault="007B698A" w:rsidP="00096C3E">
            <w:pPr>
              <w:pStyle w:val="Pagrindinistekstas"/>
              <w:rPr>
                <w:bCs/>
                <w:szCs w:val="24"/>
              </w:rPr>
            </w:pPr>
          </w:p>
          <w:p w:rsidR="007B698A" w:rsidRDefault="007B698A" w:rsidP="00096C3E">
            <w:pPr>
              <w:pStyle w:val="Pagrindinistekstas"/>
              <w:jc w:val="center"/>
              <w:rPr>
                <w:bCs/>
                <w:szCs w:val="24"/>
              </w:rPr>
            </w:pPr>
          </w:p>
          <w:p w:rsidR="007B698A" w:rsidRDefault="007B698A" w:rsidP="00096C3E">
            <w:pPr>
              <w:pStyle w:val="Pagrindinistekstas"/>
              <w:jc w:val="center"/>
              <w:rPr>
                <w:bCs/>
                <w:szCs w:val="24"/>
              </w:rPr>
            </w:pPr>
          </w:p>
          <w:p w:rsidR="007B698A" w:rsidRDefault="007B698A" w:rsidP="00096C3E">
            <w:pPr>
              <w:pStyle w:val="Pagrindinistekstas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2010-10-26</w:t>
            </w:r>
          </w:p>
          <w:p w:rsidR="007B698A" w:rsidRDefault="007B698A" w:rsidP="00096C3E">
            <w:pPr>
              <w:pStyle w:val="Pagrindinistekstas"/>
              <w:jc w:val="center"/>
              <w:rPr>
                <w:bCs/>
                <w:szCs w:val="24"/>
              </w:rPr>
            </w:pPr>
          </w:p>
          <w:p w:rsidR="007B698A" w:rsidRDefault="007B698A" w:rsidP="00096C3E">
            <w:pPr>
              <w:pStyle w:val="Pagrindinistekstas"/>
              <w:jc w:val="center"/>
              <w:rPr>
                <w:bCs/>
                <w:szCs w:val="24"/>
              </w:rPr>
            </w:pPr>
          </w:p>
          <w:p w:rsidR="007B698A" w:rsidRDefault="007B698A" w:rsidP="00096C3E">
            <w:pPr>
              <w:pStyle w:val="Pagrindinistekstas"/>
              <w:jc w:val="center"/>
              <w:rPr>
                <w:bCs/>
                <w:szCs w:val="24"/>
              </w:rPr>
            </w:pPr>
          </w:p>
          <w:p w:rsidR="007B698A" w:rsidRDefault="007B698A" w:rsidP="00096C3E">
            <w:pPr>
              <w:pStyle w:val="Pagrindinistekstas"/>
              <w:jc w:val="center"/>
              <w:rPr>
                <w:bCs/>
                <w:szCs w:val="24"/>
              </w:rPr>
            </w:pPr>
          </w:p>
          <w:p w:rsidR="007B698A" w:rsidRDefault="007B698A" w:rsidP="00096C3E">
            <w:pPr>
              <w:pStyle w:val="Pagrindinistekstas"/>
              <w:rPr>
                <w:bCs/>
                <w:szCs w:val="24"/>
              </w:rPr>
            </w:pPr>
          </w:p>
          <w:p w:rsidR="007B698A" w:rsidRDefault="007B698A" w:rsidP="00096C3E">
            <w:pPr>
              <w:pStyle w:val="Pagrindinistekstas"/>
              <w:jc w:val="center"/>
              <w:rPr>
                <w:bCs/>
                <w:szCs w:val="24"/>
              </w:rPr>
            </w:pPr>
          </w:p>
          <w:p w:rsidR="007B698A" w:rsidRDefault="007B698A" w:rsidP="00096C3E">
            <w:pPr>
              <w:pStyle w:val="Pagrindinistekstas"/>
              <w:jc w:val="center"/>
              <w:rPr>
                <w:bCs/>
                <w:szCs w:val="24"/>
              </w:rPr>
            </w:pPr>
          </w:p>
          <w:p w:rsidR="007B698A" w:rsidRDefault="007B698A" w:rsidP="00096C3E">
            <w:pPr>
              <w:pStyle w:val="Pagrindinistekstas"/>
              <w:jc w:val="center"/>
              <w:rPr>
                <w:bCs/>
                <w:szCs w:val="24"/>
              </w:rPr>
            </w:pPr>
          </w:p>
          <w:p w:rsidR="007B698A" w:rsidRDefault="007B698A" w:rsidP="00096C3E">
            <w:pPr>
              <w:pStyle w:val="Pagrindinistekstas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2011-09-01</w:t>
            </w:r>
          </w:p>
          <w:p w:rsidR="007B698A" w:rsidRDefault="007B698A" w:rsidP="00096C3E">
            <w:pPr>
              <w:pStyle w:val="Pagrindinistekstas"/>
              <w:jc w:val="center"/>
              <w:rPr>
                <w:bCs/>
                <w:szCs w:val="24"/>
              </w:rPr>
            </w:pPr>
          </w:p>
          <w:p w:rsidR="007B698A" w:rsidRDefault="007B698A" w:rsidP="00096C3E">
            <w:pPr>
              <w:pStyle w:val="Pagrindinistekstas"/>
              <w:jc w:val="center"/>
              <w:rPr>
                <w:bCs/>
                <w:szCs w:val="24"/>
              </w:rPr>
            </w:pPr>
          </w:p>
          <w:p w:rsidR="007B698A" w:rsidRDefault="007B698A" w:rsidP="00096C3E">
            <w:pPr>
              <w:pStyle w:val="Pagrindinistekstas"/>
              <w:jc w:val="center"/>
              <w:rPr>
                <w:bCs/>
                <w:szCs w:val="24"/>
              </w:rPr>
            </w:pPr>
          </w:p>
          <w:p w:rsidR="007B698A" w:rsidRDefault="007B698A" w:rsidP="00096C3E">
            <w:pPr>
              <w:pStyle w:val="Pagrindinistekstas"/>
              <w:jc w:val="center"/>
              <w:rPr>
                <w:bCs/>
                <w:szCs w:val="24"/>
              </w:rPr>
            </w:pPr>
          </w:p>
          <w:p w:rsidR="007B698A" w:rsidRDefault="007B698A" w:rsidP="00096C3E">
            <w:pPr>
              <w:pStyle w:val="Pagrindinistekstas"/>
              <w:jc w:val="center"/>
              <w:rPr>
                <w:bCs/>
                <w:szCs w:val="24"/>
              </w:rPr>
            </w:pPr>
          </w:p>
          <w:p w:rsidR="007B698A" w:rsidRDefault="007B698A" w:rsidP="00096C3E">
            <w:pPr>
              <w:pStyle w:val="Pagrindinistekstas"/>
              <w:jc w:val="center"/>
              <w:rPr>
                <w:bCs/>
                <w:szCs w:val="24"/>
              </w:rPr>
            </w:pPr>
          </w:p>
          <w:p w:rsidR="007B698A" w:rsidRDefault="007B698A" w:rsidP="00096C3E">
            <w:pPr>
              <w:pStyle w:val="Pagrindinistekstas"/>
              <w:jc w:val="center"/>
              <w:rPr>
                <w:bCs/>
                <w:szCs w:val="24"/>
              </w:rPr>
            </w:pPr>
          </w:p>
          <w:p w:rsidR="007B698A" w:rsidRDefault="007B698A" w:rsidP="00096C3E">
            <w:pPr>
              <w:pStyle w:val="Pagrindinistekstas"/>
              <w:jc w:val="center"/>
              <w:rPr>
                <w:bCs/>
                <w:szCs w:val="24"/>
              </w:rPr>
            </w:pPr>
          </w:p>
          <w:p w:rsidR="007B698A" w:rsidRDefault="007B698A" w:rsidP="00096C3E">
            <w:pPr>
              <w:pStyle w:val="Pagrindinistekstas"/>
              <w:jc w:val="center"/>
              <w:rPr>
                <w:bCs/>
                <w:szCs w:val="24"/>
              </w:rPr>
            </w:pPr>
          </w:p>
          <w:p w:rsidR="007B698A" w:rsidRDefault="007B698A" w:rsidP="00096C3E">
            <w:pPr>
              <w:pStyle w:val="Pagrindinistekstas"/>
              <w:jc w:val="center"/>
              <w:rPr>
                <w:bCs/>
                <w:szCs w:val="24"/>
              </w:rPr>
            </w:pPr>
          </w:p>
          <w:p w:rsidR="007B698A" w:rsidRDefault="007B698A" w:rsidP="00096C3E">
            <w:pPr>
              <w:pStyle w:val="Pagrindinistekstas"/>
              <w:jc w:val="center"/>
              <w:rPr>
                <w:bCs/>
                <w:szCs w:val="24"/>
              </w:rPr>
            </w:pPr>
          </w:p>
          <w:p w:rsidR="007B698A" w:rsidRDefault="007B698A" w:rsidP="00096C3E">
            <w:pPr>
              <w:pStyle w:val="Pagrindinistekstas"/>
              <w:rPr>
                <w:bCs/>
                <w:szCs w:val="24"/>
              </w:rPr>
            </w:pPr>
          </w:p>
          <w:p w:rsidR="007B698A" w:rsidRDefault="007B698A" w:rsidP="00096C3E">
            <w:pPr>
              <w:pStyle w:val="Pagrindinistekstas"/>
              <w:rPr>
                <w:bCs/>
                <w:szCs w:val="24"/>
              </w:rPr>
            </w:pPr>
          </w:p>
          <w:p w:rsidR="007B698A" w:rsidRDefault="007B698A" w:rsidP="00096C3E">
            <w:pPr>
              <w:pStyle w:val="Pagrindinistekstas"/>
              <w:jc w:val="center"/>
              <w:rPr>
                <w:bCs/>
                <w:szCs w:val="24"/>
              </w:rPr>
            </w:pPr>
          </w:p>
          <w:p w:rsidR="007B698A" w:rsidRDefault="007B698A" w:rsidP="00096C3E">
            <w:pPr>
              <w:pStyle w:val="Pagrindinistekstas"/>
              <w:rPr>
                <w:bCs/>
                <w:szCs w:val="24"/>
              </w:rPr>
            </w:pPr>
          </w:p>
          <w:p w:rsidR="007B698A" w:rsidRPr="00570D76" w:rsidRDefault="007B698A" w:rsidP="00096C3E">
            <w:pPr>
              <w:pStyle w:val="Pagrindinistekstas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2012-10-10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Pr="00570D76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  <w:r w:rsidRPr="00570D76">
              <w:rPr>
                <w:bCs/>
                <w:szCs w:val="24"/>
              </w:rPr>
              <w:lastRenderedPageBreak/>
              <w:t>Pasvalio r. sav., Daujėnai, Klevų g. 4;</w:t>
            </w:r>
          </w:p>
          <w:p w:rsidR="007B698A" w:rsidRPr="00570D76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</w:p>
          <w:p w:rsidR="007B698A" w:rsidRPr="00570D76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  <w:r w:rsidRPr="00570D76">
              <w:rPr>
                <w:bCs/>
                <w:szCs w:val="24"/>
              </w:rPr>
              <w:t>Pasvalio r. sav., Daujėnų sen., Porijų k.;</w:t>
            </w:r>
          </w:p>
          <w:p w:rsidR="007B698A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</w:p>
          <w:p w:rsidR="007B698A" w:rsidRPr="00570D76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  <w:r w:rsidRPr="00570D76">
              <w:rPr>
                <w:bCs/>
                <w:szCs w:val="24"/>
              </w:rPr>
              <w:t>Pasvalio r. sav., Krinčino sen., Gulbinėnų k.;</w:t>
            </w:r>
          </w:p>
          <w:p w:rsidR="007B698A" w:rsidRPr="00570D76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</w:p>
          <w:p w:rsidR="007B698A" w:rsidRPr="00570D76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  <w:r w:rsidRPr="00570D76">
              <w:rPr>
                <w:bCs/>
                <w:szCs w:val="24"/>
              </w:rPr>
              <w:t>Pasvalio r. sav., Saločių sen., Žilpamūšio k., Vileišių g. 5/1;</w:t>
            </w:r>
          </w:p>
          <w:p w:rsidR="007B698A" w:rsidRPr="00570D76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</w:p>
          <w:p w:rsidR="007B698A" w:rsidRPr="00570D76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  <w:r w:rsidRPr="00570D76">
              <w:rPr>
                <w:bCs/>
                <w:szCs w:val="24"/>
              </w:rPr>
              <w:t>Pasvalio r. sav., Saločiai, Gedimino a. 2;</w:t>
            </w:r>
          </w:p>
          <w:p w:rsidR="007B698A" w:rsidRPr="00570D76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</w:p>
          <w:p w:rsidR="007B698A" w:rsidRPr="00570D76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  <w:r w:rsidRPr="00570D76">
              <w:rPr>
                <w:bCs/>
                <w:szCs w:val="24"/>
              </w:rPr>
              <w:t>Pasvalio r. sav., Namišių sen., Kiemėnų k.;</w:t>
            </w:r>
          </w:p>
          <w:p w:rsidR="007B698A" w:rsidRPr="00570D76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</w:p>
          <w:p w:rsidR="007B698A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  <w:r w:rsidRPr="00570D76">
              <w:rPr>
                <w:bCs/>
                <w:szCs w:val="24"/>
              </w:rPr>
              <w:t>Pasvalio r. sav., Vaškai, Vilniaus g. 12</w:t>
            </w:r>
            <w:r>
              <w:rPr>
                <w:bCs/>
                <w:szCs w:val="24"/>
              </w:rPr>
              <w:t>;</w:t>
            </w:r>
          </w:p>
          <w:p w:rsidR="007B698A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</w:p>
          <w:p w:rsidR="007B698A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Pasvalio r. sav., Saločių sen., Raubonių k., </w:t>
            </w:r>
            <w:proofErr w:type="spellStart"/>
            <w:r>
              <w:rPr>
                <w:bCs/>
                <w:szCs w:val="24"/>
              </w:rPr>
              <w:t>Trečionių</w:t>
            </w:r>
            <w:proofErr w:type="spellEnd"/>
            <w:r>
              <w:rPr>
                <w:bCs/>
                <w:szCs w:val="24"/>
              </w:rPr>
              <w:t xml:space="preserve"> g. 5;</w:t>
            </w:r>
          </w:p>
          <w:p w:rsidR="007B698A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</w:p>
          <w:p w:rsidR="007B698A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Pasvalio r. sav., Saločiai,</w:t>
            </w:r>
          </w:p>
          <w:p w:rsidR="007B698A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Gedimino a. 3;</w:t>
            </w:r>
          </w:p>
          <w:p w:rsidR="007B698A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</w:p>
          <w:p w:rsidR="007B698A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Pasvalio r. sav., Pasvalio apyl. sen., Pervalkų k.</w:t>
            </w:r>
          </w:p>
          <w:p w:rsidR="007B698A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</w:p>
          <w:p w:rsidR="007B698A" w:rsidRDefault="007B698A" w:rsidP="00096C3E">
            <w:pPr>
              <w:pStyle w:val="Antrats"/>
            </w:pPr>
            <w:r>
              <w:t xml:space="preserve">Pasvalio r. sav., Pušaloto sen., Pušaloto mstl., Savanorių g. 4; </w:t>
            </w:r>
          </w:p>
          <w:p w:rsidR="007B698A" w:rsidRDefault="007B698A" w:rsidP="00096C3E">
            <w:pPr>
              <w:pStyle w:val="Antrats"/>
            </w:pPr>
          </w:p>
          <w:p w:rsidR="007B698A" w:rsidRDefault="007B698A" w:rsidP="00096C3E">
            <w:pPr>
              <w:pStyle w:val="Antrats"/>
            </w:pPr>
            <w:r>
              <w:t xml:space="preserve">Pasvalio r. sav., Vaškų sen., Titkonių k., Ąžuolų g. 12; </w:t>
            </w:r>
          </w:p>
          <w:p w:rsidR="007B698A" w:rsidRDefault="007B698A" w:rsidP="00096C3E">
            <w:pPr>
              <w:pStyle w:val="Antrats"/>
            </w:pPr>
          </w:p>
          <w:p w:rsidR="007B698A" w:rsidRDefault="007B698A" w:rsidP="00096C3E">
            <w:pPr>
              <w:pStyle w:val="Antrats"/>
            </w:pPr>
            <w:r>
              <w:t>Pasvalio r. sav., Pasvalio apyl. sen., Valakėlių k., Piliakalnio g. 1;</w:t>
            </w:r>
          </w:p>
          <w:p w:rsidR="007B698A" w:rsidRDefault="007B698A" w:rsidP="00096C3E">
            <w:pPr>
              <w:pStyle w:val="Antrats"/>
            </w:pPr>
          </w:p>
          <w:p w:rsidR="007B698A" w:rsidRDefault="007B698A" w:rsidP="00096C3E">
            <w:pPr>
              <w:pStyle w:val="Antrats"/>
            </w:pPr>
            <w:r>
              <w:t>Pasvalio r. sav., Joniškėlio m., G. Petkevičaitės-Bitės g. 4-1;</w:t>
            </w:r>
          </w:p>
          <w:p w:rsidR="007B698A" w:rsidRDefault="007B698A" w:rsidP="00096C3E">
            <w:pPr>
              <w:pStyle w:val="Antrats"/>
            </w:pPr>
          </w:p>
          <w:p w:rsidR="007B698A" w:rsidRDefault="007B698A" w:rsidP="00096C3E">
            <w:pPr>
              <w:pStyle w:val="Antrats"/>
            </w:pPr>
            <w:r>
              <w:t>Pasvalio r. sav., Krinčino sen., Pajiešmenių k., Sodo g. 18;</w:t>
            </w:r>
          </w:p>
          <w:p w:rsidR="007B698A" w:rsidRDefault="007B698A" w:rsidP="00096C3E">
            <w:pPr>
              <w:pStyle w:val="Antrats"/>
            </w:pPr>
          </w:p>
          <w:p w:rsidR="007B698A" w:rsidRDefault="007B698A" w:rsidP="00096C3E">
            <w:pPr>
              <w:pStyle w:val="Pagrindinistekstas"/>
              <w:jc w:val="left"/>
            </w:pPr>
            <w:r>
              <w:t>Pasvalio r. sav., Namišių sen., Namišių k.;</w:t>
            </w:r>
          </w:p>
          <w:p w:rsidR="007B698A" w:rsidRDefault="007B698A" w:rsidP="00096C3E">
            <w:pPr>
              <w:pStyle w:val="Pagrindinistekstas"/>
              <w:jc w:val="left"/>
            </w:pPr>
          </w:p>
          <w:p w:rsidR="007B698A" w:rsidRDefault="007B698A" w:rsidP="00096C3E">
            <w:pPr>
              <w:pStyle w:val="Pagrindinistekstas"/>
              <w:jc w:val="left"/>
            </w:pPr>
            <w:r>
              <w:t xml:space="preserve">Pasvalio r. sav., Krinčino sen., Krinčino mstl., </w:t>
            </w:r>
          </w:p>
          <w:p w:rsidR="007B698A" w:rsidRPr="00570D76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  <w:r>
              <w:t>Vienažindžio g. 23</w:t>
            </w:r>
          </w:p>
        </w:tc>
      </w:tr>
      <w:tr w:rsidR="007B698A" w:rsidRPr="00570D76" w:rsidTr="007B698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Pr="00570D76" w:rsidRDefault="007B698A" w:rsidP="00096C3E">
            <w:pPr>
              <w:pStyle w:val="Pagrindinistekstas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Pr="00570D76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UAB „Joalda“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169200036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Pr="00570D76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Pasvalio r. sav., Joniškėlis, Vytauto g. 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Pr="00570D76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Verstis mažmenine</w:t>
            </w:r>
            <w:r w:rsidRPr="00570D76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prekyba suskystintomis naftos dujomis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Pr="00570D76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  <w:r w:rsidRPr="00570D76">
              <w:rPr>
                <w:bCs/>
                <w:szCs w:val="24"/>
              </w:rPr>
              <w:t>Fasuotos suskystintos naftos dujos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Pr="00570D76" w:rsidRDefault="007B698A" w:rsidP="00096C3E">
            <w:pPr>
              <w:pStyle w:val="Pagrindinistekstas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2009-04-21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Pr="00570D76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Pasvalio r. sav., Joniškėlis, Vytauto g. 50</w:t>
            </w:r>
          </w:p>
        </w:tc>
      </w:tr>
      <w:tr w:rsidR="007B698A" w:rsidRPr="00570D76" w:rsidTr="007B698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Default="007B698A" w:rsidP="00096C3E">
            <w:pPr>
              <w:pStyle w:val="Pagrindinistekstas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UAB „Skulas“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145316477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Šiaulių m. sav., Šiaulių m., Draugystės pr. 21-8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Pr="00570D76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Verstis mažmenine</w:t>
            </w:r>
            <w:r w:rsidRPr="00570D76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prekyba suskystintomis naftos dujomis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Pr="00570D76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  <w:r w:rsidRPr="00570D76">
              <w:rPr>
                <w:bCs/>
                <w:szCs w:val="24"/>
              </w:rPr>
              <w:t>Fasuotos suskystintos naftos dujos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Default="007B698A" w:rsidP="00096C3E">
            <w:pPr>
              <w:pStyle w:val="Pagrindinistekstas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2009-10-22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Pasvalys, Mūšos g. 2E</w:t>
            </w:r>
          </w:p>
        </w:tc>
      </w:tr>
      <w:tr w:rsidR="007B698A" w:rsidRPr="00570D76" w:rsidTr="007B698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Default="007B698A" w:rsidP="00096C3E">
            <w:pPr>
              <w:pStyle w:val="Pagrindinistekstas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Petro </w:t>
            </w:r>
            <w:proofErr w:type="spellStart"/>
            <w:r>
              <w:rPr>
                <w:bCs/>
                <w:szCs w:val="24"/>
              </w:rPr>
              <w:t>Popliausko</w:t>
            </w:r>
            <w:proofErr w:type="spellEnd"/>
            <w:r>
              <w:rPr>
                <w:bCs/>
                <w:szCs w:val="24"/>
              </w:rPr>
              <w:t xml:space="preserve"> individuali įmonė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166932718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Mažeikiai, Gamyklos g. 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Pr="00570D76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Verstis mažmenine</w:t>
            </w:r>
            <w:r w:rsidRPr="00570D76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prekyba suskystintomis naftos dujomis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Pr="00570D76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  <w:r w:rsidRPr="00570D76">
              <w:rPr>
                <w:bCs/>
                <w:szCs w:val="24"/>
              </w:rPr>
              <w:t>Fasuotos suskystintos naftos dujos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Default="007B698A" w:rsidP="00096C3E">
            <w:pPr>
              <w:pStyle w:val="Pagrindinistekstas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2010-07-16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Pasvalio r. sav., Saločiai, Kęstučio g. 18;</w:t>
            </w:r>
          </w:p>
          <w:p w:rsidR="007B698A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</w:p>
          <w:p w:rsidR="007B698A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Pasvalio r. sav., Joniškėlio </w:t>
            </w:r>
            <w:proofErr w:type="spellStart"/>
            <w:r>
              <w:rPr>
                <w:bCs/>
                <w:szCs w:val="24"/>
              </w:rPr>
              <w:t>apyl.sen</w:t>
            </w:r>
            <w:proofErr w:type="spellEnd"/>
            <w:r>
              <w:rPr>
                <w:bCs/>
                <w:szCs w:val="24"/>
              </w:rPr>
              <w:t>., Meškalaukio k</w:t>
            </w:r>
          </w:p>
        </w:tc>
      </w:tr>
      <w:tr w:rsidR="007B698A" w:rsidRPr="00570D76" w:rsidTr="007B698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Default="007B698A" w:rsidP="00096C3E">
            <w:pPr>
              <w:pStyle w:val="Pagrindinistekstas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UAB „Viada LT“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178715423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Vilniaus r. sav., Užubalių k., Senasis Ukmergės kelias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Pr="00570D76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Verstis mažmenine</w:t>
            </w:r>
            <w:r w:rsidRPr="00570D76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prekyba suskystintomis naftos dujomis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Pr="00570D76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  <w:r w:rsidRPr="00570D76">
              <w:rPr>
                <w:bCs/>
                <w:szCs w:val="24"/>
              </w:rPr>
              <w:t>Fasuotos suskystintos naftos dujos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Default="007B698A" w:rsidP="00096C3E">
            <w:pPr>
              <w:pStyle w:val="Pagrindinistekstas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2010-08-26</w:t>
            </w:r>
          </w:p>
          <w:p w:rsidR="007B698A" w:rsidRPr="003B589A" w:rsidRDefault="007B698A" w:rsidP="00096C3E"/>
          <w:p w:rsidR="007B698A" w:rsidRDefault="007B698A" w:rsidP="00096C3E"/>
          <w:p w:rsidR="007B698A" w:rsidRPr="003B589A" w:rsidRDefault="007B698A" w:rsidP="00096C3E">
            <w:pPr>
              <w:jc w:val="center"/>
            </w:pPr>
            <w:r>
              <w:t>2016-09-16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Pasvalio r. sav., Pasvalio apyl. sen., Brazdigalos k.;</w:t>
            </w:r>
          </w:p>
          <w:p w:rsidR="007B698A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</w:p>
          <w:p w:rsidR="007B698A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Pasvalys, Vilniaus g. 50</w:t>
            </w:r>
          </w:p>
        </w:tc>
      </w:tr>
      <w:tr w:rsidR="007B698A" w:rsidRPr="00570D76" w:rsidTr="007B698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Default="007B698A" w:rsidP="00096C3E">
            <w:pPr>
              <w:pStyle w:val="Pagrindinistekstas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UAB „</w:t>
            </w:r>
            <w:proofErr w:type="spellStart"/>
            <w:r>
              <w:rPr>
                <w:bCs/>
                <w:szCs w:val="24"/>
              </w:rPr>
              <w:t>Madalva</w:t>
            </w:r>
            <w:proofErr w:type="spellEnd"/>
            <w:r>
              <w:rPr>
                <w:bCs/>
                <w:szCs w:val="24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179744787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Tauragė, pramonės g. 4A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Pr="00570D76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Verstis mažmenine</w:t>
            </w:r>
            <w:r w:rsidRPr="00570D76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prekyba suskystintomis naftos dujomis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Pr="00570D76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Fasuotos ir nefasuotos suskystintos naftos dujos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Default="007B698A" w:rsidP="00096C3E">
            <w:pPr>
              <w:pStyle w:val="Pagrindinistekstas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2011-08-22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Tiesioginis suskystintų naftos dujų pristatymas pirkėjams Pasvalio rajono savivaldybės teritorijoje. </w:t>
            </w:r>
          </w:p>
          <w:p w:rsidR="007B698A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Sandėlio adresas: Šilalės r., </w:t>
            </w:r>
            <w:proofErr w:type="spellStart"/>
            <w:r>
              <w:rPr>
                <w:bCs/>
                <w:szCs w:val="24"/>
              </w:rPr>
              <w:t>Gineikių</w:t>
            </w:r>
            <w:proofErr w:type="spellEnd"/>
            <w:r>
              <w:rPr>
                <w:bCs/>
                <w:szCs w:val="24"/>
              </w:rPr>
              <w:t xml:space="preserve"> k.</w:t>
            </w:r>
          </w:p>
        </w:tc>
      </w:tr>
      <w:tr w:rsidR="007B698A" w:rsidRPr="00570D76" w:rsidTr="007B698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Default="007B698A" w:rsidP="00096C3E">
            <w:pPr>
              <w:pStyle w:val="Pagrindinistekstas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UAB „</w:t>
            </w:r>
            <w:proofErr w:type="spellStart"/>
            <w:r>
              <w:rPr>
                <w:bCs/>
                <w:szCs w:val="24"/>
              </w:rPr>
              <w:t>Topgas</w:t>
            </w:r>
            <w:proofErr w:type="spellEnd"/>
            <w:r>
              <w:rPr>
                <w:bCs/>
                <w:szCs w:val="24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302655630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Vilnius, Lukiškių g.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Pr="00570D76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Verstis mažmenine</w:t>
            </w:r>
            <w:r w:rsidRPr="00570D76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prekyba suskystintomis naftos dujomis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  <w:r w:rsidRPr="00570D76">
              <w:rPr>
                <w:bCs/>
                <w:szCs w:val="24"/>
              </w:rPr>
              <w:t>Fasuotos suskystintos naftos dujos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Default="007B698A" w:rsidP="00096C3E">
            <w:pPr>
              <w:pStyle w:val="Pagrindinistekstas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2013-06-18</w:t>
            </w:r>
          </w:p>
          <w:p w:rsidR="007B698A" w:rsidRDefault="007B698A" w:rsidP="00096C3E">
            <w:pPr>
              <w:pStyle w:val="Pagrindinistekstas"/>
              <w:jc w:val="center"/>
              <w:rPr>
                <w:bCs/>
                <w:szCs w:val="24"/>
              </w:rPr>
            </w:pPr>
          </w:p>
          <w:p w:rsidR="007B698A" w:rsidRDefault="007B698A" w:rsidP="00096C3E">
            <w:pPr>
              <w:pStyle w:val="Pagrindinistekstas"/>
              <w:jc w:val="center"/>
              <w:rPr>
                <w:bCs/>
                <w:szCs w:val="24"/>
              </w:rPr>
            </w:pPr>
          </w:p>
          <w:p w:rsidR="007B698A" w:rsidRDefault="007B698A" w:rsidP="00096C3E">
            <w:pPr>
              <w:pStyle w:val="Pagrindinistekstas"/>
              <w:jc w:val="center"/>
              <w:rPr>
                <w:bCs/>
                <w:szCs w:val="24"/>
              </w:rPr>
            </w:pPr>
          </w:p>
          <w:p w:rsidR="007B698A" w:rsidRDefault="007B698A" w:rsidP="00096C3E">
            <w:pPr>
              <w:pStyle w:val="Pagrindinistekstas"/>
              <w:jc w:val="center"/>
              <w:rPr>
                <w:bCs/>
                <w:szCs w:val="24"/>
              </w:rPr>
            </w:pPr>
          </w:p>
          <w:p w:rsidR="007B698A" w:rsidRDefault="007B698A" w:rsidP="00096C3E">
            <w:pPr>
              <w:pStyle w:val="Pagrindinistekstas"/>
              <w:jc w:val="center"/>
              <w:rPr>
                <w:bCs/>
                <w:szCs w:val="24"/>
              </w:rPr>
            </w:pPr>
          </w:p>
          <w:p w:rsidR="007B698A" w:rsidRDefault="007B698A" w:rsidP="00096C3E">
            <w:pPr>
              <w:pStyle w:val="Pagrindinistekstas"/>
              <w:jc w:val="center"/>
              <w:rPr>
                <w:bCs/>
                <w:szCs w:val="24"/>
              </w:rPr>
            </w:pPr>
          </w:p>
          <w:p w:rsidR="007B698A" w:rsidRDefault="007B698A" w:rsidP="00096C3E">
            <w:pPr>
              <w:pStyle w:val="Pagrindinistekstas"/>
              <w:jc w:val="center"/>
              <w:rPr>
                <w:bCs/>
                <w:szCs w:val="24"/>
              </w:rPr>
            </w:pPr>
          </w:p>
          <w:p w:rsidR="007B698A" w:rsidRDefault="007B698A" w:rsidP="00096C3E">
            <w:pPr>
              <w:pStyle w:val="Pagrindinistekstas"/>
              <w:jc w:val="center"/>
              <w:rPr>
                <w:bCs/>
                <w:szCs w:val="24"/>
              </w:rPr>
            </w:pPr>
          </w:p>
          <w:p w:rsidR="007B698A" w:rsidRDefault="007B698A" w:rsidP="00096C3E">
            <w:pPr>
              <w:pStyle w:val="Pagrindinistekstas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2018-03-06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Tiesioginis suskystintų naftos dujų pristatymas pirkėjams Pasvalio rajono savivaldybės teritorijoje.</w:t>
            </w:r>
          </w:p>
          <w:p w:rsidR="007B698A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Sandėlio adresai: Kupiškio r., </w:t>
            </w:r>
            <w:proofErr w:type="spellStart"/>
            <w:r>
              <w:rPr>
                <w:bCs/>
                <w:szCs w:val="24"/>
              </w:rPr>
              <w:t>Salvinčiškio</w:t>
            </w:r>
            <w:proofErr w:type="spellEnd"/>
            <w:r>
              <w:rPr>
                <w:bCs/>
                <w:szCs w:val="24"/>
              </w:rPr>
              <w:t xml:space="preserve"> k.; Panevėžio r., Senamiesčio k., Smėlynės g. 177D.</w:t>
            </w:r>
          </w:p>
          <w:p w:rsidR="007B698A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</w:p>
          <w:p w:rsidR="007B698A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Prekybos vietos adresas: Pasvalys, Stoties g. 25.</w:t>
            </w:r>
          </w:p>
        </w:tc>
      </w:tr>
      <w:tr w:rsidR="007B698A" w:rsidRPr="00570D76" w:rsidTr="007B698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Default="007B698A" w:rsidP="00096C3E">
            <w:pPr>
              <w:pStyle w:val="Pagrindinistekstas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UAB „Naftos dujos“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166797537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Mažeikiai, Algirdo g. 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Verstis mažmenine</w:t>
            </w:r>
            <w:r w:rsidRPr="00570D76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prekyba suskystintomis naftos dujomis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Pr="00570D76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  <w:r w:rsidRPr="00570D76">
              <w:rPr>
                <w:bCs/>
                <w:szCs w:val="24"/>
              </w:rPr>
              <w:t>Fasuotos suskystintos naftos dujos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Default="007B698A" w:rsidP="00096C3E">
            <w:pPr>
              <w:pStyle w:val="Pagrindinistekstas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2013-08-21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8A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Tiesioginis suskystintų naftos dujų pristatymas pirkėjams Pasvalio rajono savivaldybės teritorijoje.</w:t>
            </w:r>
          </w:p>
          <w:p w:rsidR="007B698A" w:rsidRDefault="007B698A" w:rsidP="00096C3E">
            <w:pPr>
              <w:pStyle w:val="Pagrindinistekstas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Sandėlio adresas: Panevėžio r., Senamiesčio k., Smėlynės g. 177D.</w:t>
            </w:r>
          </w:p>
        </w:tc>
      </w:tr>
    </w:tbl>
    <w:p w:rsidR="00B577DB" w:rsidRPr="00EF6C73" w:rsidRDefault="00B577DB" w:rsidP="00AB60DE">
      <w:pPr>
        <w:rPr>
          <w:b/>
        </w:rPr>
      </w:pPr>
    </w:p>
    <w:p w:rsidR="00145A16" w:rsidRDefault="00145A16" w:rsidP="00145A16">
      <w:r>
        <w:t>Bendrojo</w:t>
      </w:r>
      <w:r w:rsidR="00AB60DE">
        <w:t xml:space="preserve"> skyriaus vyriausiasis specialistas </w:t>
      </w:r>
      <w:r>
        <w:t xml:space="preserve">                                                                               </w:t>
      </w:r>
      <w:r w:rsidR="00AB60DE">
        <w:t xml:space="preserve">                    </w:t>
      </w:r>
      <w:r>
        <w:t xml:space="preserve">                  </w:t>
      </w:r>
      <w:r w:rsidR="00AB60DE">
        <w:t xml:space="preserve">         Eimantas Tuskėnas</w:t>
      </w:r>
    </w:p>
    <w:p w:rsidR="00E704B3" w:rsidRDefault="00E704B3" w:rsidP="00145A16">
      <w:pPr>
        <w:pStyle w:val="Pagrindinistekstas"/>
        <w:jc w:val="left"/>
        <w:rPr>
          <w:b/>
          <w:bCs/>
          <w:szCs w:val="24"/>
        </w:rPr>
      </w:pPr>
    </w:p>
    <w:sectPr w:rsidR="00E704B3" w:rsidSect="006C18A9">
      <w:headerReference w:type="even" r:id="rId6"/>
      <w:headerReference w:type="default" r:id="rId7"/>
      <w:footerReference w:type="first" r:id="rId8"/>
      <w:pgSz w:w="16838" w:h="11906" w:orient="landscape" w:code="9"/>
      <w:pgMar w:top="1134" w:right="1134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6E2" w:rsidRDefault="00F606E2">
      <w:r>
        <w:separator/>
      </w:r>
    </w:p>
  </w:endnote>
  <w:endnote w:type="continuationSeparator" w:id="0">
    <w:p w:rsidR="00F606E2" w:rsidRDefault="00F60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3B0" w:rsidRDefault="00B063B0" w:rsidP="00B063B0">
    <w:pPr>
      <w:pStyle w:val="Por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6E2" w:rsidRDefault="00F606E2">
      <w:r>
        <w:separator/>
      </w:r>
    </w:p>
  </w:footnote>
  <w:footnote w:type="continuationSeparator" w:id="0">
    <w:p w:rsidR="00F606E2" w:rsidRDefault="00F60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B55" w:rsidRDefault="00146B55" w:rsidP="005D7A8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146B55" w:rsidRDefault="00146B55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B55" w:rsidRDefault="00146B55" w:rsidP="00B063B0">
    <w:pPr>
      <w:pStyle w:val="Antrats"/>
      <w:framePr w:wrap="around" w:vAnchor="text" w:hAnchor="margin" w:xAlign="center" w:y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4B3"/>
    <w:rsid w:val="00002855"/>
    <w:rsid w:val="000210F2"/>
    <w:rsid w:val="000350D5"/>
    <w:rsid w:val="000507B8"/>
    <w:rsid w:val="00096C3E"/>
    <w:rsid w:val="000A1486"/>
    <w:rsid w:val="000B2861"/>
    <w:rsid w:val="000D7A34"/>
    <w:rsid w:val="00143E1B"/>
    <w:rsid w:val="00145A16"/>
    <w:rsid w:val="00146B55"/>
    <w:rsid w:val="001840E1"/>
    <w:rsid w:val="001B02C4"/>
    <w:rsid w:val="001F057C"/>
    <w:rsid w:val="002146E5"/>
    <w:rsid w:val="00267EA7"/>
    <w:rsid w:val="00271383"/>
    <w:rsid w:val="002A170E"/>
    <w:rsid w:val="002A4C57"/>
    <w:rsid w:val="002C2BD4"/>
    <w:rsid w:val="00321208"/>
    <w:rsid w:val="003B25E1"/>
    <w:rsid w:val="003B589A"/>
    <w:rsid w:val="003C32B4"/>
    <w:rsid w:val="003E2F4A"/>
    <w:rsid w:val="003E55EB"/>
    <w:rsid w:val="003F111A"/>
    <w:rsid w:val="004114A0"/>
    <w:rsid w:val="00433858"/>
    <w:rsid w:val="004417EF"/>
    <w:rsid w:val="00472DE1"/>
    <w:rsid w:val="004827F7"/>
    <w:rsid w:val="004B0F7C"/>
    <w:rsid w:val="004B50CC"/>
    <w:rsid w:val="004E1662"/>
    <w:rsid w:val="005106E4"/>
    <w:rsid w:val="0051192B"/>
    <w:rsid w:val="0052611B"/>
    <w:rsid w:val="00545A80"/>
    <w:rsid w:val="00570D76"/>
    <w:rsid w:val="00590FC9"/>
    <w:rsid w:val="0059405F"/>
    <w:rsid w:val="005955CC"/>
    <w:rsid w:val="005966C8"/>
    <w:rsid w:val="005D7A8E"/>
    <w:rsid w:val="005F512C"/>
    <w:rsid w:val="0060629E"/>
    <w:rsid w:val="00623ABC"/>
    <w:rsid w:val="006779D1"/>
    <w:rsid w:val="00685ED6"/>
    <w:rsid w:val="006A0120"/>
    <w:rsid w:val="006C18A9"/>
    <w:rsid w:val="006C4196"/>
    <w:rsid w:val="006C4D17"/>
    <w:rsid w:val="006E5CE9"/>
    <w:rsid w:val="0074470C"/>
    <w:rsid w:val="00744FEE"/>
    <w:rsid w:val="00763B8F"/>
    <w:rsid w:val="00765A73"/>
    <w:rsid w:val="00787257"/>
    <w:rsid w:val="007A15C7"/>
    <w:rsid w:val="007A249E"/>
    <w:rsid w:val="007A2C8A"/>
    <w:rsid w:val="007B698A"/>
    <w:rsid w:val="007D2869"/>
    <w:rsid w:val="007F1A1F"/>
    <w:rsid w:val="00816A92"/>
    <w:rsid w:val="008251C3"/>
    <w:rsid w:val="008444CA"/>
    <w:rsid w:val="0084657F"/>
    <w:rsid w:val="00854D6E"/>
    <w:rsid w:val="00860624"/>
    <w:rsid w:val="00871F49"/>
    <w:rsid w:val="008B6864"/>
    <w:rsid w:val="008D384C"/>
    <w:rsid w:val="008E31B7"/>
    <w:rsid w:val="00921714"/>
    <w:rsid w:val="00930AC2"/>
    <w:rsid w:val="009A48C2"/>
    <w:rsid w:val="009D2879"/>
    <w:rsid w:val="00A12685"/>
    <w:rsid w:val="00A23019"/>
    <w:rsid w:val="00A24227"/>
    <w:rsid w:val="00A53C29"/>
    <w:rsid w:val="00AA310F"/>
    <w:rsid w:val="00AA6BD6"/>
    <w:rsid w:val="00AB60DE"/>
    <w:rsid w:val="00AC1226"/>
    <w:rsid w:val="00AC795A"/>
    <w:rsid w:val="00AF0E5E"/>
    <w:rsid w:val="00B063B0"/>
    <w:rsid w:val="00B13CED"/>
    <w:rsid w:val="00B25FEE"/>
    <w:rsid w:val="00B43EB9"/>
    <w:rsid w:val="00B47228"/>
    <w:rsid w:val="00B54FC3"/>
    <w:rsid w:val="00B577DB"/>
    <w:rsid w:val="00B621FC"/>
    <w:rsid w:val="00B9280F"/>
    <w:rsid w:val="00BB111C"/>
    <w:rsid w:val="00BB6791"/>
    <w:rsid w:val="00BB7AC4"/>
    <w:rsid w:val="00BE1859"/>
    <w:rsid w:val="00BE22D5"/>
    <w:rsid w:val="00BF329B"/>
    <w:rsid w:val="00C84012"/>
    <w:rsid w:val="00CB77F3"/>
    <w:rsid w:val="00CE279B"/>
    <w:rsid w:val="00CE3C54"/>
    <w:rsid w:val="00D13673"/>
    <w:rsid w:val="00D171A8"/>
    <w:rsid w:val="00D22631"/>
    <w:rsid w:val="00D931E5"/>
    <w:rsid w:val="00D968AB"/>
    <w:rsid w:val="00DA0EA5"/>
    <w:rsid w:val="00DA176F"/>
    <w:rsid w:val="00E02BD6"/>
    <w:rsid w:val="00E255B1"/>
    <w:rsid w:val="00E31EC2"/>
    <w:rsid w:val="00E67ED2"/>
    <w:rsid w:val="00E704B3"/>
    <w:rsid w:val="00E86384"/>
    <w:rsid w:val="00EA133E"/>
    <w:rsid w:val="00EB17DC"/>
    <w:rsid w:val="00ED5CB0"/>
    <w:rsid w:val="00EF6388"/>
    <w:rsid w:val="00EF6C73"/>
    <w:rsid w:val="00F01170"/>
    <w:rsid w:val="00F0260F"/>
    <w:rsid w:val="00F04EA3"/>
    <w:rsid w:val="00F054D5"/>
    <w:rsid w:val="00F12687"/>
    <w:rsid w:val="00F44A18"/>
    <w:rsid w:val="00F606E2"/>
    <w:rsid w:val="00F71C48"/>
    <w:rsid w:val="00F90904"/>
    <w:rsid w:val="00FB2DA8"/>
    <w:rsid w:val="00FC1B7C"/>
    <w:rsid w:val="00FC5364"/>
    <w:rsid w:val="00FF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4EA9B-B0E0-47B5-AA84-A2315B5F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704B3"/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E704B3"/>
    <w:pPr>
      <w:jc w:val="both"/>
    </w:pPr>
  </w:style>
  <w:style w:type="table" w:styleId="Lentelstinklelis">
    <w:name w:val="Table Grid"/>
    <w:basedOn w:val="prastojilentel"/>
    <w:rsid w:val="00E704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4417EF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4417EF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4417EF"/>
  </w:style>
  <w:style w:type="paragraph" w:styleId="Porat">
    <w:name w:val="footer"/>
    <w:basedOn w:val="prastasis"/>
    <w:link w:val="PoratDiagrama"/>
    <w:uiPriority w:val="99"/>
    <w:rsid w:val="00EF6C7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EF6C73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8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3321</Words>
  <Characters>1894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Pasvalio rajono savivaldybės administracijos direktoriaus  išduotų leidimų verstis mažmenine suskystintų naftos dujų prekyba sąrašas</vt:lpstr>
      <vt:lpstr>Pasvalio rajono savivaldybės administracijos direktoriaus  išduotų leidimų verstis mažmenine suskystintų naftos dujų prekyba sąrašas</vt:lpstr>
    </vt:vector>
  </TitlesOfParts>
  <Company>Microsoft</Company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Pasvalio rajono savivaldybės administracijos direktoriaus  išduotų leidimų verstis mažmenine suskystintų naftos dujų prekyba sąrašas</dc:title>
  <dc:subject/>
  <dc:creator>7</dc:creator>
  <cp:keywords/>
  <dc:description/>
  <cp:lastModifiedBy>Vartotojas</cp:lastModifiedBy>
  <cp:revision>5</cp:revision>
  <cp:lastPrinted>2007-12-28T07:08:00Z</cp:lastPrinted>
  <dcterms:created xsi:type="dcterms:W3CDTF">2018-03-06T13:54:00Z</dcterms:created>
  <dcterms:modified xsi:type="dcterms:W3CDTF">2018-04-09T06:07:00Z</dcterms:modified>
</cp:coreProperties>
</file>