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1D" w:rsidRDefault="00CF626F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AC151D" w:rsidRDefault="00AC151D">
      <w:pPr>
        <w:spacing w:after="0" w:line="240" w:lineRule="auto"/>
        <w:jc w:val="center"/>
      </w:pPr>
    </w:p>
    <w:p w:rsidR="00AC151D" w:rsidRDefault="00CF626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Paslaugų pirkimai</w:t>
      </w:r>
    </w:p>
    <w:p w:rsidR="00AC151D" w:rsidRDefault="00AC151D">
      <w:pPr>
        <w:spacing w:after="0" w:line="240" w:lineRule="auto"/>
        <w:jc w:val="center"/>
      </w:pPr>
    </w:p>
    <w:p w:rsidR="00AC151D" w:rsidRDefault="00CF626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151D" w:rsidRDefault="00CF626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Pasvalio rajono savivaldybės administracija, 188753657</w:t>
      </w:r>
    </w:p>
    <w:p w:rsidR="00AC151D" w:rsidRDefault="00CF626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Vytauto Didžiojo a. 1, LT-39143 Pasvalys</w:t>
      </w:r>
    </w:p>
    <w:p w:rsidR="00AC151D" w:rsidRDefault="00CF626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 xml:space="preserve">: Živilė </w:t>
      </w:r>
      <w:proofErr w:type="spellStart"/>
      <w:r>
        <w:rPr>
          <w:rFonts w:ascii="Times New Roman" w:hAnsi="Times New Roman" w:cs="Times New Roman"/>
          <w:sz w:val="24"/>
          <w:szCs w:val="24"/>
        </w:rPr>
        <w:t>Kripaitienė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(8 451) 54 039, faks. (8 451) 54 134, el. paštas </w:t>
      </w:r>
      <w:proofErr w:type="spellStart"/>
      <w:r>
        <w:rPr>
          <w:rFonts w:ascii="Times New Roman" w:hAnsi="Times New Roman" w:cs="Times New Roman"/>
          <w:sz w:val="24"/>
          <w:szCs w:val="24"/>
        </w:rPr>
        <w:t>z.kripaitiene@pasvalys.lt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interneto adresas </w:t>
      </w:r>
      <w:proofErr w:type="spellStart"/>
      <w:r>
        <w:rPr>
          <w:rFonts w:ascii="Times New Roman" w:hAnsi="Times New Roman" w:cs="Times New Roman"/>
          <w:sz w:val="24"/>
          <w:szCs w:val="24"/>
        </w:rPr>
        <w:t>www.pasvalys.lt</w:t>
      </w:r>
      <w:proofErr w:type="spellEnd"/>
    </w:p>
    <w:p w:rsidR="00AC151D" w:rsidRDefault="00CF626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>: 157686</w:t>
      </w:r>
    </w:p>
    <w:p w:rsidR="00AC151D" w:rsidRDefault="00CF626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151D" w:rsidRDefault="00CF626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 Kreditinės linijos investiciniams projektams finansuoti paslaugos pirkimas</w:t>
      </w:r>
    </w:p>
    <w:p w:rsidR="00AC151D" w:rsidRDefault="00CF626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 xml:space="preserve">: Pasvalio rajono savivaldybės administracija numato pirkti 1500000,00 litų kreditinę liniją investiciniams projektams finansuoti </w:t>
      </w:r>
    </w:p>
    <w:p w:rsidR="00AC151D" w:rsidRDefault="00CF626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paslaugos</w:t>
      </w:r>
    </w:p>
    <w:p w:rsidR="00AC151D" w:rsidRDefault="00CF626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(pildoma tiek kartų, kiek sudaryta pirkimo sutarčių (preliminariųjų sutarčių))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151D" w:rsidRDefault="00CF626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1. Kreditinės linijos investiciniams projektams finansuoti paslaugos pirkimas</w:t>
      </w:r>
    </w:p>
    <w:p w:rsidR="00AC151D" w:rsidRDefault="00CF626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Danske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A/S Lietuvos filialas, įmonės kodas 301694694</w:t>
      </w:r>
    </w:p>
    <w:p w:rsidR="00AC151D" w:rsidRDefault="00CF626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Bendra galutinė sutarties vertė litais (litais arba kita valiuta) (su/be PVM)</w:t>
      </w:r>
      <w:r>
        <w:rPr>
          <w:rFonts w:ascii="Times New Roman" w:hAnsi="Times New Roman" w:cs="Times New Roman"/>
          <w:sz w:val="24"/>
          <w:szCs w:val="24"/>
        </w:rPr>
        <w:t>: orientacinė 33000,00 Lt</w:t>
      </w:r>
    </w:p>
    <w:p w:rsidR="00AC151D" w:rsidRDefault="00CF626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AC151D" w:rsidRDefault="00CF626F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2014-12-23</w:t>
      </w:r>
    </w:p>
    <w:p w:rsidR="00AC151D" w:rsidRDefault="00AC151D">
      <w:pPr>
        <w:spacing w:after="0" w:line="240" w:lineRule="auto"/>
        <w:jc w:val="center"/>
      </w:pPr>
    </w:p>
    <w:p w:rsidR="00AC151D" w:rsidRDefault="00CF626F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AC151D" w:rsidRDefault="00AC151D">
      <w:pPr>
        <w:spacing w:after="0" w:line="240" w:lineRule="auto"/>
        <w:jc w:val="center"/>
      </w:pPr>
    </w:p>
    <w:sectPr w:rsidR="00AC151D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8A8" w:rsidRDefault="005368A8">
      <w:pPr>
        <w:spacing w:after="0" w:line="240" w:lineRule="auto"/>
      </w:pPr>
      <w:r>
        <w:separator/>
      </w:r>
    </w:p>
  </w:endnote>
  <w:endnote w:type="continuationSeparator" w:id="0">
    <w:p w:rsidR="005368A8" w:rsidRDefault="0053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1D" w:rsidRDefault="00AC15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8A8" w:rsidRDefault="005368A8">
      <w:pPr>
        <w:spacing w:after="0" w:line="240" w:lineRule="auto"/>
      </w:pPr>
      <w:r>
        <w:separator/>
      </w:r>
    </w:p>
  </w:footnote>
  <w:footnote w:type="continuationSeparator" w:id="0">
    <w:p w:rsidR="005368A8" w:rsidRDefault="00536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5368A8"/>
    <w:rsid w:val="007D1B30"/>
    <w:rsid w:val="00A84D90"/>
    <w:rsid w:val="00AC151D"/>
    <w:rsid w:val="00BD6F4D"/>
    <w:rsid w:val="00CF626F"/>
    <w:rsid w:val="00D3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Vartotojas</cp:lastModifiedBy>
  <cp:revision>2</cp:revision>
  <dcterms:created xsi:type="dcterms:W3CDTF">2015-01-05T07:49:00Z</dcterms:created>
  <dcterms:modified xsi:type="dcterms:W3CDTF">2015-01-05T07:49:00Z</dcterms:modified>
</cp:coreProperties>
</file>