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E0" w:rsidRDefault="007E53EF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495DE0" w:rsidRDefault="00495DE0">
      <w:pPr>
        <w:spacing w:after="0" w:line="240" w:lineRule="auto"/>
        <w:jc w:val="center"/>
      </w:pPr>
    </w:p>
    <w:p w:rsidR="00495DE0" w:rsidRDefault="007E53EF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495DE0" w:rsidRDefault="00495DE0">
      <w:pPr>
        <w:spacing w:after="0" w:line="240" w:lineRule="auto"/>
        <w:jc w:val="center"/>
      </w:pP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148360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buitinių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prietaisų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AUDIO IR VIDEO ĮRANGA: </w:t>
      </w:r>
      <w:proofErr w:type="spellStart"/>
      <w:r>
        <w:rPr>
          <w:rFonts w:ascii="Times New Roman" w:hAnsi="Times New Roman" w:cs="Times New Roman"/>
          <w:sz w:val="24"/>
          <w:szCs w:val="24"/>
        </w:rPr>
        <w:t>bevielė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mikrofonu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fotoaparatas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garso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stiprintuvas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stovas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kolonėlei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televizorius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laikikliu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vaizdo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DE0" w:rsidRDefault="007E53EF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SPORTO IR VAIKŲ ŽAIDIMŲ INVENTORIUS: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kamuoliukais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atsipalaidavimui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žaidimams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apsauginiu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tinklu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bėgimo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bokso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maišas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bokso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pirštinės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dviratis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treniruoklis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elipsinis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treniruoklis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gimnastikos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sienelė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gimnastikos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grifas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gumuoti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svoriai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hantelių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grifai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kamuoliai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kamuolys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šokinėjimui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krepšys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kamuoliams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sandėliuoti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lenktas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batuta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stovas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svoriams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suolelis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gimnastikai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šiaurietiško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ėjimo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suolelis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suolelis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užraktai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grifui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virvė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traukimui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virvutė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šokinėti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 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DE0" w:rsidRDefault="007E53EF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BIUITINIAI PRIETAISAI: </w:t>
      </w:r>
      <w:proofErr w:type="spellStart"/>
      <w:r>
        <w:rPr>
          <w:rFonts w:ascii="Times New Roman" w:hAnsi="Times New Roman" w:cs="Times New Roman"/>
          <w:sz w:val="24"/>
          <w:szCs w:val="24"/>
        </w:rPr>
        <w:t>dujinė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viryklė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orkaite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dulkių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siurblys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kepimo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krosnelė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konvekcinė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krosnelė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virdulys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</w:t>
      </w:r>
      <w:r>
        <w:rPr>
          <w:rFonts w:ascii="Times New Roman" w:hAnsi="Times New Roman" w:cs="Times New Roman"/>
          <w:i/>
          <w:sz w:val="24"/>
          <w:szCs w:val="24"/>
        </w:rPr>
        <w:t>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UAB ,,Alma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225586480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31</w:t>
      </w:r>
      <w:r>
        <w:rPr>
          <w:rFonts w:ascii="Times New Roman" w:hAnsi="Times New Roman" w:cs="Times New Roman"/>
          <w:sz w:val="24"/>
          <w:szCs w:val="24"/>
        </w:rPr>
        <w:t>844,04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žaidimų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inventorius</w:t>
      </w:r>
      <w:proofErr w:type="spellEnd"/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Klaipėdos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302941215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77718,98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</w:t>
      </w:r>
      <w:r>
        <w:rPr>
          <w:rFonts w:ascii="Times New Roman" w:hAnsi="Times New Roman" w:cs="Times New Roman"/>
          <w:i/>
          <w:sz w:val="24"/>
          <w:szCs w:val="24"/>
        </w:rPr>
        <w:t>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buitiniai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prietaisai</w:t>
      </w:r>
      <w:proofErr w:type="spellEnd"/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302597426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12665,07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</w:t>
      </w:r>
      <w:r>
        <w:rPr>
          <w:rFonts w:ascii="Times New Roman" w:hAnsi="Times New Roman" w:cs="Times New Roman"/>
          <w:i/>
          <w:sz w:val="24"/>
          <w:szCs w:val="24"/>
        </w:rPr>
        <w:t>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495DE0" w:rsidRDefault="007E53E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2014-06-02</w:t>
      </w:r>
    </w:p>
    <w:p w:rsidR="00495DE0" w:rsidRDefault="00495DE0">
      <w:pPr>
        <w:spacing w:after="0" w:line="240" w:lineRule="auto"/>
        <w:jc w:val="center"/>
      </w:pPr>
    </w:p>
    <w:p w:rsidR="00495DE0" w:rsidRDefault="007E53E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95DE0" w:rsidRDefault="00495DE0">
      <w:pPr>
        <w:spacing w:after="0" w:line="240" w:lineRule="auto"/>
        <w:jc w:val="center"/>
      </w:pPr>
    </w:p>
    <w:sectPr w:rsidR="00495DE0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EF" w:rsidRDefault="007E53EF">
      <w:pPr>
        <w:spacing w:after="0" w:line="240" w:lineRule="auto"/>
      </w:pPr>
      <w:r>
        <w:separator/>
      </w:r>
    </w:p>
  </w:endnote>
  <w:endnote w:type="continuationSeparator" w:id="0">
    <w:p w:rsidR="007E53EF" w:rsidRDefault="007E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E0" w:rsidRDefault="00495D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EF" w:rsidRDefault="007E53EF">
      <w:pPr>
        <w:spacing w:after="0" w:line="240" w:lineRule="auto"/>
      </w:pPr>
      <w:r>
        <w:separator/>
      </w:r>
    </w:p>
  </w:footnote>
  <w:footnote w:type="continuationSeparator" w:id="0">
    <w:p w:rsidR="007E53EF" w:rsidRDefault="007E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495DE0"/>
    <w:rsid w:val="00525FB7"/>
    <w:rsid w:val="007E53EF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2844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2014-06-06T10:24:00Z</dcterms:created>
  <dcterms:modified xsi:type="dcterms:W3CDTF">2014-06-06T10:24:00Z</dcterms:modified>
</cp:coreProperties>
</file>