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E17" w:rsidRDefault="008F15C4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INFORMACIJA APIE SUDARYTAS SUTARTIS</w:t>
      </w:r>
    </w:p>
    <w:p w:rsidR="00504E17" w:rsidRDefault="00504E17">
      <w:pPr>
        <w:spacing w:after="0" w:line="240" w:lineRule="auto"/>
        <w:jc w:val="center"/>
      </w:pPr>
    </w:p>
    <w:p w:rsidR="00504E17" w:rsidRDefault="008F15C4">
      <w:pPr>
        <w:spacing w:after="0" w:line="240" w:lineRule="auto"/>
        <w:jc w:val="center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Paslaugų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pirkimai</w:t>
      </w:r>
      <w:proofErr w:type="spellEnd"/>
    </w:p>
    <w:p w:rsidR="00504E17" w:rsidRDefault="00504E17">
      <w:pPr>
        <w:spacing w:after="0" w:line="240" w:lineRule="auto"/>
        <w:jc w:val="center"/>
      </w:pPr>
    </w:p>
    <w:p w:rsidR="00504E17" w:rsidRDefault="008F15C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04E17" w:rsidRDefault="008F15C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Perkančiosios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organizacijos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Pasvalio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rajono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savivaldybės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administracija</w:t>
      </w:r>
      <w:proofErr w:type="spellEnd"/>
      <w:r>
        <w:rPr>
          <w:rFonts w:ascii="Times New Roman" w:hAnsi="Times New Roman" w:cs="Times New Roman"/>
          <w:sz w:val="24"/>
          <w:szCs w:val="24"/>
        </w:rPr>
        <w:t>, 188753657</w:t>
      </w:r>
    </w:p>
    <w:p w:rsidR="00504E17" w:rsidRDefault="008F15C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Vytauto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Didžiojo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 1, LT-39143 </w:t>
      </w:r>
      <w:proofErr w:type="spellStart"/>
      <w:r>
        <w:rPr>
          <w:rFonts w:ascii="Times New Roman" w:hAnsi="Times New Roman" w:cs="Times New Roman"/>
          <w:sz w:val="24"/>
          <w:szCs w:val="24"/>
        </w:rPr>
        <w:t>Pasvalys</w:t>
      </w:r>
      <w:proofErr w:type="spellEnd"/>
    </w:p>
    <w:p w:rsidR="00504E17" w:rsidRDefault="008F15C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Kontaktiniai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duomenys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asmuo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kontaktams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telefonas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faksas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el.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elektroninė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prieiga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informacijos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(URL)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Živilė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Janulytė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tel. (8 451) </w:t>
      </w:r>
      <w:r>
        <w:rPr>
          <w:rFonts w:ascii="Times New Roman" w:hAnsi="Times New Roman" w:cs="Times New Roman"/>
          <w:sz w:val="24"/>
          <w:szCs w:val="24"/>
        </w:rPr>
        <w:t xml:space="preserve">54 039, </w:t>
      </w:r>
      <w:proofErr w:type="spellStart"/>
      <w:r>
        <w:rPr>
          <w:rFonts w:ascii="Times New Roman" w:hAnsi="Times New Roman" w:cs="Times New Roman"/>
          <w:sz w:val="24"/>
          <w:szCs w:val="24"/>
        </w:rPr>
        <w:t>faks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(8 451) 54 134, el. </w:t>
      </w:r>
      <w:proofErr w:type="spellStart"/>
      <w:r>
        <w:rPr>
          <w:rFonts w:ascii="Times New Roman" w:hAnsi="Times New Roman" w:cs="Times New Roman"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z.janulyte@pasvalys.lt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www.pasvalys.lt</w:t>
      </w:r>
    </w:p>
    <w:p w:rsidR="00504E17" w:rsidRDefault="008F15C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Viešųjų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tarnybos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suteiktas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numeris</w:t>
      </w:r>
      <w:proofErr w:type="spellEnd"/>
      <w:r>
        <w:rPr>
          <w:rFonts w:ascii="Times New Roman" w:hAnsi="Times New Roman" w:cs="Times New Roman"/>
          <w:sz w:val="24"/>
          <w:szCs w:val="24"/>
        </w:rPr>
        <w:t>: 149641</w:t>
      </w:r>
    </w:p>
    <w:p w:rsidR="00504E17" w:rsidRDefault="008F15C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04E17" w:rsidRDefault="008F15C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Pasvalio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miesto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Biržų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gatvės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kapitalinio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>monto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techninio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parengimo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vykdymo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priežiūros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paslaugos</w:t>
      </w:r>
      <w:proofErr w:type="spellEnd"/>
    </w:p>
    <w:p w:rsidR="00504E17" w:rsidRDefault="008F15C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Trumpas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apibūdinimas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tiekėjas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parengti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suderinti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perkančiąja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organizacija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vieną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Pasvalio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miesto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Biržų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gatvės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kapitalinio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remonto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techninį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teikti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vykdymo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priežiūros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visą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statybos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laikotarpį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E17" w:rsidRDefault="00504E17">
      <w:pPr>
        <w:spacing w:after="0" w:line="240" w:lineRule="auto"/>
        <w:jc w:val="both"/>
      </w:pPr>
    </w:p>
    <w:p w:rsidR="00504E17" w:rsidRDefault="008F15C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paslaugos</w:t>
      </w:r>
      <w:proofErr w:type="spellEnd"/>
    </w:p>
    <w:p w:rsidR="00504E17" w:rsidRDefault="008F15C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 IR SUDARYTĄ SUTARTĮ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pildoma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kartų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sudaryta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sutarčių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preliminariųjų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sutarčių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04E17" w:rsidRDefault="008F15C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numeris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jei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taikoma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: 1. </w:t>
      </w:r>
      <w:proofErr w:type="spellStart"/>
      <w:r>
        <w:rPr>
          <w:rFonts w:ascii="Times New Roman" w:hAnsi="Times New Roman" w:cs="Times New Roman"/>
          <w:sz w:val="24"/>
          <w:szCs w:val="24"/>
        </w:rPr>
        <w:t>Pasvalio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miesto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Biržų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gatvės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kapitalinio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remonto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techninio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parengimo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vykdymo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priežiūros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paslaugos</w:t>
      </w:r>
      <w:proofErr w:type="spellEnd"/>
    </w:p>
    <w:p w:rsidR="00504E17" w:rsidRDefault="008F15C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Laimėjusio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dalyvio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</w:t>
      </w:r>
      <w:r>
        <w:rPr>
          <w:rFonts w:ascii="Times New Roman" w:hAnsi="Times New Roman" w:cs="Times New Roman"/>
          <w:i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vardas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pavardė</w:t>
      </w:r>
      <w:proofErr w:type="spellEnd"/>
      <w:r>
        <w:rPr>
          <w:rFonts w:ascii="Times New Roman" w:hAnsi="Times New Roman" w:cs="Times New Roman"/>
          <w:sz w:val="24"/>
          <w:szCs w:val="24"/>
        </w:rPr>
        <w:t>: AB ,,</w:t>
      </w:r>
      <w:proofErr w:type="spellStart"/>
      <w:r>
        <w:rPr>
          <w:rFonts w:ascii="Times New Roman" w:hAnsi="Times New Roman" w:cs="Times New Roman"/>
          <w:sz w:val="24"/>
          <w:szCs w:val="24"/>
        </w:rPr>
        <w:t>Panevėžio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keliai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>
        <w:rPr>
          <w:rFonts w:ascii="Times New Roman" w:hAnsi="Times New Roman" w:cs="Times New Roman"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147710353</w:t>
      </w:r>
    </w:p>
    <w:p w:rsidR="00504E17" w:rsidRDefault="008F15C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Bendra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galutinė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vertė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litais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litais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valiuta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/be PVM)</w:t>
      </w:r>
      <w:r>
        <w:rPr>
          <w:rFonts w:ascii="Times New Roman" w:hAnsi="Times New Roman" w:cs="Times New Roman"/>
          <w:sz w:val="24"/>
          <w:szCs w:val="24"/>
        </w:rPr>
        <w:t>: 23668,81 Lt (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PVM)</w:t>
      </w:r>
    </w:p>
    <w:p w:rsidR="00504E17" w:rsidRDefault="008F15C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Jei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žinoma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nurodyti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preliminari</w:t>
      </w:r>
      <w:r>
        <w:rPr>
          <w:rFonts w:ascii="Times New Roman" w:hAnsi="Times New Roman" w:cs="Times New Roman"/>
          <w:i/>
          <w:sz w:val="24"/>
          <w:szCs w:val="24"/>
        </w:rPr>
        <w:t>osios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įsipareigojimų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dalį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laimėtojas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ketina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pasitelkti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trečiuosius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asmenis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kaip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subrangovus</w:t>
      </w:r>
      <w:proofErr w:type="spellEnd"/>
      <w:r>
        <w:rPr>
          <w:rFonts w:ascii="Times New Roman" w:hAnsi="Times New Roman" w:cs="Times New Roman"/>
          <w:sz w:val="24"/>
          <w:szCs w:val="24"/>
        </w:rPr>
        <w:t>: -</w:t>
      </w:r>
    </w:p>
    <w:p w:rsidR="00504E17" w:rsidRDefault="008F15C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Šio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skelbimo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išsiuntimo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>: 2014-06-02</w:t>
      </w:r>
    </w:p>
    <w:p w:rsidR="00504E17" w:rsidRDefault="00504E17">
      <w:pPr>
        <w:spacing w:after="0" w:line="240" w:lineRule="auto"/>
        <w:jc w:val="center"/>
      </w:pPr>
    </w:p>
    <w:p w:rsidR="00504E17" w:rsidRDefault="008F15C4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504E17" w:rsidRDefault="00504E17">
      <w:pPr>
        <w:spacing w:after="0" w:line="240" w:lineRule="auto"/>
        <w:jc w:val="center"/>
      </w:pPr>
    </w:p>
    <w:sectPr w:rsidR="00504E17" w:rsidSect="00012240">
      <w:footerReference w:type="default" r:id="rId8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5C4" w:rsidRDefault="008F15C4">
      <w:pPr>
        <w:spacing w:after="0" w:line="240" w:lineRule="auto"/>
      </w:pPr>
      <w:r>
        <w:separator/>
      </w:r>
    </w:p>
  </w:endnote>
  <w:endnote w:type="continuationSeparator" w:id="0">
    <w:p w:rsidR="008F15C4" w:rsidRDefault="008F1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E17" w:rsidRDefault="00504E1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5C4" w:rsidRDefault="008F15C4">
      <w:pPr>
        <w:spacing w:after="0" w:line="240" w:lineRule="auto"/>
      </w:pPr>
      <w:r>
        <w:separator/>
      </w:r>
    </w:p>
  </w:footnote>
  <w:footnote w:type="continuationSeparator" w:id="0">
    <w:p w:rsidR="008F15C4" w:rsidRDefault="008F15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90"/>
    <w:rsid w:val="00504E17"/>
    <w:rsid w:val="008F15C4"/>
    <w:rsid w:val="00A84D90"/>
    <w:rsid w:val="00B40535"/>
    <w:rsid w:val="00BD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ntrinispavadinimas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ntrinispavadinimas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1242</Words>
  <Characters>708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Zivile</cp:lastModifiedBy>
  <cp:revision>2</cp:revision>
  <dcterms:created xsi:type="dcterms:W3CDTF">2014-06-06T10:23:00Z</dcterms:created>
  <dcterms:modified xsi:type="dcterms:W3CDTF">2014-06-06T10:23:00Z</dcterms:modified>
</cp:coreProperties>
</file>