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87" w:rsidRDefault="007D7BD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7A2287" w:rsidRDefault="007A2287">
      <w:pPr>
        <w:spacing w:after="0" w:line="240" w:lineRule="auto"/>
        <w:jc w:val="center"/>
      </w:pPr>
    </w:p>
    <w:p w:rsidR="007A2287" w:rsidRDefault="007D7BD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7A2287" w:rsidRDefault="007A2287">
      <w:pPr>
        <w:spacing w:after="0" w:line="240" w:lineRule="auto"/>
        <w:jc w:val="center"/>
      </w:pP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Živilė Janulytė, tel. (8 451) </w:t>
      </w:r>
      <w:r>
        <w:rPr>
          <w:rFonts w:ascii="Times New Roman" w:hAnsi="Times New Roman" w:cs="Times New Roman"/>
          <w:sz w:val="24"/>
          <w:szCs w:val="24"/>
        </w:rPr>
        <w:t>54 039, faks. (8 451) 54 134, el. paštas z.janulyte@pasvalys.lt, interneto adresas www.pasvalys.lt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Projekto ,,Universalių daugiafunkcių centrų kaimo vietovėse steigimas" audio ir video įrangos, sporto invent</w:t>
      </w:r>
      <w:r>
        <w:rPr>
          <w:rFonts w:ascii="Times New Roman" w:hAnsi="Times New Roman" w:cs="Times New Roman"/>
          <w:sz w:val="24"/>
          <w:szCs w:val="24"/>
        </w:rPr>
        <w:t>oriaus ir buitinių prietaisų pirkimas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Pirkimo I dalies objektas – AUDIO IR VIDEO ĮRANGA: bevielė sistema su mikrofonu – 12 vnt.; fotoaparatas – 7 vnt.; garso stiprintuvas – 1 vnt.; muzikinis centras – 7 vnt.; pro</w:t>
      </w:r>
      <w:r>
        <w:rPr>
          <w:rFonts w:ascii="Times New Roman" w:hAnsi="Times New Roman" w:cs="Times New Roman"/>
          <w:sz w:val="24"/>
          <w:szCs w:val="24"/>
        </w:rPr>
        <w:t xml:space="preserve">jektorius su ekranu – 7 vnt.; stovas kolonėlei – 2 vnt.; televizorius su laikikliu – 3 vnt.; vaizdo kamera – 7 vnt. 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Pirkimo II dalies objektas – SPORTO IR VAIKŲ ŽAIDIMŲ INVENTORIUS: baseinas su kamuoliukais atsipalaidavimui ir žaidimams – 7 vnt.; batutas </w:t>
      </w:r>
      <w:r>
        <w:rPr>
          <w:rFonts w:ascii="Times New Roman" w:hAnsi="Times New Roman" w:cs="Times New Roman"/>
          <w:sz w:val="24"/>
          <w:szCs w:val="24"/>
        </w:rPr>
        <w:t>su apsauginiu tinklu – 7 vnt.; bėgimo takelis – 6 vnt.; bokso maišas – 2 vnt.; bokso pirštinės – 4 vnt.; dviratis treniruoklis – 6 vnt.; elipsinis treniruoklis – 2 vnt.; gimnastikos sienelė – 12 vnt.; gimnastikos lankas – 9 vnt.; grifas štangai – 1 vnt.; g</w:t>
      </w:r>
      <w:r>
        <w:rPr>
          <w:rFonts w:ascii="Times New Roman" w:hAnsi="Times New Roman" w:cs="Times New Roman"/>
          <w:sz w:val="24"/>
          <w:szCs w:val="24"/>
        </w:rPr>
        <w:t>umuoti svoriai – 14 vnt.; hantelių grifai – 2 vnt.; kamuoliai – 70 vnt.; kamuolys šokinėjimui – 5 vnt.; krepšys kamuoliams sandėliuoti – 10 vnt.; lenktas grifas štangai – 1 vnt.; mažas batutas – 2 vnt.; stovas svoriams – 2 vnt.; suolelis gimnastikai – 2 vn</w:t>
      </w:r>
      <w:r>
        <w:rPr>
          <w:rFonts w:ascii="Times New Roman" w:hAnsi="Times New Roman" w:cs="Times New Roman"/>
          <w:sz w:val="24"/>
          <w:szCs w:val="24"/>
        </w:rPr>
        <w:t xml:space="preserve">t.; šiaurietiško ėjimo lazdos – 10 vnt.; štangos suolelis – 1 vnt.; universalus suolelis – 1  vnt.; užraktai grifui – 3 vnt.; virvė traukimui – 5 vnt.; virvutė šokinėti – 19  vnt. 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Pirkimo III dalies objektas – BIUITINIAI PRIETAISAI: dujinė viryklė su elek</w:t>
      </w:r>
      <w:r>
        <w:rPr>
          <w:rFonts w:ascii="Times New Roman" w:hAnsi="Times New Roman" w:cs="Times New Roman"/>
          <w:sz w:val="24"/>
          <w:szCs w:val="24"/>
        </w:rPr>
        <w:t>trine orkaite – 1 vnt.; dulkių siurblys – 7 vnt.; kepimo krosnelė (konvekcinė krosnis) – 2 vnt.; mikrobangų krosnelė – 2 vnt.; virdulys – 3 vnt.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</w:t>
      </w:r>
      <w:r>
        <w:rPr>
          <w:rFonts w:ascii="Times New Roman" w:hAnsi="Times New Roman" w:cs="Times New Roman"/>
          <w:sz w:val="24"/>
          <w:szCs w:val="24"/>
        </w:rPr>
        <w:t>paprastintas atviras konkursas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vadovaujantis Viešųjų pirkimų įstatymo 84 str. 1 p.</w:t>
      </w:r>
    </w:p>
    <w:p w:rsidR="007A2287" w:rsidRDefault="007D7B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2014-02-26</w:t>
      </w:r>
    </w:p>
    <w:p w:rsidR="007A2287" w:rsidRDefault="007A2287">
      <w:pPr>
        <w:spacing w:after="0" w:line="240" w:lineRule="auto"/>
        <w:jc w:val="center"/>
      </w:pPr>
    </w:p>
    <w:p w:rsidR="007A2287" w:rsidRDefault="007D7BD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7A2287" w:rsidRDefault="007A2287">
      <w:pPr>
        <w:spacing w:after="0" w:line="240" w:lineRule="auto"/>
        <w:jc w:val="center"/>
      </w:pPr>
    </w:p>
    <w:sectPr w:rsidR="007A2287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DE" w:rsidRDefault="007D7BDE">
      <w:pPr>
        <w:spacing w:after="0" w:line="240" w:lineRule="auto"/>
      </w:pPr>
      <w:r>
        <w:separator/>
      </w:r>
    </w:p>
  </w:endnote>
  <w:endnote w:type="continuationSeparator" w:id="0">
    <w:p w:rsidR="007D7BDE" w:rsidRDefault="007D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87" w:rsidRDefault="007A2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DE" w:rsidRDefault="007D7BDE">
      <w:pPr>
        <w:spacing w:after="0" w:line="240" w:lineRule="auto"/>
      </w:pPr>
      <w:r>
        <w:separator/>
      </w:r>
    </w:p>
  </w:footnote>
  <w:footnote w:type="continuationSeparator" w:id="0">
    <w:p w:rsidR="007D7BDE" w:rsidRDefault="007D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25949"/>
    <w:rsid w:val="007A2287"/>
    <w:rsid w:val="007D7BDE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2014-02-28T07:05:00Z</dcterms:created>
  <dcterms:modified xsi:type="dcterms:W3CDTF">2014-02-28T07:05:00Z</dcterms:modified>
</cp:coreProperties>
</file>