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58" w:rsidRDefault="001B2C14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FD4D58" w:rsidRDefault="00FD4D58">
      <w:pPr>
        <w:spacing w:after="0" w:line="240" w:lineRule="auto"/>
        <w:jc w:val="center"/>
      </w:pPr>
    </w:p>
    <w:p w:rsidR="00FD4D58" w:rsidRDefault="001B2C14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Paslaugų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pirkimai</w:t>
      </w:r>
      <w:proofErr w:type="spellEnd"/>
    </w:p>
    <w:p w:rsidR="00FD4D58" w:rsidRDefault="00FD4D58">
      <w:pPr>
        <w:spacing w:after="0" w:line="240" w:lineRule="auto"/>
        <w:jc w:val="center"/>
      </w:pPr>
    </w:p>
    <w:p w:rsidR="00FD4D58" w:rsidRDefault="001B2C1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D4D58" w:rsidRDefault="001B2C1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administracija</w:t>
      </w:r>
      <w:proofErr w:type="spellEnd"/>
      <w:r>
        <w:rPr>
          <w:rFonts w:ascii="Times New Roman" w:hAnsi="Times New Roman" w:cs="Times New Roman"/>
          <w:sz w:val="24"/>
          <w:szCs w:val="24"/>
        </w:rPr>
        <w:t>, 188753657</w:t>
      </w:r>
    </w:p>
    <w:p w:rsidR="00FD4D58" w:rsidRDefault="001B2C1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Vytauto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Didžiojo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1, LT-39143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Pasvalys</w:t>
      </w:r>
      <w:proofErr w:type="spellEnd"/>
    </w:p>
    <w:p w:rsidR="00FD4D58" w:rsidRDefault="001B2C1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Živilė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Janulytė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tel. (8 451) </w:t>
      </w:r>
      <w:r>
        <w:rPr>
          <w:rFonts w:ascii="Times New Roman" w:hAnsi="Times New Roman" w:cs="Times New Roman"/>
          <w:sz w:val="24"/>
          <w:szCs w:val="24"/>
        </w:rPr>
        <w:t xml:space="preserve">54 039,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(8 451) 54 134,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z.janulyte@pasvalys.lt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www.pasvalys.lt</w:t>
      </w:r>
    </w:p>
    <w:p w:rsidR="00FD4D58" w:rsidRDefault="001B2C1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D4D58" w:rsidRDefault="001B2C1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Biržų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gatvės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kapitalinio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parengimo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vykdymo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riežiūros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</w:p>
    <w:p w:rsidR="00FD4D58" w:rsidRDefault="001B2C1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tiekėjas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parengti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suderinti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perkančiąja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Biržų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gatvės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kapitalinio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techninį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teikti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vykdymo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priežiūros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</w:t>
      </w:r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statybos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laikotarpį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D58" w:rsidRDefault="00FD4D58">
      <w:pPr>
        <w:spacing w:after="0" w:line="240" w:lineRule="auto"/>
        <w:jc w:val="both"/>
      </w:pPr>
    </w:p>
    <w:p w:rsidR="00FD4D58" w:rsidRDefault="001B2C1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</w:p>
    <w:p w:rsidR="00FD4D58" w:rsidRDefault="001B2C1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PIRKIMO BŪDAS IR JO PASIRINKIMO PRIEŽASTYS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D4D58" w:rsidRDefault="001B2C1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būdas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supaprastintas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atviras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konkursas</w:t>
      </w:r>
      <w:proofErr w:type="spellEnd"/>
    </w:p>
    <w:p w:rsidR="00FD4D58" w:rsidRDefault="001B2C1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Priežastys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pasirinktas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būdas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vykdomas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vadovaujantis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Viešųjų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įstatymo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84 str. 1 p.</w:t>
      </w:r>
    </w:p>
    <w:p w:rsidR="00FD4D58" w:rsidRDefault="001B2C1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2014-04-02</w:t>
      </w:r>
    </w:p>
    <w:p w:rsidR="00FD4D58" w:rsidRDefault="00FD4D58">
      <w:pPr>
        <w:spacing w:after="0" w:line="240" w:lineRule="auto"/>
        <w:jc w:val="center"/>
      </w:pPr>
    </w:p>
    <w:p w:rsidR="00FD4D58" w:rsidRDefault="001B2C14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FD4D58" w:rsidRDefault="00FD4D58">
      <w:pPr>
        <w:spacing w:after="0" w:line="240" w:lineRule="auto"/>
        <w:jc w:val="center"/>
      </w:pPr>
    </w:p>
    <w:sectPr w:rsidR="00FD4D58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C14" w:rsidRDefault="001B2C14">
      <w:pPr>
        <w:spacing w:after="0" w:line="240" w:lineRule="auto"/>
      </w:pPr>
      <w:r>
        <w:separator/>
      </w:r>
    </w:p>
  </w:endnote>
  <w:endnote w:type="continuationSeparator" w:id="0">
    <w:p w:rsidR="001B2C14" w:rsidRDefault="001B2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58" w:rsidRDefault="00FD4D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C14" w:rsidRDefault="001B2C14">
      <w:pPr>
        <w:spacing w:after="0" w:line="240" w:lineRule="auto"/>
      </w:pPr>
      <w:r>
        <w:separator/>
      </w:r>
    </w:p>
  </w:footnote>
  <w:footnote w:type="continuationSeparator" w:id="0">
    <w:p w:rsidR="001B2C14" w:rsidRDefault="001B2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1B2C14"/>
    <w:rsid w:val="00A84D90"/>
    <w:rsid w:val="00BD6F4D"/>
    <w:rsid w:val="00E35B2A"/>
    <w:rsid w:val="00FD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Zivile</cp:lastModifiedBy>
  <cp:revision>2</cp:revision>
  <dcterms:created xsi:type="dcterms:W3CDTF">2014-04-04T05:28:00Z</dcterms:created>
  <dcterms:modified xsi:type="dcterms:W3CDTF">2014-04-04T05:28:00Z</dcterms:modified>
</cp:coreProperties>
</file>