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E2" w:rsidRDefault="00635431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857CE2" w:rsidRDefault="00857CE2">
      <w:pPr>
        <w:spacing w:after="0" w:line="240" w:lineRule="auto"/>
        <w:jc w:val="center"/>
      </w:pPr>
    </w:p>
    <w:p w:rsidR="00857CE2" w:rsidRDefault="00635431">
      <w:pPr>
        <w:spacing w:after="0" w:line="240" w:lineRule="auto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Paslaugų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pirkimai</w:t>
      </w:r>
      <w:proofErr w:type="spellEnd"/>
    </w:p>
    <w:p w:rsidR="00857CE2" w:rsidRDefault="00857CE2">
      <w:pPr>
        <w:spacing w:after="0" w:line="240" w:lineRule="auto"/>
        <w:jc w:val="center"/>
      </w:pP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Perkančiosios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organizacijos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administracija</w:t>
      </w:r>
      <w:proofErr w:type="spellEnd"/>
      <w:r>
        <w:rPr>
          <w:rFonts w:ascii="Times New Roman" w:hAnsi="Times New Roman" w:cs="Times New Roman"/>
          <w:sz w:val="24"/>
          <w:szCs w:val="24"/>
        </w:rPr>
        <w:t>, 188753657</w:t>
      </w: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Vytauto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Didžiojo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 1, LT-39143 </w:t>
      </w:r>
      <w:proofErr w:type="spellStart"/>
      <w:r>
        <w:rPr>
          <w:rFonts w:ascii="Times New Roman" w:hAnsi="Times New Roman" w:cs="Times New Roman"/>
          <w:sz w:val="24"/>
          <w:szCs w:val="24"/>
        </w:rPr>
        <w:t>Pasvalys</w:t>
      </w:r>
      <w:proofErr w:type="spellEnd"/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Kontaktiniai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asmuo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kontaktams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telefonas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faksas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el.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elektroninė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prieiga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informacijos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(URL)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Arūnė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Vaičekonienė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tel. (8 451) 54 039,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(8 451) 54 134, el. </w:t>
      </w:r>
      <w:proofErr w:type="spellStart"/>
      <w:r>
        <w:rPr>
          <w:rFonts w:ascii="Times New Roman" w:hAnsi="Times New Roman" w:cs="Times New Roman"/>
          <w:sz w:val="24"/>
          <w:szCs w:val="24"/>
        </w:rPr>
        <w:t>paštas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a.vaicekoniene@pasvalys.lt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www.pasvalys.lt, https://pirkimai.eviesiejipirkimai.lt/</w:t>
      </w: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Viešųjų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tarnybos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suteiktas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</w:t>
      </w:r>
      <w:r>
        <w:rPr>
          <w:rFonts w:ascii="Times New Roman" w:hAnsi="Times New Roman" w:cs="Times New Roman"/>
          <w:i/>
          <w:sz w:val="24"/>
          <w:szCs w:val="24"/>
        </w:rPr>
        <w:t>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sz w:val="24"/>
          <w:szCs w:val="24"/>
        </w:rPr>
        <w:t>: 161932</w:t>
      </w: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kadastrinių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Trumpas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apibūdinimas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parengti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kadastrinių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patikrai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VĮ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egistrų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Preliminarus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kiekis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36 </w:t>
      </w:r>
      <w:proofErr w:type="spellStart"/>
      <w:r>
        <w:rPr>
          <w:rFonts w:ascii="Times New Roman" w:hAnsi="Times New Roman" w:cs="Times New Roman"/>
          <w:sz w:val="24"/>
          <w:szCs w:val="24"/>
        </w:rPr>
        <w:t>mėn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vykdymo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laikotarpį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- 112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kadastriniai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>
        <w:rPr>
          <w:rFonts w:ascii="Times New Roman" w:hAnsi="Times New Roman" w:cs="Times New Roman"/>
          <w:sz w:val="24"/>
          <w:szCs w:val="24"/>
        </w:rPr>
        <w:t>užsakomos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poreikį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objekto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paslaugos</w:t>
      </w:r>
      <w:proofErr w:type="spellEnd"/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</w:t>
      </w:r>
      <w:r>
        <w:rPr>
          <w:rFonts w:ascii="Times New Roman" w:hAnsi="Times New Roman" w:cs="Times New Roman"/>
          <w:i/>
          <w:sz w:val="24"/>
          <w:szCs w:val="24"/>
        </w:rPr>
        <w:t>US) IR KETINIMĄ SUDARYTI SUTARTĮ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pildoma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kartų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kiek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priimti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sprendimai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numeris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taikoma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patalpų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kadastrinių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matavimų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paslagos</w:t>
      </w:r>
      <w:proofErr w:type="spellEnd"/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Laimėjusio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dalyvio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pavadinimas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vardas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pavardė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filialas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147025577</w:t>
      </w: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Numatoma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bendra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vertė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eurais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litais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valiuta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/be PVM)</w:t>
      </w:r>
      <w:r>
        <w:rPr>
          <w:rFonts w:ascii="Times New Roman" w:hAnsi="Times New Roman" w:cs="Times New Roman"/>
          <w:sz w:val="24"/>
          <w:szCs w:val="24"/>
        </w:rPr>
        <w:t>: 13582,92</w:t>
      </w: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Priežastys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dėl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pasirinktas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Valstybės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įmonės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Registrų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Panevėžio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filialo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kvalifikacijos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atitiko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dokumentuose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nustatytus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pasiūlytą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mažiausią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kainą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minėto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tiekėjo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pateiktas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pasiūlymas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pirmuoju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pasiūl</w:t>
      </w:r>
      <w:r>
        <w:rPr>
          <w:rFonts w:ascii="Times New Roman" w:hAnsi="Times New Roman" w:cs="Times New Roman"/>
          <w:sz w:val="24"/>
          <w:szCs w:val="24"/>
        </w:rPr>
        <w:t>ymų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eilėje</w:t>
      </w:r>
      <w:proofErr w:type="spellEnd"/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Jei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žinoma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nurodyti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pirkimo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preliminariosios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sutarties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įsipareigojimų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dalį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kuriai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laimėtojas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ketina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pasitelkti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trečiuosius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asmenis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kaip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subrangovus</w:t>
      </w:r>
      <w:proofErr w:type="spellEnd"/>
      <w:r>
        <w:rPr>
          <w:rFonts w:ascii="Times New Roman" w:hAnsi="Times New Roman" w:cs="Times New Roman"/>
          <w:sz w:val="24"/>
          <w:szCs w:val="24"/>
        </w:rPr>
        <w:t>: -</w:t>
      </w:r>
    </w:p>
    <w:p w:rsidR="00857CE2" w:rsidRDefault="00635431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skelbimo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išsiuntimo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data</w:t>
      </w:r>
      <w:r>
        <w:rPr>
          <w:rFonts w:ascii="Times New Roman" w:hAnsi="Times New Roman" w:cs="Times New Roman"/>
          <w:sz w:val="24"/>
          <w:szCs w:val="24"/>
        </w:rPr>
        <w:t>: 2015-05-13</w:t>
      </w:r>
    </w:p>
    <w:p w:rsidR="00857CE2" w:rsidRDefault="00857CE2">
      <w:pPr>
        <w:spacing w:after="0" w:line="240" w:lineRule="auto"/>
        <w:jc w:val="center"/>
      </w:pPr>
    </w:p>
    <w:p w:rsidR="00857CE2" w:rsidRDefault="00635431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857CE2" w:rsidRDefault="00857CE2">
      <w:pPr>
        <w:spacing w:after="0" w:line="240" w:lineRule="auto"/>
        <w:jc w:val="center"/>
      </w:pPr>
    </w:p>
    <w:sectPr w:rsidR="00857CE2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431" w:rsidRDefault="00635431">
      <w:pPr>
        <w:spacing w:after="0" w:line="240" w:lineRule="auto"/>
      </w:pPr>
      <w:r>
        <w:separator/>
      </w:r>
    </w:p>
  </w:endnote>
  <w:endnote w:type="continuationSeparator" w:id="0">
    <w:p w:rsidR="00635431" w:rsidRDefault="00635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CE2" w:rsidRDefault="00857C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431" w:rsidRDefault="00635431">
      <w:pPr>
        <w:spacing w:after="0" w:line="240" w:lineRule="auto"/>
      </w:pPr>
      <w:r>
        <w:separator/>
      </w:r>
    </w:p>
  </w:footnote>
  <w:footnote w:type="continuationSeparator" w:id="0">
    <w:p w:rsidR="00635431" w:rsidRDefault="006354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4B7938"/>
    <w:rsid w:val="00635431"/>
    <w:rsid w:val="00857CE2"/>
    <w:rsid w:val="00A84D90"/>
    <w:rsid w:val="00B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1431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Vartotojas</cp:lastModifiedBy>
  <cp:revision>2</cp:revision>
  <dcterms:created xsi:type="dcterms:W3CDTF">2015-05-22T08:53:00Z</dcterms:created>
  <dcterms:modified xsi:type="dcterms:W3CDTF">2015-05-22T08:53:00Z</dcterms:modified>
</cp:coreProperties>
</file>