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94" w:rsidRDefault="00E2760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E04494" w:rsidRDefault="00E04494">
      <w:pPr>
        <w:spacing w:after="0" w:line="240" w:lineRule="auto"/>
        <w:jc w:val="center"/>
      </w:pPr>
    </w:p>
    <w:p w:rsidR="00E04494" w:rsidRDefault="00E27607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E04494" w:rsidRDefault="00E04494">
      <w:pPr>
        <w:spacing w:after="0" w:line="240" w:lineRule="auto"/>
        <w:jc w:val="center"/>
      </w:pP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lopšeliui-darželiui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Žilvitis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lopšeliui-darželiui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Eglutė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darželiui-mokyklai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Liepaitė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lopšeliui-darželiui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Žilvitis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“: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m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m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2,5 m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pusapvalė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lentyna-sienelė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perskyrimui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pakabinama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žaislams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rašomasis-kompiuterinis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rašomasis-kompiuterinis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kampinis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žurnalinis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minkštasuolis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Miegamasis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korpusinė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čiužinys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posėdžių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Rūbinė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rūbų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suoliuku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skyrius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rūbų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suoliuku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skyrius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pakabinama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lopšeliui-darželiui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Eglutė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“: </w:t>
      </w:r>
      <w:proofErr w:type="spellStart"/>
      <w:r>
        <w:rPr>
          <w:rFonts w:ascii="Times New Roman" w:hAnsi="Times New Roman" w:cs="Times New Roman"/>
          <w:sz w:val="24"/>
          <w:szCs w:val="24"/>
        </w:rPr>
        <w:t>kiškių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ankstyvojo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gėlių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virtuvėlė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traukinys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obuolys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ankstyvojo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gėlių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obuolys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Voveriukų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jaunesniojo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3-jų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lovytės-stalčiai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čiužiniai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gėlių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obuolys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ska</w:t>
      </w:r>
      <w:r>
        <w:rPr>
          <w:rFonts w:ascii="Times New Roman" w:hAnsi="Times New Roman" w:cs="Times New Roman"/>
          <w:sz w:val="24"/>
          <w:szCs w:val="24"/>
        </w:rPr>
        <w:t>ičiuoklė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Kačiukų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jaunesniojo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3-jų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lovytės-stalčiai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čiužiniai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skaičiuoklė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Žiedelių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>: 3</w:t>
      </w:r>
      <w:r>
        <w:rPr>
          <w:rFonts w:ascii="Times New Roman" w:hAnsi="Times New Roman" w:cs="Times New Roman"/>
          <w:sz w:val="24"/>
          <w:szCs w:val="24"/>
        </w:rPr>
        <w:t xml:space="preserve">-jų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lovytės-stalčiai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čiužiniai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gėlių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obuolys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Paukštelių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viduriniojo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čiužiniai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gėl</w:t>
      </w:r>
      <w:r>
        <w:rPr>
          <w:rFonts w:ascii="Times New Roman" w:hAnsi="Times New Roman" w:cs="Times New Roman"/>
          <w:sz w:val="24"/>
          <w:szCs w:val="24"/>
        </w:rPr>
        <w:t>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skaičiuoklė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Boružėlių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vyresniojo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3-jų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lovytės-stalčiai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čiužiniai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gėlių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>emonė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skaičiuoklė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Gandriukų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vyresniojo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čiužiniai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gėlių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skaičiuoklė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Pelėdžiukų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priešmokyklinė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3-jų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</w:t>
      </w:r>
      <w:r>
        <w:rPr>
          <w:rFonts w:ascii="Times New Roman" w:hAnsi="Times New Roman" w:cs="Times New Roman"/>
          <w:sz w:val="24"/>
          <w:szCs w:val="24"/>
        </w:rPr>
        <w:t>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lovytės-stalčiai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gėlių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skaičiuoklė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rinkinys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obuolys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LK-2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Ežiukų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priešmokyklinio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3-jų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ukštų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lovytės-stalčiai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gėlių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LK-2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San.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rankšluostinės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skyrelius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29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stelažai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Logopedo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STV-9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kedės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kompiuterio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biuro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minkštas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rūbų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suoliuku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skyrius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29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rašomasis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darželiui-mokyklai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Liepaitė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“: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3-jų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lovytės-stalčiai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2-viečiai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2-viečiai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keturviečiai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keturviečiai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staliukai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žaislų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žaislų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čiužiniai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čiužiniai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rašomasis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Rūbinė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darbuotojams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Prausykla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rankšluostinės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skyrelius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rankšluostinės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skyrelius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ūkiniam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inventoriui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naktipuodžių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virtuvėlė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pakabinama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posėdžių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(12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</w:t>
      </w:r>
      <w:r>
        <w:rPr>
          <w:rFonts w:ascii="Times New Roman" w:hAnsi="Times New Roman" w:cs="Times New Roman"/>
          <w:i/>
          <w:sz w:val="24"/>
          <w:szCs w:val="24"/>
        </w:rPr>
        <w:t>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(200000,00 Lt be PVM), bet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mažesn</w:t>
      </w:r>
      <w:r>
        <w:rPr>
          <w:rFonts w:ascii="Times New Roman" w:hAnsi="Times New Roman" w:cs="Times New Roman"/>
          <w:sz w:val="24"/>
          <w:szCs w:val="24"/>
        </w:rPr>
        <w:t>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(714730,00 Lt be PVM)</w:t>
      </w:r>
    </w:p>
    <w:p w:rsidR="00E04494" w:rsidRDefault="00E276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2014-04-04</w:t>
      </w:r>
    </w:p>
    <w:p w:rsidR="00E04494" w:rsidRDefault="00E04494">
      <w:pPr>
        <w:spacing w:after="0" w:line="240" w:lineRule="auto"/>
        <w:jc w:val="center"/>
      </w:pPr>
    </w:p>
    <w:p w:rsidR="00E04494" w:rsidRDefault="00E2760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E04494" w:rsidRDefault="00E04494">
      <w:pPr>
        <w:spacing w:after="0" w:line="240" w:lineRule="auto"/>
        <w:jc w:val="center"/>
      </w:pPr>
    </w:p>
    <w:sectPr w:rsidR="00E04494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07" w:rsidRDefault="00E27607">
      <w:pPr>
        <w:spacing w:after="0" w:line="240" w:lineRule="auto"/>
      </w:pPr>
      <w:r>
        <w:separator/>
      </w:r>
    </w:p>
  </w:endnote>
  <w:endnote w:type="continuationSeparator" w:id="0">
    <w:p w:rsidR="00E27607" w:rsidRDefault="00E2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94" w:rsidRDefault="00E044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07" w:rsidRDefault="00E27607">
      <w:pPr>
        <w:spacing w:after="0" w:line="240" w:lineRule="auto"/>
      </w:pPr>
      <w:r>
        <w:separator/>
      </w:r>
    </w:p>
  </w:footnote>
  <w:footnote w:type="continuationSeparator" w:id="0">
    <w:p w:rsidR="00E27607" w:rsidRDefault="00E27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703FE3"/>
    <w:rsid w:val="00A84D90"/>
    <w:rsid w:val="00BD6F4D"/>
    <w:rsid w:val="00E04494"/>
    <w:rsid w:val="00E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3652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2014-04-09T05:54:00Z</dcterms:created>
  <dcterms:modified xsi:type="dcterms:W3CDTF">2014-04-09T05:54:00Z</dcterms:modified>
</cp:coreProperties>
</file>