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3E8" w:rsidRDefault="007A7992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PRADEDAMUS PIRKIMUS</w:t>
      </w:r>
    </w:p>
    <w:p w:rsidR="00EA63E8" w:rsidRDefault="00EA63E8">
      <w:pPr>
        <w:spacing w:after="0" w:line="240" w:lineRule="auto"/>
        <w:jc w:val="center"/>
      </w:pPr>
    </w:p>
    <w:p w:rsidR="00EA63E8" w:rsidRDefault="007A7992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Darbų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pirkimai</w:t>
      </w:r>
      <w:proofErr w:type="spellEnd"/>
    </w:p>
    <w:p w:rsidR="00EA63E8" w:rsidRDefault="00EA63E8">
      <w:pPr>
        <w:spacing w:after="0" w:line="240" w:lineRule="auto"/>
        <w:jc w:val="center"/>
      </w:pPr>
    </w:p>
    <w:p w:rsidR="00EA63E8" w:rsidRDefault="007A799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A63E8" w:rsidRDefault="007A799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administracija</w:t>
      </w:r>
      <w:proofErr w:type="spellEnd"/>
      <w:r>
        <w:rPr>
          <w:rFonts w:ascii="Times New Roman" w:hAnsi="Times New Roman" w:cs="Times New Roman"/>
          <w:sz w:val="24"/>
          <w:szCs w:val="24"/>
        </w:rPr>
        <w:t>, 188753657</w:t>
      </w:r>
    </w:p>
    <w:p w:rsidR="00EA63E8" w:rsidRDefault="007A799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Vytauto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Didžiojo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1, LT-39143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Pasvalys</w:t>
      </w:r>
      <w:proofErr w:type="spellEnd"/>
    </w:p>
    <w:p w:rsidR="00EA63E8" w:rsidRDefault="007A799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Eglė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Lasavičiūtė</w:t>
      </w:r>
      <w:proofErr w:type="spellEnd"/>
      <w:r>
        <w:rPr>
          <w:rFonts w:ascii="Times New Roman" w:hAnsi="Times New Roman" w:cs="Times New Roman"/>
          <w:sz w:val="24"/>
          <w:szCs w:val="24"/>
        </w:rPr>
        <w:t>, tel. (8 5) 2</w:t>
      </w:r>
      <w:r>
        <w:rPr>
          <w:rFonts w:ascii="Times New Roman" w:hAnsi="Times New Roman" w:cs="Times New Roman"/>
          <w:sz w:val="24"/>
          <w:szCs w:val="24"/>
        </w:rPr>
        <w:t xml:space="preserve">65 1905,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(8 5) 265 2966,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lasaviciute@vpeg.lt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www.pasvalys.lt, https://pirkimai.eviesiejipirkimai.lt/</w:t>
      </w:r>
    </w:p>
    <w:p w:rsidR="00EA63E8" w:rsidRDefault="007A799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A63E8" w:rsidRDefault="007A799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>: PUMPĖNŲ MIESTELIO MINDAUGO GATVĖS REKONSTRAVIMAS</w:t>
      </w:r>
    </w:p>
    <w:p w:rsidR="00EA63E8" w:rsidRDefault="007A799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 w:cs="Times New Roman"/>
          <w:sz w:val="24"/>
          <w:szCs w:val="24"/>
        </w:rPr>
        <w:t>: PUMPĖNŲ MIESTELIO MINDAUGO GATVĖS REKONSTRAVIMAS</w:t>
      </w:r>
    </w:p>
    <w:p w:rsidR="00EA63E8" w:rsidRDefault="007A799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</w:p>
    <w:p w:rsidR="00EA63E8" w:rsidRDefault="007A799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PIRKIMO BŪDAS IR JO PASIRINKIMO PRIEŽASTYS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A63E8" w:rsidRDefault="007A799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būdas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Supaprastintas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atviras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konkursas</w:t>
      </w:r>
      <w:proofErr w:type="spellEnd"/>
    </w:p>
    <w:p w:rsidR="00EA63E8" w:rsidRDefault="007A799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Priežastys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pasirinktas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z w:val="24"/>
          <w:szCs w:val="24"/>
        </w:rPr>
        <w:t>urodytas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būdas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supaprastintų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viešųjų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taisyklėse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numatyta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jog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supaprastinto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atviro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būdu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galima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vykdyti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atvejais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A63E8" w:rsidRDefault="007A799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: 2014-05-28</w:t>
      </w:r>
    </w:p>
    <w:p w:rsidR="00EA63E8" w:rsidRDefault="00EA63E8">
      <w:pPr>
        <w:spacing w:after="0" w:line="240" w:lineRule="auto"/>
        <w:jc w:val="center"/>
      </w:pPr>
    </w:p>
    <w:p w:rsidR="00EA63E8" w:rsidRDefault="007A7992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EA63E8" w:rsidRDefault="00EA63E8">
      <w:pPr>
        <w:spacing w:after="0" w:line="240" w:lineRule="auto"/>
        <w:jc w:val="center"/>
      </w:pPr>
    </w:p>
    <w:sectPr w:rsidR="00EA63E8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992" w:rsidRDefault="007A7992">
      <w:pPr>
        <w:spacing w:after="0" w:line="240" w:lineRule="auto"/>
      </w:pPr>
      <w:r>
        <w:separator/>
      </w:r>
    </w:p>
  </w:endnote>
  <w:endnote w:type="continuationSeparator" w:id="0">
    <w:p w:rsidR="007A7992" w:rsidRDefault="007A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3E8" w:rsidRDefault="00EA63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992" w:rsidRDefault="007A7992">
      <w:pPr>
        <w:spacing w:after="0" w:line="240" w:lineRule="auto"/>
      </w:pPr>
      <w:r>
        <w:separator/>
      </w:r>
    </w:p>
  </w:footnote>
  <w:footnote w:type="continuationSeparator" w:id="0">
    <w:p w:rsidR="007A7992" w:rsidRDefault="007A7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7A7992"/>
    <w:rsid w:val="00A84D90"/>
    <w:rsid w:val="00BD6F4D"/>
    <w:rsid w:val="00EA63E8"/>
    <w:rsid w:val="00F8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797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Zivile</cp:lastModifiedBy>
  <cp:revision>2</cp:revision>
  <dcterms:created xsi:type="dcterms:W3CDTF">2014-06-06T10:35:00Z</dcterms:created>
  <dcterms:modified xsi:type="dcterms:W3CDTF">2014-06-06T10:35:00Z</dcterms:modified>
</cp:coreProperties>
</file>