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F6" w:rsidRDefault="00F64E8D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D75FF6" w:rsidRDefault="00D75FF6">
      <w:pPr>
        <w:spacing w:after="0" w:line="240" w:lineRule="auto"/>
        <w:jc w:val="center"/>
      </w:pPr>
    </w:p>
    <w:p w:rsidR="00D75FF6" w:rsidRDefault="00F64E8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 pirkimai</w:t>
      </w:r>
    </w:p>
    <w:p w:rsidR="00D75FF6" w:rsidRDefault="00D75FF6">
      <w:pPr>
        <w:spacing w:after="0" w:line="240" w:lineRule="auto"/>
        <w:jc w:val="center"/>
      </w:pP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Živilė Kripaitienė,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z.kripaitiene@pasvalys.lt, interneto adresas www.pasvalys.lt</w:t>
      </w: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Daugiabučio gyvenamojo namo, esančio Vyšnių g. 12, Pasvalyje, paprastojo remonto (modernizavimo) darba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tiekėjas turi parengti darbo projektą, jį suderinti su perkančiąja organizacija, atlikti daugiabučio gyvenamojo namo, esančio Vyšnių g. 12, Pasvalyje, paprastojo remonto (modernizavimo) darbus (fasadinių sienų </w:t>
      </w:r>
      <w:r>
        <w:rPr>
          <w:rFonts w:ascii="Times New Roman" w:hAnsi="Times New Roman" w:cs="Times New Roman"/>
          <w:sz w:val="24"/>
          <w:szCs w:val="24"/>
        </w:rPr>
        <w:t xml:space="preserve">šiltinimas (įskaitant cokolinę dalį) – apie 1363,40 m2; balkonų stiklinimas pagal vieningą projektą – apie 18 vnt.; sutapdinto stogo šiltinimas – apie 488,10 m2; langų keitimas, įskaitant ir bendrų patalpų langų keitimą (išskyrus vidinių palangių įrengimą </w:t>
      </w:r>
      <w:r>
        <w:rPr>
          <w:rFonts w:ascii="Times New Roman" w:hAnsi="Times New Roman" w:cs="Times New Roman"/>
          <w:sz w:val="24"/>
          <w:szCs w:val="24"/>
        </w:rPr>
        <w:t>butuose) – apie 32 vnt.; lauko durų keitimas į laiptinę ir į rūsį – apie 8 vnt.; bendrojo naudojimo karšto vandens sistemos modernizavimas – 1 kompl.; bendrojo naudojimo šalto vandentiekio sistemos modernizavimas – 1 kompl.; bendrojo naudojimo nuotekų šali</w:t>
      </w:r>
      <w:r>
        <w:rPr>
          <w:rFonts w:ascii="Times New Roman" w:hAnsi="Times New Roman" w:cs="Times New Roman"/>
          <w:sz w:val="24"/>
          <w:szCs w:val="24"/>
        </w:rPr>
        <w:t>nimo sistemos modernizavimas – 1 kompl.; bendrojo naudojimo patalpų apšvietimo sistemos modernizavimas – 1 kompl.; šildymo sistemos modernizavimas (išskyrus šildymo prietaisų keitimą butuose) – 1 kompl.) bei parengti išpildomąją ir kitą dokumentaciją, reik</w:t>
      </w:r>
      <w:r>
        <w:rPr>
          <w:rFonts w:ascii="Times New Roman" w:hAnsi="Times New Roman" w:cs="Times New Roman"/>
          <w:sz w:val="24"/>
          <w:szCs w:val="24"/>
        </w:rPr>
        <w:t>alingą statinio pripažinimui tinkamu naudoti</w:t>
      </w: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darbai</w:t>
      </w: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atviras konkursas</w:t>
      </w: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pir</w:t>
      </w:r>
      <w:r>
        <w:rPr>
          <w:rFonts w:ascii="Times New Roman" w:hAnsi="Times New Roman" w:cs="Times New Roman"/>
          <w:sz w:val="24"/>
          <w:szCs w:val="24"/>
        </w:rPr>
        <w:t>kimo vertė viršija mažos vertės viešojo pirkimo ribą (500 000 Lt be PVM), bet yra mažesnė už tarptautinio pirkimo vertės ribą (17 906 221 Lt be PVM)</w:t>
      </w:r>
    </w:p>
    <w:p w:rsidR="00D75FF6" w:rsidRDefault="00F64E8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2014-07-28</w:t>
      </w:r>
    </w:p>
    <w:p w:rsidR="00D75FF6" w:rsidRDefault="00D75FF6">
      <w:pPr>
        <w:spacing w:after="0" w:line="240" w:lineRule="auto"/>
        <w:jc w:val="center"/>
      </w:pPr>
    </w:p>
    <w:p w:rsidR="00D75FF6" w:rsidRDefault="00F64E8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75FF6" w:rsidRDefault="00D75FF6">
      <w:pPr>
        <w:spacing w:after="0" w:line="240" w:lineRule="auto"/>
        <w:jc w:val="center"/>
      </w:pPr>
    </w:p>
    <w:sectPr w:rsidR="00D75FF6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8D" w:rsidRDefault="00F64E8D">
      <w:pPr>
        <w:spacing w:after="0" w:line="240" w:lineRule="auto"/>
      </w:pPr>
      <w:r>
        <w:separator/>
      </w:r>
    </w:p>
  </w:endnote>
  <w:endnote w:type="continuationSeparator" w:id="0">
    <w:p w:rsidR="00F64E8D" w:rsidRDefault="00F6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F6" w:rsidRDefault="00D75F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8D" w:rsidRDefault="00F64E8D">
      <w:pPr>
        <w:spacing w:after="0" w:line="240" w:lineRule="auto"/>
      </w:pPr>
      <w:r>
        <w:separator/>
      </w:r>
    </w:p>
  </w:footnote>
  <w:footnote w:type="continuationSeparator" w:id="0">
    <w:p w:rsidR="00F64E8D" w:rsidRDefault="00F6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802E2C"/>
    <w:rsid w:val="00A84D90"/>
    <w:rsid w:val="00BD6F4D"/>
    <w:rsid w:val="00D75FF6"/>
    <w:rsid w:val="00F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2014-07-30T05:57:00Z</dcterms:created>
  <dcterms:modified xsi:type="dcterms:W3CDTF">2014-07-30T05:57:00Z</dcterms:modified>
</cp:coreProperties>
</file>