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201</w:t>
      </w:r>
      <w:r w:rsidR="00072E3C">
        <w:rPr>
          <w:b/>
        </w:rPr>
        <w:t>8</w:t>
      </w:r>
      <w:r>
        <w:rPr>
          <w:b/>
        </w:rPr>
        <w:t xml:space="preserve">M. I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201</w:t>
      </w:r>
      <w:r w:rsidR="00072E3C">
        <w:t>8</w:t>
      </w:r>
      <w:r>
        <w:t xml:space="preserve">m. I ketvirčio Pasvalio rajono savivaldybės administracijos Saločių seniūnijos  pagal programų sąmatas patvirtintas asignavimų planas </w:t>
      </w:r>
      <w:r w:rsidR="00072E3C">
        <w:t>84600</w:t>
      </w:r>
      <w:r>
        <w:t xml:space="preserve"> eurų. Iš jų: </w:t>
      </w:r>
      <w:r w:rsidR="00072E3C">
        <w:t>725</w:t>
      </w:r>
      <w:r>
        <w:t xml:space="preserve">00 eurai- savivaldybės savarankiškoms funkcijoms finansuoti; </w:t>
      </w:r>
      <w:r w:rsidR="00072E3C">
        <w:t>85</w:t>
      </w:r>
      <w:r>
        <w:t xml:space="preserve">00 eurų- valstybinėms funkcijoms ir </w:t>
      </w:r>
      <w:r w:rsidR="00072E3C">
        <w:t>36</w:t>
      </w:r>
      <w:r>
        <w:t xml:space="preserve">00 eurų - teikiamoms paslaugoms finansuoti. Apyskaitinį laikotarpį gautas finansavimas sudaro </w:t>
      </w:r>
      <w:r w:rsidR="00072E3C">
        <w:t>48342</w:t>
      </w:r>
      <w:r>
        <w:t xml:space="preserve"> eur</w:t>
      </w:r>
      <w:r w:rsidR="00072E3C">
        <w:t>us</w:t>
      </w:r>
      <w:r>
        <w:t>; kasinės išlaidos -</w:t>
      </w:r>
      <w:r w:rsidR="00072E3C">
        <w:t>47743 eurus</w:t>
      </w:r>
      <w:r>
        <w:t xml:space="preserve">  (iš jų: </w:t>
      </w:r>
      <w:r w:rsidR="00072E3C">
        <w:t>41710</w:t>
      </w:r>
      <w:r>
        <w:t xml:space="preserve"> eurų - savivaldybės savarankiškoms funkcijoms finansuoti; </w:t>
      </w:r>
      <w:r w:rsidR="00072E3C">
        <w:t>4962</w:t>
      </w:r>
      <w:r>
        <w:t xml:space="preserve"> eurai- valstybinėms funkcijoms ir </w:t>
      </w:r>
      <w:r w:rsidR="00072E3C">
        <w:t>1071</w:t>
      </w:r>
      <w:r>
        <w:t xml:space="preserve"> eura</w:t>
      </w:r>
      <w:r w:rsidR="00072E3C">
        <w:t>s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>Seniūnijos biudžetinių lėšų sąskaitoje 201</w:t>
      </w:r>
      <w:r w:rsidR="00072E3C">
        <w:t>8</w:t>
      </w:r>
      <w:r>
        <w:t xml:space="preserve">-03-31 buvo </w:t>
      </w:r>
      <w:r w:rsidR="00072E3C">
        <w:t>598</w:t>
      </w:r>
      <w:r w:rsidR="00D8083D">
        <w:t xml:space="preserve"> </w:t>
      </w:r>
      <w:r>
        <w:t xml:space="preserve"> eur</w:t>
      </w:r>
      <w:r w:rsidR="00072E3C">
        <w:t>ai</w:t>
      </w:r>
      <w:r>
        <w:t>, pavedimų lėšų-0 eurų, įplaukų už paslaugas -</w:t>
      </w:r>
      <w:r w:rsidR="00072E3C">
        <w:t>2061</w:t>
      </w:r>
      <w:r>
        <w:t xml:space="preserve"> eur</w:t>
      </w:r>
      <w:r w:rsidR="00072E3C">
        <w:t>as</w:t>
      </w:r>
      <w:r>
        <w:t xml:space="preserve">, </w:t>
      </w:r>
      <w:r w:rsidR="00072E3C">
        <w:t xml:space="preserve">biudžetinių įstaigų įplaukų už paslaugas </w:t>
      </w:r>
      <w:r>
        <w:t>lėšų sąskaitoje -</w:t>
      </w:r>
      <w:r w:rsidR="00072E3C">
        <w:t>31585</w:t>
      </w:r>
      <w:r>
        <w:t xml:space="preserve"> eurai. </w:t>
      </w:r>
    </w:p>
    <w:p w:rsidR="00D04692" w:rsidRDefault="00D04692" w:rsidP="00D04692">
      <w:pPr>
        <w:ind w:firstLine="1296"/>
        <w:jc w:val="both"/>
      </w:pPr>
      <w:r>
        <w:t>Saločių seniūnijos kreditorinis įsiskolinimas  201</w:t>
      </w:r>
      <w:r w:rsidR="00072E3C">
        <w:t>8</w:t>
      </w:r>
      <w:r>
        <w:t xml:space="preserve">-03-31  buvo </w:t>
      </w:r>
      <w:r w:rsidR="00072E3C">
        <w:t>23163</w:t>
      </w:r>
      <w:r>
        <w:t xml:space="preserve"> eura</w:t>
      </w:r>
      <w:r w:rsidR="00482BD6">
        <w:t>i</w:t>
      </w:r>
      <w:r>
        <w:t>. Darbo užmokesčio ir socialinio draudimo skola už 201</w:t>
      </w:r>
      <w:r w:rsidR="00072E3C">
        <w:t>8</w:t>
      </w:r>
      <w:r>
        <w:t xml:space="preserve">m. kovo </w:t>
      </w:r>
      <w:proofErr w:type="spellStart"/>
      <w:r>
        <w:t>mėn-</w:t>
      </w:r>
      <w:proofErr w:type="spellEnd"/>
      <w:r>
        <w:t xml:space="preserve"> </w:t>
      </w:r>
      <w:r w:rsidR="00072E3C">
        <w:t>14665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072E3C">
        <w:t>8498</w:t>
      </w:r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04692" w:rsidRDefault="00D04692" w:rsidP="00D04692">
      <w:pPr>
        <w:ind w:firstLine="1296"/>
        <w:jc w:val="both"/>
      </w:pPr>
      <w:r>
        <w:t>Debitorinis  įsiskolinimas (biudžetinių įstaigų) 201</w:t>
      </w:r>
      <w:r w:rsidR="00072E3C">
        <w:t>8</w:t>
      </w:r>
      <w:r>
        <w:t xml:space="preserve">m.kovo 31 d. buvo </w:t>
      </w:r>
      <w:r w:rsidR="00072E3C">
        <w:t>774</w:t>
      </w:r>
      <w:r>
        <w:t xml:space="preserve"> eur</w:t>
      </w:r>
      <w:r w:rsidR="00482BD6">
        <w:t>ų</w:t>
      </w:r>
      <w:r>
        <w:t xml:space="preserve">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A06FD"/>
    <w:rsid w:val="000452C4"/>
    <w:rsid w:val="00072E3C"/>
    <w:rsid w:val="00092602"/>
    <w:rsid w:val="000A2FBC"/>
    <w:rsid w:val="001A57CE"/>
    <w:rsid w:val="002F5988"/>
    <w:rsid w:val="004173B8"/>
    <w:rsid w:val="0042521C"/>
    <w:rsid w:val="00482BD6"/>
    <w:rsid w:val="005861F5"/>
    <w:rsid w:val="00640CA1"/>
    <w:rsid w:val="00696182"/>
    <w:rsid w:val="006F5D21"/>
    <w:rsid w:val="00792EE1"/>
    <w:rsid w:val="007A0E2D"/>
    <w:rsid w:val="008C7002"/>
    <w:rsid w:val="00962BE6"/>
    <w:rsid w:val="009E507B"/>
    <w:rsid w:val="00A2491C"/>
    <w:rsid w:val="00A93C8E"/>
    <w:rsid w:val="00AA3CFE"/>
    <w:rsid w:val="00B33B79"/>
    <w:rsid w:val="00BE7C03"/>
    <w:rsid w:val="00D04692"/>
    <w:rsid w:val="00D3088C"/>
    <w:rsid w:val="00D8083D"/>
    <w:rsid w:val="00DA06FD"/>
    <w:rsid w:val="00E302D2"/>
    <w:rsid w:val="00F470F5"/>
    <w:rsid w:val="00FA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6</cp:revision>
  <cp:lastPrinted>2018-04-10T15:29:00Z</cp:lastPrinted>
  <dcterms:created xsi:type="dcterms:W3CDTF">2017-04-13T06:53:00Z</dcterms:created>
  <dcterms:modified xsi:type="dcterms:W3CDTF">2018-04-10T15:29:00Z</dcterms:modified>
</cp:coreProperties>
</file>