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337C" w:rsidRPr="002F1EB6" w:rsidRDefault="00E1337C" w:rsidP="00E1337C">
      <w:bookmarkStart w:id="0" w:name="_GoBack"/>
      <w:bookmarkEnd w:id="0"/>
      <w:r w:rsidRPr="002F1EB6">
        <w:tab/>
      </w:r>
      <w:r w:rsidRPr="002F1EB6">
        <w:tab/>
      </w:r>
      <w:r w:rsidRPr="002F1EB6">
        <w:tab/>
      </w:r>
      <w:r w:rsidRPr="002F1EB6">
        <w:tab/>
        <w:t>P</w:t>
      </w:r>
      <w:r w:rsidR="00850425" w:rsidRPr="002F1EB6">
        <w:t>ATVIRTIN</w:t>
      </w:r>
      <w:r w:rsidR="000B15AD" w:rsidRPr="002F1EB6">
        <w:t>TA</w:t>
      </w:r>
    </w:p>
    <w:p w:rsidR="00E1337C" w:rsidRPr="002F1EB6" w:rsidRDefault="00E1337C" w:rsidP="00E1337C">
      <w:r w:rsidRPr="002F1EB6">
        <w:tab/>
      </w:r>
      <w:r w:rsidRPr="002F1EB6">
        <w:tab/>
      </w:r>
      <w:r w:rsidRPr="002F1EB6">
        <w:tab/>
      </w:r>
      <w:r w:rsidRPr="002F1EB6">
        <w:tab/>
        <w:t>Pasvalio rajono savivaldybės tarybos</w:t>
      </w:r>
      <w:r w:rsidR="000B15AD" w:rsidRPr="002F1EB6">
        <w:t xml:space="preserve"> </w:t>
      </w:r>
      <w:r w:rsidR="00850425" w:rsidRPr="002F1EB6">
        <w:tab/>
      </w:r>
    </w:p>
    <w:p w:rsidR="00E1337C" w:rsidRPr="002F1EB6" w:rsidRDefault="00640A73" w:rsidP="00E1337C">
      <w:r>
        <w:tab/>
      </w:r>
      <w:r>
        <w:tab/>
      </w:r>
      <w:r>
        <w:tab/>
      </w:r>
      <w:r>
        <w:tab/>
      </w:r>
      <w:r w:rsidR="00511A73">
        <w:t>201</w:t>
      </w:r>
      <w:r w:rsidR="006B4A83">
        <w:t>9</w:t>
      </w:r>
      <w:r w:rsidR="00E1337C" w:rsidRPr="002F1EB6">
        <w:t xml:space="preserve"> m.</w:t>
      </w:r>
      <w:r w:rsidR="00A96DC0" w:rsidRPr="002F1EB6">
        <w:t xml:space="preserve">        </w:t>
      </w:r>
      <w:r w:rsidR="005E753F" w:rsidRPr="002F1EB6">
        <w:t xml:space="preserve"> </w:t>
      </w:r>
      <w:r w:rsidR="00683DE0" w:rsidRPr="002F1EB6">
        <w:t xml:space="preserve"> </w:t>
      </w:r>
      <w:r w:rsidR="00E1337C" w:rsidRPr="002F1EB6">
        <w:t xml:space="preserve">d. </w:t>
      </w:r>
      <w:r w:rsidR="004021AF" w:rsidRPr="002F1EB6">
        <w:t xml:space="preserve">sprendimu </w:t>
      </w:r>
      <w:r w:rsidR="00E1337C" w:rsidRPr="002F1EB6">
        <w:t>Nr. T</w:t>
      </w:r>
      <w:r w:rsidR="00850425" w:rsidRPr="002F1EB6">
        <w:t>1-</w:t>
      </w:r>
    </w:p>
    <w:p w:rsidR="00601737" w:rsidRPr="002F1EB6" w:rsidRDefault="00601737" w:rsidP="00E1337C">
      <w:pPr>
        <w:jc w:val="center"/>
        <w:rPr>
          <w:b/>
        </w:rPr>
      </w:pPr>
    </w:p>
    <w:p w:rsidR="00601737" w:rsidRDefault="00601737" w:rsidP="00E1337C">
      <w:pPr>
        <w:jc w:val="center"/>
        <w:rPr>
          <w:b/>
          <w:szCs w:val="24"/>
        </w:rPr>
      </w:pPr>
    </w:p>
    <w:p w:rsidR="00E1337C" w:rsidRPr="002F1EB6" w:rsidRDefault="00817079" w:rsidP="00E1337C">
      <w:pPr>
        <w:jc w:val="center"/>
        <w:rPr>
          <w:b/>
          <w:bCs/>
          <w:color w:val="000000"/>
          <w:szCs w:val="24"/>
        </w:rPr>
      </w:pPr>
      <w:r w:rsidRPr="002F1EB6">
        <w:rPr>
          <w:b/>
          <w:szCs w:val="24"/>
        </w:rPr>
        <w:t>PASVALIO MUZIKOS</w:t>
      </w:r>
      <w:r w:rsidR="00E1337C" w:rsidRPr="002F1EB6">
        <w:rPr>
          <w:b/>
          <w:bCs/>
          <w:color w:val="000000"/>
          <w:szCs w:val="24"/>
        </w:rPr>
        <w:t xml:space="preserve"> MOKYKLOS DIREKTORIAUS </w:t>
      </w:r>
    </w:p>
    <w:p w:rsidR="00784A1D" w:rsidRPr="002F1EB6" w:rsidRDefault="00E1337C" w:rsidP="00784A1D">
      <w:pPr>
        <w:jc w:val="center"/>
        <w:rPr>
          <w:b/>
          <w:bCs/>
          <w:color w:val="000000"/>
          <w:szCs w:val="24"/>
        </w:rPr>
      </w:pPr>
      <w:r w:rsidRPr="002F1EB6">
        <w:rPr>
          <w:b/>
          <w:bCs/>
          <w:color w:val="000000"/>
          <w:szCs w:val="24"/>
        </w:rPr>
        <w:t>20</w:t>
      </w:r>
      <w:r w:rsidR="006B4A83">
        <w:rPr>
          <w:b/>
          <w:bCs/>
          <w:color w:val="000000"/>
          <w:szCs w:val="24"/>
        </w:rPr>
        <w:t>18</w:t>
      </w:r>
      <w:r w:rsidRPr="002F1EB6">
        <w:rPr>
          <w:b/>
          <w:bCs/>
          <w:color w:val="000000"/>
          <w:szCs w:val="24"/>
        </w:rPr>
        <w:t xml:space="preserve"> METŲ VEIKLOS ATASKAITA</w:t>
      </w:r>
    </w:p>
    <w:p w:rsidR="00E1337C" w:rsidRPr="002F1EB6" w:rsidRDefault="00784A1D" w:rsidP="00784A1D">
      <w:pPr>
        <w:jc w:val="center"/>
        <w:rPr>
          <w:b/>
          <w:bCs/>
          <w:color w:val="000000"/>
        </w:rPr>
      </w:pPr>
      <w:r w:rsidRPr="002F1EB6">
        <w:rPr>
          <w:b/>
          <w:bCs/>
          <w:color w:val="000000"/>
        </w:rPr>
        <w:t xml:space="preserve">  </w:t>
      </w:r>
      <w:r w:rsidR="00E1337C" w:rsidRPr="002F1EB6">
        <w:rPr>
          <w:b/>
          <w:bCs/>
          <w:color w:val="000000"/>
        </w:rPr>
        <w:t>(20</w:t>
      </w:r>
      <w:r w:rsidR="006B4A83">
        <w:rPr>
          <w:b/>
          <w:bCs/>
          <w:color w:val="000000"/>
        </w:rPr>
        <w:t>18</w:t>
      </w:r>
      <w:r w:rsidR="00E1337C" w:rsidRPr="002F1EB6">
        <w:rPr>
          <w:b/>
          <w:bCs/>
          <w:color w:val="000000"/>
        </w:rPr>
        <w:t xml:space="preserve"> m. sausio 1 d. – 2</w:t>
      </w:r>
      <w:r w:rsidRPr="002F1EB6">
        <w:rPr>
          <w:b/>
          <w:bCs/>
          <w:color w:val="000000"/>
        </w:rPr>
        <w:t>0</w:t>
      </w:r>
      <w:r w:rsidR="006B4A83">
        <w:rPr>
          <w:b/>
          <w:bCs/>
          <w:color w:val="000000"/>
        </w:rPr>
        <w:t>18</w:t>
      </w:r>
      <w:r w:rsidR="00062740" w:rsidRPr="002F1EB6">
        <w:rPr>
          <w:b/>
          <w:bCs/>
          <w:color w:val="000000"/>
        </w:rPr>
        <w:t xml:space="preserve"> m. gruodžio</w:t>
      </w:r>
      <w:r w:rsidR="00E1337C" w:rsidRPr="002F1EB6">
        <w:rPr>
          <w:b/>
          <w:bCs/>
          <w:color w:val="000000"/>
        </w:rPr>
        <w:t xml:space="preserve"> </w:t>
      </w:r>
      <w:r w:rsidR="00062740" w:rsidRPr="002F1EB6">
        <w:rPr>
          <w:b/>
          <w:bCs/>
          <w:color w:val="000000"/>
        </w:rPr>
        <w:t>3</w:t>
      </w:r>
      <w:r w:rsidR="00E1337C" w:rsidRPr="002F1EB6">
        <w:rPr>
          <w:b/>
          <w:bCs/>
          <w:color w:val="000000"/>
        </w:rPr>
        <w:t>1 d.)</w:t>
      </w:r>
    </w:p>
    <w:p w:rsidR="00784A1D" w:rsidRPr="002F1EB6" w:rsidRDefault="00784A1D" w:rsidP="00784A1D">
      <w:pPr>
        <w:jc w:val="center"/>
        <w:rPr>
          <w:b/>
          <w:bCs/>
          <w:color w:val="000000"/>
        </w:rPr>
      </w:pPr>
    </w:p>
    <w:p w:rsidR="00A6148C" w:rsidRPr="002F1EB6" w:rsidRDefault="00E1337C" w:rsidP="004A53A3">
      <w:pPr>
        <w:jc w:val="center"/>
        <w:rPr>
          <w:b/>
        </w:rPr>
      </w:pPr>
      <w:r w:rsidRPr="002F1EB6">
        <w:rPr>
          <w:b/>
        </w:rPr>
        <w:t>1. BENDROS ŽINIOS APIE MOKYKLĄ</w:t>
      </w:r>
    </w:p>
    <w:p w:rsidR="004021AF" w:rsidRPr="002F1EB6" w:rsidRDefault="004021AF" w:rsidP="004021AF">
      <w:pPr>
        <w:ind w:left="360"/>
        <w:jc w:val="both"/>
      </w:pPr>
    </w:p>
    <w:p w:rsidR="00E1337C" w:rsidRPr="002F1EB6" w:rsidRDefault="00E1337C" w:rsidP="006419A7">
      <w:pPr>
        <w:numPr>
          <w:ilvl w:val="0"/>
          <w:numId w:val="13"/>
        </w:numPr>
        <w:tabs>
          <w:tab w:val="left" w:pos="851"/>
        </w:tabs>
        <w:ind w:left="0" w:firstLine="426"/>
        <w:jc w:val="both"/>
      </w:pPr>
      <w:r w:rsidRPr="002F1EB6">
        <w:t xml:space="preserve">Mokyklos </w:t>
      </w:r>
      <w:r w:rsidR="008522E8" w:rsidRPr="002F1EB6">
        <w:t xml:space="preserve">pavadinimas, </w:t>
      </w:r>
      <w:r w:rsidRPr="002F1EB6">
        <w:t>adresas, telefonas, el.</w:t>
      </w:r>
      <w:r w:rsidR="004021AF" w:rsidRPr="002F1EB6">
        <w:t xml:space="preserve"> </w:t>
      </w:r>
      <w:r w:rsidRPr="002F1EB6">
        <w:t>pašto</w:t>
      </w:r>
      <w:r w:rsidR="00762B55" w:rsidRPr="002F1EB6">
        <w:t xml:space="preserve"> ir interneto</w:t>
      </w:r>
      <w:r w:rsidR="008522E8" w:rsidRPr="002F1EB6">
        <w:t xml:space="preserve"> svetainės adresai</w:t>
      </w:r>
      <w:r w:rsidR="00652B96">
        <w:t>, mokiniai, darbuotojai</w:t>
      </w:r>
      <w:r w:rsidR="00E7006F" w:rsidRPr="002F1EB6">
        <w:t>:</w:t>
      </w:r>
    </w:p>
    <w:p w:rsidR="00817079" w:rsidRPr="002F1EB6" w:rsidRDefault="00652B96" w:rsidP="00652B96">
      <w:pPr>
        <w:ind w:firstLine="360"/>
        <w:jc w:val="both"/>
      </w:pPr>
      <w:r>
        <w:t xml:space="preserve">1.1. </w:t>
      </w:r>
      <w:r w:rsidR="001C5414" w:rsidRPr="002F1EB6">
        <w:t xml:space="preserve">Pasvalio </w:t>
      </w:r>
      <w:r w:rsidR="00817079" w:rsidRPr="002F1EB6">
        <w:t xml:space="preserve">muzikos mokykla, Vilniaus g. 5, </w:t>
      </w:r>
      <w:r w:rsidR="002E30F7" w:rsidRPr="002F1EB6">
        <w:t xml:space="preserve">LT-39146, </w:t>
      </w:r>
      <w:r w:rsidR="00817079" w:rsidRPr="002F1EB6">
        <w:t xml:space="preserve">Pasvalys, </w:t>
      </w:r>
      <w:r w:rsidR="00A27E15">
        <w:t>(</w:t>
      </w:r>
      <w:r w:rsidR="00817079" w:rsidRPr="002F1EB6">
        <w:t>8</w:t>
      </w:r>
      <w:r w:rsidR="00A27E15">
        <w:t xml:space="preserve"> </w:t>
      </w:r>
      <w:r w:rsidR="00817079" w:rsidRPr="002F1EB6">
        <w:t>451)</w:t>
      </w:r>
      <w:r w:rsidR="00850425" w:rsidRPr="002F1EB6">
        <w:t xml:space="preserve"> </w:t>
      </w:r>
      <w:r w:rsidR="00817079" w:rsidRPr="002F1EB6">
        <w:t>51</w:t>
      </w:r>
      <w:r w:rsidR="00850425" w:rsidRPr="002F1EB6">
        <w:t xml:space="preserve"> </w:t>
      </w:r>
      <w:r w:rsidR="00817079" w:rsidRPr="002F1EB6">
        <w:t>814, muzikosm</w:t>
      </w:r>
      <w:r w:rsidR="00B71B32" w:rsidRPr="002F1EB6">
        <w:t>@</w:t>
      </w:r>
      <w:r w:rsidR="00817079" w:rsidRPr="002F1EB6">
        <w:t>pasvalys.lt</w:t>
      </w:r>
    </w:p>
    <w:p w:rsidR="00DC170E" w:rsidRPr="002F1EB6" w:rsidRDefault="004A53A3" w:rsidP="00333DD1">
      <w:pPr>
        <w:jc w:val="both"/>
      </w:pPr>
      <w:r>
        <w:t xml:space="preserve">      </w:t>
      </w:r>
      <w:r w:rsidR="00652B96">
        <w:t>1.2</w:t>
      </w:r>
      <w:r w:rsidR="004021AF" w:rsidRPr="002F1EB6">
        <w:t>.</w:t>
      </w:r>
      <w:r w:rsidR="009B411B" w:rsidRPr="002F1EB6">
        <w:t xml:space="preserve"> Mokyklos struktūra – </w:t>
      </w:r>
      <w:r w:rsidR="002E30F7" w:rsidRPr="002F1EB6">
        <w:t>Neformaliojo vaikų švietimo mokykla</w:t>
      </w:r>
      <w:r w:rsidR="00850425" w:rsidRPr="002F1EB6">
        <w:t>.</w:t>
      </w:r>
    </w:p>
    <w:p w:rsidR="001C5414" w:rsidRPr="002F1EB6" w:rsidRDefault="004A53A3" w:rsidP="00EE7332">
      <w:pPr>
        <w:jc w:val="both"/>
      </w:pPr>
      <w:r>
        <w:t xml:space="preserve">      </w:t>
      </w:r>
      <w:r w:rsidR="00652B96">
        <w:t>1.3</w:t>
      </w:r>
      <w:r w:rsidR="00807FEE" w:rsidRPr="002F1EB6">
        <w:t xml:space="preserve">. </w:t>
      </w:r>
      <w:r w:rsidR="00E1337C" w:rsidRPr="002F1EB6">
        <w:t xml:space="preserve">Mokyklos </w:t>
      </w:r>
      <w:r w:rsidR="009705D3">
        <w:t>vadovė</w:t>
      </w:r>
      <w:r w:rsidR="004021AF" w:rsidRPr="002F1EB6">
        <w:t xml:space="preserve"> </w:t>
      </w:r>
      <w:r w:rsidR="00E1337C" w:rsidRPr="002F1EB6">
        <w:t xml:space="preserve">– </w:t>
      </w:r>
      <w:r w:rsidR="00753A56" w:rsidRPr="002F1EB6">
        <w:t>direktorė Bronislava Mainonienė</w:t>
      </w:r>
      <w:r w:rsidR="00C20E76" w:rsidRPr="002F1EB6">
        <w:t xml:space="preserve"> </w:t>
      </w:r>
      <w:r w:rsidR="00850425" w:rsidRPr="002F1EB6">
        <w:t xml:space="preserve"> šias pareigas eina</w:t>
      </w:r>
      <w:r w:rsidR="00EE7332" w:rsidRPr="002F1EB6">
        <w:t xml:space="preserve"> </w:t>
      </w:r>
      <w:r w:rsidR="00753A56" w:rsidRPr="002F1EB6">
        <w:t>nuo 2015</w:t>
      </w:r>
      <w:r>
        <w:t>-06-08.</w:t>
      </w:r>
    </w:p>
    <w:p w:rsidR="00084127" w:rsidRDefault="004A53A3" w:rsidP="00472B69">
      <w:pPr>
        <w:jc w:val="both"/>
      </w:pPr>
      <w:r>
        <w:t xml:space="preserve">      </w:t>
      </w:r>
      <w:r w:rsidR="004021AF" w:rsidRPr="002F1EB6">
        <w:t>1.</w:t>
      </w:r>
      <w:r w:rsidR="00652B96">
        <w:t>4</w:t>
      </w:r>
      <w:r w:rsidR="004021AF" w:rsidRPr="002F1EB6">
        <w:t>.</w:t>
      </w:r>
      <w:r w:rsidR="00784A1D" w:rsidRPr="002F1EB6">
        <w:t xml:space="preserve"> </w:t>
      </w:r>
      <w:r w:rsidR="00E1337C" w:rsidRPr="002F1EB6">
        <w:t>Mokinių skaičius</w:t>
      </w:r>
      <w:r w:rsidR="00400CFC" w:rsidRPr="002F1EB6">
        <w:t>:</w:t>
      </w:r>
      <w:r w:rsidR="00E1337C" w:rsidRPr="002F1EB6">
        <w:t xml:space="preserve"> </w:t>
      </w:r>
    </w:p>
    <w:tbl>
      <w:tblPr>
        <w:tblW w:w="10063" w:type="dxa"/>
        <w:jc w:val="center"/>
        <w:tblLayout w:type="fixed"/>
        <w:tblLook w:val="0000" w:firstRow="0" w:lastRow="0" w:firstColumn="0" w:lastColumn="0" w:noHBand="0" w:noVBand="0"/>
      </w:tblPr>
      <w:tblGrid>
        <w:gridCol w:w="1418"/>
        <w:gridCol w:w="1276"/>
        <w:gridCol w:w="850"/>
        <w:gridCol w:w="992"/>
        <w:gridCol w:w="851"/>
        <w:gridCol w:w="844"/>
        <w:gridCol w:w="992"/>
        <w:gridCol w:w="992"/>
        <w:gridCol w:w="993"/>
        <w:gridCol w:w="855"/>
      </w:tblGrid>
      <w:tr w:rsidR="00900EC3" w:rsidRPr="002F1EB6" w:rsidTr="00B253B8">
        <w:tblPrEx>
          <w:tblCellMar>
            <w:top w:w="0" w:type="dxa"/>
            <w:bottom w:w="0" w:type="dxa"/>
          </w:tblCellMar>
        </w:tblPrEx>
        <w:trPr>
          <w:cantSplit/>
          <w:trHeight w:val="2115"/>
          <w:jc w:val="center"/>
        </w:trPr>
        <w:tc>
          <w:tcPr>
            <w:tcW w:w="1418"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t xml:space="preserve">Metai  </w:t>
            </w:r>
          </w:p>
        </w:tc>
        <w:tc>
          <w:tcPr>
            <w:tcW w:w="1276" w:type="dxa"/>
            <w:tcBorders>
              <w:top w:val="single" w:sz="6" w:space="0" w:color="auto"/>
              <w:left w:val="single" w:sz="6" w:space="0" w:color="auto"/>
              <w:bottom w:val="single" w:sz="6" w:space="0" w:color="auto"/>
              <w:right w:val="single" w:sz="6" w:space="0" w:color="auto"/>
            </w:tcBorders>
            <w:textDirection w:val="tbRl"/>
          </w:tcPr>
          <w:p w:rsidR="00900EC3" w:rsidRPr="00E6785E" w:rsidRDefault="00900EC3" w:rsidP="00922822">
            <w:pPr>
              <w:ind w:left="113" w:right="113"/>
            </w:pPr>
            <w:r w:rsidRPr="00E6785E">
              <w:t>Skyrius</w:t>
            </w:r>
          </w:p>
        </w:tc>
        <w:tc>
          <w:tcPr>
            <w:tcW w:w="850"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rsidRPr="00E35025">
              <w:t>Mokinių skaičius</w:t>
            </w:r>
          </w:p>
        </w:tc>
        <w:tc>
          <w:tcPr>
            <w:tcW w:w="992"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t xml:space="preserve">Ankstyvojo ugdymo programa </w:t>
            </w:r>
          </w:p>
        </w:tc>
        <w:tc>
          <w:tcPr>
            <w:tcW w:w="851"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rsidRPr="00E35025">
              <w:t>Pradinio ugdymo</w:t>
            </w:r>
          </w:p>
        </w:tc>
        <w:tc>
          <w:tcPr>
            <w:tcW w:w="844"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rsidRPr="00E35025">
              <w:t>Pagrindinio ugdymo</w:t>
            </w:r>
          </w:p>
        </w:tc>
        <w:tc>
          <w:tcPr>
            <w:tcW w:w="992" w:type="dxa"/>
            <w:tcBorders>
              <w:top w:val="single" w:sz="6" w:space="0" w:color="auto"/>
              <w:left w:val="single" w:sz="6" w:space="0" w:color="auto"/>
              <w:bottom w:val="single" w:sz="6" w:space="0" w:color="auto"/>
              <w:right w:val="single" w:sz="6" w:space="0" w:color="auto"/>
            </w:tcBorders>
            <w:textDirection w:val="tbRl"/>
          </w:tcPr>
          <w:p w:rsidR="00900EC3" w:rsidRPr="00E35025" w:rsidRDefault="00900EC3" w:rsidP="00922822">
            <w:pPr>
              <w:ind w:left="113" w:right="113"/>
            </w:pPr>
            <w:r>
              <w:t>M</w:t>
            </w:r>
            <w:r w:rsidRPr="00E35025">
              <w:t>ėgėjų ugdymo programą</w:t>
            </w:r>
          </w:p>
        </w:tc>
        <w:tc>
          <w:tcPr>
            <w:tcW w:w="992" w:type="dxa"/>
            <w:tcBorders>
              <w:top w:val="single" w:sz="6" w:space="0" w:color="auto"/>
              <w:left w:val="single" w:sz="6" w:space="0" w:color="auto"/>
              <w:bottom w:val="single" w:sz="6" w:space="0" w:color="auto"/>
              <w:right w:val="single" w:sz="6" w:space="0" w:color="auto"/>
            </w:tcBorders>
            <w:textDirection w:val="tbRl"/>
          </w:tcPr>
          <w:p w:rsidR="00900EC3" w:rsidRPr="001764F0" w:rsidRDefault="00900EC3" w:rsidP="00922822">
            <w:pPr>
              <w:ind w:left="113" w:right="113"/>
              <w:rPr>
                <w:color w:val="000000"/>
              </w:rPr>
            </w:pPr>
            <w:r w:rsidRPr="001764F0">
              <w:rPr>
                <w:color w:val="000000"/>
              </w:rPr>
              <w:t>Išplėstinio ugdymo programa</w:t>
            </w:r>
          </w:p>
        </w:tc>
        <w:tc>
          <w:tcPr>
            <w:tcW w:w="993" w:type="dxa"/>
            <w:tcBorders>
              <w:top w:val="single" w:sz="6" w:space="0" w:color="auto"/>
              <w:left w:val="single" w:sz="6" w:space="0" w:color="auto"/>
              <w:bottom w:val="single" w:sz="6" w:space="0" w:color="auto"/>
              <w:right w:val="single" w:sz="6" w:space="0" w:color="auto"/>
            </w:tcBorders>
            <w:textDirection w:val="tbRl"/>
          </w:tcPr>
          <w:p w:rsidR="00900EC3" w:rsidRPr="001764F0" w:rsidRDefault="00900EC3" w:rsidP="004B61B9">
            <w:pPr>
              <w:ind w:left="113" w:right="113"/>
              <w:rPr>
                <w:color w:val="000000"/>
              </w:rPr>
            </w:pPr>
            <w:r w:rsidRPr="001764F0">
              <w:rPr>
                <w:color w:val="000000"/>
              </w:rPr>
              <w:t>Kryptingo ugdymo meno kolektyvuose programa</w:t>
            </w:r>
          </w:p>
        </w:tc>
        <w:tc>
          <w:tcPr>
            <w:tcW w:w="855" w:type="dxa"/>
            <w:tcBorders>
              <w:top w:val="single" w:sz="6" w:space="0" w:color="auto"/>
              <w:left w:val="single" w:sz="6" w:space="0" w:color="auto"/>
              <w:bottom w:val="single" w:sz="6" w:space="0" w:color="auto"/>
              <w:right w:val="single" w:sz="6" w:space="0" w:color="auto"/>
            </w:tcBorders>
            <w:textDirection w:val="tbRl"/>
          </w:tcPr>
          <w:p w:rsidR="00900EC3" w:rsidRPr="001764F0" w:rsidRDefault="00900EC3" w:rsidP="004B61B9">
            <w:pPr>
              <w:ind w:left="113" w:right="113"/>
              <w:rPr>
                <w:color w:val="000000"/>
              </w:rPr>
            </w:pPr>
            <w:r w:rsidRPr="001764F0">
              <w:rPr>
                <w:color w:val="000000"/>
              </w:rPr>
              <w:t>Absolventai</w:t>
            </w:r>
          </w:p>
        </w:tc>
      </w:tr>
      <w:tr w:rsidR="00900EC3" w:rsidRPr="002F1EB6" w:rsidTr="00B253B8">
        <w:tblPrEx>
          <w:tblCellMar>
            <w:top w:w="0" w:type="dxa"/>
            <w:bottom w:w="0" w:type="dxa"/>
          </w:tblCellMar>
        </w:tblPrEx>
        <w:trPr>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2016</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Muzikos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232</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6</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121</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48</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47</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10</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tc>
        <w:tc>
          <w:tcPr>
            <w:tcW w:w="855"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16</w:t>
            </w:r>
          </w:p>
        </w:tc>
      </w:tr>
      <w:tr w:rsidR="00900EC3" w:rsidRPr="002F1EB6" w:rsidTr="00B253B8">
        <w:tblPrEx>
          <w:tblCellMar>
            <w:top w:w="0" w:type="dxa"/>
            <w:bottom w:w="0" w:type="dxa"/>
          </w:tblCellMar>
        </w:tblPrEx>
        <w:trPr>
          <w:trHeight w:val="348"/>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2016</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Dailės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68</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28</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40</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tc>
        <w:tc>
          <w:tcPr>
            <w:tcW w:w="855"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8</w:t>
            </w:r>
          </w:p>
        </w:tc>
      </w:tr>
      <w:tr w:rsidR="00900EC3" w:rsidRPr="007814C4" w:rsidTr="00B253B8">
        <w:tblPrEx>
          <w:tblCellMar>
            <w:top w:w="0" w:type="dxa"/>
            <w:bottom w:w="0" w:type="dxa"/>
          </w:tblCellMar>
        </w:tblPrEx>
        <w:trPr>
          <w:trHeight w:val="348"/>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2017</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Muzikos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900EC3" w:rsidP="00922822">
            <w:pPr>
              <w:spacing w:line="256" w:lineRule="auto"/>
            </w:pPr>
            <w:r w:rsidRPr="00B253B8">
              <w:t>224</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8</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101</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72</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37</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6</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tc>
        <w:tc>
          <w:tcPr>
            <w:tcW w:w="855"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23</w:t>
            </w:r>
          </w:p>
        </w:tc>
      </w:tr>
      <w:tr w:rsidR="00900EC3" w:rsidRPr="007814C4" w:rsidTr="00B253B8">
        <w:tblPrEx>
          <w:tblCellMar>
            <w:top w:w="0" w:type="dxa"/>
            <w:bottom w:w="0" w:type="dxa"/>
          </w:tblCellMar>
        </w:tblPrEx>
        <w:trPr>
          <w:trHeight w:val="348"/>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2017</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Dailės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900EC3" w:rsidP="00922822">
            <w:pPr>
              <w:spacing w:line="256" w:lineRule="auto"/>
            </w:pPr>
            <w:r w:rsidRPr="00B253B8">
              <w:t>71</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31</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40</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tc>
        <w:tc>
          <w:tcPr>
            <w:tcW w:w="855"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10</w:t>
            </w:r>
          </w:p>
        </w:tc>
      </w:tr>
      <w:tr w:rsidR="00900EC3" w:rsidRPr="00B851C5" w:rsidTr="00B253B8">
        <w:tblPrEx>
          <w:tblCellMar>
            <w:top w:w="0" w:type="dxa"/>
            <w:bottom w:w="0" w:type="dxa"/>
          </w:tblCellMar>
        </w:tblPrEx>
        <w:trPr>
          <w:trHeight w:val="348"/>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2018</w:t>
            </w:r>
            <w:r w:rsidR="00B253B8" w:rsidRPr="00B253B8">
              <w:t>-10-01</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Muzikos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CD3689" w:rsidP="00922822">
            <w:pPr>
              <w:spacing w:line="256" w:lineRule="auto"/>
            </w:pPr>
            <w:r w:rsidRPr="00B253B8">
              <w:t>230</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17</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122698" w:rsidP="00922822">
            <w:r w:rsidRPr="00B253B8">
              <w:t>103</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68</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122698" w:rsidP="00922822">
            <w:r w:rsidRPr="00B253B8">
              <w:t>32</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6</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4</w:t>
            </w:r>
          </w:p>
        </w:tc>
        <w:tc>
          <w:tcPr>
            <w:tcW w:w="855" w:type="dxa"/>
            <w:tcBorders>
              <w:top w:val="single" w:sz="6" w:space="0" w:color="auto"/>
              <w:left w:val="single" w:sz="6" w:space="0" w:color="auto"/>
              <w:bottom w:val="single" w:sz="6" w:space="0" w:color="auto"/>
              <w:right w:val="single" w:sz="6" w:space="0" w:color="auto"/>
            </w:tcBorders>
          </w:tcPr>
          <w:p w:rsidR="00900EC3" w:rsidRPr="00B253B8" w:rsidRDefault="00C578F5" w:rsidP="00922822">
            <w:r w:rsidRPr="00B253B8">
              <w:t>23</w:t>
            </w:r>
          </w:p>
        </w:tc>
      </w:tr>
      <w:tr w:rsidR="00900EC3" w:rsidRPr="00B851C5" w:rsidTr="00B253B8">
        <w:tblPrEx>
          <w:tblCellMar>
            <w:top w:w="0" w:type="dxa"/>
            <w:bottom w:w="0" w:type="dxa"/>
          </w:tblCellMar>
        </w:tblPrEx>
        <w:trPr>
          <w:trHeight w:val="348"/>
          <w:jc w:val="center"/>
        </w:trPr>
        <w:tc>
          <w:tcPr>
            <w:tcW w:w="1418"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2018</w:t>
            </w:r>
            <w:r w:rsidR="00B253B8" w:rsidRPr="00B253B8">
              <w:t>-10-01</w:t>
            </w:r>
          </w:p>
        </w:tc>
        <w:tc>
          <w:tcPr>
            <w:tcW w:w="1276"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Dailės</w:t>
            </w:r>
          </w:p>
        </w:tc>
        <w:tc>
          <w:tcPr>
            <w:tcW w:w="850" w:type="dxa"/>
            <w:tcBorders>
              <w:top w:val="single" w:sz="6" w:space="0" w:color="auto"/>
              <w:left w:val="single" w:sz="6" w:space="0" w:color="auto"/>
              <w:bottom w:val="single" w:sz="6" w:space="0" w:color="auto"/>
              <w:right w:val="single" w:sz="6" w:space="0" w:color="auto"/>
            </w:tcBorders>
          </w:tcPr>
          <w:p w:rsidR="00900EC3" w:rsidRPr="00B253B8" w:rsidRDefault="00CD3689" w:rsidP="00922822">
            <w:pPr>
              <w:spacing w:line="256" w:lineRule="auto"/>
            </w:pPr>
            <w:r w:rsidRPr="00B253B8">
              <w:t>61</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851" w:type="dxa"/>
            <w:tcBorders>
              <w:top w:val="single" w:sz="6" w:space="0" w:color="auto"/>
              <w:left w:val="single" w:sz="6" w:space="0" w:color="auto"/>
              <w:bottom w:val="single" w:sz="6" w:space="0" w:color="auto"/>
              <w:right w:val="single" w:sz="6" w:space="0" w:color="auto"/>
            </w:tcBorders>
          </w:tcPr>
          <w:p w:rsidR="00900EC3" w:rsidRPr="00B253B8" w:rsidRDefault="00CD3689" w:rsidP="00922822">
            <w:r w:rsidRPr="00B253B8">
              <w:t>29</w:t>
            </w:r>
          </w:p>
        </w:tc>
        <w:tc>
          <w:tcPr>
            <w:tcW w:w="844"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32</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2"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993" w:type="dxa"/>
            <w:tcBorders>
              <w:top w:val="single" w:sz="6" w:space="0" w:color="auto"/>
              <w:left w:val="single" w:sz="6" w:space="0" w:color="auto"/>
              <w:bottom w:val="single" w:sz="6" w:space="0" w:color="auto"/>
              <w:right w:val="single" w:sz="6" w:space="0" w:color="auto"/>
            </w:tcBorders>
          </w:tcPr>
          <w:p w:rsidR="00900EC3" w:rsidRPr="00B253B8" w:rsidRDefault="00900EC3" w:rsidP="00922822">
            <w:r w:rsidRPr="00B253B8">
              <w:t>-</w:t>
            </w:r>
          </w:p>
        </w:tc>
        <w:tc>
          <w:tcPr>
            <w:tcW w:w="855" w:type="dxa"/>
            <w:tcBorders>
              <w:top w:val="single" w:sz="6" w:space="0" w:color="auto"/>
              <w:left w:val="single" w:sz="6" w:space="0" w:color="auto"/>
              <w:bottom w:val="single" w:sz="6" w:space="0" w:color="auto"/>
              <w:right w:val="single" w:sz="6" w:space="0" w:color="auto"/>
            </w:tcBorders>
          </w:tcPr>
          <w:p w:rsidR="00900EC3" w:rsidRPr="00B253B8" w:rsidRDefault="00C578F5" w:rsidP="00922822">
            <w:r w:rsidRPr="00B253B8">
              <w:t>10</w:t>
            </w:r>
          </w:p>
        </w:tc>
      </w:tr>
    </w:tbl>
    <w:p w:rsidR="00E1337C" w:rsidRPr="002F1EB6" w:rsidRDefault="00E1337C" w:rsidP="00E1337C"/>
    <w:p w:rsidR="000E0CCB" w:rsidRPr="002F1EB6" w:rsidRDefault="00CC7BC2" w:rsidP="00B005C3">
      <w:pPr>
        <w:jc w:val="both"/>
      </w:pPr>
      <w:r>
        <w:t xml:space="preserve">      </w:t>
      </w:r>
      <w:r w:rsidR="00652B96">
        <w:t>1.5</w:t>
      </w:r>
      <w:r w:rsidR="00B005C3" w:rsidRPr="002F1EB6">
        <w:t xml:space="preserve">. </w:t>
      </w:r>
      <w:r w:rsidR="000E0CCB" w:rsidRPr="002F1EB6">
        <w:t>Mokinių vežiojimas</w:t>
      </w:r>
      <w:r w:rsidR="00400CFC" w:rsidRPr="002F1EB6">
        <w:t>.</w:t>
      </w:r>
      <w:r w:rsidR="000E0CCB" w:rsidRPr="002F1EB6">
        <w:t xml:space="preserve"> </w:t>
      </w:r>
      <w:r w:rsidR="00753A56" w:rsidRPr="002F1EB6">
        <w:rPr>
          <w:i/>
        </w:rPr>
        <w:t xml:space="preserve">Nėra </w:t>
      </w:r>
    </w:p>
    <w:p w:rsidR="000E0CCB" w:rsidRPr="002F1EB6" w:rsidRDefault="00CC7BC2" w:rsidP="00333DD1">
      <w:pPr>
        <w:jc w:val="both"/>
        <w:rPr>
          <w:i/>
        </w:rPr>
      </w:pPr>
      <w:r>
        <w:t xml:space="preserve">      </w:t>
      </w:r>
      <w:r w:rsidR="00652B96">
        <w:t>1.6</w:t>
      </w:r>
      <w:r w:rsidR="000E0CCB" w:rsidRPr="002F1EB6">
        <w:t xml:space="preserve">. Nemokamas mokinių maitinimas </w:t>
      </w:r>
      <w:r w:rsidR="002E30F7" w:rsidRPr="002F1EB6">
        <w:rPr>
          <w:i/>
        </w:rPr>
        <w:t>Nėra</w:t>
      </w:r>
    </w:p>
    <w:p w:rsidR="002D0177" w:rsidRDefault="00CC7BC2" w:rsidP="002D0177">
      <w:pPr>
        <w:jc w:val="both"/>
      </w:pPr>
      <w:r>
        <w:t xml:space="preserve">      </w:t>
      </w:r>
      <w:r w:rsidR="00652B96">
        <w:t>1.7</w:t>
      </w:r>
      <w:r w:rsidR="000E0CCB" w:rsidRPr="002F1EB6">
        <w:t xml:space="preserve">. </w:t>
      </w:r>
      <w:r w:rsidR="002D0177">
        <w:t xml:space="preserve">2018 metais mokykloje dirbo 28 mokytojai: 3 mokytojai ekspertai, 8 mokytojai metodininkai, 14 vyr. mokytojų, 3 mokytojo kvalifikacinę kategoriją įgiję pedagogai. 2018 m. atestuotas vienas mokytojas, jam suteikta vyr. mokytojo (muzika, gitara) kvalifikacinė kategorija. 1 mokytoja </w:t>
      </w:r>
      <w:r w:rsidR="00A27E15">
        <w:t>–</w:t>
      </w:r>
      <w:r w:rsidR="002D0177">
        <w:t xml:space="preserve"> vaiko priežiūros ir auginimo atostogose. </w:t>
      </w:r>
    </w:p>
    <w:p w:rsidR="00601737" w:rsidRDefault="00601737" w:rsidP="00A41C24">
      <w:pPr>
        <w:jc w:val="both"/>
      </w:pPr>
    </w:p>
    <w:p w:rsidR="00084022" w:rsidRDefault="003803AC" w:rsidP="00A41C24">
      <w:pPr>
        <w:jc w:val="both"/>
        <w:rPr>
          <w:b/>
        </w:rPr>
      </w:pPr>
      <w:r w:rsidRPr="003803AC">
        <w:rPr>
          <w:b/>
        </w:rPr>
        <w:t>Mokytojai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1417"/>
        <w:gridCol w:w="1701"/>
        <w:gridCol w:w="1560"/>
        <w:gridCol w:w="1417"/>
        <w:gridCol w:w="1390"/>
        <w:gridCol w:w="1268"/>
      </w:tblGrid>
      <w:tr w:rsidR="003C47D9" w:rsidRPr="002F1EB6" w:rsidTr="001764F0">
        <w:tc>
          <w:tcPr>
            <w:tcW w:w="1418" w:type="dxa"/>
            <w:vMerge w:val="restart"/>
          </w:tcPr>
          <w:p w:rsidR="003C47D9" w:rsidRPr="002F1EB6" w:rsidRDefault="003C47D9" w:rsidP="001764F0">
            <w:pPr>
              <w:jc w:val="center"/>
              <w:rPr>
                <w:sz w:val="22"/>
                <w:szCs w:val="22"/>
              </w:rPr>
            </w:pPr>
            <w:r>
              <w:rPr>
                <w:sz w:val="22"/>
                <w:szCs w:val="22"/>
              </w:rPr>
              <w:t>Metai</w:t>
            </w:r>
          </w:p>
        </w:tc>
        <w:tc>
          <w:tcPr>
            <w:tcW w:w="1417" w:type="dxa"/>
            <w:vMerge w:val="restart"/>
            <w:vAlign w:val="center"/>
          </w:tcPr>
          <w:p w:rsidR="003C47D9" w:rsidRPr="002F1EB6" w:rsidRDefault="003C47D9" w:rsidP="001764F0">
            <w:pPr>
              <w:jc w:val="center"/>
              <w:rPr>
                <w:sz w:val="22"/>
                <w:szCs w:val="22"/>
              </w:rPr>
            </w:pPr>
            <w:r w:rsidRPr="002F1EB6">
              <w:rPr>
                <w:sz w:val="22"/>
                <w:szCs w:val="22"/>
              </w:rPr>
              <w:t xml:space="preserve">Mokytojų skaičius </w:t>
            </w:r>
          </w:p>
          <w:p w:rsidR="003C47D9" w:rsidRPr="002F1EB6" w:rsidRDefault="003C47D9" w:rsidP="001764F0">
            <w:pPr>
              <w:jc w:val="center"/>
              <w:rPr>
                <w:sz w:val="22"/>
                <w:szCs w:val="22"/>
              </w:rPr>
            </w:pPr>
            <w:r w:rsidRPr="002F1EB6">
              <w:rPr>
                <w:sz w:val="22"/>
                <w:szCs w:val="22"/>
              </w:rPr>
              <w:t>iš viso</w:t>
            </w:r>
          </w:p>
        </w:tc>
        <w:tc>
          <w:tcPr>
            <w:tcW w:w="6068" w:type="dxa"/>
            <w:gridSpan w:val="4"/>
            <w:vAlign w:val="center"/>
          </w:tcPr>
          <w:p w:rsidR="003C47D9" w:rsidRPr="002F1EB6" w:rsidRDefault="003C47D9" w:rsidP="001764F0">
            <w:pPr>
              <w:jc w:val="center"/>
              <w:rPr>
                <w:sz w:val="22"/>
                <w:szCs w:val="22"/>
              </w:rPr>
            </w:pPr>
            <w:r w:rsidRPr="002F1EB6">
              <w:rPr>
                <w:sz w:val="22"/>
                <w:szCs w:val="22"/>
              </w:rPr>
              <w:t>Iš jų atestuota kvalifikacinėms kategorijoms:</w:t>
            </w:r>
          </w:p>
        </w:tc>
        <w:tc>
          <w:tcPr>
            <w:tcW w:w="1268" w:type="dxa"/>
            <w:vMerge w:val="restart"/>
            <w:vAlign w:val="center"/>
          </w:tcPr>
          <w:p w:rsidR="003C47D9" w:rsidRPr="002F1EB6" w:rsidRDefault="003C47D9" w:rsidP="001764F0">
            <w:pPr>
              <w:jc w:val="center"/>
              <w:rPr>
                <w:sz w:val="22"/>
                <w:szCs w:val="22"/>
              </w:rPr>
            </w:pPr>
            <w:r w:rsidRPr="002F1EB6">
              <w:rPr>
                <w:sz w:val="22"/>
                <w:szCs w:val="22"/>
              </w:rPr>
              <w:t xml:space="preserve">Neatestuota </w:t>
            </w:r>
          </w:p>
        </w:tc>
      </w:tr>
      <w:tr w:rsidR="003C47D9" w:rsidRPr="002F1EB6" w:rsidTr="001764F0">
        <w:tc>
          <w:tcPr>
            <w:tcW w:w="1418" w:type="dxa"/>
            <w:vMerge/>
          </w:tcPr>
          <w:p w:rsidR="003C47D9" w:rsidRPr="002F1EB6" w:rsidRDefault="003C47D9" w:rsidP="001764F0"/>
        </w:tc>
        <w:tc>
          <w:tcPr>
            <w:tcW w:w="1417" w:type="dxa"/>
            <w:vMerge/>
          </w:tcPr>
          <w:p w:rsidR="003C47D9" w:rsidRPr="002F1EB6" w:rsidRDefault="003C47D9" w:rsidP="001764F0"/>
        </w:tc>
        <w:tc>
          <w:tcPr>
            <w:tcW w:w="1701" w:type="dxa"/>
            <w:vAlign w:val="center"/>
          </w:tcPr>
          <w:p w:rsidR="003C47D9" w:rsidRPr="002F1EB6" w:rsidRDefault="003C47D9" w:rsidP="001764F0">
            <w:pPr>
              <w:jc w:val="center"/>
              <w:rPr>
                <w:sz w:val="22"/>
                <w:szCs w:val="22"/>
              </w:rPr>
            </w:pPr>
            <w:r w:rsidRPr="002F1EB6">
              <w:rPr>
                <w:sz w:val="22"/>
                <w:szCs w:val="22"/>
              </w:rPr>
              <w:t xml:space="preserve">Mokytojo </w:t>
            </w:r>
          </w:p>
        </w:tc>
        <w:tc>
          <w:tcPr>
            <w:tcW w:w="1560" w:type="dxa"/>
            <w:vAlign w:val="center"/>
          </w:tcPr>
          <w:p w:rsidR="003C47D9" w:rsidRPr="002F1EB6" w:rsidRDefault="003C47D9" w:rsidP="001764F0">
            <w:pPr>
              <w:jc w:val="center"/>
              <w:rPr>
                <w:sz w:val="22"/>
                <w:szCs w:val="22"/>
              </w:rPr>
            </w:pPr>
            <w:r w:rsidRPr="002F1EB6">
              <w:rPr>
                <w:sz w:val="22"/>
                <w:szCs w:val="22"/>
              </w:rPr>
              <w:t>Vyr. mokytojo</w:t>
            </w:r>
          </w:p>
          <w:p w:rsidR="003C47D9" w:rsidRPr="002F1EB6" w:rsidRDefault="003C47D9" w:rsidP="001764F0">
            <w:pPr>
              <w:jc w:val="center"/>
              <w:rPr>
                <w:sz w:val="22"/>
                <w:szCs w:val="22"/>
              </w:rPr>
            </w:pPr>
          </w:p>
        </w:tc>
        <w:tc>
          <w:tcPr>
            <w:tcW w:w="1417" w:type="dxa"/>
            <w:vAlign w:val="center"/>
          </w:tcPr>
          <w:p w:rsidR="003C47D9" w:rsidRPr="002F1EB6" w:rsidRDefault="003C47D9" w:rsidP="001764F0">
            <w:pPr>
              <w:jc w:val="center"/>
              <w:rPr>
                <w:sz w:val="22"/>
                <w:szCs w:val="22"/>
              </w:rPr>
            </w:pPr>
            <w:r w:rsidRPr="002F1EB6">
              <w:rPr>
                <w:sz w:val="22"/>
                <w:szCs w:val="22"/>
              </w:rPr>
              <w:t>Metodininko</w:t>
            </w:r>
          </w:p>
          <w:p w:rsidR="003C47D9" w:rsidRPr="002F1EB6" w:rsidRDefault="003C47D9" w:rsidP="001764F0">
            <w:pPr>
              <w:jc w:val="center"/>
              <w:rPr>
                <w:sz w:val="22"/>
                <w:szCs w:val="22"/>
              </w:rPr>
            </w:pPr>
          </w:p>
        </w:tc>
        <w:tc>
          <w:tcPr>
            <w:tcW w:w="1390" w:type="dxa"/>
            <w:vAlign w:val="center"/>
          </w:tcPr>
          <w:p w:rsidR="003C47D9" w:rsidRPr="002F1EB6" w:rsidRDefault="003C47D9" w:rsidP="001764F0">
            <w:pPr>
              <w:jc w:val="center"/>
              <w:rPr>
                <w:sz w:val="22"/>
                <w:szCs w:val="22"/>
              </w:rPr>
            </w:pPr>
            <w:r w:rsidRPr="002F1EB6">
              <w:rPr>
                <w:sz w:val="22"/>
                <w:szCs w:val="22"/>
              </w:rPr>
              <w:t>Eksperto</w:t>
            </w:r>
          </w:p>
          <w:p w:rsidR="003C47D9" w:rsidRPr="002F1EB6" w:rsidRDefault="003C47D9" w:rsidP="001764F0">
            <w:pPr>
              <w:jc w:val="center"/>
              <w:rPr>
                <w:sz w:val="22"/>
                <w:szCs w:val="22"/>
              </w:rPr>
            </w:pPr>
          </w:p>
        </w:tc>
        <w:tc>
          <w:tcPr>
            <w:tcW w:w="1268" w:type="dxa"/>
            <w:vMerge/>
          </w:tcPr>
          <w:p w:rsidR="003C47D9" w:rsidRPr="002F1EB6" w:rsidRDefault="003C47D9" w:rsidP="001764F0"/>
        </w:tc>
      </w:tr>
      <w:tr w:rsidR="003C47D9" w:rsidRPr="002F1EB6" w:rsidTr="001764F0">
        <w:tc>
          <w:tcPr>
            <w:tcW w:w="1418" w:type="dxa"/>
          </w:tcPr>
          <w:p w:rsidR="003C47D9" w:rsidRPr="002F1EB6" w:rsidRDefault="003C47D9" w:rsidP="001764F0">
            <w:pPr>
              <w:jc w:val="center"/>
            </w:pPr>
            <w:r>
              <w:t>2016-12-31</w:t>
            </w:r>
          </w:p>
        </w:tc>
        <w:tc>
          <w:tcPr>
            <w:tcW w:w="1417" w:type="dxa"/>
          </w:tcPr>
          <w:p w:rsidR="003C47D9" w:rsidRPr="002F1EB6" w:rsidRDefault="003C47D9" w:rsidP="001764F0">
            <w:pPr>
              <w:jc w:val="center"/>
            </w:pPr>
            <w:r w:rsidRPr="002F1EB6">
              <w:t>2</w:t>
            </w:r>
            <w:r>
              <w:t>7</w:t>
            </w:r>
          </w:p>
        </w:tc>
        <w:tc>
          <w:tcPr>
            <w:tcW w:w="1701" w:type="dxa"/>
          </w:tcPr>
          <w:p w:rsidR="003C47D9" w:rsidRPr="002F1EB6" w:rsidRDefault="003C47D9" w:rsidP="00A27E15">
            <w:pPr>
              <w:jc w:val="center"/>
            </w:pPr>
            <w:r>
              <w:t>6/ 22,22</w:t>
            </w:r>
            <w:r w:rsidR="00A27E15">
              <w:t xml:space="preserve"> </w:t>
            </w:r>
            <w:r>
              <w:t>%</w:t>
            </w:r>
          </w:p>
        </w:tc>
        <w:tc>
          <w:tcPr>
            <w:tcW w:w="1560" w:type="dxa"/>
          </w:tcPr>
          <w:p w:rsidR="003C47D9" w:rsidRPr="002F1EB6" w:rsidRDefault="003C47D9" w:rsidP="001764F0">
            <w:pPr>
              <w:jc w:val="center"/>
            </w:pPr>
            <w:r w:rsidRPr="002F1EB6">
              <w:t>1</w:t>
            </w:r>
            <w:r w:rsidR="00A27E15">
              <w:t xml:space="preserve">0/37,03 </w:t>
            </w:r>
            <w:r>
              <w:t>%</w:t>
            </w:r>
          </w:p>
        </w:tc>
        <w:tc>
          <w:tcPr>
            <w:tcW w:w="1417" w:type="dxa"/>
          </w:tcPr>
          <w:p w:rsidR="003C47D9" w:rsidRPr="002F1EB6" w:rsidRDefault="003C47D9" w:rsidP="001764F0">
            <w:pPr>
              <w:jc w:val="center"/>
            </w:pPr>
            <w:r w:rsidRPr="002F1EB6">
              <w:t>9</w:t>
            </w:r>
            <w:r>
              <w:t>/33,33</w:t>
            </w:r>
            <w:r w:rsidR="00A27E15">
              <w:t xml:space="preserve"> </w:t>
            </w:r>
            <w:r>
              <w:t>%</w:t>
            </w:r>
          </w:p>
        </w:tc>
        <w:tc>
          <w:tcPr>
            <w:tcW w:w="1390" w:type="dxa"/>
          </w:tcPr>
          <w:p w:rsidR="003C47D9" w:rsidRPr="002F1EB6" w:rsidRDefault="003C47D9" w:rsidP="001764F0">
            <w:pPr>
              <w:jc w:val="center"/>
            </w:pPr>
            <w:r w:rsidRPr="002F1EB6">
              <w:t>2</w:t>
            </w:r>
            <w:r>
              <w:t>/7,4</w:t>
            </w:r>
            <w:r w:rsidR="00A27E15">
              <w:t xml:space="preserve"> </w:t>
            </w:r>
            <w:r>
              <w:t>%</w:t>
            </w:r>
          </w:p>
        </w:tc>
        <w:tc>
          <w:tcPr>
            <w:tcW w:w="1268" w:type="dxa"/>
          </w:tcPr>
          <w:p w:rsidR="003C47D9" w:rsidRPr="002F1EB6" w:rsidRDefault="003C47D9" w:rsidP="001764F0">
            <w:pPr>
              <w:jc w:val="center"/>
            </w:pPr>
            <w:r w:rsidRPr="002F1EB6">
              <w:t>0</w:t>
            </w:r>
          </w:p>
        </w:tc>
      </w:tr>
      <w:tr w:rsidR="003C47D9" w:rsidRPr="002F1EB6" w:rsidTr="001764F0">
        <w:tc>
          <w:tcPr>
            <w:tcW w:w="1418" w:type="dxa"/>
          </w:tcPr>
          <w:p w:rsidR="003C47D9" w:rsidRPr="002F1EB6" w:rsidRDefault="003C47D9" w:rsidP="001764F0">
            <w:pPr>
              <w:jc w:val="center"/>
            </w:pPr>
            <w:r>
              <w:t>2017-12-31</w:t>
            </w:r>
          </w:p>
        </w:tc>
        <w:tc>
          <w:tcPr>
            <w:tcW w:w="1417" w:type="dxa"/>
          </w:tcPr>
          <w:p w:rsidR="003C47D9" w:rsidRPr="002F1EB6" w:rsidRDefault="003C47D9" w:rsidP="001764F0">
            <w:pPr>
              <w:jc w:val="center"/>
            </w:pPr>
            <w:r>
              <w:t>28</w:t>
            </w:r>
          </w:p>
        </w:tc>
        <w:tc>
          <w:tcPr>
            <w:tcW w:w="1701" w:type="dxa"/>
          </w:tcPr>
          <w:p w:rsidR="003C47D9" w:rsidRDefault="003C47D9" w:rsidP="00A27E15">
            <w:pPr>
              <w:jc w:val="center"/>
            </w:pPr>
            <w:r>
              <w:t>4/14,28</w:t>
            </w:r>
            <w:r w:rsidR="00A27E15">
              <w:t xml:space="preserve"> </w:t>
            </w:r>
            <w:r>
              <w:t>%</w:t>
            </w:r>
          </w:p>
        </w:tc>
        <w:tc>
          <w:tcPr>
            <w:tcW w:w="1560" w:type="dxa"/>
          </w:tcPr>
          <w:p w:rsidR="003C47D9" w:rsidRPr="002F1EB6" w:rsidRDefault="003C47D9" w:rsidP="001764F0">
            <w:pPr>
              <w:jc w:val="center"/>
            </w:pPr>
            <w:r>
              <w:t>13/46,43</w:t>
            </w:r>
            <w:r w:rsidR="00A27E15">
              <w:t xml:space="preserve"> </w:t>
            </w:r>
            <w:r>
              <w:t>%</w:t>
            </w:r>
          </w:p>
        </w:tc>
        <w:tc>
          <w:tcPr>
            <w:tcW w:w="1417" w:type="dxa"/>
          </w:tcPr>
          <w:p w:rsidR="003C47D9" w:rsidRPr="002F1EB6" w:rsidRDefault="003C47D9" w:rsidP="001764F0">
            <w:pPr>
              <w:jc w:val="center"/>
            </w:pPr>
            <w:r>
              <w:t>8/28,57</w:t>
            </w:r>
            <w:r w:rsidR="00A27E15">
              <w:t xml:space="preserve"> </w:t>
            </w:r>
            <w:r>
              <w:t>%</w:t>
            </w:r>
          </w:p>
        </w:tc>
        <w:tc>
          <w:tcPr>
            <w:tcW w:w="1390" w:type="dxa"/>
          </w:tcPr>
          <w:p w:rsidR="003C47D9" w:rsidRPr="002F1EB6" w:rsidRDefault="003C47D9" w:rsidP="001764F0">
            <w:pPr>
              <w:jc w:val="center"/>
            </w:pPr>
            <w:r>
              <w:t>3/10,7</w:t>
            </w:r>
            <w:r w:rsidR="00A27E15">
              <w:t xml:space="preserve"> </w:t>
            </w:r>
            <w:r>
              <w:t>%</w:t>
            </w:r>
          </w:p>
        </w:tc>
        <w:tc>
          <w:tcPr>
            <w:tcW w:w="1268" w:type="dxa"/>
          </w:tcPr>
          <w:p w:rsidR="003C47D9" w:rsidRPr="002F1EB6" w:rsidRDefault="003C47D9" w:rsidP="001764F0">
            <w:pPr>
              <w:jc w:val="center"/>
            </w:pPr>
            <w:r>
              <w:t>0</w:t>
            </w:r>
          </w:p>
        </w:tc>
      </w:tr>
      <w:tr w:rsidR="003C47D9" w:rsidRPr="002F1EB6" w:rsidTr="001764F0">
        <w:tc>
          <w:tcPr>
            <w:tcW w:w="1418" w:type="dxa"/>
          </w:tcPr>
          <w:p w:rsidR="003C47D9" w:rsidRDefault="003C47D9" w:rsidP="001764F0">
            <w:pPr>
              <w:jc w:val="center"/>
            </w:pPr>
            <w:r>
              <w:t>2018-12-31</w:t>
            </w:r>
          </w:p>
        </w:tc>
        <w:tc>
          <w:tcPr>
            <w:tcW w:w="1417" w:type="dxa"/>
          </w:tcPr>
          <w:p w:rsidR="003C47D9" w:rsidRDefault="003C47D9" w:rsidP="001764F0">
            <w:pPr>
              <w:jc w:val="center"/>
            </w:pPr>
            <w:r>
              <w:t>28</w:t>
            </w:r>
          </w:p>
        </w:tc>
        <w:tc>
          <w:tcPr>
            <w:tcW w:w="1701" w:type="dxa"/>
          </w:tcPr>
          <w:p w:rsidR="003C47D9" w:rsidRDefault="00A27E15" w:rsidP="001764F0">
            <w:pPr>
              <w:jc w:val="center"/>
            </w:pPr>
            <w:r>
              <w:t xml:space="preserve">3/10,71 </w:t>
            </w:r>
            <w:r w:rsidR="003C47D9">
              <w:t>%</w:t>
            </w:r>
          </w:p>
        </w:tc>
        <w:tc>
          <w:tcPr>
            <w:tcW w:w="1560" w:type="dxa"/>
          </w:tcPr>
          <w:p w:rsidR="003C47D9" w:rsidRDefault="003C47D9" w:rsidP="001764F0">
            <w:pPr>
              <w:jc w:val="center"/>
            </w:pPr>
            <w:r>
              <w:t>14</w:t>
            </w:r>
            <w:r w:rsidR="00A27E15">
              <w:t xml:space="preserve">/ 50 </w:t>
            </w:r>
            <w:r>
              <w:t>%</w:t>
            </w:r>
          </w:p>
        </w:tc>
        <w:tc>
          <w:tcPr>
            <w:tcW w:w="1417" w:type="dxa"/>
          </w:tcPr>
          <w:p w:rsidR="003C47D9" w:rsidRDefault="003C47D9" w:rsidP="001764F0">
            <w:pPr>
              <w:jc w:val="center"/>
            </w:pPr>
            <w:r>
              <w:t>8/28,57</w:t>
            </w:r>
            <w:r w:rsidR="00A27E15">
              <w:t xml:space="preserve"> </w:t>
            </w:r>
            <w:r>
              <w:t>%</w:t>
            </w:r>
          </w:p>
        </w:tc>
        <w:tc>
          <w:tcPr>
            <w:tcW w:w="1390" w:type="dxa"/>
          </w:tcPr>
          <w:p w:rsidR="003C47D9" w:rsidRDefault="003C47D9" w:rsidP="001764F0">
            <w:pPr>
              <w:jc w:val="center"/>
            </w:pPr>
            <w:r>
              <w:t>3/10,7</w:t>
            </w:r>
            <w:r w:rsidR="00A27E15">
              <w:t xml:space="preserve"> </w:t>
            </w:r>
            <w:r>
              <w:t>%</w:t>
            </w:r>
          </w:p>
        </w:tc>
        <w:tc>
          <w:tcPr>
            <w:tcW w:w="1268" w:type="dxa"/>
          </w:tcPr>
          <w:p w:rsidR="003C47D9" w:rsidRDefault="003C47D9" w:rsidP="001764F0">
            <w:pPr>
              <w:jc w:val="center"/>
            </w:pPr>
            <w:r>
              <w:t>0</w:t>
            </w:r>
          </w:p>
        </w:tc>
      </w:tr>
    </w:tbl>
    <w:p w:rsidR="00DC170E" w:rsidRPr="002F1EB6" w:rsidRDefault="00DC170E" w:rsidP="00DC170E"/>
    <w:p w:rsidR="003C47D9" w:rsidRDefault="00CC7BC2" w:rsidP="003C47D9">
      <w:pPr>
        <w:jc w:val="both"/>
        <w:rPr>
          <w:noProof/>
        </w:rPr>
      </w:pPr>
      <w:r>
        <w:t xml:space="preserve">      </w:t>
      </w:r>
      <w:r w:rsidR="00C63EEA" w:rsidRPr="002F1EB6">
        <w:t>1.</w:t>
      </w:r>
      <w:r w:rsidR="00652B96">
        <w:t>8</w:t>
      </w:r>
      <w:r w:rsidR="003C47D9" w:rsidRPr="003C47D9">
        <w:t xml:space="preserve"> </w:t>
      </w:r>
      <w:r w:rsidR="003C47D9" w:rsidRPr="002F1EB6">
        <w:t>Darbuotojų etatų sąrašas (</w:t>
      </w:r>
      <w:r w:rsidR="003C47D9" w:rsidRPr="002F1EB6">
        <w:rPr>
          <w:i/>
        </w:rPr>
        <w:t>finansuojamų ir Savivaldybės biudžeto lėšų)</w:t>
      </w:r>
      <w:r w:rsidR="003C47D9">
        <w:rPr>
          <w:noProof/>
        </w:rPr>
        <w:t xml:space="preserve"> 2018 metų pradžioje etatų skaičius mokykloje buvo 7,25 etato.</w:t>
      </w:r>
      <w:r w:rsidR="002D0177">
        <w:rPr>
          <w:noProof/>
        </w:rPr>
        <w:t xml:space="preserve"> Metų eigoje</w:t>
      </w:r>
      <w:r w:rsidR="003C47D9">
        <w:rPr>
          <w:noProof/>
        </w:rPr>
        <w:t xml:space="preserve"> atsisakyta bibliotekininko pareigybės</w:t>
      </w:r>
      <w:r w:rsidR="002D0177">
        <w:rPr>
          <w:noProof/>
        </w:rPr>
        <w:t xml:space="preserve"> </w:t>
      </w:r>
      <w:r w:rsidR="003C47D9">
        <w:rPr>
          <w:noProof/>
        </w:rPr>
        <w:t>(</w:t>
      </w:r>
      <w:r w:rsidR="006A1880">
        <w:rPr>
          <w:noProof/>
        </w:rPr>
        <w:t>0,5</w:t>
      </w:r>
      <w:r w:rsidR="002D0177">
        <w:rPr>
          <w:noProof/>
        </w:rPr>
        <w:t xml:space="preserve"> etato), jo</w:t>
      </w:r>
      <w:r w:rsidR="003C47D9">
        <w:rPr>
          <w:noProof/>
        </w:rPr>
        <w:t xml:space="preserve"> darbo funkcijas prijungus prie raštvedės pareigybės</w:t>
      </w:r>
      <w:r w:rsidR="00091430">
        <w:rPr>
          <w:noProof/>
        </w:rPr>
        <w:t xml:space="preserve"> sudarant</w:t>
      </w:r>
      <w:r w:rsidR="006A1880">
        <w:rPr>
          <w:noProof/>
        </w:rPr>
        <w:t xml:space="preserve"> šiai pareigybei 1 etatą, o kitą etato dalį </w:t>
      </w:r>
      <w:r w:rsidR="00CA3738">
        <w:rPr>
          <w:noProof/>
        </w:rPr>
        <w:lastRenderedPageBreak/>
        <w:t>(</w:t>
      </w:r>
      <w:r w:rsidR="006A1880">
        <w:rPr>
          <w:noProof/>
        </w:rPr>
        <w:t>0,25 etato)</w:t>
      </w:r>
      <w:r w:rsidR="002D0177">
        <w:rPr>
          <w:noProof/>
        </w:rPr>
        <w:t xml:space="preserve"> </w:t>
      </w:r>
      <w:r w:rsidR="006A1880">
        <w:rPr>
          <w:noProof/>
        </w:rPr>
        <w:t>skirant</w:t>
      </w:r>
      <w:r w:rsidR="003C47D9">
        <w:rPr>
          <w:noProof/>
        </w:rPr>
        <w:t xml:space="preserve"> koncertmeisterio pareigybės funkcijoms</w:t>
      </w:r>
      <w:r w:rsidR="006A1880">
        <w:rPr>
          <w:noProof/>
        </w:rPr>
        <w:t xml:space="preserve"> (1 etatas)</w:t>
      </w:r>
      <w:r w:rsidR="003C47D9">
        <w:rPr>
          <w:noProof/>
        </w:rPr>
        <w:t xml:space="preserve">. Nuo 2018-09-01 </w:t>
      </w:r>
      <w:r w:rsidR="003C47D9">
        <w:t>keitėsi</w:t>
      </w:r>
      <w:r w:rsidR="003C47D9" w:rsidRPr="004F41CE">
        <w:t xml:space="preserve"> mokytojų valandinė tarifinė darbo apmokėjimo sistema </w:t>
      </w:r>
      <w:r w:rsidR="003C47D9">
        <w:t>į mėnesinę pareigybės algos (etatinę) darbo apmokėjimo sistemą, tuo keitėsi didžiausias leistino etatų s</w:t>
      </w:r>
      <w:r w:rsidR="00A27E15">
        <w:t xml:space="preserve">kaičius mokykloje – </w:t>
      </w:r>
      <w:r w:rsidR="00CA3738">
        <w:t xml:space="preserve">27,22 etato iš jų 19,97 </w:t>
      </w:r>
      <w:r w:rsidR="004B7EDA" w:rsidRPr="004B7EDA">
        <w:t>m</w:t>
      </w:r>
      <w:r w:rsidR="003C47D9" w:rsidRPr="004B7EDA">
        <w:t>okytojų</w:t>
      </w:r>
      <w:r w:rsidR="00CA3738">
        <w:t>.</w:t>
      </w:r>
      <w:r w:rsidR="003C47D9" w:rsidRPr="004B7EDA">
        <w:t xml:space="preserve"> </w:t>
      </w:r>
    </w:p>
    <w:p w:rsidR="00443379" w:rsidRDefault="00443379" w:rsidP="003C47D9">
      <w:pPr>
        <w:jc w:val="both"/>
        <w:rPr>
          <w:b/>
          <w:noProof/>
        </w:rPr>
      </w:pPr>
    </w:p>
    <w:p w:rsidR="003C47D9" w:rsidRPr="00CC7BC2" w:rsidRDefault="003C47D9" w:rsidP="003C47D9">
      <w:pPr>
        <w:jc w:val="both"/>
        <w:rPr>
          <w:b/>
          <w:noProof/>
        </w:rPr>
      </w:pPr>
      <w:r w:rsidRPr="00CC7BC2">
        <w:rPr>
          <w:b/>
          <w:noProof/>
        </w:rPr>
        <w:t>Etatų sąrašas</w:t>
      </w:r>
    </w:p>
    <w:tbl>
      <w:tblPr>
        <w:tblW w:w="101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
        <w:gridCol w:w="2309"/>
        <w:gridCol w:w="1723"/>
        <w:gridCol w:w="2126"/>
        <w:gridCol w:w="1701"/>
        <w:gridCol w:w="1666"/>
      </w:tblGrid>
      <w:tr w:rsidR="003C47D9" w:rsidRPr="002F1EB6" w:rsidTr="001764F0">
        <w:tc>
          <w:tcPr>
            <w:tcW w:w="646" w:type="dxa"/>
            <w:vMerge w:val="restart"/>
          </w:tcPr>
          <w:p w:rsidR="003C47D9" w:rsidRPr="002F1EB6" w:rsidRDefault="003C47D9" w:rsidP="001764F0">
            <w:pPr>
              <w:jc w:val="both"/>
            </w:pPr>
            <w:r w:rsidRPr="002F1EB6">
              <w:t xml:space="preserve">Eil. Nr. </w:t>
            </w:r>
          </w:p>
        </w:tc>
        <w:tc>
          <w:tcPr>
            <w:tcW w:w="2309" w:type="dxa"/>
            <w:vMerge w:val="restart"/>
          </w:tcPr>
          <w:p w:rsidR="003C47D9" w:rsidRPr="002F1EB6" w:rsidRDefault="003C47D9" w:rsidP="001764F0">
            <w:pPr>
              <w:jc w:val="both"/>
            </w:pPr>
            <w:r w:rsidRPr="002F1EB6">
              <w:t>Pareigybių pavadinimas</w:t>
            </w:r>
          </w:p>
        </w:tc>
        <w:tc>
          <w:tcPr>
            <w:tcW w:w="7216" w:type="dxa"/>
            <w:gridSpan w:val="4"/>
          </w:tcPr>
          <w:p w:rsidR="003C47D9" w:rsidRPr="002F1EB6" w:rsidRDefault="003C47D9" w:rsidP="001764F0">
            <w:pPr>
              <w:jc w:val="both"/>
            </w:pPr>
            <w:r w:rsidRPr="002F1EB6">
              <w:t>Etatinių vienetų skaičius</w:t>
            </w:r>
          </w:p>
        </w:tc>
      </w:tr>
      <w:tr w:rsidR="003C47D9" w:rsidRPr="002F1EB6" w:rsidTr="001764F0">
        <w:tc>
          <w:tcPr>
            <w:tcW w:w="646" w:type="dxa"/>
            <w:vMerge/>
          </w:tcPr>
          <w:p w:rsidR="003C47D9" w:rsidRPr="002F1EB6" w:rsidRDefault="003C47D9" w:rsidP="001764F0">
            <w:pPr>
              <w:jc w:val="both"/>
            </w:pPr>
          </w:p>
        </w:tc>
        <w:tc>
          <w:tcPr>
            <w:tcW w:w="2309" w:type="dxa"/>
            <w:vMerge/>
          </w:tcPr>
          <w:p w:rsidR="003C47D9" w:rsidRPr="002F1EB6" w:rsidRDefault="003C47D9" w:rsidP="001764F0">
            <w:pPr>
              <w:jc w:val="both"/>
            </w:pPr>
          </w:p>
        </w:tc>
        <w:tc>
          <w:tcPr>
            <w:tcW w:w="1723" w:type="dxa"/>
          </w:tcPr>
          <w:p w:rsidR="003C47D9" w:rsidRPr="002F1EB6" w:rsidRDefault="003C47D9" w:rsidP="001764F0">
            <w:pPr>
              <w:jc w:val="both"/>
            </w:pPr>
            <w:r>
              <w:t>2016-01-01</w:t>
            </w:r>
          </w:p>
        </w:tc>
        <w:tc>
          <w:tcPr>
            <w:tcW w:w="2126" w:type="dxa"/>
          </w:tcPr>
          <w:p w:rsidR="003C47D9" w:rsidRPr="002F1EB6" w:rsidRDefault="003C47D9" w:rsidP="001764F0">
            <w:pPr>
              <w:jc w:val="both"/>
            </w:pPr>
            <w:r>
              <w:t>2017-01-01</w:t>
            </w:r>
          </w:p>
        </w:tc>
        <w:tc>
          <w:tcPr>
            <w:tcW w:w="1701" w:type="dxa"/>
          </w:tcPr>
          <w:p w:rsidR="003C47D9" w:rsidRPr="002F1EB6" w:rsidRDefault="003C47D9" w:rsidP="001764F0">
            <w:pPr>
              <w:jc w:val="both"/>
            </w:pPr>
            <w:r>
              <w:t>2018-01-01</w:t>
            </w:r>
          </w:p>
        </w:tc>
        <w:tc>
          <w:tcPr>
            <w:tcW w:w="1666" w:type="dxa"/>
          </w:tcPr>
          <w:p w:rsidR="003C47D9" w:rsidRPr="002F1EB6" w:rsidRDefault="003C47D9" w:rsidP="001764F0">
            <w:pPr>
              <w:jc w:val="both"/>
            </w:pPr>
            <w:r>
              <w:t>2018-09-01</w:t>
            </w:r>
          </w:p>
        </w:tc>
      </w:tr>
      <w:tr w:rsidR="003C47D9" w:rsidRPr="002F1EB6" w:rsidTr="001764F0">
        <w:tc>
          <w:tcPr>
            <w:tcW w:w="646" w:type="dxa"/>
          </w:tcPr>
          <w:p w:rsidR="003C47D9" w:rsidRPr="002F1EB6" w:rsidRDefault="003C47D9" w:rsidP="001764F0">
            <w:pPr>
              <w:jc w:val="both"/>
            </w:pPr>
            <w:r w:rsidRPr="002F1EB6">
              <w:t>1.</w:t>
            </w:r>
          </w:p>
        </w:tc>
        <w:tc>
          <w:tcPr>
            <w:tcW w:w="2309" w:type="dxa"/>
          </w:tcPr>
          <w:p w:rsidR="003C47D9" w:rsidRPr="002F1EB6" w:rsidRDefault="003C47D9" w:rsidP="001764F0">
            <w:pPr>
              <w:jc w:val="both"/>
            </w:pPr>
            <w:r w:rsidRPr="002F1EB6">
              <w:t>Direktorius</w:t>
            </w:r>
          </w:p>
        </w:tc>
        <w:tc>
          <w:tcPr>
            <w:tcW w:w="1723" w:type="dxa"/>
          </w:tcPr>
          <w:p w:rsidR="003C47D9" w:rsidRPr="002F1EB6" w:rsidRDefault="003C47D9" w:rsidP="001764F0">
            <w:pPr>
              <w:jc w:val="both"/>
            </w:pPr>
            <w:r w:rsidRPr="002F1EB6">
              <w:t>1</w:t>
            </w:r>
          </w:p>
        </w:tc>
        <w:tc>
          <w:tcPr>
            <w:tcW w:w="2126" w:type="dxa"/>
          </w:tcPr>
          <w:p w:rsidR="003C47D9" w:rsidRPr="002F1EB6" w:rsidRDefault="003C47D9" w:rsidP="001764F0">
            <w:pPr>
              <w:jc w:val="both"/>
            </w:pPr>
            <w:r w:rsidRPr="002F1EB6">
              <w:t>1</w:t>
            </w:r>
          </w:p>
        </w:tc>
        <w:tc>
          <w:tcPr>
            <w:tcW w:w="1701" w:type="dxa"/>
          </w:tcPr>
          <w:p w:rsidR="003C47D9" w:rsidRPr="002F1EB6" w:rsidRDefault="003C47D9" w:rsidP="001764F0">
            <w:pPr>
              <w:jc w:val="both"/>
            </w:pPr>
            <w:r w:rsidRPr="002F1EB6">
              <w:t>1</w:t>
            </w:r>
          </w:p>
        </w:tc>
        <w:tc>
          <w:tcPr>
            <w:tcW w:w="1666" w:type="dxa"/>
          </w:tcPr>
          <w:p w:rsidR="003C47D9" w:rsidRPr="002F1EB6" w:rsidRDefault="003C47D9" w:rsidP="001764F0">
            <w:pPr>
              <w:jc w:val="both"/>
            </w:pPr>
            <w:r>
              <w:t>1</w:t>
            </w:r>
          </w:p>
        </w:tc>
      </w:tr>
      <w:tr w:rsidR="003C47D9" w:rsidRPr="002F1EB6" w:rsidTr="001764F0">
        <w:tc>
          <w:tcPr>
            <w:tcW w:w="646" w:type="dxa"/>
          </w:tcPr>
          <w:p w:rsidR="003C47D9" w:rsidRPr="002F1EB6" w:rsidRDefault="003C47D9" w:rsidP="001764F0">
            <w:pPr>
              <w:jc w:val="both"/>
            </w:pPr>
            <w:r w:rsidRPr="002F1EB6">
              <w:t>2.</w:t>
            </w:r>
          </w:p>
        </w:tc>
        <w:tc>
          <w:tcPr>
            <w:tcW w:w="2309" w:type="dxa"/>
          </w:tcPr>
          <w:p w:rsidR="003C47D9" w:rsidRPr="002F1EB6" w:rsidRDefault="003C47D9" w:rsidP="001764F0">
            <w:pPr>
              <w:jc w:val="both"/>
            </w:pPr>
            <w:r w:rsidRPr="002F1EB6">
              <w:t>Buhalteris</w:t>
            </w:r>
          </w:p>
        </w:tc>
        <w:tc>
          <w:tcPr>
            <w:tcW w:w="1723" w:type="dxa"/>
          </w:tcPr>
          <w:p w:rsidR="003C47D9" w:rsidRPr="002F1EB6" w:rsidRDefault="003C47D9" w:rsidP="001764F0">
            <w:pPr>
              <w:jc w:val="both"/>
            </w:pPr>
            <w:r w:rsidRPr="002F1EB6">
              <w:t>1</w:t>
            </w:r>
          </w:p>
        </w:tc>
        <w:tc>
          <w:tcPr>
            <w:tcW w:w="2126" w:type="dxa"/>
          </w:tcPr>
          <w:p w:rsidR="003C47D9" w:rsidRPr="002F1EB6" w:rsidRDefault="003C47D9" w:rsidP="001764F0">
            <w:pPr>
              <w:jc w:val="both"/>
            </w:pPr>
            <w:r w:rsidRPr="002F1EB6">
              <w:t>1</w:t>
            </w:r>
          </w:p>
        </w:tc>
        <w:tc>
          <w:tcPr>
            <w:tcW w:w="1701" w:type="dxa"/>
          </w:tcPr>
          <w:p w:rsidR="003C47D9" w:rsidRPr="002F1EB6" w:rsidRDefault="003C47D9" w:rsidP="001764F0">
            <w:pPr>
              <w:jc w:val="both"/>
            </w:pPr>
            <w:r w:rsidRPr="002F1EB6">
              <w:t>1</w:t>
            </w:r>
          </w:p>
        </w:tc>
        <w:tc>
          <w:tcPr>
            <w:tcW w:w="1666" w:type="dxa"/>
          </w:tcPr>
          <w:p w:rsidR="003C47D9" w:rsidRPr="002F1EB6" w:rsidRDefault="003C47D9" w:rsidP="001764F0">
            <w:pPr>
              <w:jc w:val="both"/>
            </w:pPr>
            <w:r>
              <w:t>1</w:t>
            </w:r>
          </w:p>
        </w:tc>
      </w:tr>
      <w:tr w:rsidR="003C47D9" w:rsidRPr="002F1EB6" w:rsidTr="001764F0">
        <w:trPr>
          <w:trHeight w:val="50"/>
        </w:trPr>
        <w:tc>
          <w:tcPr>
            <w:tcW w:w="646" w:type="dxa"/>
          </w:tcPr>
          <w:p w:rsidR="003C47D9" w:rsidRPr="002F1EB6" w:rsidRDefault="003C47D9" w:rsidP="001764F0">
            <w:pPr>
              <w:jc w:val="both"/>
            </w:pPr>
            <w:r w:rsidRPr="002F1EB6">
              <w:t>3.</w:t>
            </w:r>
          </w:p>
        </w:tc>
        <w:tc>
          <w:tcPr>
            <w:tcW w:w="2309" w:type="dxa"/>
          </w:tcPr>
          <w:p w:rsidR="003C47D9" w:rsidRPr="002F1EB6" w:rsidRDefault="003C47D9" w:rsidP="001764F0">
            <w:pPr>
              <w:jc w:val="both"/>
            </w:pPr>
            <w:r w:rsidRPr="002F1EB6">
              <w:t>Raštvedys</w:t>
            </w:r>
          </w:p>
        </w:tc>
        <w:tc>
          <w:tcPr>
            <w:tcW w:w="1723" w:type="dxa"/>
          </w:tcPr>
          <w:p w:rsidR="003C47D9" w:rsidRPr="002F1EB6" w:rsidRDefault="003C47D9" w:rsidP="001764F0">
            <w:pPr>
              <w:jc w:val="both"/>
            </w:pPr>
            <w:r w:rsidRPr="002F1EB6">
              <w:t>0,75</w:t>
            </w:r>
          </w:p>
        </w:tc>
        <w:tc>
          <w:tcPr>
            <w:tcW w:w="2126" w:type="dxa"/>
          </w:tcPr>
          <w:p w:rsidR="003C47D9" w:rsidRPr="002F1EB6" w:rsidRDefault="003C47D9" w:rsidP="001764F0">
            <w:pPr>
              <w:jc w:val="both"/>
            </w:pPr>
            <w:r w:rsidRPr="002F1EB6">
              <w:t>0,75</w:t>
            </w:r>
          </w:p>
        </w:tc>
        <w:tc>
          <w:tcPr>
            <w:tcW w:w="1701" w:type="dxa"/>
          </w:tcPr>
          <w:p w:rsidR="003C47D9" w:rsidRPr="002F1EB6" w:rsidRDefault="003C47D9" w:rsidP="001764F0">
            <w:pPr>
              <w:jc w:val="both"/>
            </w:pPr>
            <w:r w:rsidRPr="002F1EB6">
              <w:t>0,75</w:t>
            </w:r>
          </w:p>
        </w:tc>
        <w:tc>
          <w:tcPr>
            <w:tcW w:w="1666" w:type="dxa"/>
          </w:tcPr>
          <w:p w:rsidR="003C47D9" w:rsidRPr="002F1EB6" w:rsidRDefault="003C47D9" w:rsidP="001764F0">
            <w:pPr>
              <w:jc w:val="both"/>
            </w:pPr>
            <w:r>
              <w:t>1</w:t>
            </w:r>
          </w:p>
        </w:tc>
      </w:tr>
      <w:tr w:rsidR="003C47D9" w:rsidRPr="002F1EB6" w:rsidTr="001764F0">
        <w:tc>
          <w:tcPr>
            <w:tcW w:w="646" w:type="dxa"/>
          </w:tcPr>
          <w:p w:rsidR="003C47D9" w:rsidRPr="002F1EB6" w:rsidRDefault="003C47D9" w:rsidP="001764F0">
            <w:pPr>
              <w:jc w:val="both"/>
            </w:pPr>
            <w:r w:rsidRPr="002F1EB6">
              <w:t>4.</w:t>
            </w:r>
          </w:p>
        </w:tc>
        <w:tc>
          <w:tcPr>
            <w:tcW w:w="2309" w:type="dxa"/>
          </w:tcPr>
          <w:p w:rsidR="003C47D9" w:rsidRPr="002F1EB6" w:rsidRDefault="003C47D9" w:rsidP="001764F0">
            <w:pPr>
              <w:jc w:val="both"/>
            </w:pPr>
            <w:r w:rsidRPr="002F1EB6">
              <w:t>Bibliotekininkas</w:t>
            </w:r>
          </w:p>
        </w:tc>
        <w:tc>
          <w:tcPr>
            <w:tcW w:w="1723" w:type="dxa"/>
          </w:tcPr>
          <w:p w:rsidR="003C47D9" w:rsidRPr="002F1EB6" w:rsidRDefault="003C47D9" w:rsidP="001764F0">
            <w:pPr>
              <w:jc w:val="both"/>
            </w:pPr>
            <w:r w:rsidRPr="002F1EB6">
              <w:t>0,5</w:t>
            </w:r>
          </w:p>
        </w:tc>
        <w:tc>
          <w:tcPr>
            <w:tcW w:w="2126" w:type="dxa"/>
          </w:tcPr>
          <w:p w:rsidR="003C47D9" w:rsidRPr="002F1EB6" w:rsidRDefault="003C47D9" w:rsidP="001764F0">
            <w:pPr>
              <w:jc w:val="both"/>
            </w:pPr>
            <w:r w:rsidRPr="002F1EB6">
              <w:t>0,5</w:t>
            </w:r>
          </w:p>
        </w:tc>
        <w:tc>
          <w:tcPr>
            <w:tcW w:w="1701" w:type="dxa"/>
          </w:tcPr>
          <w:p w:rsidR="003C47D9" w:rsidRPr="002F1EB6" w:rsidRDefault="003C47D9" w:rsidP="001764F0">
            <w:pPr>
              <w:jc w:val="both"/>
            </w:pPr>
            <w:r w:rsidRPr="002F1EB6">
              <w:t>0,5</w:t>
            </w:r>
          </w:p>
        </w:tc>
        <w:tc>
          <w:tcPr>
            <w:tcW w:w="1666" w:type="dxa"/>
          </w:tcPr>
          <w:p w:rsidR="003C47D9" w:rsidRPr="002F1EB6" w:rsidRDefault="003C47D9" w:rsidP="001764F0">
            <w:pPr>
              <w:jc w:val="both"/>
            </w:pPr>
            <w:r>
              <w:t>-</w:t>
            </w:r>
          </w:p>
        </w:tc>
      </w:tr>
      <w:tr w:rsidR="003C47D9" w:rsidRPr="002F1EB6" w:rsidTr="001764F0">
        <w:tc>
          <w:tcPr>
            <w:tcW w:w="646" w:type="dxa"/>
          </w:tcPr>
          <w:p w:rsidR="003C47D9" w:rsidRPr="002F1EB6" w:rsidRDefault="003C47D9" w:rsidP="001764F0">
            <w:pPr>
              <w:jc w:val="both"/>
            </w:pPr>
            <w:r w:rsidRPr="002F1EB6">
              <w:t>5.</w:t>
            </w:r>
          </w:p>
        </w:tc>
        <w:tc>
          <w:tcPr>
            <w:tcW w:w="2309" w:type="dxa"/>
          </w:tcPr>
          <w:p w:rsidR="003C47D9" w:rsidRPr="002F1EB6" w:rsidRDefault="003C47D9" w:rsidP="001764F0">
            <w:pPr>
              <w:jc w:val="both"/>
            </w:pPr>
            <w:r w:rsidRPr="002F1EB6">
              <w:t>Patalpų valytojas</w:t>
            </w:r>
          </w:p>
        </w:tc>
        <w:tc>
          <w:tcPr>
            <w:tcW w:w="1723" w:type="dxa"/>
          </w:tcPr>
          <w:p w:rsidR="003C47D9" w:rsidRPr="002F1EB6" w:rsidRDefault="003C47D9" w:rsidP="001764F0">
            <w:pPr>
              <w:jc w:val="both"/>
            </w:pPr>
            <w:r w:rsidRPr="002F1EB6">
              <w:t>1</w:t>
            </w:r>
            <w:r>
              <w:t>,5</w:t>
            </w:r>
          </w:p>
        </w:tc>
        <w:tc>
          <w:tcPr>
            <w:tcW w:w="2126" w:type="dxa"/>
          </w:tcPr>
          <w:p w:rsidR="003C47D9" w:rsidRPr="002F1EB6" w:rsidRDefault="003C47D9" w:rsidP="001764F0">
            <w:pPr>
              <w:jc w:val="both"/>
            </w:pPr>
            <w:r w:rsidRPr="002F1EB6">
              <w:t>1</w:t>
            </w:r>
            <w:r>
              <w:t>,5</w:t>
            </w:r>
          </w:p>
        </w:tc>
        <w:tc>
          <w:tcPr>
            <w:tcW w:w="1701" w:type="dxa"/>
          </w:tcPr>
          <w:p w:rsidR="003C47D9" w:rsidRPr="002F1EB6" w:rsidRDefault="003C47D9" w:rsidP="001764F0">
            <w:pPr>
              <w:jc w:val="both"/>
            </w:pPr>
            <w:r w:rsidRPr="002F1EB6">
              <w:t>1</w:t>
            </w:r>
            <w:r>
              <w:t>,5</w:t>
            </w:r>
          </w:p>
        </w:tc>
        <w:tc>
          <w:tcPr>
            <w:tcW w:w="1666" w:type="dxa"/>
          </w:tcPr>
          <w:p w:rsidR="003C47D9" w:rsidRPr="002F1EB6" w:rsidRDefault="003C47D9" w:rsidP="001764F0">
            <w:pPr>
              <w:jc w:val="both"/>
            </w:pPr>
            <w:r>
              <w:t>1,5</w:t>
            </w:r>
          </w:p>
        </w:tc>
      </w:tr>
      <w:tr w:rsidR="003C47D9" w:rsidRPr="002F1EB6" w:rsidTr="001764F0">
        <w:tc>
          <w:tcPr>
            <w:tcW w:w="646" w:type="dxa"/>
          </w:tcPr>
          <w:p w:rsidR="003C47D9" w:rsidRPr="002F1EB6" w:rsidRDefault="003C47D9" w:rsidP="001764F0">
            <w:pPr>
              <w:jc w:val="both"/>
            </w:pPr>
            <w:r w:rsidRPr="002F1EB6">
              <w:t>6.</w:t>
            </w:r>
          </w:p>
        </w:tc>
        <w:tc>
          <w:tcPr>
            <w:tcW w:w="2309" w:type="dxa"/>
          </w:tcPr>
          <w:p w:rsidR="003C47D9" w:rsidRPr="002F1EB6" w:rsidRDefault="003C47D9" w:rsidP="001764F0">
            <w:pPr>
              <w:jc w:val="both"/>
            </w:pPr>
            <w:r>
              <w:t>Direktoriaus pavaduotojas ugdymui</w:t>
            </w:r>
          </w:p>
        </w:tc>
        <w:tc>
          <w:tcPr>
            <w:tcW w:w="1723" w:type="dxa"/>
          </w:tcPr>
          <w:p w:rsidR="003C47D9" w:rsidRPr="002F1EB6" w:rsidRDefault="003C47D9" w:rsidP="001764F0">
            <w:pPr>
              <w:jc w:val="both"/>
            </w:pPr>
            <w:r>
              <w:t>0,5</w:t>
            </w:r>
          </w:p>
        </w:tc>
        <w:tc>
          <w:tcPr>
            <w:tcW w:w="2126" w:type="dxa"/>
          </w:tcPr>
          <w:p w:rsidR="003C47D9" w:rsidRPr="002F1EB6" w:rsidRDefault="003C47D9" w:rsidP="001764F0">
            <w:pPr>
              <w:jc w:val="both"/>
            </w:pPr>
            <w:r>
              <w:t>0,5</w:t>
            </w:r>
          </w:p>
        </w:tc>
        <w:tc>
          <w:tcPr>
            <w:tcW w:w="1701" w:type="dxa"/>
          </w:tcPr>
          <w:p w:rsidR="003C47D9" w:rsidRPr="002F1EB6" w:rsidRDefault="003C47D9" w:rsidP="001764F0">
            <w:pPr>
              <w:jc w:val="both"/>
            </w:pPr>
            <w:r>
              <w:t>0,5</w:t>
            </w:r>
          </w:p>
        </w:tc>
        <w:tc>
          <w:tcPr>
            <w:tcW w:w="1666" w:type="dxa"/>
          </w:tcPr>
          <w:p w:rsidR="003C47D9" w:rsidRPr="002F1EB6" w:rsidRDefault="003C47D9" w:rsidP="001764F0">
            <w:pPr>
              <w:jc w:val="both"/>
            </w:pPr>
            <w:r>
              <w:t>0,5</w:t>
            </w:r>
          </w:p>
        </w:tc>
      </w:tr>
      <w:tr w:rsidR="003C47D9" w:rsidRPr="002F1EB6" w:rsidTr="001764F0">
        <w:tc>
          <w:tcPr>
            <w:tcW w:w="646" w:type="dxa"/>
          </w:tcPr>
          <w:p w:rsidR="003C47D9" w:rsidRPr="002F1EB6" w:rsidRDefault="003C47D9" w:rsidP="001764F0">
            <w:pPr>
              <w:jc w:val="both"/>
            </w:pPr>
            <w:r w:rsidRPr="002F1EB6">
              <w:t>7.</w:t>
            </w:r>
          </w:p>
        </w:tc>
        <w:tc>
          <w:tcPr>
            <w:tcW w:w="2309" w:type="dxa"/>
          </w:tcPr>
          <w:p w:rsidR="003C47D9" w:rsidRDefault="003C47D9" w:rsidP="001764F0">
            <w:r>
              <w:t>Direktoriaus pavaduotojas ūkio reikalams</w:t>
            </w:r>
          </w:p>
        </w:tc>
        <w:tc>
          <w:tcPr>
            <w:tcW w:w="1723" w:type="dxa"/>
          </w:tcPr>
          <w:p w:rsidR="003C47D9" w:rsidRDefault="003C47D9" w:rsidP="001764F0">
            <w:pPr>
              <w:jc w:val="both"/>
            </w:pPr>
            <w:r>
              <w:t>1</w:t>
            </w:r>
          </w:p>
        </w:tc>
        <w:tc>
          <w:tcPr>
            <w:tcW w:w="2126" w:type="dxa"/>
          </w:tcPr>
          <w:p w:rsidR="003C47D9" w:rsidRDefault="003C47D9" w:rsidP="001764F0">
            <w:pPr>
              <w:jc w:val="both"/>
            </w:pPr>
            <w:r>
              <w:t>1</w:t>
            </w:r>
          </w:p>
        </w:tc>
        <w:tc>
          <w:tcPr>
            <w:tcW w:w="1701" w:type="dxa"/>
          </w:tcPr>
          <w:p w:rsidR="003C47D9" w:rsidRDefault="003C47D9" w:rsidP="001764F0">
            <w:pPr>
              <w:jc w:val="both"/>
            </w:pPr>
            <w:r>
              <w:t>1</w:t>
            </w:r>
          </w:p>
        </w:tc>
        <w:tc>
          <w:tcPr>
            <w:tcW w:w="1666" w:type="dxa"/>
          </w:tcPr>
          <w:p w:rsidR="003C47D9" w:rsidRPr="002F1EB6" w:rsidRDefault="003C47D9" w:rsidP="001764F0">
            <w:pPr>
              <w:jc w:val="both"/>
            </w:pPr>
            <w:r>
              <w:t>1</w:t>
            </w:r>
          </w:p>
        </w:tc>
      </w:tr>
      <w:tr w:rsidR="003C47D9" w:rsidRPr="002F1EB6" w:rsidTr="001764F0">
        <w:tc>
          <w:tcPr>
            <w:tcW w:w="646" w:type="dxa"/>
          </w:tcPr>
          <w:p w:rsidR="003C47D9" w:rsidRPr="002F1EB6" w:rsidRDefault="003C47D9" w:rsidP="001764F0">
            <w:pPr>
              <w:jc w:val="both"/>
            </w:pPr>
            <w:r w:rsidRPr="002F1EB6">
              <w:t>8.</w:t>
            </w:r>
          </w:p>
        </w:tc>
        <w:tc>
          <w:tcPr>
            <w:tcW w:w="2309" w:type="dxa"/>
          </w:tcPr>
          <w:p w:rsidR="003C47D9" w:rsidRPr="002F1EB6" w:rsidRDefault="003C47D9" w:rsidP="001764F0">
            <w:pPr>
              <w:jc w:val="both"/>
            </w:pPr>
            <w:r w:rsidRPr="002F1EB6">
              <w:t xml:space="preserve">Koncertmeisteris </w:t>
            </w:r>
          </w:p>
        </w:tc>
        <w:tc>
          <w:tcPr>
            <w:tcW w:w="1723" w:type="dxa"/>
          </w:tcPr>
          <w:p w:rsidR="003C47D9" w:rsidRPr="002F1EB6" w:rsidRDefault="003C47D9" w:rsidP="001764F0">
            <w:pPr>
              <w:jc w:val="both"/>
            </w:pPr>
            <w:r>
              <w:t>0,75</w:t>
            </w:r>
          </w:p>
        </w:tc>
        <w:tc>
          <w:tcPr>
            <w:tcW w:w="2126" w:type="dxa"/>
          </w:tcPr>
          <w:p w:rsidR="003C47D9" w:rsidRPr="002F1EB6" w:rsidRDefault="003C47D9" w:rsidP="001764F0">
            <w:pPr>
              <w:jc w:val="both"/>
            </w:pPr>
            <w:r>
              <w:t>0,75</w:t>
            </w:r>
          </w:p>
        </w:tc>
        <w:tc>
          <w:tcPr>
            <w:tcW w:w="1701" w:type="dxa"/>
          </w:tcPr>
          <w:p w:rsidR="003C47D9" w:rsidRPr="002F1EB6" w:rsidRDefault="003C47D9" w:rsidP="001764F0">
            <w:pPr>
              <w:jc w:val="both"/>
            </w:pPr>
            <w:r>
              <w:t>0,75</w:t>
            </w:r>
          </w:p>
        </w:tc>
        <w:tc>
          <w:tcPr>
            <w:tcW w:w="1666" w:type="dxa"/>
          </w:tcPr>
          <w:p w:rsidR="003C47D9" w:rsidRDefault="003C47D9" w:rsidP="001764F0">
            <w:pPr>
              <w:jc w:val="both"/>
            </w:pPr>
            <w:r>
              <w:t>1</w:t>
            </w:r>
          </w:p>
        </w:tc>
      </w:tr>
      <w:tr w:rsidR="003C47D9" w:rsidRPr="002F1EB6" w:rsidTr="001764F0">
        <w:tc>
          <w:tcPr>
            <w:tcW w:w="646" w:type="dxa"/>
            <w:tcBorders>
              <w:top w:val="single" w:sz="4" w:space="0" w:color="auto"/>
              <w:left w:val="single" w:sz="4" w:space="0" w:color="auto"/>
              <w:bottom w:val="single" w:sz="4" w:space="0" w:color="auto"/>
              <w:right w:val="single" w:sz="4" w:space="0" w:color="auto"/>
            </w:tcBorders>
          </w:tcPr>
          <w:p w:rsidR="003C47D9" w:rsidRPr="002F1EB6" w:rsidRDefault="003C47D9" w:rsidP="001764F0">
            <w:pPr>
              <w:jc w:val="both"/>
            </w:pPr>
            <w:r>
              <w:t>9.</w:t>
            </w:r>
          </w:p>
        </w:tc>
        <w:tc>
          <w:tcPr>
            <w:tcW w:w="2309" w:type="dxa"/>
            <w:tcBorders>
              <w:top w:val="single" w:sz="4" w:space="0" w:color="auto"/>
              <w:left w:val="single" w:sz="4" w:space="0" w:color="auto"/>
              <w:bottom w:val="single" w:sz="4" w:space="0" w:color="auto"/>
              <w:right w:val="single" w:sz="4" w:space="0" w:color="auto"/>
            </w:tcBorders>
          </w:tcPr>
          <w:p w:rsidR="003C47D9" w:rsidRPr="002F1EB6" w:rsidRDefault="003C47D9" w:rsidP="001764F0">
            <w:pPr>
              <w:jc w:val="both"/>
            </w:pPr>
            <w:r>
              <w:t>Instrumentų derintojas</w:t>
            </w:r>
          </w:p>
        </w:tc>
        <w:tc>
          <w:tcPr>
            <w:tcW w:w="1723"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0,25</w:t>
            </w:r>
          </w:p>
        </w:tc>
        <w:tc>
          <w:tcPr>
            <w:tcW w:w="2126"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0,25</w:t>
            </w:r>
          </w:p>
        </w:tc>
        <w:tc>
          <w:tcPr>
            <w:tcW w:w="1701"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0,25</w:t>
            </w:r>
          </w:p>
        </w:tc>
        <w:tc>
          <w:tcPr>
            <w:tcW w:w="1666" w:type="dxa"/>
            <w:tcBorders>
              <w:top w:val="single" w:sz="4" w:space="0" w:color="auto"/>
              <w:left w:val="single" w:sz="4" w:space="0" w:color="auto"/>
              <w:bottom w:val="single" w:sz="4" w:space="0" w:color="auto"/>
              <w:right w:val="single" w:sz="4" w:space="0" w:color="auto"/>
            </w:tcBorders>
          </w:tcPr>
          <w:p w:rsidR="003C47D9" w:rsidRPr="002F1EB6" w:rsidRDefault="006A1880" w:rsidP="001764F0">
            <w:pPr>
              <w:jc w:val="both"/>
            </w:pPr>
            <w:r>
              <w:t>0,25</w:t>
            </w:r>
          </w:p>
        </w:tc>
      </w:tr>
      <w:tr w:rsidR="003C47D9" w:rsidRPr="002F1EB6" w:rsidTr="001764F0">
        <w:tc>
          <w:tcPr>
            <w:tcW w:w="646" w:type="dxa"/>
            <w:tcBorders>
              <w:top w:val="single" w:sz="4" w:space="0" w:color="auto"/>
              <w:left w:val="single" w:sz="4" w:space="0" w:color="auto"/>
              <w:bottom w:val="single" w:sz="4" w:space="0" w:color="auto"/>
              <w:right w:val="single" w:sz="4" w:space="0" w:color="auto"/>
            </w:tcBorders>
          </w:tcPr>
          <w:p w:rsidR="003C47D9" w:rsidRPr="002F1EB6" w:rsidRDefault="003C47D9" w:rsidP="001764F0">
            <w:pPr>
              <w:jc w:val="both"/>
            </w:pPr>
            <w:r>
              <w:t>10.</w:t>
            </w:r>
          </w:p>
        </w:tc>
        <w:tc>
          <w:tcPr>
            <w:tcW w:w="2309" w:type="dxa"/>
            <w:tcBorders>
              <w:top w:val="single" w:sz="4" w:space="0" w:color="auto"/>
              <w:left w:val="single" w:sz="4" w:space="0" w:color="auto"/>
              <w:bottom w:val="single" w:sz="4" w:space="0" w:color="auto"/>
              <w:right w:val="single" w:sz="4" w:space="0" w:color="auto"/>
            </w:tcBorders>
          </w:tcPr>
          <w:p w:rsidR="003C47D9" w:rsidRPr="002F1EB6" w:rsidRDefault="003C47D9" w:rsidP="001764F0">
            <w:pPr>
              <w:jc w:val="both"/>
            </w:pPr>
            <w:r>
              <w:t xml:space="preserve">Mokytojai </w:t>
            </w:r>
          </w:p>
        </w:tc>
        <w:tc>
          <w:tcPr>
            <w:tcW w:w="1723"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w:t>
            </w:r>
          </w:p>
        </w:tc>
        <w:tc>
          <w:tcPr>
            <w:tcW w:w="2126"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w:t>
            </w:r>
          </w:p>
        </w:tc>
        <w:tc>
          <w:tcPr>
            <w:tcW w:w="1701"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w:t>
            </w:r>
          </w:p>
        </w:tc>
        <w:tc>
          <w:tcPr>
            <w:tcW w:w="1666" w:type="dxa"/>
            <w:tcBorders>
              <w:top w:val="single" w:sz="4" w:space="0" w:color="auto"/>
              <w:left w:val="single" w:sz="4" w:space="0" w:color="auto"/>
              <w:bottom w:val="single" w:sz="4" w:space="0" w:color="auto"/>
              <w:right w:val="single" w:sz="4" w:space="0" w:color="auto"/>
            </w:tcBorders>
          </w:tcPr>
          <w:p w:rsidR="003C47D9" w:rsidRDefault="003C47D9" w:rsidP="001764F0">
            <w:pPr>
              <w:jc w:val="both"/>
            </w:pPr>
            <w:r>
              <w:t>19,97</w:t>
            </w:r>
          </w:p>
        </w:tc>
      </w:tr>
      <w:tr w:rsidR="003C47D9" w:rsidRPr="002F1EB6" w:rsidTr="001764F0">
        <w:tc>
          <w:tcPr>
            <w:tcW w:w="646" w:type="dxa"/>
          </w:tcPr>
          <w:p w:rsidR="003C47D9" w:rsidRPr="002F1EB6" w:rsidRDefault="003C47D9" w:rsidP="001764F0">
            <w:pPr>
              <w:jc w:val="both"/>
            </w:pPr>
          </w:p>
        </w:tc>
        <w:tc>
          <w:tcPr>
            <w:tcW w:w="2309" w:type="dxa"/>
          </w:tcPr>
          <w:p w:rsidR="003C47D9" w:rsidRPr="002F1EB6" w:rsidRDefault="003C47D9" w:rsidP="001764F0">
            <w:pPr>
              <w:jc w:val="both"/>
            </w:pPr>
            <w:r w:rsidRPr="002F1EB6">
              <w:t>Iš viso:</w:t>
            </w:r>
          </w:p>
        </w:tc>
        <w:tc>
          <w:tcPr>
            <w:tcW w:w="1723" w:type="dxa"/>
          </w:tcPr>
          <w:p w:rsidR="003C47D9" w:rsidRPr="002F1EB6" w:rsidRDefault="003C47D9" w:rsidP="001764F0">
            <w:pPr>
              <w:jc w:val="both"/>
            </w:pPr>
            <w:r>
              <w:t>7,25</w:t>
            </w:r>
          </w:p>
        </w:tc>
        <w:tc>
          <w:tcPr>
            <w:tcW w:w="2126" w:type="dxa"/>
          </w:tcPr>
          <w:p w:rsidR="003C47D9" w:rsidRPr="002F1EB6" w:rsidRDefault="003C47D9" w:rsidP="001764F0">
            <w:pPr>
              <w:jc w:val="both"/>
            </w:pPr>
            <w:r>
              <w:t>7,25</w:t>
            </w:r>
          </w:p>
        </w:tc>
        <w:tc>
          <w:tcPr>
            <w:tcW w:w="1701" w:type="dxa"/>
          </w:tcPr>
          <w:p w:rsidR="003C47D9" w:rsidRPr="002F1EB6" w:rsidRDefault="003C47D9" w:rsidP="001764F0">
            <w:pPr>
              <w:jc w:val="both"/>
            </w:pPr>
            <w:r>
              <w:t>7,25</w:t>
            </w:r>
          </w:p>
        </w:tc>
        <w:tc>
          <w:tcPr>
            <w:tcW w:w="1666" w:type="dxa"/>
          </w:tcPr>
          <w:p w:rsidR="003C47D9" w:rsidRPr="002F1EB6" w:rsidRDefault="003C47D9" w:rsidP="001764F0">
            <w:pPr>
              <w:jc w:val="both"/>
            </w:pPr>
            <w:r>
              <w:t>27,27</w:t>
            </w:r>
          </w:p>
        </w:tc>
      </w:tr>
    </w:tbl>
    <w:p w:rsidR="003C47D9" w:rsidRDefault="003C47D9" w:rsidP="003C47D9">
      <w:pPr>
        <w:jc w:val="both"/>
        <w:rPr>
          <w:b/>
        </w:rPr>
      </w:pPr>
    </w:p>
    <w:p w:rsidR="00601737" w:rsidRDefault="00601737" w:rsidP="00241E5C">
      <w:pPr>
        <w:numPr>
          <w:ilvl w:val="0"/>
          <w:numId w:val="27"/>
        </w:numPr>
        <w:ind w:hanging="76"/>
        <w:rPr>
          <w:b/>
        </w:rPr>
      </w:pPr>
      <w:r w:rsidRPr="00601737">
        <w:rPr>
          <w:b/>
        </w:rPr>
        <w:t>MOKYKLOS VEIKLA IR REZULTATAI:</w:t>
      </w:r>
    </w:p>
    <w:p w:rsidR="00241E5C" w:rsidRPr="003069BB" w:rsidRDefault="00241E5C" w:rsidP="00FF29A1">
      <w:pPr>
        <w:numPr>
          <w:ilvl w:val="1"/>
          <w:numId w:val="27"/>
        </w:numPr>
        <w:ind w:left="0" w:firstLine="284"/>
        <w:jc w:val="both"/>
        <w:rPr>
          <w:bCs/>
        </w:rPr>
      </w:pPr>
      <w:r>
        <w:rPr>
          <w:bCs/>
        </w:rPr>
        <w:t>Įgyvendinant 2018 metų veiklos plano tikslus ir uždavinius buvo tobulinama mokinių saviraiška bei savivalda</w:t>
      </w:r>
      <w:r w:rsidRPr="00EC1C1F">
        <w:rPr>
          <w:szCs w:val="24"/>
        </w:rPr>
        <w:t xml:space="preserve"> organizuojant renginius, projektus, dalyvaujant konkursuose, festivaliuose</w:t>
      </w:r>
      <w:r>
        <w:rPr>
          <w:szCs w:val="24"/>
        </w:rPr>
        <w:t>, parodose</w:t>
      </w:r>
      <w:r w:rsidRPr="00EC1C1F">
        <w:rPr>
          <w:szCs w:val="24"/>
        </w:rPr>
        <w:t xml:space="preserve"> bei koncertuose</w:t>
      </w:r>
      <w:r>
        <w:rPr>
          <w:szCs w:val="24"/>
        </w:rPr>
        <w:t>, skatinamas</w:t>
      </w:r>
      <w:r w:rsidRPr="00EC1C1F">
        <w:rPr>
          <w:szCs w:val="24"/>
        </w:rPr>
        <w:t xml:space="preserve"> mokyklos mokinių t</w:t>
      </w:r>
      <w:r>
        <w:rPr>
          <w:szCs w:val="24"/>
        </w:rPr>
        <w:t>arybos narių tikslingas</w:t>
      </w:r>
      <w:r w:rsidRPr="00EC1C1F">
        <w:rPr>
          <w:szCs w:val="24"/>
        </w:rPr>
        <w:t xml:space="preserve"> funkcionavim</w:t>
      </w:r>
      <w:r>
        <w:rPr>
          <w:szCs w:val="24"/>
        </w:rPr>
        <w:t>as</w:t>
      </w:r>
      <w:r w:rsidRPr="00EC1C1F">
        <w:rPr>
          <w:szCs w:val="24"/>
        </w:rPr>
        <w:t>.</w:t>
      </w:r>
      <w:r>
        <w:rPr>
          <w:b/>
        </w:rPr>
        <w:t xml:space="preserve"> </w:t>
      </w:r>
      <w:r w:rsidRPr="00456F73">
        <w:rPr>
          <w:bCs/>
        </w:rPr>
        <w:t>Buvo sistemingai vykdomas mokytojų profesinio tobulėjimo skatinimas, pedagoginės priežiūros stiprinimas, ugdymo turinio analizavimas</w:t>
      </w:r>
      <w:r>
        <w:rPr>
          <w:bCs/>
        </w:rPr>
        <w:t>,</w:t>
      </w:r>
      <w:r w:rsidRPr="00456F73">
        <w:rPr>
          <w:bCs/>
        </w:rPr>
        <w:t xml:space="preserve"> </w:t>
      </w:r>
      <w:r>
        <w:rPr>
          <w:szCs w:val="24"/>
        </w:rPr>
        <w:t>skatinamas mokytojų pasirengimas</w:t>
      </w:r>
      <w:r w:rsidRPr="00456F73">
        <w:rPr>
          <w:szCs w:val="24"/>
        </w:rPr>
        <w:t>, taikant ir diegiant šiuolaikines informacines technologijas men</w:t>
      </w:r>
      <w:r>
        <w:rPr>
          <w:szCs w:val="24"/>
        </w:rPr>
        <w:t>inio ugdymo procese, jų gebėjimas</w:t>
      </w:r>
      <w:r w:rsidRPr="00456F73">
        <w:rPr>
          <w:szCs w:val="24"/>
        </w:rPr>
        <w:t xml:space="preserve"> dirbti su mu</w:t>
      </w:r>
      <w:r>
        <w:rPr>
          <w:szCs w:val="24"/>
        </w:rPr>
        <w:t>zikinėmis ir dailės programomis, orientavimas</w:t>
      </w:r>
      <w:r w:rsidRPr="00EC1C1F">
        <w:rPr>
          <w:szCs w:val="24"/>
        </w:rPr>
        <w:t xml:space="preserve"> į profesinei veiklai reikalingų kompetencijų nuolatinę siekiamybę</w:t>
      </w:r>
      <w:r>
        <w:rPr>
          <w:szCs w:val="24"/>
        </w:rPr>
        <w:t xml:space="preserve">. </w:t>
      </w:r>
      <w:r w:rsidRPr="00456F73">
        <w:rPr>
          <w:szCs w:val="24"/>
        </w:rPr>
        <w:t xml:space="preserve"> </w:t>
      </w:r>
      <w:r>
        <w:rPr>
          <w:szCs w:val="24"/>
        </w:rPr>
        <w:t>Mokyklos metodinė taryba bei metodinės grupės, ieškojo</w:t>
      </w:r>
      <w:r w:rsidRPr="00EC1C1F">
        <w:rPr>
          <w:szCs w:val="24"/>
        </w:rPr>
        <w:t xml:space="preserve"> įvairesnių pedagoginės sklaidos bei  priežiūros formų.</w:t>
      </w:r>
      <w:r w:rsidRPr="00456F73">
        <w:rPr>
          <w:bCs/>
        </w:rPr>
        <w:t xml:space="preserve"> </w:t>
      </w:r>
      <w:r>
        <w:rPr>
          <w:szCs w:val="24"/>
        </w:rPr>
        <w:t>Vykdyta bendra veikla</w:t>
      </w:r>
      <w:r w:rsidRPr="00EC1C1F">
        <w:rPr>
          <w:szCs w:val="24"/>
        </w:rPr>
        <w:t xml:space="preserve"> su mokiniais, jų tėvais, mokytojais ir vietos bendruomene</w:t>
      </w:r>
      <w:r>
        <w:rPr>
          <w:szCs w:val="24"/>
        </w:rPr>
        <w:t>.</w:t>
      </w:r>
      <w:r>
        <w:rPr>
          <w:bCs/>
        </w:rPr>
        <w:t xml:space="preserve"> Vyko įvairiapusis bendradarbiavimas</w:t>
      </w:r>
      <w:r w:rsidRPr="000B15FF">
        <w:rPr>
          <w:bCs/>
        </w:rPr>
        <w:t xml:space="preserve"> </w:t>
      </w:r>
      <w:r w:rsidRPr="00EC1C1F">
        <w:rPr>
          <w:szCs w:val="24"/>
        </w:rPr>
        <w:t>vykdant projektus, koncertinę bei pedagoginę veiklą su bendradarbiaujančiomis įstaigomis rajone bei respublikoje, užsienyje.</w:t>
      </w:r>
      <w:r w:rsidRPr="003069BB">
        <w:rPr>
          <w:szCs w:val="24"/>
        </w:rPr>
        <w:t xml:space="preserve"> </w:t>
      </w:r>
      <w:r w:rsidRPr="00EC1C1F">
        <w:rPr>
          <w:szCs w:val="24"/>
        </w:rPr>
        <w:t>At</w:t>
      </w:r>
      <w:r>
        <w:rPr>
          <w:szCs w:val="24"/>
        </w:rPr>
        <w:t>naujinta ir papildyta kabinetų materialinė bazė</w:t>
      </w:r>
      <w:r w:rsidRPr="00EC1C1F">
        <w:rPr>
          <w:szCs w:val="24"/>
        </w:rPr>
        <w:t>, įsigyjant kokybiškus muzikos instrumentus bei gerinti ugdymo sąlygas, renovuojant ugdymo klases, koncertų salę.</w:t>
      </w:r>
      <w:r>
        <w:rPr>
          <w:szCs w:val="24"/>
        </w:rPr>
        <w:t xml:space="preserve"> </w:t>
      </w:r>
    </w:p>
    <w:p w:rsidR="00A32449" w:rsidRDefault="00A32449" w:rsidP="00B253B8">
      <w:pPr>
        <w:tabs>
          <w:tab w:val="left" w:pos="851"/>
        </w:tabs>
        <w:ind w:firstLine="284"/>
        <w:jc w:val="both"/>
        <w:rPr>
          <w:szCs w:val="24"/>
        </w:rPr>
      </w:pPr>
      <w:r>
        <w:rPr>
          <w:szCs w:val="24"/>
        </w:rPr>
        <w:t>2.1.1.</w:t>
      </w:r>
      <w:r w:rsidR="0003695B">
        <w:rPr>
          <w:szCs w:val="24"/>
        </w:rPr>
        <w:t xml:space="preserve"> </w:t>
      </w:r>
      <w:r w:rsidR="00BA5531">
        <w:rPr>
          <w:szCs w:val="24"/>
        </w:rPr>
        <w:t xml:space="preserve">Mokykloje </w:t>
      </w:r>
      <w:r w:rsidR="00BA5531" w:rsidRPr="00CD641B">
        <w:rPr>
          <w:szCs w:val="24"/>
        </w:rPr>
        <w:t xml:space="preserve">vykdomos </w:t>
      </w:r>
      <w:r w:rsidR="00BA5531" w:rsidRPr="00BB00C5">
        <w:rPr>
          <w:szCs w:val="24"/>
        </w:rPr>
        <w:t>muzikos ir dailės FŠPU bei neformaliojo</w:t>
      </w:r>
      <w:r w:rsidR="00BA5531">
        <w:rPr>
          <w:szCs w:val="24"/>
        </w:rPr>
        <w:t>:</w:t>
      </w:r>
      <w:r w:rsidR="00BA5531" w:rsidRPr="00BB00C5">
        <w:rPr>
          <w:szCs w:val="24"/>
        </w:rPr>
        <w:t xml:space="preserve"> </w:t>
      </w:r>
      <w:r w:rsidR="00BA5531">
        <w:rPr>
          <w:szCs w:val="24"/>
        </w:rPr>
        <w:t>ankstyvojo</w:t>
      </w:r>
      <w:r w:rsidR="00BA5531" w:rsidRPr="00BB00C5">
        <w:rPr>
          <w:szCs w:val="24"/>
        </w:rPr>
        <w:t xml:space="preserve"> muzikin</w:t>
      </w:r>
      <w:r w:rsidR="00BA5531">
        <w:rPr>
          <w:szCs w:val="24"/>
        </w:rPr>
        <w:t>io,</w:t>
      </w:r>
      <w:r w:rsidR="003D37B2" w:rsidRPr="003D37B2">
        <w:t xml:space="preserve"> </w:t>
      </w:r>
      <w:r w:rsidR="003D37B2" w:rsidRPr="00BA5531">
        <w:t>ankstyvojo ugdymo be integruoto instrumento</w:t>
      </w:r>
      <w:r w:rsidR="003D37B2">
        <w:t>,</w:t>
      </w:r>
      <w:r w:rsidR="00BA5531">
        <w:rPr>
          <w:szCs w:val="24"/>
        </w:rPr>
        <w:t xml:space="preserve"> išplėstinio, kryptingo,</w:t>
      </w:r>
      <w:r w:rsidR="00BA5531" w:rsidRPr="00BB00C5">
        <w:rPr>
          <w:szCs w:val="24"/>
        </w:rPr>
        <w:t xml:space="preserve"> muzikos mėgėjų </w:t>
      </w:r>
      <w:r w:rsidR="00F76225">
        <w:rPr>
          <w:szCs w:val="24"/>
        </w:rPr>
        <w:t xml:space="preserve">ugdymo programos, kurios buvo peržiūrėtos, koreguotos ir patvirtintos. </w:t>
      </w:r>
      <w:r w:rsidR="001663FF">
        <w:rPr>
          <w:szCs w:val="24"/>
        </w:rPr>
        <w:t xml:space="preserve"> </w:t>
      </w:r>
      <w:r w:rsidR="00CA3738">
        <w:rPr>
          <w:szCs w:val="24"/>
        </w:rPr>
        <w:t>2017 metais pradėta įgyvendinti ankstyvojo ugdymo be muzikos instrumento programa pasiteisino, 2018 metais joje mokinių skaičius ženkliai išaugo.</w:t>
      </w:r>
      <w:r w:rsidR="00F76225">
        <w:rPr>
          <w:szCs w:val="24"/>
        </w:rPr>
        <w:t xml:space="preserve"> </w:t>
      </w:r>
      <w:r w:rsidR="00CA3738">
        <w:rPr>
          <w:szCs w:val="24"/>
        </w:rPr>
        <w:t xml:space="preserve"> P</w:t>
      </w:r>
      <w:r w:rsidR="00FF29A1">
        <w:rPr>
          <w:szCs w:val="24"/>
        </w:rPr>
        <w:t>atvirtintas 2018–2019</w:t>
      </w:r>
      <w:r w:rsidR="00884FEA" w:rsidRPr="00884FEA">
        <w:rPr>
          <w:szCs w:val="24"/>
        </w:rPr>
        <w:t xml:space="preserve"> mokslo metų ugdymo planas, analizuoti mokinių pasiekimai, vertinimas, pamokų lankomumas, mokinių mokymosi motyvacijos skatinimas.</w:t>
      </w:r>
      <w:r w:rsidR="00CA3738">
        <w:rPr>
          <w:szCs w:val="24"/>
        </w:rPr>
        <w:t xml:space="preserve"> </w:t>
      </w:r>
      <w:r w:rsidR="00884FEA" w:rsidRPr="00884FEA">
        <w:rPr>
          <w:szCs w:val="24"/>
        </w:rPr>
        <w:t xml:space="preserve"> Akademinių koncertų mokinių žinių patikrose, dailės darbų peržiūrose analizuotas ugdymo tur</w:t>
      </w:r>
      <w:r w:rsidR="0003695B">
        <w:rPr>
          <w:szCs w:val="24"/>
        </w:rPr>
        <w:t>inys, stebėtas ugdymo procesas.</w:t>
      </w:r>
    </w:p>
    <w:p w:rsidR="00601737" w:rsidRPr="00B851C5" w:rsidRDefault="0003695B" w:rsidP="00B253B8">
      <w:pPr>
        <w:tabs>
          <w:tab w:val="left" w:pos="851"/>
        </w:tabs>
        <w:ind w:firstLine="284"/>
        <w:jc w:val="both"/>
        <w:rPr>
          <w:color w:val="70AD47"/>
          <w:szCs w:val="24"/>
        </w:rPr>
      </w:pPr>
      <w:r>
        <w:rPr>
          <w:szCs w:val="24"/>
        </w:rPr>
        <w:t xml:space="preserve">2.1.2. </w:t>
      </w:r>
      <w:r w:rsidR="00BA5531" w:rsidRPr="00BB00C5">
        <w:rPr>
          <w:szCs w:val="24"/>
        </w:rPr>
        <w:t>2016 metus buvo vykdomos NVŠ programos, kuriomis suteikta naujų veiklų mokinių motyvacijai bei užimtumui.</w:t>
      </w:r>
      <w:r w:rsidR="005541B8">
        <w:rPr>
          <w:szCs w:val="24"/>
        </w:rPr>
        <w:t xml:space="preserve"> Dėl </w:t>
      </w:r>
      <w:r w:rsidR="00DA4128">
        <w:rPr>
          <w:szCs w:val="24"/>
        </w:rPr>
        <w:t xml:space="preserve">patalpų stygiaus ir </w:t>
      </w:r>
      <w:r w:rsidR="005541B8">
        <w:rPr>
          <w:szCs w:val="24"/>
        </w:rPr>
        <w:t xml:space="preserve">per didelio mokinių ir mokytojų </w:t>
      </w:r>
      <w:r w:rsidR="00253800">
        <w:rPr>
          <w:szCs w:val="24"/>
        </w:rPr>
        <w:t xml:space="preserve">ugdymo(si) </w:t>
      </w:r>
      <w:r w:rsidR="005541B8">
        <w:rPr>
          <w:szCs w:val="24"/>
        </w:rPr>
        <w:t>krūvio</w:t>
      </w:r>
      <w:r w:rsidR="00253800">
        <w:rPr>
          <w:szCs w:val="24"/>
        </w:rPr>
        <w:t xml:space="preserve"> mokykloje, 2017 metais šių programų buvo atsisakyta.</w:t>
      </w:r>
      <w:r w:rsidR="00BA5531" w:rsidRPr="00BB00C5">
        <w:rPr>
          <w:szCs w:val="24"/>
        </w:rPr>
        <w:t xml:space="preserve"> </w:t>
      </w:r>
      <w:r w:rsidR="00F76225">
        <w:rPr>
          <w:szCs w:val="24"/>
        </w:rPr>
        <w:t>2018 metais mokinių ugdymosi motyvacija ir saviraiška buvo</w:t>
      </w:r>
      <w:r w:rsidR="00A32449">
        <w:rPr>
          <w:szCs w:val="24"/>
        </w:rPr>
        <w:t xml:space="preserve"> s</w:t>
      </w:r>
      <w:r w:rsidR="00F76225">
        <w:rPr>
          <w:szCs w:val="24"/>
        </w:rPr>
        <w:t>katinama</w:t>
      </w:r>
      <w:r w:rsidR="00BA5531" w:rsidRPr="00BB00C5">
        <w:rPr>
          <w:szCs w:val="24"/>
        </w:rPr>
        <w:t xml:space="preserve"> gr</w:t>
      </w:r>
      <w:r w:rsidR="00F76225">
        <w:rPr>
          <w:szCs w:val="24"/>
        </w:rPr>
        <w:t>upinio ugdymo formomis</w:t>
      </w:r>
      <w:r w:rsidR="00BA5531" w:rsidRPr="00BB00C5">
        <w:rPr>
          <w:szCs w:val="24"/>
        </w:rPr>
        <w:t xml:space="preserve">: jaunių choras, jaunučių choras, akordeonų orkestras, pučiamųjų </w:t>
      </w:r>
      <w:r w:rsidR="00091430">
        <w:rPr>
          <w:szCs w:val="24"/>
        </w:rPr>
        <w:t xml:space="preserve">instrumentų </w:t>
      </w:r>
      <w:r w:rsidR="00BA5531" w:rsidRPr="00BB00C5">
        <w:rPr>
          <w:szCs w:val="24"/>
        </w:rPr>
        <w:t xml:space="preserve">orkestras, </w:t>
      </w:r>
      <w:r w:rsidR="00A32449">
        <w:rPr>
          <w:szCs w:val="24"/>
        </w:rPr>
        <w:t>kanklių, smuikininkų ansambliai. 2018</w:t>
      </w:r>
      <w:r w:rsidR="00122698">
        <w:rPr>
          <w:szCs w:val="24"/>
        </w:rPr>
        <w:t xml:space="preserve"> </w:t>
      </w:r>
      <w:r w:rsidR="00A32449">
        <w:rPr>
          <w:szCs w:val="24"/>
        </w:rPr>
        <w:t>metais susibūrė naujas kolektyvas  „</w:t>
      </w:r>
      <w:r w:rsidR="004B7EDA">
        <w:rPr>
          <w:color w:val="000000"/>
        </w:rPr>
        <w:t>S</w:t>
      </w:r>
      <w:r w:rsidR="004B7EDA" w:rsidRPr="00A32449">
        <w:rPr>
          <w:color w:val="000000"/>
        </w:rPr>
        <w:t>mall Big</w:t>
      </w:r>
      <w:r w:rsidR="004B7EDA">
        <w:rPr>
          <w:color w:val="000000"/>
        </w:rPr>
        <w:t xml:space="preserve"> B</w:t>
      </w:r>
      <w:r w:rsidR="004B7EDA" w:rsidRPr="00A32449">
        <w:rPr>
          <w:color w:val="000000"/>
        </w:rPr>
        <w:t>and</w:t>
      </w:r>
      <w:r w:rsidR="00A32449">
        <w:rPr>
          <w:color w:val="000000"/>
        </w:rPr>
        <w:t>“, vadovas, saksofono vyr. mokytojas Arūnas Viduolis.</w:t>
      </w:r>
    </w:p>
    <w:p w:rsidR="006D279E" w:rsidRPr="001764F0" w:rsidRDefault="00253800" w:rsidP="006D279E">
      <w:pPr>
        <w:widowControl w:val="0"/>
        <w:autoSpaceDE w:val="0"/>
        <w:autoSpaceDN w:val="0"/>
        <w:adjustRightInd w:val="0"/>
        <w:spacing w:line="360" w:lineRule="auto"/>
        <w:rPr>
          <w:b/>
          <w:color w:val="000000"/>
        </w:rPr>
      </w:pPr>
      <w:r w:rsidRPr="001764F0">
        <w:rPr>
          <w:b/>
          <w:color w:val="000000"/>
        </w:rPr>
        <w:t>20</w:t>
      </w:r>
      <w:r w:rsidR="004B61B9" w:rsidRPr="001764F0">
        <w:rPr>
          <w:b/>
          <w:color w:val="000000"/>
        </w:rPr>
        <w:t>1</w:t>
      </w:r>
      <w:r w:rsidR="0053337B" w:rsidRPr="001764F0">
        <w:rPr>
          <w:b/>
          <w:color w:val="000000"/>
        </w:rPr>
        <w:t>6</w:t>
      </w:r>
      <w:r w:rsidR="006F251C">
        <w:rPr>
          <w:b/>
          <w:color w:val="000000"/>
        </w:rPr>
        <w:t>–</w:t>
      </w:r>
      <w:r w:rsidR="00FF6153" w:rsidRPr="001764F0">
        <w:rPr>
          <w:b/>
          <w:color w:val="000000"/>
        </w:rPr>
        <w:t>2018</w:t>
      </w:r>
      <w:r w:rsidR="00EA07C7" w:rsidRPr="001764F0">
        <w:rPr>
          <w:b/>
          <w:color w:val="000000"/>
        </w:rPr>
        <w:t xml:space="preserve"> metų</w:t>
      </w:r>
      <w:r w:rsidRPr="001764F0">
        <w:rPr>
          <w:b/>
          <w:color w:val="000000"/>
        </w:rPr>
        <w:t xml:space="preserve"> </w:t>
      </w:r>
      <w:r w:rsidR="00BB00C5" w:rsidRPr="001764F0">
        <w:rPr>
          <w:b/>
          <w:color w:val="000000"/>
        </w:rPr>
        <w:t>m</w:t>
      </w:r>
      <w:r w:rsidR="006D279E" w:rsidRPr="001764F0">
        <w:rPr>
          <w:b/>
          <w:color w:val="000000"/>
        </w:rPr>
        <w:t>okyk</w:t>
      </w:r>
      <w:r w:rsidR="00EA07C7" w:rsidRPr="001764F0">
        <w:rPr>
          <w:b/>
          <w:color w:val="000000"/>
        </w:rPr>
        <w:t xml:space="preserve">los </w:t>
      </w:r>
      <w:r w:rsidR="00DB2DB0" w:rsidRPr="001764F0">
        <w:rPr>
          <w:b/>
          <w:color w:val="000000"/>
        </w:rPr>
        <w:t>kolektyvai</w:t>
      </w:r>
    </w:p>
    <w:tbl>
      <w:tblPr>
        <w:tblW w:w="10065" w:type="dxa"/>
        <w:tblInd w:w="108" w:type="dxa"/>
        <w:tblLayout w:type="fixed"/>
        <w:tblLook w:val="0000" w:firstRow="0" w:lastRow="0" w:firstColumn="0" w:lastColumn="0" w:noHBand="0" w:noVBand="0"/>
      </w:tblPr>
      <w:tblGrid>
        <w:gridCol w:w="3969"/>
        <w:gridCol w:w="2552"/>
        <w:gridCol w:w="1276"/>
        <w:gridCol w:w="1134"/>
        <w:gridCol w:w="1134"/>
      </w:tblGrid>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B35175">
            <w:pPr>
              <w:rPr>
                <w:color w:val="000000"/>
              </w:rPr>
            </w:pPr>
            <w:r w:rsidRPr="001764F0">
              <w:rPr>
                <w:color w:val="000000"/>
              </w:rPr>
              <w:lastRenderedPageBreak/>
              <w:t>Kolektyvo pavadinimas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B35175">
            <w:pPr>
              <w:rPr>
                <w:color w:val="000000"/>
              </w:rPr>
            </w:pPr>
            <w:r w:rsidRPr="001764F0">
              <w:rPr>
                <w:color w:val="000000"/>
              </w:rPr>
              <w:t>Vadovas</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DB6E2A" w:rsidP="005541B8">
            <w:pPr>
              <w:rPr>
                <w:color w:val="000000"/>
              </w:rPr>
            </w:pPr>
            <w:r w:rsidRPr="001764F0">
              <w:rPr>
                <w:color w:val="000000"/>
              </w:rPr>
              <w:t>Mokinių s</w:t>
            </w:r>
            <w:r w:rsidR="001F5DB8" w:rsidRPr="001764F0">
              <w:rPr>
                <w:color w:val="000000"/>
              </w:rPr>
              <w:t>kaičius</w:t>
            </w:r>
          </w:p>
          <w:p w:rsidR="001F5DB8" w:rsidRPr="001764F0" w:rsidRDefault="001F5DB8" w:rsidP="005541B8">
            <w:pPr>
              <w:rPr>
                <w:color w:val="000000"/>
              </w:rPr>
            </w:pPr>
            <w:r w:rsidRPr="001764F0">
              <w:rPr>
                <w:color w:val="000000"/>
              </w:rPr>
              <w:t>2016</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DB6E2A" w:rsidP="005541B8">
            <w:pPr>
              <w:rPr>
                <w:color w:val="000000"/>
              </w:rPr>
            </w:pPr>
            <w:r w:rsidRPr="001764F0">
              <w:rPr>
                <w:color w:val="000000"/>
              </w:rPr>
              <w:t xml:space="preserve">Mokinių </w:t>
            </w:r>
            <w:r w:rsidR="001F5DB8" w:rsidRPr="001764F0">
              <w:rPr>
                <w:color w:val="000000"/>
              </w:rPr>
              <w:t>skaičius</w:t>
            </w:r>
          </w:p>
          <w:p w:rsidR="001F5DB8" w:rsidRPr="001764F0" w:rsidRDefault="001F5DB8" w:rsidP="005541B8">
            <w:pPr>
              <w:rPr>
                <w:color w:val="000000"/>
              </w:rPr>
            </w:pPr>
            <w:r w:rsidRPr="001764F0">
              <w:rPr>
                <w:color w:val="000000"/>
              </w:rPr>
              <w:t>2017</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A32449" w:rsidP="005541B8">
            <w:pPr>
              <w:rPr>
                <w:color w:val="000000"/>
              </w:rPr>
            </w:pPr>
            <w:r w:rsidRPr="001764F0">
              <w:rPr>
                <w:color w:val="000000"/>
              </w:rPr>
              <w:t xml:space="preserve">Mokinių </w:t>
            </w:r>
            <w:r w:rsidR="001F5DB8" w:rsidRPr="001764F0">
              <w:rPr>
                <w:color w:val="000000"/>
              </w:rPr>
              <w:t>skaičius</w:t>
            </w:r>
          </w:p>
          <w:p w:rsidR="001F5DB8" w:rsidRPr="001764F0" w:rsidRDefault="001F5DB8" w:rsidP="005541B8">
            <w:pPr>
              <w:rPr>
                <w:color w:val="000000"/>
              </w:rPr>
            </w:pPr>
            <w:r w:rsidRPr="001764F0">
              <w:rPr>
                <w:color w:val="000000"/>
              </w:rPr>
              <w:t>2018</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Jaunučių choras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Daiva Garlauskienė</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45</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35</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33</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Jaunių choras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Rasa Andžiuvienė</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30</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45</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30</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Akordeonų orkestras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Elona Rodžienė</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25</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20</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30</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Pučiamųjų instrumentų orkestras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Evaldas Kondrotas</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20</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20</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20</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Kanklių ansamblis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Bronė Petrauskienė</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6</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5</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5</w:t>
            </w:r>
          </w:p>
        </w:tc>
      </w:tr>
      <w:tr w:rsidR="001F5DB8"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Smuikininkų ansamblis</w:t>
            </w:r>
          </w:p>
        </w:tc>
        <w:tc>
          <w:tcPr>
            <w:tcW w:w="2552"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Genovaitė Petrušaitienė</w:t>
            </w:r>
          </w:p>
        </w:tc>
        <w:tc>
          <w:tcPr>
            <w:tcW w:w="1276"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7</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F5DB8" w:rsidP="005541B8">
            <w:pPr>
              <w:rPr>
                <w:color w:val="000000"/>
              </w:rPr>
            </w:pPr>
            <w:r w:rsidRPr="001764F0">
              <w:rPr>
                <w:color w:val="000000"/>
              </w:rPr>
              <w:t>7</w:t>
            </w:r>
          </w:p>
        </w:tc>
        <w:tc>
          <w:tcPr>
            <w:tcW w:w="1134" w:type="dxa"/>
            <w:tcBorders>
              <w:top w:val="single" w:sz="6" w:space="0" w:color="auto"/>
              <w:left w:val="single" w:sz="6" w:space="0" w:color="auto"/>
              <w:bottom w:val="single" w:sz="6" w:space="0" w:color="auto"/>
              <w:right w:val="single" w:sz="6" w:space="0" w:color="auto"/>
            </w:tcBorders>
          </w:tcPr>
          <w:p w:rsidR="001F5DB8" w:rsidRPr="001764F0" w:rsidRDefault="001444B7" w:rsidP="005541B8">
            <w:pPr>
              <w:rPr>
                <w:color w:val="000000"/>
              </w:rPr>
            </w:pPr>
            <w:r w:rsidRPr="001764F0">
              <w:rPr>
                <w:color w:val="000000"/>
              </w:rPr>
              <w:t>7</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 xml:space="preserve"> „Dainuok su karaoke“ NVŠ</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Inga Grigonienė</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13</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 xml:space="preserve"> „Muzikos raštas ir IKT“ NVŠ</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Jonas Lapėnas</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10</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 xml:space="preserve"> „Muzikuoju su draugais“ NVŠ</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Elona Rodžienė</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12</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„Jaunieji animatoriai“  NVŠ</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Aldas Pleiris</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24</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„Dainuojam ir šokam kartu“ NVŠ</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Daiva Garlauskienė</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12</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r>
      <w:tr w:rsidR="00DB6E2A" w:rsidRPr="00B851C5" w:rsidTr="00A32449">
        <w:tblPrEx>
          <w:tblCellMar>
            <w:top w:w="0" w:type="dxa"/>
            <w:bottom w:w="0" w:type="dxa"/>
          </w:tblCellMar>
        </w:tblPrEx>
        <w:tc>
          <w:tcPr>
            <w:tcW w:w="3969" w:type="dxa"/>
            <w:tcBorders>
              <w:top w:val="single" w:sz="6" w:space="0" w:color="auto"/>
              <w:left w:val="single" w:sz="6" w:space="0" w:color="auto"/>
              <w:bottom w:val="single" w:sz="6" w:space="0" w:color="auto"/>
              <w:right w:val="single" w:sz="6" w:space="0" w:color="auto"/>
            </w:tcBorders>
          </w:tcPr>
          <w:p w:rsidR="00DB6E2A" w:rsidRPr="001764F0" w:rsidRDefault="00623A35" w:rsidP="00DB6E2A">
            <w:pPr>
              <w:rPr>
                <w:color w:val="000000"/>
              </w:rPr>
            </w:pPr>
            <w:r>
              <w:rPr>
                <w:color w:val="000000"/>
              </w:rPr>
              <w:t>Small Big B</w:t>
            </w:r>
            <w:r w:rsidRPr="001764F0">
              <w:rPr>
                <w:color w:val="000000"/>
              </w:rPr>
              <w:t>and</w:t>
            </w:r>
          </w:p>
        </w:tc>
        <w:tc>
          <w:tcPr>
            <w:tcW w:w="2552"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Arūnas Viduolis</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15</w:t>
            </w:r>
          </w:p>
        </w:tc>
      </w:tr>
      <w:tr w:rsidR="00DB6E2A" w:rsidRPr="00B851C5" w:rsidTr="00A32449">
        <w:tblPrEx>
          <w:tblCellMar>
            <w:top w:w="0" w:type="dxa"/>
            <w:bottom w:w="0" w:type="dxa"/>
          </w:tblCellMar>
        </w:tblPrEx>
        <w:tc>
          <w:tcPr>
            <w:tcW w:w="6521" w:type="dxa"/>
            <w:gridSpan w:val="2"/>
            <w:tcBorders>
              <w:top w:val="single" w:sz="6" w:space="0" w:color="auto"/>
              <w:left w:val="single" w:sz="6" w:space="0" w:color="auto"/>
              <w:bottom w:val="single" w:sz="6" w:space="0" w:color="auto"/>
              <w:right w:val="single" w:sz="6" w:space="0" w:color="auto"/>
            </w:tcBorders>
          </w:tcPr>
          <w:p w:rsidR="00DB6E2A" w:rsidRPr="001764F0" w:rsidRDefault="00DB6E2A" w:rsidP="00DB6E2A">
            <w:pPr>
              <w:jc w:val="right"/>
              <w:rPr>
                <w:color w:val="000000"/>
              </w:rPr>
            </w:pPr>
            <w:r w:rsidRPr="001764F0">
              <w:rPr>
                <w:color w:val="000000"/>
              </w:rPr>
              <w:t>Iš viso:</w:t>
            </w:r>
          </w:p>
        </w:tc>
        <w:tc>
          <w:tcPr>
            <w:tcW w:w="1276"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204</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132</w:t>
            </w:r>
          </w:p>
        </w:tc>
        <w:tc>
          <w:tcPr>
            <w:tcW w:w="1134" w:type="dxa"/>
            <w:tcBorders>
              <w:top w:val="single" w:sz="6" w:space="0" w:color="auto"/>
              <w:left w:val="single" w:sz="6" w:space="0" w:color="auto"/>
              <w:bottom w:val="single" w:sz="6" w:space="0" w:color="auto"/>
              <w:right w:val="single" w:sz="6" w:space="0" w:color="auto"/>
            </w:tcBorders>
          </w:tcPr>
          <w:p w:rsidR="00DB6E2A" w:rsidRPr="001764F0" w:rsidRDefault="00DB6E2A" w:rsidP="00DB6E2A">
            <w:pPr>
              <w:rPr>
                <w:color w:val="000000"/>
              </w:rPr>
            </w:pPr>
            <w:r w:rsidRPr="001764F0">
              <w:rPr>
                <w:color w:val="000000"/>
              </w:rPr>
              <w:t>140</w:t>
            </w:r>
          </w:p>
        </w:tc>
      </w:tr>
    </w:tbl>
    <w:p w:rsidR="003D37B2" w:rsidRPr="00AC0A15" w:rsidRDefault="004B61B9" w:rsidP="00FB0191">
      <w:pPr>
        <w:jc w:val="both"/>
        <w:rPr>
          <w:color w:val="FF0000"/>
          <w:szCs w:val="24"/>
        </w:rPr>
      </w:pPr>
      <w:r w:rsidRPr="00AC0A15">
        <w:rPr>
          <w:color w:val="FF0000"/>
          <w:szCs w:val="24"/>
        </w:rPr>
        <w:t xml:space="preserve">   </w:t>
      </w:r>
    </w:p>
    <w:p w:rsidR="00F76225" w:rsidRPr="00CC56EC" w:rsidRDefault="008021DB" w:rsidP="008021DB">
      <w:pPr>
        <w:numPr>
          <w:ilvl w:val="1"/>
          <w:numId w:val="27"/>
        </w:numPr>
        <w:ind w:left="0" w:firstLine="426"/>
        <w:jc w:val="both"/>
        <w:rPr>
          <w:color w:val="000000"/>
        </w:rPr>
      </w:pPr>
      <w:r w:rsidRPr="00CC56EC">
        <w:rPr>
          <w:color w:val="000000"/>
          <w:sz w:val="23"/>
          <w:szCs w:val="23"/>
        </w:rPr>
        <w:t>V</w:t>
      </w:r>
      <w:r w:rsidRPr="00CC56EC">
        <w:rPr>
          <w:color w:val="000000"/>
        </w:rPr>
        <w:t xml:space="preserve">isiems mokiniams mokykloje buvo sudarytos sąlygos dalyvauti įvairiuose konkursuose, festivaliuose, kuriuose jie puikiai reprezentavo mokyklą, miestą, šalį. Akordeonistai vyko į </w:t>
      </w:r>
      <w:r w:rsidRPr="00CC56EC">
        <w:rPr>
          <w:rFonts w:eastAsia="Calibri"/>
          <w:color w:val="000000"/>
          <w:szCs w:val="24"/>
        </w:rPr>
        <w:t>Respublikinį akordeonų orke</w:t>
      </w:r>
      <w:r w:rsidR="00DA7272" w:rsidRPr="00CC56EC">
        <w:rPr>
          <w:rFonts w:eastAsia="Calibri"/>
          <w:color w:val="000000"/>
          <w:szCs w:val="24"/>
        </w:rPr>
        <w:t>strų festivalį „Orkestromanija“.</w:t>
      </w:r>
      <w:r w:rsidRPr="00CC56EC">
        <w:rPr>
          <w:rFonts w:eastAsia="Calibri"/>
          <w:color w:val="000000"/>
          <w:szCs w:val="24"/>
        </w:rPr>
        <w:t xml:space="preserve"> </w:t>
      </w:r>
      <w:r w:rsidRPr="00CC56EC">
        <w:rPr>
          <w:color w:val="000000"/>
        </w:rPr>
        <w:t>Saksofonininkų trio dalyvavo Panevėžio Vytauto Mikalausko menų gimnazijoje vykusiame festivalyje „Džiazo galerija“. R. Kvedarauskas ir K. Bružas atstovavo mūsų mokyklą VII profesinės linkmės muzikinio ugd</w:t>
      </w:r>
      <w:r w:rsidR="006F251C">
        <w:rPr>
          <w:color w:val="000000"/>
        </w:rPr>
        <w:t>ymo modulio mokinių festivalyje</w:t>
      </w:r>
      <w:r w:rsidRPr="00CC56EC">
        <w:rPr>
          <w:color w:val="000000"/>
        </w:rPr>
        <w:t>– koncerte „Aukštaitijos talentai 2018“. Mokyklos jaunių choras vyko į</w:t>
      </w:r>
      <w:r w:rsidRPr="00CC56EC">
        <w:rPr>
          <w:rFonts w:eastAsia="Calibri"/>
          <w:color w:val="000000"/>
          <w:szCs w:val="24"/>
        </w:rPr>
        <w:t xml:space="preserve"> Respublikinį chorų festivalį Šv. Kotrynos bažnyčioje. </w:t>
      </w:r>
      <w:r w:rsidRPr="00CC56EC">
        <w:rPr>
          <w:color w:val="000000"/>
        </w:rPr>
        <w:t>Mokyklos dainininkai jau keletą metų dalyvauja tarptautiniame dainų festivalyje Lenkijoje, respublikiniame TV konkurse „Dainų dainelė“, šiemet vyko į tarptautinį chorų festivalį Prahoje. Vargonų klasėje besimokantys vaikai dalyvavo Kauno Šv. Apaštalų Petro ir Povilo arkikatedroje-bazilikoje vykusiame VI jaunojo var</w:t>
      </w:r>
      <w:r w:rsidR="006F251C">
        <w:rPr>
          <w:color w:val="000000"/>
        </w:rPr>
        <w:t>gonininko festivalyje-konkurse.</w:t>
      </w:r>
      <w:r w:rsidRPr="00CC56EC">
        <w:rPr>
          <w:color w:val="000000"/>
        </w:rPr>
        <w:t xml:space="preserve"> Kanklininkių ansamblis koncertavo </w:t>
      </w:r>
      <w:r w:rsidR="006F251C">
        <w:rPr>
          <w:color w:val="000000"/>
        </w:rPr>
        <w:t>projekto „</w:t>
      </w:r>
      <w:r w:rsidR="006F251C" w:rsidRPr="00CC56EC">
        <w:rPr>
          <w:color w:val="000000"/>
        </w:rPr>
        <w:t>Skambančių kanklel</w:t>
      </w:r>
      <w:r w:rsidR="006F251C">
        <w:rPr>
          <w:color w:val="000000"/>
        </w:rPr>
        <w:t xml:space="preserve">ių kelias per šimtmečio Lietuvą“ </w:t>
      </w:r>
      <w:r w:rsidRPr="00CC56EC">
        <w:rPr>
          <w:color w:val="000000"/>
        </w:rPr>
        <w:t xml:space="preserve">Biržų pilyje vykusiame </w:t>
      </w:r>
      <w:r w:rsidR="006F251C">
        <w:rPr>
          <w:color w:val="000000"/>
        </w:rPr>
        <w:t>koncerte „Kur eisiu eisiu“</w:t>
      </w:r>
      <w:r w:rsidRPr="00CC56EC">
        <w:rPr>
          <w:color w:val="000000"/>
        </w:rPr>
        <w:t xml:space="preserve"> bei Užpaliuose vykusiame projekto baigiamajame renginyje.</w:t>
      </w:r>
    </w:p>
    <w:p w:rsidR="008021DB" w:rsidRPr="00CC56EC" w:rsidRDefault="008021DB" w:rsidP="00091430">
      <w:pPr>
        <w:ind w:firstLine="284"/>
        <w:jc w:val="both"/>
        <w:rPr>
          <w:color w:val="000000"/>
        </w:rPr>
      </w:pPr>
      <w:r w:rsidRPr="00CC56EC">
        <w:rPr>
          <w:color w:val="000000"/>
        </w:rPr>
        <w:t>Festivaliuose ir konkursuose laimėtos prizinės vietos. Akordeonistas Nedas Stankevičius (mokytoja ekspertė Elona Rodžienė) dalyvavo XVI tarptautiniame akordeonistų konkurse „Naujene 2018“, Daugpilyje, Latvijoje ir laimėjo II vietą. Tomas Samulėnas (mokyt. ekspertė E. Rodžienė) dalyvavo II tarptautiniame Algirdo Ločerio akordeonistų konkurse Biržuose ir tapo II vietos nugalėtoju. Kornelija Paškevičiūtė (vyr. mokyt. R. Andžiuvienė) tame pačiame konkurse laimėjo III vietą. Šiemet du mūsų mokyklos mokiniai dalyvavo tarptautiniame konkurse „Accordion art festival“ Italijoje. Tadas Kiaunė (vyr. mokyt. N. Jurkšaitienė) pelnė konkurso Grand Prix, o Algirdas Jankauskas (mokyt. ekspertė E. Rodžienė) užėmė I vietą. Rečysos mieste, Baltarusijoje, vykusiame II tarptautiniame baja</w:t>
      </w:r>
      <w:r w:rsidR="006F251C">
        <w:rPr>
          <w:color w:val="000000"/>
        </w:rPr>
        <w:t>nistų ir akordeonistų konkurse „</w:t>
      </w:r>
      <w:r w:rsidRPr="00CC56EC">
        <w:rPr>
          <w:color w:val="000000"/>
        </w:rPr>
        <w:t>AccoPremium-2018“ akordeonininkų ansamblis (mokyt. ekspertė E. Rodžienė) tapo I vietos premijos laureatais. Pianistė Gabrielė Kavaliauskaitė (mokyt. metodininkė L. Trepekūnienė) tapo laureate Pakruojo J. Pakalnio muzikos mokyklos romantizmo epochos fortepijoninių kūrinių konkurse „Rubato“. Respublikiniame jaunųjų atlikėjų-pianistų konkurse-festivalyje Gabrielė Kavaliauskaitė (mokyt. metodininkė L. Trepekūnienė) laimėjo III vietą. Rustė Treikauskaitė (mokyt. metodininkė L. Trepekūnienė) Jonavos J. Miščiukaitės meno mokyklos VI tarptautiniame jaunųjų pianistų konkurse „Mano vaikystės draugas – fortepijonas“ tapo laureate. Gabrielė Kavaliauskaitė buvo pakviesta į Talentingiausių Lietuvos vaikų koncertą, skirtą Juozo Kazicko 100-osioms metinėms. Kanklių klasės mokinės Kamilė ir Rugilė Mackevičiūtės, Gabija Bitinaitė ir Gabija Linkaitė (mokyt. metodininkė B. Petrauskienė) Rokiškio R. Lymano muzikos mokykloje vykusiame tarptautiniame liaudies instrumentalistų konkurse-festivalyje „Groju lietuvišką pjesę“ pelnė I laipsnio diplomus. Tame pačiame konkurse-festivalyje dalyvavusios Ugnė Čekanauskaitė ir Gabija Linkaitė (mokyt. metodininkė B. Petrauskienė) pelnė II laipsnio diplomus. Salvijus Gela</w:t>
      </w:r>
      <w:r w:rsidR="006F251C">
        <w:rPr>
          <w:color w:val="000000"/>
        </w:rPr>
        <w:t>žis (mokyt. P. Dapšauskas) XXVI</w:t>
      </w:r>
      <w:r w:rsidRPr="00CC56EC">
        <w:rPr>
          <w:color w:val="000000"/>
        </w:rPr>
        <w:t xml:space="preserve"> J. Pakalnio jaunųjų atlikėjų pučiamaisiais ir mušamaisiais instrumentais konkurso finaliniame ture laimėjo II vietą. XVII tarptautiniame vaikų ir jaunimo džiazo muzikos festivalyje „Jazz fontanas 2018“ Panevėžyje </w:t>
      </w:r>
      <w:r w:rsidRPr="00CC56EC">
        <w:rPr>
          <w:color w:val="000000"/>
        </w:rPr>
        <w:lastRenderedPageBreak/>
        <w:t>dalyvavęs saksofonų trio (Goda Paliokaitė, Gabrielius Gribauskas, Antanas Bitinas, vadovaujami vyr. mokytojo A. Viduolio) laimėjo III vietą. Fausta Langaitė (mokyt. metodininkas A. Pleiris) 24-osios Lietuvos mokinių dailės olimpiados rajoniniame etape užėmė I vietą. Paulina Vilaišytė (mokyt. ekspertė N. Čiukšienė)</w:t>
      </w:r>
      <w:r w:rsidR="006F251C">
        <w:rPr>
          <w:color w:val="000000"/>
        </w:rPr>
        <w:t xml:space="preserve"> </w:t>
      </w:r>
      <w:r w:rsidRPr="00CC56EC">
        <w:rPr>
          <w:color w:val="000000"/>
        </w:rPr>
        <w:t>Lietuvos mokinių keramikos konkurse „Kitas 100“ laimėjo I vietą.</w:t>
      </w:r>
    </w:p>
    <w:p w:rsidR="00FC7019" w:rsidRPr="00CC56EC" w:rsidRDefault="00FC7019" w:rsidP="0003695B">
      <w:pPr>
        <w:ind w:firstLine="284"/>
        <w:jc w:val="both"/>
        <w:rPr>
          <w:b/>
          <w:color w:val="000000"/>
        </w:rPr>
      </w:pPr>
    </w:p>
    <w:p w:rsidR="0003695B" w:rsidRPr="00CC56EC" w:rsidRDefault="0003695B" w:rsidP="0003695B">
      <w:pPr>
        <w:ind w:firstLine="284"/>
        <w:jc w:val="both"/>
        <w:rPr>
          <w:b/>
          <w:color w:val="000000"/>
          <w:sz w:val="23"/>
          <w:szCs w:val="23"/>
        </w:rPr>
      </w:pPr>
      <w:r w:rsidRPr="00CC56EC">
        <w:rPr>
          <w:b/>
          <w:color w:val="000000"/>
        </w:rPr>
        <w:t>Mokinių pasiekimai:</w:t>
      </w:r>
      <w:r w:rsidRPr="00CC56EC">
        <w:rPr>
          <w:b/>
          <w:color w:val="000000"/>
          <w:sz w:val="23"/>
          <w:szCs w:val="23"/>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1984"/>
        <w:gridCol w:w="2098"/>
        <w:gridCol w:w="2551"/>
        <w:gridCol w:w="2127"/>
      </w:tblGrid>
      <w:tr w:rsidR="0003695B" w:rsidRPr="00CC56EC" w:rsidTr="001764F0">
        <w:tc>
          <w:tcPr>
            <w:tcW w:w="1305" w:type="dxa"/>
            <w:shd w:val="clear" w:color="auto" w:fill="auto"/>
          </w:tcPr>
          <w:p w:rsidR="0003695B" w:rsidRPr="00CC56EC" w:rsidRDefault="0003695B" w:rsidP="001764F0">
            <w:pPr>
              <w:jc w:val="center"/>
              <w:rPr>
                <w:color w:val="000000"/>
              </w:rPr>
            </w:pPr>
            <w:r w:rsidRPr="00CC56EC">
              <w:rPr>
                <w:color w:val="000000"/>
              </w:rPr>
              <w:t>Metai</w:t>
            </w:r>
          </w:p>
        </w:tc>
        <w:tc>
          <w:tcPr>
            <w:tcW w:w="1984" w:type="dxa"/>
            <w:shd w:val="clear" w:color="auto" w:fill="auto"/>
          </w:tcPr>
          <w:p w:rsidR="0003695B" w:rsidRPr="00CC56EC" w:rsidRDefault="0003695B" w:rsidP="001764F0">
            <w:pPr>
              <w:jc w:val="center"/>
              <w:rPr>
                <w:color w:val="000000"/>
              </w:rPr>
            </w:pPr>
            <w:r w:rsidRPr="00CC56EC">
              <w:rPr>
                <w:color w:val="000000"/>
              </w:rPr>
              <w:t>Konkursų, festivalių skaičius</w:t>
            </w:r>
          </w:p>
        </w:tc>
        <w:tc>
          <w:tcPr>
            <w:tcW w:w="2098" w:type="dxa"/>
            <w:shd w:val="clear" w:color="auto" w:fill="auto"/>
          </w:tcPr>
          <w:p w:rsidR="0003695B" w:rsidRPr="00CC56EC" w:rsidRDefault="0003695B" w:rsidP="001764F0">
            <w:pPr>
              <w:jc w:val="center"/>
              <w:rPr>
                <w:color w:val="000000"/>
              </w:rPr>
            </w:pPr>
            <w:r w:rsidRPr="00CC56EC">
              <w:rPr>
                <w:color w:val="000000"/>
              </w:rPr>
              <w:t>Dalyvių skaičius</w:t>
            </w:r>
          </w:p>
        </w:tc>
        <w:tc>
          <w:tcPr>
            <w:tcW w:w="2551" w:type="dxa"/>
            <w:shd w:val="clear" w:color="auto" w:fill="auto"/>
          </w:tcPr>
          <w:p w:rsidR="0003695B" w:rsidRPr="00CC56EC" w:rsidRDefault="0003695B" w:rsidP="001764F0">
            <w:pPr>
              <w:jc w:val="center"/>
              <w:rPr>
                <w:color w:val="000000"/>
              </w:rPr>
            </w:pPr>
            <w:r w:rsidRPr="00CC56EC">
              <w:rPr>
                <w:color w:val="000000"/>
              </w:rPr>
              <w:t>Mokytojų, ruošusių mokinius konkursams, skaičius</w:t>
            </w:r>
          </w:p>
        </w:tc>
        <w:tc>
          <w:tcPr>
            <w:tcW w:w="2127" w:type="dxa"/>
            <w:shd w:val="clear" w:color="auto" w:fill="auto"/>
          </w:tcPr>
          <w:p w:rsidR="0003695B" w:rsidRPr="00CC56EC" w:rsidRDefault="0003695B" w:rsidP="001764F0">
            <w:pPr>
              <w:jc w:val="center"/>
              <w:rPr>
                <w:color w:val="000000"/>
              </w:rPr>
            </w:pPr>
            <w:r w:rsidRPr="00CC56EC">
              <w:rPr>
                <w:color w:val="000000"/>
              </w:rPr>
              <w:t>Prizinių vietų laimėtojai</w:t>
            </w:r>
            <w:r w:rsidR="00FC7019" w:rsidRPr="00CC56EC">
              <w:rPr>
                <w:color w:val="000000"/>
              </w:rPr>
              <w:t xml:space="preserve"> (mokinių skaičius)</w:t>
            </w:r>
          </w:p>
        </w:tc>
      </w:tr>
      <w:tr w:rsidR="0003695B" w:rsidRPr="00CC56EC" w:rsidTr="001764F0">
        <w:tc>
          <w:tcPr>
            <w:tcW w:w="1305" w:type="dxa"/>
            <w:shd w:val="clear" w:color="auto" w:fill="auto"/>
          </w:tcPr>
          <w:p w:rsidR="0003695B" w:rsidRPr="00CC56EC" w:rsidRDefault="0003695B" w:rsidP="001764F0">
            <w:pPr>
              <w:rPr>
                <w:color w:val="000000"/>
              </w:rPr>
            </w:pPr>
            <w:r w:rsidRPr="00CC56EC">
              <w:rPr>
                <w:color w:val="000000"/>
              </w:rPr>
              <w:t>2016</w:t>
            </w:r>
          </w:p>
        </w:tc>
        <w:tc>
          <w:tcPr>
            <w:tcW w:w="1984" w:type="dxa"/>
            <w:shd w:val="clear" w:color="auto" w:fill="auto"/>
          </w:tcPr>
          <w:p w:rsidR="0003695B" w:rsidRPr="00CC56EC" w:rsidRDefault="0003695B" w:rsidP="001764F0">
            <w:pPr>
              <w:rPr>
                <w:color w:val="000000"/>
              </w:rPr>
            </w:pPr>
            <w:r w:rsidRPr="00CC56EC">
              <w:rPr>
                <w:color w:val="000000"/>
              </w:rPr>
              <w:t>14</w:t>
            </w:r>
          </w:p>
        </w:tc>
        <w:tc>
          <w:tcPr>
            <w:tcW w:w="2098" w:type="dxa"/>
            <w:shd w:val="clear" w:color="auto" w:fill="auto"/>
          </w:tcPr>
          <w:p w:rsidR="0003695B" w:rsidRPr="00CC56EC" w:rsidRDefault="0003695B" w:rsidP="001764F0">
            <w:pPr>
              <w:rPr>
                <w:color w:val="000000"/>
              </w:rPr>
            </w:pPr>
            <w:r w:rsidRPr="00CC56EC">
              <w:rPr>
                <w:color w:val="000000"/>
              </w:rPr>
              <w:t>85</w:t>
            </w:r>
          </w:p>
        </w:tc>
        <w:tc>
          <w:tcPr>
            <w:tcW w:w="2551" w:type="dxa"/>
            <w:shd w:val="clear" w:color="auto" w:fill="auto"/>
          </w:tcPr>
          <w:p w:rsidR="0003695B" w:rsidRPr="00CC56EC" w:rsidRDefault="0003695B" w:rsidP="001764F0">
            <w:pPr>
              <w:rPr>
                <w:color w:val="000000"/>
              </w:rPr>
            </w:pPr>
            <w:r w:rsidRPr="00CC56EC">
              <w:rPr>
                <w:color w:val="000000"/>
              </w:rPr>
              <w:t>9</w:t>
            </w:r>
          </w:p>
        </w:tc>
        <w:tc>
          <w:tcPr>
            <w:tcW w:w="2127" w:type="dxa"/>
            <w:shd w:val="clear" w:color="auto" w:fill="auto"/>
          </w:tcPr>
          <w:p w:rsidR="0003695B" w:rsidRPr="00CC56EC" w:rsidRDefault="0003695B" w:rsidP="001764F0">
            <w:pPr>
              <w:rPr>
                <w:color w:val="000000"/>
              </w:rPr>
            </w:pPr>
            <w:r w:rsidRPr="00CC56EC">
              <w:rPr>
                <w:color w:val="000000"/>
              </w:rPr>
              <w:t>22</w:t>
            </w:r>
          </w:p>
        </w:tc>
      </w:tr>
      <w:tr w:rsidR="0003695B" w:rsidRPr="00CC56EC" w:rsidTr="001764F0">
        <w:tc>
          <w:tcPr>
            <w:tcW w:w="1305" w:type="dxa"/>
            <w:shd w:val="clear" w:color="auto" w:fill="auto"/>
          </w:tcPr>
          <w:p w:rsidR="0003695B" w:rsidRPr="00CC56EC" w:rsidRDefault="0003695B" w:rsidP="001764F0">
            <w:pPr>
              <w:rPr>
                <w:color w:val="000000"/>
              </w:rPr>
            </w:pPr>
            <w:r w:rsidRPr="00CC56EC">
              <w:rPr>
                <w:color w:val="000000"/>
              </w:rPr>
              <w:t>2017</w:t>
            </w:r>
          </w:p>
        </w:tc>
        <w:tc>
          <w:tcPr>
            <w:tcW w:w="1984" w:type="dxa"/>
            <w:shd w:val="clear" w:color="auto" w:fill="auto"/>
          </w:tcPr>
          <w:p w:rsidR="0003695B" w:rsidRPr="00CC56EC" w:rsidRDefault="0003695B" w:rsidP="001764F0">
            <w:pPr>
              <w:rPr>
                <w:color w:val="000000"/>
              </w:rPr>
            </w:pPr>
            <w:r w:rsidRPr="00CC56EC">
              <w:rPr>
                <w:color w:val="000000"/>
              </w:rPr>
              <w:t>22</w:t>
            </w:r>
          </w:p>
        </w:tc>
        <w:tc>
          <w:tcPr>
            <w:tcW w:w="2098" w:type="dxa"/>
            <w:shd w:val="clear" w:color="auto" w:fill="auto"/>
          </w:tcPr>
          <w:p w:rsidR="0003695B" w:rsidRPr="00CC56EC" w:rsidRDefault="0003695B" w:rsidP="001764F0">
            <w:pPr>
              <w:rPr>
                <w:color w:val="000000"/>
              </w:rPr>
            </w:pPr>
            <w:r w:rsidRPr="00CC56EC">
              <w:rPr>
                <w:color w:val="000000"/>
              </w:rPr>
              <w:t>96</w:t>
            </w:r>
          </w:p>
        </w:tc>
        <w:tc>
          <w:tcPr>
            <w:tcW w:w="2551" w:type="dxa"/>
            <w:shd w:val="clear" w:color="auto" w:fill="auto"/>
          </w:tcPr>
          <w:p w:rsidR="0003695B" w:rsidRPr="00CC56EC" w:rsidRDefault="0003695B" w:rsidP="001764F0">
            <w:pPr>
              <w:rPr>
                <w:color w:val="000000"/>
              </w:rPr>
            </w:pPr>
            <w:r w:rsidRPr="00CC56EC">
              <w:rPr>
                <w:color w:val="000000"/>
              </w:rPr>
              <w:t>9</w:t>
            </w:r>
          </w:p>
        </w:tc>
        <w:tc>
          <w:tcPr>
            <w:tcW w:w="2127" w:type="dxa"/>
            <w:shd w:val="clear" w:color="auto" w:fill="auto"/>
          </w:tcPr>
          <w:p w:rsidR="0003695B" w:rsidRPr="00CC56EC" w:rsidRDefault="0003695B" w:rsidP="001764F0">
            <w:pPr>
              <w:rPr>
                <w:color w:val="000000"/>
              </w:rPr>
            </w:pPr>
            <w:r w:rsidRPr="00CC56EC">
              <w:rPr>
                <w:color w:val="000000"/>
              </w:rPr>
              <w:t>19</w:t>
            </w:r>
          </w:p>
        </w:tc>
      </w:tr>
      <w:tr w:rsidR="0003695B" w:rsidRPr="00CC56EC" w:rsidTr="001764F0">
        <w:tc>
          <w:tcPr>
            <w:tcW w:w="1305" w:type="dxa"/>
            <w:shd w:val="clear" w:color="auto" w:fill="auto"/>
          </w:tcPr>
          <w:p w:rsidR="0003695B" w:rsidRPr="00CC56EC" w:rsidRDefault="0003695B" w:rsidP="001764F0">
            <w:pPr>
              <w:rPr>
                <w:color w:val="000000"/>
              </w:rPr>
            </w:pPr>
            <w:r w:rsidRPr="00CC56EC">
              <w:rPr>
                <w:color w:val="000000"/>
              </w:rPr>
              <w:t>2018</w:t>
            </w:r>
          </w:p>
        </w:tc>
        <w:tc>
          <w:tcPr>
            <w:tcW w:w="1984" w:type="dxa"/>
            <w:shd w:val="clear" w:color="auto" w:fill="auto"/>
          </w:tcPr>
          <w:p w:rsidR="0003695B" w:rsidRPr="00CC56EC" w:rsidRDefault="0003695B" w:rsidP="001764F0">
            <w:pPr>
              <w:rPr>
                <w:color w:val="000000"/>
              </w:rPr>
            </w:pPr>
            <w:r w:rsidRPr="00CC56EC">
              <w:rPr>
                <w:color w:val="000000"/>
              </w:rPr>
              <w:t>28</w:t>
            </w:r>
          </w:p>
        </w:tc>
        <w:tc>
          <w:tcPr>
            <w:tcW w:w="2098" w:type="dxa"/>
            <w:shd w:val="clear" w:color="auto" w:fill="auto"/>
          </w:tcPr>
          <w:p w:rsidR="0003695B" w:rsidRPr="00CC56EC" w:rsidRDefault="0003695B" w:rsidP="001764F0">
            <w:pPr>
              <w:rPr>
                <w:color w:val="000000"/>
              </w:rPr>
            </w:pPr>
            <w:r w:rsidRPr="00CC56EC">
              <w:rPr>
                <w:color w:val="000000"/>
              </w:rPr>
              <w:t>109</w:t>
            </w:r>
          </w:p>
        </w:tc>
        <w:tc>
          <w:tcPr>
            <w:tcW w:w="2551" w:type="dxa"/>
            <w:shd w:val="clear" w:color="auto" w:fill="auto"/>
          </w:tcPr>
          <w:p w:rsidR="0003695B" w:rsidRPr="00CC56EC" w:rsidRDefault="0003695B" w:rsidP="001764F0">
            <w:pPr>
              <w:rPr>
                <w:color w:val="000000"/>
              </w:rPr>
            </w:pPr>
            <w:r w:rsidRPr="00CC56EC">
              <w:rPr>
                <w:color w:val="000000"/>
              </w:rPr>
              <w:t>13</w:t>
            </w:r>
          </w:p>
        </w:tc>
        <w:tc>
          <w:tcPr>
            <w:tcW w:w="2127" w:type="dxa"/>
            <w:shd w:val="clear" w:color="auto" w:fill="auto"/>
          </w:tcPr>
          <w:p w:rsidR="0003695B" w:rsidRPr="00CC56EC" w:rsidRDefault="004B4C8D" w:rsidP="001764F0">
            <w:pPr>
              <w:rPr>
                <w:color w:val="000000"/>
              </w:rPr>
            </w:pPr>
            <w:r w:rsidRPr="00CC56EC">
              <w:rPr>
                <w:color w:val="000000"/>
              </w:rPr>
              <w:t>3</w:t>
            </w:r>
            <w:r w:rsidR="00FC7019" w:rsidRPr="00CC56EC">
              <w:rPr>
                <w:color w:val="000000"/>
              </w:rPr>
              <w:t>7</w:t>
            </w:r>
          </w:p>
        </w:tc>
      </w:tr>
    </w:tbl>
    <w:p w:rsidR="0003695B" w:rsidRPr="00CC56EC" w:rsidRDefault="0003695B" w:rsidP="0003695B">
      <w:pPr>
        <w:jc w:val="both"/>
        <w:rPr>
          <w:color w:val="000000"/>
          <w:sz w:val="23"/>
          <w:szCs w:val="23"/>
        </w:rPr>
      </w:pPr>
    </w:p>
    <w:p w:rsidR="00F76225" w:rsidRPr="00CC56EC" w:rsidRDefault="00F76225" w:rsidP="0003695B">
      <w:pPr>
        <w:jc w:val="both"/>
        <w:rPr>
          <w:color w:val="000000"/>
        </w:rPr>
      </w:pPr>
    </w:p>
    <w:p w:rsidR="0003695B" w:rsidRPr="00CC56EC" w:rsidRDefault="0003695B" w:rsidP="0003695B">
      <w:pPr>
        <w:jc w:val="both"/>
        <w:rPr>
          <w:b/>
          <w:color w:val="000000"/>
        </w:rPr>
      </w:pPr>
      <w:r w:rsidRPr="00CC56EC">
        <w:rPr>
          <w:b/>
          <w:color w:val="000000"/>
        </w:rPr>
        <w:t>2018 m. konkursų-festivalių laureatai, nugalėtojai</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27"/>
        <w:gridCol w:w="980"/>
        <w:gridCol w:w="2226"/>
        <w:gridCol w:w="1827"/>
        <w:gridCol w:w="2230"/>
      </w:tblGrid>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 xml:space="preserve">Eil. </w:t>
            </w:r>
            <w:r w:rsidR="006F251C" w:rsidRPr="00CC56EC">
              <w:rPr>
                <w:color w:val="000000"/>
              </w:rPr>
              <w:t>Nr.</w:t>
            </w:r>
          </w:p>
        </w:tc>
        <w:tc>
          <w:tcPr>
            <w:tcW w:w="2127" w:type="dxa"/>
            <w:shd w:val="clear" w:color="auto" w:fill="auto"/>
          </w:tcPr>
          <w:p w:rsidR="0003695B" w:rsidRPr="00CC56EC" w:rsidRDefault="0003695B" w:rsidP="001764F0">
            <w:pPr>
              <w:jc w:val="both"/>
              <w:rPr>
                <w:color w:val="000000"/>
              </w:rPr>
            </w:pPr>
            <w:r w:rsidRPr="00CC56EC">
              <w:rPr>
                <w:color w:val="000000"/>
              </w:rPr>
              <w:t>Mokinio vardas, pavardė</w:t>
            </w:r>
          </w:p>
        </w:tc>
        <w:tc>
          <w:tcPr>
            <w:tcW w:w="980" w:type="dxa"/>
            <w:shd w:val="clear" w:color="auto" w:fill="auto"/>
          </w:tcPr>
          <w:p w:rsidR="0003695B" w:rsidRPr="00CC56EC" w:rsidRDefault="0003695B" w:rsidP="001764F0">
            <w:pPr>
              <w:jc w:val="both"/>
              <w:rPr>
                <w:color w:val="000000"/>
              </w:rPr>
            </w:pPr>
            <w:r w:rsidRPr="00CC56EC">
              <w:rPr>
                <w:color w:val="000000"/>
              </w:rPr>
              <w:t>Data</w:t>
            </w:r>
          </w:p>
        </w:tc>
        <w:tc>
          <w:tcPr>
            <w:tcW w:w="2226" w:type="dxa"/>
            <w:shd w:val="clear" w:color="auto" w:fill="auto"/>
          </w:tcPr>
          <w:p w:rsidR="0003695B" w:rsidRPr="00CC56EC" w:rsidRDefault="0003695B" w:rsidP="001764F0">
            <w:pPr>
              <w:jc w:val="both"/>
              <w:rPr>
                <w:color w:val="000000"/>
              </w:rPr>
            </w:pPr>
            <w:r w:rsidRPr="00CC56EC">
              <w:rPr>
                <w:color w:val="000000"/>
              </w:rPr>
              <w:t>Konkursas</w:t>
            </w:r>
          </w:p>
        </w:tc>
        <w:tc>
          <w:tcPr>
            <w:tcW w:w="1827" w:type="dxa"/>
            <w:shd w:val="clear" w:color="auto" w:fill="auto"/>
          </w:tcPr>
          <w:p w:rsidR="0003695B" w:rsidRPr="00CC56EC" w:rsidRDefault="0003695B" w:rsidP="001764F0">
            <w:pPr>
              <w:jc w:val="both"/>
              <w:rPr>
                <w:color w:val="000000"/>
              </w:rPr>
            </w:pPr>
            <w:r w:rsidRPr="00CC56EC">
              <w:rPr>
                <w:color w:val="000000"/>
              </w:rPr>
              <w:t>Laimėjimas</w:t>
            </w:r>
          </w:p>
        </w:tc>
        <w:tc>
          <w:tcPr>
            <w:tcW w:w="2230" w:type="dxa"/>
            <w:shd w:val="clear" w:color="auto" w:fill="auto"/>
          </w:tcPr>
          <w:p w:rsidR="0003695B" w:rsidRPr="00CC56EC" w:rsidRDefault="0003695B" w:rsidP="001764F0">
            <w:pPr>
              <w:jc w:val="both"/>
              <w:rPr>
                <w:color w:val="000000"/>
              </w:rPr>
            </w:pPr>
            <w:r w:rsidRPr="00CC56EC">
              <w:rPr>
                <w:color w:val="000000"/>
              </w:rPr>
              <w:t>Mokytojas</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w:t>
            </w:r>
          </w:p>
        </w:tc>
        <w:tc>
          <w:tcPr>
            <w:tcW w:w="2127" w:type="dxa"/>
            <w:shd w:val="clear" w:color="auto" w:fill="auto"/>
          </w:tcPr>
          <w:p w:rsidR="0003695B" w:rsidRPr="00CC56EC" w:rsidRDefault="0003695B" w:rsidP="001764F0">
            <w:pPr>
              <w:jc w:val="both"/>
              <w:rPr>
                <w:color w:val="000000"/>
              </w:rPr>
            </w:pPr>
            <w:r w:rsidRPr="00CC56EC">
              <w:rPr>
                <w:color w:val="000000"/>
              </w:rPr>
              <w:t xml:space="preserve">Emilis Ščepanovič, </w:t>
            </w:r>
          </w:p>
          <w:p w:rsidR="0003695B" w:rsidRPr="00CC56EC" w:rsidRDefault="0003695B" w:rsidP="001764F0">
            <w:pPr>
              <w:jc w:val="both"/>
              <w:rPr>
                <w:color w:val="000000"/>
              </w:rPr>
            </w:pPr>
            <w:r w:rsidRPr="00CC56EC">
              <w:rPr>
                <w:color w:val="000000"/>
              </w:rPr>
              <w:t xml:space="preserve">Erikas Atstupėnas </w:t>
            </w:r>
          </w:p>
          <w:p w:rsidR="0003695B" w:rsidRPr="00CC56EC" w:rsidRDefault="0003695B" w:rsidP="001764F0">
            <w:pPr>
              <w:jc w:val="both"/>
              <w:rPr>
                <w:color w:val="000000"/>
              </w:rPr>
            </w:pPr>
            <w:r w:rsidRPr="00CC56EC">
              <w:rPr>
                <w:color w:val="000000"/>
              </w:rPr>
              <w:t>Salvijus Gelažis</w:t>
            </w:r>
          </w:p>
          <w:p w:rsidR="0003695B" w:rsidRPr="00CC56EC" w:rsidRDefault="0003695B" w:rsidP="001764F0">
            <w:pPr>
              <w:jc w:val="both"/>
              <w:rPr>
                <w:color w:val="000000"/>
              </w:rPr>
            </w:pPr>
            <w:r w:rsidRPr="00CC56EC">
              <w:rPr>
                <w:color w:val="000000"/>
              </w:rPr>
              <w:t>Antanas Bitinas</w:t>
            </w:r>
          </w:p>
          <w:p w:rsidR="0003695B" w:rsidRPr="00CC56EC" w:rsidRDefault="0003695B" w:rsidP="001764F0">
            <w:pPr>
              <w:jc w:val="both"/>
              <w:rPr>
                <w:color w:val="000000"/>
              </w:rPr>
            </w:pPr>
            <w:r w:rsidRPr="00CC56EC">
              <w:rPr>
                <w:color w:val="000000"/>
              </w:rPr>
              <w:t xml:space="preserve"> Gabrielius Gribauskas </w:t>
            </w:r>
          </w:p>
          <w:p w:rsidR="0003695B" w:rsidRPr="00CC56EC" w:rsidRDefault="0003695B" w:rsidP="001764F0">
            <w:pPr>
              <w:jc w:val="both"/>
              <w:rPr>
                <w:color w:val="000000"/>
              </w:rPr>
            </w:pPr>
            <w:r w:rsidRPr="00CC56EC">
              <w:rPr>
                <w:color w:val="000000"/>
              </w:rPr>
              <w:t>Danielius Bernotas</w:t>
            </w:r>
          </w:p>
        </w:tc>
        <w:tc>
          <w:tcPr>
            <w:tcW w:w="980" w:type="dxa"/>
            <w:shd w:val="clear" w:color="auto" w:fill="auto"/>
          </w:tcPr>
          <w:p w:rsidR="0003695B" w:rsidRPr="00CC56EC" w:rsidRDefault="0003695B" w:rsidP="001764F0">
            <w:pPr>
              <w:jc w:val="both"/>
              <w:rPr>
                <w:color w:val="000000"/>
              </w:rPr>
            </w:pPr>
            <w:r w:rsidRPr="00CC56EC">
              <w:rPr>
                <w:color w:val="000000"/>
              </w:rPr>
              <w:t>02-12</w:t>
            </w:r>
          </w:p>
        </w:tc>
        <w:tc>
          <w:tcPr>
            <w:tcW w:w="2226" w:type="dxa"/>
            <w:shd w:val="clear" w:color="auto" w:fill="auto"/>
          </w:tcPr>
          <w:p w:rsidR="0003695B" w:rsidRPr="00CC56EC" w:rsidRDefault="0003695B" w:rsidP="006F251C">
            <w:pPr>
              <w:rPr>
                <w:color w:val="000000"/>
              </w:rPr>
            </w:pPr>
            <w:r w:rsidRPr="00CC56EC">
              <w:rPr>
                <w:color w:val="000000"/>
              </w:rPr>
              <w:t xml:space="preserve"> XXVI Juozo Pakalnio jaunųjų atlikėjų pučiamaisiais ir mušamaisiais instrumentais konkurso II turas.</w:t>
            </w:r>
          </w:p>
        </w:tc>
        <w:tc>
          <w:tcPr>
            <w:tcW w:w="1827" w:type="dxa"/>
            <w:shd w:val="clear" w:color="auto" w:fill="auto"/>
          </w:tcPr>
          <w:p w:rsidR="0003695B" w:rsidRPr="00CC56EC" w:rsidRDefault="0003695B" w:rsidP="001764F0">
            <w:pPr>
              <w:jc w:val="both"/>
              <w:rPr>
                <w:color w:val="000000"/>
              </w:rPr>
            </w:pPr>
            <w:r w:rsidRPr="00CC56EC">
              <w:rPr>
                <w:color w:val="000000"/>
              </w:rPr>
              <w:t>Pateko į III turą</w:t>
            </w:r>
          </w:p>
        </w:tc>
        <w:tc>
          <w:tcPr>
            <w:tcW w:w="2230" w:type="dxa"/>
            <w:shd w:val="clear" w:color="auto" w:fill="auto"/>
          </w:tcPr>
          <w:p w:rsidR="0003695B" w:rsidRPr="00CC56EC" w:rsidRDefault="0003695B" w:rsidP="001764F0">
            <w:pPr>
              <w:jc w:val="both"/>
              <w:rPr>
                <w:color w:val="000000"/>
              </w:rPr>
            </w:pPr>
            <w:r w:rsidRPr="00CC56EC">
              <w:rPr>
                <w:color w:val="000000"/>
              </w:rPr>
              <w:t>V. Bičkauskas</w:t>
            </w:r>
          </w:p>
          <w:p w:rsidR="0003695B" w:rsidRPr="00CC56EC" w:rsidRDefault="0003695B" w:rsidP="001764F0">
            <w:pPr>
              <w:jc w:val="both"/>
              <w:rPr>
                <w:color w:val="000000"/>
              </w:rPr>
            </w:pPr>
            <w:r w:rsidRPr="00CC56EC">
              <w:rPr>
                <w:color w:val="000000"/>
              </w:rPr>
              <w:t>V. Bičkauskas</w:t>
            </w:r>
          </w:p>
          <w:p w:rsidR="0003695B" w:rsidRPr="00CC56EC" w:rsidRDefault="0003695B" w:rsidP="001764F0">
            <w:pPr>
              <w:jc w:val="both"/>
              <w:rPr>
                <w:color w:val="000000"/>
              </w:rPr>
            </w:pPr>
            <w:r w:rsidRPr="00CC56EC">
              <w:rPr>
                <w:color w:val="000000"/>
              </w:rPr>
              <w:t>P. Dapšauskas</w:t>
            </w:r>
          </w:p>
          <w:p w:rsidR="0003695B" w:rsidRPr="00CC56EC" w:rsidRDefault="0003695B" w:rsidP="001764F0">
            <w:pPr>
              <w:jc w:val="both"/>
              <w:rPr>
                <w:color w:val="000000"/>
              </w:rPr>
            </w:pPr>
            <w:r w:rsidRPr="00CC56EC">
              <w:rPr>
                <w:color w:val="000000"/>
              </w:rPr>
              <w:t>A. Viduolis</w:t>
            </w:r>
          </w:p>
          <w:p w:rsidR="0003695B" w:rsidRPr="00CC56EC" w:rsidRDefault="0003695B" w:rsidP="001764F0">
            <w:pPr>
              <w:jc w:val="both"/>
              <w:rPr>
                <w:color w:val="000000"/>
              </w:rPr>
            </w:pPr>
            <w:r w:rsidRPr="00CC56EC">
              <w:rPr>
                <w:color w:val="000000"/>
              </w:rPr>
              <w:t>A. Viduolis</w:t>
            </w:r>
          </w:p>
          <w:p w:rsidR="0003695B" w:rsidRPr="00CC56EC" w:rsidRDefault="0003695B" w:rsidP="001764F0">
            <w:pPr>
              <w:jc w:val="both"/>
              <w:rPr>
                <w:color w:val="000000"/>
              </w:rPr>
            </w:pPr>
            <w:r w:rsidRPr="00CC56EC">
              <w:rPr>
                <w:color w:val="000000"/>
              </w:rPr>
              <w:t>J. Kepalas</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2.</w:t>
            </w:r>
          </w:p>
        </w:tc>
        <w:tc>
          <w:tcPr>
            <w:tcW w:w="2127" w:type="dxa"/>
            <w:shd w:val="clear" w:color="auto" w:fill="auto"/>
          </w:tcPr>
          <w:p w:rsidR="0003695B" w:rsidRPr="00CC56EC" w:rsidRDefault="0003695B" w:rsidP="001764F0">
            <w:pPr>
              <w:jc w:val="both"/>
              <w:rPr>
                <w:color w:val="000000"/>
              </w:rPr>
            </w:pPr>
            <w:r w:rsidRPr="00CC56EC">
              <w:rPr>
                <w:color w:val="000000"/>
              </w:rPr>
              <w:t>Gabrielė Kavaliauskaitė</w:t>
            </w:r>
          </w:p>
        </w:tc>
        <w:tc>
          <w:tcPr>
            <w:tcW w:w="980" w:type="dxa"/>
            <w:shd w:val="clear" w:color="auto" w:fill="auto"/>
          </w:tcPr>
          <w:p w:rsidR="0003695B" w:rsidRPr="00CC56EC" w:rsidRDefault="0003695B" w:rsidP="001764F0">
            <w:pPr>
              <w:jc w:val="both"/>
              <w:rPr>
                <w:color w:val="000000"/>
              </w:rPr>
            </w:pPr>
            <w:r w:rsidRPr="00CC56EC">
              <w:rPr>
                <w:color w:val="000000"/>
              </w:rPr>
              <w:t>03-02</w:t>
            </w:r>
          </w:p>
        </w:tc>
        <w:tc>
          <w:tcPr>
            <w:tcW w:w="2226" w:type="dxa"/>
            <w:shd w:val="clear" w:color="auto" w:fill="auto"/>
          </w:tcPr>
          <w:p w:rsidR="0003695B" w:rsidRPr="00CC56EC" w:rsidRDefault="0003695B" w:rsidP="001764F0">
            <w:pPr>
              <w:jc w:val="both"/>
              <w:rPr>
                <w:color w:val="000000"/>
              </w:rPr>
            </w:pPr>
            <w:r w:rsidRPr="00CC56EC">
              <w:rPr>
                <w:color w:val="000000"/>
              </w:rPr>
              <w:t>Pakruojo J. Pakalnio muzikos mokyklos romantizmo epochos fortepijoninių kūrinių konkursas „Rubato“</w:t>
            </w:r>
          </w:p>
        </w:tc>
        <w:tc>
          <w:tcPr>
            <w:tcW w:w="1827" w:type="dxa"/>
            <w:shd w:val="clear" w:color="auto" w:fill="auto"/>
          </w:tcPr>
          <w:p w:rsidR="0003695B" w:rsidRPr="00CC56EC" w:rsidRDefault="0003695B" w:rsidP="001764F0">
            <w:pPr>
              <w:jc w:val="both"/>
              <w:rPr>
                <w:color w:val="000000"/>
              </w:rPr>
            </w:pPr>
            <w:r w:rsidRPr="00CC56EC">
              <w:rPr>
                <w:color w:val="000000"/>
              </w:rPr>
              <w:t>laureatė</w:t>
            </w:r>
          </w:p>
        </w:tc>
        <w:tc>
          <w:tcPr>
            <w:tcW w:w="2230" w:type="dxa"/>
            <w:shd w:val="clear" w:color="auto" w:fill="auto"/>
          </w:tcPr>
          <w:p w:rsidR="0003695B" w:rsidRPr="00CC56EC" w:rsidRDefault="0003695B" w:rsidP="001764F0">
            <w:pPr>
              <w:jc w:val="both"/>
              <w:rPr>
                <w:color w:val="000000"/>
              </w:rPr>
            </w:pPr>
            <w:r w:rsidRPr="00CC56EC">
              <w:rPr>
                <w:color w:val="000000"/>
              </w:rPr>
              <w:t>L. Trepekūnienė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3.</w:t>
            </w:r>
          </w:p>
        </w:tc>
        <w:tc>
          <w:tcPr>
            <w:tcW w:w="2127" w:type="dxa"/>
            <w:shd w:val="clear" w:color="auto" w:fill="auto"/>
          </w:tcPr>
          <w:p w:rsidR="0003695B" w:rsidRPr="00CC56EC" w:rsidRDefault="0003695B" w:rsidP="001764F0">
            <w:pPr>
              <w:jc w:val="both"/>
              <w:rPr>
                <w:color w:val="000000"/>
              </w:rPr>
            </w:pPr>
            <w:r w:rsidRPr="00CC56EC">
              <w:rPr>
                <w:color w:val="000000"/>
              </w:rPr>
              <w:t>Kamilės ir Rugilės Mackevičiūčių duetas</w:t>
            </w:r>
            <w:r w:rsidRPr="00CC56EC">
              <w:rPr>
                <w:color w:val="000000"/>
              </w:rPr>
              <w:br/>
            </w:r>
          </w:p>
          <w:p w:rsidR="0003695B" w:rsidRPr="00CC56EC" w:rsidRDefault="0003695B" w:rsidP="001764F0">
            <w:pPr>
              <w:jc w:val="both"/>
              <w:rPr>
                <w:color w:val="000000"/>
              </w:rPr>
            </w:pPr>
          </w:p>
          <w:p w:rsidR="0003695B" w:rsidRPr="00CC56EC" w:rsidRDefault="0003695B" w:rsidP="001764F0">
            <w:pPr>
              <w:jc w:val="both"/>
              <w:rPr>
                <w:color w:val="000000"/>
              </w:rPr>
            </w:pPr>
          </w:p>
        </w:tc>
        <w:tc>
          <w:tcPr>
            <w:tcW w:w="980" w:type="dxa"/>
            <w:shd w:val="clear" w:color="auto" w:fill="auto"/>
          </w:tcPr>
          <w:p w:rsidR="0003695B" w:rsidRPr="00CC56EC" w:rsidRDefault="0003695B" w:rsidP="001764F0">
            <w:pPr>
              <w:jc w:val="both"/>
              <w:rPr>
                <w:color w:val="000000"/>
              </w:rPr>
            </w:pPr>
            <w:r w:rsidRPr="00CC56EC">
              <w:rPr>
                <w:color w:val="000000"/>
              </w:rPr>
              <w:t>03-22</w:t>
            </w:r>
          </w:p>
        </w:tc>
        <w:tc>
          <w:tcPr>
            <w:tcW w:w="2226" w:type="dxa"/>
            <w:shd w:val="clear" w:color="auto" w:fill="auto"/>
          </w:tcPr>
          <w:p w:rsidR="0003695B" w:rsidRPr="00CC56EC" w:rsidRDefault="0003695B" w:rsidP="001764F0">
            <w:pPr>
              <w:jc w:val="both"/>
              <w:rPr>
                <w:color w:val="000000"/>
              </w:rPr>
            </w:pPr>
            <w:r w:rsidRPr="00CC56EC">
              <w:rPr>
                <w:color w:val="000000"/>
              </w:rPr>
              <w:t xml:space="preserve">Rokiškio R. Lymano muzikos mokykloje vyko tarptautinis liaudies instrumentalistų konkursas festivalis „Groju lietuvišką pjesę“. </w:t>
            </w:r>
          </w:p>
        </w:tc>
        <w:tc>
          <w:tcPr>
            <w:tcW w:w="1827" w:type="dxa"/>
            <w:shd w:val="clear" w:color="auto" w:fill="auto"/>
          </w:tcPr>
          <w:p w:rsidR="0003695B" w:rsidRPr="00CC56EC" w:rsidRDefault="00091430" w:rsidP="00091430">
            <w:pPr>
              <w:rPr>
                <w:color w:val="000000"/>
              </w:rPr>
            </w:pPr>
            <w:r>
              <w:rPr>
                <w:color w:val="000000"/>
              </w:rPr>
              <w:t xml:space="preserve">I </w:t>
            </w:r>
            <w:r w:rsidR="0003695B" w:rsidRPr="00CC56EC">
              <w:rPr>
                <w:color w:val="000000"/>
              </w:rPr>
              <w:t>laipsnio diplomas</w:t>
            </w:r>
          </w:p>
          <w:p w:rsidR="0003695B" w:rsidRPr="00CC56EC" w:rsidRDefault="0003695B" w:rsidP="00091430">
            <w:pPr>
              <w:rPr>
                <w:color w:val="000000"/>
              </w:rPr>
            </w:pPr>
          </w:p>
          <w:p w:rsidR="0003695B" w:rsidRPr="00CC56EC" w:rsidRDefault="0003695B" w:rsidP="00091430">
            <w:pPr>
              <w:rPr>
                <w:color w:val="000000"/>
              </w:rPr>
            </w:pPr>
          </w:p>
          <w:p w:rsidR="0003695B" w:rsidRPr="00CC56EC" w:rsidRDefault="0003695B" w:rsidP="00091430">
            <w:pPr>
              <w:rPr>
                <w:color w:val="000000"/>
              </w:rPr>
            </w:pPr>
          </w:p>
          <w:p w:rsidR="0003695B" w:rsidRPr="00CC56EC" w:rsidRDefault="0003695B" w:rsidP="00091430">
            <w:pPr>
              <w:rPr>
                <w:color w:val="000000"/>
              </w:rPr>
            </w:pPr>
          </w:p>
          <w:p w:rsidR="0003695B" w:rsidRPr="00CC56EC" w:rsidRDefault="0003695B" w:rsidP="00091430">
            <w:pPr>
              <w:rPr>
                <w:color w:val="000000"/>
              </w:rPr>
            </w:pPr>
          </w:p>
          <w:p w:rsidR="0003695B" w:rsidRPr="00CC56EC" w:rsidRDefault="0003695B" w:rsidP="00091430">
            <w:pPr>
              <w:rPr>
                <w:color w:val="000000"/>
              </w:rPr>
            </w:pPr>
          </w:p>
        </w:tc>
        <w:tc>
          <w:tcPr>
            <w:tcW w:w="2230" w:type="dxa"/>
            <w:shd w:val="clear" w:color="auto" w:fill="auto"/>
          </w:tcPr>
          <w:p w:rsidR="0003695B" w:rsidRPr="00CC56EC" w:rsidRDefault="0003695B" w:rsidP="001764F0">
            <w:pPr>
              <w:jc w:val="both"/>
              <w:rPr>
                <w:color w:val="000000"/>
              </w:rPr>
            </w:pPr>
            <w:r w:rsidRPr="00CC56EC">
              <w:rPr>
                <w:color w:val="000000"/>
              </w:rPr>
              <w:t>B. Petrauskienė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4.</w:t>
            </w:r>
          </w:p>
        </w:tc>
        <w:tc>
          <w:tcPr>
            <w:tcW w:w="2127" w:type="dxa"/>
            <w:shd w:val="clear" w:color="auto" w:fill="auto"/>
          </w:tcPr>
          <w:p w:rsidR="0003695B" w:rsidRPr="00CC56EC" w:rsidRDefault="0003695B" w:rsidP="00B40F6B">
            <w:pPr>
              <w:rPr>
                <w:color w:val="000000"/>
              </w:rPr>
            </w:pPr>
            <w:r w:rsidRPr="00CC56EC">
              <w:rPr>
                <w:color w:val="000000"/>
              </w:rPr>
              <w:t>Gabijos Linkaitės ir Gabijos Bitinaitės duetas.</w:t>
            </w:r>
          </w:p>
        </w:tc>
        <w:tc>
          <w:tcPr>
            <w:tcW w:w="980" w:type="dxa"/>
            <w:shd w:val="clear" w:color="auto" w:fill="auto"/>
          </w:tcPr>
          <w:p w:rsidR="0003695B" w:rsidRPr="00CC56EC" w:rsidRDefault="0003695B" w:rsidP="001764F0">
            <w:pPr>
              <w:jc w:val="both"/>
              <w:rPr>
                <w:color w:val="000000"/>
              </w:rPr>
            </w:pPr>
            <w:r w:rsidRPr="00CC56EC">
              <w:rPr>
                <w:color w:val="000000"/>
              </w:rPr>
              <w:t>03-22</w:t>
            </w:r>
          </w:p>
        </w:tc>
        <w:tc>
          <w:tcPr>
            <w:tcW w:w="2226" w:type="dxa"/>
            <w:shd w:val="clear" w:color="auto" w:fill="auto"/>
          </w:tcPr>
          <w:p w:rsidR="0003695B" w:rsidRPr="00CC56EC" w:rsidRDefault="0003695B" w:rsidP="001764F0">
            <w:pPr>
              <w:jc w:val="both"/>
              <w:rPr>
                <w:color w:val="000000"/>
              </w:rPr>
            </w:pPr>
            <w:r w:rsidRPr="00CC56EC">
              <w:rPr>
                <w:color w:val="000000"/>
              </w:rPr>
              <w:t>Rokiškio R. Lymano muzikos mokykloje vyko tarptautinis liaudies instrumentalistų konkursas festivalis „Groju lietuvišką pjesę“.</w:t>
            </w:r>
          </w:p>
        </w:tc>
        <w:tc>
          <w:tcPr>
            <w:tcW w:w="1827" w:type="dxa"/>
            <w:shd w:val="clear" w:color="auto" w:fill="auto"/>
          </w:tcPr>
          <w:p w:rsidR="0003695B" w:rsidRPr="00CC56EC" w:rsidRDefault="0003695B" w:rsidP="00091430">
            <w:pPr>
              <w:rPr>
                <w:color w:val="000000"/>
              </w:rPr>
            </w:pPr>
            <w:r w:rsidRPr="00CC56EC">
              <w:rPr>
                <w:color w:val="000000"/>
              </w:rPr>
              <w:t>I laipsnio diplomas</w:t>
            </w:r>
          </w:p>
          <w:p w:rsidR="0003695B" w:rsidRPr="00CC56EC" w:rsidRDefault="0003695B" w:rsidP="00091430">
            <w:pPr>
              <w:rPr>
                <w:color w:val="000000"/>
              </w:rPr>
            </w:pPr>
          </w:p>
          <w:p w:rsidR="0003695B" w:rsidRPr="00CC56EC" w:rsidRDefault="0003695B" w:rsidP="00091430">
            <w:pPr>
              <w:rPr>
                <w:color w:val="000000"/>
              </w:rPr>
            </w:pPr>
          </w:p>
        </w:tc>
        <w:tc>
          <w:tcPr>
            <w:tcW w:w="2230" w:type="dxa"/>
            <w:shd w:val="clear" w:color="auto" w:fill="auto"/>
          </w:tcPr>
          <w:p w:rsidR="0003695B" w:rsidRPr="00CC56EC" w:rsidRDefault="0003695B" w:rsidP="001764F0">
            <w:pPr>
              <w:jc w:val="both"/>
              <w:rPr>
                <w:color w:val="000000"/>
              </w:rPr>
            </w:pPr>
            <w:r w:rsidRPr="00CC56EC">
              <w:rPr>
                <w:color w:val="000000"/>
              </w:rPr>
              <w:t>B. Petrauskienė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5.</w:t>
            </w:r>
          </w:p>
        </w:tc>
        <w:tc>
          <w:tcPr>
            <w:tcW w:w="2127" w:type="dxa"/>
            <w:shd w:val="clear" w:color="auto" w:fill="auto"/>
          </w:tcPr>
          <w:p w:rsidR="0003695B" w:rsidRPr="00CC56EC" w:rsidRDefault="00B40F6B" w:rsidP="00B40F6B">
            <w:pPr>
              <w:rPr>
                <w:color w:val="000000"/>
              </w:rPr>
            </w:pPr>
            <w:r>
              <w:rPr>
                <w:color w:val="000000"/>
              </w:rPr>
              <w:t>Ugnė Čekanauskaitės ir</w:t>
            </w:r>
            <w:r w:rsidR="0003695B" w:rsidRPr="00CC56EC">
              <w:rPr>
                <w:color w:val="000000"/>
              </w:rPr>
              <w:br/>
              <w:t>Gabija Linkaitė</w:t>
            </w:r>
            <w:r>
              <w:rPr>
                <w:color w:val="000000"/>
              </w:rPr>
              <w:t>s</w:t>
            </w:r>
            <w:r w:rsidR="0003695B" w:rsidRPr="00CC56EC">
              <w:rPr>
                <w:color w:val="000000"/>
              </w:rPr>
              <w:t xml:space="preserve"> duetas.</w:t>
            </w:r>
            <w:r w:rsidR="0003695B" w:rsidRPr="00CC56EC">
              <w:rPr>
                <w:color w:val="000000"/>
              </w:rPr>
              <w:br/>
            </w:r>
          </w:p>
        </w:tc>
        <w:tc>
          <w:tcPr>
            <w:tcW w:w="980" w:type="dxa"/>
            <w:shd w:val="clear" w:color="auto" w:fill="auto"/>
          </w:tcPr>
          <w:p w:rsidR="0003695B" w:rsidRPr="00CC56EC" w:rsidRDefault="0003695B" w:rsidP="001764F0">
            <w:pPr>
              <w:jc w:val="both"/>
              <w:rPr>
                <w:color w:val="000000"/>
              </w:rPr>
            </w:pPr>
            <w:r w:rsidRPr="00CC56EC">
              <w:rPr>
                <w:color w:val="000000"/>
              </w:rPr>
              <w:t>03-22</w:t>
            </w:r>
          </w:p>
        </w:tc>
        <w:tc>
          <w:tcPr>
            <w:tcW w:w="2226" w:type="dxa"/>
            <w:shd w:val="clear" w:color="auto" w:fill="auto"/>
          </w:tcPr>
          <w:p w:rsidR="0003695B" w:rsidRPr="00CC56EC" w:rsidRDefault="0003695B" w:rsidP="001764F0">
            <w:pPr>
              <w:jc w:val="both"/>
              <w:rPr>
                <w:color w:val="000000"/>
              </w:rPr>
            </w:pPr>
            <w:r w:rsidRPr="00CC56EC">
              <w:rPr>
                <w:color w:val="000000"/>
              </w:rPr>
              <w:t xml:space="preserve">Rokiškio R. Lymano muzikos mokykloje vyko tarptautinis liaudies instrumentalistų konkursas festivalis </w:t>
            </w:r>
            <w:r w:rsidRPr="00CC56EC">
              <w:rPr>
                <w:color w:val="000000"/>
              </w:rPr>
              <w:lastRenderedPageBreak/>
              <w:t>„Groju lietuvišką pjesę“.</w:t>
            </w:r>
          </w:p>
        </w:tc>
        <w:tc>
          <w:tcPr>
            <w:tcW w:w="1827" w:type="dxa"/>
            <w:shd w:val="clear" w:color="auto" w:fill="auto"/>
          </w:tcPr>
          <w:p w:rsidR="0003695B" w:rsidRPr="00CC56EC" w:rsidRDefault="0003695B" w:rsidP="00091430">
            <w:pPr>
              <w:rPr>
                <w:color w:val="000000"/>
              </w:rPr>
            </w:pPr>
            <w:r w:rsidRPr="00CC56EC">
              <w:rPr>
                <w:color w:val="000000"/>
              </w:rPr>
              <w:lastRenderedPageBreak/>
              <w:t>II laipsnio diplomas</w:t>
            </w:r>
          </w:p>
        </w:tc>
        <w:tc>
          <w:tcPr>
            <w:tcW w:w="2230" w:type="dxa"/>
            <w:shd w:val="clear" w:color="auto" w:fill="auto"/>
          </w:tcPr>
          <w:p w:rsidR="0003695B" w:rsidRPr="00CC56EC" w:rsidRDefault="0003695B" w:rsidP="001764F0">
            <w:pPr>
              <w:jc w:val="both"/>
              <w:rPr>
                <w:color w:val="000000"/>
              </w:rPr>
            </w:pPr>
            <w:r w:rsidRPr="00CC56EC">
              <w:rPr>
                <w:color w:val="000000"/>
              </w:rPr>
              <w:t>B. Petrauskienė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6.</w:t>
            </w:r>
          </w:p>
        </w:tc>
        <w:tc>
          <w:tcPr>
            <w:tcW w:w="2127" w:type="dxa"/>
            <w:shd w:val="clear" w:color="auto" w:fill="auto"/>
          </w:tcPr>
          <w:p w:rsidR="0003695B" w:rsidRPr="00CC56EC" w:rsidRDefault="0003695B" w:rsidP="001764F0">
            <w:pPr>
              <w:jc w:val="both"/>
              <w:rPr>
                <w:color w:val="000000"/>
              </w:rPr>
            </w:pPr>
            <w:r w:rsidRPr="00CC56EC">
              <w:rPr>
                <w:color w:val="000000"/>
              </w:rPr>
              <w:t>Salvijus Gelažis</w:t>
            </w:r>
          </w:p>
        </w:tc>
        <w:tc>
          <w:tcPr>
            <w:tcW w:w="980" w:type="dxa"/>
            <w:shd w:val="clear" w:color="auto" w:fill="auto"/>
          </w:tcPr>
          <w:p w:rsidR="0003695B" w:rsidRPr="00CC56EC" w:rsidRDefault="0003695B" w:rsidP="001764F0">
            <w:pPr>
              <w:jc w:val="both"/>
              <w:rPr>
                <w:color w:val="000000"/>
              </w:rPr>
            </w:pPr>
            <w:r w:rsidRPr="00CC56EC">
              <w:rPr>
                <w:color w:val="000000"/>
              </w:rPr>
              <w:t>03-24</w:t>
            </w:r>
          </w:p>
        </w:tc>
        <w:tc>
          <w:tcPr>
            <w:tcW w:w="2226" w:type="dxa"/>
            <w:shd w:val="clear" w:color="auto" w:fill="auto"/>
          </w:tcPr>
          <w:p w:rsidR="0003695B" w:rsidRPr="00CC56EC" w:rsidRDefault="0003695B" w:rsidP="006F251C">
            <w:pPr>
              <w:rPr>
                <w:color w:val="000000"/>
              </w:rPr>
            </w:pPr>
            <w:r w:rsidRPr="00CC56EC">
              <w:rPr>
                <w:color w:val="000000"/>
              </w:rPr>
              <w:t>XXVI Juozo Pakalnio jaunųjų atlikėjų pučiamaisiais ir mušamaisiais instrumentais konkurso finalinis turas</w:t>
            </w:r>
          </w:p>
        </w:tc>
        <w:tc>
          <w:tcPr>
            <w:tcW w:w="1827" w:type="dxa"/>
            <w:shd w:val="clear" w:color="auto" w:fill="auto"/>
          </w:tcPr>
          <w:p w:rsidR="0003695B" w:rsidRPr="00CC56EC" w:rsidRDefault="0003695B" w:rsidP="001764F0">
            <w:pPr>
              <w:jc w:val="both"/>
              <w:rPr>
                <w:color w:val="000000"/>
              </w:rPr>
            </w:pPr>
            <w:r w:rsidRPr="00CC56EC">
              <w:rPr>
                <w:color w:val="000000"/>
              </w:rPr>
              <w:t>II vieta</w:t>
            </w:r>
          </w:p>
        </w:tc>
        <w:tc>
          <w:tcPr>
            <w:tcW w:w="2230" w:type="dxa"/>
            <w:shd w:val="clear" w:color="auto" w:fill="auto"/>
          </w:tcPr>
          <w:p w:rsidR="0003695B" w:rsidRPr="00CC56EC" w:rsidRDefault="0003695B" w:rsidP="001764F0">
            <w:pPr>
              <w:jc w:val="both"/>
              <w:rPr>
                <w:color w:val="000000"/>
              </w:rPr>
            </w:pPr>
            <w:r w:rsidRPr="00CC56EC">
              <w:rPr>
                <w:color w:val="000000"/>
              </w:rPr>
              <w:t>P. Dapšauskas</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7.</w:t>
            </w:r>
          </w:p>
        </w:tc>
        <w:tc>
          <w:tcPr>
            <w:tcW w:w="2127" w:type="dxa"/>
            <w:shd w:val="clear" w:color="auto" w:fill="auto"/>
          </w:tcPr>
          <w:p w:rsidR="0003695B" w:rsidRPr="00CC56EC" w:rsidRDefault="0003695B" w:rsidP="001764F0">
            <w:pPr>
              <w:jc w:val="both"/>
              <w:rPr>
                <w:color w:val="000000"/>
              </w:rPr>
            </w:pPr>
            <w:r w:rsidRPr="00CC56EC">
              <w:rPr>
                <w:color w:val="000000"/>
              </w:rPr>
              <w:t>Gabrielė Kavaliauskaitė</w:t>
            </w:r>
            <w:r w:rsidRPr="00CC56EC">
              <w:rPr>
                <w:color w:val="000000"/>
              </w:rPr>
              <w:tab/>
            </w:r>
          </w:p>
        </w:tc>
        <w:tc>
          <w:tcPr>
            <w:tcW w:w="980" w:type="dxa"/>
            <w:shd w:val="clear" w:color="auto" w:fill="auto"/>
          </w:tcPr>
          <w:p w:rsidR="0003695B" w:rsidRPr="00CC56EC" w:rsidRDefault="0003695B" w:rsidP="001764F0">
            <w:pPr>
              <w:jc w:val="both"/>
              <w:rPr>
                <w:color w:val="000000"/>
              </w:rPr>
            </w:pPr>
            <w:r w:rsidRPr="00CC56EC">
              <w:rPr>
                <w:color w:val="000000"/>
              </w:rPr>
              <w:t>04-14</w:t>
            </w:r>
          </w:p>
        </w:tc>
        <w:tc>
          <w:tcPr>
            <w:tcW w:w="2226" w:type="dxa"/>
            <w:shd w:val="clear" w:color="auto" w:fill="auto"/>
          </w:tcPr>
          <w:p w:rsidR="0003695B" w:rsidRPr="00CC56EC" w:rsidRDefault="0003695B" w:rsidP="001764F0">
            <w:pPr>
              <w:jc w:val="both"/>
              <w:rPr>
                <w:color w:val="000000"/>
              </w:rPr>
            </w:pPr>
            <w:r w:rsidRPr="00CC56EC">
              <w:rPr>
                <w:color w:val="000000"/>
              </w:rPr>
              <w:t xml:space="preserve">Talentingiausių Lietuvos vaikų koncertas, skirtas Juozo Kazicko 100-osioms metinėms </w:t>
            </w:r>
          </w:p>
        </w:tc>
        <w:tc>
          <w:tcPr>
            <w:tcW w:w="1827" w:type="dxa"/>
            <w:shd w:val="clear" w:color="auto" w:fill="auto"/>
          </w:tcPr>
          <w:p w:rsidR="0003695B" w:rsidRPr="00CC56EC" w:rsidRDefault="00091430" w:rsidP="001764F0">
            <w:pPr>
              <w:jc w:val="both"/>
              <w:rPr>
                <w:color w:val="000000"/>
              </w:rPr>
            </w:pPr>
            <w:r>
              <w:rPr>
                <w:color w:val="000000"/>
              </w:rPr>
              <w:t>d</w:t>
            </w:r>
            <w:r w:rsidR="004B4C8D" w:rsidRPr="00CC56EC">
              <w:rPr>
                <w:color w:val="000000"/>
              </w:rPr>
              <w:t xml:space="preserve">iplomas </w:t>
            </w:r>
          </w:p>
        </w:tc>
        <w:tc>
          <w:tcPr>
            <w:tcW w:w="2230" w:type="dxa"/>
            <w:shd w:val="clear" w:color="auto" w:fill="auto"/>
          </w:tcPr>
          <w:p w:rsidR="0003695B" w:rsidRPr="00CC56EC" w:rsidRDefault="0003695B" w:rsidP="001764F0">
            <w:pPr>
              <w:jc w:val="both"/>
              <w:rPr>
                <w:color w:val="000000"/>
              </w:rPr>
            </w:pPr>
            <w:r w:rsidRPr="00CC56EC">
              <w:rPr>
                <w:color w:val="000000"/>
              </w:rPr>
              <w:t>L. Trepekūnienė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8.</w:t>
            </w:r>
          </w:p>
        </w:tc>
        <w:tc>
          <w:tcPr>
            <w:tcW w:w="2127" w:type="dxa"/>
            <w:shd w:val="clear" w:color="auto" w:fill="auto"/>
          </w:tcPr>
          <w:p w:rsidR="0003695B" w:rsidRPr="00CC56EC" w:rsidRDefault="0003695B" w:rsidP="001764F0">
            <w:pPr>
              <w:jc w:val="both"/>
              <w:rPr>
                <w:color w:val="000000"/>
              </w:rPr>
            </w:pPr>
            <w:r w:rsidRPr="00CC56EC">
              <w:rPr>
                <w:color w:val="000000"/>
              </w:rPr>
              <w:t>Nedas Stankevičius</w:t>
            </w:r>
          </w:p>
        </w:tc>
        <w:tc>
          <w:tcPr>
            <w:tcW w:w="980" w:type="dxa"/>
            <w:shd w:val="clear" w:color="auto" w:fill="auto"/>
          </w:tcPr>
          <w:p w:rsidR="0003695B" w:rsidRPr="00CC56EC" w:rsidRDefault="0003695B" w:rsidP="001764F0">
            <w:pPr>
              <w:jc w:val="both"/>
              <w:rPr>
                <w:color w:val="000000"/>
              </w:rPr>
            </w:pPr>
            <w:r w:rsidRPr="00CC56EC">
              <w:rPr>
                <w:color w:val="000000"/>
              </w:rPr>
              <w:t>04-16</w:t>
            </w:r>
          </w:p>
        </w:tc>
        <w:tc>
          <w:tcPr>
            <w:tcW w:w="2226" w:type="dxa"/>
            <w:shd w:val="clear" w:color="auto" w:fill="auto"/>
          </w:tcPr>
          <w:p w:rsidR="0003695B" w:rsidRPr="00CC56EC" w:rsidRDefault="006F251C" w:rsidP="006F251C">
            <w:pPr>
              <w:jc w:val="both"/>
              <w:rPr>
                <w:color w:val="000000"/>
              </w:rPr>
            </w:pPr>
            <w:r>
              <w:rPr>
                <w:color w:val="000000"/>
              </w:rPr>
              <w:t>XVI tarptautinis konkursas „</w:t>
            </w:r>
            <w:r w:rsidR="0003695B" w:rsidRPr="00CC56EC">
              <w:rPr>
                <w:color w:val="000000"/>
              </w:rPr>
              <w:t>Naujene 2018</w:t>
            </w:r>
            <w:r>
              <w:rPr>
                <w:color w:val="000000"/>
              </w:rPr>
              <w:t>“</w:t>
            </w:r>
            <w:r w:rsidR="0003695B" w:rsidRPr="00CC56EC">
              <w:rPr>
                <w:color w:val="000000"/>
              </w:rPr>
              <w:t>, Daugpilis, Latvija</w:t>
            </w:r>
          </w:p>
        </w:tc>
        <w:tc>
          <w:tcPr>
            <w:tcW w:w="1827" w:type="dxa"/>
            <w:shd w:val="clear" w:color="auto" w:fill="auto"/>
          </w:tcPr>
          <w:p w:rsidR="0003695B" w:rsidRPr="00CC56EC" w:rsidRDefault="0003695B" w:rsidP="001764F0">
            <w:pPr>
              <w:jc w:val="both"/>
              <w:rPr>
                <w:color w:val="000000"/>
              </w:rPr>
            </w:pPr>
            <w:r w:rsidRPr="00CC56EC">
              <w:rPr>
                <w:color w:val="000000"/>
              </w:rPr>
              <w:t>II vieta</w:t>
            </w:r>
          </w:p>
        </w:tc>
        <w:tc>
          <w:tcPr>
            <w:tcW w:w="2230" w:type="dxa"/>
            <w:shd w:val="clear" w:color="auto" w:fill="auto"/>
          </w:tcPr>
          <w:p w:rsidR="0003695B" w:rsidRPr="00CC56EC" w:rsidRDefault="0003695B" w:rsidP="001764F0">
            <w:pPr>
              <w:jc w:val="both"/>
              <w:rPr>
                <w:color w:val="000000"/>
              </w:rPr>
            </w:pPr>
            <w:r w:rsidRPr="00CC56EC">
              <w:rPr>
                <w:color w:val="000000"/>
              </w:rPr>
              <w:t>E. Rodžienė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9.</w:t>
            </w:r>
          </w:p>
        </w:tc>
        <w:tc>
          <w:tcPr>
            <w:tcW w:w="2127" w:type="dxa"/>
            <w:shd w:val="clear" w:color="auto" w:fill="auto"/>
          </w:tcPr>
          <w:p w:rsidR="0003695B" w:rsidRPr="00CC56EC" w:rsidRDefault="0003695B" w:rsidP="001764F0">
            <w:pPr>
              <w:jc w:val="both"/>
              <w:rPr>
                <w:color w:val="000000"/>
              </w:rPr>
            </w:pPr>
            <w:r w:rsidRPr="00CC56EC">
              <w:rPr>
                <w:color w:val="000000"/>
              </w:rPr>
              <w:t>Kornelija Paškevičiūtė</w:t>
            </w:r>
          </w:p>
        </w:tc>
        <w:tc>
          <w:tcPr>
            <w:tcW w:w="980" w:type="dxa"/>
            <w:shd w:val="clear" w:color="auto" w:fill="auto"/>
          </w:tcPr>
          <w:p w:rsidR="0003695B" w:rsidRPr="00CC56EC" w:rsidRDefault="0003695B" w:rsidP="001764F0">
            <w:pPr>
              <w:jc w:val="both"/>
              <w:rPr>
                <w:color w:val="000000"/>
              </w:rPr>
            </w:pPr>
            <w:r w:rsidRPr="00CC56EC">
              <w:rPr>
                <w:color w:val="000000"/>
              </w:rPr>
              <w:t>04-16</w:t>
            </w:r>
          </w:p>
        </w:tc>
        <w:tc>
          <w:tcPr>
            <w:tcW w:w="2226" w:type="dxa"/>
            <w:shd w:val="clear" w:color="auto" w:fill="auto"/>
          </w:tcPr>
          <w:p w:rsidR="0003695B" w:rsidRPr="00CC56EC" w:rsidRDefault="006F251C" w:rsidP="001764F0">
            <w:pPr>
              <w:jc w:val="both"/>
              <w:rPr>
                <w:color w:val="000000"/>
              </w:rPr>
            </w:pPr>
            <w:r>
              <w:rPr>
                <w:color w:val="000000"/>
              </w:rPr>
              <w:t>XVI tarptautinis konkursas „Naujene 2018“</w:t>
            </w:r>
            <w:r w:rsidR="0003695B" w:rsidRPr="00CC56EC">
              <w:rPr>
                <w:color w:val="000000"/>
              </w:rPr>
              <w:t>, Daugpilis, Latvija</w:t>
            </w:r>
          </w:p>
        </w:tc>
        <w:tc>
          <w:tcPr>
            <w:tcW w:w="1827" w:type="dxa"/>
            <w:shd w:val="clear" w:color="auto" w:fill="auto"/>
          </w:tcPr>
          <w:p w:rsidR="0003695B" w:rsidRPr="00CC56EC" w:rsidRDefault="0003695B" w:rsidP="001764F0">
            <w:pPr>
              <w:jc w:val="both"/>
              <w:rPr>
                <w:color w:val="000000"/>
              </w:rPr>
            </w:pPr>
            <w:r w:rsidRPr="00CC56EC">
              <w:rPr>
                <w:color w:val="000000"/>
              </w:rPr>
              <w:t>III vieta</w:t>
            </w:r>
          </w:p>
        </w:tc>
        <w:tc>
          <w:tcPr>
            <w:tcW w:w="2230" w:type="dxa"/>
            <w:shd w:val="clear" w:color="auto" w:fill="auto"/>
          </w:tcPr>
          <w:p w:rsidR="0003695B" w:rsidRPr="00CC56EC" w:rsidRDefault="0003695B" w:rsidP="001764F0">
            <w:pPr>
              <w:jc w:val="both"/>
              <w:rPr>
                <w:color w:val="000000"/>
              </w:rPr>
            </w:pPr>
            <w:r w:rsidRPr="00CC56EC">
              <w:rPr>
                <w:color w:val="000000"/>
              </w:rPr>
              <w:t>R. Andžiuvienė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10.</w:t>
            </w:r>
          </w:p>
        </w:tc>
        <w:tc>
          <w:tcPr>
            <w:tcW w:w="2127" w:type="dxa"/>
            <w:shd w:val="clear" w:color="auto" w:fill="auto"/>
          </w:tcPr>
          <w:p w:rsidR="0003695B" w:rsidRPr="00CC56EC" w:rsidRDefault="0003695B" w:rsidP="001764F0">
            <w:pPr>
              <w:jc w:val="both"/>
              <w:rPr>
                <w:color w:val="000000"/>
              </w:rPr>
            </w:pPr>
            <w:r w:rsidRPr="00CC56EC">
              <w:rPr>
                <w:color w:val="000000"/>
              </w:rPr>
              <w:t>Gabrielė Kavaliauskaitė</w:t>
            </w:r>
          </w:p>
        </w:tc>
        <w:tc>
          <w:tcPr>
            <w:tcW w:w="980" w:type="dxa"/>
            <w:shd w:val="clear" w:color="auto" w:fill="auto"/>
          </w:tcPr>
          <w:p w:rsidR="0003695B" w:rsidRPr="00CC56EC" w:rsidRDefault="0003695B" w:rsidP="001764F0">
            <w:pPr>
              <w:jc w:val="both"/>
              <w:rPr>
                <w:color w:val="000000"/>
              </w:rPr>
            </w:pPr>
            <w:r w:rsidRPr="00CC56EC">
              <w:rPr>
                <w:color w:val="000000"/>
              </w:rPr>
              <w:t>04-20</w:t>
            </w:r>
          </w:p>
        </w:tc>
        <w:tc>
          <w:tcPr>
            <w:tcW w:w="2226" w:type="dxa"/>
            <w:shd w:val="clear" w:color="auto" w:fill="auto"/>
          </w:tcPr>
          <w:p w:rsidR="0003695B" w:rsidRPr="00CC56EC" w:rsidRDefault="0003695B" w:rsidP="001764F0">
            <w:pPr>
              <w:jc w:val="both"/>
              <w:rPr>
                <w:color w:val="000000"/>
              </w:rPr>
            </w:pPr>
            <w:r w:rsidRPr="00CC56EC">
              <w:rPr>
                <w:color w:val="000000"/>
              </w:rPr>
              <w:t>Respublikinis jaunųjų atlikėjų-pianistų konkursas-festivalis „Muzikinis pavasaris“.</w:t>
            </w:r>
          </w:p>
        </w:tc>
        <w:tc>
          <w:tcPr>
            <w:tcW w:w="1827" w:type="dxa"/>
            <w:shd w:val="clear" w:color="auto" w:fill="auto"/>
          </w:tcPr>
          <w:p w:rsidR="0003695B" w:rsidRPr="00CC56EC" w:rsidRDefault="0003695B" w:rsidP="001764F0">
            <w:pPr>
              <w:jc w:val="both"/>
              <w:rPr>
                <w:color w:val="000000"/>
              </w:rPr>
            </w:pPr>
            <w:r w:rsidRPr="00CC56EC">
              <w:rPr>
                <w:color w:val="000000"/>
              </w:rPr>
              <w:t>III vieta</w:t>
            </w:r>
          </w:p>
        </w:tc>
        <w:tc>
          <w:tcPr>
            <w:tcW w:w="2230" w:type="dxa"/>
            <w:shd w:val="clear" w:color="auto" w:fill="auto"/>
          </w:tcPr>
          <w:p w:rsidR="0003695B" w:rsidRPr="00CC56EC" w:rsidRDefault="0003695B" w:rsidP="001764F0">
            <w:pPr>
              <w:jc w:val="both"/>
              <w:rPr>
                <w:color w:val="000000"/>
              </w:rPr>
            </w:pPr>
            <w:r w:rsidRPr="00CC56EC">
              <w:rPr>
                <w:color w:val="000000"/>
              </w:rPr>
              <w:t>L. Trepekūnienė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11.</w:t>
            </w:r>
          </w:p>
        </w:tc>
        <w:tc>
          <w:tcPr>
            <w:tcW w:w="2127" w:type="dxa"/>
            <w:shd w:val="clear" w:color="auto" w:fill="auto"/>
          </w:tcPr>
          <w:p w:rsidR="0003695B" w:rsidRPr="00CC56EC" w:rsidRDefault="0003695B" w:rsidP="001764F0">
            <w:pPr>
              <w:jc w:val="both"/>
              <w:rPr>
                <w:color w:val="000000"/>
              </w:rPr>
            </w:pPr>
            <w:r w:rsidRPr="00CC56EC">
              <w:rPr>
                <w:color w:val="000000"/>
              </w:rPr>
              <w:t>Andrėja Konstantinovaitė,</w:t>
            </w:r>
          </w:p>
          <w:p w:rsidR="0003695B" w:rsidRPr="00CC56EC" w:rsidRDefault="0003695B" w:rsidP="001764F0">
            <w:pPr>
              <w:jc w:val="both"/>
              <w:rPr>
                <w:color w:val="000000"/>
              </w:rPr>
            </w:pPr>
            <w:r w:rsidRPr="00CC56EC">
              <w:rPr>
                <w:color w:val="000000"/>
              </w:rPr>
              <w:t>Rytis Kvedarauskas, Kornelijus Bružas</w:t>
            </w:r>
          </w:p>
        </w:tc>
        <w:tc>
          <w:tcPr>
            <w:tcW w:w="980" w:type="dxa"/>
            <w:shd w:val="clear" w:color="auto" w:fill="auto"/>
          </w:tcPr>
          <w:p w:rsidR="0003695B" w:rsidRPr="00CC56EC" w:rsidRDefault="0003695B" w:rsidP="001764F0">
            <w:pPr>
              <w:jc w:val="both"/>
              <w:rPr>
                <w:color w:val="000000"/>
              </w:rPr>
            </w:pPr>
            <w:r w:rsidRPr="00CC56EC">
              <w:rPr>
                <w:color w:val="000000"/>
              </w:rPr>
              <w:t>05-02</w:t>
            </w:r>
          </w:p>
        </w:tc>
        <w:tc>
          <w:tcPr>
            <w:tcW w:w="2226" w:type="dxa"/>
            <w:shd w:val="clear" w:color="auto" w:fill="auto"/>
          </w:tcPr>
          <w:p w:rsidR="0003695B" w:rsidRPr="00CC56EC" w:rsidRDefault="0003695B" w:rsidP="001764F0">
            <w:pPr>
              <w:jc w:val="both"/>
              <w:rPr>
                <w:color w:val="000000"/>
              </w:rPr>
            </w:pPr>
            <w:r w:rsidRPr="00CC56EC">
              <w:rPr>
                <w:color w:val="000000"/>
              </w:rPr>
              <w:t>Vilnius</w:t>
            </w:r>
          </w:p>
        </w:tc>
        <w:tc>
          <w:tcPr>
            <w:tcW w:w="1827" w:type="dxa"/>
            <w:shd w:val="clear" w:color="auto" w:fill="auto"/>
          </w:tcPr>
          <w:p w:rsidR="0003695B" w:rsidRPr="00CC56EC" w:rsidRDefault="0003695B" w:rsidP="001764F0">
            <w:pPr>
              <w:jc w:val="both"/>
              <w:rPr>
                <w:color w:val="000000"/>
              </w:rPr>
            </w:pPr>
            <w:r w:rsidRPr="00CC56EC">
              <w:rPr>
                <w:color w:val="000000"/>
              </w:rPr>
              <w:t>Respublikinis TV konkursas „Dainų dainelė“</w:t>
            </w:r>
          </w:p>
          <w:p w:rsidR="0003695B" w:rsidRPr="00CC56EC" w:rsidRDefault="0003695B" w:rsidP="001764F0">
            <w:pPr>
              <w:jc w:val="both"/>
              <w:rPr>
                <w:color w:val="000000"/>
              </w:rPr>
            </w:pPr>
          </w:p>
        </w:tc>
        <w:tc>
          <w:tcPr>
            <w:tcW w:w="2230" w:type="dxa"/>
            <w:shd w:val="clear" w:color="auto" w:fill="auto"/>
          </w:tcPr>
          <w:p w:rsidR="0003695B" w:rsidRPr="00CC56EC" w:rsidRDefault="0003695B" w:rsidP="001764F0">
            <w:pPr>
              <w:jc w:val="both"/>
              <w:rPr>
                <w:color w:val="000000"/>
              </w:rPr>
            </w:pPr>
          </w:p>
          <w:p w:rsidR="0003695B" w:rsidRPr="00CC56EC" w:rsidRDefault="0003695B" w:rsidP="001764F0">
            <w:pPr>
              <w:jc w:val="both"/>
              <w:rPr>
                <w:color w:val="000000"/>
              </w:rPr>
            </w:pPr>
            <w:r w:rsidRPr="00CC56EC">
              <w:rPr>
                <w:color w:val="000000"/>
              </w:rPr>
              <w:t>D. Garlauskienė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12.</w:t>
            </w:r>
          </w:p>
        </w:tc>
        <w:tc>
          <w:tcPr>
            <w:tcW w:w="2127" w:type="dxa"/>
            <w:shd w:val="clear" w:color="auto" w:fill="auto"/>
          </w:tcPr>
          <w:p w:rsidR="0003695B" w:rsidRPr="00CC56EC" w:rsidRDefault="0003695B" w:rsidP="001764F0">
            <w:pPr>
              <w:jc w:val="both"/>
              <w:rPr>
                <w:color w:val="000000"/>
              </w:rPr>
            </w:pPr>
            <w:r w:rsidRPr="00CC56EC">
              <w:rPr>
                <w:color w:val="000000"/>
              </w:rPr>
              <w:t>Tomas Samulėnas</w:t>
            </w:r>
          </w:p>
        </w:tc>
        <w:tc>
          <w:tcPr>
            <w:tcW w:w="980" w:type="dxa"/>
            <w:shd w:val="clear" w:color="auto" w:fill="auto"/>
          </w:tcPr>
          <w:p w:rsidR="0003695B" w:rsidRPr="00CC56EC" w:rsidRDefault="0003695B" w:rsidP="001764F0">
            <w:pPr>
              <w:jc w:val="both"/>
              <w:rPr>
                <w:color w:val="000000"/>
              </w:rPr>
            </w:pPr>
            <w:r w:rsidRPr="00CC56EC">
              <w:rPr>
                <w:color w:val="000000"/>
              </w:rPr>
              <w:t>05-04</w:t>
            </w:r>
          </w:p>
        </w:tc>
        <w:tc>
          <w:tcPr>
            <w:tcW w:w="2226" w:type="dxa"/>
            <w:shd w:val="clear" w:color="auto" w:fill="auto"/>
          </w:tcPr>
          <w:p w:rsidR="0003695B" w:rsidRPr="00CC56EC" w:rsidRDefault="0003695B" w:rsidP="001764F0">
            <w:pPr>
              <w:jc w:val="both"/>
              <w:rPr>
                <w:color w:val="000000"/>
              </w:rPr>
            </w:pPr>
            <w:r w:rsidRPr="00CC56EC">
              <w:rPr>
                <w:color w:val="000000"/>
              </w:rPr>
              <w:t>II tarptautinis Algirdo Ločerio akordeonistų konkursas Biržuose.</w:t>
            </w:r>
          </w:p>
        </w:tc>
        <w:tc>
          <w:tcPr>
            <w:tcW w:w="1827" w:type="dxa"/>
            <w:shd w:val="clear" w:color="auto" w:fill="auto"/>
          </w:tcPr>
          <w:p w:rsidR="0003695B" w:rsidRPr="00CC56EC" w:rsidRDefault="0003695B" w:rsidP="001764F0">
            <w:pPr>
              <w:jc w:val="both"/>
              <w:rPr>
                <w:color w:val="000000"/>
              </w:rPr>
            </w:pPr>
            <w:r w:rsidRPr="00CC56EC">
              <w:rPr>
                <w:color w:val="000000"/>
              </w:rPr>
              <w:t>II vieta</w:t>
            </w:r>
          </w:p>
        </w:tc>
        <w:tc>
          <w:tcPr>
            <w:tcW w:w="2230" w:type="dxa"/>
            <w:shd w:val="clear" w:color="auto" w:fill="auto"/>
          </w:tcPr>
          <w:p w:rsidR="0003695B" w:rsidRPr="00CC56EC" w:rsidRDefault="0003695B" w:rsidP="001764F0">
            <w:pPr>
              <w:jc w:val="both"/>
              <w:rPr>
                <w:color w:val="000000"/>
              </w:rPr>
            </w:pPr>
            <w:r w:rsidRPr="00CC56EC">
              <w:rPr>
                <w:color w:val="000000"/>
              </w:rPr>
              <w:t>E. Rodžienė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13.</w:t>
            </w:r>
          </w:p>
        </w:tc>
        <w:tc>
          <w:tcPr>
            <w:tcW w:w="2127" w:type="dxa"/>
            <w:shd w:val="clear" w:color="auto" w:fill="auto"/>
          </w:tcPr>
          <w:p w:rsidR="0003695B" w:rsidRPr="00CC56EC" w:rsidRDefault="0003695B" w:rsidP="001764F0">
            <w:pPr>
              <w:jc w:val="both"/>
              <w:rPr>
                <w:color w:val="000000"/>
              </w:rPr>
            </w:pPr>
            <w:r w:rsidRPr="00CC56EC">
              <w:rPr>
                <w:color w:val="000000"/>
              </w:rPr>
              <w:t>Kornelija Paškevičiūtė</w:t>
            </w:r>
          </w:p>
        </w:tc>
        <w:tc>
          <w:tcPr>
            <w:tcW w:w="980" w:type="dxa"/>
            <w:shd w:val="clear" w:color="auto" w:fill="auto"/>
          </w:tcPr>
          <w:p w:rsidR="0003695B" w:rsidRPr="00CC56EC" w:rsidRDefault="0003695B" w:rsidP="001764F0">
            <w:pPr>
              <w:jc w:val="both"/>
              <w:rPr>
                <w:color w:val="000000"/>
              </w:rPr>
            </w:pPr>
            <w:r w:rsidRPr="00CC56EC">
              <w:rPr>
                <w:color w:val="000000"/>
              </w:rPr>
              <w:t>05-04</w:t>
            </w:r>
          </w:p>
        </w:tc>
        <w:tc>
          <w:tcPr>
            <w:tcW w:w="2226" w:type="dxa"/>
            <w:shd w:val="clear" w:color="auto" w:fill="auto"/>
          </w:tcPr>
          <w:p w:rsidR="0003695B" w:rsidRPr="00CC56EC" w:rsidRDefault="0003695B" w:rsidP="001764F0">
            <w:pPr>
              <w:jc w:val="both"/>
              <w:rPr>
                <w:color w:val="000000"/>
              </w:rPr>
            </w:pPr>
            <w:r w:rsidRPr="00CC56EC">
              <w:rPr>
                <w:color w:val="000000"/>
              </w:rPr>
              <w:t>II tarptautinis Algirdo Ločerio akordeonistų konkursas Biržuose.</w:t>
            </w:r>
          </w:p>
        </w:tc>
        <w:tc>
          <w:tcPr>
            <w:tcW w:w="1827" w:type="dxa"/>
            <w:shd w:val="clear" w:color="auto" w:fill="auto"/>
          </w:tcPr>
          <w:p w:rsidR="0003695B" w:rsidRPr="00CC56EC" w:rsidRDefault="0003695B" w:rsidP="001764F0">
            <w:pPr>
              <w:jc w:val="both"/>
              <w:rPr>
                <w:color w:val="000000"/>
              </w:rPr>
            </w:pPr>
            <w:r w:rsidRPr="00CC56EC">
              <w:rPr>
                <w:color w:val="000000"/>
              </w:rPr>
              <w:t>III vieta</w:t>
            </w:r>
          </w:p>
        </w:tc>
        <w:tc>
          <w:tcPr>
            <w:tcW w:w="2230" w:type="dxa"/>
            <w:shd w:val="clear" w:color="auto" w:fill="auto"/>
          </w:tcPr>
          <w:p w:rsidR="0003695B" w:rsidRPr="00CC56EC" w:rsidRDefault="0003695B" w:rsidP="001764F0">
            <w:pPr>
              <w:jc w:val="both"/>
              <w:rPr>
                <w:color w:val="000000"/>
              </w:rPr>
            </w:pPr>
            <w:r w:rsidRPr="00CC56EC">
              <w:rPr>
                <w:color w:val="000000"/>
              </w:rPr>
              <w:t>R. Andžiuvienė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14.</w:t>
            </w:r>
          </w:p>
        </w:tc>
        <w:tc>
          <w:tcPr>
            <w:tcW w:w="2127" w:type="dxa"/>
            <w:shd w:val="clear" w:color="auto" w:fill="auto"/>
          </w:tcPr>
          <w:p w:rsidR="0003695B" w:rsidRPr="00CC56EC" w:rsidRDefault="0003695B" w:rsidP="001764F0">
            <w:pPr>
              <w:jc w:val="both"/>
              <w:rPr>
                <w:color w:val="000000"/>
              </w:rPr>
            </w:pPr>
            <w:r w:rsidRPr="00CC56EC">
              <w:rPr>
                <w:color w:val="000000"/>
              </w:rPr>
              <w:t>Saksofonų trio: Goda Paliokaitė, Gabrielius Gribauskas, Antanas Bitinas.</w:t>
            </w:r>
          </w:p>
        </w:tc>
        <w:tc>
          <w:tcPr>
            <w:tcW w:w="980" w:type="dxa"/>
            <w:shd w:val="clear" w:color="auto" w:fill="auto"/>
          </w:tcPr>
          <w:p w:rsidR="0003695B" w:rsidRPr="00CC56EC" w:rsidRDefault="0003695B" w:rsidP="001764F0">
            <w:pPr>
              <w:jc w:val="both"/>
              <w:rPr>
                <w:color w:val="000000"/>
              </w:rPr>
            </w:pPr>
            <w:r w:rsidRPr="00CC56EC">
              <w:rPr>
                <w:color w:val="000000"/>
              </w:rPr>
              <w:t>05-12</w:t>
            </w:r>
          </w:p>
        </w:tc>
        <w:tc>
          <w:tcPr>
            <w:tcW w:w="2226" w:type="dxa"/>
            <w:shd w:val="clear" w:color="auto" w:fill="auto"/>
          </w:tcPr>
          <w:p w:rsidR="0003695B" w:rsidRPr="00CC56EC" w:rsidRDefault="0003695B" w:rsidP="001764F0">
            <w:pPr>
              <w:jc w:val="both"/>
              <w:rPr>
                <w:color w:val="000000"/>
              </w:rPr>
            </w:pPr>
            <w:r w:rsidRPr="00CC56EC">
              <w:rPr>
                <w:color w:val="000000"/>
              </w:rPr>
              <w:t>XVII tarptautinis vaikų ir jaunimo džiazo muzikos festivalis „Jazz fontanas 2018“, Panevėžyje</w:t>
            </w:r>
          </w:p>
        </w:tc>
        <w:tc>
          <w:tcPr>
            <w:tcW w:w="1827" w:type="dxa"/>
            <w:shd w:val="clear" w:color="auto" w:fill="auto"/>
          </w:tcPr>
          <w:p w:rsidR="0003695B" w:rsidRPr="00CC56EC" w:rsidRDefault="0003695B" w:rsidP="001764F0">
            <w:pPr>
              <w:jc w:val="both"/>
              <w:rPr>
                <w:color w:val="000000"/>
              </w:rPr>
            </w:pPr>
            <w:r w:rsidRPr="00CC56EC">
              <w:rPr>
                <w:color w:val="000000"/>
              </w:rPr>
              <w:t>III vieta</w:t>
            </w:r>
          </w:p>
        </w:tc>
        <w:tc>
          <w:tcPr>
            <w:tcW w:w="2230" w:type="dxa"/>
            <w:shd w:val="clear" w:color="auto" w:fill="auto"/>
          </w:tcPr>
          <w:p w:rsidR="0003695B" w:rsidRPr="00CC56EC" w:rsidRDefault="0003695B" w:rsidP="001764F0">
            <w:pPr>
              <w:jc w:val="both"/>
              <w:rPr>
                <w:color w:val="000000"/>
              </w:rPr>
            </w:pPr>
            <w:r w:rsidRPr="00CC56EC">
              <w:rPr>
                <w:color w:val="000000"/>
              </w:rPr>
              <w:t>A.Viduolis,</w:t>
            </w:r>
          </w:p>
          <w:p w:rsidR="0003695B" w:rsidRPr="00CC56EC" w:rsidRDefault="0003695B" w:rsidP="001764F0">
            <w:pPr>
              <w:jc w:val="both"/>
              <w:rPr>
                <w:color w:val="000000"/>
              </w:rPr>
            </w:pPr>
            <w:r w:rsidRPr="00CC56EC">
              <w:rPr>
                <w:color w:val="000000"/>
              </w:rPr>
              <w:t>V. Eidukaitė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15.</w:t>
            </w:r>
          </w:p>
        </w:tc>
        <w:tc>
          <w:tcPr>
            <w:tcW w:w="2127" w:type="dxa"/>
            <w:shd w:val="clear" w:color="auto" w:fill="auto"/>
          </w:tcPr>
          <w:p w:rsidR="0003695B" w:rsidRPr="00CC56EC" w:rsidRDefault="0003695B" w:rsidP="001764F0">
            <w:pPr>
              <w:jc w:val="both"/>
              <w:rPr>
                <w:color w:val="000000"/>
              </w:rPr>
            </w:pPr>
            <w:r w:rsidRPr="00CC56EC">
              <w:rPr>
                <w:color w:val="000000"/>
              </w:rPr>
              <w:t>Fausta Langaitė</w:t>
            </w:r>
          </w:p>
        </w:tc>
        <w:tc>
          <w:tcPr>
            <w:tcW w:w="980" w:type="dxa"/>
            <w:shd w:val="clear" w:color="auto" w:fill="auto"/>
          </w:tcPr>
          <w:p w:rsidR="0003695B" w:rsidRPr="00CC56EC" w:rsidRDefault="0003695B" w:rsidP="001764F0">
            <w:pPr>
              <w:jc w:val="both"/>
              <w:rPr>
                <w:color w:val="000000"/>
              </w:rPr>
            </w:pPr>
          </w:p>
        </w:tc>
        <w:tc>
          <w:tcPr>
            <w:tcW w:w="2226" w:type="dxa"/>
            <w:shd w:val="clear" w:color="auto" w:fill="auto"/>
          </w:tcPr>
          <w:p w:rsidR="0003695B" w:rsidRPr="00CC56EC" w:rsidRDefault="0003695B" w:rsidP="001764F0">
            <w:pPr>
              <w:jc w:val="both"/>
              <w:rPr>
                <w:color w:val="000000"/>
              </w:rPr>
            </w:pPr>
            <w:r w:rsidRPr="00CC56EC">
              <w:rPr>
                <w:color w:val="000000"/>
              </w:rPr>
              <w:t>24-osios Lietuvos mokinių dailės olimpiados rajoninis etapas</w:t>
            </w:r>
          </w:p>
        </w:tc>
        <w:tc>
          <w:tcPr>
            <w:tcW w:w="1827" w:type="dxa"/>
            <w:shd w:val="clear" w:color="auto" w:fill="auto"/>
          </w:tcPr>
          <w:p w:rsidR="0003695B" w:rsidRPr="00CC56EC" w:rsidRDefault="0003695B" w:rsidP="001764F0">
            <w:pPr>
              <w:jc w:val="both"/>
              <w:rPr>
                <w:color w:val="000000"/>
              </w:rPr>
            </w:pPr>
            <w:r w:rsidRPr="00CC56EC">
              <w:rPr>
                <w:color w:val="000000"/>
              </w:rPr>
              <w:t>I vieta</w:t>
            </w:r>
          </w:p>
        </w:tc>
        <w:tc>
          <w:tcPr>
            <w:tcW w:w="2230" w:type="dxa"/>
            <w:shd w:val="clear" w:color="auto" w:fill="auto"/>
          </w:tcPr>
          <w:p w:rsidR="0003695B" w:rsidRPr="00CC56EC" w:rsidRDefault="0003695B" w:rsidP="001764F0">
            <w:pPr>
              <w:jc w:val="both"/>
              <w:rPr>
                <w:color w:val="000000"/>
              </w:rPr>
            </w:pPr>
            <w:r w:rsidRPr="00CC56EC">
              <w:rPr>
                <w:color w:val="000000"/>
              </w:rPr>
              <w:t>A.Pleiris</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16.</w:t>
            </w:r>
          </w:p>
        </w:tc>
        <w:tc>
          <w:tcPr>
            <w:tcW w:w="2127" w:type="dxa"/>
            <w:shd w:val="clear" w:color="auto" w:fill="auto"/>
          </w:tcPr>
          <w:p w:rsidR="0003695B" w:rsidRPr="00CC56EC" w:rsidRDefault="0003695B" w:rsidP="001764F0">
            <w:pPr>
              <w:jc w:val="both"/>
              <w:rPr>
                <w:color w:val="000000"/>
              </w:rPr>
            </w:pPr>
            <w:r w:rsidRPr="00CC56EC">
              <w:rPr>
                <w:color w:val="000000"/>
              </w:rPr>
              <w:t>Tadas Kiaunė</w:t>
            </w:r>
          </w:p>
        </w:tc>
        <w:tc>
          <w:tcPr>
            <w:tcW w:w="980" w:type="dxa"/>
            <w:shd w:val="clear" w:color="auto" w:fill="auto"/>
          </w:tcPr>
          <w:p w:rsidR="0003695B" w:rsidRPr="00CC56EC" w:rsidRDefault="0003695B" w:rsidP="001764F0">
            <w:pPr>
              <w:jc w:val="both"/>
              <w:rPr>
                <w:color w:val="000000"/>
              </w:rPr>
            </w:pPr>
            <w:r w:rsidRPr="00CC56EC">
              <w:rPr>
                <w:color w:val="000000"/>
              </w:rPr>
              <w:t>06-18</w:t>
            </w:r>
          </w:p>
        </w:tc>
        <w:tc>
          <w:tcPr>
            <w:tcW w:w="2226" w:type="dxa"/>
            <w:shd w:val="clear" w:color="auto" w:fill="auto"/>
          </w:tcPr>
          <w:p w:rsidR="0003695B" w:rsidRPr="00CC56EC" w:rsidRDefault="0003695B" w:rsidP="001764F0">
            <w:pPr>
              <w:jc w:val="both"/>
              <w:rPr>
                <w:color w:val="000000"/>
              </w:rPr>
            </w:pPr>
            <w:r w:rsidRPr="00CC56EC">
              <w:rPr>
                <w:color w:val="000000"/>
              </w:rPr>
              <w:t xml:space="preserve">Tarptautinis </w:t>
            </w:r>
            <w:r w:rsidRPr="00CC56EC">
              <w:rPr>
                <w:color w:val="000000"/>
              </w:rPr>
              <w:lastRenderedPageBreak/>
              <w:t xml:space="preserve">konkursas </w:t>
            </w:r>
            <w:r w:rsidR="00A50865">
              <w:rPr>
                <w:color w:val="000000"/>
              </w:rPr>
              <w:t>„ACCORDION ART FESTIVAL“</w:t>
            </w:r>
            <w:r w:rsidRPr="00CC56EC">
              <w:rPr>
                <w:color w:val="000000"/>
              </w:rPr>
              <w:t xml:space="preserve"> Italijoje </w:t>
            </w:r>
          </w:p>
        </w:tc>
        <w:tc>
          <w:tcPr>
            <w:tcW w:w="1827" w:type="dxa"/>
            <w:shd w:val="clear" w:color="auto" w:fill="auto"/>
          </w:tcPr>
          <w:p w:rsidR="0003695B" w:rsidRPr="00CC56EC" w:rsidRDefault="0003695B" w:rsidP="001764F0">
            <w:pPr>
              <w:jc w:val="both"/>
              <w:rPr>
                <w:color w:val="000000"/>
              </w:rPr>
            </w:pPr>
            <w:r w:rsidRPr="00CC56EC">
              <w:rPr>
                <w:color w:val="000000"/>
              </w:rPr>
              <w:lastRenderedPageBreak/>
              <w:t xml:space="preserve">Konkurso </w:t>
            </w:r>
            <w:r w:rsidRPr="00CC56EC">
              <w:rPr>
                <w:color w:val="000000"/>
              </w:rPr>
              <w:lastRenderedPageBreak/>
              <w:t>GRAND PRIX</w:t>
            </w:r>
          </w:p>
        </w:tc>
        <w:tc>
          <w:tcPr>
            <w:tcW w:w="2230" w:type="dxa"/>
            <w:shd w:val="clear" w:color="auto" w:fill="auto"/>
          </w:tcPr>
          <w:p w:rsidR="0003695B" w:rsidRPr="00CC56EC" w:rsidRDefault="0003695B" w:rsidP="001764F0">
            <w:pPr>
              <w:jc w:val="both"/>
              <w:rPr>
                <w:color w:val="000000"/>
              </w:rPr>
            </w:pPr>
            <w:r w:rsidRPr="00CC56EC">
              <w:rPr>
                <w:color w:val="000000"/>
              </w:rPr>
              <w:lastRenderedPageBreak/>
              <w:t>N. Jurkšaitienė</w:t>
            </w:r>
          </w:p>
        </w:tc>
      </w:tr>
      <w:tr w:rsidR="00FC7019" w:rsidRPr="00CC56EC" w:rsidTr="00A50865">
        <w:tc>
          <w:tcPr>
            <w:tcW w:w="675" w:type="dxa"/>
            <w:shd w:val="clear" w:color="auto" w:fill="auto"/>
          </w:tcPr>
          <w:p w:rsidR="0003695B" w:rsidRPr="00CC56EC" w:rsidRDefault="0003695B" w:rsidP="001764F0">
            <w:pPr>
              <w:jc w:val="both"/>
              <w:rPr>
                <w:color w:val="000000"/>
              </w:rPr>
            </w:pPr>
            <w:r w:rsidRPr="00CC56EC">
              <w:rPr>
                <w:color w:val="000000"/>
              </w:rPr>
              <w:t>17.</w:t>
            </w:r>
          </w:p>
        </w:tc>
        <w:tc>
          <w:tcPr>
            <w:tcW w:w="2127" w:type="dxa"/>
            <w:shd w:val="clear" w:color="auto" w:fill="auto"/>
          </w:tcPr>
          <w:p w:rsidR="0003695B" w:rsidRPr="00CC56EC" w:rsidRDefault="0003695B" w:rsidP="001764F0">
            <w:pPr>
              <w:jc w:val="both"/>
              <w:rPr>
                <w:color w:val="000000"/>
              </w:rPr>
            </w:pPr>
            <w:r w:rsidRPr="00CC56EC">
              <w:rPr>
                <w:color w:val="000000"/>
              </w:rPr>
              <w:t>Algirdas Jankauskas</w:t>
            </w:r>
          </w:p>
        </w:tc>
        <w:tc>
          <w:tcPr>
            <w:tcW w:w="980" w:type="dxa"/>
            <w:shd w:val="clear" w:color="auto" w:fill="auto"/>
          </w:tcPr>
          <w:p w:rsidR="0003695B" w:rsidRPr="00CC56EC" w:rsidRDefault="0003695B" w:rsidP="001764F0">
            <w:pPr>
              <w:jc w:val="both"/>
              <w:rPr>
                <w:color w:val="000000"/>
              </w:rPr>
            </w:pPr>
            <w:r w:rsidRPr="00CC56EC">
              <w:rPr>
                <w:color w:val="000000"/>
              </w:rPr>
              <w:t>06-18</w:t>
            </w:r>
          </w:p>
        </w:tc>
        <w:tc>
          <w:tcPr>
            <w:tcW w:w="2226" w:type="dxa"/>
            <w:shd w:val="clear" w:color="auto" w:fill="auto"/>
          </w:tcPr>
          <w:p w:rsidR="0003695B" w:rsidRPr="00CC56EC" w:rsidRDefault="0003695B" w:rsidP="001764F0">
            <w:pPr>
              <w:jc w:val="both"/>
              <w:rPr>
                <w:color w:val="000000"/>
              </w:rPr>
            </w:pPr>
            <w:r w:rsidRPr="00CC56EC">
              <w:rPr>
                <w:color w:val="000000"/>
              </w:rPr>
              <w:t>Tarptauti</w:t>
            </w:r>
            <w:r w:rsidR="00A50865">
              <w:rPr>
                <w:color w:val="000000"/>
              </w:rPr>
              <w:t>nis konkursas „ACCORDION ART FESTIVAL“</w:t>
            </w:r>
            <w:r w:rsidRPr="00CC56EC">
              <w:rPr>
                <w:color w:val="000000"/>
              </w:rPr>
              <w:t xml:space="preserve"> Italijoje </w:t>
            </w:r>
          </w:p>
        </w:tc>
        <w:tc>
          <w:tcPr>
            <w:tcW w:w="1827" w:type="dxa"/>
            <w:shd w:val="clear" w:color="auto" w:fill="auto"/>
          </w:tcPr>
          <w:p w:rsidR="0003695B" w:rsidRPr="00CC56EC" w:rsidRDefault="0003695B" w:rsidP="001764F0">
            <w:pPr>
              <w:jc w:val="both"/>
              <w:rPr>
                <w:color w:val="000000"/>
              </w:rPr>
            </w:pPr>
            <w:r w:rsidRPr="00CC56EC">
              <w:rPr>
                <w:color w:val="000000"/>
              </w:rPr>
              <w:t>I vieta</w:t>
            </w:r>
          </w:p>
        </w:tc>
        <w:tc>
          <w:tcPr>
            <w:tcW w:w="2230" w:type="dxa"/>
            <w:shd w:val="clear" w:color="auto" w:fill="auto"/>
          </w:tcPr>
          <w:p w:rsidR="0003695B" w:rsidRPr="00CC56EC" w:rsidRDefault="0003695B" w:rsidP="001764F0">
            <w:pPr>
              <w:jc w:val="both"/>
              <w:rPr>
                <w:color w:val="000000"/>
              </w:rPr>
            </w:pPr>
            <w:r w:rsidRPr="00CC56EC">
              <w:rPr>
                <w:color w:val="000000"/>
              </w:rPr>
              <w:t>E. Rodžienė</w:t>
            </w:r>
          </w:p>
        </w:tc>
      </w:tr>
      <w:tr w:rsidR="00FC7019" w:rsidRPr="00CC56EC" w:rsidTr="00A50865">
        <w:tc>
          <w:tcPr>
            <w:tcW w:w="675" w:type="dxa"/>
            <w:shd w:val="clear" w:color="auto" w:fill="auto"/>
          </w:tcPr>
          <w:p w:rsidR="00025805" w:rsidRPr="00CC56EC" w:rsidRDefault="00025805" w:rsidP="00025805">
            <w:pPr>
              <w:jc w:val="both"/>
              <w:rPr>
                <w:color w:val="000000"/>
              </w:rPr>
            </w:pPr>
            <w:r w:rsidRPr="00CC56EC">
              <w:rPr>
                <w:color w:val="000000"/>
              </w:rPr>
              <w:t>18.</w:t>
            </w:r>
          </w:p>
        </w:tc>
        <w:tc>
          <w:tcPr>
            <w:tcW w:w="2127" w:type="dxa"/>
            <w:shd w:val="clear" w:color="auto" w:fill="auto"/>
          </w:tcPr>
          <w:p w:rsidR="00025805" w:rsidRPr="00CC56EC" w:rsidRDefault="00025805" w:rsidP="00025805">
            <w:pPr>
              <w:jc w:val="both"/>
              <w:rPr>
                <w:color w:val="000000"/>
              </w:rPr>
            </w:pPr>
            <w:r w:rsidRPr="00CC56EC">
              <w:rPr>
                <w:color w:val="000000"/>
              </w:rPr>
              <w:t>Kornelija Paškevičiūtė</w:t>
            </w:r>
          </w:p>
        </w:tc>
        <w:tc>
          <w:tcPr>
            <w:tcW w:w="980" w:type="dxa"/>
            <w:shd w:val="clear" w:color="auto" w:fill="auto"/>
          </w:tcPr>
          <w:p w:rsidR="00025805" w:rsidRPr="00CC56EC" w:rsidRDefault="00025805" w:rsidP="00025805">
            <w:pPr>
              <w:jc w:val="both"/>
              <w:rPr>
                <w:color w:val="000000"/>
              </w:rPr>
            </w:pPr>
            <w:r w:rsidRPr="00CC56EC">
              <w:rPr>
                <w:color w:val="000000"/>
              </w:rPr>
              <w:t>10-26</w:t>
            </w:r>
          </w:p>
        </w:tc>
        <w:tc>
          <w:tcPr>
            <w:tcW w:w="2226" w:type="dxa"/>
            <w:shd w:val="clear" w:color="auto" w:fill="auto"/>
          </w:tcPr>
          <w:p w:rsidR="00025805" w:rsidRPr="00CC56EC" w:rsidRDefault="00025805" w:rsidP="00025805">
            <w:pPr>
              <w:rPr>
                <w:color w:val="000000"/>
              </w:rPr>
            </w:pPr>
            <w:r w:rsidRPr="00CC56EC">
              <w:rPr>
                <w:color w:val="000000"/>
              </w:rPr>
              <w:t>II tarptautinis Vaclovo Furmanavičiaus jaunųjų akordeonistų konkursas-festivalis</w:t>
            </w:r>
          </w:p>
        </w:tc>
        <w:tc>
          <w:tcPr>
            <w:tcW w:w="1827" w:type="dxa"/>
            <w:shd w:val="clear" w:color="auto" w:fill="auto"/>
          </w:tcPr>
          <w:p w:rsidR="00025805" w:rsidRPr="00CC56EC" w:rsidRDefault="00025805" w:rsidP="00025805">
            <w:pPr>
              <w:jc w:val="both"/>
              <w:rPr>
                <w:color w:val="000000"/>
              </w:rPr>
            </w:pPr>
            <w:r w:rsidRPr="00CC56EC">
              <w:rPr>
                <w:color w:val="000000"/>
              </w:rPr>
              <w:t>diplomantė</w:t>
            </w:r>
          </w:p>
        </w:tc>
        <w:tc>
          <w:tcPr>
            <w:tcW w:w="2230" w:type="dxa"/>
            <w:shd w:val="clear" w:color="auto" w:fill="auto"/>
          </w:tcPr>
          <w:p w:rsidR="00025805" w:rsidRPr="00CC56EC" w:rsidRDefault="00025805" w:rsidP="00025805">
            <w:pPr>
              <w:jc w:val="both"/>
              <w:rPr>
                <w:color w:val="000000"/>
              </w:rPr>
            </w:pPr>
            <w:r w:rsidRPr="00CC56EC">
              <w:rPr>
                <w:color w:val="000000"/>
              </w:rPr>
              <w:t>R. Andžiuvienė</w:t>
            </w:r>
          </w:p>
        </w:tc>
      </w:tr>
      <w:tr w:rsidR="00FC7019" w:rsidRPr="00CC56EC" w:rsidTr="00A50865">
        <w:tc>
          <w:tcPr>
            <w:tcW w:w="675" w:type="dxa"/>
            <w:shd w:val="clear" w:color="auto" w:fill="auto"/>
          </w:tcPr>
          <w:p w:rsidR="00025805" w:rsidRPr="00CC56EC" w:rsidRDefault="00025805" w:rsidP="00025805">
            <w:pPr>
              <w:jc w:val="both"/>
              <w:rPr>
                <w:color w:val="000000"/>
              </w:rPr>
            </w:pPr>
            <w:r w:rsidRPr="00CC56EC">
              <w:rPr>
                <w:color w:val="000000"/>
              </w:rPr>
              <w:t>19.</w:t>
            </w:r>
          </w:p>
        </w:tc>
        <w:tc>
          <w:tcPr>
            <w:tcW w:w="2127" w:type="dxa"/>
            <w:shd w:val="clear" w:color="auto" w:fill="auto"/>
          </w:tcPr>
          <w:p w:rsidR="00025805" w:rsidRPr="00CC56EC" w:rsidRDefault="00025805" w:rsidP="00025805">
            <w:pPr>
              <w:rPr>
                <w:color w:val="000000"/>
              </w:rPr>
            </w:pPr>
            <w:r w:rsidRPr="00CC56EC">
              <w:rPr>
                <w:color w:val="000000"/>
              </w:rPr>
              <w:t>Duetas Gustas Abukevičius ir Emilijus Povilionis</w:t>
            </w:r>
          </w:p>
        </w:tc>
        <w:tc>
          <w:tcPr>
            <w:tcW w:w="980" w:type="dxa"/>
            <w:shd w:val="clear" w:color="auto" w:fill="auto"/>
          </w:tcPr>
          <w:p w:rsidR="00025805" w:rsidRPr="00CC56EC" w:rsidRDefault="00025805" w:rsidP="00025805">
            <w:pPr>
              <w:jc w:val="both"/>
              <w:rPr>
                <w:color w:val="000000"/>
              </w:rPr>
            </w:pPr>
            <w:r w:rsidRPr="00CC56EC">
              <w:rPr>
                <w:color w:val="000000"/>
              </w:rPr>
              <w:t>10-26</w:t>
            </w:r>
          </w:p>
        </w:tc>
        <w:tc>
          <w:tcPr>
            <w:tcW w:w="2226" w:type="dxa"/>
            <w:shd w:val="clear" w:color="auto" w:fill="auto"/>
          </w:tcPr>
          <w:p w:rsidR="00025805" w:rsidRPr="00CC56EC" w:rsidRDefault="00025805" w:rsidP="00025805">
            <w:pPr>
              <w:jc w:val="both"/>
              <w:rPr>
                <w:color w:val="000000"/>
              </w:rPr>
            </w:pPr>
            <w:r w:rsidRPr="00CC56EC">
              <w:rPr>
                <w:color w:val="000000"/>
              </w:rPr>
              <w:t>II tarptautinis Vaclovo Furmanavičiaus jaunųjų akordeonistų konkursas-festivalis</w:t>
            </w:r>
          </w:p>
        </w:tc>
        <w:tc>
          <w:tcPr>
            <w:tcW w:w="1827" w:type="dxa"/>
            <w:shd w:val="clear" w:color="auto" w:fill="auto"/>
          </w:tcPr>
          <w:p w:rsidR="00025805" w:rsidRPr="00CC56EC" w:rsidRDefault="00025805" w:rsidP="00025805">
            <w:pPr>
              <w:jc w:val="both"/>
              <w:rPr>
                <w:color w:val="000000"/>
              </w:rPr>
            </w:pPr>
            <w:r w:rsidRPr="00CC56EC">
              <w:rPr>
                <w:color w:val="000000"/>
              </w:rPr>
              <w:t>laureatai</w:t>
            </w:r>
          </w:p>
        </w:tc>
        <w:tc>
          <w:tcPr>
            <w:tcW w:w="2230" w:type="dxa"/>
            <w:shd w:val="clear" w:color="auto" w:fill="auto"/>
          </w:tcPr>
          <w:p w:rsidR="00025805" w:rsidRPr="00CC56EC" w:rsidRDefault="00025805" w:rsidP="00025805">
            <w:pPr>
              <w:jc w:val="both"/>
              <w:rPr>
                <w:color w:val="000000"/>
              </w:rPr>
            </w:pPr>
            <w:r w:rsidRPr="00CC56EC">
              <w:rPr>
                <w:color w:val="000000"/>
              </w:rPr>
              <w:t>E. Rodžienė</w:t>
            </w:r>
          </w:p>
        </w:tc>
      </w:tr>
      <w:tr w:rsidR="00FC7019" w:rsidRPr="00CC56EC" w:rsidTr="00A50865">
        <w:tc>
          <w:tcPr>
            <w:tcW w:w="675" w:type="dxa"/>
            <w:shd w:val="clear" w:color="auto" w:fill="auto"/>
          </w:tcPr>
          <w:p w:rsidR="00025805" w:rsidRPr="00CC56EC" w:rsidRDefault="00025805" w:rsidP="00025805">
            <w:pPr>
              <w:jc w:val="both"/>
              <w:rPr>
                <w:color w:val="000000"/>
              </w:rPr>
            </w:pPr>
            <w:r w:rsidRPr="00CC56EC">
              <w:rPr>
                <w:color w:val="000000"/>
              </w:rPr>
              <w:t>20.</w:t>
            </w:r>
          </w:p>
        </w:tc>
        <w:tc>
          <w:tcPr>
            <w:tcW w:w="2127" w:type="dxa"/>
            <w:shd w:val="clear" w:color="auto" w:fill="auto"/>
          </w:tcPr>
          <w:p w:rsidR="00025805" w:rsidRPr="00CC56EC" w:rsidRDefault="00025805" w:rsidP="00025805">
            <w:pPr>
              <w:jc w:val="both"/>
              <w:rPr>
                <w:color w:val="000000"/>
              </w:rPr>
            </w:pPr>
            <w:r w:rsidRPr="00CC56EC">
              <w:rPr>
                <w:color w:val="000000"/>
              </w:rPr>
              <w:t>Paulina Vilaišytė</w:t>
            </w:r>
          </w:p>
        </w:tc>
        <w:tc>
          <w:tcPr>
            <w:tcW w:w="980" w:type="dxa"/>
            <w:shd w:val="clear" w:color="auto" w:fill="auto"/>
          </w:tcPr>
          <w:p w:rsidR="00025805" w:rsidRPr="00CC56EC" w:rsidRDefault="00025805" w:rsidP="00025805">
            <w:pPr>
              <w:jc w:val="both"/>
              <w:rPr>
                <w:color w:val="000000"/>
              </w:rPr>
            </w:pPr>
            <w:r w:rsidRPr="00CC56EC">
              <w:rPr>
                <w:color w:val="000000"/>
              </w:rPr>
              <w:t>10-30</w:t>
            </w:r>
          </w:p>
        </w:tc>
        <w:tc>
          <w:tcPr>
            <w:tcW w:w="2226" w:type="dxa"/>
            <w:shd w:val="clear" w:color="auto" w:fill="auto"/>
          </w:tcPr>
          <w:p w:rsidR="00025805" w:rsidRPr="00CC56EC" w:rsidRDefault="00025805" w:rsidP="00025805">
            <w:pPr>
              <w:jc w:val="both"/>
              <w:rPr>
                <w:color w:val="000000"/>
              </w:rPr>
            </w:pPr>
            <w:r w:rsidRPr="00CC56EC">
              <w:rPr>
                <w:color w:val="000000"/>
              </w:rPr>
              <w:t xml:space="preserve">Lietuvos mokinių keramikos konkurso „Kitas 100“ laimėtojų pagerbimo šventė ir parodos uždarymas. </w:t>
            </w:r>
          </w:p>
        </w:tc>
        <w:tc>
          <w:tcPr>
            <w:tcW w:w="1827" w:type="dxa"/>
            <w:shd w:val="clear" w:color="auto" w:fill="auto"/>
          </w:tcPr>
          <w:p w:rsidR="00025805" w:rsidRPr="00CC56EC" w:rsidRDefault="00091430" w:rsidP="00025805">
            <w:pPr>
              <w:jc w:val="both"/>
              <w:rPr>
                <w:color w:val="000000"/>
              </w:rPr>
            </w:pPr>
            <w:r>
              <w:rPr>
                <w:color w:val="000000"/>
              </w:rPr>
              <w:t>l</w:t>
            </w:r>
            <w:r w:rsidR="00025805" w:rsidRPr="00CC56EC">
              <w:rPr>
                <w:color w:val="000000"/>
              </w:rPr>
              <w:t>aureatė</w:t>
            </w:r>
          </w:p>
        </w:tc>
        <w:tc>
          <w:tcPr>
            <w:tcW w:w="2230" w:type="dxa"/>
            <w:shd w:val="clear" w:color="auto" w:fill="auto"/>
          </w:tcPr>
          <w:p w:rsidR="00025805" w:rsidRPr="00CC56EC" w:rsidRDefault="00025805" w:rsidP="00025805">
            <w:pPr>
              <w:jc w:val="both"/>
              <w:rPr>
                <w:color w:val="000000"/>
              </w:rPr>
            </w:pPr>
            <w:r w:rsidRPr="00CC56EC">
              <w:rPr>
                <w:color w:val="000000"/>
              </w:rPr>
              <w:t>N. Čiukšienė</w:t>
            </w:r>
          </w:p>
        </w:tc>
      </w:tr>
      <w:tr w:rsidR="00FC7019" w:rsidRPr="00CC56EC" w:rsidTr="00A50865">
        <w:tc>
          <w:tcPr>
            <w:tcW w:w="675" w:type="dxa"/>
            <w:shd w:val="clear" w:color="auto" w:fill="auto"/>
          </w:tcPr>
          <w:p w:rsidR="00025805" w:rsidRPr="00CC56EC" w:rsidRDefault="00025805" w:rsidP="00025805">
            <w:pPr>
              <w:jc w:val="both"/>
              <w:rPr>
                <w:color w:val="000000"/>
              </w:rPr>
            </w:pPr>
            <w:r w:rsidRPr="00CC56EC">
              <w:rPr>
                <w:color w:val="000000"/>
              </w:rPr>
              <w:t>21.</w:t>
            </w:r>
          </w:p>
        </w:tc>
        <w:tc>
          <w:tcPr>
            <w:tcW w:w="2127" w:type="dxa"/>
            <w:shd w:val="clear" w:color="auto" w:fill="auto"/>
          </w:tcPr>
          <w:p w:rsidR="00025805" w:rsidRPr="00CC56EC" w:rsidRDefault="00025805" w:rsidP="00025805">
            <w:pPr>
              <w:jc w:val="both"/>
              <w:rPr>
                <w:color w:val="000000"/>
              </w:rPr>
            </w:pPr>
            <w:r w:rsidRPr="00CC56EC">
              <w:rPr>
                <w:color w:val="000000"/>
              </w:rPr>
              <w:t>Kornelia Paškevičiūtė, Greta Šimeliūnaitė, Tadas Kiaunė, Dominykas Dulevičius, Kristupas Kondratavičius, Algirdas Jankauskas.</w:t>
            </w:r>
          </w:p>
        </w:tc>
        <w:tc>
          <w:tcPr>
            <w:tcW w:w="980" w:type="dxa"/>
            <w:shd w:val="clear" w:color="auto" w:fill="auto"/>
          </w:tcPr>
          <w:p w:rsidR="00025805" w:rsidRPr="00CC56EC" w:rsidRDefault="00A50865" w:rsidP="00A50865">
            <w:pPr>
              <w:jc w:val="both"/>
              <w:rPr>
                <w:color w:val="000000"/>
              </w:rPr>
            </w:pPr>
            <w:r>
              <w:rPr>
                <w:color w:val="000000"/>
              </w:rPr>
              <w:t>11-2,3,</w:t>
            </w:r>
            <w:r w:rsidR="00025805" w:rsidRPr="00CC56EC">
              <w:rPr>
                <w:color w:val="000000"/>
              </w:rPr>
              <w:t>4</w:t>
            </w:r>
          </w:p>
        </w:tc>
        <w:tc>
          <w:tcPr>
            <w:tcW w:w="2226" w:type="dxa"/>
            <w:shd w:val="clear" w:color="auto" w:fill="auto"/>
          </w:tcPr>
          <w:p w:rsidR="00025805" w:rsidRPr="00CC56EC" w:rsidRDefault="00025805" w:rsidP="00025805">
            <w:pPr>
              <w:jc w:val="both"/>
              <w:rPr>
                <w:color w:val="000000"/>
              </w:rPr>
            </w:pPr>
            <w:r w:rsidRPr="00CC56EC">
              <w:rPr>
                <w:color w:val="000000"/>
              </w:rPr>
              <w:t>Rečycos mieste (Baltarusija) vyko II tarptautinis bajan</w:t>
            </w:r>
            <w:r w:rsidR="00A50865">
              <w:rPr>
                <w:color w:val="000000"/>
              </w:rPr>
              <w:t>istų ir akordeonistų konkursas „AccoPremium- 2018“</w:t>
            </w:r>
            <w:r w:rsidRPr="00CC56EC">
              <w:rPr>
                <w:color w:val="000000"/>
              </w:rPr>
              <w:t xml:space="preserve"> </w:t>
            </w:r>
          </w:p>
        </w:tc>
        <w:tc>
          <w:tcPr>
            <w:tcW w:w="1827" w:type="dxa"/>
            <w:shd w:val="clear" w:color="auto" w:fill="auto"/>
          </w:tcPr>
          <w:p w:rsidR="00025805" w:rsidRPr="00CC56EC" w:rsidRDefault="00025805" w:rsidP="00091430">
            <w:pPr>
              <w:rPr>
                <w:color w:val="000000"/>
              </w:rPr>
            </w:pPr>
            <w:r w:rsidRPr="00CC56EC">
              <w:rPr>
                <w:color w:val="000000"/>
              </w:rPr>
              <w:t>I vietos premijos laureatai</w:t>
            </w:r>
          </w:p>
        </w:tc>
        <w:tc>
          <w:tcPr>
            <w:tcW w:w="2230" w:type="dxa"/>
            <w:shd w:val="clear" w:color="auto" w:fill="auto"/>
          </w:tcPr>
          <w:p w:rsidR="00025805" w:rsidRPr="00CC56EC" w:rsidRDefault="00025805" w:rsidP="00025805">
            <w:pPr>
              <w:jc w:val="both"/>
              <w:rPr>
                <w:color w:val="000000"/>
              </w:rPr>
            </w:pPr>
            <w:r w:rsidRPr="00CC56EC">
              <w:rPr>
                <w:color w:val="000000"/>
              </w:rPr>
              <w:t>E. Rodžienė,</w:t>
            </w:r>
          </w:p>
          <w:p w:rsidR="00025805" w:rsidRPr="00CC56EC" w:rsidRDefault="00025805" w:rsidP="00025805">
            <w:pPr>
              <w:jc w:val="both"/>
              <w:rPr>
                <w:color w:val="000000"/>
              </w:rPr>
            </w:pPr>
            <w:r w:rsidRPr="00CC56EC">
              <w:rPr>
                <w:color w:val="000000"/>
              </w:rPr>
              <w:t>K. Garlauskas</w:t>
            </w:r>
          </w:p>
        </w:tc>
      </w:tr>
      <w:tr w:rsidR="00FC7019" w:rsidRPr="00CC56EC" w:rsidTr="00A50865">
        <w:tc>
          <w:tcPr>
            <w:tcW w:w="675" w:type="dxa"/>
            <w:shd w:val="clear" w:color="auto" w:fill="auto"/>
          </w:tcPr>
          <w:p w:rsidR="00025805" w:rsidRPr="00CC56EC" w:rsidRDefault="00025805" w:rsidP="00025805">
            <w:pPr>
              <w:jc w:val="both"/>
              <w:rPr>
                <w:color w:val="000000"/>
              </w:rPr>
            </w:pPr>
            <w:r w:rsidRPr="00CC56EC">
              <w:rPr>
                <w:color w:val="000000"/>
              </w:rPr>
              <w:t>22.</w:t>
            </w:r>
          </w:p>
        </w:tc>
        <w:tc>
          <w:tcPr>
            <w:tcW w:w="2127" w:type="dxa"/>
            <w:shd w:val="clear" w:color="auto" w:fill="auto"/>
          </w:tcPr>
          <w:p w:rsidR="00025805" w:rsidRPr="00CC56EC" w:rsidRDefault="00025805" w:rsidP="00025805">
            <w:pPr>
              <w:jc w:val="both"/>
              <w:rPr>
                <w:color w:val="000000"/>
              </w:rPr>
            </w:pPr>
            <w:r w:rsidRPr="00CC56EC">
              <w:rPr>
                <w:color w:val="000000"/>
              </w:rPr>
              <w:t>Rustė Treikauskaitė</w:t>
            </w:r>
          </w:p>
        </w:tc>
        <w:tc>
          <w:tcPr>
            <w:tcW w:w="980" w:type="dxa"/>
            <w:shd w:val="clear" w:color="auto" w:fill="auto"/>
          </w:tcPr>
          <w:p w:rsidR="00025805" w:rsidRPr="00CC56EC" w:rsidRDefault="00025805" w:rsidP="00025805">
            <w:pPr>
              <w:jc w:val="both"/>
              <w:rPr>
                <w:color w:val="000000"/>
              </w:rPr>
            </w:pPr>
            <w:r w:rsidRPr="00CC56EC">
              <w:rPr>
                <w:color w:val="000000"/>
              </w:rPr>
              <w:t>11-22</w:t>
            </w:r>
          </w:p>
        </w:tc>
        <w:tc>
          <w:tcPr>
            <w:tcW w:w="2226" w:type="dxa"/>
            <w:shd w:val="clear" w:color="auto" w:fill="auto"/>
          </w:tcPr>
          <w:p w:rsidR="00025805" w:rsidRPr="00CC56EC" w:rsidRDefault="00025805" w:rsidP="00025805">
            <w:pPr>
              <w:jc w:val="both"/>
              <w:rPr>
                <w:color w:val="000000"/>
              </w:rPr>
            </w:pPr>
            <w:r w:rsidRPr="00CC56EC">
              <w:rPr>
                <w:color w:val="000000"/>
              </w:rPr>
              <w:t>Jonavos J. Miščiukaitės meno mokykla,</w:t>
            </w:r>
          </w:p>
          <w:p w:rsidR="00025805" w:rsidRPr="00CC56EC" w:rsidRDefault="00025805" w:rsidP="00A50865">
            <w:pPr>
              <w:jc w:val="both"/>
              <w:rPr>
                <w:color w:val="000000"/>
              </w:rPr>
            </w:pPr>
            <w:r w:rsidRPr="00CC56EC">
              <w:rPr>
                <w:color w:val="000000"/>
              </w:rPr>
              <w:t>VI tarptautinis jaunųjų pianistų konkursas „Mano vaikystės draugas</w:t>
            </w:r>
            <w:r w:rsidR="00A50865">
              <w:rPr>
                <w:color w:val="000000"/>
              </w:rPr>
              <w:t xml:space="preserve"> –</w:t>
            </w:r>
            <w:r w:rsidRPr="00CC56EC">
              <w:rPr>
                <w:color w:val="000000"/>
              </w:rPr>
              <w:t xml:space="preserve"> fortepijonas“</w:t>
            </w:r>
          </w:p>
        </w:tc>
        <w:tc>
          <w:tcPr>
            <w:tcW w:w="1827" w:type="dxa"/>
            <w:shd w:val="clear" w:color="auto" w:fill="auto"/>
          </w:tcPr>
          <w:p w:rsidR="00025805" w:rsidRPr="00CC56EC" w:rsidRDefault="00091430" w:rsidP="00025805">
            <w:pPr>
              <w:jc w:val="both"/>
              <w:rPr>
                <w:color w:val="000000"/>
              </w:rPr>
            </w:pPr>
            <w:r>
              <w:rPr>
                <w:color w:val="000000"/>
              </w:rPr>
              <w:t>l</w:t>
            </w:r>
            <w:r w:rsidR="00025805" w:rsidRPr="00CC56EC">
              <w:rPr>
                <w:color w:val="000000"/>
              </w:rPr>
              <w:t>aureatė</w:t>
            </w:r>
          </w:p>
        </w:tc>
        <w:tc>
          <w:tcPr>
            <w:tcW w:w="2230" w:type="dxa"/>
            <w:shd w:val="clear" w:color="auto" w:fill="auto"/>
          </w:tcPr>
          <w:p w:rsidR="00025805" w:rsidRPr="00CC56EC" w:rsidRDefault="00025805" w:rsidP="00025805">
            <w:pPr>
              <w:jc w:val="both"/>
              <w:rPr>
                <w:color w:val="000000"/>
              </w:rPr>
            </w:pPr>
            <w:r w:rsidRPr="00CC56EC">
              <w:rPr>
                <w:color w:val="000000"/>
              </w:rPr>
              <w:t>L. Trepekūnienė</w:t>
            </w:r>
          </w:p>
        </w:tc>
      </w:tr>
    </w:tbl>
    <w:p w:rsidR="00D2795C" w:rsidRDefault="00880A0E" w:rsidP="00D2795C">
      <w:pPr>
        <w:ind w:left="284"/>
        <w:jc w:val="both"/>
        <w:rPr>
          <w:color w:val="000000"/>
        </w:rPr>
      </w:pPr>
      <w:r w:rsidRPr="00CC56EC">
        <w:rPr>
          <w:color w:val="000000"/>
        </w:rPr>
        <w:t xml:space="preserve"> </w:t>
      </w:r>
    </w:p>
    <w:p w:rsidR="00DA7272" w:rsidRPr="00CC56EC" w:rsidRDefault="004A70FC" w:rsidP="000F459C">
      <w:pPr>
        <w:numPr>
          <w:ilvl w:val="1"/>
          <w:numId w:val="27"/>
        </w:numPr>
        <w:ind w:left="0" w:firstLine="284"/>
        <w:jc w:val="both"/>
        <w:rPr>
          <w:color w:val="000000"/>
        </w:rPr>
      </w:pPr>
      <w:r w:rsidRPr="00CC56EC">
        <w:rPr>
          <w:color w:val="000000"/>
        </w:rPr>
        <w:t>M</w:t>
      </w:r>
      <w:r w:rsidR="006419A7" w:rsidRPr="00CC56EC">
        <w:rPr>
          <w:color w:val="000000"/>
        </w:rPr>
        <w:t>okytojai organizavo, dalyvavo su savo mokiniais da</w:t>
      </w:r>
      <w:r w:rsidR="00DA7272" w:rsidRPr="00CC56EC">
        <w:rPr>
          <w:color w:val="000000"/>
        </w:rPr>
        <w:t>ugiau kaip 90 koncertų, parodų rajone bei respublikoje.</w:t>
      </w:r>
      <w:r w:rsidR="00DA7272" w:rsidRPr="00DA7272">
        <w:t xml:space="preserve"> </w:t>
      </w:r>
      <w:r w:rsidR="00DA7272" w:rsidRPr="00C52275">
        <w:t xml:space="preserve">Organizuoti draugystės koncertai su šalies meno, muzikos mokyklos mokiniais, </w:t>
      </w:r>
      <w:r w:rsidR="00DA7272">
        <w:t>rengti</w:t>
      </w:r>
      <w:r w:rsidR="00DA7272" w:rsidRPr="00C52275">
        <w:t xml:space="preserve"> kitų meno, muzikos mokyklų m</w:t>
      </w:r>
      <w:r w:rsidR="00DA7272">
        <w:t>okinių koncertai</w:t>
      </w:r>
      <w:r w:rsidR="00DA7272" w:rsidRPr="00C52275">
        <w:t xml:space="preserve"> mokykloje.</w:t>
      </w:r>
      <w:r w:rsidR="00DA7272">
        <w:t xml:space="preserve"> </w:t>
      </w:r>
      <w:r w:rsidR="00DA7272" w:rsidRPr="00DA7272">
        <w:rPr>
          <w:rFonts w:eastAsia="Calibri"/>
          <w:szCs w:val="24"/>
        </w:rPr>
        <w:t xml:space="preserve"> </w:t>
      </w:r>
      <w:r w:rsidR="007E435E" w:rsidRPr="00C52275">
        <w:t>Buvo rengiami tradiciniai renginiai: Rugsėjo 1-osios šventė, Mokytojų diena, kalėdiniai, Motinos dienos koncertai tėveliams ir visuomenei, Lietuvos 100-mečio, Kovo 11-sios renginiai, absolventų atsisveikinimo su mokykla vakaras, Dailės skyriaus absolventų baigiamųjų darbų paroda-pristatymas, paminėta tarptautinė</w:t>
      </w:r>
      <w:r w:rsidR="007E435E">
        <w:t>s</w:t>
      </w:r>
      <w:r w:rsidR="007E435E" w:rsidRPr="00C52275">
        <w:t xml:space="preserve"> Tolerancijos, Antikorupcijos dienos.</w:t>
      </w:r>
    </w:p>
    <w:p w:rsidR="00601737" w:rsidRPr="00CC56EC" w:rsidRDefault="006419A7" w:rsidP="000F459C">
      <w:pPr>
        <w:ind w:firstLine="284"/>
        <w:jc w:val="both"/>
        <w:rPr>
          <w:rFonts w:eastAsia="Calibri"/>
          <w:color w:val="000000"/>
          <w:szCs w:val="24"/>
        </w:rPr>
      </w:pPr>
      <w:r w:rsidRPr="00CC56EC">
        <w:rPr>
          <w:color w:val="000000"/>
        </w:rPr>
        <w:lastRenderedPageBreak/>
        <w:t xml:space="preserve"> </w:t>
      </w:r>
      <w:r w:rsidR="000F459C" w:rsidRPr="00CC56EC">
        <w:rPr>
          <w:color w:val="000000"/>
        </w:rPr>
        <w:t xml:space="preserve">Ryškiausi mokyklos organizuoti 2018 renginiai: </w:t>
      </w:r>
      <w:r w:rsidR="000F459C">
        <w:t>Londono muzikos mokyklos „Traite de piano“ draugystės koncertai Pasvalyje ir Panevėžyje,</w:t>
      </w:r>
      <w:r w:rsidR="000F459C" w:rsidRPr="000F459C">
        <w:rPr>
          <w:color w:val="000000"/>
        </w:rPr>
        <w:t xml:space="preserve"> </w:t>
      </w:r>
      <w:r w:rsidR="000F459C" w:rsidRPr="00CC56EC">
        <w:rPr>
          <w:color w:val="000000"/>
        </w:rPr>
        <w:t>p</w:t>
      </w:r>
      <w:r w:rsidR="00AA43AB" w:rsidRPr="00C52275">
        <w:t>učiamųjų instru</w:t>
      </w:r>
      <w:r w:rsidR="007E435E">
        <w:t xml:space="preserve">mentų orkestrų </w:t>
      </w:r>
      <w:r w:rsidR="000F459C">
        <w:t>regioninis renginys</w:t>
      </w:r>
      <w:r w:rsidR="001A3378" w:rsidRPr="00C52275">
        <w:t xml:space="preserve"> „Dūdų fiesta</w:t>
      </w:r>
      <w:r w:rsidR="00AA43AB" w:rsidRPr="00C52275">
        <w:t>“</w:t>
      </w:r>
      <w:r w:rsidR="00F163BE" w:rsidRPr="00C52275">
        <w:t>,</w:t>
      </w:r>
      <w:r w:rsidR="00A46AD6">
        <w:t xml:space="preserve"> </w:t>
      </w:r>
      <w:r w:rsidR="00A46AD6" w:rsidRPr="00C52275">
        <w:t xml:space="preserve">mokslo metų užbaigimo renginys </w:t>
      </w:r>
      <w:r w:rsidR="000F459C">
        <w:t>„Pažink, švęsk, kurk“,</w:t>
      </w:r>
      <w:r w:rsidR="000F459C" w:rsidRPr="00C52275">
        <w:t xml:space="preserve"> </w:t>
      </w:r>
      <w:r w:rsidR="00A46AD6" w:rsidRPr="00C52275">
        <w:t>skirtas</w:t>
      </w:r>
      <w:r w:rsidR="00A46AD6">
        <w:t xml:space="preserve"> </w:t>
      </w:r>
      <w:r w:rsidR="00A46AD6" w:rsidRPr="00C52275">
        <w:t>Tarptautinei vaikų gynimo dienai paminėti, kuriame dalyvavo P</w:t>
      </w:r>
      <w:r w:rsidR="000F459C">
        <w:t xml:space="preserve">asvalio rajono mokyklų mokiniai, </w:t>
      </w:r>
      <w:r w:rsidR="00091430">
        <w:t xml:space="preserve">muzikos mokyklos mokinių ir mokytojų </w:t>
      </w:r>
      <w:r w:rsidR="000F459C">
        <w:t>kalėdinis muzikinis kaleidoskopas.</w:t>
      </w:r>
      <w:r w:rsidR="00A46AD6">
        <w:t xml:space="preserve"> </w:t>
      </w:r>
    </w:p>
    <w:p w:rsidR="00C52275" w:rsidRDefault="00C52275" w:rsidP="00AA72C5">
      <w:pPr>
        <w:jc w:val="both"/>
        <w:rPr>
          <w:b/>
        </w:rPr>
      </w:pPr>
    </w:p>
    <w:p w:rsidR="00AA72C5" w:rsidRPr="001A3378" w:rsidRDefault="00AA72C5" w:rsidP="00AA72C5">
      <w:pPr>
        <w:jc w:val="both"/>
        <w:rPr>
          <w:b/>
        </w:rPr>
      </w:pPr>
      <w:r>
        <w:rPr>
          <w:b/>
        </w:rPr>
        <w:t>2016-2018</w:t>
      </w:r>
      <w:r w:rsidRPr="001A3378">
        <w:rPr>
          <w:b/>
        </w:rPr>
        <w:t xml:space="preserve"> metų renginių skaičius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2097"/>
        <w:gridCol w:w="1985"/>
        <w:gridCol w:w="2410"/>
        <w:gridCol w:w="2268"/>
      </w:tblGrid>
      <w:tr w:rsidR="00AA72C5" w:rsidTr="00835462">
        <w:tc>
          <w:tcPr>
            <w:tcW w:w="1305" w:type="dxa"/>
            <w:shd w:val="clear" w:color="auto" w:fill="auto"/>
          </w:tcPr>
          <w:p w:rsidR="00AA72C5" w:rsidRDefault="00AA72C5" w:rsidP="00835462">
            <w:pPr>
              <w:jc w:val="center"/>
            </w:pPr>
            <w:r>
              <w:t>Metai</w:t>
            </w:r>
          </w:p>
        </w:tc>
        <w:tc>
          <w:tcPr>
            <w:tcW w:w="2097" w:type="dxa"/>
            <w:shd w:val="clear" w:color="auto" w:fill="auto"/>
          </w:tcPr>
          <w:p w:rsidR="00AA72C5" w:rsidRPr="001A3378" w:rsidRDefault="00AA72C5" w:rsidP="00835462">
            <w:pPr>
              <w:jc w:val="center"/>
            </w:pPr>
            <w:r>
              <w:t>M</w:t>
            </w:r>
            <w:r w:rsidRPr="001A3378">
              <w:t>okykloje organizuoti renginiai</w:t>
            </w:r>
          </w:p>
        </w:tc>
        <w:tc>
          <w:tcPr>
            <w:tcW w:w="1985" w:type="dxa"/>
            <w:shd w:val="clear" w:color="auto" w:fill="auto"/>
          </w:tcPr>
          <w:p w:rsidR="00AA72C5" w:rsidRPr="001A3378" w:rsidRDefault="00AA72C5" w:rsidP="00835462">
            <w:pPr>
              <w:jc w:val="center"/>
            </w:pPr>
            <w:r>
              <w:t>Mokyklos t</w:t>
            </w:r>
            <w:r w:rsidRPr="001A3378">
              <w:t>radiciniai renginiai</w:t>
            </w:r>
          </w:p>
        </w:tc>
        <w:tc>
          <w:tcPr>
            <w:tcW w:w="2410" w:type="dxa"/>
            <w:shd w:val="clear" w:color="auto" w:fill="auto"/>
          </w:tcPr>
          <w:p w:rsidR="00AA72C5" w:rsidRDefault="00AA72C5" w:rsidP="00835462">
            <w:pPr>
              <w:jc w:val="center"/>
            </w:pPr>
            <w:r>
              <w:t>Pasvalio muzikos mokyklos mokinių pasirodymai kitų įstaigų organizuotuose renginiuose</w:t>
            </w:r>
          </w:p>
        </w:tc>
        <w:tc>
          <w:tcPr>
            <w:tcW w:w="2268" w:type="dxa"/>
            <w:shd w:val="clear" w:color="auto" w:fill="auto"/>
          </w:tcPr>
          <w:p w:rsidR="00AA72C5" w:rsidRPr="001A3378" w:rsidRDefault="00AA72C5" w:rsidP="00835462">
            <w:pPr>
              <w:jc w:val="center"/>
            </w:pPr>
            <w:r w:rsidRPr="001A3378">
              <w:t>Muzikos ir meno mokyklų švietėjiški koncertai Pasvalio muzikos mokyklos mokiniams</w:t>
            </w:r>
          </w:p>
        </w:tc>
      </w:tr>
      <w:tr w:rsidR="00AA72C5" w:rsidTr="00835462">
        <w:tc>
          <w:tcPr>
            <w:tcW w:w="1305" w:type="dxa"/>
            <w:shd w:val="clear" w:color="auto" w:fill="auto"/>
          </w:tcPr>
          <w:p w:rsidR="00AA72C5" w:rsidRDefault="00AA72C5" w:rsidP="00835462">
            <w:r>
              <w:t>2016</w:t>
            </w:r>
          </w:p>
        </w:tc>
        <w:tc>
          <w:tcPr>
            <w:tcW w:w="2097" w:type="dxa"/>
            <w:shd w:val="clear" w:color="auto" w:fill="auto"/>
          </w:tcPr>
          <w:p w:rsidR="00AA72C5" w:rsidRDefault="00AA72C5" w:rsidP="00835462">
            <w:r>
              <w:t>28</w:t>
            </w:r>
          </w:p>
        </w:tc>
        <w:tc>
          <w:tcPr>
            <w:tcW w:w="1985" w:type="dxa"/>
            <w:shd w:val="clear" w:color="auto" w:fill="auto"/>
          </w:tcPr>
          <w:p w:rsidR="00AA72C5" w:rsidRDefault="00AA72C5" w:rsidP="00835462">
            <w:r>
              <w:t>6</w:t>
            </w:r>
          </w:p>
        </w:tc>
        <w:tc>
          <w:tcPr>
            <w:tcW w:w="2410" w:type="dxa"/>
            <w:shd w:val="clear" w:color="auto" w:fill="auto"/>
          </w:tcPr>
          <w:p w:rsidR="00AA72C5" w:rsidRDefault="00AA72C5" w:rsidP="00835462">
            <w:r>
              <w:t>45</w:t>
            </w:r>
          </w:p>
        </w:tc>
        <w:tc>
          <w:tcPr>
            <w:tcW w:w="2268" w:type="dxa"/>
            <w:shd w:val="clear" w:color="auto" w:fill="auto"/>
          </w:tcPr>
          <w:p w:rsidR="00AA72C5" w:rsidRDefault="00AA72C5" w:rsidP="00835462">
            <w:r>
              <w:t>3</w:t>
            </w:r>
          </w:p>
        </w:tc>
      </w:tr>
      <w:tr w:rsidR="00AA72C5" w:rsidRPr="001479DD" w:rsidTr="00835462">
        <w:tc>
          <w:tcPr>
            <w:tcW w:w="1305" w:type="dxa"/>
            <w:shd w:val="clear" w:color="auto" w:fill="auto"/>
          </w:tcPr>
          <w:p w:rsidR="00AA72C5" w:rsidRPr="00AA72C5" w:rsidRDefault="00AA72C5" w:rsidP="00835462">
            <w:r w:rsidRPr="00AA72C5">
              <w:t>2017</w:t>
            </w:r>
          </w:p>
        </w:tc>
        <w:tc>
          <w:tcPr>
            <w:tcW w:w="2097" w:type="dxa"/>
            <w:shd w:val="clear" w:color="auto" w:fill="auto"/>
          </w:tcPr>
          <w:p w:rsidR="00AA72C5" w:rsidRPr="00AA72C5" w:rsidRDefault="00AA72C5" w:rsidP="00835462">
            <w:r w:rsidRPr="00AA72C5">
              <w:t>38</w:t>
            </w:r>
          </w:p>
        </w:tc>
        <w:tc>
          <w:tcPr>
            <w:tcW w:w="1985" w:type="dxa"/>
            <w:shd w:val="clear" w:color="auto" w:fill="auto"/>
          </w:tcPr>
          <w:p w:rsidR="00AA72C5" w:rsidRPr="00AA72C5" w:rsidRDefault="00AA72C5" w:rsidP="00835462">
            <w:r w:rsidRPr="00AA72C5">
              <w:t>10</w:t>
            </w:r>
          </w:p>
        </w:tc>
        <w:tc>
          <w:tcPr>
            <w:tcW w:w="2410" w:type="dxa"/>
            <w:shd w:val="clear" w:color="auto" w:fill="auto"/>
          </w:tcPr>
          <w:p w:rsidR="00AA72C5" w:rsidRPr="00AA72C5" w:rsidRDefault="00AA72C5" w:rsidP="00835462">
            <w:r w:rsidRPr="00AA72C5">
              <w:t>54</w:t>
            </w:r>
          </w:p>
        </w:tc>
        <w:tc>
          <w:tcPr>
            <w:tcW w:w="2268" w:type="dxa"/>
            <w:shd w:val="clear" w:color="auto" w:fill="auto"/>
          </w:tcPr>
          <w:p w:rsidR="00AA72C5" w:rsidRPr="00AA72C5" w:rsidRDefault="00AA72C5" w:rsidP="00835462">
            <w:r w:rsidRPr="00AA72C5">
              <w:t>7</w:t>
            </w:r>
          </w:p>
        </w:tc>
      </w:tr>
      <w:tr w:rsidR="00AA72C5" w:rsidRPr="00D029C1" w:rsidTr="00835462">
        <w:tc>
          <w:tcPr>
            <w:tcW w:w="1305" w:type="dxa"/>
            <w:shd w:val="clear" w:color="auto" w:fill="auto"/>
          </w:tcPr>
          <w:p w:rsidR="00AA72C5" w:rsidRPr="00AA72C5" w:rsidRDefault="00AA72C5" w:rsidP="00835462">
            <w:r w:rsidRPr="00AA72C5">
              <w:t>2018</w:t>
            </w:r>
          </w:p>
        </w:tc>
        <w:tc>
          <w:tcPr>
            <w:tcW w:w="2097" w:type="dxa"/>
            <w:shd w:val="clear" w:color="auto" w:fill="auto"/>
          </w:tcPr>
          <w:p w:rsidR="00AA72C5" w:rsidRPr="00AA72C5" w:rsidRDefault="00AA72C5" w:rsidP="00835462">
            <w:r w:rsidRPr="00AA72C5">
              <w:t>43</w:t>
            </w:r>
          </w:p>
        </w:tc>
        <w:tc>
          <w:tcPr>
            <w:tcW w:w="1985" w:type="dxa"/>
            <w:shd w:val="clear" w:color="auto" w:fill="auto"/>
          </w:tcPr>
          <w:p w:rsidR="00AA72C5" w:rsidRPr="00AA72C5" w:rsidRDefault="00AA72C5" w:rsidP="00835462">
            <w:r w:rsidRPr="00AA72C5">
              <w:t>8</w:t>
            </w:r>
          </w:p>
        </w:tc>
        <w:tc>
          <w:tcPr>
            <w:tcW w:w="2410" w:type="dxa"/>
            <w:shd w:val="clear" w:color="auto" w:fill="auto"/>
          </w:tcPr>
          <w:p w:rsidR="00AA72C5" w:rsidRPr="00AA72C5" w:rsidRDefault="00AA72C5" w:rsidP="00835462">
            <w:r w:rsidRPr="00AA72C5">
              <w:t>37</w:t>
            </w:r>
          </w:p>
        </w:tc>
        <w:tc>
          <w:tcPr>
            <w:tcW w:w="2268" w:type="dxa"/>
            <w:shd w:val="clear" w:color="auto" w:fill="auto"/>
          </w:tcPr>
          <w:p w:rsidR="00AA72C5" w:rsidRPr="00AA72C5" w:rsidRDefault="00AA72C5" w:rsidP="00835462">
            <w:r w:rsidRPr="00AA72C5">
              <w:t>4</w:t>
            </w:r>
          </w:p>
        </w:tc>
      </w:tr>
    </w:tbl>
    <w:p w:rsidR="00AA72C5" w:rsidRDefault="00AA72C5" w:rsidP="003D37B2">
      <w:pPr>
        <w:jc w:val="both"/>
        <w:rPr>
          <w:b/>
        </w:rPr>
      </w:pPr>
    </w:p>
    <w:p w:rsidR="00D1453C" w:rsidRPr="00AA72C5" w:rsidRDefault="00502680" w:rsidP="003D37B2">
      <w:pPr>
        <w:jc w:val="both"/>
        <w:rPr>
          <w:b/>
        </w:rPr>
      </w:pPr>
      <w:r w:rsidRPr="00AA72C5">
        <w:rPr>
          <w:b/>
        </w:rPr>
        <w:t>2018</w:t>
      </w:r>
      <w:r w:rsidR="00DA4128" w:rsidRPr="00AA72C5">
        <w:rPr>
          <w:b/>
        </w:rPr>
        <w:t xml:space="preserve"> metų </w:t>
      </w:r>
      <w:r w:rsidR="00AA62F7" w:rsidRPr="00AA72C5">
        <w:rPr>
          <w:b/>
        </w:rPr>
        <w:t xml:space="preserve">koncertai, </w:t>
      </w:r>
      <w:r w:rsidR="00DA7272">
        <w:rPr>
          <w:b/>
        </w:rPr>
        <w:t>parodos,</w:t>
      </w:r>
      <w:r w:rsidR="007E435E">
        <w:rPr>
          <w:b/>
        </w:rPr>
        <w:t xml:space="preserve"> </w:t>
      </w:r>
      <w:r w:rsidR="00DA4128" w:rsidRPr="00AA72C5">
        <w:rPr>
          <w:b/>
        </w:rPr>
        <w:t>renginiai</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97"/>
        <w:gridCol w:w="992"/>
        <w:gridCol w:w="1814"/>
        <w:gridCol w:w="2410"/>
        <w:gridCol w:w="1985"/>
      </w:tblGrid>
      <w:tr w:rsidR="00AA72C5" w:rsidRPr="00AA72C5" w:rsidTr="004919A3">
        <w:tc>
          <w:tcPr>
            <w:tcW w:w="675" w:type="dxa"/>
            <w:shd w:val="clear" w:color="auto" w:fill="auto"/>
          </w:tcPr>
          <w:p w:rsidR="00AA72C5" w:rsidRPr="00AA72C5" w:rsidRDefault="00AA72C5" w:rsidP="00835462">
            <w:pPr>
              <w:rPr>
                <w:szCs w:val="24"/>
              </w:rPr>
            </w:pPr>
            <w:r w:rsidRPr="00AA72C5">
              <w:rPr>
                <w:szCs w:val="24"/>
              </w:rPr>
              <w:t>Eil.</w:t>
            </w:r>
          </w:p>
          <w:p w:rsidR="00AA72C5" w:rsidRPr="00AA72C5" w:rsidRDefault="00A50865" w:rsidP="00835462">
            <w:pPr>
              <w:rPr>
                <w:szCs w:val="24"/>
              </w:rPr>
            </w:pPr>
            <w:r w:rsidRPr="00AA72C5">
              <w:rPr>
                <w:szCs w:val="24"/>
              </w:rPr>
              <w:t>Nr.</w:t>
            </w:r>
          </w:p>
        </w:tc>
        <w:tc>
          <w:tcPr>
            <w:tcW w:w="2297" w:type="dxa"/>
            <w:shd w:val="clear" w:color="auto" w:fill="auto"/>
          </w:tcPr>
          <w:p w:rsidR="00AA72C5" w:rsidRPr="00AA72C5" w:rsidRDefault="00AA72C5" w:rsidP="00835462">
            <w:pPr>
              <w:rPr>
                <w:szCs w:val="24"/>
              </w:rPr>
            </w:pPr>
            <w:r w:rsidRPr="00AA72C5">
              <w:rPr>
                <w:szCs w:val="24"/>
              </w:rPr>
              <w:t>Renginio pavadinimas</w:t>
            </w:r>
          </w:p>
        </w:tc>
        <w:tc>
          <w:tcPr>
            <w:tcW w:w="992" w:type="dxa"/>
            <w:shd w:val="clear" w:color="auto" w:fill="auto"/>
          </w:tcPr>
          <w:p w:rsidR="00AA72C5" w:rsidRPr="00AA72C5" w:rsidRDefault="00AA72C5" w:rsidP="00835462">
            <w:pPr>
              <w:rPr>
                <w:szCs w:val="24"/>
              </w:rPr>
            </w:pPr>
            <w:r w:rsidRPr="00AA72C5">
              <w:rPr>
                <w:szCs w:val="24"/>
              </w:rPr>
              <w:t>Data</w:t>
            </w:r>
          </w:p>
        </w:tc>
        <w:tc>
          <w:tcPr>
            <w:tcW w:w="1814" w:type="dxa"/>
            <w:shd w:val="clear" w:color="auto" w:fill="auto"/>
          </w:tcPr>
          <w:p w:rsidR="00AA72C5" w:rsidRPr="00AA72C5" w:rsidRDefault="00AA72C5" w:rsidP="00835462">
            <w:pPr>
              <w:rPr>
                <w:szCs w:val="24"/>
              </w:rPr>
            </w:pPr>
            <w:r w:rsidRPr="00AA72C5">
              <w:rPr>
                <w:szCs w:val="24"/>
              </w:rPr>
              <w:t>Organizatorius</w:t>
            </w:r>
          </w:p>
        </w:tc>
        <w:tc>
          <w:tcPr>
            <w:tcW w:w="2410" w:type="dxa"/>
            <w:shd w:val="clear" w:color="auto" w:fill="auto"/>
          </w:tcPr>
          <w:p w:rsidR="00AA72C5" w:rsidRPr="00AA72C5" w:rsidRDefault="00AA72C5" w:rsidP="00835462">
            <w:pPr>
              <w:rPr>
                <w:szCs w:val="24"/>
              </w:rPr>
            </w:pPr>
            <w:r w:rsidRPr="00AA72C5">
              <w:rPr>
                <w:szCs w:val="24"/>
              </w:rPr>
              <w:t>Dalyviai</w:t>
            </w:r>
          </w:p>
        </w:tc>
        <w:tc>
          <w:tcPr>
            <w:tcW w:w="1985" w:type="dxa"/>
            <w:shd w:val="clear" w:color="auto" w:fill="auto"/>
          </w:tcPr>
          <w:p w:rsidR="00AA72C5" w:rsidRPr="00AA72C5" w:rsidRDefault="00AA72C5" w:rsidP="00835462">
            <w:pPr>
              <w:rPr>
                <w:szCs w:val="24"/>
              </w:rPr>
            </w:pPr>
            <w:r w:rsidRPr="00AA72C5">
              <w:rPr>
                <w:szCs w:val="24"/>
              </w:rPr>
              <w:t>Atsakingas</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1.</w:t>
            </w:r>
          </w:p>
        </w:tc>
        <w:tc>
          <w:tcPr>
            <w:tcW w:w="2297" w:type="dxa"/>
            <w:shd w:val="clear" w:color="auto" w:fill="auto"/>
          </w:tcPr>
          <w:p w:rsidR="0062177B" w:rsidRPr="00AA72C5" w:rsidRDefault="0062177B" w:rsidP="0062177B">
            <w:pPr>
              <w:rPr>
                <w:szCs w:val="24"/>
              </w:rPr>
            </w:pPr>
            <w:r w:rsidRPr="00AA72C5">
              <w:rPr>
                <w:szCs w:val="24"/>
              </w:rPr>
              <w:t>XXVI J. Pakalnio respublikinio jaunųjų atlikėjų pučiamaisiais ir mušamaisiais muzikos instrumentais konkurso I turas</w:t>
            </w:r>
          </w:p>
        </w:tc>
        <w:tc>
          <w:tcPr>
            <w:tcW w:w="992" w:type="dxa"/>
            <w:shd w:val="clear" w:color="auto" w:fill="auto"/>
          </w:tcPr>
          <w:p w:rsidR="0062177B" w:rsidRPr="00AA72C5" w:rsidRDefault="0062177B" w:rsidP="0062177B">
            <w:pPr>
              <w:rPr>
                <w:szCs w:val="24"/>
              </w:rPr>
            </w:pPr>
            <w:r w:rsidRPr="00AA72C5">
              <w:rPr>
                <w:szCs w:val="24"/>
              </w:rPr>
              <w:t>01-25</w:t>
            </w:r>
          </w:p>
        </w:tc>
        <w:tc>
          <w:tcPr>
            <w:tcW w:w="1814" w:type="dxa"/>
            <w:tcBorders>
              <w:bottom w:val="single" w:sz="8" w:space="0" w:color="auto"/>
            </w:tcBorders>
            <w:shd w:val="clear" w:color="auto" w:fill="auto"/>
          </w:tcPr>
          <w:p w:rsidR="0062177B" w:rsidRPr="00AA72C5" w:rsidRDefault="0062177B" w:rsidP="0062177B">
            <w:pPr>
              <w:rPr>
                <w:szCs w:val="24"/>
              </w:rPr>
            </w:pPr>
            <w:r>
              <w:rPr>
                <w:szCs w:val="24"/>
              </w:rPr>
              <w:t>P</w:t>
            </w:r>
            <w:r w:rsidRPr="00AA72C5">
              <w:rPr>
                <w:szCs w:val="24"/>
              </w:rPr>
              <w:t xml:space="preserve">učiamųjų instrumentų </w:t>
            </w:r>
            <w:r>
              <w:rPr>
                <w:szCs w:val="24"/>
              </w:rPr>
              <w:t>metodinė grupė</w:t>
            </w:r>
          </w:p>
        </w:tc>
        <w:tc>
          <w:tcPr>
            <w:tcW w:w="2410" w:type="dxa"/>
            <w:shd w:val="clear" w:color="auto" w:fill="auto"/>
          </w:tcPr>
          <w:p w:rsidR="0062177B" w:rsidRPr="00AA72C5" w:rsidRDefault="0062177B" w:rsidP="0062177B">
            <w:pPr>
              <w:rPr>
                <w:szCs w:val="24"/>
              </w:rPr>
            </w:pPr>
            <w:r w:rsidRPr="00AA72C5">
              <w:rPr>
                <w:szCs w:val="24"/>
              </w:rPr>
              <w:t>Pučiamųjų instrumentų klasės mokiniai</w:t>
            </w:r>
          </w:p>
        </w:tc>
        <w:tc>
          <w:tcPr>
            <w:tcW w:w="1985" w:type="dxa"/>
            <w:shd w:val="clear" w:color="auto" w:fill="auto"/>
          </w:tcPr>
          <w:p w:rsidR="0062177B" w:rsidRPr="00AA72C5" w:rsidRDefault="0062177B" w:rsidP="0062177B">
            <w:pPr>
              <w:rPr>
                <w:szCs w:val="24"/>
              </w:rPr>
            </w:pPr>
            <w:r w:rsidRPr="00AA72C5">
              <w:rPr>
                <w:szCs w:val="24"/>
              </w:rPr>
              <w:t>J. Kepalas</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2.</w:t>
            </w:r>
          </w:p>
        </w:tc>
        <w:tc>
          <w:tcPr>
            <w:tcW w:w="2297" w:type="dxa"/>
            <w:shd w:val="clear" w:color="auto" w:fill="auto"/>
          </w:tcPr>
          <w:p w:rsidR="0062177B" w:rsidRPr="00AA72C5" w:rsidRDefault="0062177B" w:rsidP="0062177B">
            <w:pPr>
              <w:rPr>
                <w:szCs w:val="24"/>
              </w:rPr>
            </w:pPr>
            <w:r w:rsidRPr="00AA72C5">
              <w:rPr>
                <w:szCs w:val="24"/>
              </w:rPr>
              <w:t>Prevencinis renginys „Naktis mokykloje“</w:t>
            </w:r>
          </w:p>
        </w:tc>
        <w:tc>
          <w:tcPr>
            <w:tcW w:w="992" w:type="dxa"/>
            <w:shd w:val="clear" w:color="auto" w:fill="auto"/>
          </w:tcPr>
          <w:p w:rsidR="0062177B" w:rsidRPr="00AA72C5" w:rsidRDefault="0062177B" w:rsidP="0062177B">
            <w:pPr>
              <w:rPr>
                <w:szCs w:val="24"/>
              </w:rPr>
            </w:pPr>
            <w:r w:rsidRPr="00AA72C5">
              <w:rPr>
                <w:szCs w:val="24"/>
              </w:rPr>
              <w:t>01-26, 27</w:t>
            </w:r>
          </w:p>
        </w:tc>
        <w:tc>
          <w:tcPr>
            <w:tcW w:w="1814" w:type="dxa"/>
            <w:tcBorders>
              <w:bottom w:val="single" w:sz="8" w:space="0" w:color="auto"/>
            </w:tcBorders>
            <w:shd w:val="clear" w:color="auto" w:fill="auto"/>
          </w:tcPr>
          <w:p w:rsidR="0062177B" w:rsidRPr="00AA72C5" w:rsidRDefault="0062177B" w:rsidP="0062177B">
            <w:pPr>
              <w:rPr>
                <w:szCs w:val="24"/>
              </w:rPr>
            </w:pPr>
            <w:r w:rsidRPr="0062177B">
              <w:rPr>
                <w:szCs w:val="24"/>
              </w:rPr>
              <w:t>Mokinių taryba</w:t>
            </w:r>
          </w:p>
        </w:tc>
        <w:tc>
          <w:tcPr>
            <w:tcW w:w="2410" w:type="dxa"/>
            <w:shd w:val="clear" w:color="auto" w:fill="auto"/>
          </w:tcPr>
          <w:p w:rsidR="0062177B" w:rsidRPr="00AA72C5" w:rsidRDefault="00A50865" w:rsidP="0062177B">
            <w:pPr>
              <w:rPr>
                <w:szCs w:val="24"/>
              </w:rPr>
            </w:pPr>
            <w:r>
              <w:rPr>
                <w:szCs w:val="24"/>
              </w:rPr>
              <w:t>6–</w:t>
            </w:r>
            <w:r w:rsidR="0062177B" w:rsidRPr="00AA72C5">
              <w:rPr>
                <w:szCs w:val="24"/>
              </w:rPr>
              <w:t>7 klasių mokiniai</w:t>
            </w:r>
          </w:p>
          <w:p w:rsidR="0062177B" w:rsidRPr="00AA72C5" w:rsidRDefault="0062177B" w:rsidP="0062177B">
            <w:pPr>
              <w:rPr>
                <w:szCs w:val="24"/>
              </w:rPr>
            </w:pPr>
          </w:p>
        </w:tc>
        <w:tc>
          <w:tcPr>
            <w:tcW w:w="1985" w:type="dxa"/>
            <w:shd w:val="clear" w:color="auto" w:fill="auto"/>
          </w:tcPr>
          <w:p w:rsidR="0062177B" w:rsidRPr="00AA72C5" w:rsidRDefault="0062177B" w:rsidP="0062177B">
            <w:pPr>
              <w:rPr>
                <w:szCs w:val="24"/>
              </w:rPr>
            </w:pPr>
            <w:r w:rsidRPr="00AA72C5">
              <w:rPr>
                <w:szCs w:val="24"/>
              </w:rPr>
              <w:t>R.Maziliauskienė,</w:t>
            </w:r>
          </w:p>
          <w:p w:rsidR="0062177B" w:rsidRPr="00AA72C5" w:rsidRDefault="0062177B" w:rsidP="0062177B">
            <w:pPr>
              <w:rPr>
                <w:szCs w:val="24"/>
              </w:rPr>
            </w:pPr>
            <w:r w:rsidRPr="00AA72C5">
              <w:rPr>
                <w:szCs w:val="24"/>
              </w:rPr>
              <w:t>E. Kondrotas,</w:t>
            </w:r>
          </w:p>
          <w:p w:rsidR="0062177B" w:rsidRPr="00AA72C5" w:rsidRDefault="0062177B" w:rsidP="0062177B">
            <w:pPr>
              <w:rPr>
                <w:szCs w:val="24"/>
              </w:rPr>
            </w:pPr>
          </w:p>
        </w:tc>
      </w:tr>
      <w:tr w:rsidR="0062177B" w:rsidRPr="00AA72C5" w:rsidTr="004919A3">
        <w:tc>
          <w:tcPr>
            <w:tcW w:w="675" w:type="dxa"/>
            <w:tcBorders>
              <w:bottom w:val="single" w:sz="8" w:space="0" w:color="auto"/>
            </w:tcBorders>
            <w:shd w:val="clear" w:color="auto" w:fill="auto"/>
          </w:tcPr>
          <w:p w:rsidR="0062177B" w:rsidRPr="00AA72C5" w:rsidRDefault="0062177B" w:rsidP="0062177B">
            <w:pPr>
              <w:rPr>
                <w:szCs w:val="24"/>
              </w:rPr>
            </w:pPr>
            <w:r w:rsidRPr="00AA72C5">
              <w:rPr>
                <w:szCs w:val="24"/>
              </w:rPr>
              <w:t>3.</w:t>
            </w:r>
          </w:p>
        </w:tc>
        <w:tc>
          <w:tcPr>
            <w:tcW w:w="2297" w:type="dxa"/>
            <w:tcBorders>
              <w:bottom w:val="single" w:sz="8" w:space="0" w:color="auto"/>
            </w:tcBorders>
            <w:shd w:val="clear" w:color="auto" w:fill="auto"/>
          </w:tcPr>
          <w:p w:rsidR="0062177B" w:rsidRPr="00AA72C5" w:rsidRDefault="0062177B" w:rsidP="0062177B">
            <w:pPr>
              <w:rPr>
                <w:szCs w:val="24"/>
              </w:rPr>
            </w:pPr>
            <w:r w:rsidRPr="00AA72C5">
              <w:rPr>
                <w:szCs w:val="24"/>
              </w:rPr>
              <w:t>Koncertas,</w:t>
            </w:r>
            <w:r w:rsidR="00A50865">
              <w:rPr>
                <w:szCs w:val="24"/>
              </w:rPr>
              <w:t xml:space="preserve"> skirtas Lietuvos n</w:t>
            </w:r>
            <w:r w:rsidRPr="00AA72C5">
              <w:rPr>
                <w:szCs w:val="24"/>
              </w:rPr>
              <w:t>epriklausomybės atkūrimo 100-čiui paminėti.</w:t>
            </w:r>
          </w:p>
        </w:tc>
        <w:tc>
          <w:tcPr>
            <w:tcW w:w="992" w:type="dxa"/>
            <w:tcBorders>
              <w:bottom w:val="single" w:sz="8" w:space="0" w:color="auto"/>
            </w:tcBorders>
            <w:shd w:val="clear" w:color="auto" w:fill="auto"/>
          </w:tcPr>
          <w:p w:rsidR="0062177B" w:rsidRPr="00AA72C5" w:rsidRDefault="0062177B" w:rsidP="0062177B">
            <w:pPr>
              <w:rPr>
                <w:szCs w:val="24"/>
              </w:rPr>
            </w:pPr>
            <w:r w:rsidRPr="00AA72C5">
              <w:rPr>
                <w:szCs w:val="24"/>
              </w:rPr>
              <w:t>02-13</w:t>
            </w:r>
          </w:p>
        </w:tc>
        <w:tc>
          <w:tcPr>
            <w:tcW w:w="1814" w:type="dxa"/>
            <w:tcBorders>
              <w:bottom w:val="single" w:sz="8" w:space="0" w:color="auto"/>
            </w:tcBorders>
            <w:shd w:val="clear" w:color="auto" w:fill="auto"/>
          </w:tcPr>
          <w:p w:rsidR="0062177B" w:rsidRPr="00AA72C5" w:rsidRDefault="00A50865" w:rsidP="0062177B">
            <w:pPr>
              <w:rPr>
                <w:szCs w:val="24"/>
              </w:rPr>
            </w:pPr>
            <w:r>
              <w:rPr>
                <w:szCs w:val="24"/>
              </w:rPr>
              <w:t>Pasvalio muzikos moky</w:t>
            </w:r>
            <w:r w:rsidR="0062177B" w:rsidRPr="00AA72C5">
              <w:rPr>
                <w:szCs w:val="24"/>
              </w:rPr>
              <w:t>kla</w:t>
            </w:r>
          </w:p>
        </w:tc>
        <w:tc>
          <w:tcPr>
            <w:tcW w:w="2410" w:type="dxa"/>
            <w:tcBorders>
              <w:bottom w:val="single" w:sz="8" w:space="0" w:color="auto"/>
            </w:tcBorders>
            <w:shd w:val="clear" w:color="auto" w:fill="auto"/>
          </w:tcPr>
          <w:p w:rsidR="0062177B" w:rsidRPr="00AA72C5" w:rsidRDefault="0062177B" w:rsidP="0062177B">
            <w:pPr>
              <w:rPr>
                <w:szCs w:val="24"/>
              </w:rPr>
            </w:pPr>
            <w:r w:rsidRPr="00AA72C5">
              <w:rPr>
                <w:szCs w:val="24"/>
              </w:rPr>
              <w:t>Muzikos mokyklos mokiniai</w:t>
            </w:r>
          </w:p>
          <w:p w:rsidR="0062177B" w:rsidRPr="00AA72C5" w:rsidRDefault="0062177B" w:rsidP="0062177B">
            <w:pPr>
              <w:rPr>
                <w:szCs w:val="24"/>
              </w:rPr>
            </w:pPr>
          </w:p>
        </w:tc>
        <w:tc>
          <w:tcPr>
            <w:tcW w:w="1985" w:type="dxa"/>
            <w:tcBorders>
              <w:bottom w:val="single" w:sz="8" w:space="0" w:color="auto"/>
            </w:tcBorders>
            <w:shd w:val="clear" w:color="auto" w:fill="auto"/>
          </w:tcPr>
          <w:p w:rsidR="0062177B" w:rsidRPr="00AA72C5" w:rsidRDefault="0062177B" w:rsidP="0062177B">
            <w:pPr>
              <w:rPr>
                <w:szCs w:val="24"/>
              </w:rPr>
            </w:pPr>
            <w:r w:rsidRPr="00AA72C5">
              <w:rPr>
                <w:szCs w:val="24"/>
              </w:rPr>
              <w:t>R. Maziliauskienė,</w:t>
            </w:r>
          </w:p>
          <w:p w:rsidR="0062177B" w:rsidRPr="00AA72C5" w:rsidRDefault="0062177B" w:rsidP="0062177B">
            <w:pPr>
              <w:rPr>
                <w:szCs w:val="24"/>
              </w:rPr>
            </w:pPr>
            <w:r w:rsidRPr="00AA72C5">
              <w:rPr>
                <w:szCs w:val="24"/>
              </w:rPr>
              <w:t>Mokyklos bendruomenė</w:t>
            </w:r>
          </w:p>
        </w:tc>
      </w:tr>
      <w:tr w:rsidR="0062177B" w:rsidRPr="00AA72C5" w:rsidTr="004919A3">
        <w:tc>
          <w:tcPr>
            <w:tcW w:w="675" w:type="dxa"/>
            <w:tcBorders>
              <w:top w:val="single" w:sz="8" w:space="0" w:color="auto"/>
              <w:left w:val="single" w:sz="8" w:space="0" w:color="auto"/>
              <w:bottom w:val="single" w:sz="8" w:space="0" w:color="auto"/>
              <w:right w:val="single" w:sz="8" w:space="0" w:color="auto"/>
            </w:tcBorders>
            <w:shd w:val="clear" w:color="auto" w:fill="auto"/>
          </w:tcPr>
          <w:p w:rsidR="0062177B" w:rsidRPr="00AA72C5" w:rsidRDefault="0062177B" w:rsidP="0062177B">
            <w:pPr>
              <w:rPr>
                <w:szCs w:val="24"/>
              </w:rPr>
            </w:pPr>
            <w:r w:rsidRPr="00AA72C5">
              <w:rPr>
                <w:szCs w:val="24"/>
              </w:rPr>
              <w:t>4.</w:t>
            </w:r>
          </w:p>
        </w:tc>
        <w:tc>
          <w:tcPr>
            <w:tcW w:w="2297" w:type="dxa"/>
            <w:tcBorders>
              <w:top w:val="single" w:sz="8" w:space="0" w:color="auto"/>
              <w:left w:val="single" w:sz="8" w:space="0" w:color="auto"/>
              <w:bottom w:val="single" w:sz="8" w:space="0" w:color="auto"/>
              <w:right w:val="single" w:sz="8" w:space="0" w:color="auto"/>
            </w:tcBorders>
            <w:shd w:val="clear" w:color="auto" w:fill="auto"/>
          </w:tcPr>
          <w:p w:rsidR="0062177B" w:rsidRPr="00AA72C5" w:rsidRDefault="0062177B" w:rsidP="00A50865">
            <w:pPr>
              <w:rPr>
                <w:szCs w:val="24"/>
              </w:rPr>
            </w:pPr>
            <w:r w:rsidRPr="00AA72C5">
              <w:rPr>
                <w:szCs w:val="24"/>
              </w:rPr>
              <w:t xml:space="preserve">Dailės </w:t>
            </w:r>
            <w:r w:rsidR="00A50865">
              <w:rPr>
                <w:szCs w:val="24"/>
              </w:rPr>
              <w:t>klasės</w:t>
            </w:r>
            <w:r w:rsidRPr="00AA72C5">
              <w:rPr>
                <w:szCs w:val="24"/>
              </w:rPr>
              <w:t xml:space="preserve"> mokinių pi</w:t>
            </w:r>
            <w:r w:rsidR="00A50865">
              <w:rPr>
                <w:szCs w:val="24"/>
              </w:rPr>
              <w:t>ešinių paroda, skirta Lietuvos n</w:t>
            </w:r>
            <w:r w:rsidRPr="00AA72C5">
              <w:rPr>
                <w:szCs w:val="24"/>
              </w:rPr>
              <w:t>epriklausomybės atkūrimo 100-čiui</w:t>
            </w:r>
          </w:p>
        </w:tc>
        <w:tc>
          <w:tcPr>
            <w:tcW w:w="992" w:type="dxa"/>
            <w:tcBorders>
              <w:top w:val="single" w:sz="8" w:space="0" w:color="auto"/>
              <w:left w:val="single" w:sz="8" w:space="0" w:color="auto"/>
              <w:bottom w:val="single" w:sz="8" w:space="0" w:color="auto"/>
              <w:right w:val="single" w:sz="8" w:space="0" w:color="auto"/>
            </w:tcBorders>
            <w:shd w:val="clear" w:color="auto" w:fill="auto"/>
          </w:tcPr>
          <w:p w:rsidR="0062177B" w:rsidRPr="00AA72C5" w:rsidRDefault="0062177B" w:rsidP="0062177B">
            <w:pPr>
              <w:rPr>
                <w:szCs w:val="24"/>
              </w:rPr>
            </w:pPr>
            <w:r w:rsidRPr="00AA72C5">
              <w:rPr>
                <w:szCs w:val="24"/>
              </w:rPr>
              <w:t>Vasaris</w:t>
            </w:r>
          </w:p>
        </w:tc>
        <w:tc>
          <w:tcPr>
            <w:tcW w:w="1814" w:type="dxa"/>
            <w:tcBorders>
              <w:bottom w:val="single" w:sz="8" w:space="0" w:color="auto"/>
            </w:tcBorders>
            <w:shd w:val="clear" w:color="auto" w:fill="auto"/>
          </w:tcPr>
          <w:p w:rsidR="0062177B" w:rsidRPr="00AA72C5" w:rsidRDefault="0062177B" w:rsidP="0062177B">
            <w:pPr>
              <w:rPr>
                <w:szCs w:val="24"/>
              </w:rPr>
            </w:pPr>
            <w:r>
              <w:rPr>
                <w:szCs w:val="24"/>
              </w:rPr>
              <w:t>Dailės metodinė grupė</w:t>
            </w:r>
          </w:p>
        </w:tc>
        <w:tc>
          <w:tcPr>
            <w:tcW w:w="2410" w:type="dxa"/>
            <w:tcBorders>
              <w:top w:val="single" w:sz="8" w:space="0" w:color="auto"/>
              <w:left w:val="single" w:sz="8" w:space="0" w:color="auto"/>
              <w:bottom w:val="single" w:sz="8" w:space="0" w:color="auto"/>
              <w:right w:val="single" w:sz="8" w:space="0" w:color="auto"/>
            </w:tcBorders>
            <w:shd w:val="clear" w:color="auto" w:fill="auto"/>
          </w:tcPr>
          <w:p w:rsidR="0062177B" w:rsidRPr="00AA72C5" w:rsidRDefault="0062177B" w:rsidP="0062177B">
            <w:pPr>
              <w:rPr>
                <w:szCs w:val="24"/>
              </w:rPr>
            </w:pPr>
            <w:r w:rsidRPr="00AA72C5">
              <w:rPr>
                <w:szCs w:val="24"/>
              </w:rPr>
              <w:t xml:space="preserve">Dailės </w:t>
            </w:r>
            <w:r w:rsidR="00A50865">
              <w:rPr>
                <w:szCs w:val="24"/>
              </w:rPr>
              <w:t>klasės</w:t>
            </w:r>
            <w:r w:rsidRPr="00AA72C5">
              <w:rPr>
                <w:szCs w:val="24"/>
              </w:rPr>
              <w:t xml:space="preserve"> mokiniai</w:t>
            </w:r>
          </w:p>
          <w:p w:rsidR="0062177B" w:rsidRPr="00AA72C5" w:rsidRDefault="0062177B" w:rsidP="0062177B">
            <w:pPr>
              <w:rPr>
                <w:szCs w:val="24"/>
              </w:rPr>
            </w:pPr>
          </w:p>
        </w:tc>
        <w:tc>
          <w:tcPr>
            <w:tcW w:w="1985" w:type="dxa"/>
            <w:tcBorders>
              <w:top w:val="single" w:sz="8" w:space="0" w:color="auto"/>
              <w:left w:val="single" w:sz="8" w:space="0" w:color="auto"/>
              <w:bottom w:val="single" w:sz="8" w:space="0" w:color="auto"/>
              <w:right w:val="single" w:sz="8" w:space="0" w:color="auto"/>
            </w:tcBorders>
            <w:shd w:val="clear" w:color="auto" w:fill="auto"/>
          </w:tcPr>
          <w:p w:rsidR="0062177B" w:rsidRPr="00AA72C5" w:rsidRDefault="0062177B" w:rsidP="0062177B">
            <w:pPr>
              <w:rPr>
                <w:szCs w:val="24"/>
              </w:rPr>
            </w:pPr>
            <w:r w:rsidRPr="00AA72C5">
              <w:rPr>
                <w:szCs w:val="24"/>
              </w:rPr>
              <w:t>A.</w:t>
            </w:r>
            <w:r w:rsidR="00A50865">
              <w:rPr>
                <w:szCs w:val="24"/>
              </w:rPr>
              <w:t xml:space="preserve"> </w:t>
            </w:r>
            <w:r w:rsidRPr="00AA72C5">
              <w:rPr>
                <w:szCs w:val="24"/>
              </w:rPr>
              <w:t>Pleiris</w:t>
            </w:r>
          </w:p>
          <w:p w:rsidR="0062177B" w:rsidRPr="00AA72C5" w:rsidRDefault="0062177B" w:rsidP="0062177B">
            <w:pPr>
              <w:rPr>
                <w:szCs w:val="24"/>
              </w:rPr>
            </w:pPr>
            <w:r w:rsidRPr="00AA72C5">
              <w:rPr>
                <w:szCs w:val="24"/>
              </w:rPr>
              <w:t>N. Čiukšienė</w:t>
            </w:r>
          </w:p>
          <w:p w:rsidR="0062177B" w:rsidRPr="00AA72C5" w:rsidRDefault="0062177B" w:rsidP="0062177B">
            <w:pPr>
              <w:rPr>
                <w:szCs w:val="24"/>
              </w:rPr>
            </w:pPr>
            <w:r w:rsidRPr="00AA72C5">
              <w:rPr>
                <w:szCs w:val="24"/>
              </w:rPr>
              <w:t>E. Andriūnaitė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5.</w:t>
            </w:r>
          </w:p>
        </w:tc>
        <w:tc>
          <w:tcPr>
            <w:tcW w:w="2297" w:type="dxa"/>
            <w:shd w:val="clear" w:color="auto" w:fill="auto"/>
          </w:tcPr>
          <w:p w:rsidR="0062177B" w:rsidRPr="00AA72C5" w:rsidRDefault="0062177B" w:rsidP="0062177B">
            <w:pPr>
              <w:rPr>
                <w:szCs w:val="24"/>
              </w:rPr>
            </w:pPr>
            <w:r w:rsidRPr="00AA72C5">
              <w:rPr>
                <w:szCs w:val="24"/>
              </w:rPr>
              <w:t>„Įvairiaspalvė mušamųjų instrumentų mozaika“</w:t>
            </w:r>
          </w:p>
        </w:tc>
        <w:tc>
          <w:tcPr>
            <w:tcW w:w="992" w:type="dxa"/>
            <w:shd w:val="clear" w:color="auto" w:fill="auto"/>
          </w:tcPr>
          <w:p w:rsidR="0062177B" w:rsidRPr="00AA72C5" w:rsidRDefault="0062177B" w:rsidP="0062177B">
            <w:pPr>
              <w:rPr>
                <w:szCs w:val="24"/>
              </w:rPr>
            </w:pPr>
            <w:r w:rsidRPr="00AA72C5">
              <w:rPr>
                <w:szCs w:val="24"/>
              </w:rPr>
              <w:t>03-05</w:t>
            </w:r>
          </w:p>
        </w:tc>
        <w:tc>
          <w:tcPr>
            <w:tcW w:w="1814" w:type="dxa"/>
            <w:shd w:val="clear" w:color="auto" w:fill="auto"/>
          </w:tcPr>
          <w:p w:rsidR="0062177B" w:rsidRPr="00AA72C5" w:rsidRDefault="00A50865" w:rsidP="0062177B">
            <w:pPr>
              <w:rPr>
                <w:szCs w:val="24"/>
              </w:rPr>
            </w:pPr>
            <w:r>
              <w:rPr>
                <w:szCs w:val="24"/>
              </w:rPr>
              <w:t>Pasvalio muzikos moky</w:t>
            </w:r>
            <w:r w:rsidR="0062177B" w:rsidRPr="00AA72C5">
              <w:rPr>
                <w:szCs w:val="24"/>
              </w:rPr>
              <w:t>kla</w:t>
            </w:r>
            <w:r w:rsidR="0062177B">
              <w:rPr>
                <w:szCs w:val="24"/>
              </w:rPr>
              <w:t>,</w:t>
            </w:r>
            <w:r>
              <w:rPr>
                <w:szCs w:val="24"/>
              </w:rPr>
              <w:t xml:space="preserve"> Panevėžio muzikos moky</w:t>
            </w:r>
            <w:r w:rsidR="0062177B" w:rsidRPr="00AA72C5">
              <w:rPr>
                <w:szCs w:val="24"/>
              </w:rPr>
              <w:t>kla</w:t>
            </w:r>
          </w:p>
        </w:tc>
        <w:tc>
          <w:tcPr>
            <w:tcW w:w="2410" w:type="dxa"/>
            <w:shd w:val="clear" w:color="auto" w:fill="auto"/>
          </w:tcPr>
          <w:p w:rsidR="0062177B" w:rsidRPr="00AA72C5" w:rsidRDefault="0062177B" w:rsidP="0062177B">
            <w:pPr>
              <w:rPr>
                <w:szCs w:val="24"/>
              </w:rPr>
            </w:pPr>
            <w:r w:rsidRPr="00AA72C5">
              <w:rPr>
                <w:szCs w:val="24"/>
              </w:rPr>
              <w:t>Panevėžio muzikos m-klos mokiniai</w:t>
            </w:r>
          </w:p>
        </w:tc>
        <w:tc>
          <w:tcPr>
            <w:tcW w:w="1985" w:type="dxa"/>
            <w:shd w:val="clear" w:color="auto" w:fill="auto"/>
          </w:tcPr>
          <w:p w:rsidR="0062177B" w:rsidRPr="00AA72C5" w:rsidRDefault="0062177B" w:rsidP="0062177B">
            <w:pPr>
              <w:rPr>
                <w:szCs w:val="24"/>
              </w:rPr>
            </w:pPr>
            <w:r w:rsidRPr="00AA72C5">
              <w:rPr>
                <w:szCs w:val="24"/>
              </w:rPr>
              <w:t>B. Mainonienė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6.</w:t>
            </w:r>
          </w:p>
        </w:tc>
        <w:tc>
          <w:tcPr>
            <w:tcW w:w="2297" w:type="dxa"/>
            <w:shd w:val="clear" w:color="auto" w:fill="auto"/>
          </w:tcPr>
          <w:p w:rsidR="0062177B" w:rsidRPr="00AA72C5" w:rsidRDefault="0062177B" w:rsidP="0062177B">
            <w:pPr>
              <w:rPr>
                <w:szCs w:val="24"/>
              </w:rPr>
            </w:pPr>
            <w:r w:rsidRPr="00AA72C5">
              <w:rPr>
                <w:szCs w:val="24"/>
              </w:rPr>
              <w:t>Lietuviškos dainos popietė „Aš myliu Lietuvą“</w:t>
            </w:r>
          </w:p>
        </w:tc>
        <w:tc>
          <w:tcPr>
            <w:tcW w:w="992" w:type="dxa"/>
            <w:shd w:val="clear" w:color="auto" w:fill="auto"/>
          </w:tcPr>
          <w:p w:rsidR="0062177B" w:rsidRPr="00AA72C5" w:rsidRDefault="0062177B" w:rsidP="0062177B">
            <w:pPr>
              <w:rPr>
                <w:szCs w:val="24"/>
              </w:rPr>
            </w:pPr>
            <w:r w:rsidRPr="00AA72C5">
              <w:rPr>
                <w:szCs w:val="24"/>
              </w:rPr>
              <w:t>03-12</w:t>
            </w:r>
          </w:p>
        </w:tc>
        <w:tc>
          <w:tcPr>
            <w:tcW w:w="1814" w:type="dxa"/>
            <w:tcBorders>
              <w:bottom w:val="single" w:sz="8" w:space="0" w:color="auto"/>
            </w:tcBorders>
            <w:shd w:val="clear" w:color="auto" w:fill="auto"/>
          </w:tcPr>
          <w:p w:rsidR="0062177B" w:rsidRPr="00AA72C5" w:rsidRDefault="0062177B" w:rsidP="0062177B">
            <w:pPr>
              <w:rPr>
                <w:szCs w:val="24"/>
              </w:rPr>
            </w:pPr>
            <w:r>
              <w:rPr>
                <w:szCs w:val="24"/>
              </w:rPr>
              <w:t>Vokalo metodinė grupė</w:t>
            </w:r>
          </w:p>
        </w:tc>
        <w:tc>
          <w:tcPr>
            <w:tcW w:w="2410" w:type="dxa"/>
            <w:shd w:val="clear" w:color="auto" w:fill="auto"/>
          </w:tcPr>
          <w:p w:rsidR="0062177B" w:rsidRPr="00AA72C5" w:rsidRDefault="0062177B" w:rsidP="0062177B">
            <w:pPr>
              <w:rPr>
                <w:szCs w:val="24"/>
              </w:rPr>
            </w:pPr>
            <w:r w:rsidRPr="00AA72C5">
              <w:rPr>
                <w:szCs w:val="24"/>
              </w:rPr>
              <w:t>Rajono ugdymo įstaigų dainininkai</w:t>
            </w:r>
          </w:p>
        </w:tc>
        <w:tc>
          <w:tcPr>
            <w:tcW w:w="1985" w:type="dxa"/>
            <w:shd w:val="clear" w:color="auto" w:fill="auto"/>
          </w:tcPr>
          <w:p w:rsidR="0062177B" w:rsidRPr="00AA72C5" w:rsidRDefault="0062177B" w:rsidP="0062177B">
            <w:pPr>
              <w:rPr>
                <w:szCs w:val="24"/>
              </w:rPr>
            </w:pPr>
            <w:r w:rsidRPr="00AA72C5">
              <w:rPr>
                <w:szCs w:val="24"/>
              </w:rPr>
              <w:t>R. Maziliauskienė, V. Eidukaitė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7.</w:t>
            </w:r>
          </w:p>
        </w:tc>
        <w:tc>
          <w:tcPr>
            <w:tcW w:w="2297" w:type="dxa"/>
            <w:shd w:val="clear" w:color="auto" w:fill="auto"/>
          </w:tcPr>
          <w:p w:rsidR="0062177B" w:rsidRPr="00AA72C5" w:rsidRDefault="00A50865" w:rsidP="0062177B">
            <w:pPr>
              <w:rPr>
                <w:szCs w:val="24"/>
              </w:rPr>
            </w:pPr>
            <w:r>
              <w:rPr>
                <w:szCs w:val="24"/>
              </w:rPr>
              <w:t xml:space="preserve">Fortepijoninės muzikos popietė </w:t>
            </w:r>
            <w:r>
              <w:rPr>
                <w:szCs w:val="24"/>
              </w:rPr>
              <w:lastRenderedPageBreak/>
              <w:t>„Valso ritmu“</w:t>
            </w:r>
            <w:r w:rsidR="0062177B" w:rsidRPr="00AA72C5">
              <w:rPr>
                <w:szCs w:val="24"/>
              </w:rPr>
              <w:t>.</w:t>
            </w:r>
          </w:p>
        </w:tc>
        <w:tc>
          <w:tcPr>
            <w:tcW w:w="992" w:type="dxa"/>
            <w:shd w:val="clear" w:color="auto" w:fill="auto"/>
          </w:tcPr>
          <w:p w:rsidR="0062177B" w:rsidRPr="00AA72C5" w:rsidRDefault="0062177B" w:rsidP="0062177B">
            <w:pPr>
              <w:rPr>
                <w:szCs w:val="24"/>
              </w:rPr>
            </w:pPr>
            <w:r w:rsidRPr="00AA72C5">
              <w:rPr>
                <w:szCs w:val="24"/>
              </w:rPr>
              <w:lastRenderedPageBreak/>
              <w:t>03-22</w:t>
            </w:r>
          </w:p>
        </w:tc>
        <w:tc>
          <w:tcPr>
            <w:tcW w:w="1814" w:type="dxa"/>
            <w:shd w:val="clear" w:color="auto" w:fill="auto"/>
          </w:tcPr>
          <w:p w:rsidR="0062177B" w:rsidRPr="00AA72C5" w:rsidRDefault="0062177B" w:rsidP="0062177B">
            <w:pPr>
              <w:rPr>
                <w:szCs w:val="24"/>
              </w:rPr>
            </w:pPr>
            <w:r w:rsidRPr="00AA72C5">
              <w:rPr>
                <w:szCs w:val="24"/>
              </w:rPr>
              <w:t xml:space="preserve">Fortepijono </w:t>
            </w:r>
            <w:r>
              <w:rPr>
                <w:szCs w:val="24"/>
              </w:rPr>
              <w:t>metodinė grupė</w:t>
            </w:r>
          </w:p>
        </w:tc>
        <w:tc>
          <w:tcPr>
            <w:tcW w:w="2410" w:type="dxa"/>
            <w:shd w:val="clear" w:color="auto" w:fill="auto"/>
          </w:tcPr>
          <w:p w:rsidR="0062177B" w:rsidRPr="00AA72C5" w:rsidRDefault="0062177B" w:rsidP="0062177B">
            <w:pPr>
              <w:rPr>
                <w:szCs w:val="24"/>
              </w:rPr>
            </w:pPr>
            <w:r w:rsidRPr="00AA72C5">
              <w:rPr>
                <w:szCs w:val="24"/>
              </w:rPr>
              <w:t>Fortepijono klasės mokiniai</w:t>
            </w:r>
          </w:p>
          <w:p w:rsidR="0062177B" w:rsidRPr="00AA72C5" w:rsidRDefault="0062177B" w:rsidP="0062177B">
            <w:pPr>
              <w:rPr>
                <w:szCs w:val="24"/>
              </w:rPr>
            </w:pPr>
          </w:p>
        </w:tc>
        <w:tc>
          <w:tcPr>
            <w:tcW w:w="1985" w:type="dxa"/>
            <w:shd w:val="clear" w:color="auto" w:fill="auto"/>
          </w:tcPr>
          <w:p w:rsidR="0062177B" w:rsidRPr="00AA72C5" w:rsidRDefault="0062177B" w:rsidP="0062177B">
            <w:pPr>
              <w:rPr>
                <w:szCs w:val="24"/>
              </w:rPr>
            </w:pPr>
            <w:r w:rsidRPr="00AA72C5">
              <w:rPr>
                <w:szCs w:val="24"/>
              </w:rPr>
              <w:lastRenderedPageBreak/>
              <w:t>L. Trepekūnienė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8.</w:t>
            </w:r>
          </w:p>
        </w:tc>
        <w:tc>
          <w:tcPr>
            <w:tcW w:w="2297" w:type="dxa"/>
            <w:shd w:val="clear" w:color="auto" w:fill="auto"/>
          </w:tcPr>
          <w:p w:rsidR="0062177B" w:rsidRPr="00AA72C5" w:rsidRDefault="0062177B" w:rsidP="0062177B">
            <w:pPr>
              <w:rPr>
                <w:szCs w:val="24"/>
              </w:rPr>
            </w:pPr>
            <w:r w:rsidRPr="00AA72C5">
              <w:rPr>
                <w:szCs w:val="24"/>
              </w:rPr>
              <w:t>Smuiko klasės koncertas „Grok su draugu“</w:t>
            </w:r>
          </w:p>
        </w:tc>
        <w:tc>
          <w:tcPr>
            <w:tcW w:w="992" w:type="dxa"/>
            <w:shd w:val="clear" w:color="auto" w:fill="auto"/>
          </w:tcPr>
          <w:p w:rsidR="0062177B" w:rsidRPr="00AA72C5" w:rsidRDefault="0062177B" w:rsidP="0062177B">
            <w:pPr>
              <w:rPr>
                <w:szCs w:val="24"/>
              </w:rPr>
            </w:pPr>
            <w:r w:rsidRPr="00AA72C5">
              <w:rPr>
                <w:szCs w:val="24"/>
              </w:rPr>
              <w:t>03-27</w:t>
            </w:r>
          </w:p>
        </w:tc>
        <w:tc>
          <w:tcPr>
            <w:tcW w:w="1814" w:type="dxa"/>
            <w:shd w:val="clear" w:color="auto" w:fill="auto"/>
          </w:tcPr>
          <w:p w:rsidR="0062177B" w:rsidRPr="00AA72C5" w:rsidRDefault="0062177B" w:rsidP="0062177B">
            <w:pPr>
              <w:rPr>
                <w:szCs w:val="24"/>
              </w:rPr>
            </w:pPr>
            <w:r w:rsidRPr="00AA72C5">
              <w:rPr>
                <w:szCs w:val="24"/>
              </w:rPr>
              <w:t>smuiko klasė</w:t>
            </w:r>
          </w:p>
        </w:tc>
        <w:tc>
          <w:tcPr>
            <w:tcW w:w="2410" w:type="dxa"/>
            <w:shd w:val="clear" w:color="auto" w:fill="auto"/>
          </w:tcPr>
          <w:p w:rsidR="0062177B" w:rsidRPr="00AA72C5" w:rsidRDefault="0062177B" w:rsidP="0062177B">
            <w:pPr>
              <w:rPr>
                <w:szCs w:val="24"/>
              </w:rPr>
            </w:pPr>
            <w:r w:rsidRPr="00AA72C5">
              <w:rPr>
                <w:szCs w:val="24"/>
              </w:rPr>
              <w:t>Smuiko, fortepijono ir akordeono klasės mokiniai</w:t>
            </w:r>
          </w:p>
          <w:p w:rsidR="0062177B" w:rsidRPr="00AA72C5" w:rsidRDefault="0062177B" w:rsidP="0062177B">
            <w:pPr>
              <w:rPr>
                <w:szCs w:val="24"/>
              </w:rPr>
            </w:pPr>
          </w:p>
        </w:tc>
        <w:tc>
          <w:tcPr>
            <w:tcW w:w="1985" w:type="dxa"/>
            <w:shd w:val="clear" w:color="auto" w:fill="auto"/>
          </w:tcPr>
          <w:p w:rsidR="0062177B" w:rsidRPr="00AA72C5" w:rsidRDefault="0062177B" w:rsidP="0062177B">
            <w:pPr>
              <w:rPr>
                <w:szCs w:val="24"/>
              </w:rPr>
            </w:pPr>
            <w:r w:rsidRPr="00AA72C5">
              <w:rPr>
                <w:szCs w:val="24"/>
              </w:rPr>
              <w:t>G. Petrušaitienė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9.</w:t>
            </w:r>
          </w:p>
        </w:tc>
        <w:tc>
          <w:tcPr>
            <w:tcW w:w="2297" w:type="dxa"/>
            <w:shd w:val="clear" w:color="auto" w:fill="auto"/>
          </w:tcPr>
          <w:p w:rsidR="0062177B" w:rsidRPr="00AA72C5" w:rsidRDefault="0062177B" w:rsidP="0062177B">
            <w:pPr>
              <w:rPr>
                <w:szCs w:val="24"/>
              </w:rPr>
            </w:pPr>
            <w:r w:rsidRPr="00AA72C5">
              <w:rPr>
                <w:szCs w:val="24"/>
              </w:rPr>
              <w:t>Panevėžio V. Mikalausko menų gimnazijos absolventų koncertas</w:t>
            </w:r>
          </w:p>
        </w:tc>
        <w:tc>
          <w:tcPr>
            <w:tcW w:w="992" w:type="dxa"/>
            <w:shd w:val="clear" w:color="auto" w:fill="auto"/>
          </w:tcPr>
          <w:p w:rsidR="0062177B" w:rsidRPr="00AA72C5" w:rsidRDefault="0062177B" w:rsidP="0062177B">
            <w:pPr>
              <w:rPr>
                <w:szCs w:val="24"/>
              </w:rPr>
            </w:pPr>
            <w:r w:rsidRPr="00AA72C5">
              <w:rPr>
                <w:szCs w:val="24"/>
              </w:rPr>
              <w:t>03-29</w:t>
            </w:r>
          </w:p>
        </w:tc>
        <w:tc>
          <w:tcPr>
            <w:tcW w:w="1814" w:type="dxa"/>
            <w:tcBorders>
              <w:bottom w:val="single" w:sz="8" w:space="0" w:color="auto"/>
            </w:tcBorders>
            <w:shd w:val="clear" w:color="auto" w:fill="auto"/>
          </w:tcPr>
          <w:p w:rsidR="0062177B" w:rsidRPr="00AA72C5" w:rsidRDefault="0062177B" w:rsidP="0062177B">
            <w:pPr>
              <w:rPr>
                <w:szCs w:val="24"/>
              </w:rPr>
            </w:pPr>
            <w:r w:rsidRPr="00AA72C5">
              <w:rPr>
                <w:szCs w:val="24"/>
              </w:rPr>
              <w:t>Pasvalio muzikos m-kla</w:t>
            </w:r>
          </w:p>
        </w:tc>
        <w:tc>
          <w:tcPr>
            <w:tcW w:w="2410" w:type="dxa"/>
            <w:shd w:val="clear" w:color="auto" w:fill="auto"/>
          </w:tcPr>
          <w:p w:rsidR="0062177B" w:rsidRPr="00AA72C5" w:rsidRDefault="0062177B" w:rsidP="0062177B">
            <w:pPr>
              <w:rPr>
                <w:szCs w:val="24"/>
              </w:rPr>
            </w:pPr>
            <w:r w:rsidRPr="00AA72C5">
              <w:rPr>
                <w:szCs w:val="24"/>
              </w:rPr>
              <w:t>Panevėžio V. Mikalausko menų gimnazijos absolventai</w:t>
            </w:r>
          </w:p>
        </w:tc>
        <w:tc>
          <w:tcPr>
            <w:tcW w:w="1985" w:type="dxa"/>
            <w:shd w:val="clear" w:color="auto" w:fill="auto"/>
          </w:tcPr>
          <w:p w:rsidR="0062177B" w:rsidRPr="00AA72C5" w:rsidRDefault="0062177B" w:rsidP="0062177B">
            <w:pPr>
              <w:rPr>
                <w:szCs w:val="24"/>
              </w:rPr>
            </w:pPr>
            <w:r w:rsidRPr="00AA72C5">
              <w:rPr>
                <w:szCs w:val="24"/>
              </w:rPr>
              <w:t>B. Mainonienė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10.</w:t>
            </w:r>
          </w:p>
        </w:tc>
        <w:tc>
          <w:tcPr>
            <w:tcW w:w="2297" w:type="dxa"/>
            <w:shd w:val="clear" w:color="auto" w:fill="auto"/>
          </w:tcPr>
          <w:p w:rsidR="0062177B" w:rsidRPr="00AA72C5" w:rsidRDefault="0062177B" w:rsidP="0062177B">
            <w:pPr>
              <w:rPr>
                <w:szCs w:val="24"/>
              </w:rPr>
            </w:pPr>
            <w:r w:rsidRPr="00AA72C5">
              <w:rPr>
                <w:szCs w:val="24"/>
              </w:rPr>
              <w:t>Projekto „Lietuva mums viena“ dalyvių koncertas</w:t>
            </w:r>
          </w:p>
        </w:tc>
        <w:tc>
          <w:tcPr>
            <w:tcW w:w="992" w:type="dxa"/>
            <w:shd w:val="clear" w:color="auto" w:fill="auto"/>
          </w:tcPr>
          <w:p w:rsidR="0062177B" w:rsidRPr="00AA72C5" w:rsidRDefault="0062177B" w:rsidP="0062177B">
            <w:pPr>
              <w:rPr>
                <w:szCs w:val="24"/>
              </w:rPr>
            </w:pPr>
            <w:r w:rsidRPr="00AA72C5">
              <w:rPr>
                <w:szCs w:val="24"/>
              </w:rPr>
              <w:t>04-09</w:t>
            </w:r>
          </w:p>
        </w:tc>
        <w:tc>
          <w:tcPr>
            <w:tcW w:w="1814" w:type="dxa"/>
            <w:tcBorders>
              <w:bottom w:val="single" w:sz="8" w:space="0" w:color="auto"/>
            </w:tcBorders>
            <w:shd w:val="clear" w:color="auto" w:fill="auto"/>
          </w:tcPr>
          <w:p w:rsidR="0062177B" w:rsidRPr="00AA72C5" w:rsidRDefault="0062177B" w:rsidP="0062177B">
            <w:pPr>
              <w:rPr>
                <w:szCs w:val="24"/>
              </w:rPr>
            </w:pPr>
            <w:r w:rsidRPr="00AA72C5">
              <w:rPr>
                <w:szCs w:val="24"/>
              </w:rPr>
              <w:t>Pasvalio muzikos m-kla</w:t>
            </w:r>
          </w:p>
        </w:tc>
        <w:tc>
          <w:tcPr>
            <w:tcW w:w="2410" w:type="dxa"/>
            <w:shd w:val="clear" w:color="auto" w:fill="auto"/>
          </w:tcPr>
          <w:p w:rsidR="0062177B" w:rsidRPr="00AA72C5" w:rsidRDefault="0062177B" w:rsidP="0062177B">
            <w:pPr>
              <w:rPr>
                <w:szCs w:val="24"/>
              </w:rPr>
            </w:pPr>
            <w:r w:rsidRPr="00AA72C5">
              <w:rPr>
                <w:szCs w:val="24"/>
              </w:rPr>
              <w:t xml:space="preserve">Londono </w:t>
            </w:r>
            <w:r>
              <w:rPr>
                <w:szCs w:val="24"/>
              </w:rPr>
              <w:t xml:space="preserve">„Traite de piano“ </w:t>
            </w:r>
            <w:r w:rsidRPr="00AA72C5">
              <w:rPr>
                <w:szCs w:val="24"/>
              </w:rPr>
              <w:t xml:space="preserve">ir Pasvalio </w:t>
            </w:r>
            <w:r w:rsidR="004919A3">
              <w:rPr>
                <w:szCs w:val="24"/>
              </w:rPr>
              <w:t>muzikos moky</w:t>
            </w:r>
            <w:r>
              <w:rPr>
                <w:szCs w:val="24"/>
              </w:rPr>
              <w:t>klos</w:t>
            </w:r>
            <w:r w:rsidRPr="00AA72C5">
              <w:rPr>
                <w:szCs w:val="24"/>
              </w:rPr>
              <w:t xml:space="preserve"> mokiniai</w:t>
            </w:r>
          </w:p>
          <w:p w:rsidR="0062177B" w:rsidRPr="00AA72C5" w:rsidRDefault="0062177B" w:rsidP="0062177B">
            <w:pPr>
              <w:rPr>
                <w:szCs w:val="24"/>
              </w:rPr>
            </w:pPr>
          </w:p>
        </w:tc>
        <w:tc>
          <w:tcPr>
            <w:tcW w:w="1985" w:type="dxa"/>
            <w:shd w:val="clear" w:color="auto" w:fill="auto"/>
          </w:tcPr>
          <w:p w:rsidR="0062177B" w:rsidRPr="00AA72C5" w:rsidRDefault="0062177B" w:rsidP="0062177B">
            <w:pPr>
              <w:rPr>
                <w:szCs w:val="24"/>
              </w:rPr>
            </w:pPr>
            <w:r w:rsidRPr="00AA72C5">
              <w:rPr>
                <w:szCs w:val="24"/>
              </w:rPr>
              <w:t>B. Mainonienė</w:t>
            </w:r>
          </w:p>
        </w:tc>
      </w:tr>
      <w:tr w:rsidR="0062177B" w:rsidRPr="00AA72C5" w:rsidTr="004919A3">
        <w:tc>
          <w:tcPr>
            <w:tcW w:w="675" w:type="dxa"/>
            <w:shd w:val="clear" w:color="auto" w:fill="auto"/>
          </w:tcPr>
          <w:p w:rsidR="0062177B" w:rsidRPr="00AA72C5" w:rsidRDefault="0062177B" w:rsidP="0062177B">
            <w:pPr>
              <w:rPr>
                <w:szCs w:val="24"/>
              </w:rPr>
            </w:pPr>
            <w:r w:rsidRPr="00AA72C5">
              <w:rPr>
                <w:szCs w:val="24"/>
              </w:rPr>
              <w:t>11.</w:t>
            </w:r>
          </w:p>
        </w:tc>
        <w:tc>
          <w:tcPr>
            <w:tcW w:w="2297" w:type="dxa"/>
            <w:shd w:val="clear" w:color="auto" w:fill="auto"/>
          </w:tcPr>
          <w:p w:rsidR="0062177B" w:rsidRPr="00AA72C5" w:rsidRDefault="0062177B" w:rsidP="0062177B">
            <w:pPr>
              <w:rPr>
                <w:szCs w:val="24"/>
              </w:rPr>
            </w:pPr>
            <w:r w:rsidRPr="00AA72C5">
              <w:rPr>
                <w:szCs w:val="24"/>
              </w:rPr>
              <w:t>Meistriškumo pamokos su Morta Grigaliūnaite</w:t>
            </w:r>
          </w:p>
        </w:tc>
        <w:tc>
          <w:tcPr>
            <w:tcW w:w="992" w:type="dxa"/>
            <w:shd w:val="clear" w:color="auto" w:fill="auto"/>
          </w:tcPr>
          <w:p w:rsidR="0062177B" w:rsidRPr="00AA72C5" w:rsidRDefault="0062177B" w:rsidP="0062177B">
            <w:pPr>
              <w:rPr>
                <w:szCs w:val="24"/>
              </w:rPr>
            </w:pPr>
            <w:r w:rsidRPr="00AA72C5">
              <w:rPr>
                <w:szCs w:val="24"/>
              </w:rPr>
              <w:t>04-16</w:t>
            </w:r>
          </w:p>
        </w:tc>
        <w:tc>
          <w:tcPr>
            <w:tcW w:w="1814" w:type="dxa"/>
            <w:shd w:val="clear" w:color="auto" w:fill="auto"/>
          </w:tcPr>
          <w:p w:rsidR="0062177B" w:rsidRPr="00AA72C5" w:rsidRDefault="0062177B" w:rsidP="0062177B">
            <w:pPr>
              <w:rPr>
                <w:szCs w:val="24"/>
              </w:rPr>
            </w:pPr>
            <w:r>
              <w:rPr>
                <w:szCs w:val="24"/>
              </w:rPr>
              <w:t>Fortepijono metodinė grupė</w:t>
            </w:r>
          </w:p>
        </w:tc>
        <w:tc>
          <w:tcPr>
            <w:tcW w:w="2410" w:type="dxa"/>
            <w:shd w:val="clear" w:color="auto" w:fill="auto"/>
          </w:tcPr>
          <w:p w:rsidR="0062177B" w:rsidRPr="00AA72C5" w:rsidRDefault="0062177B" w:rsidP="0062177B">
            <w:pPr>
              <w:rPr>
                <w:szCs w:val="24"/>
              </w:rPr>
            </w:pPr>
            <w:r w:rsidRPr="00AA72C5">
              <w:rPr>
                <w:szCs w:val="24"/>
              </w:rPr>
              <w:t>Fortepijono klasės mokiniai</w:t>
            </w:r>
          </w:p>
        </w:tc>
        <w:tc>
          <w:tcPr>
            <w:tcW w:w="1985" w:type="dxa"/>
            <w:shd w:val="clear" w:color="auto" w:fill="auto"/>
          </w:tcPr>
          <w:p w:rsidR="0062177B" w:rsidRPr="00AA72C5" w:rsidRDefault="0062177B" w:rsidP="0062177B">
            <w:pPr>
              <w:rPr>
                <w:szCs w:val="24"/>
              </w:rPr>
            </w:pPr>
            <w:r w:rsidRPr="00AA72C5">
              <w:rPr>
                <w:szCs w:val="24"/>
              </w:rPr>
              <w:t>L. Trepekūnienė</w:t>
            </w:r>
          </w:p>
        </w:tc>
      </w:tr>
      <w:tr w:rsidR="005645E4" w:rsidRPr="00AA72C5" w:rsidTr="004919A3">
        <w:tc>
          <w:tcPr>
            <w:tcW w:w="675" w:type="dxa"/>
            <w:shd w:val="clear" w:color="auto" w:fill="auto"/>
          </w:tcPr>
          <w:p w:rsidR="005645E4" w:rsidRPr="00AA72C5" w:rsidRDefault="005645E4" w:rsidP="005645E4">
            <w:pPr>
              <w:spacing w:after="160" w:line="259" w:lineRule="auto"/>
              <w:rPr>
                <w:szCs w:val="24"/>
              </w:rPr>
            </w:pPr>
            <w:r>
              <w:rPr>
                <w:szCs w:val="24"/>
              </w:rPr>
              <w:t>12</w:t>
            </w:r>
            <w:r w:rsidRPr="00AA72C5">
              <w:rPr>
                <w:szCs w:val="24"/>
              </w:rPr>
              <w:t>.</w:t>
            </w:r>
          </w:p>
        </w:tc>
        <w:tc>
          <w:tcPr>
            <w:tcW w:w="2297" w:type="dxa"/>
            <w:shd w:val="clear" w:color="auto" w:fill="auto"/>
          </w:tcPr>
          <w:p w:rsidR="005645E4" w:rsidRPr="00AA72C5" w:rsidRDefault="005645E4" w:rsidP="005645E4">
            <w:pPr>
              <w:spacing w:after="160" w:line="259" w:lineRule="auto"/>
              <w:rPr>
                <w:rFonts w:eastAsia="Calibri"/>
                <w:szCs w:val="24"/>
              </w:rPr>
            </w:pPr>
            <w:r w:rsidRPr="00AA72C5">
              <w:rPr>
                <w:szCs w:val="24"/>
              </w:rPr>
              <w:t>24-oji Lietuvos mokinių dailės olimpiada</w:t>
            </w:r>
          </w:p>
        </w:tc>
        <w:tc>
          <w:tcPr>
            <w:tcW w:w="992" w:type="dxa"/>
            <w:shd w:val="clear" w:color="auto" w:fill="auto"/>
          </w:tcPr>
          <w:p w:rsidR="005645E4" w:rsidRPr="00AA72C5" w:rsidRDefault="005645E4" w:rsidP="005645E4">
            <w:pPr>
              <w:spacing w:after="160" w:line="259" w:lineRule="auto"/>
              <w:rPr>
                <w:rFonts w:eastAsia="Calibri"/>
                <w:szCs w:val="24"/>
              </w:rPr>
            </w:pPr>
            <w:r>
              <w:rPr>
                <w:rFonts w:eastAsia="Calibri"/>
                <w:szCs w:val="24"/>
              </w:rPr>
              <w:t>04-26,27</w:t>
            </w:r>
          </w:p>
        </w:tc>
        <w:tc>
          <w:tcPr>
            <w:tcW w:w="1814" w:type="dxa"/>
            <w:shd w:val="clear" w:color="auto" w:fill="auto"/>
          </w:tcPr>
          <w:p w:rsidR="005645E4" w:rsidRPr="00AA72C5" w:rsidRDefault="005645E4" w:rsidP="005645E4">
            <w:pPr>
              <w:spacing w:after="160" w:line="259" w:lineRule="auto"/>
              <w:rPr>
                <w:rFonts w:eastAsia="Calibri"/>
                <w:szCs w:val="24"/>
              </w:rPr>
            </w:pPr>
            <w:r>
              <w:rPr>
                <w:rFonts w:eastAsia="Calibri"/>
                <w:szCs w:val="24"/>
              </w:rPr>
              <w:t>Dailės metodinė grupė</w:t>
            </w:r>
          </w:p>
        </w:tc>
        <w:tc>
          <w:tcPr>
            <w:tcW w:w="2410" w:type="dxa"/>
            <w:shd w:val="clear" w:color="auto" w:fill="auto"/>
          </w:tcPr>
          <w:p w:rsidR="005645E4" w:rsidRPr="00AA72C5" w:rsidRDefault="005645E4" w:rsidP="005645E4">
            <w:pPr>
              <w:spacing w:after="160" w:line="259" w:lineRule="auto"/>
              <w:rPr>
                <w:rFonts w:eastAsia="Calibri"/>
                <w:szCs w:val="24"/>
              </w:rPr>
            </w:pPr>
            <w:r w:rsidRPr="005645E4">
              <w:rPr>
                <w:rFonts w:eastAsia="Calibri"/>
                <w:szCs w:val="24"/>
              </w:rPr>
              <w:t>Fausta Langaitė</w:t>
            </w:r>
          </w:p>
        </w:tc>
        <w:tc>
          <w:tcPr>
            <w:tcW w:w="1985" w:type="dxa"/>
            <w:shd w:val="clear" w:color="auto" w:fill="auto"/>
          </w:tcPr>
          <w:p w:rsidR="005645E4" w:rsidRPr="00AA72C5" w:rsidRDefault="005645E4" w:rsidP="005645E4">
            <w:pPr>
              <w:spacing w:after="160" w:line="259" w:lineRule="auto"/>
              <w:rPr>
                <w:szCs w:val="24"/>
              </w:rPr>
            </w:pPr>
            <w:r w:rsidRPr="00AA72C5">
              <w:rPr>
                <w:szCs w:val="24"/>
              </w:rPr>
              <w:t>A.Pleiris</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13.</w:t>
            </w:r>
          </w:p>
        </w:tc>
        <w:tc>
          <w:tcPr>
            <w:tcW w:w="2297" w:type="dxa"/>
            <w:shd w:val="clear" w:color="auto" w:fill="auto"/>
          </w:tcPr>
          <w:p w:rsidR="005645E4" w:rsidRPr="00AA72C5" w:rsidRDefault="005645E4" w:rsidP="005645E4">
            <w:pPr>
              <w:rPr>
                <w:szCs w:val="24"/>
              </w:rPr>
            </w:pPr>
            <w:r w:rsidRPr="00AA72C5">
              <w:rPr>
                <w:szCs w:val="24"/>
              </w:rPr>
              <w:t>Fortepijono klasės mokinių koncertas mamytėms</w:t>
            </w:r>
          </w:p>
        </w:tc>
        <w:tc>
          <w:tcPr>
            <w:tcW w:w="992" w:type="dxa"/>
            <w:shd w:val="clear" w:color="auto" w:fill="auto"/>
          </w:tcPr>
          <w:p w:rsidR="005645E4" w:rsidRPr="00AA72C5" w:rsidRDefault="005645E4" w:rsidP="005645E4">
            <w:pPr>
              <w:rPr>
                <w:szCs w:val="24"/>
              </w:rPr>
            </w:pPr>
            <w:r w:rsidRPr="00AA72C5">
              <w:rPr>
                <w:szCs w:val="24"/>
              </w:rPr>
              <w:t>05-04</w:t>
            </w:r>
          </w:p>
        </w:tc>
        <w:tc>
          <w:tcPr>
            <w:tcW w:w="1814" w:type="dxa"/>
            <w:tcBorders>
              <w:bottom w:val="single" w:sz="8" w:space="0" w:color="auto"/>
            </w:tcBorders>
            <w:shd w:val="clear" w:color="auto" w:fill="auto"/>
          </w:tcPr>
          <w:p w:rsidR="005645E4" w:rsidRPr="00AA72C5" w:rsidRDefault="005645E4" w:rsidP="005645E4">
            <w:pPr>
              <w:rPr>
                <w:szCs w:val="24"/>
              </w:rPr>
            </w:pPr>
            <w:r>
              <w:rPr>
                <w:szCs w:val="24"/>
              </w:rPr>
              <w:t>Fortepijono metodinė grupė</w:t>
            </w:r>
          </w:p>
        </w:tc>
        <w:tc>
          <w:tcPr>
            <w:tcW w:w="2410" w:type="dxa"/>
            <w:shd w:val="clear" w:color="auto" w:fill="auto"/>
          </w:tcPr>
          <w:p w:rsidR="005645E4" w:rsidRPr="00AA72C5" w:rsidRDefault="005645E4" w:rsidP="005645E4">
            <w:pPr>
              <w:rPr>
                <w:szCs w:val="24"/>
              </w:rPr>
            </w:pPr>
            <w:r w:rsidRPr="00AA72C5">
              <w:rPr>
                <w:szCs w:val="24"/>
              </w:rPr>
              <w:t>Fortepijono klasės mokiniai</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 xml:space="preserve">L.Trepekūnienė, </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14.</w:t>
            </w:r>
          </w:p>
        </w:tc>
        <w:tc>
          <w:tcPr>
            <w:tcW w:w="2297" w:type="dxa"/>
            <w:shd w:val="clear" w:color="auto" w:fill="auto"/>
          </w:tcPr>
          <w:p w:rsidR="005645E4" w:rsidRPr="00AA72C5" w:rsidRDefault="005645E4" w:rsidP="005645E4">
            <w:pPr>
              <w:rPr>
                <w:szCs w:val="24"/>
              </w:rPr>
            </w:pPr>
            <w:r w:rsidRPr="00AA72C5">
              <w:rPr>
                <w:szCs w:val="24"/>
              </w:rPr>
              <w:t>Koncertas „Pavasario balsai“</w:t>
            </w:r>
          </w:p>
        </w:tc>
        <w:tc>
          <w:tcPr>
            <w:tcW w:w="992" w:type="dxa"/>
            <w:shd w:val="clear" w:color="auto" w:fill="auto"/>
          </w:tcPr>
          <w:p w:rsidR="005645E4" w:rsidRPr="00AA72C5" w:rsidRDefault="005645E4" w:rsidP="005645E4">
            <w:pPr>
              <w:rPr>
                <w:szCs w:val="24"/>
              </w:rPr>
            </w:pPr>
            <w:r w:rsidRPr="00AA72C5">
              <w:rPr>
                <w:szCs w:val="24"/>
              </w:rPr>
              <w:t>05-09</w:t>
            </w:r>
          </w:p>
        </w:tc>
        <w:tc>
          <w:tcPr>
            <w:tcW w:w="1814" w:type="dxa"/>
            <w:shd w:val="clear" w:color="auto" w:fill="auto"/>
          </w:tcPr>
          <w:p w:rsidR="005645E4" w:rsidRPr="00AA72C5" w:rsidRDefault="005645E4" w:rsidP="005645E4">
            <w:pPr>
              <w:rPr>
                <w:szCs w:val="24"/>
              </w:rPr>
            </w:pPr>
            <w:r w:rsidRPr="00AA72C5">
              <w:rPr>
                <w:szCs w:val="24"/>
              </w:rPr>
              <w:t>Pasvalio muzikos m-kla</w:t>
            </w:r>
          </w:p>
        </w:tc>
        <w:tc>
          <w:tcPr>
            <w:tcW w:w="2410" w:type="dxa"/>
            <w:shd w:val="clear" w:color="auto" w:fill="auto"/>
          </w:tcPr>
          <w:p w:rsidR="005645E4" w:rsidRPr="00AA72C5" w:rsidRDefault="005645E4" w:rsidP="005645E4">
            <w:pPr>
              <w:rPr>
                <w:szCs w:val="24"/>
              </w:rPr>
            </w:pPr>
            <w:r w:rsidRPr="00AA72C5">
              <w:rPr>
                <w:szCs w:val="24"/>
              </w:rPr>
              <w:t xml:space="preserve">Ukmergės meno mokyklos ir Pasvalio </w:t>
            </w:r>
            <w:r w:rsidR="004919A3">
              <w:rPr>
                <w:szCs w:val="24"/>
              </w:rPr>
              <w:t>muzikos mokyklos</w:t>
            </w:r>
            <w:r w:rsidRPr="00AA72C5">
              <w:rPr>
                <w:szCs w:val="24"/>
              </w:rPr>
              <w:t xml:space="preserve"> mokiniai</w:t>
            </w:r>
          </w:p>
        </w:tc>
        <w:tc>
          <w:tcPr>
            <w:tcW w:w="1985" w:type="dxa"/>
            <w:shd w:val="clear" w:color="auto" w:fill="auto"/>
          </w:tcPr>
          <w:p w:rsidR="005645E4" w:rsidRPr="00AA72C5" w:rsidRDefault="005645E4" w:rsidP="005645E4">
            <w:pPr>
              <w:rPr>
                <w:szCs w:val="24"/>
              </w:rPr>
            </w:pPr>
            <w:r w:rsidRPr="00AA72C5">
              <w:rPr>
                <w:szCs w:val="24"/>
              </w:rPr>
              <w:t>B. Mainonienė</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15.</w:t>
            </w:r>
          </w:p>
        </w:tc>
        <w:tc>
          <w:tcPr>
            <w:tcW w:w="2297" w:type="dxa"/>
            <w:shd w:val="clear" w:color="auto" w:fill="auto"/>
          </w:tcPr>
          <w:p w:rsidR="005645E4" w:rsidRPr="00AA72C5" w:rsidRDefault="005645E4" w:rsidP="005645E4">
            <w:pPr>
              <w:rPr>
                <w:szCs w:val="24"/>
              </w:rPr>
            </w:pPr>
            <w:r w:rsidRPr="00AA72C5">
              <w:rPr>
                <w:szCs w:val="24"/>
              </w:rPr>
              <w:t>Koncertas, skirtas Pasaulinei akordeono dienai paminėti</w:t>
            </w:r>
          </w:p>
        </w:tc>
        <w:tc>
          <w:tcPr>
            <w:tcW w:w="992" w:type="dxa"/>
            <w:shd w:val="clear" w:color="auto" w:fill="auto"/>
          </w:tcPr>
          <w:p w:rsidR="005645E4" w:rsidRPr="00AA72C5" w:rsidRDefault="005645E4" w:rsidP="005645E4">
            <w:pPr>
              <w:rPr>
                <w:szCs w:val="24"/>
              </w:rPr>
            </w:pPr>
            <w:r w:rsidRPr="00AA72C5">
              <w:rPr>
                <w:szCs w:val="24"/>
              </w:rPr>
              <w:t>05-10</w:t>
            </w:r>
          </w:p>
        </w:tc>
        <w:tc>
          <w:tcPr>
            <w:tcW w:w="1814" w:type="dxa"/>
            <w:shd w:val="clear" w:color="auto" w:fill="auto"/>
          </w:tcPr>
          <w:p w:rsidR="005645E4" w:rsidRPr="00AA72C5" w:rsidRDefault="005645E4" w:rsidP="005645E4">
            <w:pPr>
              <w:rPr>
                <w:szCs w:val="24"/>
              </w:rPr>
            </w:pPr>
            <w:r w:rsidRPr="00AA72C5">
              <w:rPr>
                <w:szCs w:val="24"/>
              </w:rPr>
              <w:t xml:space="preserve">Akordeono </w:t>
            </w:r>
            <w:r>
              <w:rPr>
                <w:szCs w:val="24"/>
              </w:rPr>
              <w:t>klasė</w:t>
            </w:r>
          </w:p>
        </w:tc>
        <w:tc>
          <w:tcPr>
            <w:tcW w:w="2410" w:type="dxa"/>
            <w:shd w:val="clear" w:color="auto" w:fill="auto"/>
          </w:tcPr>
          <w:p w:rsidR="005645E4" w:rsidRPr="00AA72C5" w:rsidRDefault="005645E4" w:rsidP="005645E4">
            <w:pPr>
              <w:rPr>
                <w:szCs w:val="24"/>
              </w:rPr>
            </w:pPr>
            <w:r w:rsidRPr="00AA72C5">
              <w:rPr>
                <w:szCs w:val="24"/>
              </w:rPr>
              <w:t xml:space="preserve">Akordeono klasės mokiniai, </w:t>
            </w:r>
            <w:r w:rsidR="004919A3">
              <w:rPr>
                <w:szCs w:val="24"/>
              </w:rPr>
              <w:t xml:space="preserve">                  A. </w:t>
            </w:r>
            <w:r w:rsidRPr="00AA72C5">
              <w:rPr>
                <w:szCs w:val="24"/>
              </w:rPr>
              <w:t>Konstantinovaitė,</w:t>
            </w:r>
            <w:r w:rsidR="004919A3">
              <w:rPr>
                <w:szCs w:val="24"/>
              </w:rPr>
              <w:t xml:space="preserve"> A. </w:t>
            </w:r>
            <w:r w:rsidRPr="00AA72C5">
              <w:rPr>
                <w:szCs w:val="24"/>
              </w:rPr>
              <w:t>Venclova</w:t>
            </w:r>
          </w:p>
        </w:tc>
        <w:tc>
          <w:tcPr>
            <w:tcW w:w="1985" w:type="dxa"/>
            <w:shd w:val="clear" w:color="auto" w:fill="auto"/>
          </w:tcPr>
          <w:p w:rsidR="005645E4" w:rsidRPr="00AA72C5" w:rsidRDefault="005645E4" w:rsidP="005645E4">
            <w:pPr>
              <w:rPr>
                <w:szCs w:val="24"/>
              </w:rPr>
            </w:pPr>
            <w:r w:rsidRPr="00AA72C5">
              <w:rPr>
                <w:szCs w:val="24"/>
              </w:rPr>
              <w:t>E. Rodžienė,</w:t>
            </w:r>
          </w:p>
          <w:p w:rsidR="005645E4" w:rsidRPr="00AA72C5" w:rsidRDefault="005645E4" w:rsidP="005645E4">
            <w:pPr>
              <w:rPr>
                <w:szCs w:val="24"/>
              </w:rPr>
            </w:pPr>
            <w:r w:rsidRPr="00AA72C5">
              <w:rPr>
                <w:szCs w:val="24"/>
              </w:rPr>
              <w:t>R. Andžiuvienė,</w:t>
            </w:r>
          </w:p>
          <w:p w:rsidR="005645E4" w:rsidRPr="00AA72C5" w:rsidRDefault="005645E4" w:rsidP="005645E4">
            <w:pPr>
              <w:rPr>
                <w:szCs w:val="24"/>
              </w:rPr>
            </w:pPr>
            <w:r w:rsidRPr="00AA72C5">
              <w:rPr>
                <w:szCs w:val="24"/>
              </w:rPr>
              <w:t>V. Eidukaitė</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16.</w:t>
            </w:r>
          </w:p>
        </w:tc>
        <w:tc>
          <w:tcPr>
            <w:tcW w:w="2297" w:type="dxa"/>
            <w:shd w:val="clear" w:color="auto" w:fill="auto"/>
          </w:tcPr>
          <w:p w:rsidR="005645E4" w:rsidRPr="00AA72C5" w:rsidRDefault="005645E4" w:rsidP="005645E4">
            <w:pPr>
              <w:rPr>
                <w:szCs w:val="24"/>
              </w:rPr>
            </w:pPr>
            <w:r w:rsidRPr="00AA72C5">
              <w:rPr>
                <w:szCs w:val="24"/>
              </w:rPr>
              <w:t>Saksofono klasės mokinių koncertas tėveliams.</w:t>
            </w:r>
          </w:p>
        </w:tc>
        <w:tc>
          <w:tcPr>
            <w:tcW w:w="992" w:type="dxa"/>
            <w:shd w:val="clear" w:color="auto" w:fill="auto"/>
          </w:tcPr>
          <w:p w:rsidR="005645E4" w:rsidRPr="00AA72C5" w:rsidRDefault="005645E4" w:rsidP="005645E4">
            <w:pPr>
              <w:rPr>
                <w:szCs w:val="24"/>
              </w:rPr>
            </w:pPr>
            <w:r w:rsidRPr="00AA72C5">
              <w:rPr>
                <w:szCs w:val="24"/>
              </w:rPr>
              <w:t>05-14</w:t>
            </w:r>
          </w:p>
        </w:tc>
        <w:tc>
          <w:tcPr>
            <w:tcW w:w="1814" w:type="dxa"/>
            <w:shd w:val="clear" w:color="auto" w:fill="auto"/>
          </w:tcPr>
          <w:p w:rsidR="005645E4" w:rsidRPr="00AA72C5" w:rsidRDefault="005645E4" w:rsidP="005645E4">
            <w:pPr>
              <w:rPr>
                <w:szCs w:val="24"/>
              </w:rPr>
            </w:pPr>
            <w:r>
              <w:rPr>
                <w:szCs w:val="24"/>
              </w:rPr>
              <w:t>Saksofono klasė</w:t>
            </w:r>
          </w:p>
        </w:tc>
        <w:tc>
          <w:tcPr>
            <w:tcW w:w="2410" w:type="dxa"/>
            <w:shd w:val="clear" w:color="auto" w:fill="auto"/>
          </w:tcPr>
          <w:p w:rsidR="005645E4" w:rsidRPr="00AA72C5" w:rsidRDefault="005645E4" w:rsidP="005645E4">
            <w:pPr>
              <w:rPr>
                <w:szCs w:val="24"/>
              </w:rPr>
            </w:pPr>
            <w:r w:rsidRPr="00AA72C5">
              <w:rPr>
                <w:szCs w:val="24"/>
              </w:rPr>
              <w:t>Saksofono klasės mokiniai</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J. Kepalas,</w:t>
            </w:r>
          </w:p>
          <w:p w:rsidR="005645E4" w:rsidRPr="00AA72C5" w:rsidRDefault="005645E4" w:rsidP="005645E4">
            <w:pPr>
              <w:rPr>
                <w:szCs w:val="24"/>
              </w:rPr>
            </w:pPr>
            <w:r w:rsidRPr="00AA72C5">
              <w:rPr>
                <w:szCs w:val="24"/>
              </w:rPr>
              <w:t xml:space="preserve">A. Viduolis, </w:t>
            </w:r>
            <w:r w:rsidR="004919A3">
              <w:rPr>
                <w:szCs w:val="24"/>
              </w:rPr>
              <w:t xml:space="preserve">             </w:t>
            </w:r>
            <w:r w:rsidRPr="00AA72C5">
              <w:rPr>
                <w:szCs w:val="24"/>
              </w:rPr>
              <w:t>V. Eidukaitė</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17.</w:t>
            </w:r>
          </w:p>
        </w:tc>
        <w:tc>
          <w:tcPr>
            <w:tcW w:w="2297" w:type="dxa"/>
            <w:shd w:val="clear" w:color="auto" w:fill="auto"/>
          </w:tcPr>
          <w:p w:rsidR="005645E4" w:rsidRPr="00AA72C5" w:rsidRDefault="005645E4" w:rsidP="005645E4">
            <w:pPr>
              <w:rPr>
                <w:szCs w:val="24"/>
              </w:rPr>
            </w:pPr>
            <w:r w:rsidRPr="00AA72C5">
              <w:rPr>
                <w:szCs w:val="24"/>
              </w:rPr>
              <w:t>Varinių pučiamųjų instrumentų mokytojo Prano Dapšausko mokinių koncertas tėveliams.</w:t>
            </w:r>
          </w:p>
        </w:tc>
        <w:tc>
          <w:tcPr>
            <w:tcW w:w="992" w:type="dxa"/>
            <w:shd w:val="clear" w:color="auto" w:fill="auto"/>
          </w:tcPr>
          <w:p w:rsidR="005645E4" w:rsidRPr="00AA72C5" w:rsidRDefault="005645E4" w:rsidP="005645E4">
            <w:pPr>
              <w:rPr>
                <w:szCs w:val="24"/>
              </w:rPr>
            </w:pPr>
            <w:r w:rsidRPr="00AA72C5">
              <w:rPr>
                <w:szCs w:val="24"/>
              </w:rPr>
              <w:t>05-14</w:t>
            </w:r>
          </w:p>
        </w:tc>
        <w:tc>
          <w:tcPr>
            <w:tcW w:w="1814" w:type="dxa"/>
            <w:shd w:val="clear" w:color="auto" w:fill="auto"/>
          </w:tcPr>
          <w:p w:rsidR="005645E4" w:rsidRPr="00AA72C5" w:rsidRDefault="005645E4" w:rsidP="005645E4">
            <w:pPr>
              <w:rPr>
                <w:szCs w:val="24"/>
              </w:rPr>
            </w:pPr>
            <w:r w:rsidRPr="00AA72C5">
              <w:rPr>
                <w:szCs w:val="24"/>
              </w:rPr>
              <w:t>Varinių pučiamųjų instrumentų klasė</w:t>
            </w:r>
          </w:p>
        </w:tc>
        <w:tc>
          <w:tcPr>
            <w:tcW w:w="2410" w:type="dxa"/>
            <w:shd w:val="clear" w:color="auto" w:fill="auto"/>
          </w:tcPr>
          <w:p w:rsidR="005645E4" w:rsidRPr="00AA72C5" w:rsidRDefault="005645E4" w:rsidP="005645E4">
            <w:pPr>
              <w:rPr>
                <w:szCs w:val="24"/>
              </w:rPr>
            </w:pPr>
            <w:r w:rsidRPr="00AA72C5">
              <w:rPr>
                <w:szCs w:val="24"/>
              </w:rPr>
              <w:t>Varinių pučiamųjų instrumentų klasės mokiniai</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P. Dapšauskas</w:t>
            </w:r>
          </w:p>
        </w:tc>
      </w:tr>
      <w:tr w:rsidR="005645E4" w:rsidRPr="00AA72C5" w:rsidTr="004919A3">
        <w:tc>
          <w:tcPr>
            <w:tcW w:w="675" w:type="dxa"/>
            <w:shd w:val="clear" w:color="auto" w:fill="auto"/>
          </w:tcPr>
          <w:p w:rsidR="005645E4" w:rsidRPr="00AA72C5" w:rsidRDefault="005645E4" w:rsidP="005645E4">
            <w:pPr>
              <w:spacing w:after="160" w:line="259" w:lineRule="auto"/>
              <w:rPr>
                <w:szCs w:val="24"/>
              </w:rPr>
            </w:pPr>
            <w:r>
              <w:rPr>
                <w:szCs w:val="24"/>
              </w:rPr>
              <w:t>18.</w:t>
            </w:r>
          </w:p>
        </w:tc>
        <w:tc>
          <w:tcPr>
            <w:tcW w:w="2297" w:type="dxa"/>
            <w:shd w:val="clear" w:color="auto" w:fill="auto"/>
          </w:tcPr>
          <w:p w:rsidR="005645E4" w:rsidRPr="00AA72C5" w:rsidRDefault="005645E4" w:rsidP="005645E4">
            <w:pPr>
              <w:rPr>
                <w:szCs w:val="24"/>
              </w:rPr>
            </w:pPr>
            <w:r w:rsidRPr="00AA72C5">
              <w:rPr>
                <w:szCs w:val="24"/>
              </w:rPr>
              <w:t>Varinių pučiamųjų ir klarneto klasės mokinių koncertas tėveliams</w:t>
            </w:r>
          </w:p>
        </w:tc>
        <w:tc>
          <w:tcPr>
            <w:tcW w:w="992" w:type="dxa"/>
            <w:shd w:val="clear" w:color="auto" w:fill="auto"/>
          </w:tcPr>
          <w:p w:rsidR="005645E4" w:rsidRPr="00AA72C5" w:rsidRDefault="005645E4" w:rsidP="005645E4">
            <w:pPr>
              <w:rPr>
                <w:szCs w:val="24"/>
              </w:rPr>
            </w:pPr>
            <w:r w:rsidRPr="00AA72C5">
              <w:rPr>
                <w:szCs w:val="24"/>
              </w:rPr>
              <w:t>05-14</w:t>
            </w:r>
          </w:p>
        </w:tc>
        <w:tc>
          <w:tcPr>
            <w:tcW w:w="1814" w:type="dxa"/>
            <w:shd w:val="clear" w:color="auto" w:fill="auto"/>
          </w:tcPr>
          <w:p w:rsidR="005645E4" w:rsidRPr="00AA72C5" w:rsidRDefault="005645E4" w:rsidP="005645E4">
            <w:pPr>
              <w:rPr>
                <w:szCs w:val="24"/>
              </w:rPr>
            </w:pPr>
            <w:r w:rsidRPr="00AA72C5">
              <w:rPr>
                <w:szCs w:val="24"/>
              </w:rPr>
              <w:t>Vari</w:t>
            </w:r>
            <w:r>
              <w:rPr>
                <w:szCs w:val="24"/>
              </w:rPr>
              <w:t>nių pučiamųjų ir klarneto klasė</w:t>
            </w:r>
            <w:r w:rsidRPr="00AA72C5">
              <w:rPr>
                <w:szCs w:val="24"/>
              </w:rPr>
              <w:t xml:space="preserve"> </w:t>
            </w:r>
          </w:p>
        </w:tc>
        <w:tc>
          <w:tcPr>
            <w:tcW w:w="2410" w:type="dxa"/>
            <w:shd w:val="clear" w:color="auto" w:fill="auto"/>
          </w:tcPr>
          <w:p w:rsidR="005645E4" w:rsidRPr="00AA72C5" w:rsidRDefault="005645E4" w:rsidP="005645E4">
            <w:pPr>
              <w:rPr>
                <w:szCs w:val="24"/>
              </w:rPr>
            </w:pPr>
            <w:r w:rsidRPr="00AA72C5">
              <w:rPr>
                <w:szCs w:val="24"/>
              </w:rPr>
              <w:t>Varinių pučiamųjų ir klarneto klasės mokiniai</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V. Bičkauskas,</w:t>
            </w:r>
          </w:p>
          <w:p w:rsidR="005645E4" w:rsidRPr="00AA72C5" w:rsidRDefault="005645E4" w:rsidP="005645E4">
            <w:pPr>
              <w:rPr>
                <w:szCs w:val="24"/>
              </w:rPr>
            </w:pPr>
            <w:r w:rsidRPr="00AA72C5">
              <w:rPr>
                <w:szCs w:val="24"/>
              </w:rPr>
              <w:t>S. Vitonis,</w:t>
            </w:r>
          </w:p>
          <w:p w:rsidR="005645E4" w:rsidRPr="00AA72C5" w:rsidRDefault="005645E4" w:rsidP="005645E4">
            <w:pPr>
              <w:rPr>
                <w:szCs w:val="24"/>
              </w:rPr>
            </w:pPr>
            <w:r w:rsidRPr="00AA72C5">
              <w:rPr>
                <w:szCs w:val="24"/>
              </w:rPr>
              <w:t>E. Kondrotas</w:t>
            </w:r>
          </w:p>
        </w:tc>
      </w:tr>
      <w:tr w:rsidR="005645E4" w:rsidRPr="00AA72C5" w:rsidTr="004919A3">
        <w:tc>
          <w:tcPr>
            <w:tcW w:w="675" w:type="dxa"/>
            <w:shd w:val="clear" w:color="auto" w:fill="auto"/>
          </w:tcPr>
          <w:p w:rsidR="005645E4" w:rsidRPr="00AA72C5" w:rsidRDefault="005645E4" w:rsidP="005645E4">
            <w:pPr>
              <w:spacing w:line="259" w:lineRule="auto"/>
              <w:rPr>
                <w:szCs w:val="24"/>
              </w:rPr>
            </w:pPr>
            <w:r w:rsidRPr="00AA72C5">
              <w:rPr>
                <w:szCs w:val="24"/>
              </w:rPr>
              <w:t>19.</w:t>
            </w:r>
          </w:p>
        </w:tc>
        <w:tc>
          <w:tcPr>
            <w:tcW w:w="2297" w:type="dxa"/>
            <w:shd w:val="clear" w:color="auto" w:fill="auto"/>
          </w:tcPr>
          <w:p w:rsidR="005645E4" w:rsidRPr="00AA72C5" w:rsidRDefault="005645E4" w:rsidP="005645E4">
            <w:pPr>
              <w:spacing w:line="259" w:lineRule="auto"/>
              <w:rPr>
                <w:szCs w:val="24"/>
              </w:rPr>
            </w:pPr>
            <w:r w:rsidRPr="00AA72C5">
              <w:rPr>
                <w:szCs w:val="24"/>
              </w:rPr>
              <w:t>Dainavimo klasės mokinių koncertas</w:t>
            </w:r>
          </w:p>
        </w:tc>
        <w:tc>
          <w:tcPr>
            <w:tcW w:w="992" w:type="dxa"/>
            <w:shd w:val="clear" w:color="auto" w:fill="auto"/>
          </w:tcPr>
          <w:p w:rsidR="005645E4" w:rsidRPr="00AA72C5" w:rsidRDefault="005645E4" w:rsidP="005645E4">
            <w:pPr>
              <w:spacing w:line="259" w:lineRule="auto"/>
              <w:rPr>
                <w:rFonts w:eastAsia="Calibri"/>
                <w:szCs w:val="24"/>
              </w:rPr>
            </w:pPr>
            <w:r w:rsidRPr="00AA72C5">
              <w:rPr>
                <w:rFonts w:eastAsia="Calibri"/>
                <w:szCs w:val="24"/>
              </w:rPr>
              <w:t>05-25</w:t>
            </w:r>
          </w:p>
        </w:tc>
        <w:tc>
          <w:tcPr>
            <w:tcW w:w="1814" w:type="dxa"/>
            <w:shd w:val="clear" w:color="auto" w:fill="auto"/>
          </w:tcPr>
          <w:p w:rsidR="005645E4" w:rsidRPr="00AA72C5" w:rsidRDefault="005645E4" w:rsidP="005645E4">
            <w:pPr>
              <w:spacing w:line="259" w:lineRule="auto"/>
              <w:rPr>
                <w:szCs w:val="24"/>
              </w:rPr>
            </w:pPr>
            <w:r>
              <w:rPr>
                <w:szCs w:val="24"/>
              </w:rPr>
              <w:t>Chorinio dainavimo klasė</w:t>
            </w:r>
          </w:p>
        </w:tc>
        <w:tc>
          <w:tcPr>
            <w:tcW w:w="2410" w:type="dxa"/>
            <w:shd w:val="clear" w:color="auto" w:fill="auto"/>
          </w:tcPr>
          <w:p w:rsidR="005645E4" w:rsidRPr="00AA72C5" w:rsidRDefault="005645E4" w:rsidP="005645E4">
            <w:pPr>
              <w:spacing w:line="259" w:lineRule="auto"/>
              <w:rPr>
                <w:rFonts w:eastAsia="Calibri"/>
                <w:szCs w:val="24"/>
              </w:rPr>
            </w:pPr>
            <w:r>
              <w:rPr>
                <w:rFonts w:eastAsia="Calibri"/>
                <w:szCs w:val="24"/>
              </w:rPr>
              <w:t>V</w:t>
            </w:r>
            <w:r w:rsidRPr="00AA72C5">
              <w:rPr>
                <w:rFonts w:eastAsia="Calibri"/>
                <w:szCs w:val="24"/>
              </w:rPr>
              <w:t>yresniųjų klasių chorinio dainavimo ansamblis.</w:t>
            </w:r>
          </w:p>
          <w:p w:rsidR="005645E4" w:rsidRPr="00AA72C5" w:rsidRDefault="005645E4" w:rsidP="005645E4">
            <w:pPr>
              <w:spacing w:line="259" w:lineRule="auto"/>
              <w:rPr>
                <w:rFonts w:eastAsia="Calibri"/>
                <w:szCs w:val="24"/>
              </w:rPr>
            </w:pPr>
            <w:r w:rsidRPr="00AA72C5">
              <w:rPr>
                <w:rFonts w:eastAsia="Calibri"/>
                <w:szCs w:val="24"/>
              </w:rPr>
              <w:t>K. Bružas,</w:t>
            </w:r>
          </w:p>
          <w:p w:rsidR="005645E4" w:rsidRPr="00AA72C5" w:rsidRDefault="005645E4" w:rsidP="005645E4">
            <w:pPr>
              <w:spacing w:line="259" w:lineRule="auto"/>
              <w:rPr>
                <w:rFonts w:eastAsia="Calibri"/>
                <w:szCs w:val="24"/>
              </w:rPr>
            </w:pPr>
            <w:r w:rsidRPr="00AA72C5">
              <w:rPr>
                <w:rFonts w:eastAsia="Calibri"/>
                <w:szCs w:val="24"/>
              </w:rPr>
              <w:t>R. Kvedarauskas,</w:t>
            </w:r>
          </w:p>
          <w:p w:rsidR="005645E4" w:rsidRPr="00AA72C5" w:rsidRDefault="005645E4" w:rsidP="005645E4">
            <w:pPr>
              <w:spacing w:line="259" w:lineRule="auto"/>
              <w:rPr>
                <w:rFonts w:eastAsia="Calibri"/>
                <w:szCs w:val="24"/>
              </w:rPr>
            </w:pPr>
            <w:r w:rsidRPr="00AA72C5">
              <w:rPr>
                <w:rFonts w:eastAsia="Calibri"/>
                <w:szCs w:val="24"/>
              </w:rPr>
              <w:t>A. Venclova,</w:t>
            </w:r>
          </w:p>
          <w:p w:rsidR="005645E4" w:rsidRPr="00AA72C5" w:rsidRDefault="005645E4" w:rsidP="005645E4">
            <w:pPr>
              <w:spacing w:line="259" w:lineRule="auto"/>
              <w:ind w:left="-108"/>
              <w:rPr>
                <w:rFonts w:eastAsia="Calibri"/>
                <w:szCs w:val="24"/>
              </w:rPr>
            </w:pPr>
            <w:r>
              <w:rPr>
                <w:rFonts w:eastAsia="Calibri"/>
                <w:szCs w:val="24"/>
              </w:rPr>
              <w:t>K.</w:t>
            </w:r>
            <w:r w:rsidR="004919A3">
              <w:rPr>
                <w:rFonts w:eastAsia="Calibri"/>
                <w:szCs w:val="24"/>
              </w:rPr>
              <w:t xml:space="preserve"> </w:t>
            </w:r>
            <w:r w:rsidRPr="00AA72C5">
              <w:rPr>
                <w:rFonts w:eastAsia="Calibri"/>
                <w:szCs w:val="24"/>
              </w:rPr>
              <w:t>Kondratavičiūtė</w:t>
            </w:r>
          </w:p>
        </w:tc>
        <w:tc>
          <w:tcPr>
            <w:tcW w:w="1985" w:type="dxa"/>
            <w:shd w:val="clear" w:color="auto" w:fill="auto"/>
          </w:tcPr>
          <w:p w:rsidR="005645E4" w:rsidRPr="00AA72C5" w:rsidRDefault="005645E4" w:rsidP="005645E4">
            <w:pPr>
              <w:spacing w:line="259" w:lineRule="auto"/>
              <w:rPr>
                <w:szCs w:val="24"/>
              </w:rPr>
            </w:pPr>
            <w:r w:rsidRPr="00AA72C5">
              <w:rPr>
                <w:szCs w:val="24"/>
              </w:rPr>
              <w:t>D. Garlauskienė,</w:t>
            </w:r>
          </w:p>
          <w:p w:rsidR="005645E4" w:rsidRDefault="005645E4" w:rsidP="005645E4">
            <w:pPr>
              <w:spacing w:line="259" w:lineRule="auto"/>
              <w:rPr>
                <w:szCs w:val="24"/>
              </w:rPr>
            </w:pPr>
            <w:r w:rsidRPr="00AA72C5">
              <w:rPr>
                <w:szCs w:val="24"/>
              </w:rPr>
              <w:t>V. Eidukaitė</w:t>
            </w:r>
          </w:p>
          <w:p w:rsidR="005645E4" w:rsidRPr="00AA72C5" w:rsidRDefault="005645E4" w:rsidP="005645E4">
            <w:pPr>
              <w:spacing w:line="259" w:lineRule="auto"/>
              <w:rPr>
                <w:szCs w:val="24"/>
              </w:rPr>
            </w:pP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20.</w:t>
            </w:r>
          </w:p>
        </w:tc>
        <w:tc>
          <w:tcPr>
            <w:tcW w:w="2297" w:type="dxa"/>
            <w:shd w:val="clear" w:color="auto" w:fill="auto"/>
          </w:tcPr>
          <w:p w:rsidR="005645E4" w:rsidRPr="00AA72C5" w:rsidRDefault="005645E4" w:rsidP="005645E4">
            <w:pPr>
              <w:rPr>
                <w:szCs w:val="24"/>
              </w:rPr>
            </w:pPr>
            <w:r w:rsidRPr="00AA72C5">
              <w:rPr>
                <w:szCs w:val="24"/>
              </w:rPr>
              <w:t xml:space="preserve">Pasvalio muzikos </w:t>
            </w:r>
            <w:r w:rsidRPr="00AA72C5">
              <w:rPr>
                <w:szCs w:val="24"/>
              </w:rPr>
              <w:lastRenderedPageBreak/>
              <w:t>mokyklos dailės skyriaus absolventų darbų parodos atidarymas</w:t>
            </w:r>
          </w:p>
        </w:tc>
        <w:tc>
          <w:tcPr>
            <w:tcW w:w="992" w:type="dxa"/>
            <w:shd w:val="clear" w:color="auto" w:fill="auto"/>
          </w:tcPr>
          <w:p w:rsidR="005645E4" w:rsidRPr="00AA72C5" w:rsidRDefault="005645E4" w:rsidP="005645E4">
            <w:pPr>
              <w:rPr>
                <w:szCs w:val="24"/>
              </w:rPr>
            </w:pPr>
            <w:r w:rsidRPr="00AA72C5">
              <w:rPr>
                <w:szCs w:val="24"/>
              </w:rPr>
              <w:lastRenderedPageBreak/>
              <w:t>05-31</w:t>
            </w:r>
          </w:p>
        </w:tc>
        <w:tc>
          <w:tcPr>
            <w:tcW w:w="1814" w:type="dxa"/>
            <w:shd w:val="clear" w:color="auto" w:fill="auto"/>
          </w:tcPr>
          <w:p w:rsidR="005645E4" w:rsidRPr="00AA72C5" w:rsidRDefault="005645E4" w:rsidP="005645E4">
            <w:pPr>
              <w:rPr>
                <w:szCs w:val="24"/>
              </w:rPr>
            </w:pPr>
            <w:r>
              <w:rPr>
                <w:szCs w:val="24"/>
              </w:rPr>
              <w:t xml:space="preserve">Dailės metodinė </w:t>
            </w:r>
            <w:r>
              <w:rPr>
                <w:szCs w:val="24"/>
              </w:rPr>
              <w:lastRenderedPageBreak/>
              <w:t>grupė</w:t>
            </w:r>
          </w:p>
        </w:tc>
        <w:tc>
          <w:tcPr>
            <w:tcW w:w="2410" w:type="dxa"/>
            <w:shd w:val="clear" w:color="auto" w:fill="auto"/>
          </w:tcPr>
          <w:p w:rsidR="005645E4" w:rsidRPr="00AA72C5" w:rsidRDefault="005645E4" w:rsidP="005645E4">
            <w:pPr>
              <w:rPr>
                <w:szCs w:val="24"/>
              </w:rPr>
            </w:pPr>
            <w:r w:rsidRPr="00AA72C5">
              <w:rPr>
                <w:szCs w:val="24"/>
              </w:rPr>
              <w:lastRenderedPageBreak/>
              <w:t>Dailės absolventai</w:t>
            </w:r>
          </w:p>
        </w:tc>
        <w:tc>
          <w:tcPr>
            <w:tcW w:w="1985" w:type="dxa"/>
            <w:shd w:val="clear" w:color="auto" w:fill="auto"/>
          </w:tcPr>
          <w:p w:rsidR="005645E4" w:rsidRPr="00AA72C5" w:rsidRDefault="005645E4" w:rsidP="005645E4">
            <w:pPr>
              <w:rPr>
                <w:szCs w:val="24"/>
              </w:rPr>
            </w:pPr>
            <w:r w:rsidRPr="00AA72C5">
              <w:rPr>
                <w:szCs w:val="24"/>
              </w:rPr>
              <w:t>A.</w:t>
            </w:r>
            <w:r w:rsidR="004919A3">
              <w:rPr>
                <w:szCs w:val="24"/>
              </w:rPr>
              <w:t xml:space="preserve"> </w:t>
            </w:r>
            <w:r w:rsidRPr="00AA72C5">
              <w:rPr>
                <w:szCs w:val="24"/>
              </w:rPr>
              <w:t>Pleiris,</w:t>
            </w:r>
          </w:p>
          <w:p w:rsidR="005645E4" w:rsidRPr="00AA72C5" w:rsidRDefault="005645E4" w:rsidP="005645E4">
            <w:pPr>
              <w:rPr>
                <w:szCs w:val="24"/>
              </w:rPr>
            </w:pPr>
            <w:r w:rsidRPr="00AA72C5">
              <w:rPr>
                <w:szCs w:val="24"/>
              </w:rPr>
              <w:lastRenderedPageBreak/>
              <w:t>N. Čiukšienė,</w:t>
            </w:r>
          </w:p>
          <w:p w:rsidR="005645E4" w:rsidRPr="00AA72C5" w:rsidRDefault="005645E4" w:rsidP="005645E4">
            <w:pPr>
              <w:rPr>
                <w:szCs w:val="24"/>
              </w:rPr>
            </w:pPr>
            <w:r w:rsidRPr="00AA72C5">
              <w:rPr>
                <w:szCs w:val="24"/>
              </w:rPr>
              <w:t>E. Andriūnaitė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lastRenderedPageBreak/>
              <w:t>21.</w:t>
            </w:r>
          </w:p>
        </w:tc>
        <w:tc>
          <w:tcPr>
            <w:tcW w:w="2297" w:type="dxa"/>
            <w:shd w:val="clear" w:color="auto" w:fill="auto"/>
          </w:tcPr>
          <w:p w:rsidR="004919A3" w:rsidRPr="00AA72C5" w:rsidRDefault="004919A3" w:rsidP="004919A3">
            <w:pPr>
              <w:rPr>
                <w:szCs w:val="24"/>
              </w:rPr>
            </w:pPr>
            <w:r>
              <w:rPr>
                <w:szCs w:val="24"/>
              </w:rPr>
              <w:t>A</w:t>
            </w:r>
            <w:r w:rsidRPr="005645E4">
              <w:rPr>
                <w:szCs w:val="24"/>
              </w:rPr>
              <w:t>bsolventų atsisveikinimo su mokykla vakaras</w:t>
            </w:r>
          </w:p>
        </w:tc>
        <w:tc>
          <w:tcPr>
            <w:tcW w:w="992" w:type="dxa"/>
            <w:shd w:val="clear" w:color="auto" w:fill="auto"/>
          </w:tcPr>
          <w:p w:rsidR="004919A3" w:rsidRPr="00AA72C5" w:rsidRDefault="004919A3" w:rsidP="004919A3">
            <w:pPr>
              <w:rPr>
                <w:szCs w:val="24"/>
              </w:rPr>
            </w:pPr>
            <w:r w:rsidRPr="00AA72C5">
              <w:rPr>
                <w:szCs w:val="24"/>
              </w:rPr>
              <w:t xml:space="preserve">05-31 </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sidRPr="00AA72C5">
              <w:rPr>
                <w:szCs w:val="24"/>
              </w:rPr>
              <w:t>Mokyklos bendruomenė</w:t>
            </w:r>
          </w:p>
        </w:tc>
        <w:tc>
          <w:tcPr>
            <w:tcW w:w="1985" w:type="dxa"/>
            <w:shd w:val="clear" w:color="auto" w:fill="auto"/>
          </w:tcPr>
          <w:p w:rsidR="004919A3" w:rsidRPr="00AA72C5" w:rsidRDefault="004919A3" w:rsidP="004919A3">
            <w:pPr>
              <w:rPr>
                <w:szCs w:val="24"/>
              </w:rPr>
            </w:pPr>
            <w:r w:rsidRPr="00AA72C5">
              <w:rPr>
                <w:szCs w:val="24"/>
              </w:rPr>
              <w:t>D. Dulevičiūtė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t>22.</w:t>
            </w:r>
          </w:p>
        </w:tc>
        <w:tc>
          <w:tcPr>
            <w:tcW w:w="2297" w:type="dxa"/>
            <w:shd w:val="clear" w:color="auto" w:fill="auto"/>
          </w:tcPr>
          <w:p w:rsidR="004919A3" w:rsidRPr="00AA72C5" w:rsidRDefault="004919A3" w:rsidP="004919A3">
            <w:pPr>
              <w:rPr>
                <w:szCs w:val="24"/>
              </w:rPr>
            </w:pPr>
            <w:r>
              <w:rPr>
                <w:szCs w:val="24"/>
              </w:rPr>
              <w:t xml:space="preserve">Renginys </w:t>
            </w:r>
            <w:r w:rsidRPr="00AA72C5">
              <w:rPr>
                <w:szCs w:val="24"/>
              </w:rPr>
              <w:t>moksleiviams „Pažink, švęsk, kurk“</w:t>
            </w:r>
          </w:p>
        </w:tc>
        <w:tc>
          <w:tcPr>
            <w:tcW w:w="992" w:type="dxa"/>
            <w:shd w:val="clear" w:color="auto" w:fill="auto"/>
          </w:tcPr>
          <w:p w:rsidR="004919A3" w:rsidRPr="00AA72C5" w:rsidRDefault="004919A3" w:rsidP="004919A3">
            <w:pPr>
              <w:rPr>
                <w:szCs w:val="24"/>
              </w:rPr>
            </w:pPr>
            <w:r w:rsidRPr="00AA72C5">
              <w:rPr>
                <w:szCs w:val="24"/>
              </w:rPr>
              <w:t>06-01</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sidRPr="00AA72C5">
              <w:rPr>
                <w:szCs w:val="24"/>
              </w:rPr>
              <w:t>Mokyklos bendruomenė</w:t>
            </w:r>
          </w:p>
          <w:p w:rsidR="004919A3" w:rsidRPr="00AA72C5" w:rsidRDefault="004919A3" w:rsidP="004919A3">
            <w:pPr>
              <w:rPr>
                <w:szCs w:val="24"/>
              </w:rPr>
            </w:pPr>
          </w:p>
        </w:tc>
        <w:tc>
          <w:tcPr>
            <w:tcW w:w="1985" w:type="dxa"/>
            <w:shd w:val="clear" w:color="auto" w:fill="auto"/>
          </w:tcPr>
          <w:p w:rsidR="004919A3" w:rsidRPr="00AA72C5" w:rsidRDefault="004919A3" w:rsidP="004919A3">
            <w:pPr>
              <w:rPr>
                <w:szCs w:val="24"/>
              </w:rPr>
            </w:pPr>
            <w:r w:rsidRPr="00AA72C5">
              <w:rPr>
                <w:szCs w:val="24"/>
              </w:rPr>
              <w:t>E. Kondrotas,</w:t>
            </w:r>
          </w:p>
          <w:p w:rsidR="004919A3" w:rsidRPr="00AA72C5" w:rsidRDefault="004919A3" w:rsidP="004919A3">
            <w:pPr>
              <w:rPr>
                <w:szCs w:val="24"/>
              </w:rPr>
            </w:pPr>
            <w:r w:rsidRPr="00AA72C5">
              <w:rPr>
                <w:szCs w:val="24"/>
              </w:rPr>
              <w:t>B. Mainonienė,</w:t>
            </w:r>
          </w:p>
          <w:p w:rsidR="004919A3" w:rsidRPr="00AA72C5" w:rsidRDefault="004919A3" w:rsidP="004919A3">
            <w:pPr>
              <w:rPr>
                <w:szCs w:val="24"/>
              </w:rPr>
            </w:pPr>
            <w:r w:rsidRPr="00AA72C5">
              <w:rPr>
                <w:szCs w:val="24"/>
              </w:rPr>
              <w:t>R. Maziliauskienė</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23.</w:t>
            </w:r>
          </w:p>
        </w:tc>
        <w:tc>
          <w:tcPr>
            <w:tcW w:w="2297" w:type="dxa"/>
            <w:shd w:val="clear" w:color="auto" w:fill="auto"/>
          </w:tcPr>
          <w:p w:rsidR="005645E4" w:rsidRPr="00AA72C5" w:rsidRDefault="005645E4" w:rsidP="005645E4">
            <w:pPr>
              <w:rPr>
                <w:szCs w:val="24"/>
              </w:rPr>
            </w:pPr>
            <w:r w:rsidRPr="00AA72C5">
              <w:rPr>
                <w:szCs w:val="24"/>
              </w:rPr>
              <w:t>Vasaros stovykla „Dainos sparnais“</w:t>
            </w:r>
          </w:p>
        </w:tc>
        <w:tc>
          <w:tcPr>
            <w:tcW w:w="992" w:type="dxa"/>
            <w:shd w:val="clear" w:color="auto" w:fill="auto"/>
          </w:tcPr>
          <w:p w:rsidR="005645E4" w:rsidRPr="00AA72C5" w:rsidRDefault="005645E4" w:rsidP="005645E4">
            <w:pPr>
              <w:rPr>
                <w:szCs w:val="24"/>
              </w:rPr>
            </w:pPr>
            <w:r w:rsidRPr="00AA72C5">
              <w:rPr>
                <w:szCs w:val="24"/>
              </w:rPr>
              <w:t>06-01-10</w:t>
            </w:r>
          </w:p>
        </w:tc>
        <w:tc>
          <w:tcPr>
            <w:tcW w:w="1814" w:type="dxa"/>
            <w:shd w:val="clear" w:color="auto" w:fill="auto"/>
          </w:tcPr>
          <w:p w:rsidR="005645E4" w:rsidRPr="00AA72C5" w:rsidRDefault="005645E4" w:rsidP="005645E4">
            <w:pPr>
              <w:rPr>
                <w:szCs w:val="24"/>
              </w:rPr>
            </w:pPr>
            <w:r>
              <w:rPr>
                <w:szCs w:val="24"/>
              </w:rPr>
              <w:t>Vokalo k</w:t>
            </w:r>
            <w:r w:rsidR="00BE730E">
              <w:rPr>
                <w:szCs w:val="24"/>
              </w:rPr>
              <w:t>las</w:t>
            </w:r>
            <w:r>
              <w:rPr>
                <w:szCs w:val="24"/>
              </w:rPr>
              <w:t>ė</w:t>
            </w:r>
          </w:p>
        </w:tc>
        <w:tc>
          <w:tcPr>
            <w:tcW w:w="2410" w:type="dxa"/>
            <w:shd w:val="clear" w:color="auto" w:fill="auto"/>
          </w:tcPr>
          <w:p w:rsidR="005645E4" w:rsidRPr="00AA72C5" w:rsidRDefault="005645E4" w:rsidP="005645E4">
            <w:pPr>
              <w:rPr>
                <w:szCs w:val="24"/>
              </w:rPr>
            </w:pPr>
            <w:r w:rsidRPr="00AA72C5">
              <w:rPr>
                <w:szCs w:val="24"/>
              </w:rPr>
              <w:t>Jaunučių choras</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D. Garlauskienė</w:t>
            </w:r>
          </w:p>
        </w:tc>
      </w:tr>
      <w:tr w:rsidR="005645E4" w:rsidRPr="00AA72C5" w:rsidTr="004919A3">
        <w:tc>
          <w:tcPr>
            <w:tcW w:w="675" w:type="dxa"/>
            <w:shd w:val="clear" w:color="auto" w:fill="auto"/>
          </w:tcPr>
          <w:p w:rsidR="005645E4" w:rsidRPr="00AA72C5" w:rsidRDefault="005645E4" w:rsidP="005645E4">
            <w:pPr>
              <w:rPr>
                <w:szCs w:val="24"/>
              </w:rPr>
            </w:pPr>
            <w:r w:rsidRPr="00AA72C5">
              <w:rPr>
                <w:szCs w:val="24"/>
              </w:rPr>
              <w:t>24.</w:t>
            </w:r>
          </w:p>
        </w:tc>
        <w:tc>
          <w:tcPr>
            <w:tcW w:w="2297" w:type="dxa"/>
            <w:shd w:val="clear" w:color="auto" w:fill="auto"/>
          </w:tcPr>
          <w:p w:rsidR="005645E4" w:rsidRPr="00AA72C5" w:rsidRDefault="005645E4" w:rsidP="005645E4">
            <w:pPr>
              <w:rPr>
                <w:szCs w:val="24"/>
              </w:rPr>
            </w:pPr>
            <w:r w:rsidRPr="00AA72C5">
              <w:rPr>
                <w:szCs w:val="24"/>
              </w:rPr>
              <w:t>Vasaros stovykla „Linksmasis akordeonas“</w:t>
            </w:r>
          </w:p>
        </w:tc>
        <w:tc>
          <w:tcPr>
            <w:tcW w:w="992" w:type="dxa"/>
            <w:shd w:val="clear" w:color="auto" w:fill="auto"/>
          </w:tcPr>
          <w:p w:rsidR="005645E4" w:rsidRPr="00AA72C5" w:rsidRDefault="005645E4" w:rsidP="005645E4">
            <w:pPr>
              <w:rPr>
                <w:szCs w:val="24"/>
              </w:rPr>
            </w:pPr>
            <w:r w:rsidRPr="00AA72C5">
              <w:rPr>
                <w:szCs w:val="24"/>
              </w:rPr>
              <w:t>06-01-08</w:t>
            </w:r>
          </w:p>
        </w:tc>
        <w:tc>
          <w:tcPr>
            <w:tcW w:w="1814" w:type="dxa"/>
            <w:shd w:val="clear" w:color="auto" w:fill="auto"/>
          </w:tcPr>
          <w:p w:rsidR="005645E4" w:rsidRPr="00AA72C5" w:rsidRDefault="005645E4" w:rsidP="005645E4">
            <w:pPr>
              <w:rPr>
                <w:szCs w:val="24"/>
              </w:rPr>
            </w:pPr>
            <w:r>
              <w:rPr>
                <w:szCs w:val="24"/>
              </w:rPr>
              <w:t>Akordeono klasė</w:t>
            </w:r>
          </w:p>
        </w:tc>
        <w:tc>
          <w:tcPr>
            <w:tcW w:w="2410" w:type="dxa"/>
            <w:shd w:val="clear" w:color="auto" w:fill="auto"/>
          </w:tcPr>
          <w:p w:rsidR="005645E4" w:rsidRPr="00AA72C5" w:rsidRDefault="005645E4" w:rsidP="005645E4">
            <w:pPr>
              <w:rPr>
                <w:szCs w:val="24"/>
              </w:rPr>
            </w:pPr>
            <w:r w:rsidRPr="00AA72C5">
              <w:rPr>
                <w:szCs w:val="24"/>
              </w:rPr>
              <w:t>Akordeonininkų orkestras</w:t>
            </w:r>
          </w:p>
          <w:p w:rsidR="005645E4" w:rsidRPr="00AA72C5" w:rsidRDefault="005645E4" w:rsidP="005645E4">
            <w:pPr>
              <w:rPr>
                <w:szCs w:val="24"/>
              </w:rPr>
            </w:pPr>
          </w:p>
        </w:tc>
        <w:tc>
          <w:tcPr>
            <w:tcW w:w="1985" w:type="dxa"/>
            <w:shd w:val="clear" w:color="auto" w:fill="auto"/>
          </w:tcPr>
          <w:p w:rsidR="005645E4" w:rsidRPr="00AA72C5" w:rsidRDefault="005645E4" w:rsidP="005645E4">
            <w:pPr>
              <w:rPr>
                <w:szCs w:val="24"/>
              </w:rPr>
            </w:pPr>
            <w:r w:rsidRPr="00AA72C5">
              <w:rPr>
                <w:szCs w:val="24"/>
              </w:rPr>
              <w:t>E. Rodžienė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25.</w:t>
            </w:r>
          </w:p>
        </w:tc>
        <w:tc>
          <w:tcPr>
            <w:tcW w:w="2297" w:type="dxa"/>
            <w:shd w:val="clear" w:color="auto" w:fill="auto"/>
          </w:tcPr>
          <w:p w:rsidR="003E19AD" w:rsidRPr="00AA72C5" w:rsidRDefault="003E19AD" w:rsidP="003E19AD">
            <w:pPr>
              <w:rPr>
                <w:szCs w:val="24"/>
              </w:rPr>
            </w:pPr>
            <w:r w:rsidRPr="00AA72C5">
              <w:rPr>
                <w:szCs w:val="24"/>
              </w:rPr>
              <w:t>Vasaros stovykla „Vasaros pasaka“</w:t>
            </w:r>
          </w:p>
        </w:tc>
        <w:tc>
          <w:tcPr>
            <w:tcW w:w="992" w:type="dxa"/>
            <w:shd w:val="clear" w:color="auto" w:fill="auto"/>
          </w:tcPr>
          <w:p w:rsidR="003E19AD" w:rsidRPr="00AA72C5" w:rsidRDefault="003E19AD" w:rsidP="003E19AD">
            <w:pPr>
              <w:rPr>
                <w:szCs w:val="24"/>
              </w:rPr>
            </w:pPr>
            <w:r w:rsidRPr="00AA72C5">
              <w:rPr>
                <w:szCs w:val="24"/>
              </w:rPr>
              <w:t>06-01-14</w:t>
            </w:r>
          </w:p>
        </w:tc>
        <w:tc>
          <w:tcPr>
            <w:tcW w:w="1814" w:type="dxa"/>
            <w:tcBorders>
              <w:bottom w:val="single" w:sz="8" w:space="0" w:color="auto"/>
            </w:tcBorders>
            <w:shd w:val="clear" w:color="auto" w:fill="auto"/>
          </w:tcPr>
          <w:p w:rsidR="003E19AD" w:rsidRPr="00AA72C5" w:rsidRDefault="003E19AD" w:rsidP="003E19AD">
            <w:pPr>
              <w:rPr>
                <w:szCs w:val="24"/>
              </w:rPr>
            </w:pPr>
            <w:r>
              <w:rPr>
                <w:szCs w:val="24"/>
              </w:rPr>
              <w:t>Dailės metodinė grupė</w:t>
            </w:r>
          </w:p>
        </w:tc>
        <w:tc>
          <w:tcPr>
            <w:tcW w:w="2410" w:type="dxa"/>
            <w:shd w:val="clear" w:color="auto" w:fill="auto"/>
          </w:tcPr>
          <w:p w:rsidR="003E19AD" w:rsidRPr="00AA72C5" w:rsidRDefault="003E19AD" w:rsidP="003E19AD">
            <w:pPr>
              <w:rPr>
                <w:szCs w:val="24"/>
              </w:rPr>
            </w:pPr>
            <w:r w:rsidRPr="00AA72C5">
              <w:rPr>
                <w:szCs w:val="24"/>
              </w:rPr>
              <w:t xml:space="preserve">Dailės </w:t>
            </w:r>
            <w:r>
              <w:rPr>
                <w:szCs w:val="24"/>
              </w:rPr>
              <w:t>mokiniai</w:t>
            </w:r>
          </w:p>
        </w:tc>
        <w:tc>
          <w:tcPr>
            <w:tcW w:w="1985" w:type="dxa"/>
            <w:shd w:val="clear" w:color="auto" w:fill="auto"/>
          </w:tcPr>
          <w:p w:rsidR="003E19AD" w:rsidRPr="00AA72C5" w:rsidRDefault="003E19AD" w:rsidP="003E19AD">
            <w:pPr>
              <w:rPr>
                <w:szCs w:val="24"/>
              </w:rPr>
            </w:pPr>
            <w:r w:rsidRPr="00AA72C5">
              <w:rPr>
                <w:szCs w:val="24"/>
              </w:rPr>
              <w:t>N. Čiukšienė,</w:t>
            </w:r>
          </w:p>
          <w:p w:rsidR="003E19AD" w:rsidRPr="00AA72C5" w:rsidRDefault="003E19AD" w:rsidP="003E19AD">
            <w:pPr>
              <w:rPr>
                <w:szCs w:val="24"/>
              </w:rPr>
            </w:pPr>
            <w:r w:rsidRPr="00AA72C5">
              <w:rPr>
                <w:szCs w:val="24"/>
              </w:rPr>
              <w:t>A. Pleiris,</w:t>
            </w:r>
          </w:p>
          <w:p w:rsidR="003E19AD" w:rsidRPr="00AA72C5" w:rsidRDefault="003E19AD" w:rsidP="003E19AD">
            <w:pPr>
              <w:rPr>
                <w:szCs w:val="24"/>
              </w:rPr>
            </w:pPr>
            <w:r w:rsidRPr="00AA72C5">
              <w:rPr>
                <w:szCs w:val="24"/>
              </w:rPr>
              <w:t>E. Andriūnaitė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t>26.</w:t>
            </w:r>
          </w:p>
        </w:tc>
        <w:tc>
          <w:tcPr>
            <w:tcW w:w="2297" w:type="dxa"/>
            <w:shd w:val="clear" w:color="auto" w:fill="auto"/>
          </w:tcPr>
          <w:p w:rsidR="004919A3" w:rsidRPr="00AA72C5" w:rsidRDefault="004919A3" w:rsidP="004919A3">
            <w:pPr>
              <w:rPr>
                <w:szCs w:val="24"/>
              </w:rPr>
            </w:pPr>
            <w:r>
              <w:rPr>
                <w:szCs w:val="24"/>
              </w:rPr>
              <w:t>Pažintinė popietė</w:t>
            </w:r>
          </w:p>
        </w:tc>
        <w:tc>
          <w:tcPr>
            <w:tcW w:w="992" w:type="dxa"/>
            <w:shd w:val="clear" w:color="auto" w:fill="auto"/>
          </w:tcPr>
          <w:p w:rsidR="004919A3" w:rsidRPr="00AA72C5" w:rsidRDefault="004919A3" w:rsidP="004919A3">
            <w:pPr>
              <w:rPr>
                <w:szCs w:val="24"/>
              </w:rPr>
            </w:pPr>
            <w:r w:rsidRPr="00AA72C5">
              <w:rPr>
                <w:szCs w:val="24"/>
              </w:rPr>
              <w:t>06-11</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Pr>
                <w:szCs w:val="24"/>
              </w:rPr>
              <w:t>Pasvalio Lėvens pagrindinės mokyklos Valakėlių skyriaus mokiniai</w:t>
            </w:r>
          </w:p>
        </w:tc>
        <w:tc>
          <w:tcPr>
            <w:tcW w:w="1985" w:type="dxa"/>
            <w:shd w:val="clear" w:color="auto" w:fill="auto"/>
          </w:tcPr>
          <w:p w:rsidR="004919A3" w:rsidRPr="00AA72C5" w:rsidRDefault="004919A3" w:rsidP="004919A3">
            <w:pPr>
              <w:rPr>
                <w:szCs w:val="24"/>
              </w:rPr>
            </w:pPr>
            <w:r w:rsidRPr="00AA72C5">
              <w:rPr>
                <w:szCs w:val="24"/>
              </w:rPr>
              <w:t>B. Mainonienė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t>27.</w:t>
            </w:r>
          </w:p>
        </w:tc>
        <w:tc>
          <w:tcPr>
            <w:tcW w:w="2297" w:type="dxa"/>
            <w:shd w:val="clear" w:color="auto" w:fill="auto"/>
          </w:tcPr>
          <w:p w:rsidR="004919A3" w:rsidRPr="00AA72C5" w:rsidRDefault="004919A3" w:rsidP="004919A3">
            <w:pPr>
              <w:rPr>
                <w:szCs w:val="24"/>
              </w:rPr>
            </w:pPr>
            <w:r>
              <w:rPr>
                <w:szCs w:val="24"/>
              </w:rPr>
              <w:t>Mokslo metų pradžios</w:t>
            </w:r>
            <w:r w:rsidRPr="003E19AD">
              <w:rPr>
                <w:szCs w:val="24"/>
              </w:rPr>
              <w:t xml:space="preserve"> šventė</w:t>
            </w:r>
          </w:p>
        </w:tc>
        <w:tc>
          <w:tcPr>
            <w:tcW w:w="992" w:type="dxa"/>
            <w:shd w:val="clear" w:color="auto" w:fill="auto"/>
          </w:tcPr>
          <w:p w:rsidR="004919A3" w:rsidRPr="00AA72C5" w:rsidRDefault="004919A3" w:rsidP="004919A3">
            <w:pPr>
              <w:rPr>
                <w:szCs w:val="24"/>
              </w:rPr>
            </w:pPr>
            <w:r w:rsidRPr="00AA72C5">
              <w:rPr>
                <w:szCs w:val="24"/>
              </w:rPr>
              <w:t>09-03</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sidRPr="00AA72C5">
              <w:rPr>
                <w:szCs w:val="24"/>
              </w:rPr>
              <w:t>Pasvalio muzikos mokyklos bendruomenė</w:t>
            </w:r>
          </w:p>
        </w:tc>
        <w:tc>
          <w:tcPr>
            <w:tcW w:w="1985" w:type="dxa"/>
            <w:shd w:val="clear" w:color="auto" w:fill="auto"/>
          </w:tcPr>
          <w:p w:rsidR="004919A3" w:rsidRPr="00AA72C5" w:rsidRDefault="004919A3" w:rsidP="004919A3">
            <w:pPr>
              <w:rPr>
                <w:szCs w:val="24"/>
              </w:rPr>
            </w:pPr>
            <w:r w:rsidRPr="00AA72C5">
              <w:rPr>
                <w:szCs w:val="24"/>
              </w:rPr>
              <w:t>B. Mainonienė</w:t>
            </w:r>
          </w:p>
          <w:p w:rsidR="004919A3" w:rsidRPr="00AA72C5" w:rsidRDefault="004919A3" w:rsidP="004919A3">
            <w:pPr>
              <w:rPr>
                <w:szCs w:val="24"/>
              </w:rPr>
            </w:pPr>
            <w:r w:rsidRPr="00AA72C5">
              <w:rPr>
                <w:szCs w:val="24"/>
              </w:rPr>
              <w:t>R. Maziliauskienė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28.</w:t>
            </w:r>
          </w:p>
        </w:tc>
        <w:tc>
          <w:tcPr>
            <w:tcW w:w="2297" w:type="dxa"/>
            <w:shd w:val="clear" w:color="auto" w:fill="auto"/>
          </w:tcPr>
          <w:p w:rsidR="003E19AD" w:rsidRPr="00AA72C5" w:rsidRDefault="003E19AD" w:rsidP="003E19AD">
            <w:pPr>
              <w:rPr>
                <w:szCs w:val="24"/>
              </w:rPr>
            </w:pPr>
            <w:r w:rsidRPr="00AA72C5">
              <w:rPr>
                <w:szCs w:val="24"/>
              </w:rPr>
              <w:t>Mokytojo dienos šventė</w:t>
            </w:r>
          </w:p>
        </w:tc>
        <w:tc>
          <w:tcPr>
            <w:tcW w:w="992" w:type="dxa"/>
            <w:shd w:val="clear" w:color="auto" w:fill="auto"/>
          </w:tcPr>
          <w:p w:rsidR="003E19AD" w:rsidRPr="00AA72C5" w:rsidRDefault="003E19AD" w:rsidP="003E19AD">
            <w:pPr>
              <w:rPr>
                <w:szCs w:val="24"/>
              </w:rPr>
            </w:pPr>
            <w:r w:rsidRPr="00AA72C5">
              <w:rPr>
                <w:szCs w:val="24"/>
              </w:rPr>
              <w:t>10-05</w:t>
            </w:r>
          </w:p>
        </w:tc>
        <w:tc>
          <w:tcPr>
            <w:tcW w:w="1814" w:type="dxa"/>
            <w:shd w:val="clear" w:color="auto" w:fill="auto"/>
          </w:tcPr>
          <w:p w:rsidR="003E19AD" w:rsidRPr="00AA72C5" w:rsidRDefault="003E19AD" w:rsidP="003E19AD">
            <w:pPr>
              <w:rPr>
                <w:szCs w:val="24"/>
              </w:rPr>
            </w:pPr>
            <w:r w:rsidRPr="00AA72C5">
              <w:rPr>
                <w:szCs w:val="24"/>
              </w:rPr>
              <w:t>Mokinių taryba</w:t>
            </w:r>
          </w:p>
        </w:tc>
        <w:tc>
          <w:tcPr>
            <w:tcW w:w="2410" w:type="dxa"/>
            <w:shd w:val="clear" w:color="auto" w:fill="auto"/>
          </w:tcPr>
          <w:p w:rsidR="003E19AD" w:rsidRPr="00AA72C5" w:rsidRDefault="003E19AD" w:rsidP="003E19AD">
            <w:pPr>
              <w:rPr>
                <w:szCs w:val="24"/>
              </w:rPr>
            </w:pPr>
            <w:r w:rsidRPr="00AA72C5">
              <w:rPr>
                <w:szCs w:val="24"/>
              </w:rPr>
              <w:t>Pasvalio muzikos mokyklos mokiniai ir mokytojai</w:t>
            </w:r>
          </w:p>
        </w:tc>
        <w:tc>
          <w:tcPr>
            <w:tcW w:w="1985" w:type="dxa"/>
            <w:shd w:val="clear" w:color="auto" w:fill="auto"/>
          </w:tcPr>
          <w:p w:rsidR="003E19AD" w:rsidRPr="00AA72C5" w:rsidRDefault="003E19AD" w:rsidP="003E19AD">
            <w:pPr>
              <w:rPr>
                <w:szCs w:val="24"/>
              </w:rPr>
            </w:pPr>
            <w:r w:rsidRPr="00AA72C5">
              <w:rPr>
                <w:szCs w:val="24"/>
              </w:rPr>
              <w:t>R. Maziliauskienė,</w:t>
            </w:r>
          </w:p>
          <w:p w:rsidR="003E19AD" w:rsidRPr="00AA72C5" w:rsidRDefault="003E19AD" w:rsidP="003E19AD">
            <w:pPr>
              <w:rPr>
                <w:szCs w:val="24"/>
              </w:rPr>
            </w:pP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29.</w:t>
            </w:r>
          </w:p>
        </w:tc>
        <w:tc>
          <w:tcPr>
            <w:tcW w:w="2297" w:type="dxa"/>
            <w:shd w:val="clear" w:color="auto" w:fill="auto"/>
          </w:tcPr>
          <w:p w:rsidR="003E19AD" w:rsidRPr="00AA72C5" w:rsidRDefault="003E19AD" w:rsidP="003E19AD">
            <w:pPr>
              <w:rPr>
                <w:szCs w:val="24"/>
              </w:rPr>
            </w:pPr>
            <w:r w:rsidRPr="00AA72C5">
              <w:rPr>
                <w:szCs w:val="24"/>
              </w:rPr>
              <w:t>Metodinė išvyka „Muzikos mokyklos misija vaikų ugdymo procese“</w:t>
            </w:r>
          </w:p>
        </w:tc>
        <w:tc>
          <w:tcPr>
            <w:tcW w:w="992" w:type="dxa"/>
            <w:shd w:val="clear" w:color="auto" w:fill="auto"/>
          </w:tcPr>
          <w:p w:rsidR="003E19AD" w:rsidRPr="00AA72C5" w:rsidRDefault="003E19AD" w:rsidP="003E19AD">
            <w:pPr>
              <w:rPr>
                <w:szCs w:val="24"/>
              </w:rPr>
            </w:pPr>
            <w:r w:rsidRPr="00AA72C5">
              <w:rPr>
                <w:szCs w:val="24"/>
              </w:rPr>
              <w:t>10-11</w:t>
            </w:r>
          </w:p>
        </w:tc>
        <w:tc>
          <w:tcPr>
            <w:tcW w:w="1814" w:type="dxa"/>
            <w:tcBorders>
              <w:bottom w:val="single" w:sz="8" w:space="0" w:color="auto"/>
            </w:tcBorders>
            <w:shd w:val="clear" w:color="auto" w:fill="auto"/>
          </w:tcPr>
          <w:p w:rsidR="003E19AD" w:rsidRPr="00AA72C5" w:rsidRDefault="003E19AD" w:rsidP="003E19AD">
            <w:pPr>
              <w:rPr>
                <w:szCs w:val="24"/>
              </w:rPr>
            </w:pPr>
            <w:r>
              <w:rPr>
                <w:szCs w:val="24"/>
              </w:rPr>
              <w:t>Metodinė taryba</w:t>
            </w:r>
          </w:p>
        </w:tc>
        <w:tc>
          <w:tcPr>
            <w:tcW w:w="2410" w:type="dxa"/>
            <w:shd w:val="clear" w:color="auto" w:fill="auto"/>
          </w:tcPr>
          <w:p w:rsidR="003E19AD" w:rsidRPr="00AA72C5" w:rsidRDefault="004919A3" w:rsidP="004919A3">
            <w:pPr>
              <w:rPr>
                <w:szCs w:val="24"/>
              </w:rPr>
            </w:pPr>
            <w:r>
              <w:rPr>
                <w:szCs w:val="24"/>
              </w:rPr>
              <w:t xml:space="preserve">Pasvalio muzikos </w:t>
            </w:r>
            <w:r w:rsidR="003E19AD" w:rsidRPr="00AA72C5">
              <w:rPr>
                <w:szCs w:val="24"/>
              </w:rPr>
              <w:t>ir Ukmergės meno mokyklos pedagogai</w:t>
            </w:r>
          </w:p>
        </w:tc>
        <w:tc>
          <w:tcPr>
            <w:tcW w:w="1985" w:type="dxa"/>
            <w:shd w:val="clear" w:color="auto" w:fill="auto"/>
          </w:tcPr>
          <w:p w:rsidR="003E19AD" w:rsidRPr="00AA72C5" w:rsidRDefault="003E19AD" w:rsidP="003E19AD">
            <w:pPr>
              <w:rPr>
                <w:szCs w:val="24"/>
              </w:rPr>
            </w:pPr>
            <w:r>
              <w:rPr>
                <w:szCs w:val="24"/>
              </w:rPr>
              <w:t>B. Mainonienė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30.</w:t>
            </w:r>
          </w:p>
        </w:tc>
        <w:tc>
          <w:tcPr>
            <w:tcW w:w="2297" w:type="dxa"/>
            <w:shd w:val="clear" w:color="auto" w:fill="auto"/>
          </w:tcPr>
          <w:p w:rsidR="003E19AD" w:rsidRPr="00AA72C5" w:rsidRDefault="003E19AD" w:rsidP="003E19AD">
            <w:pPr>
              <w:rPr>
                <w:szCs w:val="24"/>
              </w:rPr>
            </w:pPr>
            <w:r w:rsidRPr="00AA72C5">
              <w:rPr>
                <w:szCs w:val="24"/>
              </w:rPr>
              <w:t>Integruota pamoka „19 a. smuikininko ir kompozitoriaus N. Paganinio kūryba“</w:t>
            </w:r>
          </w:p>
        </w:tc>
        <w:tc>
          <w:tcPr>
            <w:tcW w:w="992" w:type="dxa"/>
            <w:shd w:val="clear" w:color="auto" w:fill="auto"/>
          </w:tcPr>
          <w:p w:rsidR="003E19AD" w:rsidRPr="00AA72C5" w:rsidRDefault="003E19AD" w:rsidP="003E19AD">
            <w:pPr>
              <w:rPr>
                <w:szCs w:val="24"/>
              </w:rPr>
            </w:pPr>
            <w:r w:rsidRPr="00AA72C5">
              <w:rPr>
                <w:szCs w:val="24"/>
              </w:rPr>
              <w:t>10-22</w:t>
            </w:r>
          </w:p>
        </w:tc>
        <w:tc>
          <w:tcPr>
            <w:tcW w:w="1814" w:type="dxa"/>
            <w:shd w:val="clear" w:color="auto" w:fill="auto"/>
          </w:tcPr>
          <w:p w:rsidR="003E19AD" w:rsidRPr="00AA72C5" w:rsidRDefault="003E19AD" w:rsidP="003E19AD">
            <w:pPr>
              <w:rPr>
                <w:szCs w:val="24"/>
              </w:rPr>
            </w:pPr>
            <w:r>
              <w:rPr>
                <w:szCs w:val="24"/>
              </w:rPr>
              <w:t>M</w:t>
            </w:r>
            <w:r w:rsidRPr="00AA72C5">
              <w:rPr>
                <w:szCs w:val="24"/>
              </w:rPr>
              <w:t>uzikos istorijos</w:t>
            </w:r>
            <w:r>
              <w:rPr>
                <w:szCs w:val="24"/>
              </w:rPr>
              <w:t xml:space="preserve"> mokytoja</w:t>
            </w:r>
          </w:p>
        </w:tc>
        <w:tc>
          <w:tcPr>
            <w:tcW w:w="2410" w:type="dxa"/>
            <w:shd w:val="clear" w:color="auto" w:fill="auto"/>
          </w:tcPr>
          <w:p w:rsidR="003E19AD" w:rsidRPr="00AA72C5" w:rsidRDefault="003E19AD" w:rsidP="003E19AD">
            <w:pPr>
              <w:rPr>
                <w:szCs w:val="24"/>
              </w:rPr>
            </w:pPr>
            <w:r>
              <w:rPr>
                <w:szCs w:val="24"/>
              </w:rPr>
              <w:t>6 klasės mokiniai</w:t>
            </w:r>
          </w:p>
        </w:tc>
        <w:tc>
          <w:tcPr>
            <w:tcW w:w="1985" w:type="dxa"/>
            <w:shd w:val="clear" w:color="auto" w:fill="auto"/>
          </w:tcPr>
          <w:p w:rsidR="003E19AD" w:rsidRPr="00AA72C5" w:rsidRDefault="003E19AD" w:rsidP="003E19AD">
            <w:pPr>
              <w:rPr>
                <w:szCs w:val="24"/>
              </w:rPr>
            </w:pPr>
            <w:r w:rsidRPr="00AA72C5">
              <w:rPr>
                <w:szCs w:val="24"/>
              </w:rPr>
              <w:t>D. Garlauskienė,</w:t>
            </w:r>
          </w:p>
          <w:p w:rsidR="003E19AD" w:rsidRPr="00AA72C5" w:rsidRDefault="003E19AD" w:rsidP="003E19AD">
            <w:pPr>
              <w:rPr>
                <w:szCs w:val="24"/>
              </w:rPr>
            </w:pPr>
            <w:r w:rsidRPr="00AA72C5">
              <w:rPr>
                <w:szCs w:val="24"/>
              </w:rPr>
              <w:t>G. Petrušaitienė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31.</w:t>
            </w:r>
          </w:p>
        </w:tc>
        <w:tc>
          <w:tcPr>
            <w:tcW w:w="2297" w:type="dxa"/>
            <w:shd w:val="clear" w:color="auto" w:fill="auto"/>
          </w:tcPr>
          <w:p w:rsidR="003E19AD" w:rsidRPr="00AA72C5" w:rsidRDefault="003E19AD" w:rsidP="003E19AD">
            <w:pPr>
              <w:rPr>
                <w:szCs w:val="24"/>
              </w:rPr>
            </w:pPr>
            <w:r w:rsidRPr="003E19AD">
              <w:rPr>
                <w:noProof/>
                <w:szCs w:val="28"/>
              </w:rPr>
              <w:t>Šiuolaikinės ir klasikinės muzikos popietė</w:t>
            </w:r>
          </w:p>
        </w:tc>
        <w:tc>
          <w:tcPr>
            <w:tcW w:w="992" w:type="dxa"/>
            <w:shd w:val="clear" w:color="auto" w:fill="auto"/>
          </w:tcPr>
          <w:p w:rsidR="003E19AD" w:rsidRPr="00AA72C5" w:rsidRDefault="003E19AD" w:rsidP="003E19AD">
            <w:pPr>
              <w:rPr>
                <w:szCs w:val="24"/>
              </w:rPr>
            </w:pPr>
            <w:r w:rsidRPr="003E19AD">
              <w:rPr>
                <w:szCs w:val="24"/>
              </w:rPr>
              <w:t>11-15</w:t>
            </w:r>
          </w:p>
        </w:tc>
        <w:tc>
          <w:tcPr>
            <w:tcW w:w="1814" w:type="dxa"/>
            <w:shd w:val="clear" w:color="auto" w:fill="auto"/>
          </w:tcPr>
          <w:p w:rsidR="003E19AD" w:rsidRPr="00AA72C5" w:rsidRDefault="003E19AD" w:rsidP="003E19AD">
            <w:pPr>
              <w:rPr>
                <w:szCs w:val="24"/>
              </w:rPr>
            </w:pPr>
            <w:r>
              <w:rPr>
                <w:szCs w:val="24"/>
              </w:rPr>
              <w:t>Akordeono klasė</w:t>
            </w:r>
          </w:p>
        </w:tc>
        <w:tc>
          <w:tcPr>
            <w:tcW w:w="2410" w:type="dxa"/>
            <w:shd w:val="clear" w:color="auto" w:fill="auto"/>
          </w:tcPr>
          <w:p w:rsidR="003E19AD" w:rsidRPr="00AA72C5" w:rsidRDefault="003E19AD" w:rsidP="003E19AD">
            <w:pPr>
              <w:rPr>
                <w:szCs w:val="24"/>
              </w:rPr>
            </w:pPr>
            <w:r>
              <w:rPr>
                <w:szCs w:val="24"/>
              </w:rPr>
              <w:t>Akordeono klasės mokiniai</w:t>
            </w:r>
          </w:p>
        </w:tc>
        <w:tc>
          <w:tcPr>
            <w:tcW w:w="1985" w:type="dxa"/>
            <w:shd w:val="clear" w:color="auto" w:fill="auto"/>
          </w:tcPr>
          <w:p w:rsidR="003E19AD" w:rsidRDefault="003E19AD" w:rsidP="003E19AD">
            <w:pPr>
              <w:rPr>
                <w:szCs w:val="24"/>
              </w:rPr>
            </w:pPr>
            <w:r>
              <w:rPr>
                <w:szCs w:val="24"/>
              </w:rPr>
              <w:t>E. Rodžienė</w:t>
            </w:r>
          </w:p>
          <w:p w:rsidR="003E19AD" w:rsidRPr="00AA72C5" w:rsidRDefault="003E19AD" w:rsidP="003E19AD">
            <w:pPr>
              <w:rPr>
                <w:szCs w:val="24"/>
              </w:rPr>
            </w:pPr>
            <w:r>
              <w:rPr>
                <w:szCs w:val="24"/>
              </w:rPr>
              <w:t>R. Andžiuvienė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t>32.</w:t>
            </w:r>
          </w:p>
        </w:tc>
        <w:tc>
          <w:tcPr>
            <w:tcW w:w="2297" w:type="dxa"/>
            <w:shd w:val="clear" w:color="auto" w:fill="auto"/>
          </w:tcPr>
          <w:p w:rsidR="004919A3" w:rsidRPr="00AA72C5" w:rsidRDefault="004919A3" w:rsidP="004919A3">
            <w:pPr>
              <w:rPr>
                <w:szCs w:val="24"/>
              </w:rPr>
            </w:pPr>
            <w:r w:rsidRPr="003E19AD">
              <w:rPr>
                <w:szCs w:val="24"/>
              </w:rPr>
              <w:t>Norvegų premijų moksleiviams teikimo ceremonija</w:t>
            </w:r>
          </w:p>
        </w:tc>
        <w:tc>
          <w:tcPr>
            <w:tcW w:w="992" w:type="dxa"/>
            <w:shd w:val="clear" w:color="auto" w:fill="auto"/>
          </w:tcPr>
          <w:p w:rsidR="004919A3" w:rsidRPr="00AA72C5" w:rsidRDefault="004919A3" w:rsidP="004919A3">
            <w:pPr>
              <w:rPr>
                <w:szCs w:val="24"/>
              </w:rPr>
            </w:pPr>
            <w:r w:rsidRPr="00AA72C5">
              <w:rPr>
                <w:szCs w:val="24"/>
              </w:rPr>
              <w:t>11-29</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sidRPr="00AA72C5">
              <w:rPr>
                <w:szCs w:val="24"/>
              </w:rPr>
              <w:t>A.</w:t>
            </w:r>
            <w:r>
              <w:rPr>
                <w:szCs w:val="24"/>
              </w:rPr>
              <w:t xml:space="preserve"> </w:t>
            </w:r>
            <w:r w:rsidRPr="00AA72C5">
              <w:rPr>
                <w:szCs w:val="24"/>
              </w:rPr>
              <w:t>Venclova,</w:t>
            </w:r>
          </w:p>
          <w:p w:rsidR="004919A3" w:rsidRPr="00AA72C5" w:rsidRDefault="004919A3" w:rsidP="004919A3">
            <w:pPr>
              <w:rPr>
                <w:szCs w:val="24"/>
              </w:rPr>
            </w:pPr>
            <w:r w:rsidRPr="00AA72C5">
              <w:rPr>
                <w:szCs w:val="24"/>
              </w:rPr>
              <w:t>A.</w:t>
            </w:r>
            <w:r>
              <w:rPr>
                <w:szCs w:val="24"/>
              </w:rPr>
              <w:t xml:space="preserve"> </w:t>
            </w:r>
            <w:r w:rsidRPr="00AA72C5">
              <w:rPr>
                <w:szCs w:val="24"/>
              </w:rPr>
              <w:t>Jankauskas,</w:t>
            </w:r>
          </w:p>
          <w:p w:rsidR="004919A3" w:rsidRDefault="004919A3" w:rsidP="004919A3">
            <w:pPr>
              <w:rPr>
                <w:szCs w:val="24"/>
              </w:rPr>
            </w:pPr>
            <w:r w:rsidRPr="00AA72C5">
              <w:rPr>
                <w:szCs w:val="24"/>
              </w:rPr>
              <w:t>G</w:t>
            </w:r>
            <w:r>
              <w:rPr>
                <w:szCs w:val="24"/>
              </w:rPr>
              <w:t xml:space="preserve"> </w:t>
            </w:r>
            <w:r w:rsidRPr="00AA72C5">
              <w:rPr>
                <w:szCs w:val="24"/>
              </w:rPr>
              <w:t>.Linkaitė,</w:t>
            </w:r>
          </w:p>
          <w:p w:rsidR="004919A3" w:rsidRPr="00AA72C5" w:rsidRDefault="004919A3" w:rsidP="004919A3">
            <w:pPr>
              <w:rPr>
                <w:szCs w:val="24"/>
              </w:rPr>
            </w:pPr>
            <w:r>
              <w:rPr>
                <w:szCs w:val="24"/>
              </w:rPr>
              <w:t>dailės mokiniai,</w:t>
            </w:r>
          </w:p>
          <w:p w:rsidR="004919A3" w:rsidRPr="00AA72C5" w:rsidRDefault="004919A3" w:rsidP="004919A3">
            <w:pPr>
              <w:rPr>
                <w:szCs w:val="24"/>
              </w:rPr>
            </w:pPr>
            <w:r>
              <w:rPr>
                <w:szCs w:val="24"/>
              </w:rPr>
              <w:t>a</w:t>
            </w:r>
            <w:r w:rsidRPr="00AA72C5">
              <w:rPr>
                <w:szCs w:val="24"/>
              </w:rPr>
              <w:t>kordeonistų ansamblis</w:t>
            </w:r>
          </w:p>
        </w:tc>
        <w:tc>
          <w:tcPr>
            <w:tcW w:w="1985" w:type="dxa"/>
            <w:shd w:val="clear" w:color="auto" w:fill="auto"/>
          </w:tcPr>
          <w:p w:rsidR="004919A3" w:rsidRPr="00AA72C5" w:rsidRDefault="004919A3" w:rsidP="004919A3">
            <w:pPr>
              <w:rPr>
                <w:szCs w:val="24"/>
              </w:rPr>
            </w:pPr>
            <w:r w:rsidRPr="00AA72C5">
              <w:rPr>
                <w:szCs w:val="24"/>
              </w:rPr>
              <w:t>V. Eidukaitė</w:t>
            </w:r>
          </w:p>
          <w:p w:rsidR="004919A3" w:rsidRPr="00AA72C5" w:rsidRDefault="004919A3" w:rsidP="004919A3">
            <w:pPr>
              <w:rPr>
                <w:szCs w:val="24"/>
              </w:rPr>
            </w:pPr>
            <w:r w:rsidRPr="00AA72C5">
              <w:rPr>
                <w:szCs w:val="24"/>
              </w:rPr>
              <w:t>B. Petrauskienė,</w:t>
            </w:r>
          </w:p>
          <w:p w:rsidR="004919A3" w:rsidRPr="00AA72C5" w:rsidRDefault="004919A3" w:rsidP="004919A3">
            <w:pPr>
              <w:rPr>
                <w:szCs w:val="24"/>
              </w:rPr>
            </w:pPr>
            <w:r w:rsidRPr="00AA72C5">
              <w:rPr>
                <w:szCs w:val="24"/>
              </w:rPr>
              <w:t>E. Rodžienė,</w:t>
            </w:r>
          </w:p>
          <w:p w:rsidR="004919A3" w:rsidRPr="00AA72C5" w:rsidRDefault="004919A3" w:rsidP="004919A3">
            <w:pPr>
              <w:rPr>
                <w:szCs w:val="24"/>
              </w:rPr>
            </w:pPr>
            <w:r>
              <w:rPr>
                <w:szCs w:val="24"/>
              </w:rPr>
              <w:t>N. Čiukšienė</w:t>
            </w:r>
          </w:p>
          <w:p w:rsidR="004919A3" w:rsidRPr="00AA72C5" w:rsidRDefault="004919A3" w:rsidP="004919A3">
            <w:pPr>
              <w:rPr>
                <w:szCs w:val="24"/>
              </w:rPr>
            </w:pP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33.</w:t>
            </w:r>
          </w:p>
        </w:tc>
        <w:tc>
          <w:tcPr>
            <w:tcW w:w="2297" w:type="dxa"/>
            <w:shd w:val="clear" w:color="auto" w:fill="auto"/>
          </w:tcPr>
          <w:p w:rsidR="003E19AD" w:rsidRPr="00AA72C5" w:rsidRDefault="003E19AD" w:rsidP="003E19AD">
            <w:pPr>
              <w:rPr>
                <w:szCs w:val="24"/>
              </w:rPr>
            </w:pPr>
            <w:r w:rsidRPr="00AA72C5">
              <w:rPr>
                <w:szCs w:val="24"/>
              </w:rPr>
              <w:t>Antikorupcijos dienos minėjimas</w:t>
            </w:r>
          </w:p>
        </w:tc>
        <w:tc>
          <w:tcPr>
            <w:tcW w:w="992" w:type="dxa"/>
            <w:shd w:val="clear" w:color="auto" w:fill="auto"/>
          </w:tcPr>
          <w:p w:rsidR="003E19AD" w:rsidRPr="00AA72C5" w:rsidRDefault="003E19AD" w:rsidP="003E19AD">
            <w:pPr>
              <w:rPr>
                <w:szCs w:val="24"/>
              </w:rPr>
            </w:pPr>
            <w:r w:rsidRPr="00AA72C5">
              <w:rPr>
                <w:szCs w:val="24"/>
              </w:rPr>
              <w:t>12-09</w:t>
            </w:r>
          </w:p>
        </w:tc>
        <w:tc>
          <w:tcPr>
            <w:tcW w:w="1814" w:type="dxa"/>
            <w:shd w:val="clear" w:color="auto" w:fill="auto"/>
          </w:tcPr>
          <w:p w:rsidR="003E19AD" w:rsidRPr="00AA72C5" w:rsidRDefault="003E19AD" w:rsidP="003E19AD">
            <w:pPr>
              <w:rPr>
                <w:szCs w:val="24"/>
              </w:rPr>
            </w:pPr>
            <w:r w:rsidRPr="00AA72C5">
              <w:rPr>
                <w:szCs w:val="24"/>
              </w:rPr>
              <w:t>Mokinių taryba</w:t>
            </w:r>
          </w:p>
        </w:tc>
        <w:tc>
          <w:tcPr>
            <w:tcW w:w="2410" w:type="dxa"/>
            <w:shd w:val="clear" w:color="auto" w:fill="auto"/>
          </w:tcPr>
          <w:p w:rsidR="003E19AD" w:rsidRPr="00AA72C5" w:rsidRDefault="003E19AD" w:rsidP="003E19AD">
            <w:pPr>
              <w:rPr>
                <w:szCs w:val="24"/>
              </w:rPr>
            </w:pPr>
            <w:r>
              <w:rPr>
                <w:szCs w:val="24"/>
              </w:rPr>
              <w:t>Mokyklos bendruomenė</w:t>
            </w:r>
          </w:p>
        </w:tc>
        <w:tc>
          <w:tcPr>
            <w:tcW w:w="1985" w:type="dxa"/>
            <w:shd w:val="clear" w:color="auto" w:fill="auto"/>
          </w:tcPr>
          <w:p w:rsidR="003E19AD" w:rsidRPr="00AA72C5" w:rsidRDefault="003E19AD" w:rsidP="003E19AD">
            <w:pPr>
              <w:rPr>
                <w:szCs w:val="24"/>
              </w:rPr>
            </w:pPr>
            <w:r w:rsidRPr="00AA72C5">
              <w:rPr>
                <w:szCs w:val="24"/>
              </w:rPr>
              <w:t>R. Maziliauskienė</w:t>
            </w:r>
          </w:p>
          <w:p w:rsidR="003E19AD" w:rsidRPr="00AA72C5" w:rsidRDefault="003E19AD" w:rsidP="003E19AD">
            <w:pPr>
              <w:rPr>
                <w:szCs w:val="24"/>
              </w:rPr>
            </w:pP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34.</w:t>
            </w:r>
          </w:p>
        </w:tc>
        <w:tc>
          <w:tcPr>
            <w:tcW w:w="2297" w:type="dxa"/>
            <w:shd w:val="clear" w:color="auto" w:fill="auto"/>
          </w:tcPr>
          <w:p w:rsidR="003E19AD" w:rsidRPr="00AA72C5" w:rsidRDefault="003E19AD" w:rsidP="003E19AD">
            <w:pPr>
              <w:rPr>
                <w:szCs w:val="24"/>
              </w:rPr>
            </w:pPr>
            <w:r w:rsidRPr="00AA72C5">
              <w:rPr>
                <w:szCs w:val="24"/>
              </w:rPr>
              <w:t>Fortepijoninės muzikos popietė „Groju su draugu“</w:t>
            </w:r>
          </w:p>
        </w:tc>
        <w:tc>
          <w:tcPr>
            <w:tcW w:w="992" w:type="dxa"/>
            <w:shd w:val="clear" w:color="auto" w:fill="auto"/>
          </w:tcPr>
          <w:p w:rsidR="003E19AD" w:rsidRPr="00AA72C5" w:rsidRDefault="003E19AD" w:rsidP="003E19AD">
            <w:pPr>
              <w:rPr>
                <w:szCs w:val="24"/>
              </w:rPr>
            </w:pPr>
            <w:r w:rsidRPr="00AA72C5">
              <w:rPr>
                <w:szCs w:val="24"/>
              </w:rPr>
              <w:t>12-04</w:t>
            </w:r>
          </w:p>
        </w:tc>
        <w:tc>
          <w:tcPr>
            <w:tcW w:w="1814" w:type="dxa"/>
            <w:shd w:val="clear" w:color="auto" w:fill="auto"/>
          </w:tcPr>
          <w:p w:rsidR="003E19AD" w:rsidRPr="00AA72C5" w:rsidRDefault="00BE730E" w:rsidP="003E19AD">
            <w:pPr>
              <w:rPr>
                <w:szCs w:val="24"/>
              </w:rPr>
            </w:pPr>
            <w:r>
              <w:rPr>
                <w:szCs w:val="24"/>
              </w:rPr>
              <w:t>Fortepijono metodinė grupė</w:t>
            </w:r>
          </w:p>
        </w:tc>
        <w:tc>
          <w:tcPr>
            <w:tcW w:w="2410" w:type="dxa"/>
            <w:shd w:val="clear" w:color="auto" w:fill="auto"/>
          </w:tcPr>
          <w:p w:rsidR="003E19AD" w:rsidRPr="00AA72C5" w:rsidRDefault="003E19AD" w:rsidP="003E19AD">
            <w:pPr>
              <w:rPr>
                <w:szCs w:val="24"/>
              </w:rPr>
            </w:pPr>
            <w:r w:rsidRPr="00AA72C5">
              <w:rPr>
                <w:szCs w:val="24"/>
              </w:rPr>
              <w:t>Fortepijono, akordeono, saksofono, klarneto klasių mokiniai</w:t>
            </w:r>
          </w:p>
          <w:p w:rsidR="003E19AD" w:rsidRPr="00AA72C5" w:rsidRDefault="003E19AD" w:rsidP="003E19AD">
            <w:pPr>
              <w:rPr>
                <w:szCs w:val="24"/>
              </w:rPr>
            </w:pPr>
          </w:p>
        </w:tc>
        <w:tc>
          <w:tcPr>
            <w:tcW w:w="1985" w:type="dxa"/>
            <w:shd w:val="clear" w:color="auto" w:fill="auto"/>
          </w:tcPr>
          <w:p w:rsidR="003E19AD" w:rsidRPr="00AA72C5" w:rsidRDefault="003E19AD" w:rsidP="003E19AD">
            <w:pPr>
              <w:rPr>
                <w:szCs w:val="24"/>
              </w:rPr>
            </w:pPr>
            <w:r w:rsidRPr="00AA72C5">
              <w:rPr>
                <w:szCs w:val="24"/>
              </w:rPr>
              <w:t>V. Eidukaitė,</w:t>
            </w:r>
          </w:p>
          <w:p w:rsidR="003E19AD" w:rsidRPr="00AA72C5" w:rsidRDefault="003E19AD" w:rsidP="003E19AD">
            <w:pPr>
              <w:rPr>
                <w:szCs w:val="24"/>
              </w:rPr>
            </w:pPr>
            <w:r w:rsidRPr="00AA72C5">
              <w:rPr>
                <w:szCs w:val="24"/>
              </w:rPr>
              <w:t>S. Gabšytė,</w:t>
            </w:r>
          </w:p>
          <w:p w:rsidR="003E19AD" w:rsidRPr="00AA72C5" w:rsidRDefault="003E19AD" w:rsidP="003E19AD">
            <w:pPr>
              <w:rPr>
                <w:szCs w:val="24"/>
              </w:rPr>
            </w:pPr>
            <w:r w:rsidRPr="00AA72C5">
              <w:rPr>
                <w:szCs w:val="24"/>
              </w:rPr>
              <w:t>L. Trepekūnienė,</w:t>
            </w:r>
          </w:p>
          <w:p w:rsidR="003E19AD" w:rsidRPr="00AA72C5" w:rsidRDefault="003E19AD" w:rsidP="003E19AD">
            <w:pPr>
              <w:rPr>
                <w:szCs w:val="24"/>
              </w:rPr>
            </w:pPr>
            <w:r w:rsidRPr="00AA72C5">
              <w:rPr>
                <w:szCs w:val="24"/>
              </w:rPr>
              <w:t>D. Dulevičiūtė,</w:t>
            </w:r>
          </w:p>
          <w:p w:rsidR="003E19AD" w:rsidRPr="00AA72C5" w:rsidRDefault="003E19AD" w:rsidP="003E19AD">
            <w:pPr>
              <w:rPr>
                <w:szCs w:val="24"/>
              </w:rPr>
            </w:pPr>
            <w:r w:rsidRPr="00AA72C5">
              <w:rPr>
                <w:szCs w:val="24"/>
              </w:rPr>
              <w:t>D. Grincevičienė,</w:t>
            </w:r>
          </w:p>
          <w:p w:rsidR="003E19AD" w:rsidRPr="00AA72C5" w:rsidRDefault="003E19AD" w:rsidP="003E19AD">
            <w:pPr>
              <w:rPr>
                <w:szCs w:val="24"/>
              </w:rPr>
            </w:pPr>
            <w:r w:rsidRPr="00AA72C5">
              <w:rPr>
                <w:szCs w:val="24"/>
              </w:rPr>
              <w:lastRenderedPageBreak/>
              <w:t>A. Balčiūnienė,</w:t>
            </w:r>
          </w:p>
          <w:p w:rsidR="003E19AD" w:rsidRPr="00AA72C5" w:rsidRDefault="003E19AD" w:rsidP="003E19AD">
            <w:pPr>
              <w:rPr>
                <w:szCs w:val="24"/>
              </w:rPr>
            </w:pPr>
            <w:r w:rsidRPr="00AA72C5">
              <w:rPr>
                <w:szCs w:val="24"/>
              </w:rPr>
              <w:t>N. Jurkšaitienė,</w:t>
            </w:r>
          </w:p>
          <w:p w:rsidR="003E19AD" w:rsidRPr="00AA72C5" w:rsidRDefault="003E19AD" w:rsidP="003E19AD">
            <w:pPr>
              <w:rPr>
                <w:szCs w:val="24"/>
              </w:rPr>
            </w:pPr>
            <w:r w:rsidRPr="00AA72C5">
              <w:rPr>
                <w:szCs w:val="24"/>
              </w:rPr>
              <w:t xml:space="preserve">J. Kepalas, </w:t>
            </w:r>
          </w:p>
          <w:p w:rsidR="003E19AD" w:rsidRPr="00AA72C5" w:rsidRDefault="003E19AD" w:rsidP="003E19AD">
            <w:pPr>
              <w:rPr>
                <w:szCs w:val="24"/>
              </w:rPr>
            </w:pPr>
            <w:r w:rsidRPr="00AA72C5">
              <w:rPr>
                <w:szCs w:val="24"/>
              </w:rPr>
              <w:t>A. Viduolis,</w:t>
            </w:r>
          </w:p>
          <w:p w:rsidR="003E19AD" w:rsidRPr="00AA72C5" w:rsidRDefault="003E19AD" w:rsidP="003E19AD">
            <w:pPr>
              <w:rPr>
                <w:szCs w:val="24"/>
              </w:rPr>
            </w:pPr>
            <w:r w:rsidRPr="00AA72C5">
              <w:rPr>
                <w:szCs w:val="24"/>
              </w:rPr>
              <w:t xml:space="preserve">S. Vitonis, </w:t>
            </w:r>
          </w:p>
          <w:p w:rsidR="003E19AD" w:rsidRPr="00AA72C5" w:rsidRDefault="003E19AD" w:rsidP="003E19AD">
            <w:pPr>
              <w:rPr>
                <w:szCs w:val="24"/>
              </w:rPr>
            </w:pPr>
            <w:r w:rsidRPr="00AA72C5">
              <w:rPr>
                <w:szCs w:val="24"/>
              </w:rPr>
              <w:t>R. Andžiuvienė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lastRenderedPageBreak/>
              <w:t>35.</w:t>
            </w:r>
          </w:p>
        </w:tc>
        <w:tc>
          <w:tcPr>
            <w:tcW w:w="2297" w:type="dxa"/>
            <w:shd w:val="clear" w:color="auto" w:fill="auto"/>
          </w:tcPr>
          <w:p w:rsidR="003E19AD" w:rsidRPr="00AA72C5" w:rsidRDefault="003E19AD" w:rsidP="003E19AD">
            <w:pPr>
              <w:rPr>
                <w:szCs w:val="24"/>
              </w:rPr>
            </w:pPr>
            <w:r w:rsidRPr="00AA72C5">
              <w:rPr>
                <w:szCs w:val="24"/>
              </w:rPr>
              <w:t>Adventinių ir kalėdinių giesmių popietė</w:t>
            </w:r>
          </w:p>
        </w:tc>
        <w:tc>
          <w:tcPr>
            <w:tcW w:w="992" w:type="dxa"/>
            <w:shd w:val="clear" w:color="auto" w:fill="auto"/>
          </w:tcPr>
          <w:p w:rsidR="003E19AD" w:rsidRPr="00AA72C5" w:rsidRDefault="003E19AD" w:rsidP="003E19AD">
            <w:pPr>
              <w:rPr>
                <w:szCs w:val="24"/>
              </w:rPr>
            </w:pPr>
            <w:r w:rsidRPr="00AA72C5">
              <w:rPr>
                <w:szCs w:val="24"/>
              </w:rPr>
              <w:t>12-11</w:t>
            </w:r>
          </w:p>
        </w:tc>
        <w:tc>
          <w:tcPr>
            <w:tcW w:w="1814" w:type="dxa"/>
            <w:shd w:val="clear" w:color="auto" w:fill="auto"/>
          </w:tcPr>
          <w:p w:rsidR="003E19AD" w:rsidRPr="00AA72C5" w:rsidRDefault="00BE730E" w:rsidP="003E19AD">
            <w:pPr>
              <w:rPr>
                <w:szCs w:val="24"/>
              </w:rPr>
            </w:pPr>
            <w:r>
              <w:rPr>
                <w:szCs w:val="24"/>
              </w:rPr>
              <w:t>Chorinio dainavimo klasė</w:t>
            </w:r>
          </w:p>
        </w:tc>
        <w:tc>
          <w:tcPr>
            <w:tcW w:w="2410" w:type="dxa"/>
            <w:shd w:val="clear" w:color="auto" w:fill="auto"/>
          </w:tcPr>
          <w:p w:rsidR="003E19AD" w:rsidRPr="00AA72C5" w:rsidRDefault="003E19AD" w:rsidP="003E19AD">
            <w:pPr>
              <w:rPr>
                <w:szCs w:val="24"/>
              </w:rPr>
            </w:pPr>
            <w:r w:rsidRPr="00AA72C5">
              <w:rPr>
                <w:szCs w:val="24"/>
              </w:rPr>
              <w:t>Chorinio dainavimo vyresniųjų klasių ansamblis</w:t>
            </w:r>
          </w:p>
        </w:tc>
        <w:tc>
          <w:tcPr>
            <w:tcW w:w="1985" w:type="dxa"/>
            <w:shd w:val="clear" w:color="auto" w:fill="auto"/>
          </w:tcPr>
          <w:p w:rsidR="003E19AD" w:rsidRPr="00AA72C5" w:rsidRDefault="003E19AD" w:rsidP="003E19AD">
            <w:pPr>
              <w:rPr>
                <w:szCs w:val="24"/>
              </w:rPr>
            </w:pPr>
            <w:r w:rsidRPr="00AA72C5">
              <w:rPr>
                <w:szCs w:val="24"/>
              </w:rPr>
              <w:t>D. Garlauskienė,</w:t>
            </w:r>
          </w:p>
          <w:p w:rsidR="003E19AD" w:rsidRPr="00AA72C5" w:rsidRDefault="003E19AD" w:rsidP="003E19AD">
            <w:pPr>
              <w:rPr>
                <w:szCs w:val="24"/>
              </w:rPr>
            </w:pPr>
            <w:r w:rsidRPr="00AA72C5">
              <w:rPr>
                <w:szCs w:val="24"/>
              </w:rPr>
              <w:t>V. Eidukaitė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36.</w:t>
            </w:r>
          </w:p>
        </w:tc>
        <w:tc>
          <w:tcPr>
            <w:tcW w:w="2297" w:type="dxa"/>
            <w:shd w:val="clear" w:color="auto" w:fill="auto"/>
          </w:tcPr>
          <w:p w:rsidR="003E19AD" w:rsidRPr="00AA72C5" w:rsidRDefault="003E19AD" w:rsidP="004919A3">
            <w:pPr>
              <w:rPr>
                <w:szCs w:val="24"/>
              </w:rPr>
            </w:pPr>
            <w:r w:rsidRPr="00AA72C5">
              <w:rPr>
                <w:szCs w:val="24"/>
              </w:rPr>
              <w:t xml:space="preserve">Dailės </w:t>
            </w:r>
            <w:r w:rsidR="004919A3">
              <w:rPr>
                <w:szCs w:val="24"/>
              </w:rPr>
              <w:t>pradinių</w:t>
            </w:r>
            <w:r w:rsidRPr="00AA72C5">
              <w:rPr>
                <w:szCs w:val="24"/>
              </w:rPr>
              <w:t xml:space="preserve"> klasių mokinių keramikos darbų paroda</w:t>
            </w:r>
          </w:p>
        </w:tc>
        <w:tc>
          <w:tcPr>
            <w:tcW w:w="992" w:type="dxa"/>
            <w:shd w:val="clear" w:color="auto" w:fill="auto"/>
          </w:tcPr>
          <w:p w:rsidR="003E19AD" w:rsidRPr="00AA72C5" w:rsidRDefault="003E19AD" w:rsidP="003E19AD">
            <w:pPr>
              <w:rPr>
                <w:szCs w:val="24"/>
              </w:rPr>
            </w:pPr>
            <w:r w:rsidRPr="00AA72C5">
              <w:rPr>
                <w:szCs w:val="24"/>
              </w:rPr>
              <w:t>12-13</w:t>
            </w:r>
          </w:p>
        </w:tc>
        <w:tc>
          <w:tcPr>
            <w:tcW w:w="1814" w:type="dxa"/>
            <w:shd w:val="clear" w:color="auto" w:fill="auto"/>
          </w:tcPr>
          <w:p w:rsidR="003E19AD" w:rsidRPr="00AA72C5" w:rsidRDefault="00BE730E" w:rsidP="003E19AD">
            <w:pPr>
              <w:rPr>
                <w:szCs w:val="24"/>
              </w:rPr>
            </w:pPr>
            <w:r>
              <w:rPr>
                <w:szCs w:val="24"/>
              </w:rPr>
              <w:t xml:space="preserve">Dailės metodinė grupė, </w:t>
            </w:r>
            <w:r w:rsidR="003E19AD" w:rsidRPr="00AA72C5">
              <w:rPr>
                <w:szCs w:val="24"/>
              </w:rPr>
              <w:t>Pasvalio knygynas</w:t>
            </w:r>
          </w:p>
        </w:tc>
        <w:tc>
          <w:tcPr>
            <w:tcW w:w="2410" w:type="dxa"/>
            <w:shd w:val="clear" w:color="auto" w:fill="auto"/>
          </w:tcPr>
          <w:p w:rsidR="003E19AD" w:rsidRPr="00AA72C5" w:rsidRDefault="003E19AD" w:rsidP="004919A3">
            <w:pPr>
              <w:rPr>
                <w:szCs w:val="24"/>
              </w:rPr>
            </w:pPr>
            <w:r w:rsidRPr="00AA72C5">
              <w:rPr>
                <w:szCs w:val="24"/>
              </w:rPr>
              <w:t xml:space="preserve">dailės </w:t>
            </w:r>
            <w:r w:rsidR="004919A3">
              <w:rPr>
                <w:szCs w:val="24"/>
              </w:rPr>
              <w:t>pradinių</w:t>
            </w:r>
            <w:r w:rsidRPr="00AA72C5">
              <w:rPr>
                <w:szCs w:val="24"/>
              </w:rPr>
              <w:t xml:space="preserve"> klasių mokiniai</w:t>
            </w:r>
          </w:p>
        </w:tc>
        <w:tc>
          <w:tcPr>
            <w:tcW w:w="1985" w:type="dxa"/>
            <w:shd w:val="clear" w:color="auto" w:fill="auto"/>
          </w:tcPr>
          <w:p w:rsidR="003E19AD" w:rsidRPr="00AA72C5" w:rsidRDefault="003E19AD" w:rsidP="003E19AD">
            <w:pPr>
              <w:rPr>
                <w:szCs w:val="24"/>
              </w:rPr>
            </w:pPr>
            <w:r w:rsidRPr="00AA72C5">
              <w:rPr>
                <w:szCs w:val="24"/>
              </w:rPr>
              <w:t>N. Čiukšienė,</w:t>
            </w:r>
          </w:p>
          <w:p w:rsidR="003E19AD" w:rsidRPr="00AA72C5" w:rsidRDefault="003E19AD" w:rsidP="003E19AD">
            <w:pPr>
              <w:rPr>
                <w:szCs w:val="24"/>
              </w:rPr>
            </w:pPr>
            <w:r w:rsidRPr="00AA72C5">
              <w:rPr>
                <w:szCs w:val="24"/>
              </w:rPr>
              <w:t>J. Kepalas</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37.</w:t>
            </w:r>
          </w:p>
        </w:tc>
        <w:tc>
          <w:tcPr>
            <w:tcW w:w="2297" w:type="dxa"/>
            <w:shd w:val="clear" w:color="auto" w:fill="auto"/>
          </w:tcPr>
          <w:p w:rsidR="003E19AD" w:rsidRPr="00AA72C5" w:rsidRDefault="003E19AD" w:rsidP="003E19AD">
            <w:pPr>
              <w:rPr>
                <w:szCs w:val="24"/>
              </w:rPr>
            </w:pPr>
            <w:r w:rsidRPr="00AA72C5">
              <w:rPr>
                <w:szCs w:val="24"/>
              </w:rPr>
              <w:t>Fortepijono klasės mokinių koncertas tėveliams</w:t>
            </w:r>
          </w:p>
        </w:tc>
        <w:tc>
          <w:tcPr>
            <w:tcW w:w="992" w:type="dxa"/>
            <w:shd w:val="clear" w:color="auto" w:fill="auto"/>
          </w:tcPr>
          <w:p w:rsidR="003E19AD" w:rsidRPr="00AA72C5" w:rsidRDefault="003E19AD" w:rsidP="003E19AD">
            <w:pPr>
              <w:rPr>
                <w:szCs w:val="24"/>
              </w:rPr>
            </w:pPr>
            <w:r w:rsidRPr="00AA72C5">
              <w:rPr>
                <w:szCs w:val="24"/>
              </w:rPr>
              <w:t>12-14</w:t>
            </w:r>
          </w:p>
        </w:tc>
        <w:tc>
          <w:tcPr>
            <w:tcW w:w="1814" w:type="dxa"/>
            <w:shd w:val="clear" w:color="auto" w:fill="auto"/>
          </w:tcPr>
          <w:p w:rsidR="003E19AD" w:rsidRPr="00AA72C5" w:rsidRDefault="00BE730E" w:rsidP="003E19AD">
            <w:pPr>
              <w:rPr>
                <w:szCs w:val="24"/>
              </w:rPr>
            </w:pPr>
            <w:r>
              <w:rPr>
                <w:szCs w:val="24"/>
              </w:rPr>
              <w:t>Fortepijono metodinė grupė</w:t>
            </w:r>
          </w:p>
        </w:tc>
        <w:tc>
          <w:tcPr>
            <w:tcW w:w="2410" w:type="dxa"/>
            <w:shd w:val="clear" w:color="auto" w:fill="auto"/>
          </w:tcPr>
          <w:p w:rsidR="003E19AD" w:rsidRPr="00AA72C5" w:rsidRDefault="003E19AD" w:rsidP="003E19AD">
            <w:pPr>
              <w:rPr>
                <w:szCs w:val="24"/>
              </w:rPr>
            </w:pPr>
            <w:r w:rsidRPr="00AA72C5">
              <w:rPr>
                <w:szCs w:val="24"/>
              </w:rPr>
              <w:t>Fortepijono klasės mokiniai</w:t>
            </w:r>
          </w:p>
        </w:tc>
        <w:tc>
          <w:tcPr>
            <w:tcW w:w="1985" w:type="dxa"/>
            <w:shd w:val="clear" w:color="auto" w:fill="auto"/>
          </w:tcPr>
          <w:p w:rsidR="003E19AD" w:rsidRPr="00AA72C5" w:rsidRDefault="003E19AD" w:rsidP="003E19AD">
            <w:pPr>
              <w:rPr>
                <w:szCs w:val="24"/>
              </w:rPr>
            </w:pPr>
            <w:r w:rsidRPr="00AA72C5">
              <w:rPr>
                <w:szCs w:val="24"/>
              </w:rPr>
              <w:t>V. Eidukaitė,</w:t>
            </w:r>
          </w:p>
          <w:p w:rsidR="003E19AD" w:rsidRPr="00AA72C5" w:rsidRDefault="003E19AD" w:rsidP="003E19AD">
            <w:pPr>
              <w:rPr>
                <w:szCs w:val="24"/>
              </w:rPr>
            </w:pPr>
            <w:r w:rsidRPr="00AA72C5">
              <w:rPr>
                <w:szCs w:val="24"/>
              </w:rPr>
              <w:t>N. Jurkšaitienė,</w:t>
            </w:r>
          </w:p>
          <w:p w:rsidR="003E19AD" w:rsidRPr="00AA72C5" w:rsidRDefault="003E19AD" w:rsidP="003E19AD">
            <w:pPr>
              <w:rPr>
                <w:szCs w:val="24"/>
              </w:rPr>
            </w:pPr>
            <w:r w:rsidRPr="00AA72C5">
              <w:rPr>
                <w:szCs w:val="24"/>
              </w:rPr>
              <w:t>A. Balčiūnienė,</w:t>
            </w:r>
          </w:p>
          <w:p w:rsidR="003E19AD" w:rsidRPr="00AA72C5" w:rsidRDefault="003E19AD" w:rsidP="003E19AD">
            <w:pPr>
              <w:rPr>
                <w:szCs w:val="24"/>
              </w:rPr>
            </w:pPr>
            <w:r w:rsidRPr="00AA72C5">
              <w:rPr>
                <w:szCs w:val="24"/>
              </w:rPr>
              <w:t>D. Grincevičienė,</w:t>
            </w:r>
          </w:p>
          <w:p w:rsidR="003E19AD" w:rsidRPr="00AA72C5" w:rsidRDefault="003E19AD" w:rsidP="003E19AD">
            <w:pPr>
              <w:rPr>
                <w:szCs w:val="24"/>
              </w:rPr>
            </w:pPr>
            <w:r w:rsidRPr="00AA72C5">
              <w:rPr>
                <w:szCs w:val="24"/>
              </w:rPr>
              <w:t>L. Trepekūnienė,</w:t>
            </w:r>
          </w:p>
          <w:p w:rsidR="003E19AD" w:rsidRPr="00AA72C5" w:rsidRDefault="003E19AD" w:rsidP="003E19AD">
            <w:pPr>
              <w:rPr>
                <w:szCs w:val="24"/>
              </w:rPr>
            </w:pPr>
            <w:r w:rsidRPr="00AA72C5">
              <w:rPr>
                <w:szCs w:val="24"/>
              </w:rPr>
              <w:t>S. Gabšytė,</w:t>
            </w:r>
          </w:p>
          <w:p w:rsidR="003E19AD" w:rsidRPr="00AA72C5" w:rsidRDefault="003E19AD" w:rsidP="003E19AD">
            <w:pPr>
              <w:rPr>
                <w:szCs w:val="24"/>
              </w:rPr>
            </w:pPr>
            <w:r w:rsidRPr="00AA72C5">
              <w:rPr>
                <w:szCs w:val="24"/>
              </w:rPr>
              <w:t>D. Dulevičiūtė</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38.</w:t>
            </w:r>
          </w:p>
        </w:tc>
        <w:tc>
          <w:tcPr>
            <w:tcW w:w="2297" w:type="dxa"/>
            <w:shd w:val="clear" w:color="auto" w:fill="auto"/>
          </w:tcPr>
          <w:p w:rsidR="003E19AD" w:rsidRPr="00AA72C5" w:rsidRDefault="003E19AD" w:rsidP="003E19AD">
            <w:pPr>
              <w:rPr>
                <w:szCs w:val="24"/>
              </w:rPr>
            </w:pPr>
            <w:r w:rsidRPr="00AA72C5">
              <w:rPr>
                <w:szCs w:val="24"/>
              </w:rPr>
              <w:t>Saksofono klasės mokinių koncertas tėveliams</w:t>
            </w:r>
          </w:p>
        </w:tc>
        <w:tc>
          <w:tcPr>
            <w:tcW w:w="992" w:type="dxa"/>
            <w:shd w:val="clear" w:color="auto" w:fill="auto"/>
          </w:tcPr>
          <w:p w:rsidR="003E19AD" w:rsidRPr="00AA72C5" w:rsidRDefault="003E19AD" w:rsidP="003E19AD">
            <w:pPr>
              <w:rPr>
                <w:szCs w:val="24"/>
              </w:rPr>
            </w:pPr>
            <w:r w:rsidRPr="00AA72C5">
              <w:rPr>
                <w:szCs w:val="24"/>
              </w:rPr>
              <w:t>12-17</w:t>
            </w:r>
          </w:p>
        </w:tc>
        <w:tc>
          <w:tcPr>
            <w:tcW w:w="1814" w:type="dxa"/>
            <w:shd w:val="clear" w:color="auto" w:fill="auto"/>
          </w:tcPr>
          <w:p w:rsidR="003E19AD" w:rsidRPr="00AA72C5" w:rsidRDefault="00BE730E" w:rsidP="003E19AD">
            <w:pPr>
              <w:rPr>
                <w:szCs w:val="24"/>
              </w:rPr>
            </w:pPr>
            <w:r>
              <w:rPr>
                <w:szCs w:val="24"/>
              </w:rPr>
              <w:t>Saksofono klasė</w:t>
            </w:r>
          </w:p>
        </w:tc>
        <w:tc>
          <w:tcPr>
            <w:tcW w:w="2410" w:type="dxa"/>
            <w:shd w:val="clear" w:color="auto" w:fill="auto"/>
          </w:tcPr>
          <w:p w:rsidR="003E19AD" w:rsidRPr="00AA72C5" w:rsidRDefault="003E19AD" w:rsidP="003E19AD">
            <w:pPr>
              <w:rPr>
                <w:szCs w:val="24"/>
              </w:rPr>
            </w:pPr>
            <w:r w:rsidRPr="00AA72C5">
              <w:rPr>
                <w:szCs w:val="24"/>
              </w:rPr>
              <w:t>Saksofono klasės mokiniai</w:t>
            </w:r>
          </w:p>
        </w:tc>
        <w:tc>
          <w:tcPr>
            <w:tcW w:w="1985" w:type="dxa"/>
            <w:shd w:val="clear" w:color="auto" w:fill="auto"/>
          </w:tcPr>
          <w:p w:rsidR="003E19AD" w:rsidRPr="00AA72C5" w:rsidRDefault="003E19AD" w:rsidP="003E19AD">
            <w:pPr>
              <w:rPr>
                <w:szCs w:val="24"/>
              </w:rPr>
            </w:pPr>
            <w:r w:rsidRPr="00AA72C5">
              <w:rPr>
                <w:szCs w:val="24"/>
              </w:rPr>
              <w:t>A.Viduolis,</w:t>
            </w:r>
          </w:p>
          <w:p w:rsidR="003E19AD" w:rsidRPr="00AA72C5" w:rsidRDefault="003E19AD" w:rsidP="003E19AD">
            <w:pPr>
              <w:rPr>
                <w:szCs w:val="24"/>
              </w:rPr>
            </w:pPr>
            <w:r w:rsidRPr="00AA72C5">
              <w:rPr>
                <w:szCs w:val="24"/>
              </w:rPr>
              <w:t>J. Kepalas</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39.</w:t>
            </w:r>
          </w:p>
        </w:tc>
        <w:tc>
          <w:tcPr>
            <w:tcW w:w="2297" w:type="dxa"/>
            <w:shd w:val="clear" w:color="auto" w:fill="auto"/>
          </w:tcPr>
          <w:p w:rsidR="003E19AD" w:rsidRPr="00AA72C5" w:rsidRDefault="003E19AD" w:rsidP="003E19AD">
            <w:pPr>
              <w:rPr>
                <w:szCs w:val="24"/>
              </w:rPr>
            </w:pPr>
            <w:r w:rsidRPr="00AA72C5">
              <w:rPr>
                <w:szCs w:val="24"/>
              </w:rPr>
              <w:t>Ankstyvojo muzikinio ugdymo klasės mokinių koncertas tėveliams</w:t>
            </w:r>
          </w:p>
        </w:tc>
        <w:tc>
          <w:tcPr>
            <w:tcW w:w="992" w:type="dxa"/>
            <w:shd w:val="clear" w:color="auto" w:fill="auto"/>
          </w:tcPr>
          <w:p w:rsidR="003E19AD" w:rsidRPr="00AA72C5" w:rsidRDefault="003E19AD" w:rsidP="003E19AD">
            <w:pPr>
              <w:rPr>
                <w:szCs w:val="24"/>
              </w:rPr>
            </w:pPr>
            <w:r w:rsidRPr="00AA72C5">
              <w:rPr>
                <w:szCs w:val="24"/>
              </w:rPr>
              <w:t>12-17</w:t>
            </w:r>
          </w:p>
        </w:tc>
        <w:tc>
          <w:tcPr>
            <w:tcW w:w="1814" w:type="dxa"/>
            <w:shd w:val="clear" w:color="auto" w:fill="auto"/>
          </w:tcPr>
          <w:p w:rsidR="003E19AD" w:rsidRPr="00AA72C5" w:rsidRDefault="00BE730E" w:rsidP="003E19AD">
            <w:pPr>
              <w:rPr>
                <w:szCs w:val="24"/>
              </w:rPr>
            </w:pPr>
            <w:r>
              <w:rPr>
                <w:szCs w:val="24"/>
              </w:rPr>
              <w:t>Ankstyvojo ugdymo mokytoja</w:t>
            </w:r>
          </w:p>
        </w:tc>
        <w:tc>
          <w:tcPr>
            <w:tcW w:w="2410" w:type="dxa"/>
            <w:shd w:val="clear" w:color="auto" w:fill="auto"/>
          </w:tcPr>
          <w:p w:rsidR="003E19AD" w:rsidRPr="00AA72C5" w:rsidRDefault="003E19AD" w:rsidP="003E19AD">
            <w:pPr>
              <w:rPr>
                <w:szCs w:val="24"/>
              </w:rPr>
            </w:pPr>
            <w:r w:rsidRPr="00AA72C5">
              <w:rPr>
                <w:szCs w:val="24"/>
              </w:rPr>
              <w:t>Ankstyvojo muzikinio ugdymo klasės mokiniai</w:t>
            </w:r>
            <w:r w:rsidR="00BE730E">
              <w:rPr>
                <w:szCs w:val="24"/>
              </w:rPr>
              <w:t xml:space="preserve"> </w:t>
            </w:r>
          </w:p>
        </w:tc>
        <w:tc>
          <w:tcPr>
            <w:tcW w:w="1985" w:type="dxa"/>
            <w:shd w:val="clear" w:color="auto" w:fill="auto"/>
          </w:tcPr>
          <w:p w:rsidR="003E19AD" w:rsidRPr="00AA72C5" w:rsidRDefault="003E19AD" w:rsidP="003E19AD">
            <w:pPr>
              <w:rPr>
                <w:szCs w:val="24"/>
              </w:rPr>
            </w:pPr>
            <w:r w:rsidRPr="00AA72C5">
              <w:rPr>
                <w:szCs w:val="24"/>
              </w:rPr>
              <w:t>E. Lavickienė</w:t>
            </w:r>
          </w:p>
        </w:tc>
      </w:tr>
      <w:tr w:rsidR="004919A3" w:rsidRPr="00AA72C5" w:rsidTr="004919A3">
        <w:tc>
          <w:tcPr>
            <w:tcW w:w="675" w:type="dxa"/>
            <w:shd w:val="clear" w:color="auto" w:fill="auto"/>
          </w:tcPr>
          <w:p w:rsidR="004919A3" w:rsidRPr="00AA72C5" w:rsidRDefault="004919A3" w:rsidP="004919A3">
            <w:pPr>
              <w:rPr>
                <w:szCs w:val="24"/>
              </w:rPr>
            </w:pPr>
            <w:r w:rsidRPr="00AA72C5">
              <w:rPr>
                <w:szCs w:val="24"/>
              </w:rPr>
              <w:t>40.</w:t>
            </w:r>
          </w:p>
        </w:tc>
        <w:tc>
          <w:tcPr>
            <w:tcW w:w="2297" w:type="dxa"/>
            <w:shd w:val="clear" w:color="auto" w:fill="auto"/>
          </w:tcPr>
          <w:p w:rsidR="004919A3" w:rsidRPr="00AA72C5" w:rsidRDefault="004919A3" w:rsidP="004919A3">
            <w:pPr>
              <w:rPr>
                <w:szCs w:val="24"/>
              </w:rPr>
            </w:pPr>
            <w:r>
              <w:rPr>
                <w:szCs w:val="24"/>
              </w:rPr>
              <w:t>Renginys „Muzikinis kalėdinis kaleidoskopas“</w:t>
            </w:r>
          </w:p>
        </w:tc>
        <w:tc>
          <w:tcPr>
            <w:tcW w:w="992" w:type="dxa"/>
            <w:shd w:val="clear" w:color="auto" w:fill="auto"/>
          </w:tcPr>
          <w:p w:rsidR="004919A3" w:rsidRPr="00AA72C5" w:rsidRDefault="004919A3" w:rsidP="004919A3">
            <w:pPr>
              <w:rPr>
                <w:szCs w:val="24"/>
              </w:rPr>
            </w:pPr>
            <w:r w:rsidRPr="00AA72C5">
              <w:rPr>
                <w:szCs w:val="24"/>
              </w:rPr>
              <w:t>12-18</w:t>
            </w:r>
          </w:p>
        </w:tc>
        <w:tc>
          <w:tcPr>
            <w:tcW w:w="1814" w:type="dxa"/>
            <w:tcBorders>
              <w:bottom w:val="single" w:sz="8" w:space="0" w:color="auto"/>
            </w:tcBorders>
            <w:shd w:val="clear" w:color="auto" w:fill="auto"/>
          </w:tcPr>
          <w:p w:rsidR="004919A3" w:rsidRPr="00AA72C5" w:rsidRDefault="004919A3" w:rsidP="004919A3">
            <w:pPr>
              <w:rPr>
                <w:szCs w:val="24"/>
              </w:rPr>
            </w:pPr>
            <w:r>
              <w:rPr>
                <w:szCs w:val="24"/>
              </w:rPr>
              <w:t>Pasvalio muzikos moky</w:t>
            </w:r>
            <w:r w:rsidRPr="00AA72C5">
              <w:rPr>
                <w:szCs w:val="24"/>
              </w:rPr>
              <w:t>kla</w:t>
            </w:r>
          </w:p>
        </w:tc>
        <w:tc>
          <w:tcPr>
            <w:tcW w:w="2410" w:type="dxa"/>
            <w:shd w:val="clear" w:color="auto" w:fill="auto"/>
          </w:tcPr>
          <w:p w:rsidR="004919A3" w:rsidRPr="00AA72C5" w:rsidRDefault="004919A3" w:rsidP="004919A3">
            <w:pPr>
              <w:rPr>
                <w:szCs w:val="24"/>
              </w:rPr>
            </w:pPr>
            <w:r w:rsidRPr="00AA72C5">
              <w:rPr>
                <w:szCs w:val="24"/>
              </w:rPr>
              <w:t>Pasvalio muzikos mokyklos mokiniai ir mokytojai</w:t>
            </w:r>
          </w:p>
        </w:tc>
        <w:tc>
          <w:tcPr>
            <w:tcW w:w="1985" w:type="dxa"/>
            <w:shd w:val="clear" w:color="auto" w:fill="auto"/>
          </w:tcPr>
          <w:p w:rsidR="004919A3" w:rsidRPr="00AA72C5" w:rsidRDefault="004919A3" w:rsidP="004919A3">
            <w:pPr>
              <w:rPr>
                <w:szCs w:val="24"/>
              </w:rPr>
            </w:pPr>
            <w:r w:rsidRPr="00AA72C5">
              <w:rPr>
                <w:szCs w:val="24"/>
              </w:rPr>
              <w:t>B. Mainonienė,</w:t>
            </w:r>
          </w:p>
          <w:p w:rsidR="004919A3" w:rsidRPr="00AA72C5" w:rsidRDefault="004919A3" w:rsidP="004919A3">
            <w:pPr>
              <w:rPr>
                <w:szCs w:val="24"/>
              </w:rPr>
            </w:pPr>
            <w:r>
              <w:rPr>
                <w:szCs w:val="24"/>
              </w:rPr>
              <w:t>R.</w:t>
            </w:r>
            <w:r w:rsidRPr="00AA72C5">
              <w:rPr>
                <w:szCs w:val="24"/>
              </w:rPr>
              <w:t>Maziliauskienė,</w:t>
            </w:r>
          </w:p>
          <w:p w:rsidR="004919A3" w:rsidRPr="00AA72C5" w:rsidRDefault="004919A3" w:rsidP="004919A3">
            <w:pPr>
              <w:rPr>
                <w:szCs w:val="24"/>
              </w:rPr>
            </w:pPr>
            <w:r w:rsidRPr="00AA72C5">
              <w:rPr>
                <w:szCs w:val="24"/>
              </w:rPr>
              <w:t>R. Andžiuvienė,</w:t>
            </w:r>
          </w:p>
          <w:p w:rsidR="004919A3" w:rsidRPr="00AA72C5" w:rsidRDefault="004919A3" w:rsidP="004919A3">
            <w:pPr>
              <w:rPr>
                <w:szCs w:val="24"/>
              </w:rPr>
            </w:pPr>
            <w:r w:rsidRPr="00AA72C5">
              <w:rPr>
                <w:szCs w:val="24"/>
              </w:rPr>
              <w:t>D. Garlauskienė,</w:t>
            </w:r>
          </w:p>
          <w:p w:rsidR="004919A3" w:rsidRPr="00AA72C5" w:rsidRDefault="004919A3" w:rsidP="004919A3">
            <w:pPr>
              <w:rPr>
                <w:szCs w:val="24"/>
              </w:rPr>
            </w:pPr>
            <w:r w:rsidRPr="00AA72C5">
              <w:rPr>
                <w:szCs w:val="24"/>
              </w:rPr>
              <w:t>B. Petrauskienė,</w:t>
            </w:r>
          </w:p>
          <w:p w:rsidR="004919A3" w:rsidRPr="00AA72C5" w:rsidRDefault="004919A3" w:rsidP="004919A3">
            <w:pPr>
              <w:rPr>
                <w:szCs w:val="24"/>
              </w:rPr>
            </w:pPr>
            <w:r w:rsidRPr="00AA72C5">
              <w:rPr>
                <w:szCs w:val="24"/>
              </w:rPr>
              <w:t>G. Petrušaitienė,</w:t>
            </w:r>
          </w:p>
          <w:p w:rsidR="004919A3" w:rsidRPr="00AA72C5" w:rsidRDefault="004919A3" w:rsidP="004919A3">
            <w:pPr>
              <w:rPr>
                <w:szCs w:val="24"/>
              </w:rPr>
            </w:pPr>
            <w:r w:rsidRPr="00AA72C5">
              <w:rPr>
                <w:szCs w:val="24"/>
              </w:rPr>
              <w:t>A. Viduolis,</w:t>
            </w:r>
          </w:p>
          <w:p w:rsidR="004919A3" w:rsidRPr="00AA72C5" w:rsidRDefault="004919A3" w:rsidP="004919A3">
            <w:pPr>
              <w:rPr>
                <w:szCs w:val="24"/>
              </w:rPr>
            </w:pPr>
            <w:r w:rsidRPr="00AA72C5">
              <w:rPr>
                <w:szCs w:val="24"/>
              </w:rPr>
              <w:t>K. Garlauskas</w:t>
            </w: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41.</w:t>
            </w:r>
          </w:p>
        </w:tc>
        <w:tc>
          <w:tcPr>
            <w:tcW w:w="2297" w:type="dxa"/>
            <w:shd w:val="clear" w:color="auto" w:fill="auto"/>
          </w:tcPr>
          <w:p w:rsidR="003E19AD" w:rsidRPr="00AA72C5" w:rsidRDefault="00BE730E" w:rsidP="003E19AD">
            <w:pPr>
              <w:rPr>
                <w:szCs w:val="24"/>
              </w:rPr>
            </w:pPr>
            <w:r>
              <w:rPr>
                <w:szCs w:val="24"/>
              </w:rPr>
              <w:t>1-3 klasių</w:t>
            </w:r>
            <w:r w:rsidR="003E19AD" w:rsidRPr="00AA72C5">
              <w:rPr>
                <w:szCs w:val="24"/>
              </w:rPr>
              <w:t xml:space="preserve"> chorinio ir solinio dainavimo mokinių koncertas tėveliams</w:t>
            </w:r>
          </w:p>
        </w:tc>
        <w:tc>
          <w:tcPr>
            <w:tcW w:w="992" w:type="dxa"/>
            <w:shd w:val="clear" w:color="auto" w:fill="auto"/>
          </w:tcPr>
          <w:p w:rsidR="003E19AD" w:rsidRPr="00AA72C5" w:rsidRDefault="003E19AD" w:rsidP="003E19AD">
            <w:pPr>
              <w:rPr>
                <w:szCs w:val="24"/>
              </w:rPr>
            </w:pPr>
            <w:r w:rsidRPr="00AA72C5">
              <w:rPr>
                <w:szCs w:val="24"/>
              </w:rPr>
              <w:t>12-20</w:t>
            </w:r>
          </w:p>
        </w:tc>
        <w:tc>
          <w:tcPr>
            <w:tcW w:w="1814" w:type="dxa"/>
            <w:shd w:val="clear" w:color="auto" w:fill="auto"/>
          </w:tcPr>
          <w:p w:rsidR="003E19AD" w:rsidRPr="00AA72C5" w:rsidRDefault="00BE730E" w:rsidP="003E19AD">
            <w:pPr>
              <w:rPr>
                <w:szCs w:val="24"/>
              </w:rPr>
            </w:pPr>
            <w:r>
              <w:rPr>
                <w:szCs w:val="24"/>
              </w:rPr>
              <w:t>Vokalo klasė</w:t>
            </w:r>
          </w:p>
        </w:tc>
        <w:tc>
          <w:tcPr>
            <w:tcW w:w="2410" w:type="dxa"/>
            <w:shd w:val="clear" w:color="auto" w:fill="auto"/>
          </w:tcPr>
          <w:p w:rsidR="003E19AD" w:rsidRPr="00AA72C5" w:rsidRDefault="003E19AD" w:rsidP="003E19AD">
            <w:pPr>
              <w:rPr>
                <w:szCs w:val="24"/>
              </w:rPr>
            </w:pPr>
            <w:r w:rsidRPr="00AA72C5">
              <w:rPr>
                <w:szCs w:val="24"/>
              </w:rPr>
              <w:t>Chorinio ir solinio dainavimo mokiniai</w:t>
            </w:r>
          </w:p>
        </w:tc>
        <w:tc>
          <w:tcPr>
            <w:tcW w:w="1985" w:type="dxa"/>
            <w:shd w:val="clear" w:color="auto" w:fill="auto"/>
          </w:tcPr>
          <w:p w:rsidR="003E19AD" w:rsidRPr="00AA72C5" w:rsidRDefault="003E19AD" w:rsidP="003E19AD">
            <w:pPr>
              <w:rPr>
                <w:szCs w:val="24"/>
              </w:rPr>
            </w:pPr>
            <w:r w:rsidRPr="00AA72C5">
              <w:rPr>
                <w:szCs w:val="24"/>
              </w:rPr>
              <w:t>R. Maziliauskienė,</w:t>
            </w:r>
          </w:p>
          <w:p w:rsidR="003E19AD" w:rsidRPr="00AA72C5" w:rsidRDefault="003E19AD" w:rsidP="003E19AD">
            <w:pPr>
              <w:rPr>
                <w:szCs w:val="24"/>
              </w:rPr>
            </w:pPr>
            <w:r w:rsidRPr="00AA72C5">
              <w:rPr>
                <w:szCs w:val="24"/>
              </w:rPr>
              <w:t>G. Šin</w:t>
            </w:r>
            <w:r w:rsidR="00D32877">
              <w:rPr>
                <w:szCs w:val="24"/>
              </w:rPr>
              <w:t>k</w:t>
            </w:r>
            <w:r w:rsidRPr="00AA72C5">
              <w:rPr>
                <w:szCs w:val="24"/>
              </w:rPr>
              <w:t>evičienė,</w:t>
            </w:r>
          </w:p>
          <w:p w:rsidR="003E19AD" w:rsidRPr="00AA72C5" w:rsidRDefault="003E19AD" w:rsidP="003E19AD">
            <w:pPr>
              <w:rPr>
                <w:szCs w:val="24"/>
              </w:rPr>
            </w:pP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42.</w:t>
            </w:r>
          </w:p>
        </w:tc>
        <w:tc>
          <w:tcPr>
            <w:tcW w:w="2297" w:type="dxa"/>
            <w:shd w:val="clear" w:color="auto" w:fill="auto"/>
          </w:tcPr>
          <w:p w:rsidR="003E19AD" w:rsidRPr="00AA72C5" w:rsidRDefault="003E19AD" w:rsidP="003E19AD">
            <w:pPr>
              <w:rPr>
                <w:szCs w:val="24"/>
              </w:rPr>
            </w:pPr>
            <w:r w:rsidRPr="00AA72C5">
              <w:rPr>
                <w:szCs w:val="24"/>
              </w:rPr>
              <w:t>Akordeono klasės mokinių koncertas tėveliams</w:t>
            </w:r>
          </w:p>
        </w:tc>
        <w:tc>
          <w:tcPr>
            <w:tcW w:w="992" w:type="dxa"/>
            <w:shd w:val="clear" w:color="auto" w:fill="auto"/>
          </w:tcPr>
          <w:p w:rsidR="003E19AD" w:rsidRPr="00AA72C5" w:rsidRDefault="003E19AD" w:rsidP="003E19AD">
            <w:pPr>
              <w:rPr>
                <w:szCs w:val="24"/>
              </w:rPr>
            </w:pPr>
            <w:r w:rsidRPr="00AA72C5">
              <w:rPr>
                <w:szCs w:val="24"/>
              </w:rPr>
              <w:t>12-20</w:t>
            </w:r>
          </w:p>
        </w:tc>
        <w:tc>
          <w:tcPr>
            <w:tcW w:w="1814" w:type="dxa"/>
            <w:shd w:val="clear" w:color="auto" w:fill="auto"/>
          </w:tcPr>
          <w:p w:rsidR="003E19AD" w:rsidRPr="00AA72C5" w:rsidRDefault="002B4E52" w:rsidP="003E19AD">
            <w:pPr>
              <w:rPr>
                <w:szCs w:val="24"/>
              </w:rPr>
            </w:pPr>
            <w:r>
              <w:rPr>
                <w:szCs w:val="24"/>
              </w:rPr>
              <w:t xml:space="preserve">Akordeono klasė, </w:t>
            </w:r>
            <w:r w:rsidR="003E19AD" w:rsidRPr="00AA72C5">
              <w:rPr>
                <w:szCs w:val="24"/>
              </w:rPr>
              <w:t>Pasvalio krašto muziejus</w:t>
            </w:r>
          </w:p>
        </w:tc>
        <w:tc>
          <w:tcPr>
            <w:tcW w:w="2410" w:type="dxa"/>
            <w:shd w:val="clear" w:color="auto" w:fill="auto"/>
          </w:tcPr>
          <w:p w:rsidR="003E19AD" w:rsidRPr="00AA72C5" w:rsidRDefault="003E19AD" w:rsidP="003E19AD">
            <w:pPr>
              <w:rPr>
                <w:szCs w:val="24"/>
              </w:rPr>
            </w:pPr>
            <w:r w:rsidRPr="00AA72C5">
              <w:rPr>
                <w:szCs w:val="24"/>
              </w:rPr>
              <w:t>Akordeono klasės mokiniai ir mokytojai</w:t>
            </w:r>
          </w:p>
        </w:tc>
        <w:tc>
          <w:tcPr>
            <w:tcW w:w="1985" w:type="dxa"/>
            <w:shd w:val="clear" w:color="auto" w:fill="auto"/>
          </w:tcPr>
          <w:p w:rsidR="003E19AD" w:rsidRPr="00AA72C5" w:rsidRDefault="003E19AD" w:rsidP="003E19AD">
            <w:pPr>
              <w:rPr>
                <w:szCs w:val="24"/>
              </w:rPr>
            </w:pPr>
            <w:r w:rsidRPr="00AA72C5">
              <w:rPr>
                <w:szCs w:val="24"/>
              </w:rPr>
              <w:t>E. Rodžienė,</w:t>
            </w:r>
          </w:p>
          <w:p w:rsidR="003E19AD" w:rsidRPr="00AA72C5" w:rsidRDefault="003E19AD" w:rsidP="003E19AD">
            <w:pPr>
              <w:rPr>
                <w:szCs w:val="24"/>
              </w:rPr>
            </w:pPr>
            <w:r w:rsidRPr="00AA72C5">
              <w:rPr>
                <w:szCs w:val="24"/>
              </w:rPr>
              <w:t>R. Andžiuvienė,</w:t>
            </w:r>
          </w:p>
          <w:p w:rsidR="003E19AD" w:rsidRPr="00AA72C5" w:rsidRDefault="003E19AD" w:rsidP="003E19AD">
            <w:pPr>
              <w:rPr>
                <w:szCs w:val="24"/>
              </w:rPr>
            </w:pPr>
          </w:p>
        </w:tc>
      </w:tr>
      <w:tr w:rsidR="003E19AD" w:rsidRPr="00AA72C5" w:rsidTr="004919A3">
        <w:tc>
          <w:tcPr>
            <w:tcW w:w="675" w:type="dxa"/>
            <w:shd w:val="clear" w:color="auto" w:fill="auto"/>
          </w:tcPr>
          <w:p w:rsidR="003E19AD" w:rsidRPr="00AA72C5" w:rsidRDefault="003E19AD" w:rsidP="003E19AD">
            <w:pPr>
              <w:rPr>
                <w:szCs w:val="24"/>
              </w:rPr>
            </w:pPr>
            <w:r w:rsidRPr="00AA72C5">
              <w:rPr>
                <w:szCs w:val="24"/>
              </w:rPr>
              <w:t>43.</w:t>
            </w:r>
          </w:p>
        </w:tc>
        <w:tc>
          <w:tcPr>
            <w:tcW w:w="2297" w:type="dxa"/>
            <w:shd w:val="clear" w:color="auto" w:fill="auto"/>
          </w:tcPr>
          <w:p w:rsidR="003E19AD" w:rsidRPr="00AA72C5" w:rsidRDefault="003E19AD" w:rsidP="003E19AD">
            <w:pPr>
              <w:rPr>
                <w:szCs w:val="24"/>
              </w:rPr>
            </w:pPr>
            <w:r w:rsidRPr="00AA72C5">
              <w:rPr>
                <w:szCs w:val="24"/>
              </w:rPr>
              <w:t>Varinių pučiamųjų klasės mokinių koncertas tėveliams</w:t>
            </w:r>
          </w:p>
        </w:tc>
        <w:tc>
          <w:tcPr>
            <w:tcW w:w="992" w:type="dxa"/>
            <w:shd w:val="clear" w:color="auto" w:fill="auto"/>
          </w:tcPr>
          <w:p w:rsidR="003E19AD" w:rsidRPr="00AA72C5" w:rsidRDefault="003E19AD" w:rsidP="003E19AD">
            <w:pPr>
              <w:rPr>
                <w:szCs w:val="24"/>
              </w:rPr>
            </w:pPr>
            <w:r w:rsidRPr="00AA72C5">
              <w:rPr>
                <w:szCs w:val="24"/>
              </w:rPr>
              <w:t>12-21</w:t>
            </w:r>
          </w:p>
        </w:tc>
        <w:tc>
          <w:tcPr>
            <w:tcW w:w="1814" w:type="dxa"/>
            <w:shd w:val="clear" w:color="auto" w:fill="auto"/>
          </w:tcPr>
          <w:p w:rsidR="003E19AD" w:rsidRPr="00AA72C5" w:rsidRDefault="002B4E52" w:rsidP="003E19AD">
            <w:pPr>
              <w:rPr>
                <w:szCs w:val="24"/>
              </w:rPr>
            </w:pPr>
            <w:r w:rsidRPr="00AA72C5">
              <w:rPr>
                <w:szCs w:val="24"/>
              </w:rPr>
              <w:t>Varinių pučiamųjų klasė</w:t>
            </w:r>
          </w:p>
        </w:tc>
        <w:tc>
          <w:tcPr>
            <w:tcW w:w="2410" w:type="dxa"/>
            <w:shd w:val="clear" w:color="auto" w:fill="auto"/>
          </w:tcPr>
          <w:p w:rsidR="003E19AD" w:rsidRPr="00AA72C5" w:rsidRDefault="003E19AD" w:rsidP="003E19AD">
            <w:pPr>
              <w:rPr>
                <w:szCs w:val="24"/>
              </w:rPr>
            </w:pPr>
            <w:r w:rsidRPr="00AA72C5">
              <w:rPr>
                <w:szCs w:val="24"/>
              </w:rPr>
              <w:t>Varinių pučiamųjų klasės mokiniai</w:t>
            </w:r>
          </w:p>
        </w:tc>
        <w:tc>
          <w:tcPr>
            <w:tcW w:w="1985" w:type="dxa"/>
            <w:shd w:val="clear" w:color="auto" w:fill="auto"/>
          </w:tcPr>
          <w:p w:rsidR="003E19AD" w:rsidRPr="00AA72C5" w:rsidRDefault="003E19AD" w:rsidP="003E19AD">
            <w:pPr>
              <w:rPr>
                <w:szCs w:val="24"/>
              </w:rPr>
            </w:pPr>
            <w:r w:rsidRPr="00AA72C5">
              <w:rPr>
                <w:szCs w:val="24"/>
              </w:rPr>
              <w:t>P. Dapšauskas</w:t>
            </w:r>
          </w:p>
        </w:tc>
      </w:tr>
    </w:tbl>
    <w:p w:rsidR="00AA72C5" w:rsidRDefault="00AA72C5" w:rsidP="003D37B2">
      <w:pPr>
        <w:jc w:val="both"/>
      </w:pPr>
    </w:p>
    <w:p w:rsidR="00D2795C" w:rsidRDefault="00D2795C" w:rsidP="00C54388">
      <w:pPr>
        <w:tabs>
          <w:tab w:val="left" w:pos="709"/>
        </w:tabs>
        <w:jc w:val="both"/>
        <w:rPr>
          <w:b/>
          <w:noProof/>
          <w:szCs w:val="24"/>
        </w:rPr>
      </w:pPr>
    </w:p>
    <w:p w:rsidR="00C54388" w:rsidRPr="00C54388" w:rsidRDefault="00C54388" w:rsidP="00C54388">
      <w:pPr>
        <w:tabs>
          <w:tab w:val="left" w:pos="709"/>
        </w:tabs>
        <w:jc w:val="both"/>
        <w:rPr>
          <w:b/>
          <w:noProof/>
          <w:szCs w:val="24"/>
        </w:rPr>
      </w:pPr>
      <w:r w:rsidRPr="00C54388">
        <w:rPr>
          <w:b/>
          <w:noProof/>
          <w:szCs w:val="24"/>
        </w:rPr>
        <w:t>2018 metų bendradarbiavimo renginiai:</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27"/>
        <w:gridCol w:w="850"/>
        <w:gridCol w:w="2552"/>
        <w:gridCol w:w="1984"/>
        <w:gridCol w:w="1985"/>
      </w:tblGrid>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8021DB" w:rsidRDefault="008021DB" w:rsidP="00CC56EC"/>
          <w:p w:rsidR="008021DB" w:rsidRDefault="008021DB" w:rsidP="00CC56EC">
            <w:r>
              <w:t>Eil.Nr.</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8021DB" w:rsidRDefault="008021DB" w:rsidP="00CC56EC">
            <w:r>
              <w:t>Renginio organizatorius</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8021DB" w:rsidRDefault="008021DB" w:rsidP="00CC56EC">
            <w:r>
              <w:t>Data</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8021DB" w:rsidRDefault="008021DB" w:rsidP="00CC56EC">
            <w:r>
              <w:t>Renginio pavadinimas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Dalyviai</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8021DB" w:rsidRDefault="008021DB" w:rsidP="00CC56EC">
            <w:r>
              <w:t>Atsakingas</w:t>
            </w:r>
          </w:p>
        </w:tc>
      </w:tr>
      <w:tr w:rsidR="00CC56EC" w:rsidRPr="00F31EAB" w:rsidTr="00D32877">
        <w:tc>
          <w:tcPr>
            <w:tcW w:w="709" w:type="dxa"/>
            <w:shd w:val="clear" w:color="auto" w:fill="auto"/>
          </w:tcPr>
          <w:p w:rsidR="008021DB" w:rsidRPr="00F31EAB" w:rsidRDefault="008021DB" w:rsidP="00CC56EC">
            <w:r>
              <w:t>1.</w:t>
            </w:r>
          </w:p>
        </w:tc>
        <w:tc>
          <w:tcPr>
            <w:tcW w:w="2127" w:type="dxa"/>
            <w:shd w:val="clear" w:color="auto" w:fill="auto"/>
          </w:tcPr>
          <w:p w:rsidR="008021DB" w:rsidRPr="00F31EAB" w:rsidRDefault="008021DB" w:rsidP="00CC56EC">
            <w:r w:rsidRPr="00F31EAB">
              <w:t xml:space="preserve">Pasvalio Mariaus </w:t>
            </w:r>
            <w:r w:rsidRPr="00F31EAB">
              <w:lastRenderedPageBreak/>
              <w:t>Katiliškio viešoji b-ka</w:t>
            </w:r>
          </w:p>
        </w:tc>
        <w:tc>
          <w:tcPr>
            <w:tcW w:w="850" w:type="dxa"/>
            <w:shd w:val="clear" w:color="auto" w:fill="auto"/>
          </w:tcPr>
          <w:p w:rsidR="008021DB" w:rsidRPr="00F31EAB" w:rsidRDefault="008021DB" w:rsidP="00CC56EC">
            <w:r w:rsidRPr="00F31EAB">
              <w:lastRenderedPageBreak/>
              <w:t>01-19</w:t>
            </w:r>
          </w:p>
          <w:p w:rsidR="008021DB" w:rsidRPr="00F31EAB" w:rsidRDefault="008021DB" w:rsidP="00CC56EC"/>
        </w:tc>
        <w:tc>
          <w:tcPr>
            <w:tcW w:w="2552" w:type="dxa"/>
            <w:shd w:val="clear" w:color="auto" w:fill="auto"/>
          </w:tcPr>
          <w:p w:rsidR="008021DB" w:rsidRPr="00F31EAB" w:rsidRDefault="008021DB" w:rsidP="00CC56EC">
            <w:r w:rsidRPr="00F31EAB">
              <w:lastRenderedPageBreak/>
              <w:t xml:space="preserve">Sausio 13-osios </w:t>
            </w:r>
            <w:r w:rsidRPr="00F31EAB">
              <w:lastRenderedPageBreak/>
              <w:t>minėjimas</w:t>
            </w:r>
          </w:p>
        </w:tc>
        <w:tc>
          <w:tcPr>
            <w:tcW w:w="1984" w:type="dxa"/>
            <w:shd w:val="clear" w:color="auto" w:fill="auto"/>
          </w:tcPr>
          <w:p w:rsidR="008021DB" w:rsidRPr="00F31EAB" w:rsidRDefault="008021DB" w:rsidP="00CC56EC">
            <w:r w:rsidRPr="00F31EAB">
              <w:lastRenderedPageBreak/>
              <w:t>G. Linkaitė,</w:t>
            </w:r>
          </w:p>
          <w:p w:rsidR="008021DB" w:rsidRPr="00F31EAB" w:rsidRDefault="008021DB" w:rsidP="00CC56EC">
            <w:r w:rsidRPr="00F31EAB">
              <w:lastRenderedPageBreak/>
              <w:t>G. Bitinaitė,</w:t>
            </w:r>
          </w:p>
          <w:p w:rsidR="008021DB" w:rsidRPr="00F31EAB" w:rsidRDefault="008021DB" w:rsidP="00CC56EC">
            <w:r w:rsidRPr="00F31EAB">
              <w:t>V. Tamulionytė</w:t>
            </w:r>
          </w:p>
        </w:tc>
        <w:tc>
          <w:tcPr>
            <w:tcW w:w="1985" w:type="dxa"/>
            <w:shd w:val="clear" w:color="auto" w:fill="auto"/>
          </w:tcPr>
          <w:p w:rsidR="008021DB" w:rsidRPr="00F31EAB" w:rsidRDefault="00D32877" w:rsidP="00CC56EC">
            <w:r>
              <w:lastRenderedPageBreak/>
              <w:t>B.</w:t>
            </w:r>
            <w:r w:rsidR="004919A3">
              <w:t xml:space="preserve"> </w:t>
            </w:r>
            <w:r w:rsidR="008021DB" w:rsidRPr="00F31EAB">
              <w:t>Petrauskienė</w:t>
            </w:r>
          </w:p>
          <w:p w:rsidR="008021DB" w:rsidRPr="00F31EAB" w:rsidRDefault="008021DB" w:rsidP="00CC56EC"/>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lastRenderedPageBreak/>
              <w:t>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rsidRPr="00CC64D8">
              <w:t>Pasva</w:t>
            </w:r>
            <w:r>
              <w:t>lio Mariaus Katiliškio viešoji b-ka.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01-25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4919A3">
            <w:r w:rsidRPr="00CC64D8">
              <w:t xml:space="preserve">Pasvalio muzikos mokyklos dailės </w:t>
            </w:r>
            <w:r w:rsidR="004919A3">
              <w:t xml:space="preserve">pagrindinių klasių </w:t>
            </w:r>
            <w:r w:rsidRPr="00CC64D8">
              <w:t>mokinių grafikos darbų paroda „Lietuvos valstybingumo atkūrimo 100-me</w:t>
            </w:r>
            <w:r>
              <w:t>čiui“</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32877">
            <w:r>
              <w:t xml:space="preserve">Dailės </w:t>
            </w:r>
            <w:r w:rsidR="00D32877">
              <w:t xml:space="preserve">klasės </w:t>
            </w:r>
            <w:r>
              <w:t>mokiniai</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4919A3">
            <w:pPr>
              <w:numPr>
                <w:ilvl w:val="0"/>
                <w:numId w:val="31"/>
              </w:numPr>
              <w:ind w:left="317" w:hanging="317"/>
            </w:pPr>
            <w:r>
              <w:t>Pleiris</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Pr="00CC64D8" w:rsidRDefault="008021DB" w:rsidP="00CC56EC">
            <w:r>
              <w:t>Krinčino Antano Vienažindžio pagrindinė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02-09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CC64D8" w:rsidRDefault="00F17BF7" w:rsidP="00CC56EC">
            <w:r>
              <w:t>Lietuvos n</w:t>
            </w:r>
            <w:r w:rsidR="008021DB">
              <w:t>epriklausomybės atkūrimo 100-čio minėjimas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Kanklininkių ansamblis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F17BF7">
            <w:pPr>
              <w:ind w:right="-108"/>
            </w:pPr>
            <w:r>
              <w:t>R.</w:t>
            </w:r>
            <w:r w:rsidR="00F17BF7">
              <w:t xml:space="preserve"> </w:t>
            </w:r>
            <w:r>
              <w:t>Maziliauskienė,</w:t>
            </w:r>
          </w:p>
          <w:p w:rsidR="008021DB" w:rsidRDefault="00D32877" w:rsidP="00CC56EC">
            <w:r>
              <w:t>B.</w:t>
            </w:r>
            <w:r w:rsidR="00F17BF7">
              <w:t xml:space="preserve"> </w:t>
            </w:r>
            <w:r w:rsidR="008021DB">
              <w:t>Petrauskienė</w:t>
            </w:r>
          </w:p>
          <w:p w:rsidR="008021DB" w:rsidRDefault="008021DB" w:rsidP="00CC56EC">
            <w:pPr>
              <w:pStyle w:val="Sraopastraipa"/>
            </w:pP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Pasvalio krašto muziejus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02-13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rsidRPr="004F7C26">
              <w:t>Pasvalio r. vaikų ir jaunimo fotografijos paroda-konkursas „</w:t>
            </w:r>
            <w:r>
              <w:t>P</w:t>
            </w:r>
            <w:r w:rsidRPr="004F7C26">
              <w:t>asvalio kraštas ir mes“, skirta Lietuvos Valstybės atkūrimo šimtmečiui paminėti.</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R. Kvedarauskas,</w:t>
            </w:r>
          </w:p>
          <w:p w:rsidR="008021DB" w:rsidRDefault="008021DB" w:rsidP="00CC56EC">
            <w:r>
              <w:t>K. Bružas, A. Venclova</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 Garlauskienė, V. Eidukaitė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rPr>
                <w:rStyle w:val="highlightnode"/>
              </w:rPr>
              <w:t>Panevėžio muzikos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03-05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Panevėžio </w:t>
            </w:r>
            <w:r>
              <w:rPr>
                <w:rStyle w:val="highlightnode"/>
              </w:rPr>
              <w:t>muzikos</w:t>
            </w:r>
            <w:r w:rsidR="00F17BF7">
              <w:t xml:space="preserve"> mokyklos projekto „Sveika, muzika“</w:t>
            </w:r>
            <w:r>
              <w:t xml:space="preserve"> koncertas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Akordeonistų orkestras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Rodžienė</w:t>
            </w:r>
          </w:p>
        </w:tc>
      </w:tr>
      <w:tr w:rsidR="00CC56EC" w:rsidTr="00D32877">
        <w:tc>
          <w:tcPr>
            <w:tcW w:w="709" w:type="dxa"/>
            <w:shd w:val="clear" w:color="auto" w:fill="auto"/>
          </w:tcPr>
          <w:p w:rsidR="008021DB" w:rsidRDefault="008021DB" w:rsidP="00CC56EC">
            <w:r>
              <w:t>6.</w:t>
            </w:r>
          </w:p>
        </w:tc>
        <w:tc>
          <w:tcPr>
            <w:tcW w:w="2127" w:type="dxa"/>
            <w:shd w:val="clear" w:color="auto" w:fill="auto"/>
          </w:tcPr>
          <w:p w:rsidR="008021DB" w:rsidRDefault="008021DB" w:rsidP="00CC56EC">
            <w:r w:rsidRPr="00AE63EB">
              <w:t>Biržų</w:t>
            </w:r>
            <w:r>
              <w:t xml:space="preserve"> Vlado Jakubėno muzikos mokykla</w:t>
            </w:r>
            <w:r w:rsidRPr="00AE63EB">
              <w:t xml:space="preserve"> </w:t>
            </w:r>
          </w:p>
        </w:tc>
        <w:tc>
          <w:tcPr>
            <w:tcW w:w="850" w:type="dxa"/>
            <w:shd w:val="clear" w:color="auto" w:fill="auto"/>
          </w:tcPr>
          <w:p w:rsidR="008021DB" w:rsidRDefault="008021DB" w:rsidP="00CC56EC">
            <w:pPr>
              <w:jc w:val="center"/>
            </w:pPr>
            <w:r>
              <w:t>03-08</w:t>
            </w:r>
          </w:p>
          <w:p w:rsidR="008021DB" w:rsidRDefault="008021DB" w:rsidP="00CC56EC">
            <w:pPr>
              <w:jc w:val="center"/>
            </w:pPr>
          </w:p>
        </w:tc>
        <w:tc>
          <w:tcPr>
            <w:tcW w:w="2552" w:type="dxa"/>
            <w:shd w:val="clear" w:color="auto" w:fill="auto"/>
          </w:tcPr>
          <w:p w:rsidR="008021DB" w:rsidRPr="00AE63EB" w:rsidRDefault="008021DB" w:rsidP="00CC56EC">
            <w:r>
              <w:t>R</w:t>
            </w:r>
            <w:r w:rsidRPr="00AE63EB">
              <w:t>enginių ciklo</w:t>
            </w:r>
          </w:p>
          <w:p w:rsidR="008021DB" w:rsidRDefault="008021DB" w:rsidP="00CC56EC">
            <w:r w:rsidRPr="00AE63EB">
              <w:t>„Lietuvos atkū</w:t>
            </w:r>
            <w:r>
              <w:t>rimo 100</w:t>
            </w:r>
            <w:r w:rsidR="007E435E">
              <w:t xml:space="preserve"> </w:t>
            </w:r>
            <w:r>
              <w:t xml:space="preserve">švenčiame su draugais“ </w:t>
            </w:r>
            <w:r w:rsidRPr="00AE63EB">
              <w:t>koncertas</w:t>
            </w:r>
          </w:p>
        </w:tc>
        <w:tc>
          <w:tcPr>
            <w:tcW w:w="1984" w:type="dxa"/>
            <w:shd w:val="clear" w:color="auto" w:fill="auto"/>
          </w:tcPr>
          <w:p w:rsidR="008021DB" w:rsidRDefault="008021DB" w:rsidP="00CC56EC">
            <w:r>
              <w:t>Jaunučių choras ir vokalo solistai</w:t>
            </w:r>
          </w:p>
        </w:tc>
        <w:tc>
          <w:tcPr>
            <w:tcW w:w="1985" w:type="dxa"/>
            <w:shd w:val="clear" w:color="auto" w:fill="auto"/>
          </w:tcPr>
          <w:p w:rsidR="008021DB" w:rsidRDefault="008021DB" w:rsidP="00CC56EC">
            <w:pPr>
              <w:jc w:val="center"/>
            </w:pPr>
            <w:r>
              <w:t>D. Garlauskienė</w:t>
            </w:r>
          </w:p>
          <w:p w:rsidR="008021DB" w:rsidRDefault="008021DB" w:rsidP="00CC56EC">
            <w:pPr>
              <w:jc w:val="center"/>
            </w:pPr>
            <w:r>
              <w:t>V. Eidukaitė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D32877" w:rsidP="00D32877">
            <w:r>
              <w:t xml:space="preserve">Lėvens pagrindinės mokyklos </w:t>
            </w:r>
            <w:r w:rsidR="008021DB">
              <w:t xml:space="preserve">Ustukių </w:t>
            </w:r>
            <w:r>
              <w:t>skyrius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03-11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Kovo 11</w:t>
            </w:r>
            <w:r w:rsidR="00F17BF7">
              <w:t>-osios</w:t>
            </w:r>
            <w:r>
              <w:t xml:space="preserve"> šventė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Mokyklos pučiamųjų instrumentų orkestras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E. Kondrotas, </w:t>
            </w:r>
          </w:p>
          <w:p w:rsidR="008021DB" w:rsidRDefault="008021DB" w:rsidP="00CC56EC">
            <w:r>
              <w:t>V. Bičkauskas,</w:t>
            </w:r>
          </w:p>
          <w:p w:rsidR="008021DB" w:rsidRDefault="008021DB" w:rsidP="00CC56EC">
            <w:r>
              <w:t>P. Dapšauskas</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Biržų muzikos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03-12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Klavesino meistriškumo pamokos, „Baroko pavasaris“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S. Štuopinytė,</w:t>
            </w:r>
          </w:p>
          <w:p w:rsidR="008021DB" w:rsidRDefault="008021DB" w:rsidP="00CC56EC">
            <w:r>
              <w:t>D. Taškevičius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CC56EC">
            <w:r>
              <w:t>V. Eidukaitė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9.</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rajono Policijos komisariatas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03-15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Piešinių parodos atidarymas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32877">
            <w:r>
              <w:t xml:space="preserve">Dailės </w:t>
            </w:r>
            <w:r w:rsidR="00D32877">
              <w:t>klasės</w:t>
            </w:r>
            <w:r>
              <w:t xml:space="preserve"> mokiniai saksofonininkas B. Balčiauskas, akordeonistai </w:t>
            </w:r>
            <w:r w:rsidR="00F17BF7">
              <w:t xml:space="preserve">     </w:t>
            </w:r>
            <w:r>
              <w:t xml:space="preserve">P. Bitinas, </w:t>
            </w:r>
            <w:r w:rsidR="00F17BF7">
              <w:t xml:space="preserve">         </w:t>
            </w:r>
            <w:r>
              <w:t>N. Stankevičius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R. Maziliauskienė</w:t>
            </w:r>
          </w:p>
          <w:p w:rsidR="008021DB" w:rsidRDefault="008021DB" w:rsidP="00CC56EC">
            <w:r>
              <w:t>N. Čiukšienė,</w:t>
            </w:r>
          </w:p>
          <w:p w:rsidR="008021DB" w:rsidRDefault="008021DB" w:rsidP="00CC56EC">
            <w:r>
              <w:t>E. Andriūnaitė,</w:t>
            </w:r>
          </w:p>
          <w:p w:rsidR="008021DB" w:rsidRDefault="008021DB" w:rsidP="00CC56EC">
            <w:r>
              <w:t>J. Kepalas,</w:t>
            </w:r>
          </w:p>
          <w:p w:rsidR="008021DB" w:rsidRDefault="008021DB" w:rsidP="00CC56EC">
            <w:r>
              <w:t>E. Rodžienė</w:t>
            </w:r>
          </w:p>
          <w:p w:rsidR="008021DB" w:rsidRDefault="008021DB" w:rsidP="00CC56EC"/>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specialioji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03-22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Respublikinis neįgaliųjų menų festivalis „Kai tu šalia“</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 Taškevičius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V. Eidukaitė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VO „Gelbėkit vaikus“, Pasvalio struktūrinis padalinys</w:t>
            </w:r>
          </w:p>
          <w:p w:rsidR="008021DB" w:rsidRDefault="008021DB" w:rsidP="00CC56EC"/>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03-26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4F7C26" w:rsidRDefault="00F17BF7" w:rsidP="00CC56EC">
            <w:r>
              <w:t>Visuomeninės organizacijos „</w:t>
            </w:r>
            <w:r w:rsidR="008021DB">
              <w:t>Gelbėkit vaikus“, Pasvalio struktūrinio padalinio ataskaitinis susirinkimas.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 Balčiauskas, D. Taškevičius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J. Kepalas,</w:t>
            </w:r>
          </w:p>
          <w:p w:rsidR="008021DB" w:rsidRDefault="008021DB" w:rsidP="00CC56EC">
            <w:r>
              <w:t>V. Eidukaitė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Panevėžio V. </w:t>
            </w:r>
            <w:r>
              <w:lastRenderedPageBreak/>
              <w:t>Mikalausko menų gimnazija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lastRenderedPageBreak/>
              <w:t>03-29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D32877" w:rsidP="00D32877">
            <w:r>
              <w:t xml:space="preserve">Panevėžio V. </w:t>
            </w:r>
            <w:r>
              <w:lastRenderedPageBreak/>
              <w:t>Mikalausko menų gimnazijos a</w:t>
            </w:r>
            <w:r w:rsidR="008021DB">
              <w:t>bsolventų koncertas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0D012D">
            <w:r>
              <w:lastRenderedPageBreak/>
              <w:t xml:space="preserve">Panevėžio V. </w:t>
            </w:r>
            <w:r>
              <w:lastRenderedPageBreak/>
              <w:t xml:space="preserve">Mikalausko menų gimnazijos </w:t>
            </w:r>
            <w:r w:rsidR="00D32877">
              <w:t>mokiniai</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lastRenderedPageBreak/>
              <w:t>B. Mainonienė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Lėvens pagrindinė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03-30 </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Frankofonijos diena</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Akordeonistai</w:t>
            </w:r>
          </w:p>
          <w:p w:rsidR="008021DB" w:rsidRDefault="008021DB" w:rsidP="00CC56EC">
            <w:r>
              <w:t xml:space="preserve">K. Paškevičiūtė, </w:t>
            </w:r>
          </w:p>
          <w:p w:rsidR="008021DB" w:rsidRDefault="008021DB" w:rsidP="00D2795C">
            <w:r>
              <w:t xml:space="preserve">P. Bitinas, </w:t>
            </w:r>
            <w:r w:rsidR="00D2795C">
              <w:t xml:space="preserve">         </w:t>
            </w:r>
            <w:r>
              <w:t>R. Andžiuvienė</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 Mainonienė,</w:t>
            </w:r>
          </w:p>
          <w:p w:rsidR="008021DB" w:rsidRDefault="008021DB" w:rsidP="00CC56EC">
            <w:r>
              <w:t>R. Andžiuvienė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Panevėžio apskrities Gabrielės Petkevičaitės-Bitės biblioteka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04-10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Projektas „Lietuva mums viena“</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Saksofonininkų trio, N. Stankevičius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 Mainonienė</w:t>
            </w:r>
          </w:p>
          <w:p w:rsidR="008021DB" w:rsidRDefault="008021DB" w:rsidP="00CC56EC">
            <w:r>
              <w:t>A.Viduolis, R. Andžiuvienė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Mariaus Katiliškio viešoji b-ka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04-27</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rsidRPr="00ED2031">
              <w:t>Geriausių skaitytojų apdovanojimai</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G. Vaškevičiūtė, </w:t>
            </w:r>
          </w:p>
          <w:p w:rsidR="008021DB" w:rsidRDefault="008021DB" w:rsidP="00CC56EC">
            <w:r>
              <w:t>Mokyt. J. Svetika</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V. Eidukaitė, </w:t>
            </w:r>
          </w:p>
          <w:p w:rsidR="008021DB" w:rsidRDefault="008021DB" w:rsidP="00CC56EC">
            <w:r>
              <w:t>J. Svetika</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Mariaus Katiliškio viešoji b-ka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05-03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ED2031" w:rsidRDefault="008021DB" w:rsidP="00CC56EC">
            <w:r>
              <w:t xml:space="preserve">Pasvalio </w:t>
            </w:r>
            <w:r w:rsidRPr="00ED2031">
              <w:t xml:space="preserve">Lėvens </w:t>
            </w:r>
            <w:r>
              <w:t xml:space="preserve">pagr. </w:t>
            </w:r>
            <w:r w:rsidR="00D2795C">
              <w:t>mokyklos mokinės G.</w:t>
            </w:r>
            <w:r w:rsidRPr="00ED2031">
              <w:t xml:space="preserve"> Kripaitytės piešinių parodos pristatymas ir susitikimas su parodos autore</w:t>
            </w:r>
            <w:r>
              <w:t>.</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 Balčiauskas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J. Kepalas</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Darželis „Žilvitis“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05-03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ED2031" w:rsidRDefault="008021DB" w:rsidP="00CC56EC">
            <w:r>
              <w:t>Muzikos pamokėlė</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V. Bičkausko mokiniai</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V. Bičkauskas, D. Dulevičiūtė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CC56EC">
            <w:r>
              <w:t>Pasvalio k</w:t>
            </w:r>
            <w:r w:rsidR="008021DB">
              <w:t>rašto muziejus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05-11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ED2031" w:rsidRDefault="008021DB" w:rsidP="00CC56EC">
            <w:r>
              <w:t>Šv. Florijono dienos minėjimas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Pučiamųjų instrumentų orkestras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Kondrotas</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19.</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Utenos kultūros centras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05-12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ED2031" w:rsidRDefault="008021DB" w:rsidP="00CC56EC">
            <w:r>
              <w:t>Projektas „Skambančių kanklelių“ kelias per šimtmečio Lietuvą</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Kanklininkių ansamblis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B.Petrauskienė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knygynas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05-09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Paroda „Ant palangės“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Dailės </w:t>
            </w:r>
            <w:r w:rsidR="00F17BF7">
              <w:t xml:space="preserve">pradinių klasių </w:t>
            </w:r>
            <w:r>
              <w:t>mokiniai, akordeonistas</w:t>
            </w:r>
          </w:p>
          <w:p w:rsidR="008021DB" w:rsidRDefault="008021DB" w:rsidP="00CC56EC">
            <w:r>
              <w:t>A. Jankauskas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N. Čiukšienė,</w:t>
            </w:r>
          </w:p>
          <w:p w:rsidR="008021DB" w:rsidRDefault="008021DB" w:rsidP="00CC56EC">
            <w:r>
              <w:t>E. Rodžienė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Utenos kultūros centras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05-12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CC56EC">
            <w:r>
              <w:t>Biržų pilyje vyko projekto „</w:t>
            </w:r>
            <w:r w:rsidR="008021DB" w:rsidRPr="00006495">
              <w:t>Skambančių kanklelių kelias per šimtmečio Lietuv</w:t>
            </w:r>
            <w:r>
              <w:t>ą“ koncertas „Kur eisiu eisiu“</w:t>
            </w:r>
            <w:r w:rsidR="008021DB">
              <w:t>.</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Kanklininkių ansamblis „Levandrėlė“</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B.Petrauskienė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krašto muziejus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05-31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006495" w:rsidRDefault="00F17BF7" w:rsidP="00F17BF7">
            <w:r>
              <w:t>Dailės absolventų</w:t>
            </w:r>
            <w:r w:rsidR="008021DB">
              <w:t xml:space="preserve"> </w:t>
            </w:r>
            <w:r>
              <w:t xml:space="preserve">baigiamųjų </w:t>
            </w:r>
            <w:r w:rsidR="008021DB">
              <w:t>darbų paroda</w:t>
            </w:r>
            <w:r>
              <w:t>-pristatymas</w:t>
            </w:r>
            <w:r w:rsidR="008021DB">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F17BF7">
            <w:r>
              <w:t>Dailės baigiamųjų klasių mokiniai</w:t>
            </w:r>
            <w:r w:rsidR="008021DB">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A.</w:t>
            </w:r>
            <w:r w:rsidR="00F17BF7">
              <w:t xml:space="preserve"> </w:t>
            </w:r>
            <w:r>
              <w:t>Pleiris,</w:t>
            </w:r>
          </w:p>
          <w:p w:rsidR="008021DB" w:rsidRDefault="008021DB" w:rsidP="00CC56EC">
            <w:r>
              <w:t>N. Čiukšienė,</w:t>
            </w:r>
          </w:p>
          <w:p w:rsidR="008021DB" w:rsidRDefault="008021DB" w:rsidP="00CC56EC">
            <w:r>
              <w:t>E. Andriūnaitė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r. paslaugų ir užimtumo pagyvenusiems ir neįgaliesiems centras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06-06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006495" w:rsidRDefault="008021DB" w:rsidP="00CC56EC">
            <w:r>
              <w:t>Koncertas</w:t>
            </w:r>
            <w:r w:rsidR="00F17BF7">
              <w:t xml:space="preserve"> „Linksmasis akodreonas“</w:t>
            </w:r>
            <w: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Akordeonininkų </w:t>
            </w:r>
          </w:p>
          <w:p w:rsidR="008021DB" w:rsidRDefault="008021DB" w:rsidP="00CC56EC">
            <w:r>
              <w:t>orkestras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Rodžienė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M. Levickis, Vilnius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09-02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F17BF7" w:rsidP="00CC56EC">
            <w:r>
              <w:t>Akordeonistų maratonas „Padovanokime kūrinių Lietuvai“</w:t>
            </w:r>
            <w:r w:rsidR="008021DB">
              <w:t xml:space="preserve"> Vilniuje.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Akordeonistai </w:t>
            </w:r>
            <w:r w:rsidR="00F17BF7">
              <w:t xml:space="preserve">    </w:t>
            </w:r>
            <w:r>
              <w:t xml:space="preserve">T. Samulėnas, </w:t>
            </w:r>
            <w:r w:rsidR="00F17BF7">
              <w:t xml:space="preserve">   </w:t>
            </w:r>
            <w:r>
              <w:t>K. Paškevičiūtė</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E. Rodžienė, </w:t>
            </w:r>
            <w:r w:rsidR="00F17BF7">
              <w:t xml:space="preserve">     </w:t>
            </w:r>
            <w:r>
              <w:t>R.</w:t>
            </w:r>
            <w:r w:rsidR="00F17BF7">
              <w:t xml:space="preserve"> </w:t>
            </w:r>
            <w:r>
              <w:t>Andžiuvienė</w:t>
            </w:r>
          </w:p>
        </w:tc>
      </w:tr>
      <w:tr w:rsidR="00CC56E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Pasvalio Mariaus </w:t>
            </w:r>
            <w:r>
              <w:lastRenderedPageBreak/>
              <w:t>Katiliškio viešojoje b-ka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lastRenderedPageBreak/>
              <w:t>09-13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Knygos „Didžiosios </w:t>
            </w:r>
            <w:r>
              <w:lastRenderedPageBreak/>
              <w:t>tremtys“  pristatymas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lastRenderedPageBreak/>
              <w:t>Kamilė ir Rugilė</w:t>
            </w:r>
          </w:p>
          <w:p w:rsidR="008021DB" w:rsidRDefault="008021DB" w:rsidP="00CC56EC">
            <w:r>
              <w:lastRenderedPageBreak/>
              <w:t>Mackevičiūtės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2795C">
            <w:pPr>
              <w:numPr>
                <w:ilvl w:val="0"/>
                <w:numId w:val="31"/>
              </w:numPr>
              <w:ind w:left="317" w:hanging="283"/>
            </w:pPr>
            <w:r>
              <w:lastRenderedPageBreak/>
              <w:t>Petrauskienė</w:t>
            </w:r>
          </w:p>
        </w:tc>
      </w:tr>
      <w:tr w:rsidR="008021DB" w:rsidRPr="00841BCC"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Pr="00841BCC" w:rsidRDefault="008021DB" w:rsidP="00CC56EC">
            <w:r>
              <w:t>26</w:t>
            </w:r>
            <w:r w:rsidRPr="00841BCC">
              <w:t>.</w:t>
            </w:r>
          </w:p>
          <w:p w:rsidR="008021DB" w:rsidRPr="00841BCC" w:rsidRDefault="008021DB" w:rsidP="00CC56EC"/>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Pr="00841BCC" w:rsidRDefault="008021DB" w:rsidP="00D2795C">
            <w:r w:rsidRPr="00841BCC">
              <w:t xml:space="preserve">Pasvalio </w:t>
            </w:r>
            <w:r w:rsidR="00D2795C">
              <w:t>kultūros centras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Pr="00841BCC" w:rsidRDefault="008021DB" w:rsidP="00CC56EC">
            <w:r w:rsidRPr="00841BCC">
              <w:t>09-15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Pr="00841BCC" w:rsidRDefault="008021DB" w:rsidP="00CC56EC">
            <w:r w:rsidRPr="00841BCC">
              <w:t>Koncertas Pasvalio miesto šventėje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Pr="00841BCC" w:rsidRDefault="00D2795C" w:rsidP="00CC56EC">
            <w:r>
              <w:t>Muzikos muzi</w:t>
            </w:r>
            <w:r w:rsidRPr="00841BCC">
              <w:t>kos</w:t>
            </w:r>
            <w:r w:rsidR="008021DB" w:rsidRPr="00841BCC">
              <w:t xml:space="preserve"> mokiniai</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 Mainonienė</w:t>
            </w:r>
          </w:p>
          <w:p w:rsidR="008021DB" w:rsidRPr="00841BCC" w:rsidRDefault="008021DB" w:rsidP="00CC56EC">
            <w:r>
              <w:t>R.</w:t>
            </w:r>
            <w:r w:rsidR="00D2795C">
              <w:t xml:space="preserve"> </w:t>
            </w:r>
            <w:r w:rsidRPr="00841BCC">
              <w:t>Andžiuvienė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Lavėnų socialinės globos namai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09-21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Teatro šventė.</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Akordeonistų orkestras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Rodžienė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Utenos kultūros centras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09-22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Užpaliai, Utenos r.</w:t>
            </w:r>
          </w:p>
          <w:p w:rsidR="008021DB" w:rsidRDefault="008021DB" w:rsidP="00CC56EC">
            <w:r>
              <w:t>projekto „Skambančių kanklelių kelias per šimtmeč</w:t>
            </w:r>
            <w:r w:rsidR="00D32877">
              <w:t>io Lietuvą“ baigiamais renginys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Kanklininkės Klaudija Audickaitė ir Ineida Latvaitytė</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w:t>
            </w:r>
            <w:r w:rsidR="00D2795C">
              <w:t xml:space="preserve"> </w:t>
            </w:r>
            <w:r>
              <w:t>Petrauskienė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29.</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r. savivaldybė</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09-27</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Koncertas socialiniams darbuotojams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D2795C" w:rsidP="00CC56EC">
            <w:r>
              <w:t>Akordeonistai    P. Bitinas,          N.</w:t>
            </w:r>
            <w:r w:rsidR="008021DB">
              <w:t xml:space="preserve"> Stankevičius </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Rodžienė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rPr>
                <w:rStyle w:val="highlightnode"/>
              </w:rPr>
              <w:t>Pasvalio</w:t>
            </w:r>
            <w:r w:rsidR="00D32877">
              <w:t xml:space="preserve"> rajono policijos komisariatas</w:t>
            </w:r>
            <w: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10-09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Vaikų </w:t>
            </w:r>
            <w:r w:rsidR="00D32877">
              <w:t>piešinių konkurso apdovanojimai</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D2795C" w:rsidP="00CC56EC">
            <w:r>
              <w:t xml:space="preserve">G.Abukevičius  E. </w:t>
            </w:r>
            <w:r w:rsidR="008021DB">
              <w:t>Povilionis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E. Rodžienė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pPr>
              <w:rPr>
                <w:rStyle w:val="highlightnode"/>
              </w:rPr>
            </w:pPr>
            <w:r>
              <w:rPr>
                <w:rStyle w:val="highlightnode"/>
              </w:rPr>
              <w:t>Pasvalio sporto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D32877" w:rsidP="00CC56EC">
            <w:r>
              <w:t>11 mėn.</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Keramikos, grafikos, tapybos darbų paroda</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32877">
            <w:r>
              <w:t xml:space="preserve">Dailės </w:t>
            </w:r>
            <w:r w:rsidR="00D32877">
              <w:t xml:space="preserve">klasės </w:t>
            </w:r>
            <w:r>
              <w:t>mokiniai</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A.</w:t>
            </w:r>
            <w:r w:rsidR="00D2795C">
              <w:t xml:space="preserve"> </w:t>
            </w:r>
            <w:r>
              <w:t>Pleiris,</w:t>
            </w:r>
          </w:p>
          <w:p w:rsidR="008021DB" w:rsidRDefault="008021DB" w:rsidP="00CC56EC">
            <w:r>
              <w:t>N. Čiukšienė,</w:t>
            </w:r>
          </w:p>
          <w:p w:rsidR="008021DB" w:rsidRDefault="008021DB" w:rsidP="00CC56EC">
            <w:r>
              <w:t>E. Andriūnaitė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pPr>
              <w:rPr>
                <w:rStyle w:val="highlightnode"/>
              </w:rPr>
            </w:pPr>
            <w:r>
              <w:t xml:space="preserve">Pasvalio krašto muziejus.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11-09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Rankdarbių klubo „Kraitė“ parodos atidarymas.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Kanklininkės</w:t>
            </w:r>
          </w:p>
          <w:p w:rsidR="008021DB" w:rsidRDefault="008021DB" w:rsidP="00CC56EC">
            <w:r>
              <w:t>G. Linkaitė,</w:t>
            </w:r>
          </w:p>
          <w:p w:rsidR="008021DB" w:rsidRDefault="008021DB" w:rsidP="00CC56EC">
            <w:r>
              <w:t>K. Mackevičiūtė,</w:t>
            </w:r>
          </w:p>
          <w:p w:rsidR="008021DB" w:rsidRDefault="008021DB" w:rsidP="00CC56EC">
            <w:r>
              <w:t>R. Mackevičiūtė,</w:t>
            </w:r>
          </w:p>
          <w:p w:rsidR="008021DB" w:rsidRDefault="008021DB" w:rsidP="00CC56EC">
            <w:r>
              <w:t>R. Čekanauskaitė</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w:t>
            </w:r>
            <w:r w:rsidR="00D2795C">
              <w:t xml:space="preserve"> </w:t>
            </w:r>
            <w:r>
              <w:t>Petrauskienė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šv. Jono Krikštytojo bažnyčia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11-25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Mišios šv. Cecilijai</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D2795C" w:rsidP="00CC56EC">
            <w:r>
              <w:t xml:space="preserve">IV–VII klasių </w:t>
            </w:r>
            <w:r w:rsidR="008021DB">
              <w:t>chorinio dainavimo ansamblis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w:t>
            </w:r>
            <w:r w:rsidR="00D2795C">
              <w:t xml:space="preserve"> </w:t>
            </w:r>
            <w:r>
              <w:t>Garlauskienė,</w:t>
            </w:r>
          </w:p>
          <w:p w:rsidR="008021DB" w:rsidRDefault="008021DB" w:rsidP="00CC56EC">
            <w:r>
              <w:t>V. Eidukaitė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Krinčino Antano Vienažindžio pagrindinė mokykla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12-10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Kalėdinių piešinių parodos atidarymas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D2795C" w:rsidP="00CC56EC">
            <w:r>
              <w:t>I–</w:t>
            </w:r>
            <w:r w:rsidR="008021DB">
              <w:t>III klasių chorinio dainavimo ansamblis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R. Maziliauskienė</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knygynas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12-13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2795C">
            <w:r>
              <w:t xml:space="preserve">Dailės </w:t>
            </w:r>
            <w:r w:rsidR="00D2795C">
              <w:t xml:space="preserve">pradinių </w:t>
            </w:r>
            <w:r>
              <w:t>klasių mokinių keramikos darbų parodos atidarymas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91790" w:rsidRDefault="00E91790" w:rsidP="00CC56EC">
            <w:r>
              <w:t>Dailės pradinių klasių mokiniai,</w:t>
            </w:r>
          </w:p>
          <w:p w:rsidR="008021DB" w:rsidRDefault="00D2795C" w:rsidP="00CC56EC">
            <w:r>
              <w:t>A.</w:t>
            </w:r>
            <w:r w:rsidR="008021DB">
              <w:t xml:space="preserve"> Špokavičius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D2795C" w:rsidRDefault="00D2795C" w:rsidP="00D2795C">
            <w:r>
              <w:t>N. Čiukšienė</w:t>
            </w:r>
          </w:p>
          <w:p w:rsidR="008021DB" w:rsidRDefault="008021DB" w:rsidP="00CC56EC">
            <w:r>
              <w:t xml:space="preserve">J. Kepalas, </w:t>
            </w:r>
          </w:p>
          <w:p w:rsidR="008021DB" w:rsidRDefault="008021DB" w:rsidP="00D2795C"/>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Pasvalio krašto muziejus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11-14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 xml:space="preserve">Pasvalio Šv. Jono Krikštytojo parapijos vikaro kun. Nerijaus Papirčio fotografijų parodos atidarymas.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Mokyt. J. Svetika</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J. Svetika</w:t>
            </w:r>
          </w:p>
        </w:tc>
      </w:tr>
      <w:tr w:rsidR="008021DB" w:rsidTr="00D32877">
        <w:tc>
          <w:tcPr>
            <w:tcW w:w="709"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37.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Biržų V. Jakubėno ir Bauskės (Latvija) muzikos mokyklos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12-25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Kalėdinis koncertas Rundalės pilyje, Latvijoje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D2795C">
            <w:pPr>
              <w:numPr>
                <w:ilvl w:val="0"/>
                <w:numId w:val="34"/>
              </w:numPr>
            </w:pPr>
            <w:r>
              <w:t>Venclova,</w:t>
            </w:r>
          </w:p>
          <w:p w:rsidR="008021DB" w:rsidRDefault="00D2795C" w:rsidP="00CC56EC">
            <w:r>
              <w:t>R.</w:t>
            </w:r>
            <w:r w:rsidR="008021DB">
              <w:t xml:space="preserve"> Kvedarauskas</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021DB" w:rsidRDefault="008021DB" w:rsidP="00CC56EC">
            <w:r>
              <w:t>D. Garlauskienė,</w:t>
            </w:r>
          </w:p>
          <w:p w:rsidR="008021DB" w:rsidRDefault="008021DB" w:rsidP="00CC56EC">
            <w:r>
              <w:t>V. Eidukaitė,</w:t>
            </w:r>
          </w:p>
          <w:p w:rsidR="008021DB" w:rsidRDefault="008021DB" w:rsidP="00CC56EC"/>
        </w:tc>
      </w:tr>
    </w:tbl>
    <w:p w:rsidR="00AA72C5" w:rsidRPr="00AA62F7" w:rsidRDefault="00AA72C5" w:rsidP="003D37B2">
      <w:pPr>
        <w:jc w:val="both"/>
      </w:pPr>
    </w:p>
    <w:p w:rsidR="00601737" w:rsidRPr="00623A35" w:rsidRDefault="00884FEA" w:rsidP="003C47D9">
      <w:pPr>
        <w:numPr>
          <w:ilvl w:val="1"/>
          <w:numId w:val="27"/>
        </w:numPr>
        <w:tabs>
          <w:tab w:val="left" w:pos="709"/>
        </w:tabs>
        <w:ind w:left="0" w:firstLine="284"/>
        <w:jc w:val="both"/>
        <w:rPr>
          <w:noProof/>
          <w:szCs w:val="24"/>
        </w:rPr>
      </w:pPr>
      <w:r w:rsidRPr="00623A35">
        <w:rPr>
          <w:noProof/>
          <w:szCs w:val="24"/>
        </w:rPr>
        <w:t xml:space="preserve">Rūpinantis mokinių geresniu užimtumu vasaros atostogų metu, taip pat skatinant per įvairias veiklas mokinių mokymosi motyvaciją, buvo </w:t>
      </w:r>
      <w:r w:rsidR="00E91790">
        <w:rPr>
          <w:noProof/>
          <w:szCs w:val="24"/>
        </w:rPr>
        <w:t>įgyvendinti 6</w:t>
      </w:r>
      <w:r w:rsidRPr="00623A35">
        <w:rPr>
          <w:noProof/>
          <w:szCs w:val="24"/>
        </w:rPr>
        <w:t xml:space="preserve"> projektai.</w:t>
      </w:r>
      <w:r w:rsidR="008A18A8" w:rsidRPr="00623A35">
        <w:rPr>
          <w:noProof/>
          <w:szCs w:val="24"/>
        </w:rPr>
        <w:t xml:space="preserve"> </w:t>
      </w:r>
      <w:r w:rsidR="00E91790">
        <w:rPr>
          <w:noProof/>
          <w:szCs w:val="24"/>
        </w:rPr>
        <w:t>Jų metu s</w:t>
      </w:r>
      <w:r w:rsidR="00C73F70" w:rsidRPr="00623A35">
        <w:rPr>
          <w:noProof/>
          <w:szCs w:val="24"/>
        </w:rPr>
        <w:t>urengtos parodos bei organizuoti koncertai, išvykos.</w:t>
      </w:r>
      <w:r w:rsidR="003D7644" w:rsidRPr="00623A35">
        <w:rPr>
          <w:noProof/>
          <w:szCs w:val="24"/>
        </w:rPr>
        <w:t xml:space="preserve"> Projektine įvairia veikla pritraukėme daug rajono mokinių, skatinome kūrybiškai save realizuoti, bendrauti ir bendradarbiauti.</w:t>
      </w:r>
      <w:r w:rsidR="003D7644" w:rsidRPr="00623A35">
        <w:t xml:space="preserve"> </w:t>
      </w:r>
      <w:r w:rsidR="003D7644" w:rsidRPr="00623A35">
        <w:rPr>
          <w:noProof/>
          <w:szCs w:val="24"/>
        </w:rPr>
        <w:t xml:space="preserve">Dalyviai gerino asmeninį kūrybiškumą, plėtojo bendruosius ir specialiuosius meninius gebėjimus ir įgūdžius organizuojant koncertus bei dailės </w:t>
      </w:r>
      <w:r w:rsidR="003D7644" w:rsidRPr="00623A35">
        <w:rPr>
          <w:noProof/>
          <w:szCs w:val="24"/>
        </w:rPr>
        <w:lastRenderedPageBreak/>
        <w:t>terapijos užsiėmimus įvairioms amžiaus grupėms.</w:t>
      </w:r>
      <w:r w:rsidR="003D7644" w:rsidRPr="00623A35">
        <w:t xml:space="preserve"> </w:t>
      </w:r>
      <w:r w:rsidR="003D7644" w:rsidRPr="00623A35">
        <w:rPr>
          <w:noProof/>
          <w:szCs w:val="24"/>
        </w:rPr>
        <w:t xml:space="preserve">Veiklos skatino </w:t>
      </w:r>
      <w:r w:rsidR="007E0F33" w:rsidRPr="00623A35">
        <w:rPr>
          <w:noProof/>
          <w:szCs w:val="24"/>
        </w:rPr>
        <w:t>asmenybės tobulėjimą</w:t>
      </w:r>
      <w:r w:rsidR="003D7644" w:rsidRPr="00623A35">
        <w:rPr>
          <w:noProof/>
          <w:szCs w:val="24"/>
        </w:rPr>
        <w:t>, mokė kūrybiškai spręsti iškylančias problemas.</w:t>
      </w:r>
    </w:p>
    <w:p w:rsidR="000F459C" w:rsidRDefault="000F459C" w:rsidP="003D37B2">
      <w:pPr>
        <w:jc w:val="both"/>
        <w:rPr>
          <w:b/>
        </w:rPr>
      </w:pPr>
    </w:p>
    <w:p w:rsidR="00884FEA" w:rsidRPr="00826926" w:rsidRDefault="00502680" w:rsidP="003D37B2">
      <w:pPr>
        <w:jc w:val="both"/>
        <w:rPr>
          <w:b/>
        </w:rPr>
      </w:pPr>
      <w:r>
        <w:rPr>
          <w:b/>
        </w:rPr>
        <w:t>2018</w:t>
      </w:r>
      <w:r w:rsidR="00826926" w:rsidRPr="00826926">
        <w:rPr>
          <w:b/>
        </w:rPr>
        <w:t xml:space="preserve"> metų vykdyti projektai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962"/>
        <w:gridCol w:w="2268"/>
        <w:gridCol w:w="2268"/>
      </w:tblGrid>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sidRPr="00623A35">
              <w:rPr>
                <w:bCs/>
              </w:rPr>
              <w:t>1.</w:t>
            </w:r>
          </w:p>
        </w:tc>
        <w:tc>
          <w:tcPr>
            <w:tcW w:w="4962" w:type="dxa"/>
          </w:tcPr>
          <w:p w:rsidR="00E91790" w:rsidRPr="00623A35" w:rsidRDefault="00E91790" w:rsidP="00E91790">
            <w:pPr>
              <w:jc w:val="both"/>
              <w:rPr>
                <w:bCs/>
              </w:rPr>
            </w:pPr>
            <w:r w:rsidRPr="00623A35">
              <w:rPr>
                <w:bCs/>
              </w:rPr>
              <w:t>Bendruomeninės veiklos ir jaunimo rėmimo programa. Festivalis „Pažink, švęsk, kurk“</w:t>
            </w:r>
          </w:p>
        </w:tc>
        <w:tc>
          <w:tcPr>
            <w:tcW w:w="2268" w:type="dxa"/>
          </w:tcPr>
          <w:p w:rsidR="00E91790" w:rsidRPr="00623A35" w:rsidRDefault="00E91790" w:rsidP="00E91790">
            <w:pPr>
              <w:widowControl w:val="0"/>
              <w:autoSpaceDE w:val="0"/>
              <w:autoSpaceDN w:val="0"/>
              <w:adjustRightInd w:val="0"/>
              <w:jc w:val="both"/>
              <w:rPr>
                <w:bCs/>
              </w:rPr>
            </w:pPr>
            <w:r w:rsidRPr="00623A35">
              <w:rPr>
                <w:bCs/>
              </w:rPr>
              <w:t>2018</w:t>
            </w:r>
            <w:r>
              <w:rPr>
                <w:bCs/>
              </w:rPr>
              <w:t xml:space="preserve"> m. II ketvirtis</w:t>
            </w:r>
          </w:p>
        </w:tc>
        <w:tc>
          <w:tcPr>
            <w:tcW w:w="2268" w:type="dxa"/>
          </w:tcPr>
          <w:p w:rsidR="00E91790" w:rsidRPr="00623A35" w:rsidRDefault="000D012D" w:rsidP="00E91790">
            <w:pPr>
              <w:widowControl w:val="0"/>
              <w:autoSpaceDE w:val="0"/>
              <w:autoSpaceDN w:val="0"/>
              <w:adjustRightInd w:val="0"/>
              <w:jc w:val="both"/>
              <w:rPr>
                <w:szCs w:val="24"/>
              </w:rPr>
            </w:pPr>
            <w:r>
              <w:rPr>
                <w:szCs w:val="24"/>
              </w:rPr>
              <w:t>600 Eur</w:t>
            </w:r>
          </w:p>
        </w:tc>
      </w:tr>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sidRPr="00623A35">
              <w:rPr>
                <w:bCs/>
              </w:rPr>
              <w:t>2.</w:t>
            </w:r>
          </w:p>
        </w:tc>
        <w:tc>
          <w:tcPr>
            <w:tcW w:w="4962" w:type="dxa"/>
          </w:tcPr>
          <w:p w:rsidR="00E91790" w:rsidRPr="00623A35" w:rsidRDefault="00E91790" w:rsidP="00E91790">
            <w:pPr>
              <w:jc w:val="both"/>
              <w:rPr>
                <w:bCs/>
              </w:rPr>
            </w:pPr>
            <w:r w:rsidRPr="00623A35">
              <w:rPr>
                <w:bCs/>
              </w:rPr>
              <w:t>Bendruomeninės veiklos ir jaunimo rėmimo programa. Projektas „Lietuva mums viena“</w:t>
            </w:r>
          </w:p>
        </w:tc>
        <w:tc>
          <w:tcPr>
            <w:tcW w:w="2268" w:type="dxa"/>
          </w:tcPr>
          <w:p w:rsidR="00E91790" w:rsidRPr="00623A35" w:rsidRDefault="00E91790" w:rsidP="00E91790">
            <w:pPr>
              <w:widowControl w:val="0"/>
              <w:autoSpaceDE w:val="0"/>
              <w:autoSpaceDN w:val="0"/>
              <w:adjustRightInd w:val="0"/>
              <w:jc w:val="both"/>
              <w:rPr>
                <w:bCs/>
              </w:rPr>
            </w:pPr>
            <w:r w:rsidRPr="00623A35">
              <w:rPr>
                <w:bCs/>
              </w:rPr>
              <w:t>2018</w:t>
            </w:r>
            <w:r>
              <w:rPr>
                <w:bCs/>
              </w:rPr>
              <w:t xml:space="preserve"> m.</w:t>
            </w:r>
            <w:r w:rsidRPr="00623A35">
              <w:rPr>
                <w:bCs/>
              </w:rPr>
              <w:t xml:space="preserve"> </w:t>
            </w:r>
            <w:r>
              <w:rPr>
                <w:bCs/>
              </w:rPr>
              <w:t>II ketvirtis</w:t>
            </w:r>
          </w:p>
        </w:tc>
        <w:tc>
          <w:tcPr>
            <w:tcW w:w="2268" w:type="dxa"/>
          </w:tcPr>
          <w:p w:rsidR="00E91790" w:rsidRPr="00623A35" w:rsidRDefault="00E91790" w:rsidP="00E91790">
            <w:pPr>
              <w:widowControl w:val="0"/>
              <w:autoSpaceDE w:val="0"/>
              <w:autoSpaceDN w:val="0"/>
              <w:adjustRightInd w:val="0"/>
              <w:jc w:val="both"/>
              <w:rPr>
                <w:szCs w:val="24"/>
              </w:rPr>
            </w:pPr>
            <w:r w:rsidRPr="00623A35">
              <w:rPr>
                <w:szCs w:val="24"/>
              </w:rPr>
              <w:t>500 Eur</w:t>
            </w:r>
          </w:p>
        </w:tc>
      </w:tr>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sidRPr="00623A35">
              <w:rPr>
                <w:bCs/>
              </w:rPr>
              <w:t>3.</w:t>
            </w:r>
          </w:p>
        </w:tc>
        <w:tc>
          <w:tcPr>
            <w:tcW w:w="4962" w:type="dxa"/>
          </w:tcPr>
          <w:p w:rsidR="00E91790" w:rsidRPr="00623A35" w:rsidRDefault="00E91790" w:rsidP="00E91790">
            <w:pPr>
              <w:jc w:val="both"/>
              <w:rPr>
                <w:bCs/>
                <w:szCs w:val="24"/>
              </w:rPr>
            </w:pPr>
            <w:r w:rsidRPr="00623A35">
              <w:rPr>
                <w:bCs/>
              </w:rPr>
              <w:t>Vaikų ir jaunimo socializacijos programų Vaikų vasaros poilsio stovykla „Dainos sparnais“</w:t>
            </w:r>
          </w:p>
        </w:tc>
        <w:tc>
          <w:tcPr>
            <w:tcW w:w="2268" w:type="dxa"/>
          </w:tcPr>
          <w:p w:rsidR="00E91790" w:rsidRPr="00623A35" w:rsidRDefault="00E91790" w:rsidP="00E91790">
            <w:pPr>
              <w:widowControl w:val="0"/>
              <w:autoSpaceDE w:val="0"/>
              <w:autoSpaceDN w:val="0"/>
              <w:adjustRightInd w:val="0"/>
              <w:jc w:val="both"/>
              <w:rPr>
                <w:bCs/>
              </w:rPr>
            </w:pPr>
            <w:r w:rsidRPr="00623A35">
              <w:rPr>
                <w:bCs/>
              </w:rPr>
              <w:t>2018 m. III ketvirtis</w:t>
            </w:r>
          </w:p>
        </w:tc>
        <w:tc>
          <w:tcPr>
            <w:tcW w:w="2268" w:type="dxa"/>
          </w:tcPr>
          <w:p w:rsidR="00E91790" w:rsidRPr="00623A35" w:rsidRDefault="000D012D" w:rsidP="00E91790">
            <w:pPr>
              <w:widowControl w:val="0"/>
              <w:autoSpaceDE w:val="0"/>
              <w:autoSpaceDN w:val="0"/>
              <w:adjustRightInd w:val="0"/>
              <w:jc w:val="both"/>
              <w:rPr>
                <w:szCs w:val="24"/>
              </w:rPr>
            </w:pPr>
            <w:r>
              <w:rPr>
                <w:szCs w:val="24"/>
              </w:rPr>
              <w:t>1100 Eur</w:t>
            </w:r>
          </w:p>
        </w:tc>
      </w:tr>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sidRPr="00623A35">
              <w:rPr>
                <w:bCs/>
              </w:rPr>
              <w:t>4.</w:t>
            </w:r>
          </w:p>
        </w:tc>
        <w:tc>
          <w:tcPr>
            <w:tcW w:w="4962" w:type="dxa"/>
          </w:tcPr>
          <w:p w:rsidR="00E91790" w:rsidRPr="00623A35" w:rsidRDefault="00E91790" w:rsidP="00E91790">
            <w:pPr>
              <w:jc w:val="both"/>
              <w:rPr>
                <w:bCs/>
                <w:szCs w:val="24"/>
              </w:rPr>
            </w:pPr>
            <w:r w:rsidRPr="00623A35">
              <w:rPr>
                <w:bCs/>
              </w:rPr>
              <w:t>Vaikų ir jaunimo socializacijos programa Vaikų vasaros poilsio stovykla „</w:t>
            </w:r>
            <w:r w:rsidRPr="00623A35">
              <w:rPr>
                <w:szCs w:val="24"/>
              </w:rPr>
              <w:t>Linksmasis akordeonas“</w:t>
            </w:r>
          </w:p>
        </w:tc>
        <w:tc>
          <w:tcPr>
            <w:tcW w:w="2268" w:type="dxa"/>
          </w:tcPr>
          <w:p w:rsidR="00E91790" w:rsidRPr="00623A35" w:rsidRDefault="00E91790" w:rsidP="00E91790">
            <w:pPr>
              <w:widowControl w:val="0"/>
              <w:autoSpaceDE w:val="0"/>
              <w:autoSpaceDN w:val="0"/>
              <w:adjustRightInd w:val="0"/>
              <w:jc w:val="both"/>
              <w:rPr>
                <w:bCs/>
              </w:rPr>
            </w:pPr>
            <w:r w:rsidRPr="00623A35">
              <w:rPr>
                <w:bCs/>
              </w:rPr>
              <w:t>2018 m. III ketvirtis</w:t>
            </w:r>
          </w:p>
        </w:tc>
        <w:tc>
          <w:tcPr>
            <w:tcW w:w="2268" w:type="dxa"/>
          </w:tcPr>
          <w:p w:rsidR="00E91790" w:rsidRPr="00623A35" w:rsidRDefault="000D012D" w:rsidP="00E91790">
            <w:pPr>
              <w:widowControl w:val="0"/>
              <w:autoSpaceDE w:val="0"/>
              <w:autoSpaceDN w:val="0"/>
              <w:adjustRightInd w:val="0"/>
              <w:jc w:val="both"/>
              <w:rPr>
                <w:szCs w:val="24"/>
              </w:rPr>
            </w:pPr>
            <w:r>
              <w:rPr>
                <w:szCs w:val="24"/>
              </w:rPr>
              <w:t>300 Eur</w:t>
            </w:r>
          </w:p>
        </w:tc>
      </w:tr>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sidRPr="00623A35">
              <w:rPr>
                <w:bCs/>
              </w:rPr>
              <w:t>5.</w:t>
            </w:r>
          </w:p>
        </w:tc>
        <w:tc>
          <w:tcPr>
            <w:tcW w:w="4962" w:type="dxa"/>
          </w:tcPr>
          <w:p w:rsidR="00E91790" w:rsidRPr="00623A35" w:rsidRDefault="00E91790" w:rsidP="00E91790">
            <w:pPr>
              <w:jc w:val="both"/>
              <w:rPr>
                <w:bCs/>
                <w:szCs w:val="24"/>
              </w:rPr>
            </w:pPr>
            <w:r w:rsidRPr="00623A35">
              <w:rPr>
                <w:bCs/>
              </w:rPr>
              <w:t>Vaikų ir jaunimo socializacijos programų Tęstinė vaikų kūrybinė – meninė vasaros stovykla ,,Vasaros pasaka</w:t>
            </w:r>
            <w:r w:rsidR="000D012D">
              <w:rPr>
                <w:bCs/>
              </w:rPr>
              <w:t>“</w:t>
            </w:r>
          </w:p>
        </w:tc>
        <w:tc>
          <w:tcPr>
            <w:tcW w:w="2268" w:type="dxa"/>
          </w:tcPr>
          <w:p w:rsidR="00E91790" w:rsidRPr="00623A35" w:rsidRDefault="00E91790" w:rsidP="00E91790">
            <w:pPr>
              <w:widowControl w:val="0"/>
              <w:autoSpaceDE w:val="0"/>
              <w:autoSpaceDN w:val="0"/>
              <w:adjustRightInd w:val="0"/>
              <w:jc w:val="both"/>
              <w:rPr>
                <w:bCs/>
              </w:rPr>
            </w:pPr>
            <w:r w:rsidRPr="00623A35">
              <w:rPr>
                <w:bCs/>
              </w:rPr>
              <w:t>2018 m. III ketvirtis</w:t>
            </w:r>
          </w:p>
        </w:tc>
        <w:tc>
          <w:tcPr>
            <w:tcW w:w="2268" w:type="dxa"/>
          </w:tcPr>
          <w:p w:rsidR="00E91790" w:rsidRPr="00623A35" w:rsidRDefault="000D012D" w:rsidP="00E91790">
            <w:pPr>
              <w:widowControl w:val="0"/>
              <w:autoSpaceDE w:val="0"/>
              <w:autoSpaceDN w:val="0"/>
              <w:adjustRightInd w:val="0"/>
              <w:jc w:val="both"/>
              <w:rPr>
                <w:szCs w:val="24"/>
              </w:rPr>
            </w:pPr>
            <w:r>
              <w:rPr>
                <w:szCs w:val="24"/>
              </w:rPr>
              <w:t>850 Eur</w:t>
            </w:r>
          </w:p>
        </w:tc>
      </w:tr>
      <w:tr w:rsidR="00E91790" w:rsidRPr="00623A35" w:rsidTr="00884FEA">
        <w:tc>
          <w:tcPr>
            <w:tcW w:w="567" w:type="dxa"/>
          </w:tcPr>
          <w:p w:rsidR="00E91790" w:rsidRPr="00623A35" w:rsidRDefault="00E91790" w:rsidP="00E91790">
            <w:pPr>
              <w:widowControl w:val="0"/>
              <w:autoSpaceDE w:val="0"/>
              <w:autoSpaceDN w:val="0"/>
              <w:adjustRightInd w:val="0"/>
              <w:jc w:val="both"/>
              <w:rPr>
                <w:bCs/>
              </w:rPr>
            </w:pPr>
            <w:r>
              <w:rPr>
                <w:bCs/>
              </w:rPr>
              <w:t>6.</w:t>
            </w:r>
          </w:p>
        </w:tc>
        <w:tc>
          <w:tcPr>
            <w:tcW w:w="4962" w:type="dxa"/>
          </w:tcPr>
          <w:p w:rsidR="00E91790" w:rsidRPr="00623A35" w:rsidRDefault="00E91790" w:rsidP="00E91790">
            <w:pPr>
              <w:jc w:val="both"/>
              <w:rPr>
                <w:bCs/>
              </w:rPr>
            </w:pPr>
            <w:r w:rsidRPr="00623A35">
              <w:rPr>
                <w:bCs/>
              </w:rPr>
              <w:t>Bendruomeninės veiklos ir jaunimo rėmimo programa. Kelionė į tarptautinį akordeonistų konkursą Baltarusijoje.</w:t>
            </w:r>
          </w:p>
        </w:tc>
        <w:tc>
          <w:tcPr>
            <w:tcW w:w="2268" w:type="dxa"/>
          </w:tcPr>
          <w:p w:rsidR="00E91790" w:rsidRPr="00623A35" w:rsidRDefault="00E91790" w:rsidP="00E91790">
            <w:pPr>
              <w:widowControl w:val="0"/>
              <w:autoSpaceDE w:val="0"/>
              <w:autoSpaceDN w:val="0"/>
              <w:adjustRightInd w:val="0"/>
              <w:jc w:val="both"/>
              <w:rPr>
                <w:bCs/>
              </w:rPr>
            </w:pPr>
            <w:r>
              <w:rPr>
                <w:bCs/>
              </w:rPr>
              <w:t>2018 m. IV ketvirtis</w:t>
            </w:r>
          </w:p>
        </w:tc>
        <w:tc>
          <w:tcPr>
            <w:tcW w:w="2268" w:type="dxa"/>
          </w:tcPr>
          <w:p w:rsidR="00E91790" w:rsidRPr="00623A35" w:rsidRDefault="00E91790" w:rsidP="00E91790">
            <w:pPr>
              <w:widowControl w:val="0"/>
              <w:autoSpaceDE w:val="0"/>
              <w:autoSpaceDN w:val="0"/>
              <w:adjustRightInd w:val="0"/>
              <w:jc w:val="both"/>
              <w:rPr>
                <w:szCs w:val="24"/>
              </w:rPr>
            </w:pPr>
            <w:r w:rsidRPr="00623A35">
              <w:rPr>
                <w:szCs w:val="24"/>
              </w:rPr>
              <w:t>350 Eur</w:t>
            </w:r>
          </w:p>
        </w:tc>
      </w:tr>
      <w:tr w:rsidR="00E91790" w:rsidRPr="00623A35" w:rsidTr="00884FEA">
        <w:tc>
          <w:tcPr>
            <w:tcW w:w="7797" w:type="dxa"/>
            <w:gridSpan w:val="3"/>
            <w:shd w:val="clear" w:color="auto" w:fill="auto"/>
          </w:tcPr>
          <w:p w:rsidR="00E91790" w:rsidRPr="00623A35" w:rsidRDefault="00E91790" w:rsidP="00E91790">
            <w:pPr>
              <w:jc w:val="right"/>
              <w:rPr>
                <w:szCs w:val="24"/>
              </w:rPr>
            </w:pPr>
            <w:r w:rsidRPr="00623A35">
              <w:rPr>
                <w:szCs w:val="24"/>
              </w:rPr>
              <w:t>Iš viso per 2018 metus:</w:t>
            </w:r>
          </w:p>
        </w:tc>
        <w:tc>
          <w:tcPr>
            <w:tcW w:w="2268" w:type="dxa"/>
            <w:shd w:val="clear" w:color="auto" w:fill="auto"/>
          </w:tcPr>
          <w:p w:rsidR="00E91790" w:rsidRPr="00623A35" w:rsidRDefault="000D012D" w:rsidP="00E91790">
            <w:pPr>
              <w:jc w:val="both"/>
              <w:rPr>
                <w:szCs w:val="24"/>
              </w:rPr>
            </w:pPr>
            <w:r>
              <w:rPr>
                <w:szCs w:val="24"/>
              </w:rPr>
              <w:t>3700,00 Eur</w:t>
            </w:r>
          </w:p>
        </w:tc>
      </w:tr>
    </w:tbl>
    <w:p w:rsidR="003D37B2" w:rsidRDefault="003D37B2" w:rsidP="00FB0191">
      <w:pPr>
        <w:jc w:val="both"/>
        <w:rPr>
          <w:szCs w:val="24"/>
        </w:rPr>
      </w:pPr>
    </w:p>
    <w:p w:rsidR="008C24C8" w:rsidRPr="008C24C8" w:rsidRDefault="009769A9" w:rsidP="008C24C8">
      <w:pPr>
        <w:numPr>
          <w:ilvl w:val="1"/>
          <w:numId w:val="27"/>
        </w:numPr>
        <w:ind w:left="0" w:firstLine="284"/>
        <w:jc w:val="both"/>
        <w:rPr>
          <w:szCs w:val="24"/>
        </w:rPr>
      </w:pPr>
      <w:r w:rsidRPr="00DD7139">
        <w:rPr>
          <w:szCs w:val="24"/>
        </w:rPr>
        <w:t>Organizuojant seminarus ir tobulinant mokytojų profesinį tobulėjimą</w:t>
      </w:r>
      <w:r w:rsidR="00E07E94" w:rsidRPr="00DD7139">
        <w:rPr>
          <w:szCs w:val="24"/>
        </w:rPr>
        <w:t>, buvo bendradarbiaujama su Pasvalio rajono</w:t>
      </w:r>
      <w:r w:rsidR="00652B96" w:rsidRPr="00DD7139">
        <w:rPr>
          <w:szCs w:val="24"/>
        </w:rPr>
        <w:t xml:space="preserve"> savivaldybės Š</w:t>
      </w:r>
      <w:r w:rsidR="00E07E94" w:rsidRPr="00DD7139">
        <w:rPr>
          <w:szCs w:val="24"/>
        </w:rPr>
        <w:t>vietimo pagalbos tarny</w:t>
      </w:r>
      <w:r w:rsidR="00652B96" w:rsidRPr="00DD7139">
        <w:rPr>
          <w:szCs w:val="24"/>
        </w:rPr>
        <w:t>bos S</w:t>
      </w:r>
      <w:r w:rsidRPr="00DD7139">
        <w:rPr>
          <w:szCs w:val="24"/>
        </w:rPr>
        <w:t>uaugusiųjų švietimo skyriumi,</w:t>
      </w:r>
      <w:r w:rsidR="002E082A" w:rsidRPr="00DD7139">
        <w:rPr>
          <w:szCs w:val="24"/>
        </w:rPr>
        <w:t xml:space="preserve"> kitų miestų mokyklų pedagogais ir meno profesionalais.</w:t>
      </w:r>
      <w:r w:rsidR="00E07E94" w:rsidRPr="00DD7139">
        <w:rPr>
          <w:szCs w:val="24"/>
        </w:rPr>
        <w:t xml:space="preserve"> </w:t>
      </w:r>
      <w:r w:rsidR="007E0F33" w:rsidRPr="00DD7139">
        <w:rPr>
          <w:szCs w:val="24"/>
        </w:rPr>
        <w:t>M</w:t>
      </w:r>
      <w:r w:rsidR="00E07E94" w:rsidRPr="00DD7139">
        <w:rPr>
          <w:szCs w:val="24"/>
        </w:rPr>
        <w:t xml:space="preserve">okytojai </w:t>
      </w:r>
      <w:r w:rsidRPr="00DD7139">
        <w:rPr>
          <w:szCs w:val="24"/>
        </w:rPr>
        <w:t xml:space="preserve">taip pat  </w:t>
      </w:r>
      <w:r w:rsidR="00E07E94" w:rsidRPr="00DD7139">
        <w:rPr>
          <w:szCs w:val="24"/>
        </w:rPr>
        <w:t>individualiai</w:t>
      </w:r>
      <w:r w:rsidR="007E0F33" w:rsidRPr="00DD7139">
        <w:rPr>
          <w:szCs w:val="24"/>
        </w:rPr>
        <w:t xml:space="preserve"> </w:t>
      </w:r>
      <w:r w:rsidRPr="00DD7139">
        <w:rPr>
          <w:szCs w:val="24"/>
        </w:rPr>
        <w:t>lankė respublikoje organizuotus</w:t>
      </w:r>
      <w:r w:rsidR="007E0F33" w:rsidRPr="00DD7139">
        <w:rPr>
          <w:szCs w:val="24"/>
        </w:rPr>
        <w:t xml:space="preserve"> kursus,</w:t>
      </w:r>
      <w:r w:rsidRPr="00DD7139">
        <w:rPr>
          <w:szCs w:val="24"/>
        </w:rPr>
        <w:t xml:space="preserve"> gerosios patirties renginius, seminarus. </w:t>
      </w:r>
      <w:r w:rsidR="0049659D" w:rsidRPr="00DD7139">
        <w:rPr>
          <w:szCs w:val="24"/>
        </w:rPr>
        <w:t xml:space="preserve"> </w:t>
      </w:r>
      <w:r w:rsidR="002E082A" w:rsidRPr="00DD7139">
        <w:rPr>
          <w:szCs w:val="24"/>
        </w:rPr>
        <w:t xml:space="preserve">2018 metais </w:t>
      </w:r>
      <w:r w:rsidR="0058793C">
        <w:rPr>
          <w:szCs w:val="24"/>
        </w:rPr>
        <w:t>net 92</w:t>
      </w:r>
      <w:r w:rsidR="002E082A" w:rsidRPr="00DD7139">
        <w:rPr>
          <w:szCs w:val="24"/>
        </w:rPr>
        <w:t xml:space="preserve"> % mokytojų dalyvavo kvalif</w:t>
      </w:r>
      <w:r w:rsidR="008C24C8">
        <w:rPr>
          <w:szCs w:val="24"/>
        </w:rPr>
        <w:t>ika</w:t>
      </w:r>
      <w:r w:rsidR="00380D4C">
        <w:rPr>
          <w:szCs w:val="24"/>
        </w:rPr>
        <w:t>cijos tobulinimo renginiuose, 14</w:t>
      </w:r>
      <w:r w:rsidR="008C24C8">
        <w:rPr>
          <w:szCs w:val="24"/>
        </w:rPr>
        <w:t xml:space="preserve"> </w:t>
      </w:r>
      <w:r w:rsidR="008C24C8" w:rsidRPr="00DD7139">
        <w:rPr>
          <w:szCs w:val="24"/>
        </w:rPr>
        <w:t>%</w:t>
      </w:r>
      <w:r w:rsidR="008C24C8">
        <w:rPr>
          <w:szCs w:val="24"/>
        </w:rPr>
        <w:t xml:space="preserve"> pedagogų patys vedė seminarus. </w:t>
      </w:r>
    </w:p>
    <w:p w:rsidR="00706882" w:rsidRPr="00DD7139" w:rsidRDefault="002E082A" w:rsidP="00DD7139">
      <w:pPr>
        <w:ind w:firstLine="284"/>
        <w:jc w:val="both"/>
        <w:rPr>
          <w:szCs w:val="24"/>
        </w:rPr>
      </w:pPr>
      <w:r w:rsidRPr="00DD7139">
        <w:rPr>
          <w:szCs w:val="24"/>
        </w:rPr>
        <w:t>Mokykloje organizuoti seminarai mokytojams:</w:t>
      </w:r>
      <w:r w:rsidRPr="00DD7139">
        <w:t xml:space="preserve"> </w:t>
      </w:r>
      <w:r w:rsidR="002063A9" w:rsidRPr="002063A9">
        <w:rPr>
          <w:szCs w:val="24"/>
        </w:rPr>
        <w:t>Londono muzikos mokyklos Traite de piano  mokytoja ir vadovė Sandra Baranauskienė 2018 m. geguž</w:t>
      </w:r>
      <w:r w:rsidR="000D012D">
        <w:rPr>
          <w:szCs w:val="24"/>
        </w:rPr>
        <w:t>ės 28 d.  vedė  seminarą tema – Tarptautinių</w:t>
      </w:r>
      <w:r w:rsidR="002063A9" w:rsidRPr="002063A9">
        <w:rPr>
          <w:szCs w:val="24"/>
        </w:rPr>
        <w:t xml:space="preserve"> egzamin</w:t>
      </w:r>
      <w:r w:rsidR="000D012D">
        <w:rPr>
          <w:szCs w:val="24"/>
        </w:rPr>
        <w:t>ų</w:t>
      </w:r>
      <w:r w:rsidR="002063A9" w:rsidRPr="002063A9">
        <w:rPr>
          <w:szCs w:val="24"/>
        </w:rPr>
        <w:t xml:space="preserve"> sistema, novatoriškumas ir kūrybiškumas muzikos pamokose, Pasvalio muzikos mokyklos mokytojams</w:t>
      </w:r>
      <w:r w:rsidRPr="00DD7139">
        <w:rPr>
          <w:szCs w:val="24"/>
          <w:shd w:val="clear" w:color="auto" w:fill="FFFFFF"/>
        </w:rPr>
        <w:t xml:space="preserve">; Anykščių muzikos mokyklos mokytoja metodininkės Irena Meldaikienė vedė seminarą „Adaptyvaus  ugdymo metodai skirtingiems mokinių gebėjimams lavinti fortepijono </w:t>
      </w:r>
      <w:r w:rsidR="002063A9" w:rsidRPr="00DD7139">
        <w:rPr>
          <w:szCs w:val="24"/>
          <w:shd w:val="clear" w:color="auto" w:fill="FFFFFF"/>
        </w:rPr>
        <w:t>pamokose</w:t>
      </w:r>
      <w:r w:rsidRPr="00DD7139">
        <w:rPr>
          <w:szCs w:val="24"/>
          <w:shd w:val="clear" w:color="auto" w:fill="FFFFFF"/>
        </w:rPr>
        <w:t>“</w:t>
      </w:r>
      <w:r w:rsidR="00E91790">
        <w:rPr>
          <w:szCs w:val="24"/>
          <w:shd w:val="clear" w:color="auto" w:fill="FFFFFF"/>
        </w:rPr>
        <w:t>.</w:t>
      </w:r>
      <w:r w:rsidRPr="00DD7139">
        <w:rPr>
          <w:szCs w:val="24"/>
          <w:shd w:val="clear" w:color="auto" w:fill="FFFFFF"/>
        </w:rPr>
        <w:t xml:space="preserve"> </w:t>
      </w:r>
      <w:r w:rsidR="0049659D" w:rsidRPr="00DD7139">
        <w:rPr>
          <w:szCs w:val="24"/>
        </w:rPr>
        <w:t>Gero</w:t>
      </w:r>
      <w:r w:rsidR="00706882" w:rsidRPr="00DD7139">
        <w:rPr>
          <w:szCs w:val="24"/>
        </w:rPr>
        <w:t xml:space="preserve">sios patirties sklaidos renginiai: </w:t>
      </w:r>
      <w:r w:rsidR="000D012D">
        <w:rPr>
          <w:szCs w:val="24"/>
        </w:rPr>
        <w:t>2018 m. kovo 5 d.</w:t>
      </w:r>
      <w:r w:rsidR="00642367">
        <w:rPr>
          <w:szCs w:val="24"/>
        </w:rPr>
        <w:t xml:space="preserve"> </w:t>
      </w:r>
      <w:r w:rsidR="000F6F58">
        <w:rPr>
          <w:szCs w:val="24"/>
        </w:rPr>
        <w:t xml:space="preserve"> Panevėžio muzikos mokyklos mokytojas metodininkas Sauliaus Astrauskas </w:t>
      </w:r>
      <w:r w:rsidR="00C54388">
        <w:rPr>
          <w:szCs w:val="24"/>
        </w:rPr>
        <w:t>demonstravo perkusinių instrumentų galimybes renginyje „Įvairiaspalvė mušamųjų instrumentų mozaika“, 2018 m. kovo 29 d.</w:t>
      </w:r>
      <w:r w:rsidR="000F6F58">
        <w:rPr>
          <w:szCs w:val="24"/>
        </w:rPr>
        <w:t xml:space="preserve">  </w:t>
      </w:r>
      <w:r w:rsidR="00642367" w:rsidRPr="00C52275">
        <w:t>Panevėžio V. Mikalausko menų gimnazijos</w:t>
      </w:r>
      <w:r w:rsidR="000D012D">
        <w:t xml:space="preserve"> mokytojai dalij</w:t>
      </w:r>
      <w:r w:rsidR="00642367">
        <w:t xml:space="preserve">osi patirtimi renginyje </w:t>
      </w:r>
      <w:r w:rsidR="00C54388">
        <w:t>„Mokinių perspektyvos menų gimnazijoje“</w:t>
      </w:r>
      <w:r w:rsidR="00642367">
        <w:t xml:space="preserve">. </w:t>
      </w:r>
      <w:r w:rsidR="00706882" w:rsidRPr="00DD7139">
        <w:rPr>
          <w:szCs w:val="24"/>
        </w:rPr>
        <w:t xml:space="preserve">St. Catheine‘s School, Bramley (Anglija) fortepijono mokytoja Morta Grigaliūnaitė, 2018 m. balandžio 16 d.  vedė  meistriškumo pamokas fortepijono klasės mokiniams ir mokytojams. </w:t>
      </w:r>
      <w:r w:rsidR="00706882" w:rsidRPr="00DD7139">
        <w:rPr>
          <w:szCs w:val="24"/>
          <w:lang w:eastAsia="lt-LT"/>
        </w:rPr>
        <w:t xml:space="preserve">Kauno valstybinio choro dainininkė ir Kauno Juozo Gruodžio konservatorijos vyr. mokytoja Neringa Navikauskaitė 2018 m. kovo 30 d.  vedė   meistriškumo pamokas </w:t>
      </w:r>
      <w:r w:rsidR="00E91790">
        <w:rPr>
          <w:szCs w:val="24"/>
          <w:lang w:eastAsia="lt-LT"/>
        </w:rPr>
        <w:t>vokalo</w:t>
      </w:r>
      <w:r w:rsidR="00A84432">
        <w:rPr>
          <w:szCs w:val="24"/>
          <w:lang w:eastAsia="lt-LT"/>
        </w:rPr>
        <w:t xml:space="preserve"> klasės mokytojams</w:t>
      </w:r>
      <w:r w:rsidR="00706882" w:rsidRPr="00DD7139">
        <w:rPr>
          <w:szCs w:val="24"/>
          <w:lang w:eastAsia="lt-LT"/>
        </w:rPr>
        <w:t>.</w:t>
      </w:r>
      <w:r w:rsidR="004B4F94" w:rsidRPr="00DD7139">
        <w:rPr>
          <w:szCs w:val="24"/>
        </w:rPr>
        <w:t xml:space="preserve"> Ukmergės meno mokyklos</w:t>
      </w:r>
      <w:r w:rsidR="00C54388">
        <w:rPr>
          <w:szCs w:val="24"/>
        </w:rPr>
        <w:t xml:space="preserve"> ir Pasvalio muzikos mokyklos chorinio dainavimo pedagogai aptarė vokalo galimybes renginyje</w:t>
      </w:r>
      <w:r w:rsidR="004B4F94" w:rsidRPr="00DD7139">
        <w:rPr>
          <w:szCs w:val="24"/>
        </w:rPr>
        <w:t xml:space="preserve"> „Pavasario balsai“</w:t>
      </w:r>
      <w:r w:rsidR="00DD7139">
        <w:rPr>
          <w:szCs w:val="24"/>
        </w:rPr>
        <w:t>.</w:t>
      </w:r>
      <w:r w:rsidR="00642367">
        <w:rPr>
          <w:szCs w:val="24"/>
        </w:rPr>
        <w:t xml:space="preserve"> </w:t>
      </w:r>
    </w:p>
    <w:p w:rsidR="00B304D7" w:rsidRDefault="002E082A" w:rsidP="00DD7139">
      <w:pPr>
        <w:ind w:firstLine="284"/>
        <w:jc w:val="both"/>
        <w:rPr>
          <w:szCs w:val="24"/>
        </w:rPr>
      </w:pPr>
      <w:r w:rsidRPr="00DD7139">
        <w:rPr>
          <w:szCs w:val="24"/>
        </w:rPr>
        <w:t xml:space="preserve">Mūsų mokyklos mokytojų vesti seminarai: 2018 m. vasario 22 d. mokytojas ekspertas Kęstutis Garlauskas vedė seminarą „Muzikos teorijos mokymas muzikos mokykloje: inovacijos ir patirtis“ </w:t>
      </w:r>
      <w:r w:rsidR="002063A9" w:rsidRPr="00DD7139">
        <w:rPr>
          <w:szCs w:val="24"/>
        </w:rPr>
        <w:t>Anykščių</w:t>
      </w:r>
      <w:r w:rsidRPr="00DD7139">
        <w:rPr>
          <w:szCs w:val="24"/>
        </w:rPr>
        <w:t xml:space="preserve"> ir Pasvalio muzikos mokyklų mokytojams; 2018 spalio 11 dieną grupė mokyklos pedagogų vedė seminarą „Muzikos mokyklos misija vaikų ugdymo procese“ Ukmergės ir Pasvalio muzikos mokyklos mokytojams.</w:t>
      </w:r>
    </w:p>
    <w:p w:rsidR="00E91790" w:rsidRDefault="00E91790" w:rsidP="00DD7139">
      <w:pPr>
        <w:ind w:firstLine="284"/>
        <w:jc w:val="both"/>
        <w:rPr>
          <w:szCs w:val="24"/>
        </w:rPr>
      </w:pPr>
    </w:p>
    <w:p w:rsidR="00E91790" w:rsidRPr="00DD7139" w:rsidRDefault="00E91790" w:rsidP="00DD7139">
      <w:pPr>
        <w:ind w:firstLine="284"/>
        <w:jc w:val="both"/>
        <w:rPr>
          <w:szCs w:val="24"/>
        </w:rPr>
      </w:pPr>
    </w:p>
    <w:p w:rsidR="00C246A6" w:rsidRPr="00DD7139" w:rsidRDefault="000D012D" w:rsidP="00826926">
      <w:pPr>
        <w:jc w:val="both"/>
        <w:rPr>
          <w:b/>
          <w:szCs w:val="24"/>
        </w:rPr>
      </w:pPr>
      <w:r>
        <w:rPr>
          <w:b/>
          <w:szCs w:val="24"/>
        </w:rPr>
        <w:t>2016–</w:t>
      </w:r>
      <w:r w:rsidR="00DD7139" w:rsidRPr="00DD7139">
        <w:rPr>
          <w:b/>
          <w:szCs w:val="24"/>
        </w:rPr>
        <w:t>2018</w:t>
      </w:r>
      <w:r w:rsidR="00826926" w:rsidRPr="00DD7139">
        <w:rPr>
          <w:b/>
          <w:szCs w:val="24"/>
        </w:rPr>
        <w:t xml:space="preserve"> metų seminarai: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71"/>
        <w:gridCol w:w="2570"/>
        <w:gridCol w:w="2464"/>
      </w:tblGrid>
      <w:tr w:rsidR="00253800" w:rsidRPr="00DD7139" w:rsidTr="006419A7">
        <w:tc>
          <w:tcPr>
            <w:tcW w:w="1560" w:type="dxa"/>
            <w:shd w:val="clear" w:color="auto" w:fill="auto"/>
          </w:tcPr>
          <w:p w:rsidR="00253800" w:rsidRPr="00DD7139" w:rsidRDefault="00253800" w:rsidP="00D80AD5">
            <w:pPr>
              <w:jc w:val="both"/>
              <w:rPr>
                <w:szCs w:val="24"/>
              </w:rPr>
            </w:pPr>
            <w:r w:rsidRPr="00DD7139">
              <w:rPr>
                <w:szCs w:val="24"/>
              </w:rPr>
              <w:t>Metai</w:t>
            </w:r>
          </w:p>
        </w:tc>
        <w:tc>
          <w:tcPr>
            <w:tcW w:w="3471" w:type="dxa"/>
            <w:shd w:val="clear" w:color="auto" w:fill="auto"/>
          </w:tcPr>
          <w:p w:rsidR="00253800" w:rsidRPr="00DD7139" w:rsidRDefault="00253800" w:rsidP="00D80D2A">
            <w:r w:rsidRPr="00DD7139">
              <w:t>Lankyti individualūs seminarai</w:t>
            </w:r>
          </w:p>
          <w:p w:rsidR="008D0065" w:rsidRPr="00DD7139" w:rsidRDefault="008D0065" w:rsidP="005A7085">
            <w:r w:rsidRPr="00DD7139">
              <w:t>(</w:t>
            </w:r>
            <w:r w:rsidR="005A7085">
              <w:t>mokytojų</w:t>
            </w:r>
            <w:r w:rsidRPr="00DD7139">
              <w:t xml:space="preserve"> skaičius</w:t>
            </w:r>
            <w:r w:rsidR="005A7085">
              <w:t xml:space="preserve"> </w:t>
            </w:r>
            <w:r w:rsidR="00DD7139" w:rsidRPr="00DD7139">
              <w:t>%</w:t>
            </w:r>
            <w:r w:rsidRPr="00DD7139">
              <w:t>)</w:t>
            </w:r>
          </w:p>
        </w:tc>
        <w:tc>
          <w:tcPr>
            <w:tcW w:w="2570" w:type="dxa"/>
            <w:shd w:val="clear" w:color="auto" w:fill="auto"/>
          </w:tcPr>
          <w:p w:rsidR="00253800" w:rsidRPr="00DD7139" w:rsidRDefault="00253800" w:rsidP="00D80D2A">
            <w:r w:rsidRPr="00DD7139">
              <w:t>Organizuoti mokykloje seminarai</w:t>
            </w:r>
            <w:r w:rsidR="00BD1981" w:rsidRPr="00DD7139">
              <w:t xml:space="preserve"> (seminarų skaičius)</w:t>
            </w:r>
          </w:p>
        </w:tc>
        <w:tc>
          <w:tcPr>
            <w:tcW w:w="2464" w:type="dxa"/>
            <w:shd w:val="clear" w:color="auto" w:fill="auto"/>
          </w:tcPr>
          <w:p w:rsidR="00253800" w:rsidRPr="00DD7139" w:rsidRDefault="004B61B9" w:rsidP="00D80D2A">
            <w:r w:rsidRPr="00DD7139">
              <w:t>Pasvalio muzikos</w:t>
            </w:r>
            <w:r w:rsidR="00253800" w:rsidRPr="00DD7139">
              <w:t xml:space="preserve"> mokyklos pedagogų vesti seminarai</w:t>
            </w:r>
            <w:r w:rsidR="00BD1981" w:rsidRPr="00DD7139">
              <w:t xml:space="preserve"> </w:t>
            </w:r>
            <w:r w:rsidR="00BD1981" w:rsidRPr="00DD7139">
              <w:lastRenderedPageBreak/>
              <w:t>(seminarų skaičius</w:t>
            </w:r>
            <w:r w:rsidR="00D80D2A" w:rsidRPr="00DD7139">
              <w:t>)</w:t>
            </w:r>
          </w:p>
        </w:tc>
      </w:tr>
      <w:tr w:rsidR="00DD7139" w:rsidRPr="00DD7139" w:rsidTr="006419A7">
        <w:tc>
          <w:tcPr>
            <w:tcW w:w="1560" w:type="dxa"/>
            <w:shd w:val="clear" w:color="auto" w:fill="auto"/>
          </w:tcPr>
          <w:p w:rsidR="00B253B8" w:rsidRPr="00DD7139" w:rsidRDefault="00B253B8" w:rsidP="00B253B8">
            <w:pPr>
              <w:jc w:val="both"/>
              <w:rPr>
                <w:szCs w:val="24"/>
              </w:rPr>
            </w:pPr>
            <w:r w:rsidRPr="00DD7139">
              <w:rPr>
                <w:szCs w:val="24"/>
              </w:rPr>
              <w:lastRenderedPageBreak/>
              <w:t>2016</w:t>
            </w:r>
          </w:p>
        </w:tc>
        <w:tc>
          <w:tcPr>
            <w:tcW w:w="3471" w:type="dxa"/>
            <w:shd w:val="clear" w:color="auto" w:fill="auto"/>
          </w:tcPr>
          <w:p w:rsidR="00B253B8" w:rsidRPr="00DD7139" w:rsidRDefault="00DD7139" w:rsidP="00B253B8">
            <w:pPr>
              <w:jc w:val="both"/>
              <w:rPr>
                <w:szCs w:val="24"/>
              </w:rPr>
            </w:pPr>
            <w:r w:rsidRPr="00DD7139">
              <w:rPr>
                <w:szCs w:val="24"/>
              </w:rPr>
              <w:t>76 %</w:t>
            </w:r>
          </w:p>
        </w:tc>
        <w:tc>
          <w:tcPr>
            <w:tcW w:w="2570" w:type="dxa"/>
            <w:shd w:val="clear" w:color="auto" w:fill="auto"/>
          </w:tcPr>
          <w:p w:rsidR="00B253B8" w:rsidRPr="00DD7139" w:rsidRDefault="00B253B8" w:rsidP="00B253B8">
            <w:pPr>
              <w:jc w:val="both"/>
              <w:rPr>
                <w:szCs w:val="24"/>
              </w:rPr>
            </w:pPr>
            <w:r w:rsidRPr="00DD7139">
              <w:rPr>
                <w:szCs w:val="24"/>
              </w:rPr>
              <w:t>2</w:t>
            </w:r>
          </w:p>
        </w:tc>
        <w:tc>
          <w:tcPr>
            <w:tcW w:w="2464" w:type="dxa"/>
            <w:shd w:val="clear" w:color="auto" w:fill="auto"/>
          </w:tcPr>
          <w:p w:rsidR="00B253B8" w:rsidRPr="00DD7139" w:rsidRDefault="00B253B8" w:rsidP="00B253B8">
            <w:pPr>
              <w:jc w:val="both"/>
              <w:rPr>
                <w:szCs w:val="24"/>
              </w:rPr>
            </w:pPr>
            <w:r w:rsidRPr="00DD7139">
              <w:rPr>
                <w:szCs w:val="24"/>
              </w:rPr>
              <w:t>4</w:t>
            </w:r>
          </w:p>
        </w:tc>
      </w:tr>
      <w:tr w:rsidR="00DD7139" w:rsidRPr="00DD7139" w:rsidTr="006419A7">
        <w:tc>
          <w:tcPr>
            <w:tcW w:w="1560" w:type="dxa"/>
            <w:shd w:val="clear" w:color="auto" w:fill="auto"/>
          </w:tcPr>
          <w:p w:rsidR="00B253B8" w:rsidRPr="00DD7139" w:rsidRDefault="00B253B8" w:rsidP="00B253B8">
            <w:pPr>
              <w:jc w:val="both"/>
              <w:rPr>
                <w:szCs w:val="24"/>
              </w:rPr>
            </w:pPr>
            <w:r w:rsidRPr="00DD7139">
              <w:rPr>
                <w:szCs w:val="24"/>
              </w:rPr>
              <w:t>2017</w:t>
            </w:r>
          </w:p>
        </w:tc>
        <w:tc>
          <w:tcPr>
            <w:tcW w:w="3471" w:type="dxa"/>
            <w:shd w:val="clear" w:color="auto" w:fill="auto"/>
          </w:tcPr>
          <w:p w:rsidR="00B253B8" w:rsidRPr="00DD7139" w:rsidRDefault="00DD7139" w:rsidP="00B253B8">
            <w:pPr>
              <w:jc w:val="both"/>
              <w:rPr>
                <w:szCs w:val="24"/>
              </w:rPr>
            </w:pPr>
            <w:r w:rsidRPr="00DD7139">
              <w:rPr>
                <w:szCs w:val="24"/>
              </w:rPr>
              <w:t>80 %</w:t>
            </w:r>
          </w:p>
        </w:tc>
        <w:tc>
          <w:tcPr>
            <w:tcW w:w="2570" w:type="dxa"/>
            <w:shd w:val="clear" w:color="auto" w:fill="auto"/>
          </w:tcPr>
          <w:p w:rsidR="00B253B8" w:rsidRPr="00DD7139" w:rsidRDefault="00B253B8" w:rsidP="00B253B8">
            <w:pPr>
              <w:jc w:val="both"/>
              <w:rPr>
                <w:szCs w:val="24"/>
              </w:rPr>
            </w:pPr>
            <w:r w:rsidRPr="00DD7139">
              <w:rPr>
                <w:szCs w:val="24"/>
              </w:rPr>
              <w:t>4</w:t>
            </w:r>
          </w:p>
        </w:tc>
        <w:tc>
          <w:tcPr>
            <w:tcW w:w="2464" w:type="dxa"/>
            <w:shd w:val="clear" w:color="auto" w:fill="auto"/>
          </w:tcPr>
          <w:p w:rsidR="00B253B8" w:rsidRPr="00DD7139" w:rsidRDefault="00B253B8" w:rsidP="00B253B8">
            <w:pPr>
              <w:jc w:val="both"/>
              <w:rPr>
                <w:szCs w:val="24"/>
              </w:rPr>
            </w:pPr>
            <w:r w:rsidRPr="00DD7139">
              <w:rPr>
                <w:szCs w:val="24"/>
              </w:rPr>
              <w:t>6</w:t>
            </w:r>
          </w:p>
        </w:tc>
      </w:tr>
      <w:tr w:rsidR="00B253B8" w:rsidRPr="00DD7139" w:rsidTr="006419A7">
        <w:tc>
          <w:tcPr>
            <w:tcW w:w="1560" w:type="dxa"/>
            <w:shd w:val="clear" w:color="auto" w:fill="auto"/>
          </w:tcPr>
          <w:p w:rsidR="00B253B8" w:rsidRPr="00DD7139" w:rsidRDefault="009769A9" w:rsidP="00B253B8">
            <w:pPr>
              <w:jc w:val="both"/>
              <w:rPr>
                <w:szCs w:val="24"/>
              </w:rPr>
            </w:pPr>
            <w:r w:rsidRPr="00DD7139">
              <w:rPr>
                <w:szCs w:val="24"/>
              </w:rPr>
              <w:t>2018</w:t>
            </w:r>
          </w:p>
        </w:tc>
        <w:tc>
          <w:tcPr>
            <w:tcW w:w="3471" w:type="dxa"/>
            <w:shd w:val="clear" w:color="auto" w:fill="auto"/>
          </w:tcPr>
          <w:p w:rsidR="00B253B8" w:rsidRPr="00DD7139" w:rsidRDefault="00DD7139" w:rsidP="00B253B8">
            <w:pPr>
              <w:jc w:val="both"/>
              <w:rPr>
                <w:szCs w:val="24"/>
              </w:rPr>
            </w:pPr>
            <w:r w:rsidRPr="00DD7139">
              <w:rPr>
                <w:szCs w:val="24"/>
              </w:rPr>
              <w:t>85 %</w:t>
            </w:r>
          </w:p>
        </w:tc>
        <w:tc>
          <w:tcPr>
            <w:tcW w:w="2570" w:type="dxa"/>
            <w:shd w:val="clear" w:color="auto" w:fill="auto"/>
          </w:tcPr>
          <w:p w:rsidR="00B253B8" w:rsidRPr="00DD7139" w:rsidRDefault="00DD7139" w:rsidP="00B253B8">
            <w:pPr>
              <w:jc w:val="both"/>
              <w:rPr>
                <w:szCs w:val="24"/>
              </w:rPr>
            </w:pPr>
            <w:r w:rsidRPr="00DD7139">
              <w:rPr>
                <w:szCs w:val="24"/>
              </w:rPr>
              <w:t>5</w:t>
            </w:r>
          </w:p>
        </w:tc>
        <w:tc>
          <w:tcPr>
            <w:tcW w:w="2464" w:type="dxa"/>
            <w:shd w:val="clear" w:color="auto" w:fill="auto"/>
          </w:tcPr>
          <w:p w:rsidR="00B253B8" w:rsidRPr="00DD7139" w:rsidRDefault="00DD7139" w:rsidP="00B253B8">
            <w:pPr>
              <w:jc w:val="both"/>
              <w:rPr>
                <w:szCs w:val="24"/>
              </w:rPr>
            </w:pPr>
            <w:r w:rsidRPr="00DD7139">
              <w:rPr>
                <w:szCs w:val="24"/>
              </w:rPr>
              <w:t>2</w:t>
            </w:r>
          </w:p>
        </w:tc>
      </w:tr>
    </w:tbl>
    <w:p w:rsidR="00460EB9" w:rsidRPr="002022A1" w:rsidRDefault="00460EB9" w:rsidP="00FB0191">
      <w:pPr>
        <w:jc w:val="both"/>
        <w:rPr>
          <w:color w:val="FF0000"/>
        </w:rPr>
      </w:pPr>
    </w:p>
    <w:p w:rsidR="006A14D7" w:rsidRDefault="006127EF" w:rsidP="006A14D7">
      <w:pPr>
        <w:numPr>
          <w:ilvl w:val="1"/>
          <w:numId w:val="27"/>
        </w:numPr>
        <w:ind w:left="0" w:firstLine="284"/>
        <w:jc w:val="both"/>
        <w:outlineLvl w:val="0"/>
        <w:rPr>
          <w:szCs w:val="24"/>
        </w:rPr>
      </w:pPr>
      <w:r>
        <w:rPr>
          <w:szCs w:val="24"/>
        </w:rPr>
        <w:t xml:space="preserve">Aktyviai veikė mokyklos savivalda. </w:t>
      </w:r>
      <w:r w:rsidR="00DD7139">
        <w:rPr>
          <w:szCs w:val="24"/>
        </w:rPr>
        <w:t>Nuo</w:t>
      </w:r>
      <w:r w:rsidR="004A2421">
        <w:rPr>
          <w:szCs w:val="24"/>
        </w:rPr>
        <w:t xml:space="preserve"> </w:t>
      </w:r>
      <w:r w:rsidR="00C246A6">
        <w:rPr>
          <w:szCs w:val="24"/>
        </w:rPr>
        <w:t>201</w:t>
      </w:r>
      <w:r w:rsidR="00DD7139">
        <w:rPr>
          <w:szCs w:val="24"/>
        </w:rPr>
        <w:t>7</w:t>
      </w:r>
      <w:r>
        <w:rPr>
          <w:szCs w:val="24"/>
        </w:rPr>
        <w:t xml:space="preserve"> met</w:t>
      </w:r>
      <w:r w:rsidR="00DD7139">
        <w:rPr>
          <w:szCs w:val="24"/>
        </w:rPr>
        <w:t>ų</w:t>
      </w:r>
      <w:r w:rsidR="00C246A6">
        <w:rPr>
          <w:szCs w:val="24"/>
        </w:rPr>
        <w:t xml:space="preserve"> </w:t>
      </w:r>
      <w:r w:rsidR="00DD7139">
        <w:rPr>
          <w:szCs w:val="24"/>
        </w:rPr>
        <w:t>mokykloje atnaujinta Metodinė taryba stiprino metodinę veiklą.</w:t>
      </w:r>
      <w:r w:rsidR="00DD7139" w:rsidRPr="007E0F33">
        <w:rPr>
          <w:szCs w:val="24"/>
        </w:rPr>
        <w:t xml:space="preserve"> </w:t>
      </w:r>
      <w:r w:rsidR="00DD7139">
        <w:rPr>
          <w:szCs w:val="24"/>
        </w:rPr>
        <w:t xml:space="preserve">Ugdymo procese </w:t>
      </w:r>
      <w:r>
        <w:rPr>
          <w:szCs w:val="24"/>
        </w:rPr>
        <w:t xml:space="preserve">veikė </w:t>
      </w:r>
      <w:r w:rsidR="004A2421" w:rsidRPr="007E0F33">
        <w:rPr>
          <w:szCs w:val="24"/>
        </w:rPr>
        <w:t>suburtos</w:t>
      </w:r>
      <w:r w:rsidR="004A2421">
        <w:rPr>
          <w:szCs w:val="24"/>
        </w:rPr>
        <w:t xml:space="preserve"> metodinės grupės, kuriose </w:t>
      </w:r>
      <w:r>
        <w:rPr>
          <w:szCs w:val="24"/>
        </w:rPr>
        <w:t xml:space="preserve">buvo </w:t>
      </w:r>
      <w:r w:rsidR="004A2421">
        <w:rPr>
          <w:szCs w:val="24"/>
        </w:rPr>
        <w:t xml:space="preserve">sprendžiamos ugdymo problemos, planuojami renginiai, </w:t>
      </w:r>
      <w:r w:rsidR="00C246A6">
        <w:rPr>
          <w:szCs w:val="24"/>
        </w:rPr>
        <w:t>rengiamos</w:t>
      </w:r>
      <w:r w:rsidR="004A2421">
        <w:rPr>
          <w:szCs w:val="24"/>
        </w:rPr>
        <w:t xml:space="preserve"> programos.</w:t>
      </w:r>
      <w:r>
        <w:rPr>
          <w:szCs w:val="24"/>
        </w:rPr>
        <w:t xml:space="preserve"> Taryba atnaujino </w:t>
      </w:r>
      <w:r w:rsidRPr="006127EF">
        <w:rPr>
          <w:szCs w:val="24"/>
        </w:rPr>
        <w:t>mokyklos mokinių mokymosi pasiekimų ir pa</w:t>
      </w:r>
      <w:r>
        <w:rPr>
          <w:szCs w:val="24"/>
        </w:rPr>
        <w:t xml:space="preserve">žangos vertinimo bei  </w:t>
      </w:r>
      <w:r w:rsidRPr="006127EF">
        <w:rPr>
          <w:szCs w:val="24"/>
        </w:rPr>
        <w:t>mokyklos pedagogų kvalifikacijos tobuli</w:t>
      </w:r>
      <w:r>
        <w:rPr>
          <w:szCs w:val="24"/>
        </w:rPr>
        <w:t>nimo tvarkos aprašus. Inicijavo seminarus bei gerosios patirties renginius, meistriškumo pamokas.</w:t>
      </w:r>
      <w:r w:rsidR="00401478">
        <w:rPr>
          <w:szCs w:val="24"/>
        </w:rPr>
        <w:t xml:space="preserve"> </w:t>
      </w:r>
      <w:r w:rsidR="004A2421">
        <w:rPr>
          <w:szCs w:val="24"/>
        </w:rPr>
        <w:t>Metodinės taryb</w:t>
      </w:r>
      <w:r w:rsidR="000D012D">
        <w:rPr>
          <w:szCs w:val="24"/>
        </w:rPr>
        <w:t>os posėdžiuose mokytojai dalij</w:t>
      </w:r>
      <w:r>
        <w:rPr>
          <w:szCs w:val="24"/>
        </w:rPr>
        <w:t>osi gerąja patirtimi, skaitė</w:t>
      </w:r>
      <w:r w:rsidR="004A2421">
        <w:rPr>
          <w:szCs w:val="24"/>
        </w:rPr>
        <w:t xml:space="preserve"> pranešimus,  </w:t>
      </w:r>
      <w:r>
        <w:rPr>
          <w:szCs w:val="24"/>
        </w:rPr>
        <w:t>aptarė</w:t>
      </w:r>
      <w:r w:rsidR="004A2421">
        <w:rPr>
          <w:szCs w:val="24"/>
        </w:rPr>
        <w:t xml:space="preserve"> pedagoginė</w:t>
      </w:r>
      <w:r>
        <w:rPr>
          <w:szCs w:val="24"/>
        </w:rPr>
        <w:t>s priežiūros aspektus</w:t>
      </w:r>
      <w:r w:rsidR="00C246A6">
        <w:rPr>
          <w:szCs w:val="24"/>
        </w:rPr>
        <w:t xml:space="preserve">, </w:t>
      </w:r>
      <w:r>
        <w:rPr>
          <w:szCs w:val="24"/>
        </w:rPr>
        <w:t xml:space="preserve">buvo </w:t>
      </w:r>
      <w:r w:rsidR="00C246A6">
        <w:rPr>
          <w:szCs w:val="24"/>
        </w:rPr>
        <w:t xml:space="preserve">suderinamos ugdymo priemonės bei ugdymo programos. </w:t>
      </w:r>
    </w:p>
    <w:p w:rsidR="00065A03" w:rsidRPr="006A14D7" w:rsidRDefault="006A14D7" w:rsidP="006A14D7">
      <w:pPr>
        <w:ind w:firstLine="284"/>
        <w:jc w:val="both"/>
        <w:outlineLvl w:val="0"/>
        <w:rPr>
          <w:szCs w:val="24"/>
        </w:rPr>
      </w:pPr>
      <w:r w:rsidRPr="006A14D7">
        <w:rPr>
          <w:szCs w:val="24"/>
        </w:rPr>
        <w:t xml:space="preserve">Mokinių taryba, </w:t>
      </w:r>
      <w:r w:rsidR="00C246A6" w:rsidRPr="006A14D7">
        <w:rPr>
          <w:szCs w:val="24"/>
        </w:rPr>
        <w:t>bendradarbiaujant su mok</w:t>
      </w:r>
      <w:r w:rsidRPr="006A14D7">
        <w:rPr>
          <w:szCs w:val="24"/>
        </w:rPr>
        <w:t xml:space="preserve">ytojais ir administracija, </w:t>
      </w:r>
      <w:r w:rsidR="00642367" w:rsidRPr="006A14D7">
        <w:rPr>
          <w:szCs w:val="24"/>
        </w:rPr>
        <w:t>kūrė</w:t>
      </w:r>
      <w:r w:rsidR="000D012D">
        <w:rPr>
          <w:szCs w:val="24"/>
        </w:rPr>
        <w:t xml:space="preserve"> m</w:t>
      </w:r>
      <w:r w:rsidR="00C246A6" w:rsidRPr="006A14D7">
        <w:rPr>
          <w:szCs w:val="24"/>
        </w:rPr>
        <w:t xml:space="preserve">uzikos mokykloje draugiškumo ir tarpusavio </w:t>
      </w:r>
      <w:r w:rsidRPr="006A14D7">
        <w:rPr>
          <w:szCs w:val="24"/>
        </w:rPr>
        <w:t>supratimo atmosferą, organizavo</w:t>
      </w:r>
      <w:r w:rsidR="00C246A6" w:rsidRPr="006A14D7">
        <w:rPr>
          <w:szCs w:val="24"/>
        </w:rPr>
        <w:t xml:space="preserve"> m</w:t>
      </w:r>
      <w:r w:rsidR="002C23E6" w:rsidRPr="006A14D7">
        <w:rPr>
          <w:szCs w:val="24"/>
        </w:rPr>
        <w:t>okinių laisvalaikį bei</w:t>
      </w:r>
      <w:r w:rsidRPr="006A14D7">
        <w:rPr>
          <w:szCs w:val="24"/>
        </w:rPr>
        <w:t xml:space="preserve"> prisidėjo</w:t>
      </w:r>
      <w:r w:rsidR="00C246A6" w:rsidRPr="006A14D7">
        <w:rPr>
          <w:szCs w:val="24"/>
        </w:rPr>
        <w:t>, puoselėjant jaukią ir saugią aplinką mokykloje.</w:t>
      </w:r>
      <w:r w:rsidR="00E3282A" w:rsidRPr="006A14D7">
        <w:rPr>
          <w:szCs w:val="24"/>
        </w:rPr>
        <w:t xml:space="preserve"> Mokinių tarybos iniciatyva 2018 metais buvo organizuotas prevencinis renginys „Naktis mokykloje“, Mokytojo dienos šventė, Tolerancijos dienos akcija, tarybos veikloje dalyvaujantys mokiniai savanoriavo </w:t>
      </w:r>
      <w:r w:rsidR="00401478">
        <w:rPr>
          <w:szCs w:val="24"/>
        </w:rPr>
        <w:t>renginyje</w:t>
      </w:r>
      <w:r w:rsidR="00E3282A" w:rsidRPr="006A14D7">
        <w:rPr>
          <w:szCs w:val="24"/>
        </w:rPr>
        <w:t xml:space="preserve"> moksleiviams „Pažink, švęsk, kurk“</w:t>
      </w:r>
      <w:r w:rsidR="00EC5F6C" w:rsidRPr="006A14D7">
        <w:rPr>
          <w:szCs w:val="24"/>
        </w:rPr>
        <w:t>, talkino organizuojant Vasario 16-o</w:t>
      </w:r>
      <w:r w:rsidR="000D012D">
        <w:rPr>
          <w:szCs w:val="24"/>
        </w:rPr>
        <w:t>sios minėjimą, skirtą Lietuvos n</w:t>
      </w:r>
      <w:r w:rsidR="00EC5F6C" w:rsidRPr="006A14D7">
        <w:rPr>
          <w:szCs w:val="24"/>
        </w:rPr>
        <w:t>epriklausomybės atkūrimo 100-čiui.</w:t>
      </w:r>
      <w:r w:rsidRPr="006A14D7">
        <w:rPr>
          <w:szCs w:val="24"/>
        </w:rPr>
        <w:t xml:space="preserve"> </w:t>
      </w:r>
    </w:p>
    <w:p w:rsidR="006A14D7" w:rsidRPr="006127EF" w:rsidRDefault="006A14D7" w:rsidP="00401478">
      <w:pPr>
        <w:ind w:right="-2" w:firstLine="284"/>
        <w:jc w:val="both"/>
        <w:outlineLvl w:val="0"/>
        <w:rPr>
          <w:szCs w:val="24"/>
        </w:rPr>
      </w:pPr>
      <w:r>
        <w:rPr>
          <w:szCs w:val="24"/>
        </w:rPr>
        <w:t>Mokyklos taryba sistemingai atliko jai pavestas funkcijas, de</w:t>
      </w:r>
      <w:r w:rsidR="00401478">
        <w:rPr>
          <w:szCs w:val="24"/>
        </w:rPr>
        <w:t xml:space="preserve">rino mokyklos dokumentus, skyrė </w:t>
      </w:r>
      <w:r>
        <w:rPr>
          <w:szCs w:val="24"/>
        </w:rPr>
        <w:t>dėmesį mokinių socialinei gerovei, posėdžiuose buvo aptariami mokyklos pla</w:t>
      </w:r>
      <w:r w:rsidR="00401478">
        <w:rPr>
          <w:szCs w:val="24"/>
        </w:rPr>
        <w:t xml:space="preserve">nai, aprūpinimas bei finansines </w:t>
      </w:r>
      <w:r>
        <w:rPr>
          <w:szCs w:val="24"/>
        </w:rPr>
        <w:t>problemos.</w:t>
      </w:r>
    </w:p>
    <w:p w:rsidR="00AD1A54" w:rsidRDefault="004A2421" w:rsidP="00401478">
      <w:pPr>
        <w:numPr>
          <w:ilvl w:val="1"/>
          <w:numId w:val="27"/>
        </w:numPr>
        <w:ind w:left="0" w:firstLine="284"/>
        <w:jc w:val="both"/>
        <w:rPr>
          <w:color w:val="FF0000"/>
          <w:szCs w:val="24"/>
        </w:rPr>
      </w:pPr>
      <w:r w:rsidRPr="00F53F82">
        <w:rPr>
          <w:bCs/>
          <w:noProof/>
          <w:szCs w:val="24"/>
        </w:rPr>
        <w:t>Plėtotojant</w:t>
      </w:r>
      <w:r w:rsidR="007E0F33" w:rsidRPr="00F53F82">
        <w:rPr>
          <w:bCs/>
          <w:noProof/>
          <w:szCs w:val="24"/>
        </w:rPr>
        <w:t xml:space="preserve"> įvairiapusią veiklą</w:t>
      </w:r>
      <w:r w:rsidRPr="00F53F82">
        <w:rPr>
          <w:bCs/>
          <w:noProof/>
          <w:szCs w:val="24"/>
        </w:rPr>
        <w:t xml:space="preserve"> su rajono bei respublikos įstaigomis</w:t>
      </w:r>
      <w:r w:rsidR="00657CD6" w:rsidRPr="00F53F82">
        <w:rPr>
          <w:bCs/>
          <w:noProof/>
          <w:szCs w:val="24"/>
        </w:rPr>
        <w:t>,</w:t>
      </w:r>
      <w:r w:rsidRPr="00F53F82">
        <w:rPr>
          <w:bCs/>
          <w:noProof/>
          <w:szCs w:val="24"/>
        </w:rPr>
        <w:t xml:space="preserve"> sudaromos bendradarbia</w:t>
      </w:r>
      <w:r w:rsidR="006A14D7" w:rsidRPr="00F53F82">
        <w:rPr>
          <w:bCs/>
          <w:noProof/>
          <w:szCs w:val="24"/>
        </w:rPr>
        <w:t xml:space="preserve">vimo sutarys (2016 m. 4, </w:t>
      </w:r>
      <w:r w:rsidR="00E91790">
        <w:rPr>
          <w:bCs/>
          <w:noProof/>
          <w:szCs w:val="24"/>
        </w:rPr>
        <w:t xml:space="preserve">o </w:t>
      </w:r>
      <w:r w:rsidR="006A14D7" w:rsidRPr="00F53F82">
        <w:rPr>
          <w:bCs/>
          <w:noProof/>
          <w:szCs w:val="24"/>
        </w:rPr>
        <w:t>2017 m. 5 sutartys)</w:t>
      </w:r>
      <w:r w:rsidR="00E91790">
        <w:rPr>
          <w:bCs/>
          <w:noProof/>
          <w:szCs w:val="24"/>
        </w:rPr>
        <w:t>.</w:t>
      </w:r>
      <w:r w:rsidRPr="00F53F82">
        <w:rPr>
          <w:bCs/>
          <w:noProof/>
          <w:szCs w:val="24"/>
        </w:rPr>
        <w:t xml:space="preserve"> </w:t>
      </w:r>
      <w:r w:rsidR="006A14D7" w:rsidRPr="00F53F82">
        <w:rPr>
          <w:bCs/>
          <w:noProof/>
          <w:szCs w:val="24"/>
        </w:rPr>
        <w:t>2018 metais buvo sudarytos 5 suta</w:t>
      </w:r>
      <w:r w:rsidR="005A7085">
        <w:rPr>
          <w:bCs/>
          <w:noProof/>
          <w:szCs w:val="24"/>
        </w:rPr>
        <w:t>rtys. Veikla atnaujinta su Pasva</w:t>
      </w:r>
      <w:r w:rsidR="006A14D7" w:rsidRPr="00F53F82">
        <w:rPr>
          <w:bCs/>
          <w:noProof/>
          <w:szCs w:val="24"/>
        </w:rPr>
        <w:t xml:space="preserve">lio specialiąja mokykla, užmegzti nauji ryšiai su Panevėžio, Biržų  ir Ukmergės muzikos mokyklomis, taip pat su </w:t>
      </w:r>
      <w:r w:rsidR="00F53F82" w:rsidRPr="00F53F82">
        <w:rPr>
          <w:bCs/>
          <w:noProof/>
          <w:szCs w:val="24"/>
        </w:rPr>
        <w:t xml:space="preserve">Pasvalio rajono Vaškų gimnazija. </w:t>
      </w:r>
      <w:r w:rsidRPr="00F53F82">
        <w:rPr>
          <w:szCs w:val="24"/>
        </w:rPr>
        <w:t>Mokyklos mokinių koncertiniai pasirodymai turtino ne vieną rajono įstaigų renginį. Organizuotos parodos</w:t>
      </w:r>
      <w:r w:rsidRPr="003D2139">
        <w:rPr>
          <w:color w:val="FF0000"/>
          <w:szCs w:val="24"/>
        </w:rPr>
        <w:t xml:space="preserve"> </w:t>
      </w:r>
      <w:r w:rsidR="00F53F82" w:rsidRPr="00DD7139">
        <w:rPr>
          <w:szCs w:val="24"/>
        </w:rPr>
        <w:t>Pasvalio rajono savivaldybės Švietimo pagalbos tarnybos S</w:t>
      </w:r>
      <w:r w:rsidR="00F53F82">
        <w:rPr>
          <w:szCs w:val="24"/>
        </w:rPr>
        <w:t>uaugusiųjų švietimo skyriuje</w:t>
      </w:r>
      <w:r w:rsidRPr="00F53F82">
        <w:rPr>
          <w:szCs w:val="24"/>
        </w:rPr>
        <w:t>, Pasvalio krašto muziejuje,</w:t>
      </w:r>
      <w:r w:rsidRPr="003D2139">
        <w:rPr>
          <w:color w:val="FF0000"/>
          <w:szCs w:val="24"/>
        </w:rPr>
        <w:t xml:space="preserve"> </w:t>
      </w:r>
      <w:r w:rsidRPr="00F53F82">
        <w:rPr>
          <w:szCs w:val="24"/>
        </w:rPr>
        <w:t xml:space="preserve">Pasvalio </w:t>
      </w:r>
      <w:r w:rsidR="00F53F82" w:rsidRPr="00F53F82">
        <w:rPr>
          <w:szCs w:val="24"/>
        </w:rPr>
        <w:t>sporto mokykloje</w:t>
      </w:r>
      <w:r w:rsidRPr="00F53F82">
        <w:rPr>
          <w:szCs w:val="24"/>
        </w:rPr>
        <w:t>.</w:t>
      </w:r>
      <w:r w:rsidRPr="003D2139">
        <w:rPr>
          <w:color w:val="FF0000"/>
          <w:szCs w:val="24"/>
        </w:rPr>
        <w:t xml:space="preserve"> </w:t>
      </w:r>
      <w:r w:rsidR="00E2151E" w:rsidRPr="00E2151E">
        <w:rPr>
          <w:szCs w:val="24"/>
        </w:rPr>
        <w:t>Pasvalio knygyne.</w:t>
      </w:r>
      <w:r w:rsidR="00E2151E">
        <w:rPr>
          <w:color w:val="FF0000"/>
          <w:szCs w:val="24"/>
        </w:rPr>
        <w:t xml:space="preserve"> </w:t>
      </w:r>
      <w:r w:rsidRPr="00E2151E">
        <w:rPr>
          <w:szCs w:val="24"/>
        </w:rPr>
        <w:t>Ilgametė draugystė tęsiasi su norvegų bendruomenėmis</w:t>
      </w:r>
      <w:r w:rsidR="00E2151E" w:rsidRPr="00E2151E">
        <w:rPr>
          <w:szCs w:val="24"/>
        </w:rPr>
        <w:t xml:space="preserve"> ir šiais metais geriausi mokiniai sulaukė finansinio paskatinimo iš šios šalies</w:t>
      </w:r>
      <w:r w:rsidRPr="00E2151E">
        <w:rPr>
          <w:szCs w:val="24"/>
        </w:rPr>
        <w:t>. Vyko ir vyksta bendradarbiavimas su Pasvalio Š</w:t>
      </w:r>
      <w:r w:rsidR="00BD6828" w:rsidRPr="00E2151E">
        <w:rPr>
          <w:szCs w:val="24"/>
        </w:rPr>
        <w:t xml:space="preserve">v. Jono Krikštytojo bažnyčia, </w:t>
      </w:r>
      <w:r w:rsidR="00E2151E" w:rsidRPr="00E2151E">
        <w:rPr>
          <w:szCs w:val="24"/>
        </w:rPr>
        <w:t>jaunių ir jaunučių chorai giedojo šv. Mišiose, jaunieji mokyklos vargonininkai</w:t>
      </w:r>
      <w:r w:rsidRPr="00E2151E">
        <w:rPr>
          <w:szCs w:val="24"/>
        </w:rPr>
        <w:t xml:space="preserve"> </w:t>
      </w:r>
      <w:r w:rsidR="00E91790">
        <w:rPr>
          <w:szCs w:val="24"/>
        </w:rPr>
        <w:t>tobulina</w:t>
      </w:r>
      <w:r w:rsidRPr="00E2151E">
        <w:rPr>
          <w:szCs w:val="24"/>
        </w:rPr>
        <w:t xml:space="preserve"> savo gebėjimus grodami bažnyčioje.</w:t>
      </w:r>
      <w:r w:rsidR="007E0F33" w:rsidRPr="00E2151E">
        <w:rPr>
          <w:szCs w:val="24"/>
        </w:rPr>
        <w:t xml:space="preserve"> Įgyvendinant sutarčių sąlygas </w:t>
      </w:r>
      <w:r w:rsidR="00BD6828" w:rsidRPr="00E2151E">
        <w:rPr>
          <w:szCs w:val="24"/>
        </w:rPr>
        <w:t>rengiami koncertai, parodos, vykdomi projektai, akcijos, užsiėmimai, dalinamasi gerąja patirtimi.</w:t>
      </w:r>
      <w:r w:rsidR="00E2151E">
        <w:rPr>
          <w:color w:val="FF0000"/>
          <w:szCs w:val="24"/>
        </w:rPr>
        <w:t xml:space="preserve"> </w:t>
      </w:r>
    </w:p>
    <w:p w:rsidR="00401478" w:rsidRPr="003D2139" w:rsidRDefault="00401478" w:rsidP="00401478">
      <w:pPr>
        <w:numPr>
          <w:ilvl w:val="1"/>
          <w:numId w:val="27"/>
        </w:numPr>
        <w:ind w:left="0" w:firstLine="284"/>
        <w:jc w:val="both"/>
        <w:rPr>
          <w:color w:val="FF0000"/>
          <w:szCs w:val="24"/>
        </w:rPr>
      </w:pPr>
      <w:r w:rsidRPr="00324C26">
        <w:rPr>
          <w:szCs w:val="24"/>
        </w:rPr>
        <w:t>Skatinamas bendravimas su tėvais, globėjais. Šiais metais mokinių tėvai buvo įtraukti į projektinę veiklą, taip pat dalyvavo mokinių koncertuose, parodų atidarymo renginiuose. Apie mokykloje organizuojamą ugdymo procesą, mokymosi pasiekimus, tėvai, globėjai informuojami mokyklos renginių ar individualių pokalbių metu. Mokykloje vyst</w:t>
      </w:r>
      <w:r w:rsidR="000359D6">
        <w:rPr>
          <w:szCs w:val="24"/>
        </w:rPr>
        <w:t>ančiuose renginiuose dalyvauja 8</w:t>
      </w:r>
      <w:r w:rsidRPr="00324C26">
        <w:rPr>
          <w:szCs w:val="24"/>
        </w:rPr>
        <w:t>0 % tėvų. Visuomenės informavimui nuo 2017 metų veikia mokyklos internetinė svetainė (</w:t>
      </w:r>
      <w:hyperlink r:id="rId8" w:history="1">
        <w:r w:rsidRPr="00324C26">
          <w:rPr>
            <w:rStyle w:val="Hipersaitas"/>
            <w:color w:val="auto"/>
            <w:szCs w:val="24"/>
          </w:rPr>
          <w:t>www.pasvaliomm.lt</w:t>
        </w:r>
      </w:hyperlink>
      <w:r>
        <w:rPr>
          <w:szCs w:val="24"/>
        </w:rPr>
        <w:t>), sukurta</w:t>
      </w:r>
      <w:r w:rsidRPr="00324C26">
        <w:rPr>
          <w:szCs w:val="24"/>
        </w:rPr>
        <w:t xml:space="preserve"> internetinė „Facebook“ paskyra.</w:t>
      </w:r>
    </w:p>
    <w:p w:rsidR="00601737" w:rsidRPr="00F24168" w:rsidRDefault="00601737" w:rsidP="00F24168">
      <w:pPr>
        <w:ind w:firstLine="284"/>
        <w:jc w:val="both"/>
        <w:rPr>
          <w:szCs w:val="24"/>
        </w:rPr>
      </w:pPr>
    </w:p>
    <w:p w:rsidR="008F42FD" w:rsidRPr="00E03C95" w:rsidRDefault="008F42FD" w:rsidP="008F42FD">
      <w:pPr>
        <w:ind w:left="284"/>
        <w:jc w:val="both"/>
        <w:rPr>
          <w:b/>
        </w:rPr>
      </w:pPr>
      <w:r>
        <w:rPr>
          <w:b/>
        </w:rPr>
        <w:t xml:space="preserve">3. </w:t>
      </w:r>
      <w:r w:rsidRPr="00E03C95">
        <w:rPr>
          <w:b/>
        </w:rPr>
        <w:t>MOKYKLOS APRŪPINIMAS</w:t>
      </w:r>
      <w:r>
        <w:rPr>
          <w:b/>
        </w:rPr>
        <w:t>:</w:t>
      </w:r>
    </w:p>
    <w:p w:rsidR="008F42FD" w:rsidRDefault="008F42FD" w:rsidP="008F42FD">
      <w:pPr>
        <w:ind w:firstLine="284"/>
        <w:jc w:val="both"/>
        <w:rPr>
          <w:color w:val="FF0000"/>
        </w:rPr>
      </w:pPr>
      <w:r>
        <w:t>3.1. Tėvų įnašai už mokslą vedami į Teikiamų paslaugų programų sąskaitą ir skiriami mokytojų darbo užmokesčio, soc. draudimo  apmokėjimui bei prekėms ir paslaugoms mo</w:t>
      </w:r>
      <w:r w:rsidR="000D012D">
        <w:t xml:space="preserve">kymosi kokybės gerinimui. </w:t>
      </w:r>
      <w:r>
        <w:t>2018</w:t>
      </w:r>
      <w:r>
        <w:rPr>
          <w:color w:val="FF0000"/>
        </w:rPr>
        <w:t xml:space="preserve"> </w:t>
      </w:r>
      <w:r>
        <w:t>meta</w:t>
      </w:r>
      <w:r w:rsidR="000D012D">
        <w:t>is už mokslą iš tėvų surinkta–</w:t>
      </w:r>
      <w:r>
        <w:t>31041 Eur.</w:t>
      </w:r>
    </w:p>
    <w:p w:rsidR="008F42FD" w:rsidRDefault="008F42FD" w:rsidP="008F42FD">
      <w:pPr>
        <w:jc w:val="both"/>
      </w:pPr>
      <w:r>
        <w:t>Biudžeto asignavimai 2018</w:t>
      </w:r>
      <w:r>
        <w:rPr>
          <w:color w:val="FF0000"/>
        </w:rPr>
        <w:t xml:space="preserve"> </w:t>
      </w:r>
      <w:r>
        <w:t>metams:</w:t>
      </w:r>
    </w:p>
    <w:p w:rsidR="008F42FD" w:rsidRDefault="008F42FD" w:rsidP="008F42FD">
      <w:pPr>
        <w:jc w:val="both"/>
      </w:pPr>
      <w:r>
        <w:t>Darbo užmokestis:</w:t>
      </w:r>
    </w:p>
    <w:p w:rsidR="008F42FD" w:rsidRDefault="008F42FD" w:rsidP="008F42FD">
      <w:pPr>
        <w:numPr>
          <w:ilvl w:val="0"/>
          <w:numId w:val="9"/>
        </w:numPr>
        <w:jc w:val="both"/>
      </w:pPr>
      <w:r>
        <w:t>biudžeto lėšos – 24</w:t>
      </w:r>
      <w:r w:rsidR="000D012D">
        <w:t xml:space="preserve"> </w:t>
      </w:r>
      <w:r>
        <w:t>5299  Eur;</w:t>
      </w:r>
    </w:p>
    <w:p w:rsidR="008F42FD" w:rsidRDefault="008F42FD" w:rsidP="008F42FD">
      <w:pPr>
        <w:numPr>
          <w:ilvl w:val="0"/>
          <w:numId w:val="9"/>
        </w:numPr>
        <w:jc w:val="both"/>
      </w:pPr>
      <w:r>
        <w:t>mokinio krepšelio lėšos – 20</w:t>
      </w:r>
      <w:r w:rsidR="000D012D">
        <w:t xml:space="preserve"> </w:t>
      </w:r>
      <w:r>
        <w:t>700</w:t>
      </w:r>
      <w:r>
        <w:rPr>
          <w:color w:val="FF0000"/>
        </w:rPr>
        <w:t xml:space="preserve"> </w:t>
      </w:r>
      <w:r>
        <w:t>Eur;</w:t>
      </w:r>
    </w:p>
    <w:p w:rsidR="008F42FD" w:rsidRDefault="008F42FD" w:rsidP="008F42FD">
      <w:pPr>
        <w:numPr>
          <w:ilvl w:val="0"/>
          <w:numId w:val="9"/>
        </w:numPr>
        <w:jc w:val="both"/>
      </w:pPr>
      <w:r>
        <w:t>teikiamų paslaugų lėšos – 20</w:t>
      </w:r>
      <w:r w:rsidR="000D012D">
        <w:t xml:space="preserve"> </w:t>
      </w:r>
      <w:r>
        <w:t>500 Eur.</w:t>
      </w:r>
    </w:p>
    <w:p w:rsidR="008F42FD" w:rsidRDefault="008F42FD" w:rsidP="008F42FD">
      <w:pPr>
        <w:jc w:val="both"/>
      </w:pPr>
      <w:r>
        <w:t xml:space="preserve">VSDFV įmokos: </w:t>
      </w:r>
    </w:p>
    <w:p w:rsidR="008F42FD" w:rsidRDefault="008F42FD" w:rsidP="008F42FD">
      <w:pPr>
        <w:numPr>
          <w:ilvl w:val="0"/>
          <w:numId w:val="10"/>
        </w:numPr>
        <w:jc w:val="both"/>
      </w:pPr>
      <w:r>
        <w:t>biudžeto lėšos – 75</w:t>
      </w:r>
      <w:r w:rsidR="000D012D">
        <w:t xml:space="preserve"> </w:t>
      </w:r>
      <w:r>
        <w:t>900 Eur;</w:t>
      </w:r>
    </w:p>
    <w:p w:rsidR="008F42FD" w:rsidRDefault="008F42FD" w:rsidP="008F42FD">
      <w:pPr>
        <w:numPr>
          <w:ilvl w:val="0"/>
          <w:numId w:val="10"/>
        </w:numPr>
        <w:jc w:val="both"/>
      </w:pPr>
      <w:r>
        <w:t>mokinio krepšelio lėšos – 6</w:t>
      </w:r>
      <w:r w:rsidR="000D012D">
        <w:t xml:space="preserve"> </w:t>
      </w:r>
      <w:r>
        <w:t>700 Eur;</w:t>
      </w:r>
    </w:p>
    <w:p w:rsidR="008F42FD" w:rsidRDefault="008F42FD" w:rsidP="008F42FD">
      <w:pPr>
        <w:numPr>
          <w:ilvl w:val="0"/>
          <w:numId w:val="10"/>
        </w:numPr>
        <w:jc w:val="both"/>
      </w:pPr>
      <w:r>
        <w:lastRenderedPageBreak/>
        <w:t>specialiųjų programų lėšos – 5</w:t>
      </w:r>
      <w:r w:rsidR="000D012D">
        <w:t xml:space="preserve"> </w:t>
      </w:r>
      <w:r>
        <w:t>504</w:t>
      </w:r>
      <w:r>
        <w:rPr>
          <w:color w:val="FF0000"/>
        </w:rPr>
        <w:t xml:space="preserve"> </w:t>
      </w:r>
      <w:r>
        <w:t>Eur.</w:t>
      </w:r>
    </w:p>
    <w:p w:rsidR="008F42FD" w:rsidRDefault="008F42FD" w:rsidP="008F42FD">
      <w:pPr>
        <w:jc w:val="both"/>
      </w:pPr>
      <w:r>
        <w:t>Prekių ir paslaugų naudojimui:</w:t>
      </w:r>
    </w:p>
    <w:p w:rsidR="008F42FD" w:rsidRDefault="008F42FD" w:rsidP="008F42FD">
      <w:pPr>
        <w:numPr>
          <w:ilvl w:val="0"/>
          <w:numId w:val="11"/>
        </w:numPr>
        <w:jc w:val="both"/>
      </w:pPr>
      <w:r>
        <w:t>biudžeto lėšos –</w:t>
      </w:r>
      <w:r w:rsidR="000D012D">
        <w:t xml:space="preserve"> </w:t>
      </w:r>
      <w:r>
        <w:t>23</w:t>
      </w:r>
      <w:r w:rsidR="000D012D">
        <w:t xml:space="preserve"> </w:t>
      </w:r>
      <w:r>
        <w:t>540 Eur;</w:t>
      </w:r>
    </w:p>
    <w:p w:rsidR="008F42FD" w:rsidRDefault="008F42FD" w:rsidP="008F42FD">
      <w:pPr>
        <w:jc w:val="both"/>
      </w:pPr>
      <w:r>
        <w:t xml:space="preserve">           iš jų:</w:t>
      </w:r>
    </w:p>
    <w:p w:rsidR="008F42FD" w:rsidRDefault="008F42FD" w:rsidP="008F42FD">
      <w:pPr>
        <w:numPr>
          <w:ilvl w:val="0"/>
          <w:numId w:val="11"/>
        </w:numPr>
        <w:jc w:val="both"/>
      </w:pPr>
      <w:r>
        <w:t>ryšių paslaugos – 467 Eur;</w:t>
      </w:r>
    </w:p>
    <w:p w:rsidR="008F42FD" w:rsidRDefault="008F42FD" w:rsidP="008F42FD">
      <w:pPr>
        <w:numPr>
          <w:ilvl w:val="0"/>
          <w:numId w:val="11"/>
        </w:numPr>
        <w:jc w:val="both"/>
      </w:pPr>
      <w:r>
        <w:t xml:space="preserve">komandiruotės </w:t>
      </w:r>
      <w:r w:rsidR="000D012D">
        <w:t>–</w:t>
      </w:r>
      <w:r>
        <w:t xml:space="preserve"> 1</w:t>
      </w:r>
      <w:r w:rsidR="000D012D">
        <w:t xml:space="preserve"> </w:t>
      </w:r>
      <w:r>
        <w:t>017 Eur;</w:t>
      </w:r>
    </w:p>
    <w:p w:rsidR="008F42FD" w:rsidRDefault="000D012D" w:rsidP="008F42FD">
      <w:pPr>
        <w:numPr>
          <w:ilvl w:val="0"/>
          <w:numId w:val="11"/>
        </w:numPr>
        <w:jc w:val="both"/>
      </w:pPr>
      <w:r>
        <w:t xml:space="preserve">kvalifikacijos kėlimas – </w:t>
      </w:r>
      <w:r w:rsidR="008F42FD">
        <w:t>389 Eur;</w:t>
      </w:r>
    </w:p>
    <w:p w:rsidR="008F42FD" w:rsidRDefault="008F42FD" w:rsidP="008F42FD">
      <w:pPr>
        <w:numPr>
          <w:ilvl w:val="0"/>
          <w:numId w:val="11"/>
        </w:numPr>
        <w:jc w:val="both"/>
      </w:pPr>
      <w:r>
        <w:t>komunalinės paslaugos – 13</w:t>
      </w:r>
      <w:r w:rsidR="000D012D">
        <w:t xml:space="preserve"> </w:t>
      </w:r>
      <w:r>
        <w:t>092 Eur.;</w:t>
      </w:r>
    </w:p>
    <w:p w:rsidR="008F42FD" w:rsidRDefault="008F42FD" w:rsidP="008F42FD">
      <w:pPr>
        <w:numPr>
          <w:ilvl w:val="0"/>
          <w:numId w:val="11"/>
        </w:numPr>
        <w:jc w:val="both"/>
      </w:pPr>
      <w:r>
        <w:t>informacinių technologijų prekės ir paslaugos – 700 Eur;</w:t>
      </w:r>
    </w:p>
    <w:p w:rsidR="008F42FD" w:rsidRDefault="008F42FD" w:rsidP="008F42FD">
      <w:pPr>
        <w:numPr>
          <w:ilvl w:val="0"/>
          <w:numId w:val="11"/>
        </w:numPr>
        <w:jc w:val="both"/>
      </w:pPr>
      <w:r>
        <w:t>ūkinio inventoriaus įsigijimas – 4</w:t>
      </w:r>
      <w:r w:rsidR="000D012D">
        <w:t xml:space="preserve"> </w:t>
      </w:r>
      <w:r>
        <w:t>300 Eur;</w:t>
      </w:r>
    </w:p>
    <w:p w:rsidR="008F42FD" w:rsidRDefault="008F42FD" w:rsidP="008F42FD">
      <w:pPr>
        <w:numPr>
          <w:ilvl w:val="0"/>
          <w:numId w:val="11"/>
        </w:numPr>
        <w:jc w:val="both"/>
      </w:pPr>
      <w:r>
        <w:t>kitų prekių ir paslaugų įsigijimas  – 3</w:t>
      </w:r>
      <w:r w:rsidR="000D012D">
        <w:t xml:space="preserve"> </w:t>
      </w:r>
      <w:r>
        <w:t>575 Eur.</w:t>
      </w:r>
    </w:p>
    <w:p w:rsidR="008F42FD" w:rsidRDefault="008F42FD" w:rsidP="008F42FD">
      <w:pPr>
        <w:jc w:val="both"/>
      </w:pPr>
      <w:r>
        <w:t>Darbdavių socialinė parama pinigais – 1</w:t>
      </w:r>
      <w:r w:rsidR="000D012D">
        <w:t xml:space="preserve"> </w:t>
      </w:r>
      <w:r>
        <w:t>032 Eur.</w:t>
      </w:r>
    </w:p>
    <w:p w:rsidR="008F42FD" w:rsidRDefault="008F42FD" w:rsidP="008F42FD">
      <w:pPr>
        <w:jc w:val="both"/>
      </w:pPr>
      <w:r>
        <w:t>Pagrindinių priemonių įsigijimui – 2</w:t>
      </w:r>
      <w:r w:rsidR="000D012D">
        <w:t xml:space="preserve"> </w:t>
      </w:r>
      <w:r>
        <w:t>000 Eur.</w:t>
      </w:r>
    </w:p>
    <w:p w:rsidR="008F42FD" w:rsidRDefault="008F42FD" w:rsidP="008F42FD">
      <w:pPr>
        <w:jc w:val="both"/>
      </w:pPr>
      <w:r>
        <w:t>Specialiųjų programų lėšos – 6</w:t>
      </w:r>
      <w:r w:rsidR="000D012D">
        <w:t xml:space="preserve"> </w:t>
      </w:r>
      <w:r>
        <w:t>526 Eur;</w:t>
      </w:r>
    </w:p>
    <w:p w:rsidR="008F42FD" w:rsidRDefault="008F42FD" w:rsidP="008F42FD">
      <w:pPr>
        <w:jc w:val="both"/>
      </w:pPr>
      <w:r>
        <w:t xml:space="preserve">           iš jų: </w:t>
      </w:r>
    </w:p>
    <w:p w:rsidR="008F42FD" w:rsidRDefault="008F42FD" w:rsidP="008F42FD">
      <w:pPr>
        <w:numPr>
          <w:ilvl w:val="0"/>
          <w:numId w:val="12"/>
        </w:numPr>
        <w:jc w:val="both"/>
      </w:pPr>
      <w:r>
        <w:t>informacinių technologijų prekių ir paslaugų įsigijimas  – 1</w:t>
      </w:r>
      <w:r w:rsidR="000D012D">
        <w:t xml:space="preserve"> </w:t>
      </w:r>
      <w:r>
        <w:t>382 Eur;</w:t>
      </w:r>
    </w:p>
    <w:p w:rsidR="008F42FD" w:rsidRDefault="008F42FD" w:rsidP="008F42FD">
      <w:pPr>
        <w:numPr>
          <w:ilvl w:val="0"/>
          <w:numId w:val="12"/>
        </w:numPr>
        <w:jc w:val="both"/>
      </w:pPr>
      <w:r>
        <w:t>rep</w:t>
      </w:r>
      <w:r w:rsidR="001C37ED">
        <w:t>rezentacinės išlaidos – 300 Eur;</w:t>
      </w:r>
    </w:p>
    <w:p w:rsidR="008F42FD" w:rsidRDefault="008F42FD" w:rsidP="008F42FD">
      <w:pPr>
        <w:numPr>
          <w:ilvl w:val="0"/>
          <w:numId w:val="12"/>
        </w:numPr>
        <w:jc w:val="both"/>
      </w:pPr>
      <w:r>
        <w:t>ūkinio inventoriaus įsigijimas – 433 Eur</w:t>
      </w:r>
      <w:r w:rsidR="001C37ED">
        <w:t>;</w:t>
      </w:r>
    </w:p>
    <w:p w:rsidR="008F42FD" w:rsidRDefault="008F42FD" w:rsidP="008F42FD">
      <w:pPr>
        <w:numPr>
          <w:ilvl w:val="0"/>
          <w:numId w:val="12"/>
        </w:numPr>
        <w:jc w:val="both"/>
      </w:pPr>
      <w:r>
        <w:t>kitų prekių ir paslaugų įsigijimas  – 4</w:t>
      </w:r>
      <w:r w:rsidR="000D012D">
        <w:t xml:space="preserve"> </w:t>
      </w:r>
      <w:r>
        <w:t>411 Eur.</w:t>
      </w:r>
    </w:p>
    <w:p w:rsidR="008F42FD" w:rsidRDefault="008F42FD" w:rsidP="008F42FD">
      <w:pPr>
        <w:ind w:firstLine="426"/>
        <w:jc w:val="both"/>
        <w:rPr>
          <w:color w:val="FF0000"/>
        </w:rPr>
      </w:pPr>
      <w:r>
        <w:t>3.2. Analizuojant Biudžeto išlaidų sąmatų vykdymo apyskaitas, galima teigti, kad 2018 metais mokyklos veiklai iš savivaldybės biudžeto lėšų finansuoti skirta 28</w:t>
      </w:r>
      <w:r w:rsidR="001C37ED">
        <w:t xml:space="preserve"> </w:t>
      </w:r>
      <w:r>
        <w:t>478 Eur. daugiau nei 2017 metais ir  26</w:t>
      </w:r>
      <w:r w:rsidR="001C37ED">
        <w:t xml:space="preserve"> </w:t>
      </w:r>
      <w:r>
        <w:t>035 Eur. daugiau nei 2016 metais. Mokinio krepšelio lėšų 2018 metais skirta 800 Eur mažiau nei 2017 metais ir 2</w:t>
      </w:r>
      <w:r w:rsidR="001C37ED">
        <w:t xml:space="preserve"> </w:t>
      </w:r>
      <w:r>
        <w:t>200  Eur. mažiau nei 2016 metais. Teikiamų paslaugų finansavimui skirta 2018 metais 433 Eur. mažiau nei 2017 metais ir 5</w:t>
      </w:r>
      <w:r w:rsidR="001C37ED">
        <w:t xml:space="preserve"> </w:t>
      </w:r>
      <w:r>
        <w:t>908 Eur. daugiau nei 2016 metais. Šiems pokyčiams didelę įtaką turi vaikų skaičiaus kaita muzikos mokykloje.</w:t>
      </w:r>
    </w:p>
    <w:p w:rsidR="008F42FD" w:rsidRPr="008F42FD" w:rsidRDefault="00FB223E" w:rsidP="008F42FD">
      <w:pPr>
        <w:ind w:firstLine="426"/>
        <w:jc w:val="both"/>
        <w:rPr>
          <w:bCs/>
        </w:rPr>
      </w:pPr>
      <w:r w:rsidRPr="00FB223E">
        <w:t>3</w:t>
      </w:r>
      <w:r>
        <w:rPr>
          <w:bCs/>
        </w:rPr>
        <w:t>.3</w:t>
      </w:r>
      <w:r w:rsidR="00EA1BBE">
        <w:rPr>
          <w:bCs/>
        </w:rPr>
        <w:t xml:space="preserve">. </w:t>
      </w:r>
      <w:r w:rsidR="001C37ED">
        <w:rPr>
          <w:bCs/>
        </w:rPr>
        <w:t>Per 2016–</w:t>
      </w:r>
      <w:r w:rsidR="00A24371">
        <w:rPr>
          <w:bCs/>
        </w:rPr>
        <w:t>2017 metais,</w:t>
      </w:r>
      <w:r w:rsidR="008F42FD" w:rsidRPr="008F42FD">
        <w:rPr>
          <w:bCs/>
        </w:rPr>
        <w:t xml:space="preserve"> užtikrinant estetinę ugdymo aplinką, buvo atliekamas dalinis remontas, atnaujintos 2 fortepijono klasės, nupirkti baldai. Siekiant ugdymo kokybės, buvo nupirkta kompiuterinės įrangos (kompiuteris, ekranas) ankstyvojo ugdymo klasei. Įsigyti 3 nauji variniai pučiamieji instrumentai taip pat saksofonas,  klarnetas, smuikas, būgnų komplektas naujai mušamųjų programai. Remontuojami seni instrumentai, pirktos detalės jų remontui. Įsigyti tautiniai kostiumai kanklininkių ansambliui. Koncertinei veiklai gerinti buvo praplėstos ugdymo patalpos, pagal panaudos sutartį mokyklai paskirta koncertų salė ir pagalbinės patalpos. Mokykla yra įtraukta į ES struktūrinių fondų lėšų bendrai finansuojamą projektą „Neformalaus ugdymosi galimybių plėtra Pasvalio muzikos mokykloje“, kurio metu bus atnaujintos koncertinės salės patalpos. </w:t>
      </w:r>
    </w:p>
    <w:p w:rsidR="00601737" w:rsidRDefault="008F42FD" w:rsidP="008F42FD">
      <w:pPr>
        <w:ind w:firstLine="426"/>
        <w:jc w:val="both"/>
        <w:rPr>
          <w:bCs/>
        </w:rPr>
      </w:pPr>
      <w:r w:rsidRPr="008F42FD">
        <w:rPr>
          <w:bCs/>
        </w:rPr>
        <w:t>2018 metais siekiant užtikrinti gerą mokymosi kokybę buvo remontuojami seni muzikos instrumentai, taip pat perkamos naujos detalės ir priedai jiems. Įsigyti 2 klarnetai, saksofonas, pilnas smuiko komplektas, elektroniniai būgnai. Įsigytos naujos ir šiuolaikiškos bosinės kanklės. Padidėjus mokinių skaičiui ankstyvojo ugdymo programoje įsigytą daugiau perkusinių muzikos instrumentų, varpelių, metalofonų.  Dailės skyriui nupirktas stalinis kompiuteris (darbui su dailės grafinėmis programomis). Pagal finansines galimybes atnaujinamos ugdymo patalpos. Atliktas re</w:t>
      </w:r>
      <w:r w:rsidR="001C37ED">
        <w:rPr>
          <w:bCs/>
        </w:rPr>
        <w:t>montas tri</w:t>
      </w:r>
      <w:r w:rsidR="00FD1571">
        <w:rPr>
          <w:bCs/>
        </w:rPr>
        <w:t>jose ugdymo patalpose: d</w:t>
      </w:r>
      <w:r w:rsidRPr="008F42FD">
        <w:rPr>
          <w:bCs/>
        </w:rPr>
        <w:t>ailės klasėje, pavaduotojos ugdymui kabinete ir gitaros klasėje. Atliekant remontą pakeista grindų danga, atnaujinta sienų danga,</w:t>
      </w:r>
      <w:r w:rsidR="00FD1571">
        <w:rPr>
          <w:bCs/>
        </w:rPr>
        <w:t xml:space="preserve"> garso izoliacija,</w:t>
      </w:r>
      <w:r w:rsidRPr="008F42FD">
        <w:rPr>
          <w:bCs/>
        </w:rPr>
        <w:t xml:space="preserve"> nauja lubų danga, nauji šviestuvai. Dviem kabinetams įsigyti nauji baldai. 2018 metų rugsėjo mėnesį prasidėjo remonto darbai koncertų salėje pagal ES struktūrinių fondų lėšų bendrai finansuojamą projektą „Neformalaus ugdymosi galimybių plėtra Pasvalio muzikos mokykloje“.</w:t>
      </w:r>
    </w:p>
    <w:p w:rsidR="00401478" w:rsidRPr="00FB223E" w:rsidRDefault="00401478" w:rsidP="008F42FD">
      <w:pPr>
        <w:ind w:firstLine="426"/>
        <w:jc w:val="both"/>
        <w:rPr>
          <w:color w:val="FF0000"/>
        </w:rPr>
      </w:pPr>
    </w:p>
    <w:p w:rsidR="00E86AAA" w:rsidRDefault="00DD7039" w:rsidP="00FB223E">
      <w:pPr>
        <w:numPr>
          <w:ilvl w:val="0"/>
          <w:numId w:val="24"/>
        </w:numPr>
        <w:rPr>
          <w:b/>
        </w:rPr>
      </w:pPr>
      <w:r w:rsidRPr="002F1EB6">
        <w:rPr>
          <w:b/>
        </w:rPr>
        <w:t>PROBLEMOS</w:t>
      </w:r>
      <w:r w:rsidR="001C5558" w:rsidRPr="002F1EB6">
        <w:rPr>
          <w:b/>
        </w:rPr>
        <w:t>, SĄLYGOTOS VIDAUS IR IŠORĖS VEIKSNIŲ, JŲ SPRENDIMO BŪDAI. LĖŠŲ POREIKIS</w:t>
      </w:r>
      <w:r w:rsidR="00A00D97">
        <w:rPr>
          <w:b/>
        </w:rPr>
        <w:t>:</w:t>
      </w:r>
    </w:p>
    <w:p w:rsidR="00E86AAA" w:rsidRDefault="00FB223E" w:rsidP="00FB223E">
      <w:pPr>
        <w:ind w:left="284"/>
        <w:jc w:val="both"/>
      </w:pPr>
      <w:r>
        <w:t xml:space="preserve">4.1. </w:t>
      </w:r>
      <w:r w:rsidR="00E86AAA">
        <w:t>Ilgalaikės mokyklos problemos yra:</w:t>
      </w:r>
    </w:p>
    <w:p w:rsidR="00E86AAA" w:rsidRDefault="0015637F" w:rsidP="006419A7">
      <w:pPr>
        <w:ind w:firstLine="284"/>
        <w:jc w:val="both"/>
      </w:pPr>
      <w:r>
        <w:t xml:space="preserve">4.1.1. </w:t>
      </w:r>
      <w:r w:rsidR="00B253B8">
        <w:t>mokykloje trūksta patalpų turimoms ir naujoms program</w:t>
      </w:r>
      <w:r w:rsidR="001C37ED">
        <w:t>oms įgyvendinti. Mokytojai dalij</w:t>
      </w:r>
      <w:r w:rsidR="00B253B8">
        <w:t>asi bendromis patalpomis, sutampa pamokų laikas, todėl nukenčia ugdymo kokybė. Naujų programų įgyvendinti, dėl patalpų stygiaus, apskritai neįmanoma. Veiklą tenka vyk</w:t>
      </w:r>
      <w:r w:rsidR="001C37ED">
        <w:t>dyti kitų įstaigų patalpose, dėl to</w:t>
      </w:r>
      <w:r w:rsidR="00B253B8">
        <w:t xml:space="preserve">  nukenčia bendruomeniškumas, ugdymo priežiūra;</w:t>
      </w:r>
      <w:r w:rsidR="00E86AAA" w:rsidRPr="00E86AAA">
        <w:t xml:space="preserve"> </w:t>
      </w:r>
    </w:p>
    <w:p w:rsidR="00755070" w:rsidRDefault="00755070" w:rsidP="006419A7">
      <w:pPr>
        <w:ind w:firstLine="284"/>
        <w:jc w:val="both"/>
      </w:pPr>
      <w:r>
        <w:lastRenderedPageBreak/>
        <w:t>4.1.4.</w:t>
      </w:r>
      <w:r w:rsidRPr="00755070">
        <w:t xml:space="preserve"> </w:t>
      </w:r>
      <w:r w:rsidR="00B253B8">
        <w:t>š</w:t>
      </w:r>
      <w:r w:rsidR="00B253B8" w:rsidRPr="00D82FC6">
        <w:t>altos (ypač šaltojo sezono metu) holo patalpos, mokiniai, dėl patalpų stygiaus, neturi tinkamos poilsio zonos ir turi laukti pamokų šaltuose koridoriuose, rekonstrukcijos vykdyti negalime, nes gyvena</w:t>
      </w:r>
      <w:r w:rsidR="00B253B8">
        <w:t>me panaudos sutarties sąlygomis;</w:t>
      </w:r>
    </w:p>
    <w:p w:rsidR="009A6A71" w:rsidRDefault="00755070" w:rsidP="006419A7">
      <w:pPr>
        <w:ind w:firstLine="284"/>
        <w:jc w:val="both"/>
      </w:pPr>
      <w:r>
        <w:t>4.1.3</w:t>
      </w:r>
      <w:r w:rsidR="0015637F">
        <w:t xml:space="preserve">. </w:t>
      </w:r>
      <w:r w:rsidR="00E86AAA" w:rsidRPr="007D32B9">
        <w:t>didelė problema dėl Pasvalio autobusų parko sumažėjusių maršrutų bei ankstyvų autobusų reisų popietinio išvykimo į nuošalesnius rajono kaimus. Mokiniai nebegali lankyti visų, į ugdymo programas įtrauktų, privalomų pamokų. Mokiniai lanko užsiėmimus, tik tam tikru, pagal autobusų tvarkaraštį, laiku. Dėl šių priežasčių nukenčia ugdymo kokybė, apsunkinamas mokytojų darbas. Ne visi tėvai gali suteikti savo vaikams pavėžėjimo galimybes.</w:t>
      </w:r>
      <w:r>
        <w:t xml:space="preserve"> </w:t>
      </w:r>
    </w:p>
    <w:p w:rsidR="009A6A71" w:rsidRDefault="0015637F" w:rsidP="0015637F">
      <w:pPr>
        <w:ind w:left="283"/>
        <w:jc w:val="both"/>
      </w:pPr>
      <w:r>
        <w:t xml:space="preserve">4.2. </w:t>
      </w:r>
      <w:r w:rsidR="00755070">
        <w:t>2018</w:t>
      </w:r>
      <w:r w:rsidR="009F5B76">
        <w:t xml:space="preserve"> metais iškilusios</w:t>
      </w:r>
      <w:r w:rsidR="009A6A71">
        <w:t xml:space="preserve"> problemos:</w:t>
      </w:r>
    </w:p>
    <w:p w:rsidR="009A6A71" w:rsidRDefault="0015637F" w:rsidP="009F5B76">
      <w:pPr>
        <w:ind w:firstLine="284"/>
        <w:jc w:val="both"/>
      </w:pPr>
      <w:r>
        <w:t>4</w:t>
      </w:r>
      <w:r w:rsidR="009A6A71">
        <w:t xml:space="preserve">.2.1. </w:t>
      </w:r>
      <w:r w:rsidR="00755070">
        <w:t xml:space="preserve">Išryškėjo pianinų susidėvėjimo problema, seni instrumentai reikalauja daugiau priežiūros ir remonto, o </w:t>
      </w:r>
      <w:r w:rsidR="001C37ED">
        <w:t>per kelerius metus</w:t>
      </w:r>
      <w:r w:rsidR="00755070">
        <w:t xml:space="preserve"> teks jų visiškai atsisakyti. Ryškėja ši</w:t>
      </w:r>
      <w:r w:rsidR="00401478">
        <w:t>ų instrumentų įsigijimo būtinybė</w:t>
      </w:r>
      <w:r w:rsidR="00755070">
        <w:t xml:space="preserve">.   </w:t>
      </w:r>
    </w:p>
    <w:p w:rsidR="00065057" w:rsidRPr="008B3817" w:rsidRDefault="0015637F" w:rsidP="008B3817">
      <w:pPr>
        <w:ind w:firstLine="284"/>
        <w:jc w:val="both"/>
      </w:pPr>
      <w:r>
        <w:t>4</w:t>
      </w:r>
      <w:r w:rsidR="009F5B76">
        <w:t xml:space="preserve">.2.2. Dėl </w:t>
      </w:r>
      <w:r w:rsidR="00755070">
        <w:t>remontuojamos</w:t>
      </w:r>
      <w:r w:rsidR="009F5B76">
        <w:t xml:space="preserve"> koncertų salės negalėjome rengti profesionalios muzikos koncertų mokin</w:t>
      </w:r>
      <w:r w:rsidR="008B3817">
        <w:t>iams taip pat nukentėjo renginių kokybė, mažėjo klausytojų skaičius.</w:t>
      </w:r>
      <w:r w:rsidR="00401478">
        <w:t xml:space="preserve"> </w:t>
      </w:r>
    </w:p>
    <w:p w:rsidR="00A00D97" w:rsidRPr="002F1EB6" w:rsidRDefault="005A7085" w:rsidP="009F5B76">
      <w:pPr>
        <w:ind w:firstLine="284"/>
        <w:jc w:val="both"/>
      </w:pPr>
      <w:r>
        <w:t>4.3. 2019</w:t>
      </w:r>
      <w:r w:rsidR="00A00D97">
        <w:t xml:space="preserve"> metais bus siekiama:</w:t>
      </w:r>
    </w:p>
    <w:p w:rsidR="008E7703" w:rsidRPr="00A00D97" w:rsidRDefault="008E7703" w:rsidP="008E7703">
      <w:pPr>
        <w:numPr>
          <w:ilvl w:val="0"/>
          <w:numId w:val="22"/>
        </w:numPr>
      </w:pPr>
      <w:r>
        <w:t>Aktyvinti  ugdymosi problemų turinčių mokinių motyvaciją, ieškoti ugdymo būdų ir priemonių skatinančių meniniams gebėjimams ir pasiekimams įgyvendinti.</w:t>
      </w:r>
    </w:p>
    <w:p w:rsidR="00FD1571" w:rsidRPr="00A00D97" w:rsidRDefault="00FD1571" w:rsidP="00FD1571">
      <w:pPr>
        <w:numPr>
          <w:ilvl w:val="0"/>
          <w:numId w:val="22"/>
        </w:numPr>
      </w:pPr>
      <w:r>
        <w:t>Skatinti mokinių ir mokytojų domėjimąsi kultūrinių gyvenimu, dalyvavimą kultūrinėje veikloje, lavinti muzikinį skonį, mąstymo kultūrą, siekti aukštesnio meninio lygio</w:t>
      </w:r>
      <w:r w:rsidR="000359D6">
        <w:t xml:space="preserve"> organizuojant mokyklos 60-mečiui skirtus renginius</w:t>
      </w:r>
      <w:r>
        <w:t>.</w:t>
      </w:r>
    </w:p>
    <w:p w:rsidR="00AF093A" w:rsidRPr="002F1EB6" w:rsidRDefault="00755070" w:rsidP="001764F0">
      <w:pPr>
        <w:numPr>
          <w:ilvl w:val="0"/>
          <w:numId w:val="22"/>
        </w:numPr>
        <w:jc w:val="both"/>
      </w:pPr>
      <w:r>
        <w:t>Siekti, kad mokykla turėtų kamerinę koncertų salę ir moderniai įrengtas patalpas, kuriose galėtų tinkamai vykdyti meninę, ugdomąją veiklą.</w:t>
      </w:r>
    </w:p>
    <w:p w:rsidR="00AF093A" w:rsidRPr="002F1EB6" w:rsidRDefault="00AF093A" w:rsidP="00333DD1">
      <w:pPr>
        <w:jc w:val="both"/>
      </w:pPr>
    </w:p>
    <w:p w:rsidR="00AF093A" w:rsidRPr="002F1EB6" w:rsidRDefault="00AF093A" w:rsidP="00333DD1">
      <w:pPr>
        <w:jc w:val="both"/>
      </w:pPr>
    </w:p>
    <w:p w:rsidR="00AF093A" w:rsidRPr="002F1EB6" w:rsidRDefault="00AF093A" w:rsidP="00333DD1">
      <w:pPr>
        <w:jc w:val="both"/>
      </w:pPr>
    </w:p>
    <w:p w:rsidR="00AF093A" w:rsidRPr="002F1EB6" w:rsidRDefault="00AF093A" w:rsidP="00333DD1">
      <w:pPr>
        <w:jc w:val="both"/>
      </w:pPr>
    </w:p>
    <w:p w:rsidR="001C5558" w:rsidRPr="002F1EB6" w:rsidRDefault="004208D2" w:rsidP="00333DD1">
      <w:pPr>
        <w:jc w:val="both"/>
      </w:pPr>
      <w:r w:rsidRPr="002F1EB6">
        <w:t>Direktor</w:t>
      </w:r>
      <w:r w:rsidR="00B51E62" w:rsidRPr="002F1EB6">
        <w:t>ė</w:t>
      </w:r>
      <w:r w:rsidR="008E31F7" w:rsidRPr="002F1EB6">
        <w:t xml:space="preserve"> </w:t>
      </w:r>
      <w:r w:rsidRPr="002F1EB6">
        <w:t xml:space="preserve">                                            </w:t>
      </w:r>
      <w:r w:rsidR="008E31F7" w:rsidRPr="002F1EB6">
        <w:t xml:space="preserve"> </w:t>
      </w:r>
      <w:r w:rsidR="005122F5" w:rsidRPr="002F1EB6">
        <w:t xml:space="preserve"> </w:t>
      </w:r>
      <w:r w:rsidR="008E31F7" w:rsidRPr="002F1EB6">
        <w:t xml:space="preserve">  </w:t>
      </w:r>
      <w:r w:rsidR="005122F5" w:rsidRPr="002F1EB6">
        <w:t xml:space="preserve"> </w:t>
      </w:r>
      <w:r w:rsidR="008304D6" w:rsidRPr="002F1EB6">
        <w:t>______</w:t>
      </w:r>
      <w:r w:rsidR="008E31F7" w:rsidRPr="002F1EB6">
        <w:t xml:space="preserve">______          </w:t>
      </w:r>
      <w:r w:rsidRPr="002F1EB6">
        <w:t xml:space="preserve">  </w:t>
      </w:r>
      <w:r w:rsidR="008E31F7" w:rsidRPr="002F1EB6">
        <w:t xml:space="preserve">         </w:t>
      </w:r>
      <w:r w:rsidR="00B51E62" w:rsidRPr="002F1EB6">
        <w:t>Bronislava Mainonienė</w:t>
      </w:r>
    </w:p>
    <w:p w:rsidR="00AF093A" w:rsidRPr="002F1EB6" w:rsidRDefault="005122F5" w:rsidP="00333DD1">
      <w:pPr>
        <w:jc w:val="both"/>
      </w:pPr>
      <w:r w:rsidRPr="002F1EB6">
        <w:tab/>
      </w:r>
      <w:r w:rsidR="004208D2" w:rsidRPr="002F1EB6">
        <w:t xml:space="preserve">           </w:t>
      </w:r>
      <w:r w:rsidRPr="002F1EB6">
        <w:tab/>
      </w:r>
      <w:r w:rsidRPr="002F1EB6">
        <w:tab/>
      </w:r>
      <w:r w:rsidR="008E31F7" w:rsidRPr="002F1EB6">
        <w:t xml:space="preserve">    </w:t>
      </w:r>
      <w:r w:rsidR="001C5558" w:rsidRPr="002F1EB6">
        <w:t xml:space="preserve"> (</w:t>
      </w:r>
      <w:r w:rsidR="00AF093A" w:rsidRPr="002F1EB6">
        <w:t>parašas</w:t>
      </w:r>
      <w:r w:rsidR="001C5558" w:rsidRPr="002F1EB6">
        <w:t>)</w:t>
      </w:r>
      <w:r w:rsidR="00AF093A" w:rsidRPr="002F1EB6">
        <w:tab/>
      </w:r>
      <w:r w:rsidR="00AF093A" w:rsidRPr="002F1EB6">
        <w:tab/>
      </w:r>
      <w:r w:rsidR="008E31F7" w:rsidRPr="002F1EB6">
        <w:t xml:space="preserve">  </w:t>
      </w:r>
      <w:r w:rsidR="001C5558" w:rsidRPr="002F1EB6">
        <w:t>(</w:t>
      </w:r>
      <w:r w:rsidR="00AF093A" w:rsidRPr="002F1EB6">
        <w:t>vardas, pavardė</w:t>
      </w:r>
      <w:r w:rsidR="001C5558" w:rsidRPr="002F1EB6">
        <w:t>)</w:t>
      </w:r>
    </w:p>
    <w:p w:rsidR="00634648" w:rsidRPr="002F1EB6" w:rsidRDefault="00634648" w:rsidP="00333DD1">
      <w:pPr>
        <w:jc w:val="both"/>
      </w:pPr>
    </w:p>
    <w:p w:rsidR="00634648" w:rsidRPr="002F1EB6" w:rsidRDefault="00634648" w:rsidP="00333DD1">
      <w:pPr>
        <w:jc w:val="both"/>
      </w:pPr>
    </w:p>
    <w:p w:rsidR="00634648" w:rsidRPr="002F1EB6" w:rsidRDefault="00634648" w:rsidP="00333DD1">
      <w:pPr>
        <w:jc w:val="both"/>
      </w:pPr>
    </w:p>
    <w:p w:rsidR="00634648" w:rsidRPr="002F1EB6" w:rsidRDefault="00634648" w:rsidP="00333DD1">
      <w:pPr>
        <w:jc w:val="both"/>
      </w:pPr>
    </w:p>
    <w:p w:rsidR="00634648" w:rsidRDefault="00634648" w:rsidP="00333DD1">
      <w:pPr>
        <w:jc w:val="both"/>
      </w:pPr>
    </w:p>
    <w:p w:rsidR="001F7D1B" w:rsidRDefault="001F7D1B" w:rsidP="00333DD1">
      <w:pPr>
        <w:jc w:val="both"/>
      </w:pPr>
    </w:p>
    <w:p w:rsidR="001F7D1B" w:rsidRDefault="001F7D1B" w:rsidP="00333DD1">
      <w:pPr>
        <w:jc w:val="both"/>
      </w:pPr>
    </w:p>
    <w:p w:rsidR="001F7D1B" w:rsidRDefault="001F7D1B" w:rsidP="00333DD1">
      <w:pPr>
        <w:jc w:val="both"/>
      </w:pPr>
    </w:p>
    <w:p w:rsidR="001F7D1B" w:rsidRDefault="001F7D1B" w:rsidP="00333DD1">
      <w:pPr>
        <w:jc w:val="both"/>
      </w:pPr>
    </w:p>
    <w:p w:rsidR="001F7D1B" w:rsidRDefault="001F7D1B" w:rsidP="00333DD1">
      <w:pPr>
        <w:jc w:val="both"/>
      </w:pPr>
    </w:p>
    <w:p w:rsidR="001F7D1B" w:rsidRDefault="001F7D1B" w:rsidP="00333DD1">
      <w:pPr>
        <w:jc w:val="both"/>
      </w:pPr>
    </w:p>
    <w:p w:rsidR="001F7D1B" w:rsidRDefault="001F7D1B"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401478" w:rsidRDefault="00401478" w:rsidP="00333DD1">
      <w:pPr>
        <w:jc w:val="both"/>
      </w:pPr>
    </w:p>
    <w:p w:rsidR="001F7D1B" w:rsidRDefault="001F7D1B" w:rsidP="00333DD1">
      <w:pPr>
        <w:jc w:val="both"/>
      </w:pPr>
    </w:p>
    <w:p w:rsidR="00FF6153" w:rsidRDefault="00FF6153" w:rsidP="001F7D1B">
      <w:pPr>
        <w:jc w:val="right"/>
      </w:pPr>
    </w:p>
    <w:p w:rsidR="00CD40C4" w:rsidRDefault="00CD40C4" w:rsidP="00EA4B79">
      <w:pPr>
        <w:jc w:val="right"/>
        <w:rPr>
          <w:sz w:val="32"/>
        </w:rPr>
      </w:pPr>
    </w:p>
    <w:p w:rsidR="00CD40C4" w:rsidRDefault="00CD40C4" w:rsidP="00EA4B79">
      <w:pPr>
        <w:jc w:val="right"/>
        <w:rPr>
          <w:sz w:val="32"/>
        </w:rPr>
      </w:pPr>
    </w:p>
    <w:p w:rsidR="00CD40C4" w:rsidRDefault="00CD40C4" w:rsidP="00EA4B79">
      <w:pPr>
        <w:jc w:val="right"/>
        <w:rPr>
          <w:sz w:val="32"/>
        </w:rPr>
      </w:pPr>
    </w:p>
    <w:p w:rsidR="00EA4B79" w:rsidRPr="00EA4B79" w:rsidRDefault="00EA4B79" w:rsidP="00EA4B79">
      <w:pPr>
        <w:jc w:val="right"/>
        <w:rPr>
          <w:sz w:val="32"/>
        </w:rPr>
      </w:pPr>
      <w:r w:rsidRPr="00EA4B79">
        <w:rPr>
          <w:sz w:val="32"/>
        </w:rPr>
        <w:lastRenderedPageBreak/>
        <w:t xml:space="preserve">Priedas prie ataskaitos </w:t>
      </w:r>
    </w:p>
    <w:p w:rsidR="001F7D1B" w:rsidRDefault="001F7D1B" w:rsidP="001F7D1B">
      <w:pPr>
        <w:jc w:val="right"/>
      </w:pPr>
    </w:p>
    <w:p w:rsidR="001F7D1B" w:rsidRDefault="00195D53" w:rsidP="001F7D1B">
      <w:pPr>
        <w:jc w:val="right"/>
      </w:pPr>
      <w:r w:rsidRPr="00195D5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35pt;height:325.05pt">
            <v:imagedata r:id="rId9" o:title="IMG_4788"/>
          </v:shape>
        </w:pict>
      </w:r>
    </w:p>
    <w:p w:rsidR="001F7D1B" w:rsidRDefault="001F7D1B" w:rsidP="001F7D1B">
      <w:pPr>
        <w:jc w:val="right"/>
      </w:pPr>
    </w:p>
    <w:p w:rsidR="001F7D1B" w:rsidRDefault="00E27989" w:rsidP="001F7D1B">
      <w:pPr>
        <w:jc w:val="right"/>
        <w:rPr>
          <w:szCs w:val="24"/>
        </w:rPr>
      </w:pPr>
      <w:r>
        <w:rPr>
          <w:szCs w:val="24"/>
        </w:rPr>
        <w:t>Koncertas, skirtas Lietuvos n</w:t>
      </w:r>
      <w:r w:rsidR="00195D53" w:rsidRPr="00AA72C5">
        <w:rPr>
          <w:szCs w:val="24"/>
        </w:rPr>
        <w:t>epriklausomybės atkūrimo 100-čiui paminėti.</w:t>
      </w:r>
    </w:p>
    <w:p w:rsidR="00195D53" w:rsidRDefault="00195D53" w:rsidP="001F7D1B">
      <w:pPr>
        <w:jc w:val="right"/>
        <w:rPr>
          <w:szCs w:val="24"/>
        </w:rPr>
      </w:pPr>
    </w:p>
    <w:p w:rsidR="00195D53" w:rsidRDefault="00195D53" w:rsidP="001F7D1B">
      <w:pPr>
        <w:jc w:val="right"/>
      </w:pPr>
      <w:r w:rsidRPr="00195D53">
        <w:pict>
          <v:shape id="_x0000_i1026" type="#_x0000_t75" style="width:488.95pt;height:237.5pt">
            <v:imagedata r:id="rId10" o:title="20180409_172734"/>
          </v:shape>
        </w:pict>
      </w:r>
    </w:p>
    <w:p w:rsidR="001F7D1B" w:rsidRDefault="001F7D1B" w:rsidP="001F7D1B">
      <w:pPr>
        <w:jc w:val="right"/>
      </w:pPr>
    </w:p>
    <w:p w:rsidR="001F7D1B" w:rsidRDefault="00195D53" w:rsidP="001F7D1B">
      <w:pPr>
        <w:jc w:val="right"/>
      </w:pPr>
      <w:r w:rsidRPr="00AA72C5">
        <w:rPr>
          <w:szCs w:val="24"/>
        </w:rPr>
        <w:t xml:space="preserve">Projekto „Lietuva mums viena“ </w:t>
      </w:r>
      <w:r>
        <w:rPr>
          <w:szCs w:val="24"/>
        </w:rPr>
        <w:t>Londono „Traite de piano“ ir Pasvalio muzikos mokyklos mokinių</w:t>
      </w:r>
      <w:r w:rsidRPr="00AA72C5">
        <w:rPr>
          <w:szCs w:val="24"/>
        </w:rPr>
        <w:t xml:space="preserve"> koncertas</w:t>
      </w:r>
    </w:p>
    <w:p w:rsidR="00CB76BA" w:rsidRDefault="000359D6" w:rsidP="001F7D1B">
      <w:pPr>
        <w:jc w:val="right"/>
      </w:pPr>
      <w:r w:rsidRPr="000359D6">
        <w:lastRenderedPageBreak/>
        <w:pict>
          <v:shape id="_x0000_i1027" type="#_x0000_t75" style="width:462.65pt;height:346.05pt">
            <v:imagedata r:id="rId11" o:title="DSCN1113"/>
          </v:shape>
        </w:pict>
      </w:r>
    </w:p>
    <w:p w:rsidR="00CB76BA" w:rsidRDefault="00CB76BA" w:rsidP="001F7D1B">
      <w:pPr>
        <w:jc w:val="right"/>
      </w:pPr>
    </w:p>
    <w:p w:rsidR="001F7D1B" w:rsidRDefault="000359D6" w:rsidP="001F7D1B">
      <w:pPr>
        <w:jc w:val="right"/>
      </w:pPr>
      <w:r>
        <w:t>Lietuvos vaikų ir moksleivių televizijos konkursas „Dainų dainelė“</w:t>
      </w:r>
      <w:r w:rsidR="00E27989">
        <w:t xml:space="preserve"> LRT televizijos studijoje</w:t>
      </w:r>
    </w:p>
    <w:p w:rsidR="00CB76BA" w:rsidRDefault="00CB76BA" w:rsidP="001F7D1B">
      <w:pPr>
        <w:jc w:val="right"/>
      </w:pPr>
    </w:p>
    <w:p w:rsidR="00CB76BA" w:rsidRDefault="00CB76BA" w:rsidP="001F7D1B">
      <w:pPr>
        <w:jc w:val="right"/>
      </w:pPr>
    </w:p>
    <w:p w:rsidR="000359D6" w:rsidRDefault="00CB76BA" w:rsidP="001F7D1B">
      <w:pPr>
        <w:jc w:val="right"/>
      </w:pPr>
      <w:r>
        <w:rPr>
          <w:noProof/>
        </w:rPr>
        <w:pict>
          <v:shape id="_x0000_s1026" type="#_x0000_t75" style="position:absolute;left:0;text-align:left;margin-left:35.95pt;margin-top:4.5pt;width:467.2pt;height:287pt;z-index:251657216">
            <v:imagedata r:id="rId12" o:title="DSCN1441" croptop="11916f"/>
            <w10:wrap type="square" side="left"/>
          </v:shape>
        </w:pict>
      </w:r>
    </w:p>
    <w:p w:rsidR="000359D6" w:rsidRDefault="000359D6" w:rsidP="00CB76BA"/>
    <w:p w:rsidR="00CB76BA" w:rsidRDefault="00CB76BA"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1F7D1B" w:rsidRDefault="001F7D1B" w:rsidP="001F7D1B">
      <w:pPr>
        <w:jc w:val="right"/>
      </w:pPr>
    </w:p>
    <w:p w:rsidR="00CB76BA" w:rsidRDefault="00CB76BA" w:rsidP="00CB76BA">
      <w:pPr>
        <w:jc w:val="right"/>
      </w:pPr>
      <w:r>
        <w:t>Mokslo metų pradžios šventė</w:t>
      </w:r>
    </w:p>
    <w:p w:rsidR="001F7D1B" w:rsidRDefault="001F7D1B" w:rsidP="001F7D1B">
      <w:pPr>
        <w:jc w:val="right"/>
      </w:pPr>
    </w:p>
    <w:p w:rsidR="001F7D1B" w:rsidRDefault="00CB76BA" w:rsidP="001F7D1B">
      <w:pPr>
        <w:jc w:val="right"/>
      </w:pPr>
      <w:r w:rsidRPr="00CB76BA">
        <w:lastRenderedPageBreak/>
        <w:pict>
          <v:shape id="_x0000_i1028" type="#_x0000_t75" style="width:467.45pt;height:350.35pt">
            <v:imagedata r:id="rId13" o:title="IMG_20181011_154951"/>
          </v:shape>
        </w:pict>
      </w:r>
    </w:p>
    <w:p w:rsidR="001F7D1B" w:rsidRDefault="001F7D1B" w:rsidP="001F7D1B">
      <w:pPr>
        <w:jc w:val="right"/>
      </w:pPr>
    </w:p>
    <w:p w:rsidR="001F7D1B" w:rsidRDefault="00CB76BA" w:rsidP="001F7D1B">
      <w:pPr>
        <w:jc w:val="right"/>
      </w:pPr>
      <w:r>
        <w:t>Seminaras „Muzikos mokyklos misija vaikų ugdymo procese“ Ukmergės meno mokykloje</w:t>
      </w:r>
    </w:p>
    <w:p w:rsidR="00CB76BA" w:rsidRDefault="00E27989" w:rsidP="001F7D1B">
      <w:pPr>
        <w:jc w:val="right"/>
      </w:pPr>
      <w:r>
        <w:rPr>
          <w:noProof/>
        </w:rPr>
        <w:pict>
          <v:shape id="_x0000_s1028" type="#_x0000_t75" style="position:absolute;left:0;text-align:left;margin-left:15.7pt;margin-top:9.1pt;width:487.5pt;height:311.2pt;z-index:251658240">
            <v:imagedata r:id="rId14" o:title="IMG_20181218_170921" croptop="3078f" cropbottom="2502f" cropleft="-3304f"/>
          </v:shape>
        </w:pict>
      </w:r>
    </w:p>
    <w:p w:rsidR="00CB76BA" w:rsidRDefault="00CB76BA" w:rsidP="001F7D1B">
      <w:pPr>
        <w:jc w:val="right"/>
      </w:pPr>
    </w:p>
    <w:p w:rsidR="001F7D1B" w:rsidRDefault="001F7D1B" w:rsidP="001F7D1B">
      <w:pPr>
        <w:jc w:val="right"/>
      </w:pPr>
    </w:p>
    <w:p w:rsidR="001F7D1B" w:rsidRDefault="001F7D1B" w:rsidP="001F7D1B">
      <w:pPr>
        <w:jc w:val="right"/>
      </w:pPr>
    </w:p>
    <w:p w:rsidR="001F7D1B" w:rsidRDefault="001F7D1B" w:rsidP="001F7D1B">
      <w:r>
        <w:t xml:space="preserve">  </w:t>
      </w:r>
    </w:p>
    <w:p w:rsidR="001F7D1B" w:rsidRPr="001F7D1B" w:rsidRDefault="001F7D1B" w:rsidP="001F7D1B"/>
    <w:p w:rsidR="001F7D1B" w:rsidRPr="001F7D1B" w:rsidRDefault="001F7D1B" w:rsidP="001F7D1B"/>
    <w:p w:rsidR="001F7D1B" w:rsidRPr="001F7D1B" w:rsidRDefault="001F7D1B" w:rsidP="001F7D1B"/>
    <w:p w:rsidR="009135EB" w:rsidRDefault="009135EB" w:rsidP="001F7D1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Pr="009135EB" w:rsidRDefault="009135EB" w:rsidP="009135EB"/>
    <w:p w:rsidR="009135EB" w:rsidRDefault="009135EB" w:rsidP="009135EB"/>
    <w:p w:rsidR="001F7D1B" w:rsidRPr="009135EB" w:rsidRDefault="009135EB" w:rsidP="009135EB">
      <w:pPr>
        <w:jc w:val="right"/>
      </w:pPr>
      <w:r>
        <w:t>Kalėdinis muzikinis kaleidoskopas mokykloje</w:t>
      </w:r>
    </w:p>
    <w:sectPr w:rsidR="001F7D1B" w:rsidRPr="009135EB" w:rsidSect="00D2795C">
      <w:footerReference w:type="default" r:id="rId15"/>
      <w:pgSz w:w="11906" w:h="16838"/>
      <w:pgMar w:top="851" w:right="567" w:bottom="1276" w:left="1276"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59C4" w:rsidRDefault="004059C4" w:rsidP="00AC10C4">
      <w:r>
        <w:separator/>
      </w:r>
    </w:p>
  </w:endnote>
  <w:endnote w:type="continuationSeparator" w:id="0">
    <w:p w:rsidR="004059C4" w:rsidRDefault="004059C4" w:rsidP="00AC10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0002A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3DA5" w:rsidRDefault="00113DA5">
    <w:pPr>
      <w:pStyle w:val="Porat"/>
      <w:jc w:val="center"/>
    </w:pPr>
    <w:r>
      <w:fldChar w:fldCharType="begin"/>
    </w:r>
    <w:r>
      <w:instrText>PAGE   \* MERGEFORMAT</w:instrText>
    </w:r>
    <w:r>
      <w:fldChar w:fldCharType="separate"/>
    </w:r>
    <w:r w:rsidR="00CD40C4">
      <w:rPr>
        <w:noProof/>
      </w:rPr>
      <w:t>18</w:t>
    </w:r>
    <w:r>
      <w:fldChar w:fldCharType="end"/>
    </w:r>
  </w:p>
  <w:p w:rsidR="00113DA5" w:rsidRDefault="00113DA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59C4" w:rsidRDefault="004059C4" w:rsidP="00AC10C4">
      <w:r>
        <w:separator/>
      </w:r>
    </w:p>
  </w:footnote>
  <w:footnote w:type="continuationSeparator" w:id="0">
    <w:p w:rsidR="004059C4" w:rsidRDefault="004059C4" w:rsidP="00AC10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433"/>
    <w:multiLevelType w:val="hybridMultilevel"/>
    <w:tmpl w:val="A912C366"/>
    <w:lvl w:ilvl="0" w:tplc="F618B970">
      <w:start w:val="1"/>
      <w:numFmt w:val="upperLetter"/>
      <w:lvlText w:val="%1."/>
      <w:lvlJc w:val="left"/>
      <w:pPr>
        <w:ind w:left="393" w:hanging="360"/>
      </w:pPr>
      <w:rPr>
        <w:rFonts w:hint="default"/>
      </w:rPr>
    </w:lvl>
    <w:lvl w:ilvl="1" w:tplc="04270019" w:tentative="1">
      <w:start w:val="1"/>
      <w:numFmt w:val="lowerLetter"/>
      <w:lvlText w:val="%2."/>
      <w:lvlJc w:val="left"/>
      <w:pPr>
        <w:ind w:left="1113" w:hanging="360"/>
      </w:pPr>
    </w:lvl>
    <w:lvl w:ilvl="2" w:tplc="0427001B" w:tentative="1">
      <w:start w:val="1"/>
      <w:numFmt w:val="lowerRoman"/>
      <w:lvlText w:val="%3."/>
      <w:lvlJc w:val="right"/>
      <w:pPr>
        <w:ind w:left="1833" w:hanging="180"/>
      </w:pPr>
    </w:lvl>
    <w:lvl w:ilvl="3" w:tplc="0427000F" w:tentative="1">
      <w:start w:val="1"/>
      <w:numFmt w:val="decimal"/>
      <w:lvlText w:val="%4."/>
      <w:lvlJc w:val="left"/>
      <w:pPr>
        <w:ind w:left="2553" w:hanging="360"/>
      </w:pPr>
    </w:lvl>
    <w:lvl w:ilvl="4" w:tplc="04270019" w:tentative="1">
      <w:start w:val="1"/>
      <w:numFmt w:val="lowerLetter"/>
      <w:lvlText w:val="%5."/>
      <w:lvlJc w:val="left"/>
      <w:pPr>
        <w:ind w:left="3273" w:hanging="360"/>
      </w:pPr>
    </w:lvl>
    <w:lvl w:ilvl="5" w:tplc="0427001B" w:tentative="1">
      <w:start w:val="1"/>
      <w:numFmt w:val="lowerRoman"/>
      <w:lvlText w:val="%6."/>
      <w:lvlJc w:val="right"/>
      <w:pPr>
        <w:ind w:left="3993" w:hanging="180"/>
      </w:pPr>
    </w:lvl>
    <w:lvl w:ilvl="6" w:tplc="0427000F" w:tentative="1">
      <w:start w:val="1"/>
      <w:numFmt w:val="decimal"/>
      <w:lvlText w:val="%7."/>
      <w:lvlJc w:val="left"/>
      <w:pPr>
        <w:ind w:left="4713" w:hanging="360"/>
      </w:pPr>
    </w:lvl>
    <w:lvl w:ilvl="7" w:tplc="04270019" w:tentative="1">
      <w:start w:val="1"/>
      <w:numFmt w:val="lowerLetter"/>
      <w:lvlText w:val="%8."/>
      <w:lvlJc w:val="left"/>
      <w:pPr>
        <w:ind w:left="5433" w:hanging="360"/>
      </w:pPr>
    </w:lvl>
    <w:lvl w:ilvl="8" w:tplc="0427001B" w:tentative="1">
      <w:start w:val="1"/>
      <w:numFmt w:val="lowerRoman"/>
      <w:lvlText w:val="%9."/>
      <w:lvlJc w:val="right"/>
      <w:pPr>
        <w:ind w:left="6153" w:hanging="180"/>
      </w:pPr>
    </w:lvl>
  </w:abstractNum>
  <w:abstractNum w:abstractNumId="1" w15:restartNumberingAfterBreak="0">
    <w:nsid w:val="04376F76"/>
    <w:multiLevelType w:val="hybridMultilevel"/>
    <w:tmpl w:val="9E0815D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84273B7"/>
    <w:multiLevelType w:val="hybridMultilevel"/>
    <w:tmpl w:val="4962AF7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A411D35"/>
    <w:multiLevelType w:val="multilevel"/>
    <w:tmpl w:val="E01C271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0B5D2EE3"/>
    <w:multiLevelType w:val="multilevel"/>
    <w:tmpl w:val="E1DEAFB4"/>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43748A8"/>
    <w:multiLevelType w:val="hybridMultilevel"/>
    <w:tmpl w:val="173CC64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5464B3A"/>
    <w:multiLevelType w:val="hybridMultilevel"/>
    <w:tmpl w:val="A5FC27C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5A20B28"/>
    <w:multiLevelType w:val="hybridMultilevel"/>
    <w:tmpl w:val="5086AA08"/>
    <w:lvl w:ilvl="0" w:tplc="879E55AE">
      <w:start w:val="3"/>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7985773"/>
    <w:multiLevelType w:val="hybridMultilevel"/>
    <w:tmpl w:val="4EE8999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BF80A1A"/>
    <w:multiLevelType w:val="hybridMultilevel"/>
    <w:tmpl w:val="7B029E1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C591B73"/>
    <w:multiLevelType w:val="hybridMultilevel"/>
    <w:tmpl w:val="33C8D59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30335005"/>
    <w:multiLevelType w:val="multilevel"/>
    <w:tmpl w:val="45AC439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33C41931"/>
    <w:multiLevelType w:val="hybridMultilevel"/>
    <w:tmpl w:val="4440BAD4"/>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37590BFF"/>
    <w:multiLevelType w:val="hybridMultilevel"/>
    <w:tmpl w:val="C9B848B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7851DAC"/>
    <w:multiLevelType w:val="hybridMultilevel"/>
    <w:tmpl w:val="95C2BAC0"/>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3DB04EE6"/>
    <w:multiLevelType w:val="hybridMultilevel"/>
    <w:tmpl w:val="2C4CBDC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40204117"/>
    <w:multiLevelType w:val="multilevel"/>
    <w:tmpl w:val="28383DD0"/>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color w:val="00000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421D1B7E"/>
    <w:multiLevelType w:val="hybridMultilevel"/>
    <w:tmpl w:val="BB505EA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45B97F28"/>
    <w:multiLevelType w:val="hybridMultilevel"/>
    <w:tmpl w:val="0456A12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6CA65F3"/>
    <w:multiLevelType w:val="hybridMultilevel"/>
    <w:tmpl w:val="AE36E53E"/>
    <w:lvl w:ilvl="0" w:tplc="0427000F">
      <w:start w:val="1"/>
      <w:numFmt w:val="decimal"/>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20" w15:restartNumberingAfterBreak="0">
    <w:nsid w:val="5FD5384A"/>
    <w:multiLevelType w:val="multilevel"/>
    <w:tmpl w:val="6BA4FCF2"/>
    <w:lvl w:ilvl="0">
      <w:start w:val="3"/>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1" w15:restartNumberingAfterBreak="0">
    <w:nsid w:val="62297CC2"/>
    <w:multiLevelType w:val="hybridMultilevel"/>
    <w:tmpl w:val="00249E68"/>
    <w:lvl w:ilvl="0" w:tplc="2E944066">
      <w:start w:val="1"/>
      <w:numFmt w:val="upperLetter"/>
      <w:lvlText w:val="%1."/>
      <w:lvlJc w:val="left"/>
      <w:pPr>
        <w:ind w:left="396" w:hanging="360"/>
      </w:pPr>
      <w:rPr>
        <w:rFonts w:hint="default"/>
      </w:rPr>
    </w:lvl>
    <w:lvl w:ilvl="1" w:tplc="04270019" w:tentative="1">
      <w:start w:val="1"/>
      <w:numFmt w:val="lowerLetter"/>
      <w:lvlText w:val="%2."/>
      <w:lvlJc w:val="left"/>
      <w:pPr>
        <w:ind w:left="1116" w:hanging="360"/>
      </w:pPr>
    </w:lvl>
    <w:lvl w:ilvl="2" w:tplc="0427001B" w:tentative="1">
      <w:start w:val="1"/>
      <w:numFmt w:val="lowerRoman"/>
      <w:lvlText w:val="%3."/>
      <w:lvlJc w:val="right"/>
      <w:pPr>
        <w:ind w:left="1836" w:hanging="180"/>
      </w:pPr>
    </w:lvl>
    <w:lvl w:ilvl="3" w:tplc="0427000F" w:tentative="1">
      <w:start w:val="1"/>
      <w:numFmt w:val="decimal"/>
      <w:lvlText w:val="%4."/>
      <w:lvlJc w:val="left"/>
      <w:pPr>
        <w:ind w:left="2556" w:hanging="360"/>
      </w:pPr>
    </w:lvl>
    <w:lvl w:ilvl="4" w:tplc="04270019" w:tentative="1">
      <w:start w:val="1"/>
      <w:numFmt w:val="lowerLetter"/>
      <w:lvlText w:val="%5."/>
      <w:lvlJc w:val="left"/>
      <w:pPr>
        <w:ind w:left="3276" w:hanging="360"/>
      </w:pPr>
    </w:lvl>
    <w:lvl w:ilvl="5" w:tplc="0427001B" w:tentative="1">
      <w:start w:val="1"/>
      <w:numFmt w:val="lowerRoman"/>
      <w:lvlText w:val="%6."/>
      <w:lvlJc w:val="right"/>
      <w:pPr>
        <w:ind w:left="3996" w:hanging="180"/>
      </w:pPr>
    </w:lvl>
    <w:lvl w:ilvl="6" w:tplc="0427000F" w:tentative="1">
      <w:start w:val="1"/>
      <w:numFmt w:val="decimal"/>
      <w:lvlText w:val="%7."/>
      <w:lvlJc w:val="left"/>
      <w:pPr>
        <w:ind w:left="4716" w:hanging="360"/>
      </w:pPr>
    </w:lvl>
    <w:lvl w:ilvl="7" w:tplc="04270019" w:tentative="1">
      <w:start w:val="1"/>
      <w:numFmt w:val="lowerLetter"/>
      <w:lvlText w:val="%8."/>
      <w:lvlJc w:val="left"/>
      <w:pPr>
        <w:ind w:left="5436" w:hanging="360"/>
      </w:pPr>
    </w:lvl>
    <w:lvl w:ilvl="8" w:tplc="0427001B" w:tentative="1">
      <w:start w:val="1"/>
      <w:numFmt w:val="lowerRoman"/>
      <w:lvlText w:val="%9."/>
      <w:lvlJc w:val="right"/>
      <w:pPr>
        <w:ind w:left="6156" w:hanging="180"/>
      </w:pPr>
    </w:lvl>
  </w:abstractNum>
  <w:abstractNum w:abstractNumId="22" w15:restartNumberingAfterBreak="0">
    <w:nsid w:val="66E36A3F"/>
    <w:multiLevelType w:val="hybridMultilevel"/>
    <w:tmpl w:val="CE36A674"/>
    <w:lvl w:ilvl="0" w:tplc="4DAAC424">
      <w:start w:val="1"/>
      <w:numFmt w:val="decimal"/>
      <w:lvlText w:val="%1."/>
      <w:lvlJc w:val="left"/>
      <w:pPr>
        <w:tabs>
          <w:tab w:val="num" w:pos="720"/>
        </w:tabs>
        <w:ind w:left="720" w:hanging="360"/>
      </w:pPr>
      <w:rPr>
        <w:rFonts w:ascii="Times New Roman" w:eastAsia="Times New Roman" w:hAnsi="Times New Roman" w:cs="Times New Roman"/>
        <w:color w:val="auto"/>
      </w:rPr>
    </w:lvl>
    <w:lvl w:ilvl="1" w:tplc="4C0CEDBE">
      <w:start w:val="1"/>
      <w:numFmt w:val="decimal"/>
      <w:lvlText w:val="%2."/>
      <w:lvlJc w:val="left"/>
      <w:pPr>
        <w:tabs>
          <w:tab w:val="num" w:pos="1440"/>
        </w:tabs>
        <w:ind w:left="1440" w:hanging="360"/>
      </w:pPr>
    </w:lvl>
    <w:lvl w:ilvl="2" w:tplc="4A9A67AC" w:tentative="1">
      <w:start w:val="1"/>
      <w:numFmt w:val="decimal"/>
      <w:lvlText w:val="%3."/>
      <w:lvlJc w:val="left"/>
      <w:pPr>
        <w:tabs>
          <w:tab w:val="num" w:pos="2160"/>
        </w:tabs>
        <w:ind w:left="2160" w:hanging="360"/>
      </w:pPr>
    </w:lvl>
    <w:lvl w:ilvl="3" w:tplc="91BA054E" w:tentative="1">
      <w:start w:val="1"/>
      <w:numFmt w:val="decimal"/>
      <w:lvlText w:val="%4."/>
      <w:lvlJc w:val="left"/>
      <w:pPr>
        <w:tabs>
          <w:tab w:val="num" w:pos="2880"/>
        </w:tabs>
        <w:ind w:left="2880" w:hanging="360"/>
      </w:pPr>
    </w:lvl>
    <w:lvl w:ilvl="4" w:tplc="EEAE142A" w:tentative="1">
      <w:start w:val="1"/>
      <w:numFmt w:val="decimal"/>
      <w:lvlText w:val="%5."/>
      <w:lvlJc w:val="left"/>
      <w:pPr>
        <w:tabs>
          <w:tab w:val="num" w:pos="3600"/>
        </w:tabs>
        <w:ind w:left="3600" w:hanging="360"/>
      </w:pPr>
    </w:lvl>
    <w:lvl w:ilvl="5" w:tplc="F0CA06D2" w:tentative="1">
      <w:start w:val="1"/>
      <w:numFmt w:val="decimal"/>
      <w:lvlText w:val="%6."/>
      <w:lvlJc w:val="left"/>
      <w:pPr>
        <w:tabs>
          <w:tab w:val="num" w:pos="4320"/>
        </w:tabs>
        <w:ind w:left="4320" w:hanging="360"/>
      </w:pPr>
    </w:lvl>
    <w:lvl w:ilvl="6" w:tplc="02C476AE" w:tentative="1">
      <w:start w:val="1"/>
      <w:numFmt w:val="decimal"/>
      <w:lvlText w:val="%7."/>
      <w:lvlJc w:val="left"/>
      <w:pPr>
        <w:tabs>
          <w:tab w:val="num" w:pos="5040"/>
        </w:tabs>
        <w:ind w:left="5040" w:hanging="360"/>
      </w:pPr>
    </w:lvl>
    <w:lvl w:ilvl="7" w:tplc="7E9EE39A" w:tentative="1">
      <w:start w:val="1"/>
      <w:numFmt w:val="decimal"/>
      <w:lvlText w:val="%8."/>
      <w:lvlJc w:val="left"/>
      <w:pPr>
        <w:tabs>
          <w:tab w:val="num" w:pos="5760"/>
        </w:tabs>
        <w:ind w:left="5760" w:hanging="360"/>
      </w:pPr>
    </w:lvl>
    <w:lvl w:ilvl="8" w:tplc="3C04B7E4" w:tentative="1">
      <w:start w:val="1"/>
      <w:numFmt w:val="decimal"/>
      <w:lvlText w:val="%9."/>
      <w:lvlJc w:val="left"/>
      <w:pPr>
        <w:tabs>
          <w:tab w:val="num" w:pos="6480"/>
        </w:tabs>
        <w:ind w:left="6480" w:hanging="360"/>
      </w:pPr>
    </w:lvl>
  </w:abstractNum>
  <w:abstractNum w:abstractNumId="23" w15:restartNumberingAfterBreak="0">
    <w:nsid w:val="67612FCB"/>
    <w:multiLevelType w:val="hybridMultilevel"/>
    <w:tmpl w:val="D3BC4BB4"/>
    <w:lvl w:ilvl="0" w:tplc="32CADA2E">
      <w:start w:val="1"/>
      <w:numFmt w:val="upperLetter"/>
      <w:lvlText w:val="%1."/>
      <w:lvlJc w:val="left"/>
      <w:pPr>
        <w:ind w:left="393" w:hanging="360"/>
      </w:pPr>
      <w:rPr>
        <w:rFonts w:hint="default"/>
      </w:rPr>
    </w:lvl>
    <w:lvl w:ilvl="1" w:tplc="04270019" w:tentative="1">
      <w:start w:val="1"/>
      <w:numFmt w:val="lowerLetter"/>
      <w:lvlText w:val="%2."/>
      <w:lvlJc w:val="left"/>
      <w:pPr>
        <w:ind w:left="1113" w:hanging="360"/>
      </w:pPr>
    </w:lvl>
    <w:lvl w:ilvl="2" w:tplc="0427001B" w:tentative="1">
      <w:start w:val="1"/>
      <w:numFmt w:val="lowerRoman"/>
      <w:lvlText w:val="%3."/>
      <w:lvlJc w:val="right"/>
      <w:pPr>
        <w:ind w:left="1833" w:hanging="180"/>
      </w:pPr>
    </w:lvl>
    <w:lvl w:ilvl="3" w:tplc="0427000F" w:tentative="1">
      <w:start w:val="1"/>
      <w:numFmt w:val="decimal"/>
      <w:lvlText w:val="%4."/>
      <w:lvlJc w:val="left"/>
      <w:pPr>
        <w:ind w:left="2553" w:hanging="360"/>
      </w:pPr>
    </w:lvl>
    <w:lvl w:ilvl="4" w:tplc="04270019" w:tentative="1">
      <w:start w:val="1"/>
      <w:numFmt w:val="lowerLetter"/>
      <w:lvlText w:val="%5."/>
      <w:lvlJc w:val="left"/>
      <w:pPr>
        <w:ind w:left="3273" w:hanging="360"/>
      </w:pPr>
    </w:lvl>
    <w:lvl w:ilvl="5" w:tplc="0427001B" w:tentative="1">
      <w:start w:val="1"/>
      <w:numFmt w:val="lowerRoman"/>
      <w:lvlText w:val="%6."/>
      <w:lvlJc w:val="right"/>
      <w:pPr>
        <w:ind w:left="3993" w:hanging="180"/>
      </w:pPr>
    </w:lvl>
    <w:lvl w:ilvl="6" w:tplc="0427000F" w:tentative="1">
      <w:start w:val="1"/>
      <w:numFmt w:val="decimal"/>
      <w:lvlText w:val="%7."/>
      <w:lvlJc w:val="left"/>
      <w:pPr>
        <w:ind w:left="4713" w:hanging="360"/>
      </w:pPr>
    </w:lvl>
    <w:lvl w:ilvl="7" w:tplc="04270019" w:tentative="1">
      <w:start w:val="1"/>
      <w:numFmt w:val="lowerLetter"/>
      <w:lvlText w:val="%8."/>
      <w:lvlJc w:val="left"/>
      <w:pPr>
        <w:ind w:left="5433" w:hanging="360"/>
      </w:pPr>
    </w:lvl>
    <w:lvl w:ilvl="8" w:tplc="0427001B" w:tentative="1">
      <w:start w:val="1"/>
      <w:numFmt w:val="lowerRoman"/>
      <w:lvlText w:val="%9."/>
      <w:lvlJc w:val="right"/>
      <w:pPr>
        <w:ind w:left="6153" w:hanging="180"/>
      </w:pPr>
    </w:lvl>
  </w:abstractNum>
  <w:abstractNum w:abstractNumId="24" w15:restartNumberingAfterBreak="0">
    <w:nsid w:val="6E1F5C26"/>
    <w:multiLevelType w:val="hybridMultilevel"/>
    <w:tmpl w:val="3B664B3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738B6BD4"/>
    <w:multiLevelType w:val="hybridMultilevel"/>
    <w:tmpl w:val="D0CE14E8"/>
    <w:lvl w:ilvl="0" w:tplc="1096B45C">
      <w:start w:val="1"/>
      <w:numFmt w:val="upp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 w15:restartNumberingAfterBreak="0">
    <w:nsid w:val="774A3338"/>
    <w:multiLevelType w:val="multilevel"/>
    <w:tmpl w:val="56F8FD02"/>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7" w15:restartNumberingAfterBreak="0">
    <w:nsid w:val="77BF26C9"/>
    <w:multiLevelType w:val="hybridMultilevel"/>
    <w:tmpl w:val="7EFC21A2"/>
    <w:lvl w:ilvl="0" w:tplc="0427000F">
      <w:start w:val="4"/>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7829190E"/>
    <w:multiLevelType w:val="hybridMultilevel"/>
    <w:tmpl w:val="9B3CEF44"/>
    <w:lvl w:ilvl="0" w:tplc="0040E004">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78356D63"/>
    <w:multiLevelType w:val="hybridMultilevel"/>
    <w:tmpl w:val="BF3AB170"/>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1"/>
  </w:num>
  <w:num w:numId="2">
    <w:abstractNumId w:val="1"/>
  </w:num>
  <w:num w:numId="3">
    <w:abstractNumId w:val="4"/>
  </w:num>
  <w:num w:numId="4">
    <w:abstractNumId w:val="22"/>
  </w:num>
  <w:num w:numId="5">
    <w:abstractNumId w:val="28"/>
  </w:num>
  <w:num w:numId="6">
    <w:abstractNumId w:val="2"/>
  </w:num>
  <w:num w:numId="7">
    <w:abstractNumId w:val="21"/>
  </w:num>
  <w:num w:numId="8">
    <w:abstractNumId w:val="7"/>
  </w:num>
  <w:num w:numId="9">
    <w:abstractNumId w:val="8"/>
  </w:num>
  <w:num w:numId="10">
    <w:abstractNumId w:val="17"/>
  </w:num>
  <w:num w:numId="11">
    <w:abstractNumId w:val="24"/>
  </w:num>
  <w:num w:numId="12">
    <w:abstractNumId w:val="13"/>
  </w:num>
  <w:num w:numId="13">
    <w:abstractNumId w:val="3"/>
  </w:num>
  <w:num w:numId="14">
    <w:abstractNumId w:val="29"/>
  </w:num>
  <w:num w:numId="15">
    <w:abstractNumId w:val="15"/>
  </w:num>
  <w:num w:numId="16">
    <w:abstractNumId w:val="6"/>
  </w:num>
  <w:num w:numId="17">
    <w:abstractNumId w:val="18"/>
  </w:num>
  <w:num w:numId="18">
    <w:abstractNumId w:val="8"/>
    <w:lvlOverride w:ilvl="0"/>
    <w:lvlOverride w:ilvl="1"/>
    <w:lvlOverride w:ilvl="2"/>
    <w:lvlOverride w:ilvl="3"/>
    <w:lvlOverride w:ilvl="4"/>
    <w:lvlOverride w:ilvl="5"/>
    <w:lvlOverride w:ilvl="6"/>
    <w:lvlOverride w:ilvl="7"/>
    <w:lvlOverride w:ilvl="8"/>
  </w:num>
  <w:num w:numId="19">
    <w:abstractNumId w:val="17"/>
    <w:lvlOverride w:ilvl="0"/>
    <w:lvlOverride w:ilvl="1"/>
    <w:lvlOverride w:ilvl="2"/>
    <w:lvlOverride w:ilvl="3"/>
    <w:lvlOverride w:ilvl="4"/>
    <w:lvlOverride w:ilvl="5"/>
    <w:lvlOverride w:ilvl="6"/>
    <w:lvlOverride w:ilvl="7"/>
    <w:lvlOverride w:ilvl="8"/>
  </w:num>
  <w:num w:numId="20">
    <w:abstractNumId w:val="24"/>
    <w:lvlOverride w:ilvl="0"/>
    <w:lvlOverride w:ilvl="1"/>
    <w:lvlOverride w:ilvl="2"/>
    <w:lvlOverride w:ilvl="3"/>
    <w:lvlOverride w:ilvl="4"/>
    <w:lvlOverride w:ilvl="5"/>
    <w:lvlOverride w:ilvl="6"/>
    <w:lvlOverride w:ilvl="7"/>
    <w:lvlOverride w:ilvl="8"/>
  </w:num>
  <w:num w:numId="21">
    <w:abstractNumId w:val="13"/>
    <w:lvlOverride w:ilvl="0"/>
    <w:lvlOverride w:ilvl="1"/>
    <w:lvlOverride w:ilvl="2"/>
    <w:lvlOverride w:ilvl="3"/>
    <w:lvlOverride w:ilvl="4"/>
    <w:lvlOverride w:ilvl="5"/>
    <w:lvlOverride w:ilvl="6"/>
    <w:lvlOverride w:ilvl="7"/>
    <w:lvlOverride w:ilvl="8"/>
  </w:num>
  <w:num w:numId="22">
    <w:abstractNumId w:val="10"/>
  </w:num>
  <w:num w:numId="23">
    <w:abstractNumId w:val="20"/>
  </w:num>
  <w:num w:numId="24">
    <w:abstractNumId w:val="27"/>
  </w:num>
  <w:num w:numId="25">
    <w:abstractNumId w:val="19"/>
  </w:num>
  <w:num w:numId="26">
    <w:abstractNumId w:val="9"/>
  </w:num>
  <w:num w:numId="27">
    <w:abstractNumId w:val="16"/>
  </w:num>
  <w:num w:numId="28">
    <w:abstractNumId w:val="26"/>
  </w:num>
  <w:num w:numId="29">
    <w:abstractNumId w:val="5"/>
  </w:num>
  <w:num w:numId="30">
    <w:abstractNumId w:val="14"/>
  </w:num>
  <w:num w:numId="31">
    <w:abstractNumId w:val="25"/>
  </w:num>
  <w:num w:numId="32">
    <w:abstractNumId w:val="12"/>
  </w:num>
  <w:num w:numId="33">
    <w:abstractNumId w:val="0"/>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296"/>
  <w:hyphenationZone w:val="396"/>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81FC3"/>
    <w:rsid w:val="00000124"/>
    <w:rsid w:val="000042C3"/>
    <w:rsid w:val="00011020"/>
    <w:rsid w:val="00011C56"/>
    <w:rsid w:val="00013091"/>
    <w:rsid w:val="00013C23"/>
    <w:rsid w:val="000150E0"/>
    <w:rsid w:val="000176B6"/>
    <w:rsid w:val="000215C4"/>
    <w:rsid w:val="00025805"/>
    <w:rsid w:val="000274EB"/>
    <w:rsid w:val="000359D6"/>
    <w:rsid w:val="00035EEE"/>
    <w:rsid w:val="0003695B"/>
    <w:rsid w:val="00045624"/>
    <w:rsid w:val="00045693"/>
    <w:rsid w:val="00046D04"/>
    <w:rsid w:val="00052BC1"/>
    <w:rsid w:val="00062740"/>
    <w:rsid w:val="00065057"/>
    <w:rsid w:val="00065A03"/>
    <w:rsid w:val="00066FB3"/>
    <w:rsid w:val="00067535"/>
    <w:rsid w:val="00072CA5"/>
    <w:rsid w:val="00073A28"/>
    <w:rsid w:val="00084022"/>
    <w:rsid w:val="00084127"/>
    <w:rsid w:val="00086E29"/>
    <w:rsid w:val="00091430"/>
    <w:rsid w:val="00095C0B"/>
    <w:rsid w:val="000A2AA5"/>
    <w:rsid w:val="000A362D"/>
    <w:rsid w:val="000A51B6"/>
    <w:rsid w:val="000A6C54"/>
    <w:rsid w:val="000B0BAD"/>
    <w:rsid w:val="000B15AD"/>
    <w:rsid w:val="000B20F7"/>
    <w:rsid w:val="000B2FB7"/>
    <w:rsid w:val="000B36A7"/>
    <w:rsid w:val="000B56F6"/>
    <w:rsid w:val="000B76F2"/>
    <w:rsid w:val="000B789B"/>
    <w:rsid w:val="000C4B28"/>
    <w:rsid w:val="000C5A45"/>
    <w:rsid w:val="000C5B69"/>
    <w:rsid w:val="000D012D"/>
    <w:rsid w:val="000D058B"/>
    <w:rsid w:val="000D564B"/>
    <w:rsid w:val="000D5A57"/>
    <w:rsid w:val="000D621A"/>
    <w:rsid w:val="000D7CF7"/>
    <w:rsid w:val="000E0CCB"/>
    <w:rsid w:val="000E0DB6"/>
    <w:rsid w:val="000E0F3E"/>
    <w:rsid w:val="000E3389"/>
    <w:rsid w:val="000E7931"/>
    <w:rsid w:val="000E7D95"/>
    <w:rsid w:val="000F11B8"/>
    <w:rsid w:val="000F459C"/>
    <w:rsid w:val="000F6F58"/>
    <w:rsid w:val="00100B63"/>
    <w:rsid w:val="0010212C"/>
    <w:rsid w:val="001049F4"/>
    <w:rsid w:val="00110579"/>
    <w:rsid w:val="00110844"/>
    <w:rsid w:val="00111DF6"/>
    <w:rsid w:val="00113DA5"/>
    <w:rsid w:val="001171A8"/>
    <w:rsid w:val="001207BE"/>
    <w:rsid w:val="00121AAC"/>
    <w:rsid w:val="00122582"/>
    <w:rsid w:val="00122698"/>
    <w:rsid w:val="00123702"/>
    <w:rsid w:val="00124AE0"/>
    <w:rsid w:val="001252E5"/>
    <w:rsid w:val="001254B4"/>
    <w:rsid w:val="0013475B"/>
    <w:rsid w:val="001348D3"/>
    <w:rsid w:val="00140CB4"/>
    <w:rsid w:val="00140E67"/>
    <w:rsid w:val="00143016"/>
    <w:rsid w:val="001444B7"/>
    <w:rsid w:val="0014655A"/>
    <w:rsid w:val="001468DD"/>
    <w:rsid w:val="00146A6C"/>
    <w:rsid w:val="001470EC"/>
    <w:rsid w:val="001479DD"/>
    <w:rsid w:val="001510F4"/>
    <w:rsid w:val="0015637F"/>
    <w:rsid w:val="00157740"/>
    <w:rsid w:val="00160204"/>
    <w:rsid w:val="0016344B"/>
    <w:rsid w:val="001663FF"/>
    <w:rsid w:val="0017184B"/>
    <w:rsid w:val="00171DED"/>
    <w:rsid w:val="001764F0"/>
    <w:rsid w:val="0018115E"/>
    <w:rsid w:val="00184535"/>
    <w:rsid w:val="00187C83"/>
    <w:rsid w:val="00195D53"/>
    <w:rsid w:val="00196EBD"/>
    <w:rsid w:val="001A3378"/>
    <w:rsid w:val="001A5F78"/>
    <w:rsid w:val="001B5773"/>
    <w:rsid w:val="001C37ED"/>
    <w:rsid w:val="001C38C0"/>
    <w:rsid w:val="001C4FDA"/>
    <w:rsid w:val="001C5414"/>
    <w:rsid w:val="001C5558"/>
    <w:rsid w:val="001C6F12"/>
    <w:rsid w:val="001E1BFB"/>
    <w:rsid w:val="001E7BE4"/>
    <w:rsid w:val="001F16C3"/>
    <w:rsid w:val="001F30C4"/>
    <w:rsid w:val="001F5DB8"/>
    <w:rsid w:val="001F64E6"/>
    <w:rsid w:val="001F762E"/>
    <w:rsid w:val="001F793B"/>
    <w:rsid w:val="001F7D1B"/>
    <w:rsid w:val="00201735"/>
    <w:rsid w:val="002022A1"/>
    <w:rsid w:val="002028AB"/>
    <w:rsid w:val="002041DC"/>
    <w:rsid w:val="002063A9"/>
    <w:rsid w:val="00206848"/>
    <w:rsid w:val="002079A1"/>
    <w:rsid w:val="00213BF7"/>
    <w:rsid w:val="00216347"/>
    <w:rsid w:val="002203A6"/>
    <w:rsid w:val="00223E1C"/>
    <w:rsid w:val="002307D4"/>
    <w:rsid w:val="0023257F"/>
    <w:rsid w:val="00233219"/>
    <w:rsid w:val="002332B7"/>
    <w:rsid w:val="00236F5E"/>
    <w:rsid w:val="00237298"/>
    <w:rsid w:val="00241E5C"/>
    <w:rsid w:val="002425B8"/>
    <w:rsid w:val="00243470"/>
    <w:rsid w:val="00245D8C"/>
    <w:rsid w:val="00246227"/>
    <w:rsid w:val="00247D83"/>
    <w:rsid w:val="00253800"/>
    <w:rsid w:val="002577EB"/>
    <w:rsid w:val="00263FE4"/>
    <w:rsid w:val="002721DD"/>
    <w:rsid w:val="0027324B"/>
    <w:rsid w:val="00291F3F"/>
    <w:rsid w:val="00293B59"/>
    <w:rsid w:val="002941CB"/>
    <w:rsid w:val="00296B8F"/>
    <w:rsid w:val="002A0979"/>
    <w:rsid w:val="002A211B"/>
    <w:rsid w:val="002A7FB0"/>
    <w:rsid w:val="002B26E4"/>
    <w:rsid w:val="002B2E48"/>
    <w:rsid w:val="002B493C"/>
    <w:rsid w:val="002B4E52"/>
    <w:rsid w:val="002B7675"/>
    <w:rsid w:val="002C23E6"/>
    <w:rsid w:val="002C5C47"/>
    <w:rsid w:val="002C7C30"/>
    <w:rsid w:val="002D0177"/>
    <w:rsid w:val="002D5323"/>
    <w:rsid w:val="002D5953"/>
    <w:rsid w:val="002D654A"/>
    <w:rsid w:val="002D7B65"/>
    <w:rsid w:val="002E082A"/>
    <w:rsid w:val="002E30F7"/>
    <w:rsid w:val="002E5980"/>
    <w:rsid w:val="002F1EB6"/>
    <w:rsid w:val="002F4770"/>
    <w:rsid w:val="002F6B98"/>
    <w:rsid w:val="00301D60"/>
    <w:rsid w:val="00304EC1"/>
    <w:rsid w:val="003145BA"/>
    <w:rsid w:val="00316F18"/>
    <w:rsid w:val="0032118F"/>
    <w:rsid w:val="00324C26"/>
    <w:rsid w:val="00333DD1"/>
    <w:rsid w:val="00337D27"/>
    <w:rsid w:val="00337E18"/>
    <w:rsid w:val="003402ED"/>
    <w:rsid w:val="0034356B"/>
    <w:rsid w:val="0034412B"/>
    <w:rsid w:val="00350FD7"/>
    <w:rsid w:val="00363F66"/>
    <w:rsid w:val="003658A4"/>
    <w:rsid w:val="00367A2F"/>
    <w:rsid w:val="003716D8"/>
    <w:rsid w:val="003720EC"/>
    <w:rsid w:val="00376B46"/>
    <w:rsid w:val="003803AC"/>
    <w:rsid w:val="00380D4C"/>
    <w:rsid w:val="003819EF"/>
    <w:rsid w:val="00381B4F"/>
    <w:rsid w:val="00384BFC"/>
    <w:rsid w:val="00385BEB"/>
    <w:rsid w:val="003870D4"/>
    <w:rsid w:val="003870F4"/>
    <w:rsid w:val="0038748B"/>
    <w:rsid w:val="00387DD3"/>
    <w:rsid w:val="00390349"/>
    <w:rsid w:val="003923BE"/>
    <w:rsid w:val="00392B21"/>
    <w:rsid w:val="0039375E"/>
    <w:rsid w:val="003A1CCB"/>
    <w:rsid w:val="003C28E2"/>
    <w:rsid w:val="003C47D9"/>
    <w:rsid w:val="003D0760"/>
    <w:rsid w:val="003D2139"/>
    <w:rsid w:val="003D37B2"/>
    <w:rsid w:val="003D3D13"/>
    <w:rsid w:val="003D7644"/>
    <w:rsid w:val="003E0BD6"/>
    <w:rsid w:val="003E19AD"/>
    <w:rsid w:val="003E3A24"/>
    <w:rsid w:val="003E434B"/>
    <w:rsid w:val="00400CFC"/>
    <w:rsid w:val="00401478"/>
    <w:rsid w:val="004021AF"/>
    <w:rsid w:val="00403E5C"/>
    <w:rsid w:val="004059C4"/>
    <w:rsid w:val="004062F3"/>
    <w:rsid w:val="00406CDD"/>
    <w:rsid w:val="00411A73"/>
    <w:rsid w:val="004126AB"/>
    <w:rsid w:val="004175B4"/>
    <w:rsid w:val="00417CEE"/>
    <w:rsid w:val="004208D2"/>
    <w:rsid w:val="0042670C"/>
    <w:rsid w:val="00427B2F"/>
    <w:rsid w:val="00433F1C"/>
    <w:rsid w:val="00435A34"/>
    <w:rsid w:val="00435E35"/>
    <w:rsid w:val="00435E76"/>
    <w:rsid w:val="0043667D"/>
    <w:rsid w:val="00437D12"/>
    <w:rsid w:val="00440993"/>
    <w:rsid w:val="00440BD9"/>
    <w:rsid w:val="00443379"/>
    <w:rsid w:val="00447EF4"/>
    <w:rsid w:val="00456704"/>
    <w:rsid w:val="0046057C"/>
    <w:rsid w:val="00460EB9"/>
    <w:rsid w:val="004652D8"/>
    <w:rsid w:val="004659B8"/>
    <w:rsid w:val="00465EC0"/>
    <w:rsid w:val="00472B69"/>
    <w:rsid w:val="004764C2"/>
    <w:rsid w:val="00481456"/>
    <w:rsid w:val="00486900"/>
    <w:rsid w:val="00486BD7"/>
    <w:rsid w:val="00486F76"/>
    <w:rsid w:val="00491594"/>
    <w:rsid w:val="004919A3"/>
    <w:rsid w:val="0049564E"/>
    <w:rsid w:val="00495AD7"/>
    <w:rsid w:val="0049659D"/>
    <w:rsid w:val="004A1CAF"/>
    <w:rsid w:val="004A20FE"/>
    <w:rsid w:val="004A2421"/>
    <w:rsid w:val="004A3CA2"/>
    <w:rsid w:val="004A53A3"/>
    <w:rsid w:val="004A5C08"/>
    <w:rsid w:val="004A60DB"/>
    <w:rsid w:val="004A70FC"/>
    <w:rsid w:val="004B4C8D"/>
    <w:rsid w:val="004B4F94"/>
    <w:rsid w:val="004B61B9"/>
    <w:rsid w:val="004B7EDA"/>
    <w:rsid w:val="004C7980"/>
    <w:rsid w:val="004D0283"/>
    <w:rsid w:val="004D7436"/>
    <w:rsid w:val="004E630B"/>
    <w:rsid w:val="004F004F"/>
    <w:rsid w:val="004F399A"/>
    <w:rsid w:val="004F3FCE"/>
    <w:rsid w:val="004F5D87"/>
    <w:rsid w:val="00502680"/>
    <w:rsid w:val="005042C2"/>
    <w:rsid w:val="005047E4"/>
    <w:rsid w:val="00507F30"/>
    <w:rsid w:val="005107B1"/>
    <w:rsid w:val="00511878"/>
    <w:rsid w:val="00511A73"/>
    <w:rsid w:val="005122F5"/>
    <w:rsid w:val="00513BBB"/>
    <w:rsid w:val="005165F0"/>
    <w:rsid w:val="00521811"/>
    <w:rsid w:val="0053337B"/>
    <w:rsid w:val="00552C04"/>
    <w:rsid w:val="005541B8"/>
    <w:rsid w:val="005645E4"/>
    <w:rsid w:val="00566861"/>
    <w:rsid w:val="00576E36"/>
    <w:rsid w:val="0058677B"/>
    <w:rsid w:val="0058793C"/>
    <w:rsid w:val="00590754"/>
    <w:rsid w:val="00594266"/>
    <w:rsid w:val="00596763"/>
    <w:rsid w:val="00596B4C"/>
    <w:rsid w:val="00597AB1"/>
    <w:rsid w:val="005A01F3"/>
    <w:rsid w:val="005A1D17"/>
    <w:rsid w:val="005A7085"/>
    <w:rsid w:val="005B16A0"/>
    <w:rsid w:val="005B6646"/>
    <w:rsid w:val="005C2C7D"/>
    <w:rsid w:val="005C308D"/>
    <w:rsid w:val="005D3641"/>
    <w:rsid w:val="005D40FC"/>
    <w:rsid w:val="005E01D5"/>
    <w:rsid w:val="005E11FB"/>
    <w:rsid w:val="005E2831"/>
    <w:rsid w:val="005E3C59"/>
    <w:rsid w:val="005E4DB3"/>
    <w:rsid w:val="005E753F"/>
    <w:rsid w:val="005F3375"/>
    <w:rsid w:val="005F6058"/>
    <w:rsid w:val="006003A0"/>
    <w:rsid w:val="00601737"/>
    <w:rsid w:val="00604266"/>
    <w:rsid w:val="0060463D"/>
    <w:rsid w:val="006049DB"/>
    <w:rsid w:val="006127EF"/>
    <w:rsid w:val="006157F3"/>
    <w:rsid w:val="00617C49"/>
    <w:rsid w:val="0062177B"/>
    <w:rsid w:val="0062399B"/>
    <w:rsid w:val="00623A35"/>
    <w:rsid w:val="00626AA6"/>
    <w:rsid w:val="00630F63"/>
    <w:rsid w:val="00633ACD"/>
    <w:rsid w:val="00634648"/>
    <w:rsid w:val="00636DDD"/>
    <w:rsid w:val="00640A73"/>
    <w:rsid w:val="00640D9E"/>
    <w:rsid w:val="006419A7"/>
    <w:rsid w:val="00641F19"/>
    <w:rsid w:val="00642367"/>
    <w:rsid w:val="00647084"/>
    <w:rsid w:val="006525EF"/>
    <w:rsid w:val="00652B96"/>
    <w:rsid w:val="00652EBA"/>
    <w:rsid w:val="006569F7"/>
    <w:rsid w:val="00657CD6"/>
    <w:rsid w:val="00660D37"/>
    <w:rsid w:val="0066181B"/>
    <w:rsid w:val="006625FE"/>
    <w:rsid w:val="006653E8"/>
    <w:rsid w:val="006756D6"/>
    <w:rsid w:val="0068244C"/>
    <w:rsid w:val="00683DE0"/>
    <w:rsid w:val="00690643"/>
    <w:rsid w:val="006912CD"/>
    <w:rsid w:val="00693F78"/>
    <w:rsid w:val="00695ECB"/>
    <w:rsid w:val="006A14D7"/>
    <w:rsid w:val="006A1880"/>
    <w:rsid w:val="006A58FF"/>
    <w:rsid w:val="006B2EA7"/>
    <w:rsid w:val="006B4A83"/>
    <w:rsid w:val="006B59A5"/>
    <w:rsid w:val="006B5CBB"/>
    <w:rsid w:val="006D1F4D"/>
    <w:rsid w:val="006D279E"/>
    <w:rsid w:val="006D4E42"/>
    <w:rsid w:val="006E1242"/>
    <w:rsid w:val="006E2052"/>
    <w:rsid w:val="006E30E8"/>
    <w:rsid w:val="006F251C"/>
    <w:rsid w:val="006F3A23"/>
    <w:rsid w:val="006F5A6D"/>
    <w:rsid w:val="006F621A"/>
    <w:rsid w:val="0070331D"/>
    <w:rsid w:val="007038C9"/>
    <w:rsid w:val="007045B3"/>
    <w:rsid w:val="00706882"/>
    <w:rsid w:val="00712BB4"/>
    <w:rsid w:val="00716D2C"/>
    <w:rsid w:val="00721C36"/>
    <w:rsid w:val="00725D45"/>
    <w:rsid w:val="007268E0"/>
    <w:rsid w:val="00732F30"/>
    <w:rsid w:val="00733F8B"/>
    <w:rsid w:val="0074025F"/>
    <w:rsid w:val="00751847"/>
    <w:rsid w:val="00753A56"/>
    <w:rsid w:val="00753B18"/>
    <w:rsid w:val="007545A0"/>
    <w:rsid w:val="00755070"/>
    <w:rsid w:val="0075680B"/>
    <w:rsid w:val="00762B55"/>
    <w:rsid w:val="0076779B"/>
    <w:rsid w:val="007725AB"/>
    <w:rsid w:val="0077267B"/>
    <w:rsid w:val="00781088"/>
    <w:rsid w:val="007814C4"/>
    <w:rsid w:val="00781708"/>
    <w:rsid w:val="007844EB"/>
    <w:rsid w:val="00784A1D"/>
    <w:rsid w:val="007850AB"/>
    <w:rsid w:val="007923BD"/>
    <w:rsid w:val="007943FD"/>
    <w:rsid w:val="00797C62"/>
    <w:rsid w:val="007A2EC8"/>
    <w:rsid w:val="007A7B96"/>
    <w:rsid w:val="007A7DF9"/>
    <w:rsid w:val="007B085A"/>
    <w:rsid w:val="007B08DD"/>
    <w:rsid w:val="007B0969"/>
    <w:rsid w:val="007B4621"/>
    <w:rsid w:val="007B51DB"/>
    <w:rsid w:val="007C1D20"/>
    <w:rsid w:val="007C3DD1"/>
    <w:rsid w:val="007D2DAD"/>
    <w:rsid w:val="007D32B9"/>
    <w:rsid w:val="007D764B"/>
    <w:rsid w:val="007E0F33"/>
    <w:rsid w:val="007E2FAB"/>
    <w:rsid w:val="007E435E"/>
    <w:rsid w:val="007F3C22"/>
    <w:rsid w:val="008021DB"/>
    <w:rsid w:val="00805E73"/>
    <w:rsid w:val="00807FEE"/>
    <w:rsid w:val="00811A2A"/>
    <w:rsid w:val="0081301B"/>
    <w:rsid w:val="00813973"/>
    <w:rsid w:val="00816B45"/>
    <w:rsid w:val="00817079"/>
    <w:rsid w:val="00817DFB"/>
    <w:rsid w:val="00822FB9"/>
    <w:rsid w:val="00823984"/>
    <w:rsid w:val="00826403"/>
    <w:rsid w:val="00826926"/>
    <w:rsid w:val="008304D6"/>
    <w:rsid w:val="00835462"/>
    <w:rsid w:val="008364BC"/>
    <w:rsid w:val="008403A0"/>
    <w:rsid w:val="00842FFF"/>
    <w:rsid w:val="00850425"/>
    <w:rsid w:val="008522E8"/>
    <w:rsid w:val="008526C9"/>
    <w:rsid w:val="00852911"/>
    <w:rsid w:val="00853966"/>
    <w:rsid w:val="0086190F"/>
    <w:rsid w:val="0086725D"/>
    <w:rsid w:val="00870DD8"/>
    <w:rsid w:val="00873AC4"/>
    <w:rsid w:val="00876F85"/>
    <w:rsid w:val="00880A0E"/>
    <w:rsid w:val="00880A40"/>
    <w:rsid w:val="00881FC3"/>
    <w:rsid w:val="00884FEA"/>
    <w:rsid w:val="008854EF"/>
    <w:rsid w:val="008902DF"/>
    <w:rsid w:val="00891B25"/>
    <w:rsid w:val="00891F8D"/>
    <w:rsid w:val="00897EEB"/>
    <w:rsid w:val="008A18A8"/>
    <w:rsid w:val="008A2F46"/>
    <w:rsid w:val="008A33CF"/>
    <w:rsid w:val="008A3A10"/>
    <w:rsid w:val="008A3D02"/>
    <w:rsid w:val="008A5916"/>
    <w:rsid w:val="008A7BF4"/>
    <w:rsid w:val="008B2B48"/>
    <w:rsid w:val="008B3817"/>
    <w:rsid w:val="008B6B1D"/>
    <w:rsid w:val="008C24C8"/>
    <w:rsid w:val="008C3933"/>
    <w:rsid w:val="008C4A57"/>
    <w:rsid w:val="008C4CE9"/>
    <w:rsid w:val="008C5FF9"/>
    <w:rsid w:val="008C7AA8"/>
    <w:rsid w:val="008D0065"/>
    <w:rsid w:val="008D136D"/>
    <w:rsid w:val="008D1604"/>
    <w:rsid w:val="008D3BF9"/>
    <w:rsid w:val="008D49D5"/>
    <w:rsid w:val="008E03CF"/>
    <w:rsid w:val="008E06AC"/>
    <w:rsid w:val="008E31F7"/>
    <w:rsid w:val="008E7703"/>
    <w:rsid w:val="008F1593"/>
    <w:rsid w:val="008F42FD"/>
    <w:rsid w:val="008F55A6"/>
    <w:rsid w:val="0090084B"/>
    <w:rsid w:val="00900CA3"/>
    <w:rsid w:val="00900EC3"/>
    <w:rsid w:val="009034B1"/>
    <w:rsid w:val="00904BE9"/>
    <w:rsid w:val="009135EB"/>
    <w:rsid w:val="00917F95"/>
    <w:rsid w:val="009222B5"/>
    <w:rsid w:val="00922822"/>
    <w:rsid w:val="009233B0"/>
    <w:rsid w:val="00924C20"/>
    <w:rsid w:val="00932493"/>
    <w:rsid w:val="00936308"/>
    <w:rsid w:val="00940BF3"/>
    <w:rsid w:val="00941E08"/>
    <w:rsid w:val="00942905"/>
    <w:rsid w:val="00943A42"/>
    <w:rsid w:val="00944029"/>
    <w:rsid w:val="00952D0A"/>
    <w:rsid w:val="0095470E"/>
    <w:rsid w:val="0095484A"/>
    <w:rsid w:val="009562D5"/>
    <w:rsid w:val="00963F1F"/>
    <w:rsid w:val="009645C7"/>
    <w:rsid w:val="00964DD5"/>
    <w:rsid w:val="00966C13"/>
    <w:rsid w:val="009705D3"/>
    <w:rsid w:val="00971B6D"/>
    <w:rsid w:val="009769A9"/>
    <w:rsid w:val="00976E83"/>
    <w:rsid w:val="00994934"/>
    <w:rsid w:val="0099621B"/>
    <w:rsid w:val="0099712B"/>
    <w:rsid w:val="009A38BB"/>
    <w:rsid w:val="009A6A71"/>
    <w:rsid w:val="009A6BAA"/>
    <w:rsid w:val="009B1575"/>
    <w:rsid w:val="009B411B"/>
    <w:rsid w:val="009B4334"/>
    <w:rsid w:val="009B6E5B"/>
    <w:rsid w:val="009C1B28"/>
    <w:rsid w:val="009C5C0E"/>
    <w:rsid w:val="009C6591"/>
    <w:rsid w:val="009C70BE"/>
    <w:rsid w:val="009C7B5D"/>
    <w:rsid w:val="009D3A1E"/>
    <w:rsid w:val="009E090E"/>
    <w:rsid w:val="009E0EF9"/>
    <w:rsid w:val="009E26EE"/>
    <w:rsid w:val="009E350A"/>
    <w:rsid w:val="009E4648"/>
    <w:rsid w:val="009E593B"/>
    <w:rsid w:val="009E75AD"/>
    <w:rsid w:val="009F337F"/>
    <w:rsid w:val="009F5B76"/>
    <w:rsid w:val="009F61BF"/>
    <w:rsid w:val="00A00254"/>
    <w:rsid w:val="00A00D97"/>
    <w:rsid w:val="00A05D9B"/>
    <w:rsid w:val="00A0607E"/>
    <w:rsid w:val="00A06AC3"/>
    <w:rsid w:val="00A11D37"/>
    <w:rsid w:val="00A16AC0"/>
    <w:rsid w:val="00A24371"/>
    <w:rsid w:val="00A248B6"/>
    <w:rsid w:val="00A27E15"/>
    <w:rsid w:val="00A30458"/>
    <w:rsid w:val="00A3148D"/>
    <w:rsid w:val="00A32449"/>
    <w:rsid w:val="00A36ACF"/>
    <w:rsid w:val="00A408AB"/>
    <w:rsid w:val="00A41C24"/>
    <w:rsid w:val="00A46295"/>
    <w:rsid w:val="00A46AD6"/>
    <w:rsid w:val="00A50865"/>
    <w:rsid w:val="00A52279"/>
    <w:rsid w:val="00A543B6"/>
    <w:rsid w:val="00A54DDF"/>
    <w:rsid w:val="00A6148C"/>
    <w:rsid w:val="00A648C5"/>
    <w:rsid w:val="00A64B00"/>
    <w:rsid w:val="00A77408"/>
    <w:rsid w:val="00A84432"/>
    <w:rsid w:val="00A86690"/>
    <w:rsid w:val="00A86F21"/>
    <w:rsid w:val="00A90A66"/>
    <w:rsid w:val="00A91545"/>
    <w:rsid w:val="00A917CB"/>
    <w:rsid w:val="00A92B57"/>
    <w:rsid w:val="00A940AE"/>
    <w:rsid w:val="00A9680B"/>
    <w:rsid w:val="00A96DC0"/>
    <w:rsid w:val="00A96F75"/>
    <w:rsid w:val="00AA43AB"/>
    <w:rsid w:val="00AA62F7"/>
    <w:rsid w:val="00AA72C5"/>
    <w:rsid w:val="00AB2906"/>
    <w:rsid w:val="00AB66AB"/>
    <w:rsid w:val="00AC0A15"/>
    <w:rsid w:val="00AC10C4"/>
    <w:rsid w:val="00AC1D55"/>
    <w:rsid w:val="00AC3D85"/>
    <w:rsid w:val="00AC6AB5"/>
    <w:rsid w:val="00AC6AE6"/>
    <w:rsid w:val="00AD09DC"/>
    <w:rsid w:val="00AD1A54"/>
    <w:rsid w:val="00AD4689"/>
    <w:rsid w:val="00AD5AC3"/>
    <w:rsid w:val="00AE1622"/>
    <w:rsid w:val="00AE3C27"/>
    <w:rsid w:val="00AE3E27"/>
    <w:rsid w:val="00AE4D32"/>
    <w:rsid w:val="00AE68F7"/>
    <w:rsid w:val="00AF093A"/>
    <w:rsid w:val="00AF0DBF"/>
    <w:rsid w:val="00AF4231"/>
    <w:rsid w:val="00B005C3"/>
    <w:rsid w:val="00B033F9"/>
    <w:rsid w:val="00B04E7B"/>
    <w:rsid w:val="00B06C38"/>
    <w:rsid w:val="00B11046"/>
    <w:rsid w:val="00B11719"/>
    <w:rsid w:val="00B17CFF"/>
    <w:rsid w:val="00B20F46"/>
    <w:rsid w:val="00B235A5"/>
    <w:rsid w:val="00B24E72"/>
    <w:rsid w:val="00B253B8"/>
    <w:rsid w:val="00B25764"/>
    <w:rsid w:val="00B27230"/>
    <w:rsid w:val="00B304D7"/>
    <w:rsid w:val="00B315AF"/>
    <w:rsid w:val="00B323BB"/>
    <w:rsid w:val="00B32631"/>
    <w:rsid w:val="00B33E83"/>
    <w:rsid w:val="00B35175"/>
    <w:rsid w:val="00B355FF"/>
    <w:rsid w:val="00B36C7A"/>
    <w:rsid w:val="00B36EA6"/>
    <w:rsid w:val="00B36FA7"/>
    <w:rsid w:val="00B40F6B"/>
    <w:rsid w:val="00B51742"/>
    <w:rsid w:val="00B51E62"/>
    <w:rsid w:val="00B53CEB"/>
    <w:rsid w:val="00B551EE"/>
    <w:rsid w:val="00B57AE1"/>
    <w:rsid w:val="00B620E6"/>
    <w:rsid w:val="00B67B47"/>
    <w:rsid w:val="00B71B32"/>
    <w:rsid w:val="00B72B94"/>
    <w:rsid w:val="00B73705"/>
    <w:rsid w:val="00B73906"/>
    <w:rsid w:val="00B74719"/>
    <w:rsid w:val="00B77737"/>
    <w:rsid w:val="00B77D15"/>
    <w:rsid w:val="00B8275A"/>
    <w:rsid w:val="00B828E5"/>
    <w:rsid w:val="00B851C5"/>
    <w:rsid w:val="00B9071D"/>
    <w:rsid w:val="00B94D28"/>
    <w:rsid w:val="00B9545C"/>
    <w:rsid w:val="00B97C1F"/>
    <w:rsid w:val="00BA059C"/>
    <w:rsid w:val="00BA5531"/>
    <w:rsid w:val="00BA564F"/>
    <w:rsid w:val="00BB00C5"/>
    <w:rsid w:val="00BB015F"/>
    <w:rsid w:val="00BB1E3E"/>
    <w:rsid w:val="00BB2F07"/>
    <w:rsid w:val="00BB79F8"/>
    <w:rsid w:val="00BC090A"/>
    <w:rsid w:val="00BC2424"/>
    <w:rsid w:val="00BC27E3"/>
    <w:rsid w:val="00BC320D"/>
    <w:rsid w:val="00BC341E"/>
    <w:rsid w:val="00BC3A02"/>
    <w:rsid w:val="00BC5640"/>
    <w:rsid w:val="00BD02A4"/>
    <w:rsid w:val="00BD1223"/>
    <w:rsid w:val="00BD1981"/>
    <w:rsid w:val="00BD3C87"/>
    <w:rsid w:val="00BD6828"/>
    <w:rsid w:val="00BE1ED4"/>
    <w:rsid w:val="00BE4F77"/>
    <w:rsid w:val="00BE730E"/>
    <w:rsid w:val="00BF3319"/>
    <w:rsid w:val="00C00CE6"/>
    <w:rsid w:val="00C03BBF"/>
    <w:rsid w:val="00C120CF"/>
    <w:rsid w:val="00C14AA2"/>
    <w:rsid w:val="00C17BA6"/>
    <w:rsid w:val="00C20E76"/>
    <w:rsid w:val="00C2388B"/>
    <w:rsid w:val="00C246A6"/>
    <w:rsid w:val="00C25FDC"/>
    <w:rsid w:val="00C34E46"/>
    <w:rsid w:val="00C364FB"/>
    <w:rsid w:val="00C41572"/>
    <w:rsid w:val="00C4315A"/>
    <w:rsid w:val="00C44597"/>
    <w:rsid w:val="00C52275"/>
    <w:rsid w:val="00C54388"/>
    <w:rsid w:val="00C55D38"/>
    <w:rsid w:val="00C578F5"/>
    <w:rsid w:val="00C630DB"/>
    <w:rsid w:val="00C634C3"/>
    <w:rsid w:val="00C63EEA"/>
    <w:rsid w:val="00C7049C"/>
    <w:rsid w:val="00C732D2"/>
    <w:rsid w:val="00C73F70"/>
    <w:rsid w:val="00C74076"/>
    <w:rsid w:val="00C74B2C"/>
    <w:rsid w:val="00C75903"/>
    <w:rsid w:val="00C77818"/>
    <w:rsid w:val="00C77881"/>
    <w:rsid w:val="00C8304F"/>
    <w:rsid w:val="00C832B7"/>
    <w:rsid w:val="00C83694"/>
    <w:rsid w:val="00C87726"/>
    <w:rsid w:val="00C93411"/>
    <w:rsid w:val="00C93564"/>
    <w:rsid w:val="00C93B55"/>
    <w:rsid w:val="00C9693E"/>
    <w:rsid w:val="00CA3738"/>
    <w:rsid w:val="00CA5C77"/>
    <w:rsid w:val="00CB602C"/>
    <w:rsid w:val="00CB72C8"/>
    <w:rsid w:val="00CB76BA"/>
    <w:rsid w:val="00CC4E6E"/>
    <w:rsid w:val="00CC56EC"/>
    <w:rsid w:val="00CC7BC2"/>
    <w:rsid w:val="00CC7F5E"/>
    <w:rsid w:val="00CD15C9"/>
    <w:rsid w:val="00CD3689"/>
    <w:rsid w:val="00CD40C4"/>
    <w:rsid w:val="00CD641B"/>
    <w:rsid w:val="00CD6D52"/>
    <w:rsid w:val="00CE0C9F"/>
    <w:rsid w:val="00CE1BA4"/>
    <w:rsid w:val="00CE25F6"/>
    <w:rsid w:val="00CE2D8B"/>
    <w:rsid w:val="00CE4FBF"/>
    <w:rsid w:val="00CE5589"/>
    <w:rsid w:val="00CE6355"/>
    <w:rsid w:val="00CF07A4"/>
    <w:rsid w:val="00D026D7"/>
    <w:rsid w:val="00D02849"/>
    <w:rsid w:val="00D029C1"/>
    <w:rsid w:val="00D0358C"/>
    <w:rsid w:val="00D07DE9"/>
    <w:rsid w:val="00D12B8A"/>
    <w:rsid w:val="00D1453C"/>
    <w:rsid w:val="00D15FFA"/>
    <w:rsid w:val="00D17495"/>
    <w:rsid w:val="00D17FB2"/>
    <w:rsid w:val="00D21A45"/>
    <w:rsid w:val="00D246EE"/>
    <w:rsid w:val="00D26216"/>
    <w:rsid w:val="00D2795C"/>
    <w:rsid w:val="00D32877"/>
    <w:rsid w:val="00D332F3"/>
    <w:rsid w:val="00D50185"/>
    <w:rsid w:val="00D53713"/>
    <w:rsid w:val="00D62648"/>
    <w:rsid w:val="00D63339"/>
    <w:rsid w:val="00D63BDA"/>
    <w:rsid w:val="00D65BC4"/>
    <w:rsid w:val="00D70BCC"/>
    <w:rsid w:val="00D70C77"/>
    <w:rsid w:val="00D72D00"/>
    <w:rsid w:val="00D73D21"/>
    <w:rsid w:val="00D7441C"/>
    <w:rsid w:val="00D7576D"/>
    <w:rsid w:val="00D80AD5"/>
    <w:rsid w:val="00D80D2A"/>
    <w:rsid w:val="00D80E87"/>
    <w:rsid w:val="00D82FC6"/>
    <w:rsid w:val="00D87BEF"/>
    <w:rsid w:val="00D91ED6"/>
    <w:rsid w:val="00D97629"/>
    <w:rsid w:val="00DA4128"/>
    <w:rsid w:val="00DA48C6"/>
    <w:rsid w:val="00DA7272"/>
    <w:rsid w:val="00DB0354"/>
    <w:rsid w:val="00DB20FA"/>
    <w:rsid w:val="00DB2C78"/>
    <w:rsid w:val="00DB2DB0"/>
    <w:rsid w:val="00DB46A0"/>
    <w:rsid w:val="00DB4833"/>
    <w:rsid w:val="00DB6E2A"/>
    <w:rsid w:val="00DB6FAA"/>
    <w:rsid w:val="00DC09CC"/>
    <w:rsid w:val="00DC170E"/>
    <w:rsid w:val="00DC3368"/>
    <w:rsid w:val="00DC555A"/>
    <w:rsid w:val="00DC5879"/>
    <w:rsid w:val="00DD1F68"/>
    <w:rsid w:val="00DD3423"/>
    <w:rsid w:val="00DD3F84"/>
    <w:rsid w:val="00DD4C68"/>
    <w:rsid w:val="00DD7039"/>
    <w:rsid w:val="00DD7139"/>
    <w:rsid w:val="00DD7426"/>
    <w:rsid w:val="00DE0BBF"/>
    <w:rsid w:val="00DE0FB6"/>
    <w:rsid w:val="00DE51D7"/>
    <w:rsid w:val="00DE7C9D"/>
    <w:rsid w:val="00DE7D4C"/>
    <w:rsid w:val="00DF1D69"/>
    <w:rsid w:val="00DF4320"/>
    <w:rsid w:val="00DF48A8"/>
    <w:rsid w:val="00DF51E4"/>
    <w:rsid w:val="00E03C95"/>
    <w:rsid w:val="00E07E94"/>
    <w:rsid w:val="00E1337C"/>
    <w:rsid w:val="00E1592C"/>
    <w:rsid w:val="00E16305"/>
    <w:rsid w:val="00E2151E"/>
    <w:rsid w:val="00E27989"/>
    <w:rsid w:val="00E307B2"/>
    <w:rsid w:val="00E317BF"/>
    <w:rsid w:val="00E32768"/>
    <w:rsid w:val="00E3282A"/>
    <w:rsid w:val="00E33F46"/>
    <w:rsid w:val="00E47135"/>
    <w:rsid w:val="00E47BA0"/>
    <w:rsid w:val="00E526C8"/>
    <w:rsid w:val="00E52E45"/>
    <w:rsid w:val="00E65817"/>
    <w:rsid w:val="00E66676"/>
    <w:rsid w:val="00E678BE"/>
    <w:rsid w:val="00E67B06"/>
    <w:rsid w:val="00E7006F"/>
    <w:rsid w:val="00E71E1D"/>
    <w:rsid w:val="00E756BC"/>
    <w:rsid w:val="00E8474C"/>
    <w:rsid w:val="00E86AAA"/>
    <w:rsid w:val="00E908B7"/>
    <w:rsid w:val="00E91790"/>
    <w:rsid w:val="00E91D83"/>
    <w:rsid w:val="00EA07C7"/>
    <w:rsid w:val="00EA1BBE"/>
    <w:rsid w:val="00EA4B79"/>
    <w:rsid w:val="00EA6143"/>
    <w:rsid w:val="00EA7CBE"/>
    <w:rsid w:val="00EB109F"/>
    <w:rsid w:val="00EB3C45"/>
    <w:rsid w:val="00EB5472"/>
    <w:rsid w:val="00EC1B3A"/>
    <w:rsid w:val="00EC5F6C"/>
    <w:rsid w:val="00EC70F1"/>
    <w:rsid w:val="00ED1786"/>
    <w:rsid w:val="00ED4A5D"/>
    <w:rsid w:val="00ED65F9"/>
    <w:rsid w:val="00ED71A7"/>
    <w:rsid w:val="00ED71BE"/>
    <w:rsid w:val="00EE1D66"/>
    <w:rsid w:val="00EE2EE7"/>
    <w:rsid w:val="00EE453E"/>
    <w:rsid w:val="00EE7332"/>
    <w:rsid w:val="00EF0AF6"/>
    <w:rsid w:val="00F0334A"/>
    <w:rsid w:val="00F07A5E"/>
    <w:rsid w:val="00F07AA6"/>
    <w:rsid w:val="00F136C0"/>
    <w:rsid w:val="00F13B8D"/>
    <w:rsid w:val="00F14BFE"/>
    <w:rsid w:val="00F15D25"/>
    <w:rsid w:val="00F15FE8"/>
    <w:rsid w:val="00F163BE"/>
    <w:rsid w:val="00F16B18"/>
    <w:rsid w:val="00F17BF7"/>
    <w:rsid w:val="00F24168"/>
    <w:rsid w:val="00F2693A"/>
    <w:rsid w:val="00F27401"/>
    <w:rsid w:val="00F3270C"/>
    <w:rsid w:val="00F3324F"/>
    <w:rsid w:val="00F347B7"/>
    <w:rsid w:val="00F35B08"/>
    <w:rsid w:val="00F43D6E"/>
    <w:rsid w:val="00F50FF0"/>
    <w:rsid w:val="00F527F3"/>
    <w:rsid w:val="00F53AE5"/>
    <w:rsid w:val="00F53F82"/>
    <w:rsid w:val="00F636C2"/>
    <w:rsid w:val="00F67ADF"/>
    <w:rsid w:val="00F70F08"/>
    <w:rsid w:val="00F73F6D"/>
    <w:rsid w:val="00F7445F"/>
    <w:rsid w:val="00F76006"/>
    <w:rsid w:val="00F76225"/>
    <w:rsid w:val="00F83ACE"/>
    <w:rsid w:val="00F8422E"/>
    <w:rsid w:val="00F848BE"/>
    <w:rsid w:val="00F87290"/>
    <w:rsid w:val="00F94AF9"/>
    <w:rsid w:val="00FA6E17"/>
    <w:rsid w:val="00FA71FD"/>
    <w:rsid w:val="00FB011F"/>
    <w:rsid w:val="00FB0191"/>
    <w:rsid w:val="00FB223E"/>
    <w:rsid w:val="00FB523D"/>
    <w:rsid w:val="00FB5857"/>
    <w:rsid w:val="00FB588B"/>
    <w:rsid w:val="00FB68CA"/>
    <w:rsid w:val="00FB6E69"/>
    <w:rsid w:val="00FC18C8"/>
    <w:rsid w:val="00FC7019"/>
    <w:rsid w:val="00FD1571"/>
    <w:rsid w:val="00FD516F"/>
    <w:rsid w:val="00FE16CE"/>
    <w:rsid w:val="00FE30F8"/>
    <w:rsid w:val="00FE582E"/>
    <w:rsid w:val="00FE64C6"/>
    <w:rsid w:val="00FE67E0"/>
    <w:rsid w:val="00FF29A1"/>
    <w:rsid w:val="00FF41A7"/>
    <w:rsid w:val="00FF54CA"/>
    <w:rsid w:val="00FF6153"/>
    <w:rsid w:val="00FF633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48BA63BF-B992-439F-821B-D9C4373FC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sid w:val="00B033F9"/>
    <w:rPr>
      <w:sz w:val="24"/>
      <w:lang w:eastAsia="en-US"/>
    </w:rPr>
  </w:style>
  <w:style w:type="paragraph" w:styleId="Antrat1">
    <w:name w:val="heading 1"/>
    <w:basedOn w:val="prastasis"/>
    <w:next w:val="prastasis"/>
    <w:link w:val="Antrat1Diagrama"/>
    <w:uiPriority w:val="9"/>
    <w:qFormat/>
    <w:rsid w:val="00BA5531"/>
    <w:pPr>
      <w:keepNext/>
      <w:spacing w:before="240" w:after="60"/>
      <w:outlineLvl w:val="0"/>
    </w:pPr>
    <w:rPr>
      <w:rFonts w:ascii="Calibri Light" w:hAnsi="Calibri Light"/>
      <w:b/>
      <w:bCs/>
      <w:kern w:val="32"/>
      <w:sz w:val="32"/>
      <w:szCs w:val="32"/>
      <w:lang w:val="x-none"/>
    </w:rPr>
  </w:style>
  <w:style w:type="character" w:default="1" w:styleId="Numatytasispastraiposriftas">
    <w:name w:val="Default Paragraph Font"/>
    <w:semiHidden/>
  </w:style>
  <w:style w:type="table" w:default="1" w:styleId="prastojilentel">
    <w:name w:val="Normal Table"/>
    <w:semiHidden/>
    <w:tblPr>
      <w:tblInd w:w="0" w:type="dxa"/>
      <w:tblCellMar>
        <w:top w:w="0" w:type="dxa"/>
        <w:left w:w="108" w:type="dxa"/>
        <w:bottom w:w="0" w:type="dxa"/>
        <w:right w:w="108" w:type="dxa"/>
      </w:tblCellMar>
    </w:tblPr>
  </w:style>
  <w:style w:type="numbering" w:default="1" w:styleId="Sraonra">
    <w:name w:val="No List"/>
    <w:uiPriority w:val="99"/>
    <w:semiHidden/>
  </w:style>
  <w:style w:type="table" w:styleId="Lentelstinklelis">
    <w:name w:val="Table Grid"/>
    <w:basedOn w:val="prastojilentel"/>
    <w:uiPriority w:val="39"/>
    <w:rsid w:val="00E13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semiHidden/>
    <w:rsid w:val="00E1337C"/>
    <w:rPr>
      <w:sz w:val="16"/>
      <w:szCs w:val="16"/>
    </w:rPr>
  </w:style>
  <w:style w:type="paragraph" w:styleId="Komentarotekstas">
    <w:name w:val="annotation text"/>
    <w:basedOn w:val="prastasis"/>
    <w:semiHidden/>
    <w:rsid w:val="00E1337C"/>
    <w:rPr>
      <w:sz w:val="20"/>
    </w:rPr>
  </w:style>
  <w:style w:type="paragraph" w:styleId="Komentarotema">
    <w:name w:val="annotation subject"/>
    <w:basedOn w:val="Komentarotekstas"/>
    <w:next w:val="Komentarotekstas"/>
    <w:semiHidden/>
    <w:rsid w:val="00E1337C"/>
    <w:rPr>
      <w:b/>
      <w:bCs/>
    </w:rPr>
  </w:style>
  <w:style w:type="paragraph" w:styleId="Debesliotekstas">
    <w:name w:val="Balloon Text"/>
    <w:basedOn w:val="prastasis"/>
    <w:semiHidden/>
    <w:rsid w:val="00E1337C"/>
    <w:rPr>
      <w:rFonts w:ascii="Tahoma" w:hAnsi="Tahoma" w:cs="Tahoma"/>
      <w:sz w:val="16"/>
      <w:szCs w:val="16"/>
    </w:rPr>
  </w:style>
  <w:style w:type="paragraph" w:customStyle="1" w:styleId="Default">
    <w:name w:val="Default"/>
    <w:rsid w:val="00FB0191"/>
    <w:pPr>
      <w:autoSpaceDE w:val="0"/>
      <w:autoSpaceDN w:val="0"/>
      <w:adjustRightInd w:val="0"/>
    </w:pPr>
    <w:rPr>
      <w:color w:val="000000"/>
      <w:sz w:val="24"/>
      <w:szCs w:val="24"/>
    </w:rPr>
  </w:style>
  <w:style w:type="table" w:styleId="Lentelstinklelisviesus">
    <w:name w:val="Grid Table Light"/>
    <w:basedOn w:val="prastojilentel"/>
    <w:uiPriority w:val="40"/>
    <w:rsid w:val="002041D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1paprastojilentel">
    <w:name w:val="Plain Table 1"/>
    <w:basedOn w:val="prastojilentel"/>
    <w:uiPriority w:val="41"/>
    <w:rsid w:val="002041DC"/>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prastasistinklapis">
    <w:name w:val="Įprastasis (tinklapis)"/>
    <w:basedOn w:val="prastasis"/>
    <w:uiPriority w:val="99"/>
    <w:unhideWhenUsed/>
    <w:rsid w:val="002D5953"/>
    <w:pPr>
      <w:spacing w:before="100" w:beforeAutospacing="1" w:after="100" w:afterAutospacing="1"/>
    </w:pPr>
    <w:rPr>
      <w:szCs w:val="24"/>
      <w:lang w:eastAsia="lt-LT"/>
    </w:rPr>
  </w:style>
  <w:style w:type="paragraph" w:styleId="Betarp">
    <w:name w:val="No Spacing"/>
    <w:uiPriority w:val="1"/>
    <w:qFormat/>
    <w:rsid w:val="00187C83"/>
    <w:pPr>
      <w:spacing w:before="100"/>
    </w:pPr>
    <w:rPr>
      <w:rFonts w:ascii="Calibri" w:hAnsi="Calibri"/>
      <w:lang w:eastAsia="en-US"/>
    </w:rPr>
  </w:style>
  <w:style w:type="paragraph" w:styleId="Sraopastraipa">
    <w:name w:val="List Paragraph"/>
    <w:basedOn w:val="prastasis"/>
    <w:uiPriority w:val="34"/>
    <w:qFormat/>
    <w:rsid w:val="00187C83"/>
    <w:pPr>
      <w:ind w:left="720"/>
      <w:contextualSpacing/>
    </w:pPr>
  </w:style>
  <w:style w:type="paragraph" w:styleId="Antrats">
    <w:name w:val="header"/>
    <w:basedOn w:val="prastasis"/>
    <w:link w:val="AntratsDiagrama"/>
    <w:uiPriority w:val="99"/>
    <w:unhideWhenUsed/>
    <w:rsid w:val="00AC10C4"/>
    <w:pPr>
      <w:tabs>
        <w:tab w:val="center" w:pos="4819"/>
        <w:tab w:val="right" w:pos="9638"/>
      </w:tabs>
    </w:pPr>
    <w:rPr>
      <w:lang w:val="x-none"/>
    </w:rPr>
  </w:style>
  <w:style w:type="character" w:customStyle="1" w:styleId="AntratsDiagrama">
    <w:name w:val="Antraštės Diagrama"/>
    <w:link w:val="Antrats"/>
    <w:uiPriority w:val="99"/>
    <w:rsid w:val="00AC10C4"/>
    <w:rPr>
      <w:sz w:val="24"/>
      <w:lang w:eastAsia="en-US"/>
    </w:rPr>
  </w:style>
  <w:style w:type="paragraph" w:styleId="Porat">
    <w:name w:val="footer"/>
    <w:basedOn w:val="prastasis"/>
    <w:link w:val="PoratDiagrama"/>
    <w:uiPriority w:val="99"/>
    <w:unhideWhenUsed/>
    <w:rsid w:val="00AC10C4"/>
    <w:pPr>
      <w:tabs>
        <w:tab w:val="center" w:pos="4819"/>
        <w:tab w:val="right" w:pos="9638"/>
      </w:tabs>
    </w:pPr>
    <w:rPr>
      <w:lang w:val="x-none"/>
    </w:rPr>
  </w:style>
  <w:style w:type="character" w:customStyle="1" w:styleId="PoratDiagrama">
    <w:name w:val="Poraštė Diagrama"/>
    <w:link w:val="Porat"/>
    <w:uiPriority w:val="99"/>
    <w:rsid w:val="00AC10C4"/>
    <w:rPr>
      <w:sz w:val="24"/>
      <w:lang w:eastAsia="en-US"/>
    </w:rPr>
  </w:style>
  <w:style w:type="character" w:customStyle="1" w:styleId="Antrat1Diagrama">
    <w:name w:val="Antraštė 1 Diagrama"/>
    <w:link w:val="Antrat1"/>
    <w:uiPriority w:val="9"/>
    <w:rsid w:val="00BA5531"/>
    <w:rPr>
      <w:rFonts w:ascii="Calibri Light" w:eastAsia="Times New Roman" w:hAnsi="Calibri Light" w:cs="Times New Roman"/>
      <w:b/>
      <w:bCs/>
      <w:kern w:val="32"/>
      <w:sz w:val="32"/>
      <w:szCs w:val="32"/>
      <w:lang w:eastAsia="en-US"/>
    </w:rPr>
  </w:style>
  <w:style w:type="character" w:styleId="Hipersaitas">
    <w:name w:val="Hyperlink"/>
    <w:uiPriority w:val="99"/>
    <w:unhideWhenUsed/>
    <w:rsid w:val="0015637F"/>
    <w:rPr>
      <w:color w:val="0563C1"/>
      <w:u w:val="single"/>
    </w:rPr>
  </w:style>
  <w:style w:type="table" w:customStyle="1" w:styleId="Lentelstinklelis1">
    <w:name w:val="Lentelės tinklelis1"/>
    <w:basedOn w:val="prastojilentel"/>
    <w:next w:val="Lentelstinklelis"/>
    <w:uiPriority w:val="39"/>
    <w:rsid w:val="00502680"/>
    <w:rPr>
      <w:rFonts w:eastAsia="Calibri"/>
      <w:sz w:val="24"/>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uiPriority w:val="39"/>
    <w:rsid w:val="00502680"/>
    <w:rPr>
      <w:rFonts w:eastAsia="Calibri"/>
      <w:sz w:val="24"/>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AC6AB5"/>
    <w:rPr>
      <w:rFonts w:eastAsia="Calibri"/>
      <w:sz w:val="24"/>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node">
    <w:name w:val="highlightnode"/>
    <w:rsid w:val="00C543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0108">
      <w:bodyDiv w:val="1"/>
      <w:marLeft w:val="0"/>
      <w:marRight w:val="0"/>
      <w:marTop w:val="0"/>
      <w:marBottom w:val="0"/>
      <w:divBdr>
        <w:top w:val="none" w:sz="0" w:space="0" w:color="auto"/>
        <w:left w:val="none" w:sz="0" w:space="0" w:color="auto"/>
        <w:bottom w:val="none" w:sz="0" w:space="0" w:color="auto"/>
        <w:right w:val="none" w:sz="0" w:space="0" w:color="auto"/>
      </w:divBdr>
    </w:div>
    <w:div w:id="59912561">
      <w:bodyDiv w:val="1"/>
      <w:marLeft w:val="0"/>
      <w:marRight w:val="0"/>
      <w:marTop w:val="0"/>
      <w:marBottom w:val="0"/>
      <w:divBdr>
        <w:top w:val="none" w:sz="0" w:space="0" w:color="auto"/>
        <w:left w:val="none" w:sz="0" w:space="0" w:color="auto"/>
        <w:bottom w:val="none" w:sz="0" w:space="0" w:color="auto"/>
        <w:right w:val="none" w:sz="0" w:space="0" w:color="auto"/>
      </w:divBdr>
    </w:div>
    <w:div w:id="146826692">
      <w:bodyDiv w:val="1"/>
      <w:marLeft w:val="0"/>
      <w:marRight w:val="0"/>
      <w:marTop w:val="0"/>
      <w:marBottom w:val="0"/>
      <w:divBdr>
        <w:top w:val="none" w:sz="0" w:space="0" w:color="auto"/>
        <w:left w:val="none" w:sz="0" w:space="0" w:color="auto"/>
        <w:bottom w:val="none" w:sz="0" w:space="0" w:color="auto"/>
        <w:right w:val="none" w:sz="0" w:space="0" w:color="auto"/>
      </w:divBdr>
    </w:div>
    <w:div w:id="249971086">
      <w:bodyDiv w:val="1"/>
      <w:marLeft w:val="0"/>
      <w:marRight w:val="0"/>
      <w:marTop w:val="0"/>
      <w:marBottom w:val="0"/>
      <w:divBdr>
        <w:top w:val="none" w:sz="0" w:space="0" w:color="auto"/>
        <w:left w:val="none" w:sz="0" w:space="0" w:color="auto"/>
        <w:bottom w:val="none" w:sz="0" w:space="0" w:color="auto"/>
        <w:right w:val="none" w:sz="0" w:space="0" w:color="auto"/>
      </w:divBdr>
    </w:div>
    <w:div w:id="935139386">
      <w:bodyDiv w:val="1"/>
      <w:marLeft w:val="0"/>
      <w:marRight w:val="0"/>
      <w:marTop w:val="0"/>
      <w:marBottom w:val="0"/>
      <w:divBdr>
        <w:top w:val="none" w:sz="0" w:space="0" w:color="auto"/>
        <w:left w:val="none" w:sz="0" w:space="0" w:color="auto"/>
        <w:bottom w:val="none" w:sz="0" w:space="0" w:color="auto"/>
        <w:right w:val="none" w:sz="0" w:space="0" w:color="auto"/>
      </w:divBdr>
    </w:div>
    <w:div w:id="979530396">
      <w:bodyDiv w:val="1"/>
      <w:marLeft w:val="0"/>
      <w:marRight w:val="0"/>
      <w:marTop w:val="0"/>
      <w:marBottom w:val="0"/>
      <w:divBdr>
        <w:top w:val="none" w:sz="0" w:space="0" w:color="auto"/>
        <w:left w:val="none" w:sz="0" w:space="0" w:color="auto"/>
        <w:bottom w:val="none" w:sz="0" w:space="0" w:color="auto"/>
        <w:right w:val="none" w:sz="0" w:space="0" w:color="auto"/>
      </w:divBdr>
    </w:div>
    <w:div w:id="1137530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www.pasvaliomm.lt" TargetMode="Externa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CA36A-7B65-4EB4-B412-DB45D2522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26639</Words>
  <Characters>15185</Characters>
  <Application>Microsoft Office Word</Application>
  <DocSecurity>4</DocSecurity>
  <Lines>126</Lines>
  <Paragraphs>83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Office</Company>
  <LinksUpToDate>false</LinksUpToDate>
  <CharactersWithSpaces>41741</CharactersWithSpaces>
  <SharedDoc>false</SharedDoc>
  <HLinks>
    <vt:vector size="6" baseType="variant">
      <vt:variant>
        <vt:i4>1507397</vt:i4>
      </vt:variant>
      <vt:variant>
        <vt:i4>0</vt:i4>
      </vt:variant>
      <vt:variant>
        <vt:i4>0</vt:i4>
      </vt:variant>
      <vt:variant>
        <vt:i4>5</vt:i4>
      </vt:variant>
      <vt:variant>
        <vt:lpwstr>http://www.pasvaliomm.lt/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WINDOWSXP</dc:creator>
  <cp:keywords/>
  <cp:lastModifiedBy>Vartotojas</cp:lastModifiedBy>
  <cp:revision>2</cp:revision>
  <cp:lastPrinted>2019-01-29T08:02:00Z</cp:lastPrinted>
  <dcterms:created xsi:type="dcterms:W3CDTF">2019-01-29T12:41:00Z</dcterms:created>
  <dcterms:modified xsi:type="dcterms:W3CDTF">2019-01-29T12:41:00Z</dcterms:modified>
</cp:coreProperties>
</file>