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3389" w:rsidRDefault="001C1C05" w:rsidP="005D3389">
      <w:pPr>
        <w:pStyle w:val="Antrats"/>
        <w:tabs>
          <w:tab w:val="clear" w:pos="4153"/>
          <w:tab w:val="clear" w:pos="8306"/>
          <w:tab w:val="left" w:pos="7275"/>
        </w:tabs>
      </w:pPr>
      <w:r>
        <w:t>Pasvalio raj</w:t>
      </w:r>
      <w:r w:rsidR="004A5ABF">
        <w:t xml:space="preserve">ono savivaldybės administracijos                  </w:t>
      </w:r>
      <w:r w:rsidR="00314595">
        <w:t xml:space="preserve"> 20</w:t>
      </w:r>
      <w:r>
        <w:t>1</w:t>
      </w:r>
      <w:r w:rsidR="005A1B63">
        <w:t>9</w:t>
      </w:r>
      <w:r w:rsidR="00314595">
        <w:t>-</w:t>
      </w:r>
      <w:r w:rsidR="006559C8">
        <w:t>0</w:t>
      </w:r>
      <w:r w:rsidR="000274CF">
        <w:t>4</w:t>
      </w:r>
      <w:r w:rsidR="000F212C">
        <w:t>-</w:t>
      </w:r>
      <w:r w:rsidR="005A1B63">
        <w:t>09</w:t>
      </w:r>
      <w:r w:rsidR="00314595">
        <w:t xml:space="preserve">  Nr. S</w:t>
      </w:r>
      <w:r w:rsidR="004A5ABF">
        <w:t>FD-</w:t>
      </w:r>
      <w:r w:rsidR="005A1B63">
        <w:t>324</w:t>
      </w:r>
    </w:p>
    <w:p w:rsidR="002E7B9E" w:rsidRDefault="004A5ABF" w:rsidP="005D3389">
      <w:pPr>
        <w:pStyle w:val="Antrats"/>
        <w:tabs>
          <w:tab w:val="clear" w:pos="4153"/>
          <w:tab w:val="clear" w:pos="8306"/>
          <w:tab w:val="left" w:pos="7275"/>
        </w:tabs>
      </w:pPr>
      <w:r>
        <w:t>Finansų skyriui</w:t>
      </w:r>
    </w:p>
    <w:p w:rsidR="001C1C05" w:rsidRDefault="001C1C05"/>
    <w:p w:rsidR="002E7B9E" w:rsidRDefault="002E7B9E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89"/>
      </w:tblGrid>
      <w:tr w:rsidR="002E7B9E">
        <w:tblPrEx>
          <w:tblCellMar>
            <w:top w:w="0" w:type="dxa"/>
            <w:bottom w:w="0" w:type="dxa"/>
          </w:tblCellMar>
        </w:tblPrEx>
        <w:trPr>
          <w:cantSplit/>
          <w:trHeight w:val="80"/>
        </w:trPr>
        <w:tc>
          <w:tcPr>
            <w:tcW w:w="9889" w:type="dxa"/>
          </w:tcPr>
          <w:p w:rsidR="001C1C05" w:rsidRDefault="001C1C05" w:rsidP="004A5ABF">
            <w:pPr>
              <w:ind w:left="-360"/>
              <w:jc w:val="both"/>
              <w:outlineLvl w:val="0"/>
            </w:pPr>
            <w:bookmarkStart w:id="0" w:name="Pavadinimas" w:colFirst="0" w:colLast="0"/>
            <w:r>
              <w:rPr>
                <w:b/>
                <w:caps/>
              </w:rPr>
              <w:t>d</w:t>
            </w:r>
            <w:r w:rsidR="00314595">
              <w:rPr>
                <w:b/>
                <w:caps/>
              </w:rPr>
              <w:t xml:space="preserve"> </w:t>
            </w:r>
          </w:p>
          <w:p w:rsidR="001C1C05" w:rsidRDefault="001C1C05" w:rsidP="001C1C05">
            <w:pPr>
              <w:ind w:left="-360"/>
              <w:jc w:val="both"/>
            </w:pPr>
          </w:p>
          <w:p w:rsidR="001C1C05" w:rsidRDefault="001C1C05" w:rsidP="001C1C05">
            <w:pPr>
              <w:ind w:left="-360"/>
              <w:jc w:val="both"/>
            </w:pPr>
          </w:p>
          <w:p w:rsidR="000274CF" w:rsidRPr="005B70B6" w:rsidRDefault="001C1C05" w:rsidP="000274CF">
            <w:pPr>
              <w:rPr>
                <w:b/>
              </w:rPr>
            </w:pPr>
            <w:r>
              <w:t xml:space="preserve">                </w:t>
            </w:r>
            <w:r w:rsidR="000274CF" w:rsidRPr="005B70B6">
              <w:rPr>
                <w:b/>
              </w:rPr>
              <w:t xml:space="preserve">DĖL </w:t>
            </w:r>
            <w:r w:rsidR="000274CF">
              <w:rPr>
                <w:b/>
              </w:rPr>
              <w:t>BIUDŽETO VYKDYMO ATASKAITŲ</w:t>
            </w:r>
            <w:r w:rsidR="000274CF" w:rsidRPr="005B70B6">
              <w:rPr>
                <w:b/>
              </w:rPr>
              <w:t xml:space="preserve"> </w:t>
            </w:r>
            <w:r w:rsidR="000274CF">
              <w:rPr>
                <w:b/>
              </w:rPr>
              <w:t>PATEIKIMO UŽ 201</w:t>
            </w:r>
            <w:r w:rsidR="005A1B63">
              <w:rPr>
                <w:b/>
              </w:rPr>
              <w:t>9</w:t>
            </w:r>
            <w:r w:rsidR="000274CF">
              <w:rPr>
                <w:b/>
              </w:rPr>
              <w:t xml:space="preserve"> M. I KETV. </w:t>
            </w:r>
          </w:p>
          <w:p w:rsidR="000274CF" w:rsidRDefault="000274CF" w:rsidP="000274CF">
            <w:r>
              <w:tab/>
            </w:r>
          </w:p>
          <w:p w:rsidR="000274CF" w:rsidRDefault="000274CF" w:rsidP="000274CF">
            <w:pPr>
              <w:ind w:firstLine="1296"/>
              <w:jc w:val="both"/>
            </w:pPr>
            <w:r>
              <w:t>Siunčiame Pasvalio rajono savivaldybės administracijos Namišių seniūnijos biudžeto vykdymo ataskaitas už 201</w:t>
            </w:r>
            <w:r w:rsidR="005A1B63">
              <w:t>9</w:t>
            </w:r>
            <w:r>
              <w:t xml:space="preserve"> m. I ketv</w:t>
            </w:r>
            <w:r w:rsidR="00CB608B">
              <w:t>irtį</w:t>
            </w:r>
            <w:r>
              <w:t>.</w:t>
            </w:r>
          </w:p>
          <w:p w:rsidR="000274CF" w:rsidRDefault="000274CF" w:rsidP="000274CF">
            <w:pPr>
              <w:jc w:val="both"/>
            </w:pPr>
            <w:r>
              <w:t xml:space="preserve">PRIDEDAMA. </w:t>
            </w:r>
          </w:p>
          <w:p w:rsidR="000274CF" w:rsidRPr="00FA1126" w:rsidRDefault="000274CF" w:rsidP="000274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LT" w:hAnsi="TimesLT"/>
              </w:rPr>
            </w:pPr>
            <w:r w:rsidRPr="00FA1126">
              <w:rPr>
                <w:rFonts w:ascii="TimesLT" w:hAnsi="TimesLT"/>
              </w:rPr>
              <w:t>Forma Nr.4</w:t>
            </w:r>
            <w:r>
              <w:rPr>
                <w:rFonts w:ascii="TimesLT" w:hAnsi="TimesLT"/>
              </w:rPr>
              <w:t>. Mokėtinų ir gautinų sumų</w:t>
            </w:r>
            <w:r w:rsidRPr="00FA1126">
              <w:rPr>
                <w:rFonts w:ascii="TimesLT" w:hAnsi="TimesLT"/>
              </w:rPr>
              <w:t xml:space="preserve"> ataskaita, </w:t>
            </w:r>
            <w:r w:rsidR="008039B0">
              <w:rPr>
                <w:rFonts w:ascii="TimesLT" w:hAnsi="TimesLT"/>
              </w:rPr>
              <w:t>1</w:t>
            </w:r>
            <w:r w:rsidRPr="00FA1126">
              <w:rPr>
                <w:rFonts w:ascii="TimesLT" w:hAnsi="TimesLT"/>
              </w:rPr>
              <w:t xml:space="preserve"> lapa</w:t>
            </w:r>
            <w:r w:rsidR="008039B0">
              <w:rPr>
                <w:rFonts w:ascii="TimesLT" w:hAnsi="TimesLT"/>
              </w:rPr>
              <w:t>s</w:t>
            </w:r>
            <w:bookmarkStart w:id="1" w:name="_GoBack"/>
            <w:bookmarkEnd w:id="1"/>
            <w:r>
              <w:rPr>
                <w:rFonts w:ascii="TimesLT" w:hAnsi="TimesLT"/>
              </w:rPr>
              <w:t>, 1 egz</w:t>
            </w:r>
            <w:r w:rsidRPr="00FA1126">
              <w:rPr>
                <w:rFonts w:ascii="TimesLT" w:hAnsi="TimesLT"/>
              </w:rPr>
              <w:t>.</w:t>
            </w:r>
          </w:p>
          <w:p w:rsidR="000274CF" w:rsidRPr="001B5D89" w:rsidRDefault="000274CF" w:rsidP="000274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LT" w:hAnsi="TimesLT"/>
              </w:rPr>
            </w:pPr>
            <w:r w:rsidRPr="001B5D89">
              <w:rPr>
                <w:rFonts w:ascii="TimesLT" w:hAnsi="TimesLT"/>
              </w:rPr>
              <w:t>Forma Nr.2.</w:t>
            </w:r>
            <w:r>
              <w:rPr>
                <w:rFonts w:ascii="TimesLT" w:hAnsi="TimesLT"/>
              </w:rPr>
              <w:t xml:space="preserve"> </w:t>
            </w:r>
            <w:r w:rsidRPr="001B5D89">
              <w:rPr>
                <w:rFonts w:ascii="TimesLT" w:hAnsi="TimesLT"/>
              </w:rPr>
              <w:t xml:space="preserve">Biudžeto lėšų išlaidų sąmatos vykdymo ataskaita, </w:t>
            </w:r>
            <w:r>
              <w:rPr>
                <w:rFonts w:ascii="TimesLT" w:hAnsi="TimesLT"/>
              </w:rPr>
              <w:t>1</w:t>
            </w:r>
            <w:r w:rsidR="00CB608B">
              <w:rPr>
                <w:rFonts w:ascii="TimesLT" w:hAnsi="TimesLT"/>
              </w:rPr>
              <w:t xml:space="preserve">0 </w:t>
            </w:r>
            <w:r>
              <w:rPr>
                <w:rFonts w:ascii="TimesLT" w:hAnsi="TimesLT"/>
              </w:rPr>
              <w:t>lapų, 1egz.</w:t>
            </w:r>
          </w:p>
          <w:p w:rsidR="000274CF" w:rsidRPr="001B5D89" w:rsidRDefault="000274CF" w:rsidP="000274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LT" w:hAnsi="TimesLT"/>
              </w:rPr>
            </w:pPr>
            <w:r w:rsidRPr="001B5D89">
              <w:rPr>
                <w:rFonts w:ascii="TimesLT" w:hAnsi="TimesLT"/>
              </w:rPr>
              <w:t xml:space="preserve">Forma Nr.1. </w:t>
            </w:r>
            <w:r w:rsidR="00CB608B">
              <w:rPr>
                <w:rFonts w:ascii="TimesLT" w:hAnsi="TimesLT"/>
              </w:rPr>
              <w:t>Biudžetinių įstaigų pajamų į</w:t>
            </w:r>
            <w:r w:rsidR="00CB608B" w:rsidRPr="001B5D89">
              <w:rPr>
                <w:rFonts w:ascii="TimesLT" w:hAnsi="TimesLT"/>
              </w:rPr>
              <w:t xml:space="preserve">mokų į </w:t>
            </w:r>
            <w:r w:rsidR="00CB608B" w:rsidRPr="00590740">
              <w:rPr>
                <w:rFonts w:ascii="TimesLT" w:hAnsi="TimesLT"/>
              </w:rPr>
              <w:t xml:space="preserve">biudžetą, </w:t>
            </w:r>
            <w:r w:rsidR="00CB608B">
              <w:rPr>
                <w:rFonts w:ascii="TimesLT" w:hAnsi="TimesLT"/>
              </w:rPr>
              <w:t xml:space="preserve">biudžeto pajamų iš mokesčių dalies ir kitų lėšų, </w:t>
            </w:r>
            <w:r w:rsidR="00CB608B" w:rsidRPr="00590740">
              <w:rPr>
                <w:rFonts w:ascii="TimesLT" w:hAnsi="TimesLT"/>
              </w:rPr>
              <w:t>skiriamų programoms</w:t>
            </w:r>
            <w:r w:rsidR="00CB608B" w:rsidRPr="001B5D89">
              <w:rPr>
                <w:rFonts w:ascii="TimesLT" w:hAnsi="TimesLT"/>
              </w:rPr>
              <w:t xml:space="preserve"> finansuoti ataskaita, </w:t>
            </w:r>
            <w:r w:rsidR="00CB608B">
              <w:rPr>
                <w:rFonts w:ascii="TimesLT" w:hAnsi="TimesLT"/>
              </w:rPr>
              <w:t>1 lapas, 1 egz</w:t>
            </w:r>
            <w:r w:rsidR="00CB608B" w:rsidRPr="001B5D89">
              <w:rPr>
                <w:rFonts w:ascii="TimesLT" w:hAnsi="TimesLT"/>
              </w:rPr>
              <w:t>.</w:t>
            </w:r>
          </w:p>
          <w:p w:rsidR="000274CF" w:rsidRDefault="000274CF" w:rsidP="000274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LT" w:hAnsi="TimesLT"/>
              </w:rPr>
            </w:pPr>
            <w:r>
              <w:rPr>
                <w:rFonts w:ascii="TimesLT" w:hAnsi="TimesLT"/>
              </w:rPr>
              <w:t>Aiškinamasis raštas, 1 lapas, 1 egz.</w:t>
            </w:r>
          </w:p>
          <w:p w:rsidR="002E7B9E" w:rsidRDefault="002E7B9E">
            <w:pPr>
              <w:rPr>
                <w:b/>
                <w:caps/>
              </w:rPr>
            </w:pPr>
          </w:p>
        </w:tc>
      </w:tr>
      <w:bookmarkEnd w:id="0"/>
    </w:tbl>
    <w:p w:rsidR="002E7B9E" w:rsidRDefault="002E7B9E">
      <w:pPr>
        <w:pStyle w:val="Antrats"/>
        <w:tabs>
          <w:tab w:val="clear" w:pos="4153"/>
          <w:tab w:val="clear" w:pos="8306"/>
        </w:tabs>
        <w:jc w:val="both"/>
        <w:sectPr w:rsidR="002E7B9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134" w:right="567" w:bottom="1134" w:left="1701" w:header="1134" w:footer="720" w:gutter="0"/>
          <w:cols w:space="720"/>
          <w:titlePg/>
        </w:sectPr>
      </w:pPr>
    </w:p>
    <w:p w:rsidR="002E7B9E" w:rsidRDefault="002E7B9E">
      <w:pPr>
        <w:pStyle w:val="Antrats"/>
        <w:tabs>
          <w:tab w:val="clear" w:pos="4153"/>
          <w:tab w:val="clear" w:pos="8306"/>
        </w:tabs>
        <w:jc w:val="both"/>
      </w:pPr>
    </w:p>
    <w:p w:rsidR="002E7B9E" w:rsidRDefault="002E7B9E" w:rsidP="00ED36D5">
      <w:pPr>
        <w:pStyle w:val="Antrats"/>
        <w:tabs>
          <w:tab w:val="clear" w:pos="4153"/>
          <w:tab w:val="clear" w:pos="8306"/>
        </w:tabs>
        <w:spacing w:line="360" w:lineRule="auto"/>
        <w:jc w:val="both"/>
      </w:pPr>
    </w:p>
    <w:p w:rsidR="00E87250" w:rsidRDefault="00E87250" w:rsidP="00ED36D5">
      <w:pPr>
        <w:pStyle w:val="Antrats"/>
        <w:tabs>
          <w:tab w:val="clear" w:pos="4153"/>
          <w:tab w:val="clear" w:pos="8306"/>
        </w:tabs>
        <w:spacing w:line="360" w:lineRule="auto"/>
        <w:jc w:val="both"/>
      </w:pPr>
    </w:p>
    <w:p w:rsidR="00EC3BCC" w:rsidRDefault="00314595" w:rsidP="00ED36D5">
      <w:pPr>
        <w:pStyle w:val="Antrats"/>
        <w:tabs>
          <w:tab w:val="clear" w:pos="4153"/>
          <w:tab w:val="clear" w:pos="8306"/>
        </w:tabs>
        <w:spacing w:line="360" w:lineRule="auto"/>
        <w:jc w:val="both"/>
      </w:pPr>
      <w:r>
        <w:tab/>
      </w:r>
    </w:p>
    <w:p w:rsidR="00A42270" w:rsidRDefault="00A42270">
      <w:pPr>
        <w:pStyle w:val="Antrats"/>
        <w:tabs>
          <w:tab w:val="clear" w:pos="4153"/>
          <w:tab w:val="clear" w:pos="8306"/>
        </w:tabs>
        <w:jc w:val="both"/>
      </w:pPr>
    </w:p>
    <w:p w:rsidR="001C1C05" w:rsidRDefault="003E4DAA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  <w:r>
        <w:t>Seniūnijos seniūnas</w:t>
      </w:r>
      <w:r w:rsidR="00314595">
        <w:tab/>
        <w:t>Kęstutis Valantonis</w:t>
      </w: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D815E0" w:rsidRDefault="00D815E0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D815E0" w:rsidRDefault="00D815E0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  <w:r>
        <w:t>L</w:t>
      </w:r>
      <w:r w:rsidR="002F72F6">
        <w:t xml:space="preserve">ina </w:t>
      </w:r>
      <w:r>
        <w:t xml:space="preserve">Steponaitienė, </w:t>
      </w:r>
      <w:r w:rsidR="002F72F6">
        <w:t xml:space="preserve">el.p. </w:t>
      </w:r>
      <w:hyperlink r:id="rId13" w:history="1">
        <w:r w:rsidR="002F72F6" w:rsidRPr="005F17B2">
          <w:rPr>
            <w:rStyle w:val="Hipersaitas"/>
          </w:rPr>
          <w:t>l.steponaitiene@pasvalys.lt</w:t>
        </w:r>
      </w:hyperlink>
      <w:r w:rsidR="002F72F6">
        <w:t xml:space="preserve"> </w:t>
      </w:r>
      <w:r>
        <w:t>tel. 8 (451) 54063</w:t>
      </w:r>
    </w:p>
    <w:sectPr w:rsidR="001C1C05">
      <w:type w:val="continuous"/>
      <w:pgSz w:w="11906" w:h="16838" w:code="9"/>
      <w:pgMar w:top="1134" w:right="567" w:bottom="1134" w:left="1701" w:header="964" w:footer="72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6FA0" w:rsidRDefault="00146FA0">
      <w:r>
        <w:separator/>
      </w:r>
    </w:p>
  </w:endnote>
  <w:endnote w:type="continuationSeparator" w:id="0">
    <w:p w:rsidR="00146FA0" w:rsidRDefault="00146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20007A87" w:usb1="80000000" w:usb2="00000008" w:usb3="00000000" w:csb0="0000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DD5" w:rsidRDefault="00DB2DD5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DD5" w:rsidRDefault="00DB2DD5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DD5" w:rsidRDefault="00DB2DD5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6FA0" w:rsidRDefault="00146FA0">
      <w:r>
        <w:separator/>
      </w:r>
    </w:p>
  </w:footnote>
  <w:footnote w:type="continuationSeparator" w:id="0">
    <w:p w:rsidR="00146FA0" w:rsidRDefault="00146F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DD5" w:rsidRDefault="00DB2DD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DD5" w:rsidRDefault="00DB2DD5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7B9E" w:rsidRDefault="008039B0">
    <w:pPr>
      <w:pStyle w:val="Antrats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1" locked="0" layoutInCell="0" allowOverlap="1">
              <wp:simplePos x="0" y="0"/>
              <wp:positionH relativeFrom="column">
                <wp:posOffset>2514600</wp:posOffset>
              </wp:positionH>
              <wp:positionV relativeFrom="paragraph">
                <wp:posOffset>-38100</wp:posOffset>
              </wp:positionV>
              <wp:extent cx="912495" cy="79692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249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E7B9E" w:rsidRDefault="008039B0">
                          <w:r>
                            <w:rPr>
                              <w:rFonts w:ascii="HelveticaLT" w:hAnsi="HelveticaLT"/>
                              <w:noProof/>
                            </w:rPr>
                            <w:drawing>
                              <wp:inline distT="0" distB="0" distL="0" distR="0">
                                <wp:extent cx="723900" cy="695325"/>
                                <wp:effectExtent l="0" t="0" r="0" b="0"/>
                                <wp:docPr id="2" name="Paveikslėlis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23900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98pt;margin-top:-3pt;width:71.85pt;height:62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" o:allowincell="f" stroked="f" strokecolor="blue">
              <v:textbox>
                <w:txbxContent>
                  <w:p w:rsidR="002E7B9E" w:rsidRDefault="008039B0">
                    <w:r>
                      <w:rPr>
                        <w:rFonts w:ascii="HelveticaLT" w:hAnsi="HelveticaLT"/>
                        <w:noProof/>
                      </w:rPr>
                      <w:drawing>
                        <wp:inline distT="0" distB="0" distL="0" distR="0">
                          <wp:extent cx="723900" cy="695325"/>
                          <wp:effectExtent l="0" t="0" r="0" b="0"/>
                          <wp:docPr id="2" name="Paveikslėlis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23900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2E7B9E" w:rsidRDefault="002E7B9E">
    <w:pPr>
      <w:pStyle w:val="Antrats"/>
      <w:jc w:val="center"/>
    </w:pPr>
    <w:r>
      <w:t xml:space="preserve">     </w:t>
    </w:r>
  </w:p>
  <w:p w:rsidR="002E7B9E" w:rsidRDefault="002E7B9E">
    <w:pPr>
      <w:pStyle w:val="Antrats"/>
    </w:pPr>
  </w:p>
  <w:p w:rsidR="002E7B9E" w:rsidRDefault="002E7B9E">
    <w:pPr>
      <w:pStyle w:val="Antrats"/>
      <w:jc w:val="center"/>
      <w:rPr>
        <w:b/>
        <w:caps/>
      </w:rPr>
    </w:pPr>
  </w:p>
  <w:p w:rsidR="002E7B9E" w:rsidRDefault="002E7B9E">
    <w:pPr>
      <w:pStyle w:val="Antrats"/>
      <w:jc w:val="center"/>
      <w:rPr>
        <w:b/>
        <w:caps/>
        <w:sz w:val="10"/>
      </w:rPr>
    </w:pPr>
  </w:p>
  <w:p w:rsidR="002E7B9E" w:rsidRDefault="002E7B9E">
    <w:pPr>
      <w:pStyle w:val="Antrats"/>
      <w:jc w:val="center"/>
      <w:rPr>
        <w:b/>
        <w:caps/>
        <w:sz w:val="26"/>
      </w:rPr>
    </w:pPr>
    <w:bookmarkStart w:id="2" w:name="Institucija"/>
    <w:r>
      <w:rPr>
        <w:b/>
        <w:caps/>
        <w:sz w:val="26"/>
      </w:rPr>
      <w:t>Pasvalio ra</w:t>
    </w:r>
    <w:r w:rsidR="00776680">
      <w:rPr>
        <w:b/>
        <w:caps/>
        <w:sz w:val="26"/>
      </w:rPr>
      <w:t>jono savivaldybės administracijos</w:t>
    </w:r>
  </w:p>
  <w:p w:rsidR="00776680" w:rsidRDefault="00982509">
    <w:pPr>
      <w:pStyle w:val="Antrats"/>
      <w:jc w:val="center"/>
      <w:rPr>
        <w:b/>
        <w:caps/>
        <w:sz w:val="26"/>
      </w:rPr>
    </w:pPr>
    <w:r>
      <w:rPr>
        <w:b/>
        <w:caps/>
        <w:sz w:val="26"/>
      </w:rPr>
      <w:t>NAMIŠIŲ</w:t>
    </w:r>
    <w:r w:rsidR="00776680">
      <w:rPr>
        <w:b/>
        <w:caps/>
        <w:sz w:val="26"/>
      </w:rPr>
      <w:t xml:space="preserve"> s</w:t>
    </w:r>
    <w:r w:rsidR="003E4DAA">
      <w:rPr>
        <w:b/>
        <w:caps/>
        <w:sz w:val="26"/>
      </w:rPr>
      <w:t>eniūnija</w:t>
    </w:r>
    <w:r w:rsidR="00776680">
      <w:rPr>
        <w:b/>
        <w:caps/>
        <w:sz w:val="26"/>
      </w:rPr>
      <w:t xml:space="preserve"> </w:t>
    </w:r>
  </w:p>
  <w:bookmarkEnd w:id="2"/>
  <w:p w:rsidR="002E7B9E" w:rsidRDefault="002E7B9E">
    <w:pPr>
      <w:pStyle w:val="Antrats"/>
      <w:pBdr>
        <w:bottom w:val="single" w:sz="8" w:space="1" w:color="auto"/>
      </w:pBdr>
      <w:jc w:val="center"/>
      <w:rPr>
        <w:sz w:val="20"/>
      </w:rPr>
    </w:pPr>
  </w:p>
  <w:p w:rsidR="003E4DAA" w:rsidRDefault="00DB2DD5" w:rsidP="00300AEC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 B</w:t>
    </w:r>
    <w:r w:rsidR="00300AEC">
      <w:rPr>
        <w:sz w:val="20"/>
      </w:rPr>
      <w:t xml:space="preserve">iudžetinė įstaiga, </w:t>
    </w:r>
    <w:r w:rsidR="00626744">
      <w:rPr>
        <w:sz w:val="20"/>
      </w:rPr>
      <w:t xml:space="preserve">Vytauto Didžiojo a. 1, </w:t>
    </w:r>
    <w:r w:rsidR="00300AEC">
      <w:rPr>
        <w:sz w:val="20"/>
      </w:rPr>
      <w:t>3</w:t>
    </w:r>
    <w:r w:rsidR="002E7B9E">
      <w:rPr>
        <w:sz w:val="20"/>
      </w:rPr>
      <w:t>9143  Pasvalys</w:t>
    </w:r>
    <w:r w:rsidR="003E4DAA">
      <w:rPr>
        <w:sz w:val="20"/>
      </w:rPr>
      <w:t>.</w:t>
    </w:r>
  </w:p>
  <w:p w:rsidR="002E7B9E" w:rsidRDefault="00300AEC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Duomenys kaupiami ir saugomi Juridinių asmenų registre, kodas 188753657. </w:t>
    </w:r>
    <w:r w:rsidR="002E7B9E">
      <w:rPr>
        <w:sz w:val="20"/>
      </w:rPr>
      <w:t xml:space="preserve"> </w:t>
    </w:r>
  </w:p>
  <w:p w:rsidR="003E4DAA" w:rsidRPr="00F002A2" w:rsidRDefault="003E4DAA">
    <w:pPr>
      <w:pStyle w:val="Antrats"/>
      <w:pBdr>
        <w:bottom w:val="single" w:sz="8" w:space="1" w:color="auto"/>
      </w:pBdr>
      <w:jc w:val="center"/>
      <w:rPr>
        <w:color w:val="000000"/>
        <w:sz w:val="20"/>
      </w:rPr>
    </w:pPr>
    <w:r>
      <w:rPr>
        <w:sz w:val="20"/>
      </w:rPr>
      <w:t>S</w:t>
    </w:r>
    <w:r w:rsidR="00DB2DD5">
      <w:rPr>
        <w:sz w:val="20"/>
      </w:rPr>
      <w:t xml:space="preserve">eniūnijos duomenys: </w:t>
    </w:r>
    <w:r>
      <w:rPr>
        <w:sz w:val="20"/>
      </w:rPr>
      <w:t xml:space="preserve"> </w:t>
    </w:r>
    <w:r w:rsidR="00F002A2">
      <w:rPr>
        <w:sz w:val="20"/>
      </w:rPr>
      <w:t xml:space="preserve">biudžetinės įstaigos filialas, </w:t>
    </w:r>
    <w:r w:rsidR="00B34627">
      <w:rPr>
        <w:sz w:val="20"/>
      </w:rPr>
      <w:t xml:space="preserve">Žalioji g. 1, </w:t>
    </w:r>
    <w:r w:rsidR="00F002A2">
      <w:rPr>
        <w:sz w:val="20"/>
      </w:rPr>
      <w:t>Namišių k</w:t>
    </w:r>
    <w:r w:rsidR="00626744">
      <w:rPr>
        <w:color w:val="000000"/>
        <w:sz w:val="20"/>
      </w:rPr>
      <w:t>. 39401</w:t>
    </w:r>
    <w:r w:rsidR="00F002A2" w:rsidRPr="00F002A2">
      <w:rPr>
        <w:color w:val="000000"/>
        <w:sz w:val="20"/>
      </w:rPr>
      <w:t xml:space="preserve"> Pasvalio r.</w:t>
    </w:r>
  </w:p>
  <w:p w:rsidR="003E4DAA" w:rsidRPr="00F002A2" w:rsidRDefault="003E4DAA">
    <w:pPr>
      <w:pStyle w:val="Antrats"/>
      <w:pBdr>
        <w:bottom w:val="single" w:sz="8" w:space="1" w:color="auto"/>
      </w:pBdr>
      <w:jc w:val="center"/>
      <w:rPr>
        <w:color w:val="000000"/>
        <w:sz w:val="20"/>
      </w:rPr>
    </w:pPr>
    <w:r w:rsidRPr="00F002A2">
      <w:rPr>
        <w:color w:val="000000"/>
        <w:sz w:val="20"/>
      </w:rPr>
      <w:t>tel.</w:t>
    </w:r>
    <w:r w:rsidR="00982509">
      <w:rPr>
        <w:color w:val="000000"/>
        <w:sz w:val="20"/>
      </w:rPr>
      <w:t xml:space="preserve"> (8 451) 47373,</w:t>
    </w:r>
    <w:r w:rsidR="00626744">
      <w:rPr>
        <w:color w:val="000000"/>
        <w:sz w:val="20"/>
      </w:rPr>
      <w:t xml:space="preserve"> el.p.</w:t>
    </w:r>
    <w:r w:rsidR="00982509">
      <w:rPr>
        <w:color w:val="000000"/>
        <w:sz w:val="20"/>
      </w:rPr>
      <w:t xml:space="preserve"> namisiusen</w:t>
    </w:r>
    <w:r w:rsidRPr="00DB2DD5">
      <w:rPr>
        <w:color w:val="000000"/>
        <w:sz w:val="20"/>
        <w:lang w:val="pt-BR"/>
      </w:rPr>
      <w:t>@pasvalys.lt</w:t>
    </w:r>
    <w:r w:rsidRPr="00F002A2">
      <w:rPr>
        <w:color w:val="000000"/>
        <w:sz w:val="20"/>
      </w:rPr>
      <w:t xml:space="preserve">, filialo kodas </w:t>
    </w:r>
    <w:r w:rsidR="00F002A2" w:rsidRPr="00F002A2">
      <w:rPr>
        <w:color w:val="000000"/>
        <w:sz w:val="20"/>
      </w:rPr>
      <w:t xml:space="preserve"> 188724958</w:t>
    </w:r>
  </w:p>
  <w:p w:rsidR="002E7B9E" w:rsidRDefault="002E7B9E">
    <w:pPr>
      <w:pStyle w:val="Antrats"/>
      <w:pBdr>
        <w:bottom w:val="single" w:sz="8" w:space="1" w:color="auto"/>
      </w:pBdr>
      <w:jc w:val="center"/>
      <w:rPr>
        <w:sz w:val="10"/>
      </w:rPr>
    </w:pPr>
  </w:p>
  <w:p w:rsidR="002E7B9E" w:rsidRDefault="002E7B9E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A22505"/>
    <w:multiLevelType w:val="hybridMultilevel"/>
    <w:tmpl w:val="BFF6CBF2"/>
    <w:lvl w:ilvl="0" w:tplc="0142B7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6B9D2F3C"/>
    <w:multiLevelType w:val="hybridMultilevel"/>
    <w:tmpl w:val="9F38B4CA"/>
    <w:lvl w:ilvl="0" w:tplc="24D0AD6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cryptProviderType="rsaAES" w:cryptAlgorithmClass="hash" w:cryptAlgorithmType="typeAny" w:cryptAlgorithmSid="14" w:cryptSpinCount="100000" w:hash="oplH+Mz/p5pWOe4N44pbkVLL1Muh9bYqor5mrF/pN8EkAZGgT2HXUW3S6PLfsQnMxnyRSVJE3EuFvz8R5FFCxA==" w:salt="Iy4X086NyMPl2lFgtI/JSA==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A11"/>
    <w:rsid w:val="000008A0"/>
    <w:rsid w:val="00003DF5"/>
    <w:rsid w:val="000274CF"/>
    <w:rsid w:val="00033203"/>
    <w:rsid w:val="000D327C"/>
    <w:rsid w:val="000F212C"/>
    <w:rsid w:val="000F39F6"/>
    <w:rsid w:val="001464F2"/>
    <w:rsid w:val="00146FA0"/>
    <w:rsid w:val="0018230C"/>
    <w:rsid w:val="001C1C05"/>
    <w:rsid w:val="001E0CF2"/>
    <w:rsid w:val="001F735A"/>
    <w:rsid w:val="00224982"/>
    <w:rsid w:val="00260E9D"/>
    <w:rsid w:val="002A6A11"/>
    <w:rsid w:val="002E7B9E"/>
    <w:rsid w:val="002F72F6"/>
    <w:rsid w:val="00300AEC"/>
    <w:rsid w:val="00314595"/>
    <w:rsid w:val="00346BD1"/>
    <w:rsid w:val="00381B15"/>
    <w:rsid w:val="003D1E31"/>
    <w:rsid w:val="003E4DAA"/>
    <w:rsid w:val="00404425"/>
    <w:rsid w:val="00433C8D"/>
    <w:rsid w:val="00461903"/>
    <w:rsid w:val="00472BF8"/>
    <w:rsid w:val="0049637D"/>
    <w:rsid w:val="004A5ABF"/>
    <w:rsid w:val="0052081C"/>
    <w:rsid w:val="00581AEF"/>
    <w:rsid w:val="0058255D"/>
    <w:rsid w:val="005A1B63"/>
    <w:rsid w:val="005D3389"/>
    <w:rsid w:val="00620A0B"/>
    <w:rsid w:val="00626744"/>
    <w:rsid w:val="00654E1C"/>
    <w:rsid w:val="006559C8"/>
    <w:rsid w:val="00656852"/>
    <w:rsid w:val="00661131"/>
    <w:rsid w:val="006B048B"/>
    <w:rsid w:val="0071526F"/>
    <w:rsid w:val="00720A85"/>
    <w:rsid w:val="007620C3"/>
    <w:rsid w:val="0076761F"/>
    <w:rsid w:val="00776680"/>
    <w:rsid w:val="007A5ABB"/>
    <w:rsid w:val="007D666C"/>
    <w:rsid w:val="00802141"/>
    <w:rsid w:val="008039B0"/>
    <w:rsid w:val="008161C5"/>
    <w:rsid w:val="00843B03"/>
    <w:rsid w:val="00872BEF"/>
    <w:rsid w:val="008C2FCD"/>
    <w:rsid w:val="008F3860"/>
    <w:rsid w:val="00930D18"/>
    <w:rsid w:val="00932BCB"/>
    <w:rsid w:val="00946776"/>
    <w:rsid w:val="0095225F"/>
    <w:rsid w:val="00982509"/>
    <w:rsid w:val="00991B15"/>
    <w:rsid w:val="009A6E35"/>
    <w:rsid w:val="00A324E0"/>
    <w:rsid w:val="00A42270"/>
    <w:rsid w:val="00A46655"/>
    <w:rsid w:val="00AC3CF7"/>
    <w:rsid w:val="00AF54D3"/>
    <w:rsid w:val="00B34627"/>
    <w:rsid w:val="00BE2E6F"/>
    <w:rsid w:val="00C60008"/>
    <w:rsid w:val="00C61BA9"/>
    <w:rsid w:val="00C879A2"/>
    <w:rsid w:val="00CA7EB2"/>
    <w:rsid w:val="00CB2D77"/>
    <w:rsid w:val="00CB608B"/>
    <w:rsid w:val="00CC027E"/>
    <w:rsid w:val="00CF75D8"/>
    <w:rsid w:val="00D05C12"/>
    <w:rsid w:val="00D071DF"/>
    <w:rsid w:val="00D51A6C"/>
    <w:rsid w:val="00D815E0"/>
    <w:rsid w:val="00DB2DD5"/>
    <w:rsid w:val="00E87250"/>
    <w:rsid w:val="00EA14D3"/>
    <w:rsid w:val="00EA18C1"/>
    <w:rsid w:val="00EC3BCC"/>
    <w:rsid w:val="00ED36D5"/>
    <w:rsid w:val="00F002A2"/>
    <w:rsid w:val="00F30714"/>
    <w:rsid w:val="00F84D9F"/>
    <w:rsid w:val="00FC0794"/>
    <w:rsid w:val="00FC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F1C16B"/>
  <w15:chartTrackingRefBased/>
  <w15:docId w15:val="{E7A9F2A3-4C7D-4889-9D22-35041C3E0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lang w:eastAsia="en-US"/>
    </w:rPr>
  </w:style>
  <w:style w:type="character" w:default="1" w:styleId="Numatytasispastraiposriftas">
    <w:name w:val="Default Paragraph Font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paragraph" w:styleId="Antrats">
    <w:name w:val="header"/>
    <w:basedOn w:val="prastasis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character" w:styleId="Hipersaitas">
    <w:name w:val="Hyperlink"/>
    <w:rPr>
      <w:color w:val="0000FF"/>
      <w:u w:val="single"/>
    </w:rPr>
  </w:style>
  <w:style w:type="character" w:styleId="Perirtashipersaitas">
    <w:name w:val="FollowedHyperlink"/>
    <w:rPr>
      <w:color w:val="800080"/>
      <w:u w:val="single"/>
    </w:rPr>
  </w:style>
  <w:style w:type="paragraph" w:styleId="Debesliotekstas">
    <w:name w:val="Balloon Text"/>
    <w:basedOn w:val="prastasis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mailto:l.steponaitiene@pasvalys.lt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542</Words>
  <Characters>309</Characters>
  <Application>Microsoft Office Word</Application>
  <DocSecurity>4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Lietuvos Respublikos Sveikatos apsaugos ministerijai</vt:lpstr>
      <vt:lpstr>Lietuvos Respublikos Sveikatos apsaugos ministerijai</vt:lpstr>
    </vt:vector>
  </TitlesOfParts>
  <Company>Pasvalio raj. savivaldybė</Company>
  <LinksUpToDate>false</LinksUpToDate>
  <CharactersWithSpaces>850</CharactersWithSpaces>
  <SharedDoc>false</SharedDoc>
  <HLinks>
    <vt:vector size="6" baseType="variant">
      <vt:variant>
        <vt:i4>2293828</vt:i4>
      </vt:variant>
      <vt:variant>
        <vt:i4>0</vt:i4>
      </vt:variant>
      <vt:variant>
        <vt:i4>0</vt:i4>
      </vt:variant>
      <vt:variant>
        <vt:i4>5</vt:i4>
      </vt:variant>
      <vt:variant>
        <vt:lpwstr>mailto:l.steponaitiene@pasvalys.lt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Lietuvos Respublikos Sveikatos apsaugos ministerijai</dc:title>
  <dc:subject/>
  <dc:creator>Rasa</dc:creator>
  <cp:keywords/>
  <cp:lastModifiedBy>Vartotojas</cp:lastModifiedBy>
  <cp:revision>2</cp:revision>
  <cp:lastPrinted>2017-04-12T13:03:00Z</cp:lastPrinted>
  <dcterms:created xsi:type="dcterms:W3CDTF">2019-04-10T11:02:00Z</dcterms:created>
  <dcterms:modified xsi:type="dcterms:W3CDTF">2019-04-10T11:02:00Z</dcterms:modified>
</cp:coreProperties>
</file>