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6FD" w:rsidRDefault="007A0E2D" w:rsidP="00DA06FD">
      <w:pPr>
        <w:rPr>
          <w:b/>
        </w:rPr>
      </w:pPr>
      <w:r>
        <w:rPr>
          <w:b/>
        </w:rPr>
        <w:tab/>
        <w:t>Pasvalio rajono savivaldybės administracijos Saločių seniūnija</w:t>
      </w: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D04692" w:rsidRDefault="00D04692" w:rsidP="00D04692">
      <w:pPr>
        <w:rPr>
          <w:b/>
        </w:rPr>
      </w:pPr>
      <w:r>
        <w:rPr>
          <w:b/>
        </w:rPr>
        <w:t>AIŠKINAMASIS RAŠTAS PRIE 201</w:t>
      </w:r>
      <w:r w:rsidR="00F03A0C">
        <w:rPr>
          <w:b/>
        </w:rPr>
        <w:t>9</w:t>
      </w:r>
      <w:r>
        <w:rPr>
          <w:b/>
        </w:rPr>
        <w:t xml:space="preserve">M. I KETVIRČIO  BIUDŽETO VYKDYMO ATASKAITŲ </w:t>
      </w:r>
    </w:p>
    <w:p w:rsidR="00D04692" w:rsidRDefault="00D04692" w:rsidP="00D04692">
      <w:pPr>
        <w:rPr>
          <w:b/>
        </w:rPr>
      </w:pPr>
    </w:p>
    <w:p w:rsidR="00D04692" w:rsidRPr="001833D3" w:rsidRDefault="00D04692" w:rsidP="00D04692">
      <w:pPr>
        <w:jc w:val="center"/>
        <w:rPr>
          <w:b/>
        </w:rPr>
      </w:pPr>
    </w:p>
    <w:p w:rsidR="00D04692" w:rsidRDefault="00D04692" w:rsidP="00D04692">
      <w:pPr>
        <w:jc w:val="both"/>
      </w:pPr>
      <w:r>
        <w:tab/>
        <w:t>201</w:t>
      </w:r>
      <w:r w:rsidR="00F03A0C">
        <w:t>9</w:t>
      </w:r>
      <w:r>
        <w:t xml:space="preserve">m. I ketvirčio Pasvalio rajono savivaldybės administracijos Saločių seniūnijos  pagal programų sąmatas patvirtintas asignavimų planas </w:t>
      </w:r>
      <w:r w:rsidR="00072E3C">
        <w:t>84</w:t>
      </w:r>
      <w:r w:rsidR="00F03A0C">
        <w:t>8</w:t>
      </w:r>
      <w:r w:rsidR="00072E3C">
        <w:t>00</w:t>
      </w:r>
      <w:r>
        <w:t xml:space="preserve"> eurų. Iš jų: </w:t>
      </w:r>
      <w:r w:rsidR="00F03A0C">
        <w:t>78300</w:t>
      </w:r>
      <w:r>
        <w:t xml:space="preserve"> eurai- savivaldybės savarankiškoms funkcijoms finansuoti; </w:t>
      </w:r>
      <w:r w:rsidR="00F03A0C">
        <w:t>32</w:t>
      </w:r>
      <w:r>
        <w:t xml:space="preserve">00 eurų- valstybinėms funkcijoms ir </w:t>
      </w:r>
      <w:r w:rsidR="00072E3C">
        <w:t>3</w:t>
      </w:r>
      <w:r w:rsidR="00F03A0C">
        <w:t>3</w:t>
      </w:r>
      <w:r>
        <w:t xml:space="preserve">00 eurų - teikiamoms paslaugoms finansuoti. Apyskaitinį laikotarpį gautas finansavimas sudaro </w:t>
      </w:r>
      <w:r w:rsidR="00F03A0C">
        <w:t>52426</w:t>
      </w:r>
      <w:r>
        <w:t xml:space="preserve"> eur</w:t>
      </w:r>
      <w:r w:rsidR="00072E3C">
        <w:t>us</w:t>
      </w:r>
      <w:r>
        <w:t>; kasinės išlaidos -</w:t>
      </w:r>
      <w:r w:rsidR="00F03A0C">
        <w:t>52333</w:t>
      </w:r>
      <w:r w:rsidR="00072E3C">
        <w:t xml:space="preserve"> eurus</w:t>
      </w:r>
      <w:r>
        <w:t xml:space="preserve">  (iš jų: </w:t>
      </w:r>
      <w:r w:rsidR="00F03A0C">
        <w:t>49150</w:t>
      </w:r>
      <w:r>
        <w:t xml:space="preserve"> eurų - savivaldybės savarankiškoms funkcijoms finansuoti; </w:t>
      </w:r>
      <w:r w:rsidR="00F03A0C">
        <w:t>1572</w:t>
      </w:r>
      <w:r>
        <w:t xml:space="preserve"> eurai- valstybinėms funkcijoms ir </w:t>
      </w:r>
      <w:r w:rsidR="00072E3C">
        <w:t>1</w:t>
      </w:r>
      <w:r w:rsidR="00F03A0C">
        <w:t>611</w:t>
      </w:r>
      <w:r>
        <w:t xml:space="preserve"> eura</w:t>
      </w:r>
      <w:r w:rsidR="00072E3C">
        <w:t>s</w:t>
      </w:r>
      <w:r>
        <w:t>-  teikiamoms paslaugoms finansuoti).</w:t>
      </w:r>
    </w:p>
    <w:p w:rsidR="00D04692" w:rsidRDefault="00D04692" w:rsidP="00D04692">
      <w:pPr>
        <w:jc w:val="both"/>
      </w:pPr>
      <w:r>
        <w:tab/>
        <w:t>Seniūnijos biudžetinių lėšų sąskaitoje 201</w:t>
      </w:r>
      <w:r w:rsidR="00F03A0C">
        <w:t>9</w:t>
      </w:r>
      <w:r>
        <w:t xml:space="preserve">-03-31 buvo </w:t>
      </w:r>
      <w:r w:rsidR="00F03A0C">
        <w:t>93</w:t>
      </w:r>
      <w:r w:rsidR="00D8083D">
        <w:t xml:space="preserve"> </w:t>
      </w:r>
      <w:r>
        <w:t xml:space="preserve"> eur</w:t>
      </w:r>
      <w:r w:rsidR="00072E3C">
        <w:t>ai</w:t>
      </w:r>
      <w:r>
        <w:t>, pavedimų lėšų-0 eurų, įplaukų už paslaugas -</w:t>
      </w:r>
      <w:r w:rsidR="00F03A0C">
        <w:t>3742</w:t>
      </w:r>
      <w:r>
        <w:t xml:space="preserve"> eur</w:t>
      </w:r>
      <w:r w:rsidR="00072E3C">
        <w:t>as</w:t>
      </w:r>
      <w:r>
        <w:t xml:space="preserve">, </w:t>
      </w:r>
      <w:r w:rsidR="00072E3C">
        <w:t xml:space="preserve">biudžetinių įstaigų įplaukų už paslaugas </w:t>
      </w:r>
      <w:r>
        <w:t>lėšų sąskaitoje -</w:t>
      </w:r>
      <w:r w:rsidR="00F03A0C">
        <w:t>21776</w:t>
      </w:r>
      <w:r>
        <w:t xml:space="preserve"> eurai. </w:t>
      </w:r>
    </w:p>
    <w:p w:rsidR="00D04692" w:rsidRDefault="00D04692" w:rsidP="00681917">
      <w:pPr>
        <w:ind w:firstLine="720"/>
        <w:jc w:val="both"/>
      </w:pPr>
      <w:r>
        <w:t>Saločių seniūnijos kreditorinis įsiskolinimas  201</w:t>
      </w:r>
      <w:r w:rsidR="00F03A0C">
        <w:t>9</w:t>
      </w:r>
      <w:r>
        <w:t xml:space="preserve">-03-31  buvo </w:t>
      </w:r>
      <w:r w:rsidR="00681917">
        <w:t>23086</w:t>
      </w:r>
      <w:r>
        <w:t xml:space="preserve"> eura</w:t>
      </w:r>
      <w:r w:rsidR="00482BD6">
        <w:t>i</w:t>
      </w:r>
      <w:r>
        <w:t>. Darbo užmokesčio ir socialinio draudimo skola už 201</w:t>
      </w:r>
      <w:r w:rsidR="00F03A0C">
        <w:t>9</w:t>
      </w:r>
      <w:r>
        <w:t>m. kovo mėn</w:t>
      </w:r>
      <w:r w:rsidR="00F2744A">
        <w:t>esį</w:t>
      </w:r>
      <w:r>
        <w:t xml:space="preserve">- </w:t>
      </w:r>
      <w:r w:rsidR="00072E3C">
        <w:t>1</w:t>
      </w:r>
      <w:r w:rsidR="00681917">
        <w:t>4807</w:t>
      </w:r>
      <w:r w:rsidR="00482BD6">
        <w:t xml:space="preserve"> </w:t>
      </w:r>
      <w:r>
        <w:t>eura</w:t>
      </w:r>
      <w:r w:rsidR="00482BD6">
        <w:t>i</w:t>
      </w:r>
      <w:r>
        <w:t xml:space="preserve">.  </w:t>
      </w:r>
      <w:r w:rsidR="00681917">
        <w:t>8279</w:t>
      </w:r>
      <w:r>
        <w:t xml:space="preserve"> eur</w:t>
      </w:r>
      <w:r w:rsidR="00482BD6">
        <w:t xml:space="preserve">us </w:t>
      </w:r>
      <w:r>
        <w:t xml:space="preserve"> seniūnija skolinga įmonėms už kurą, komunalines paslaugas, prekes, paslaugas ir kt. </w:t>
      </w:r>
    </w:p>
    <w:p w:rsidR="00D04692" w:rsidRDefault="00D04692" w:rsidP="00D04692">
      <w:pPr>
        <w:ind w:firstLine="1296"/>
        <w:jc w:val="both"/>
      </w:pPr>
      <w:r>
        <w:t>Debitorinis  įsiskolinimas (biudžetinių įstaigų) 201</w:t>
      </w:r>
      <w:r w:rsidR="00F03A0C">
        <w:t>9</w:t>
      </w:r>
      <w:r>
        <w:t xml:space="preserve">m.kovo 31 d. buvo </w:t>
      </w:r>
      <w:bookmarkStart w:id="0" w:name="_GoBack"/>
      <w:r w:rsidR="00F03A0C">
        <w:t>1292</w:t>
      </w:r>
      <w:bookmarkEnd w:id="0"/>
      <w:r>
        <w:t>eur</w:t>
      </w:r>
      <w:r w:rsidR="00482BD6">
        <w:t>ų</w:t>
      </w:r>
      <w:r>
        <w:t xml:space="preserve">. </w:t>
      </w:r>
    </w:p>
    <w:p w:rsidR="00DA06FD" w:rsidRDefault="00DA06FD" w:rsidP="00DA06FD"/>
    <w:p w:rsidR="00DA06FD" w:rsidRDefault="00DA06FD" w:rsidP="00DA06FD"/>
    <w:p w:rsidR="00DA06FD" w:rsidRDefault="00DA06FD" w:rsidP="00DA06FD"/>
    <w:p w:rsidR="00DA06FD" w:rsidRDefault="00DA06FD" w:rsidP="00DA06FD"/>
    <w:p w:rsidR="00DA06FD" w:rsidRDefault="002F5988" w:rsidP="00DA06FD">
      <w:r>
        <w:t>Seniūnas</w:t>
      </w:r>
      <w:r w:rsidR="00AA3CFE">
        <w:t xml:space="preserve">                                                                      </w:t>
      </w:r>
      <w:r>
        <w:t>Algimantas Mašalas</w:t>
      </w:r>
    </w:p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072E3C" w:rsidRDefault="00072E3C" w:rsidP="00072E3C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 xml:space="preserve">Lina </w:t>
      </w:r>
      <w:proofErr w:type="spellStart"/>
      <w:r>
        <w:t>Steponaitienė</w:t>
      </w:r>
      <w:proofErr w:type="spellEnd"/>
      <w:r>
        <w:t xml:space="preserve">, </w:t>
      </w:r>
      <w:proofErr w:type="spellStart"/>
      <w:r>
        <w:t>el.p</w:t>
      </w:r>
      <w:proofErr w:type="spellEnd"/>
      <w:r>
        <w:t xml:space="preserve">. </w:t>
      </w:r>
      <w:hyperlink r:id="rId4" w:history="1">
        <w:r w:rsidRPr="005F17B2">
          <w:rPr>
            <w:rStyle w:val="Hipersaitas"/>
          </w:rPr>
          <w:t>l.steponaitiene@pasvalys.lt</w:t>
        </w:r>
      </w:hyperlink>
      <w:r>
        <w:t xml:space="preserve"> tel. 8 (451) 54063</w:t>
      </w:r>
    </w:p>
    <w:p w:rsidR="004173B8" w:rsidRDefault="004173B8"/>
    <w:sectPr w:rsidR="004173B8" w:rsidSect="00792EE1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6FD"/>
    <w:rsid w:val="000452C4"/>
    <w:rsid w:val="00072E3C"/>
    <w:rsid w:val="00092602"/>
    <w:rsid w:val="000A2FBC"/>
    <w:rsid w:val="00180F65"/>
    <w:rsid w:val="001A57CE"/>
    <w:rsid w:val="002F5988"/>
    <w:rsid w:val="004173B8"/>
    <w:rsid w:val="0042521C"/>
    <w:rsid w:val="00482BD6"/>
    <w:rsid w:val="005861F5"/>
    <w:rsid w:val="00640CA1"/>
    <w:rsid w:val="00681917"/>
    <w:rsid w:val="00696182"/>
    <w:rsid w:val="006F5D21"/>
    <w:rsid w:val="00792EE1"/>
    <w:rsid w:val="007A0E2D"/>
    <w:rsid w:val="008C7002"/>
    <w:rsid w:val="00962BE6"/>
    <w:rsid w:val="009E507B"/>
    <w:rsid w:val="00A2491C"/>
    <w:rsid w:val="00A93C8E"/>
    <w:rsid w:val="00AA3CFE"/>
    <w:rsid w:val="00B33B79"/>
    <w:rsid w:val="00B467B1"/>
    <w:rsid w:val="00BE7C03"/>
    <w:rsid w:val="00D04692"/>
    <w:rsid w:val="00D3088C"/>
    <w:rsid w:val="00D8083D"/>
    <w:rsid w:val="00DA06FD"/>
    <w:rsid w:val="00E302D2"/>
    <w:rsid w:val="00F03A0C"/>
    <w:rsid w:val="00F2744A"/>
    <w:rsid w:val="00F470F5"/>
    <w:rsid w:val="00FA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8B4F5"/>
  <w15:docId w15:val="{8967B566-EFE5-44E3-BF1B-2BE572CC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A06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072E3C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072E3C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Hipersaitas">
    <w:name w:val="Hyperlink"/>
    <w:basedOn w:val="Numatytasispastraiposriftas"/>
    <w:rsid w:val="00072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steponaitiene@pasvaly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10</cp:revision>
  <cp:lastPrinted>2018-04-10T15:29:00Z</cp:lastPrinted>
  <dcterms:created xsi:type="dcterms:W3CDTF">2017-04-13T06:53:00Z</dcterms:created>
  <dcterms:modified xsi:type="dcterms:W3CDTF">2019-04-10T08:03:00Z</dcterms:modified>
</cp:coreProperties>
</file>