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67" w:rsidRPr="00401948" w:rsidRDefault="00CA074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67" w:rsidRDefault="00ED19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ED1967" w:rsidRDefault="00ED19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F3E4E">
                              <w:rPr>
                                <w:b/>
                              </w:rPr>
                              <w:t>132</w:t>
                            </w:r>
                          </w:p>
                          <w:p w:rsidR="00ED1967" w:rsidRDefault="00ED19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3282D">
                              <w:rPr>
                                <w:b/>
                              </w:rPr>
                              <w:t>20.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ED1967" w:rsidRDefault="00ED19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ED1967" w:rsidRDefault="00ED19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F3E4E">
                        <w:rPr>
                          <w:b/>
                        </w:rPr>
                        <w:t>132</w:t>
                      </w:r>
                    </w:p>
                    <w:p w:rsidR="00ED1967" w:rsidRDefault="00ED19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3282D">
                        <w:rPr>
                          <w:b/>
                        </w:rPr>
                        <w:t>20.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ED1967" w:rsidRPr="00401948" w:rsidRDefault="00ED196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401948">
        <w:rPr>
          <w:b/>
          <w:bCs/>
          <w:caps/>
          <w:sz w:val="26"/>
        </w:rPr>
        <w:t>Pasvalio rajono savivaldybės taryba</w:t>
      </w:r>
      <w:bookmarkEnd w:id="2"/>
    </w:p>
    <w:p w:rsidR="00ED1967" w:rsidRPr="00401948" w:rsidRDefault="00ED1967"/>
    <w:p w:rsidR="00ED1967" w:rsidRPr="00401948" w:rsidRDefault="00ED1967">
      <w:pPr>
        <w:jc w:val="center"/>
        <w:rPr>
          <w:b/>
          <w:caps/>
        </w:rPr>
      </w:pPr>
      <w:bookmarkStart w:id="3" w:name="Forma"/>
      <w:r w:rsidRPr="00401948">
        <w:rPr>
          <w:b/>
          <w:caps/>
        </w:rPr>
        <w:t>Sprendimas</w:t>
      </w:r>
      <w:bookmarkEnd w:id="3"/>
    </w:p>
    <w:bookmarkStart w:id="4" w:name="Data"/>
    <w:p w:rsidR="00ED1967" w:rsidRDefault="00ED1967">
      <w:pPr>
        <w:jc w:val="center"/>
        <w:rPr>
          <w:b/>
          <w:caps/>
        </w:rPr>
      </w:pPr>
      <w:r w:rsidRPr="00401948">
        <w:rPr>
          <w:b/>
          <w:caps/>
        </w:rPr>
        <w:fldChar w:fldCharType="begin"/>
      </w:r>
      <w:r w:rsidRPr="00401948">
        <w:rPr>
          <w:b/>
          <w:caps/>
        </w:rPr>
        <w:instrText xml:space="preserve"> FILLIN "Pavadinimas" \* MERGEFORMAT </w:instrText>
      </w:r>
      <w:r w:rsidRPr="00401948">
        <w:rPr>
          <w:b/>
          <w:caps/>
        </w:rPr>
        <w:fldChar w:fldCharType="separate"/>
      </w:r>
      <w:r w:rsidRPr="00401948">
        <w:rPr>
          <w:b/>
          <w:caps/>
        </w:rPr>
        <w:t xml:space="preserve">DĖl </w:t>
      </w:r>
      <w:r w:rsidRPr="00401948">
        <w:rPr>
          <w:b/>
          <w:caps/>
        </w:rPr>
        <w:fldChar w:fldCharType="end"/>
      </w:r>
      <w:r w:rsidRPr="00401948">
        <w:rPr>
          <w:b/>
          <w:caps/>
        </w:rPr>
        <w:t xml:space="preserve">savivaldybės turto perdavimo pagal patikėjimo sutartį </w:t>
      </w:r>
    </w:p>
    <w:p w:rsidR="00ED1967" w:rsidRPr="00401948" w:rsidRDefault="00ED1967">
      <w:pPr>
        <w:jc w:val="center"/>
      </w:pPr>
      <w:r w:rsidRPr="00401948">
        <w:rPr>
          <w:b/>
          <w:caps/>
        </w:rPr>
        <w:t>UAB „Pasvalio Vandenys“</w:t>
      </w:r>
    </w:p>
    <w:p w:rsidR="00ED1967" w:rsidRPr="00401948" w:rsidRDefault="00ED1967">
      <w:pPr>
        <w:jc w:val="center"/>
      </w:pPr>
    </w:p>
    <w:p w:rsidR="00ED1967" w:rsidRPr="00401948" w:rsidRDefault="00ED1967">
      <w:pPr>
        <w:jc w:val="center"/>
      </w:pPr>
      <w:r w:rsidRPr="00401948">
        <w:t>201</w:t>
      </w:r>
      <w:r w:rsidR="00CA0748">
        <w:t>9</w:t>
      </w:r>
      <w:r w:rsidRPr="00401948">
        <w:t xml:space="preserve"> m. </w:t>
      </w:r>
      <w:r w:rsidR="00CA0748">
        <w:t>birželio</w:t>
      </w:r>
      <w:r>
        <w:t xml:space="preserve">  </w:t>
      </w:r>
      <w:r w:rsidRPr="00401948">
        <w:t xml:space="preserve"> d. </w:t>
      </w:r>
      <w:bookmarkEnd w:id="4"/>
      <w:r w:rsidRPr="00401948">
        <w:tab/>
        <w:t xml:space="preserve">Nr. </w:t>
      </w:r>
      <w:bookmarkStart w:id="5" w:name="Nr"/>
      <w:r w:rsidRPr="00401948">
        <w:t>T1-</w:t>
      </w:r>
    </w:p>
    <w:bookmarkEnd w:id="5"/>
    <w:p w:rsidR="00ED1967" w:rsidRPr="00401948" w:rsidRDefault="00ED1967">
      <w:pPr>
        <w:jc w:val="center"/>
      </w:pPr>
      <w:r w:rsidRPr="00401948">
        <w:t>Pasvalys</w:t>
      </w:r>
    </w:p>
    <w:p w:rsidR="00ED1967" w:rsidRPr="00401948" w:rsidRDefault="00ED1967">
      <w:pPr>
        <w:pStyle w:val="Antrats"/>
        <w:tabs>
          <w:tab w:val="clear" w:pos="4153"/>
          <w:tab w:val="clear" w:pos="8306"/>
        </w:tabs>
      </w:pPr>
    </w:p>
    <w:p w:rsidR="00ED1967" w:rsidRPr="00401948" w:rsidRDefault="00ED1967">
      <w:pPr>
        <w:pStyle w:val="Antrats"/>
        <w:tabs>
          <w:tab w:val="clear" w:pos="4153"/>
          <w:tab w:val="clear" w:pos="8306"/>
        </w:tabs>
      </w:pPr>
    </w:p>
    <w:p w:rsidR="00ED1967" w:rsidRPr="00401948" w:rsidRDefault="00ED1967">
      <w:pPr>
        <w:pStyle w:val="Antrats"/>
        <w:tabs>
          <w:tab w:val="clear" w:pos="4153"/>
          <w:tab w:val="clear" w:pos="8306"/>
        </w:tabs>
        <w:sectPr w:rsidR="00ED1967" w:rsidRPr="0040194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D1967" w:rsidRPr="00401948" w:rsidRDefault="00ED1967" w:rsidP="001F31FC">
      <w:pPr>
        <w:pStyle w:val="Pagrindinistekstas"/>
        <w:spacing w:after="0"/>
        <w:ind w:firstLine="720"/>
        <w:jc w:val="both"/>
        <w:rPr>
          <w:lang w:val="lt-LT"/>
        </w:rPr>
      </w:pPr>
      <w:r w:rsidRPr="00401948">
        <w:rPr>
          <w:color w:val="000000"/>
          <w:szCs w:val="24"/>
          <w:lang w:val="lt-LT"/>
        </w:rPr>
        <w:t>Vadovaudamasi Lietuvos Respublikos vietos savivaldos įstatymo</w:t>
      </w:r>
      <w:r w:rsidRPr="00401948">
        <w:rPr>
          <w:lang w:val="lt-LT"/>
        </w:rPr>
        <w:t xml:space="preserve"> </w:t>
      </w:r>
      <w:r w:rsidRPr="00401948">
        <w:rPr>
          <w:color w:val="000000"/>
          <w:szCs w:val="24"/>
          <w:lang w:val="lt-LT"/>
        </w:rPr>
        <w:t>16 straipsnio 2 dalies 26 punktu, 48 straipsnio 2 dalimi, Lietuvos Respublikos valstybės ir savivaldybių turto valdymo, naudojimo ir disponavimo juo įstatymo 12 straipsnio 1 ir 3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</w:t>
      </w:r>
      <w:r w:rsidR="00CA0748">
        <w:rPr>
          <w:color w:val="000000"/>
          <w:szCs w:val="24"/>
          <w:lang w:val="lt-LT"/>
        </w:rPr>
        <w:t xml:space="preserve">, </w:t>
      </w:r>
      <w:r w:rsidRPr="00401948">
        <w:rPr>
          <w:color w:val="000000"/>
          <w:szCs w:val="24"/>
          <w:lang w:val="lt-LT"/>
        </w:rPr>
        <w:t xml:space="preserve">Pasvalio rajono savivaldybės taryba </w:t>
      </w:r>
      <w:r w:rsidRPr="00401948">
        <w:rPr>
          <w:spacing w:val="40"/>
          <w:lang w:val="lt-LT"/>
        </w:rPr>
        <w:t>nusprendžia:</w:t>
      </w:r>
    </w:p>
    <w:p w:rsidR="00ED1967" w:rsidRDefault="00ED1967" w:rsidP="001A2CC9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401948">
        <w:rPr>
          <w:color w:val="000000"/>
          <w:szCs w:val="24"/>
        </w:rPr>
        <w:t xml:space="preserve">1. Perduoti UAB „Pasvalio vandenys“ valdyti ir naudoti patikėjimo teise pagal patikėjimo sutartį </w:t>
      </w:r>
      <w:r w:rsidR="00CA0748">
        <w:rPr>
          <w:color w:val="000000"/>
          <w:szCs w:val="24"/>
        </w:rPr>
        <w:t>5</w:t>
      </w:r>
      <w:r w:rsidRPr="00401948">
        <w:rPr>
          <w:color w:val="000000"/>
          <w:szCs w:val="24"/>
        </w:rPr>
        <w:t xml:space="preserve"> met</w:t>
      </w:r>
      <w:r w:rsidR="00CA0748">
        <w:rPr>
          <w:color w:val="000000"/>
          <w:szCs w:val="24"/>
        </w:rPr>
        <w:t>ų</w:t>
      </w:r>
      <w:r w:rsidRPr="00401948">
        <w:rPr>
          <w:color w:val="000000"/>
          <w:szCs w:val="24"/>
        </w:rPr>
        <w:t xml:space="preserve"> laikotarpiui </w:t>
      </w:r>
      <w:r w:rsidR="00CA0748" w:rsidRPr="00401948">
        <w:t>savarankiškosioms savivaldybių funkcijoms atlikti</w:t>
      </w:r>
      <w:r w:rsidR="00CA0748" w:rsidRPr="00401948">
        <w:rPr>
          <w:color w:val="000000"/>
          <w:szCs w:val="24"/>
        </w:rPr>
        <w:t xml:space="preserve"> </w:t>
      </w:r>
      <w:r w:rsidRPr="00401948">
        <w:rPr>
          <w:color w:val="000000"/>
          <w:szCs w:val="24"/>
        </w:rPr>
        <w:t>Savivaldybei nuosavybės teise priklausantį</w:t>
      </w:r>
      <w:r w:rsidRPr="001A2CC9">
        <w:rPr>
          <w:color w:val="000000"/>
          <w:szCs w:val="24"/>
        </w:rPr>
        <w:t xml:space="preserve"> </w:t>
      </w:r>
      <w:r w:rsidRPr="00401948">
        <w:rPr>
          <w:color w:val="000000"/>
          <w:szCs w:val="24"/>
        </w:rPr>
        <w:t>Pasvalio rajono savivaldybės administracijos</w:t>
      </w:r>
      <w:r w:rsidR="00CA0748">
        <w:rPr>
          <w:color w:val="000000"/>
          <w:szCs w:val="24"/>
        </w:rPr>
        <w:t xml:space="preserve"> Pasvalio miesto seniūnijos</w:t>
      </w:r>
      <w:r w:rsidRPr="00401948">
        <w:rPr>
          <w:color w:val="000000"/>
          <w:szCs w:val="24"/>
        </w:rPr>
        <w:t xml:space="preserve"> patikėjimo teise valdomą</w:t>
      </w:r>
      <w:r>
        <w:rPr>
          <w:color w:val="000000"/>
          <w:szCs w:val="24"/>
        </w:rPr>
        <w:t xml:space="preserve"> </w:t>
      </w:r>
      <w:r w:rsidR="00CA0748">
        <w:rPr>
          <w:color w:val="000000"/>
          <w:szCs w:val="24"/>
        </w:rPr>
        <w:t>ilgalaikį materialųjį</w:t>
      </w:r>
      <w:r>
        <w:t xml:space="preserve"> turtą</w:t>
      </w:r>
      <w:r w:rsidR="00CA0748">
        <w:t xml:space="preserve"> – fontaną (inventorinis Nr. 120310055), esantį Vytauto Didžiojo a., Pasvalyje, kurio pradinė vertė – 46 229,86 Eur, likutinė vertė 2019 m. gegužės 31 d. – 37 754,35 Eur.</w:t>
      </w:r>
    </w:p>
    <w:p w:rsidR="00ED1967" w:rsidRDefault="00ED1967" w:rsidP="00CA0748">
      <w:pPr>
        <w:pStyle w:val="Antrats"/>
        <w:tabs>
          <w:tab w:val="clear" w:pos="4153"/>
          <w:tab w:val="clear" w:pos="8306"/>
        </w:tabs>
        <w:jc w:val="both"/>
      </w:pPr>
      <w:r>
        <w:t xml:space="preserve"> </w:t>
      </w:r>
      <w:r>
        <w:tab/>
      </w:r>
      <w:r w:rsidRPr="00401948">
        <w:t xml:space="preserve">2. </w:t>
      </w:r>
      <w:r>
        <w:t xml:space="preserve">Įgalioti Pasvalio rajono savivaldybės administracijos direktorių pasirašyti </w:t>
      </w:r>
      <w:r w:rsidR="00CA0748">
        <w:t xml:space="preserve">šio sprendimo </w:t>
      </w:r>
      <w:r>
        <w:t>1 punkte nurodyto turto patikėjimo sutartį bei perdavimo ir priėmimo aktą.</w:t>
      </w:r>
    </w:p>
    <w:p w:rsidR="00CA0748" w:rsidRDefault="00CA0748" w:rsidP="00CA0748">
      <w:pPr>
        <w:tabs>
          <w:tab w:val="left" w:pos="851"/>
        </w:tabs>
        <w:spacing w:line="264" w:lineRule="auto"/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ED1967" w:rsidRDefault="00ED1967" w:rsidP="00ED34C6">
      <w:pPr>
        <w:pStyle w:val="Pagrindinistekstas"/>
        <w:spacing w:line="360" w:lineRule="auto"/>
        <w:rPr>
          <w:lang w:val="lt-LT"/>
        </w:rPr>
      </w:pPr>
    </w:p>
    <w:p w:rsidR="00ED1967" w:rsidRPr="00401948" w:rsidRDefault="00ED1967" w:rsidP="00ED34C6">
      <w:pPr>
        <w:pStyle w:val="Pagrindinistekstas"/>
        <w:spacing w:line="360" w:lineRule="auto"/>
        <w:rPr>
          <w:lang w:val="lt-LT"/>
        </w:rPr>
      </w:pPr>
      <w:r w:rsidRPr="00401948">
        <w:rPr>
          <w:lang w:val="lt-LT"/>
        </w:rPr>
        <w:t xml:space="preserve">Savivaldybės meras </w:t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  <w:r w:rsidRPr="00401948">
        <w:rPr>
          <w:lang w:val="lt-LT"/>
        </w:rPr>
        <w:tab/>
      </w:r>
    </w:p>
    <w:p w:rsidR="00ED1967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>Parengė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 xml:space="preserve">Strateginio planavimo ir investicijų skyriaus 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 xml:space="preserve">vyriausioji specialistė  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>V. Antanavičienė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>201</w:t>
      </w:r>
      <w:r w:rsidR="00CA0748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CA0748">
        <w:rPr>
          <w:sz w:val="22"/>
          <w:szCs w:val="22"/>
        </w:rPr>
        <w:t>6</w:t>
      </w:r>
      <w:r>
        <w:rPr>
          <w:sz w:val="22"/>
          <w:szCs w:val="22"/>
        </w:rPr>
        <w:t>-0</w:t>
      </w:r>
      <w:r w:rsidR="00D34982">
        <w:rPr>
          <w:sz w:val="22"/>
          <w:szCs w:val="22"/>
        </w:rPr>
        <w:t>7</w:t>
      </w:r>
      <w:r w:rsidRPr="00401948">
        <w:rPr>
          <w:sz w:val="22"/>
          <w:szCs w:val="22"/>
        </w:rPr>
        <w:t xml:space="preserve"> tel. (8 451) 54 114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01948">
        <w:rPr>
          <w:sz w:val="22"/>
          <w:szCs w:val="22"/>
        </w:rPr>
        <w:t>Suderinta DVS Nr. RTS-</w:t>
      </w:r>
      <w:r w:rsidR="003F3E4E">
        <w:rPr>
          <w:sz w:val="22"/>
          <w:szCs w:val="22"/>
        </w:rPr>
        <w:t>144</w:t>
      </w: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ED1967" w:rsidRPr="00401948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D1967" w:rsidRPr="00401948" w:rsidRDefault="00ED1967" w:rsidP="00253F27">
      <w:pPr>
        <w:ind w:left="3888" w:firstLine="1296"/>
        <w:rPr>
          <w:sz w:val="22"/>
          <w:szCs w:val="22"/>
        </w:rPr>
      </w:pPr>
      <w:r w:rsidRPr="00401948">
        <w:rPr>
          <w:sz w:val="22"/>
          <w:szCs w:val="22"/>
        </w:rPr>
        <w:t xml:space="preserve">        </w:t>
      </w:r>
    </w:p>
    <w:p w:rsidR="00ED1967" w:rsidRPr="00401948" w:rsidRDefault="00ED1967" w:rsidP="00253F27">
      <w:pPr>
        <w:ind w:left="3888" w:firstLine="1296"/>
        <w:rPr>
          <w:sz w:val="22"/>
          <w:szCs w:val="22"/>
        </w:rPr>
      </w:pPr>
    </w:p>
    <w:p w:rsidR="00ED1967" w:rsidRDefault="00ED1967" w:rsidP="00ED34C6"/>
    <w:p w:rsidR="00ED1967" w:rsidRDefault="00ED1967" w:rsidP="00ED34C6"/>
    <w:p w:rsidR="00ED1967" w:rsidRDefault="00ED1967" w:rsidP="00ED34C6"/>
    <w:p w:rsidR="00ED1967" w:rsidRDefault="00ED1967" w:rsidP="00ED34C6"/>
    <w:p w:rsidR="00ED1967" w:rsidRDefault="00ED1967" w:rsidP="00ED34C6"/>
    <w:p w:rsidR="00ED1967" w:rsidRPr="00401948" w:rsidRDefault="00ED1967" w:rsidP="00ED34C6">
      <w:r>
        <w:br w:type="page"/>
      </w:r>
      <w:r w:rsidRPr="00401948">
        <w:lastRenderedPageBreak/>
        <w:t>Pasvalio rajono savivaldybės tarybai</w:t>
      </w:r>
    </w:p>
    <w:p w:rsidR="00ED1967" w:rsidRPr="00401948" w:rsidRDefault="00ED1967" w:rsidP="00ED34C6">
      <w:pPr>
        <w:jc w:val="center"/>
        <w:rPr>
          <w:b/>
        </w:rPr>
      </w:pPr>
    </w:p>
    <w:p w:rsidR="00ED1967" w:rsidRPr="00401948" w:rsidRDefault="00ED1967" w:rsidP="00ED34C6">
      <w:pPr>
        <w:jc w:val="center"/>
        <w:rPr>
          <w:b/>
        </w:rPr>
      </w:pPr>
      <w:r w:rsidRPr="00401948">
        <w:rPr>
          <w:b/>
        </w:rPr>
        <w:t>AIŠKINAMASIS RAŠTAS</w:t>
      </w:r>
    </w:p>
    <w:p w:rsidR="00ED1967" w:rsidRPr="00401948" w:rsidRDefault="00ED1967" w:rsidP="00ED34C6">
      <w:pPr>
        <w:jc w:val="center"/>
      </w:pPr>
    </w:p>
    <w:p w:rsidR="00ED1967" w:rsidRPr="00401948" w:rsidRDefault="00A8551D" w:rsidP="004413DC">
      <w:pPr>
        <w:jc w:val="center"/>
      </w:pPr>
      <w:fldSimple w:instr=" FILLIN &quot;Pavadinimas&quot; \* MERGEFORMAT ">
        <w:r w:rsidR="00ED1967" w:rsidRPr="00401948">
          <w:rPr>
            <w:b/>
            <w:caps/>
          </w:rPr>
          <w:t xml:space="preserve">DĖl </w:t>
        </w:r>
      </w:fldSimple>
      <w:r w:rsidR="00ED1967" w:rsidRPr="00401948">
        <w:rPr>
          <w:b/>
          <w:caps/>
        </w:rPr>
        <w:t>savivaldybės turto perdavimo pagal patikėjimo sutartį UAB „Pasvalio Vandenys“</w:t>
      </w:r>
    </w:p>
    <w:p w:rsidR="00ED1967" w:rsidRPr="00401948" w:rsidRDefault="00ED1967" w:rsidP="009B396E">
      <w:pPr>
        <w:jc w:val="center"/>
      </w:pPr>
    </w:p>
    <w:p w:rsidR="00ED1967" w:rsidRPr="00401948" w:rsidRDefault="00ED1967" w:rsidP="00ED34C6">
      <w:pPr>
        <w:jc w:val="center"/>
      </w:pPr>
      <w:r w:rsidRPr="00401948">
        <w:t>201</w:t>
      </w:r>
      <w:r w:rsidR="00CA0748">
        <w:t>9</w:t>
      </w:r>
      <w:r>
        <w:t>-0</w:t>
      </w:r>
      <w:r w:rsidR="00CA0748">
        <w:t>6</w:t>
      </w:r>
      <w:r>
        <w:t>-0</w:t>
      </w:r>
      <w:r w:rsidR="00D34982">
        <w:t>7</w:t>
      </w:r>
    </w:p>
    <w:p w:rsidR="00ED1967" w:rsidRPr="00401948" w:rsidRDefault="00ED1967" w:rsidP="00ED34C6">
      <w:pPr>
        <w:jc w:val="center"/>
      </w:pPr>
      <w:r w:rsidRPr="00401948">
        <w:t>Pasvalys</w:t>
      </w:r>
    </w:p>
    <w:p w:rsidR="00ED1967" w:rsidRPr="00401948" w:rsidRDefault="00ED1967" w:rsidP="00ED34C6">
      <w:pPr>
        <w:jc w:val="center"/>
        <w:rPr>
          <w:sz w:val="20"/>
        </w:rPr>
      </w:pPr>
    </w:p>
    <w:p w:rsidR="00ED1967" w:rsidRPr="00401948" w:rsidRDefault="00ED1967" w:rsidP="00ED34C6">
      <w:pPr>
        <w:jc w:val="center"/>
        <w:rPr>
          <w:sz w:val="20"/>
        </w:rPr>
      </w:pPr>
    </w:p>
    <w:p w:rsidR="00ED1967" w:rsidRPr="00401948" w:rsidRDefault="00ED1967" w:rsidP="00ED34C6">
      <w:pPr>
        <w:ind w:left="720"/>
        <w:jc w:val="both"/>
        <w:rPr>
          <w:szCs w:val="24"/>
        </w:rPr>
      </w:pPr>
      <w:r w:rsidRPr="00401948">
        <w:rPr>
          <w:b/>
          <w:szCs w:val="24"/>
        </w:rPr>
        <w:t>1. Problemos esmė.</w:t>
      </w:r>
      <w:r w:rsidRPr="00401948">
        <w:rPr>
          <w:szCs w:val="24"/>
        </w:rPr>
        <w:t xml:space="preserve"> </w:t>
      </w:r>
    </w:p>
    <w:p w:rsidR="00ED1967" w:rsidRPr="00401948" w:rsidRDefault="00ED1967" w:rsidP="004413DC">
      <w:pPr>
        <w:ind w:firstLine="720"/>
        <w:jc w:val="both"/>
        <w:rPr>
          <w:szCs w:val="24"/>
        </w:rPr>
      </w:pPr>
      <w:r w:rsidRPr="00401948">
        <w:t xml:space="preserve">Pasvalio rajono savivaldybės tarybos sprendimo projektas parengtas atsižvelgiant į </w:t>
      </w:r>
      <w:r w:rsidR="00D34982">
        <w:t>Pasvalio miesto seniūnijo</w:t>
      </w:r>
      <w:r w:rsidRPr="00401948">
        <w:t>s</w:t>
      </w:r>
      <w:r w:rsidR="00D34982">
        <w:t xml:space="preserve"> </w:t>
      </w:r>
      <w:r w:rsidRPr="00401948">
        <w:rPr>
          <w:color w:val="000000"/>
          <w:szCs w:val="24"/>
        </w:rPr>
        <w:t>201</w:t>
      </w:r>
      <w:r w:rsidR="00D34982">
        <w:rPr>
          <w:color w:val="000000"/>
          <w:szCs w:val="24"/>
        </w:rPr>
        <w:t>9</w:t>
      </w:r>
      <w:r w:rsidRPr="00401948">
        <w:rPr>
          <w:color w:val="000000"/>
          <w:szCs w:val="24"/>
        </w:rPr>
        <w:t xml:space="preserve"> m. </w:t>
      </w:r>
      <w:r w:rsidR="00D34982">
        <w:rPr>
          <w:color w:val="000000"/>
          <w:szCs w:val="24"/>
        </w:rPr>
        <w:t>birželio 7</w:t>
      </w:r>
      <w:r>
        <w:rPr>
          <w:color w:val="000000"/>
          <w:szCs w:val="24"/>
        </w:rPr>
        <w:t xml:space="preserve"> </w:t>
      </w:r>
      <w:r w:rsidRPr="00401948">
        <w:rPr>
          <w:color w:val="000000"/>
          <w:szCs w:val="24"/>
        </w:rPr>
        <w:t xml:space="preserve">d. raštą Nr. </w:t>
      </w:r>
      <w:r w:rsidR="00BD54E3">
        <w:rPr>
          <w:color w:val="000000"/>
          <w:szCs w:val="24"/>
        </w:rPr>
        <w:t>(1.3)S-60</w:t>
      </w:r>
      <w:r w:rsidRPr="00401948">
        <w:rPr>
          <w:color w:val="000000"/>
          <w:szCs w:val="24"/>
        </w:rPr>
        <w:t xml:space="preserve"> „Dėl </w:t>
      </w:r>
      <w:r w:rsidR="00BD54E3">
        <w:rPr>
          <w:color w:val="000000"/>
          <w:szCs w:val="24"/>
        </w:rPr>
        <w:t xml:space="preserve">ilgalaikio </w:t>
      </w:r>
      <w:r>
        <w:rPr>
          <w:color w:val="000000"/>
          <w:szCs w:val="24"/>
        </w:rPr>
        <w:t xml:space="preserve">turto </w:t>
      </w:r>
      <w:r w:rsidRPr="00401948">
        <w:rPr>
          <w:color w:val="000000"/>
          <w:szCs w:val="24"/>
        </w:rPr>
        <w:t>perdavimo“</w:t>
      </w:r>
      <w:r>
        <w:rPr>
          <w:color w:val="000000"/>
          <w:szCs w:val="24"/>
        </w:rPr>
        <w:t xml:space="preserve">, </w:t>
      </w:r>
      <w:r w:rsidRPr="00401948">
        <w:t xml:space="preserve">kuriuo prašoma perduoti </w:t>
      </w:r>
      <w:r w:rsidR="00D34982">
        <w:t xml:space="preserve">UAB „Pasvalio vandenys“ </w:t>
      </w:r>
      <w:r w:rsidRPr="00401948">
        <w:t xml:space="preserve"> Savivaldybei nuosavybės teise priklausantį</w:t>
      </w:r>
      <w:r w:rsidR="00D34982">
        <w:t xml:space="preserve"> Pasvalio miesto seniūnijos patikėjimo teise valdomą</w:t>
      </w:r>
      <w:r w:rsidRPr="00401948">
        <w:t xml:space="preserve"> turtą – </w:t>
      </w:r>
      <w:r w:rsidR="00D34982">
        <w:rPr>
          <w:color w:val="000000"/>
        </w:rPr>
        <w:t>fontaną, esantį Vytauto Didžiojo a., Pasvalyje,</w:t>
      </w:r>
      <w:r>
        <w:rPr>
          <w:color w:val="000000"/>
        </w:rPr>
        <w:t xml:space="preserve"> p</w:t>
      </w:r>
      <w:r w:rsidRPr="00401948">
        <w:t xml:space="preserve">agal </w:t>
      </w:r>
      <w:r>
        <w:t>patikėjimo sutartį</w:t>
      </w:r>
      <w:r w:rsidR="00BD54E3">
        <w:t xml:space="preserve">, nes Seniūnija neturi kvalifikuotų specialistų techniniam fontano aptarnavimui. </w:t>
      </w:r>
      <w:r>
        <w:t xml:space="preserve"> </w:t>
      </w:r>
    </w:p>
    <w:p w:rsidR="00ED1967" w:rsidRPr="00401948" w:rsidRDefault="00ED1967" w:rsidP="00ED34C6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r w:rsidRPr="00401948">
        <w:rPr>
          <w:lang w:val="lt-LT"/>
        </w:rPr>
        <w:t xml:space="preserve">Vadovaujantis </w:t>
      </w:r>
      <w:hyperlink r:id="rId8" w:history="1">
        <w:r w:rsidRPr="00401948">
          <w:rPr>
            <w:rStyle w:val="Hipersaitas"/>
            <w:color w:val="000000"/>
            <w:u w:val="none"/>
            <w:lang w:val="lt-LT"/>
          </w:rPr>
          <w:t>Lietuvos Respublikos valstybės ir savivaldybių turto valdymo, naudojimo ir disponavimo juo įstatym</w:t>
        </w:r>
      </w:hyperlink>
      <w:r w:rsidR="00D34982">
        <w:rPr>
          <w:lang w:val="lt-LT"/>
        </w:rPr>
        <w:t xml:space="preserve">o 12 straipsnio </w:t>
      </w:r>
      <w:r w:rsidRPr="00401948">
        <w:rPr>
          <w:lang w:val="lt-LT"/>
        </w:rPr>
        <w:t>3 dalimi, kitiems  juridiniams  asmenims  Savivaldybės  turtas patikėjimo teise  gali  būti  perduodamas  pagal  turto  patikėjimo  sutartį ir tik tais atvejais, kai jie pagal  įstatymus  gali  atlikti savivaldybių funkcijas.</w:t>
      </w:r>
      <w:r w:rsidRPr="00401948">
        <w:rPr>
          <w:i/>
          <w:lang w:val="lt-LT"/>
        </w:rPr>
        <w:t xml:space="preserve"> </w:t>
      </w:r>
    </w:p>
    <w:p w:rsidR="00ED1967" w:rsidRPr="00401948" w:rsidRDefault="00ED1967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401948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401948">
        <w:rPr>
          <w:bCs/>
          <w:lang w:val="lt-LT"/>
        </w:rPr>
        <w:t>Naujų teisinio reguliavimo nuostatų nesiūloma.</w:t>
      </w:r>
      <w:r w:rsidRPr="00401948">
        <w:rPr>
          <w:lang w:val="lt-LT"/>
        </w:rPr>
        <w:t xml:space="preserve"> </w:t>
      </w:r>
    </w:p>
    <w:p w:rsidR="00ED1967" w:rsidRPr="00401948" w:rsidRDefault="00ED1967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01948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401948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ED1967" w:rsidRPr="00401948" w:rsidRDefault="00ED1967" w:rsidP="00ED34C6">
      <w:pPr>
        <w:ind w:firstLine="720"/>
        <w:jc w:val="both"/>
        <w:rPr>
          <w:szCs w:val="24"/>
          <w:lang w:eastAsia="lt-LT"/>
        </w:rPr>
      </w:pPr>
      <w:r w:rsidRPr="00401948">
        <w:rPr>
          <w:color w:val="000000"/>
          <w:szCs w:val="24"/>
          <w:lang w:eastAsia="lt-LT"/>
        </w:rPr>
        <w:t>Sprendimo projekto įgyvendinimui lėšų nereikia.</w:t>
      </w:r>
    </w:p>
    <w:p w:rsidR="00ED1967" w:rsidRPr="00401948" w:rsidRDefault="00ED1967" w:rsidP="00ED34C6">
      <w:pPr>
        <w:ind w:firstLine="731"/>
        <w:jc w:val="both"/>
        <w:rPr>
          <w:szCs w:val="24"/>
        </w:rPr>
      </w:pPr>
      <w:r w:rsidRPr="00401948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ED1967" w:rsidRPr="00401948" w:rsidRDefault="00ED1967" w:rsidP="00ED34C6">
      <w:pPr>
        <w:ind w:firstLine="720"/>
        <w:jc w:val="both"/>
        <w:rPr>
          <w:szCs w:val="24"/>
        </w:rPr>
      </w:pPr>
      <w:r w:rsidRPr="00401948">
        <w:rPr>
          <w:szCs w:val="24"/>
        </w:rPr>
        <w:t>Priėmus sprendimo projektą, neigiamų pasekmių nenumatoma.</w:t>
      </w:r>
      <w:r>
        <w:rPr>
          <w:szCs w:val="24"/>
        </w:rPr>
        <w:t xml:space="preserve"> Savivaldybės turtas bus perduotas UAB „Pasvalio vandenys“ laikantis galiojančių teisės aktų.</w:t>
      </w:r>
    </w:p>
    <w:p w:rsidR="00ED1967" w:rsidRPr="00401948" w:rsidRDefault="00ED1967" w:rsidP="00ED34C6">
      <w:pPr>
        <w:ind w:firstLine="731"/>
        <w:jc w:val="both"/>
        <w:rPr>
          <w:bCs/>
          <w:szCs w:val="24"/>
        </w:rPr>
      </w:pPr>
      <w:r w:rsidRPr="00401948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401948">
        <w:rPr>
          <w:bCs/>
          <w:szCs w:val="24"/>
        </w:rPr>
        <w:t>nereikia.</w:t>
      </w:r>
    </w:p>
    <w:p w:rsidR="00ED1967" w:rsidRPr="00401948" w:rsidRDefault="00ED1967" w:rsidP="00ED34C6">
      <w:pPr>
        <w:ind w:firstLine="720"/>
        <w:jc w:val="both"/>
        <w:rPr>
          <w:b/>
          <w:szCs w:val="24"/>
        </w:rPr>
      </w:pPr>
      <w:r w:rsidRPr="00401948">
        <w:rPr>
          <w:b/>
          <w:szCs w:val="24"/>
        </w:rPr>
        <w:t xml:space="preserve">6.  Sprendimo projekto iniciatoriai. </w:t>
      </w:r>
      <w:r w:rsidRPr="00401948">
        <w:rPr>
          <w:szCs w:val="24"/>
        </w:rPr>
        <w:t>Pasvalio rajono savivaldybės administracija.</w:t>
      </w:r>
    </w:p>
    <w:p w:rsidR="00ED1967" w:rsidRPr="00401948" w:rsidRDefault="00ED1967" w:rsidP="00ED34C6">
      <w:pPr>
        <w:ind w:firstLine="731"/>
        <w:jc w:val="both"/>
        <w:rPr>
          <w:b/>
          <w:szCs w:val="24"/>
        </w:rPr>
      </w:pPr>
      <w:r w:rsidRPr="00401948">
        <w:rPr>
          <w:b/>
          <w:szCs w:val="24"/>
        </w:rPr>
        <w:t>7</w:t>
      </w:r>
      <w:r w:rsidRPr="00401948">
        <w:rPr>
          <w:b/>
          <w:bCs/>
          <w:szCs w:val="24"/>
        </w:rPr>
        <w:t xml:space="preserve">.  Sprendimo projekto rengimo metu gauti specialistų vertinimai ir išvados </w:t>
      </w:r>
    </w:p>
    <w:p w:rsidR="00ED1967" w:rsidRPr="00401948" w:rsidRDefault="00ED1967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01948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ED1967" w:rsidRPr="00401948" w:rsidRDefault="00ED1967" w:rsidP="00ED34C6">
      <w:pPr>
        <w:rPr>
          <w:szCs w:val="24"/>
        </w:rPr>
      </w:pPr>
    </w:p>
    <w:p w:rsidR="00ED1967" w:rsidRPr="00401948" w:rsidRDefault="00ED1967" w:rsidP="00ED34C6">
      <w:pPr>
        <w:rPr>
          <w:szCs w:val="24"/>
        </w:rPr>
      </w:pPr>
    </w:p>
    <w:p w:rsidR="00ED1967" w:rsidRPr="00401948" w:rsidRDefault="00ED1967" w:rsidP="00ED34C6">
      <w:pPr>
        <w:rPr>
          <w:szCs w:val="24"/>
        </w:rPr>
      </w:pPr>
      <w:r w:rsidRPr="00401948">
        <w:rPr>
          <w:szCs w:val="24"/>
        </w:rPr>
        <w:t xml:space="preserve">Strateginio planavimo ir investicijų skyriaus </w:t>
      </w:r>
    </w:p>
    <w:p w:rsidR="00ED1967" w:rsidRPr="00401948" w:rsidRDefault="00ED1967" w:rsidP="00ED34C6">
      <w:pPr>
        <w:rPr>
          <w:szCs w:val="24"/>
        </w:rPr>
      </w:pPr>
      <w:r w:rsidRPr="00401948">
        <w:rPr>
          <w:szCs w:val="24"/>
        </w:rPr>
        <w:t xml:space="preserve">vyriausioji specialistė                                                                               Virginija Antanavičienė                                               </w:t>
      </w:r>
    </w:p>
    <w:p w:rsidR="00ED1967" w:rsidRPr="00401948" w:rsidRDefault="00ED1967" w:rsidP="00ED34C6">
      <w:pPr>
        <w:jc w:val="both"/>
        <w:rPr>
          <w:szCs w:val="24"/>
        </w:rPr>
      </w:pPr>
    </w:p>
    <w:p w:rsidR="00ED1967" w:rsidRPr="00401948" w:rsidRDefault="00ED1967" w:rsidP="00ED34C6">
      <w:pPr>
        <w:jc w:val="center"/>
        <w:outlineLvl w:val="0"/>
      </w:pPr>
    </w:p>
    <w:p w:rsidR="00ED1967" w:rsidRPr="00401948" w:rsidRDefault="00ED1967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401948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ED1967" w:rsidRPr="00401948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25" w:rsidRDefault="005A0325">
      <w:r>
        <w:separator/>
      </w:r>
    </w:p>
  </w:endnote>
  <w:endnote w:type="continuationSeparator" w:id="0">
    <w:p w:rsidR="005A0325" w:rsidRDefault="005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TimesLT"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25" w:rsidRDefault="005A0325">
      <w:r>
        <w:separator/>
      </w:r>
    </w:p>
  </w:footnote>
  <w:footnote w:type="continuationSeparator" w:id="0">
    <w:p w:rsidR="005A0325" w:rsidRDefault="005A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67" w:rsidRDefault="00ED1967">
    <w:pPr>
      <w:pStyle w:val="Antrats"/>
      <w:rPr>
        <w:b/>
      </w:rPr>
    </w:pPr>
    <w:r>
      <w:tab/>
    </w:r>
    <w:r>
      <w:tab/>
      <w:t xml:space="preserve">   </w:t>
    </w:r>
  </w:p>
  <w:p w:rsidR="00ED1967" w:rsidRDefault="00ED196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A5A"/>
    <w:multiLevelType w:val="multilevel"/>
    <w:tmpl w:val="705E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9B4928"/>
    <w:multiLevelType w:val="hybridMultilevel"/>
    <w:tmpl w:val="68CE3F5E"/>
    <w:lvl w:ilvl="0" w:tplc="B60EA9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6B7B89"/>
    <w:multiLevelType w:val="hybridMultilevel"/>
    <w:tmpl w:val="013CD12C"/>
    <w:lvl w:ilvl="0" w:tplc="1548E1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BA736F"/>
    <w:multiLevelType w:val="hybridMultilevel"/>
    <w:tmpl w:val="6568BCFC"/>
    <w:lvl w:ilvl="0" w:tplc="1548E1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652156"/>
    <w:multiLevelType w:val="hybridMultilevel"/>
    <w:tmpl w:val="1D98B84E"/>
    <w:lvl w:ilvl="0" w:tplc="1548E1C8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5" w15:restartNumberingAfterBreak="0">
    <w:nsid w:val="6504269B"/>
    <w:multiLevelType w:val="multilevel"/>
    <w:tmpl w:val="8A1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41642"/>
    <w:rsid w:val="00063D3C"/>
    <w:rsid w:val="00085E8B"/>
    <w:rsid w:val="000B396A"/>
    <w:rsid w:val="000C00C1"/>
    <w:rsid w:val="000C08A9"/>
    <w:rsid w:val="000C678E"/>
    <w:rsid w:val="000D7C9A"/>
    <w:rsid w:val="000E79A9"/>
    <w:rsid w:val="000F22C8"/>
    <w:rsid w:val="00116BB5"/>
    <w:rsid w:val="00125C01"/>
    <w:rsid w:val="00140C82"/>
    <w:rsid w:val="001426CB"/>
    <w:rsid w:val="0016103B"/>
    <w:rsid w:val="00182B5D"/>
    <w:rsid w:val="00184D2E"/>
    <w:rsid w:val="0018552C"/>
    <w:rsid w:val="001A2CC9"/>
    <w:rsid w:val="001A7EBB"/>
    <w:rsid w:val="001C5317"/>
    <w:rsid w:val="001E6FF8"/>
    <w:rsid w:val="001F31FC"/>
    <w:rsid w:val="001F7344"/>
    <w:rsid w:val="002039AE"/>
    <w:rsid w:val="002164D0"/>
    <w:rsid w:val="00217602"/>
    <w:rsid w:val="002241CD"/>
    <w:rsid w:val="00225374"/>
    <w:rsid w:val="0022579A"/>
    <w:rsid w:val="0022673B"/>
    <w:rsid w:val="00253F27"/>
    <w:rsid w:val="002D2994"/>
    <w:rsid w:val="00331065"/>
    <w:rsid w:val="003805C4"/>
    <w:rsid w:val="003A3EA1"/>
    <w:rsid w:val="003A4D8B"/>
    <w:rsid w:val="003F3E4E"/>
    <w:rsid w:val="00401948"/>
    <w:rsid w:val="00430823"/>
    <w:rsid w:val="004369AC"/>
    <w:rsid w:val="004413DC"/>
    <w:rsid w:val="00453D85"/>
    <w:rsid w:val="0047757B"/>
    <w:rsid w:val="00487C26"/>
    <w:rsid w:val="00491214"/>
    <w:rsid w:val="004A5F1E"/>
    <w:rsid w:val="004B68CF"/>
    <w:rsid w:val="004C1226"/>
    <w:rsid w:val="004F0523"/>
    <w:rsid w:val="00502025"/>
    <w:rsid w:val="00507B64"/>
    <w:rsid w:val="0054099B"/>
    <w:rsid w:val="00541DA0"/>
    <w:rsid w:val="0054283C"/>
    <w:rsid w:val="005475AF"/>
    <w:rsid w:val="00547CE3"/>
    <w:rsid w:val="00556923"/>
    <w:rsid w:val="00565B93"/>
    <w:rsid w:val="005A0325"/>
    <w:rsid w:val="005A2F22"/>
    <w:rsid w:val="005B5A89"/>
    <w:rsid w:val="005D1294"/>
    <w:rsid w:val="005D2A2A"/>
    <w:rsid w:val="005D3D78"/>
    <w:rsid w:val="005D6422"/>
    <w:rsid w:val="006033D2"/>
    <w:rsid w:val="006268F1"/>
    <w:rsid w:val="00632A68"/>
    <w:rsid w:val="006352C5"/>
    <w:rsid w:val="00671A2A"/>
    <w:rsid w:val="006B5B58"/>
    <w:rsid w:val="006B6A89"/>
    <w:rsid w:val="006C0DE3"/>
    <w:rsid w:val="006D2062"/>
    <w:rsid w:val="006D30FD"/>
    <w:rsid w:val="00715270"/>
    <w:rsid w:val="007251F2"/>
    <w:rsid w:val="00726B5B"/>
    <w:rsid w:val="00736DB1"/>
    <w:rsid w:val="00743F2E"/>
    <w:rsid w:val="007562CC"/>
    <w:rsid w:val="0076652F"/>
    <w:rsid w:val="00786444"/>
    <w:rsid w:val="0079799C"/>
    <w:rsid w:val="00797CA0"/>
    <w:rsid w:val="007B645D"/>
    <w:rsid w:val="007E3991"/>
    <w:rsid w:val="007F5905"/>
    <w:rsid w:val="00810149"/>
    <w:rsid w:val="008160B7"/>
    <w:rsid w:val="00824358"/>
    <w:rsid w:val="00827C06"/>
    <w:rsid w:val="0083158D"/>
    <w:rsid w:val="0083549C"/>
    <w:rsid w:val="008524CA"/>
    <w:rsid w:val="008535FA"/>
    <w:rsid w:val="00865385"/>
    <w:rsid w:val="008669A3"/>
    <w:rsid w:val="008742F1"/>
    <w:rsid w:val="008750F1"/>
    <w:rsid w:val="0087677B"/>
    <w:rsid w:val="008F4FBD"/>
    <w:rsid w:val="0093282D"/>
    <w:rsid w:val="009423AB"/>
    <w:rsid w:val="009439BC"/>
    <w:rsid w:val="00944AE2"/>
    <w:rsid w:val="00952C6C"/>
    <w:rsid w:val="00954579"/>
    <w:rsid w:val="00972103"/>
    <w:rsid w:val="009761C9"/>
    <w:rsid w:val="00976CF7"/>
    <w:rsid w:val="009921B5"/>
    <w:rsid w:val="00994C03"/>
    <w:rsid w:val="009A1F6E"/>
    <w:rsid w:val="009B396E"/>
    <w:rsid w:val="009E62D7"/>
    <w:rsid w:val="00A04A40"/>
    <w:rsid w:val="00A11864"/>
    <w:rsid w:val="00A12BD3"/>
    <w:rsid w:val="00A3249B"/>
    <w:rsid w:val="00A562C6"/>
    <w:rsid w:val="00A75DE4"/>
    <w:rsid w:val="00A8551D"/>
    <w:rsid w:val="00A9761D"/>
    <w:rsid w:val="00AA39CB"/>
    <w:rsid w:val="00AA4FDC"/>
    <w:rsid w:val="00AA62A1"/>
    <w:rsid w:val="00AC3175"/>
    <w:rsid w:val="00AD574B"/>
    <w:rsid w:val="00AF00A9"/>
    <w:rsid w:val="00AF0AA3"/>
    <w:rsid w:val="00B0538B"/>
    <w:rsid w:val="00B34FE6"/>
    <w:rsid w:val="00B43BFD"/>
    <w:rsid w:val="00B47418"/>
    <w:rsid w:val="00B578B6"/>
    <w:rsid w:val="00B71BD3"/>
    <w:rsid w:val="00B86B05"/>
    <w:rsid w:val="00BA03FD"/>
    <w:rsid w:val="00BA65DB"/>
    <w:rsid w:val="00BC6857"/>
    <w:rsid w:val="00BD54E3"/>
    <w:rsid w:val="00BE40D6"/>
    <w:rsid w:val="00C07449"/>
    <w:rsid w:val="00C31FF6"/>
    <w:rsid w:val="00C40AAF"/>
    <w:rsid w:val="00C45A18"/>
    <w:rsid w:val="00C476AD"/>
    <w:rsid w:val="00C61087"/>
    <w:rsid w:val="00C70940"/>
    <w:rsid w:val="00C72F30"/>
    <w:rsid w:val="00C92C40"/>
    <w:rsid w:val="00CA0748"/>
    <w:rsid w:val="00CD6C13"/>
    <w:rsid w:val="00D07BF6"/>
    <w:rsid w:val="00D22D1A"/>
    <w:rsid w:val="00D31AFC"/>
    <w:rsid w:val="00D32E8D"/>
    <w:rsid w:val="00D33E7C"/>
    <w:rsid w:val="00D34982"/>
    <w:rsid w:val="00D426B7"/>
    <w:rsid w:val="00D529F1"/>
    <w:rsid w:val="00D731B4"/>
    <w:rsid w:val="00D73826"/>
    <w:rsid w:val="00D83D4C"/>
    <w:rsid w:val="00DA34E2"/>
    <w:rsid w:val="00DA7858"/>
    <w:rsid w:val="00DB5C32"/>
    <w:rsid w:val="00DC0F0A"/>
    <w:rsid w:val="00DC5A8F"/>
    <w:rsid w:val="00DE624E"/>
    <w:rsid w:val="00E15965"/>
    <w:rsid w:val="00E425A5"/>
    <w:rsid w:val="00E762B7"/>
    <w:rsid w:val="00E97A39"/>
    <w:rsid w:val="00EA5AA3"/>
    <w:rsid w:val="00EB288E"/>
    <w:rsid w:val="00ED1967"/>
    <w:rsid w:val="00ED34C6"/>
    <w:rsid w:val="00F00F5C"/>
    <w:rsid w:val="00F50910"/>
    <w:rsid w:val="00F510A1"/>
    <w:rsid w:val="00F71161"/>
    <w:rsid w:val="00F7437F"/>
    <w:rsid w:val="00F842DC"/>
    <w:rsid w:val="00FC7674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3A13E"/>
  <w15:docId w15:val="{EDEC753B-1F8D-4D62-B07D-850307A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basedOn w:val="Numatytasispastraiposriftas"/>
    <w:uiPriority w:val="99"/>
    <w:rsid w:val="001426CB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3/dokpaieska.showdoc_l?p_id=45373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2011-05-31T06:46:00Z</cp:lastPrinted>
  <dcterms:created xsi:type="dcterms:W3CDTF">2019-06-10T10:49:00Z</dcterms:created>
  <dcterms:modified xsi:type="dcterms:W3CDTF">2019-06-13T10:38:00Z</dcterms:modified>
</cp:coreProperties>
</file>