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EF3649">
        <w:rPr>
          <w:b/>
        </w:rPr>
        <w:t>9</w:t>
      </w:r>
      <w:r>
        <w:rPr>
          <w:b/>
        </w:rPr>
        <w:t xml:space="preserve">M. </w:t>
      </w:r>
      <w:r w:rsidR="00DF7D17">
        <w:rPr>
          <w:b/>
        </w:rPr>
        <w:t>I</w:t>
      </w:r>
      <w:r w:rsidR="00257BB3">
        <w:rPr>
          <w:b/>
        </w:rPr>
        <w:t>I</w:t>
      </w:r>
      <w:r w:rsidR="00DF7D17">
        <w:rPr>
          <w:b/>
        </w:rPr>
        <w:t xml:space="preserve">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201</w:t>
      </w:r>
      <w:r w:rsidR="00E02235">
        <w:t>9</w:t>
      </w:r>
      <w:r>
        <w:t>m.</w:t>
      </w:r>
      <w:r w:rsidR="00257BB3">
        <w:t xml:space="preserve"> I</w:t>
      </w:r>
      <w:r>
        <w:t xml:space="preserve">I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257BB3">
        <w:t>1082</w:t>
      </w:r>
      <w:r w:rsidR="00E02235">
        <w:t>00</w:t>
      </w:r>
      <w:r>
        <w:t xml:space="preserve"> eurų. Iš jų: </w:t>
      </w:r>
      <w:r w:rsidR="00257BB3">
        <w:t>1010</w:t>
      </w:r>
      <w:r w:rsidR="00E02235">
        <w:t>00</w:t>
      </w:r>
      <w:r>
        <w:t xml:space="preserve"> eurų savivaldybės savarankiškoms funkcijoms finansuoti; </w:t>
      </w:r>
      <w:r w:rsidR="00257BB3">
        <w:t>57</w:t>
      </w:r>
      <w:r w:rsidR="00E02235">
        <w:t>00</w:t>
      </w:r>
      <w:r>
        <w:t xml:space="preserve"> eurų valstybinėms funkcijoms ir </w:t>
      </w:r>
      <w:r w:rsidR="00257BB3">
        <w:t>1500</w:t>
      </w:r>
      <w:r>
        <w:t xml:space="preserve"> eurų  teikiamoms paslaugoms finansuoti. Apyskaitinį laikotarpį gautas finansavimas sudaro </w:t>
      </w:r>
      <w:r w:rsidR="00257BB3">
        <w:t>56591</w:t>
      </w:r>
      <w:r>
        <w:t xml:space="preserve"> eur</w:t>
      </w:r>
      <w:r w:rsidR="00E02235">
        <w:t>a</w:t>
      </w:r>
      <w:r w:rsidR="00257BB3">
        <w:t>s</w:t>
      </w:r>
      <w:r>
        <w:t xml:space="preserve">; kasinės išlaidos – </w:t>
      </w:r>
      <w:r w:rsidR="00257BB3">
        <w:t>55865</w:t>
      </w:r>
      <w:r w:rsidR="00B42D39">
        <w:t xml:space="preserve"> eurai </w:t>
      </w:r>
      <w:r>
        <w:t xml:space="preserve"> (iš jų: </w:t>
      </w:r>
      <w:r w:rsidR="00257BB3">
        <w:t>52954</w:t>
      </w:r>
      <w:r>
        <w:t xml:space="preserve"> eur</w:t>
      </w:r>
      <w:r w:rsidR="00E02235">
        <w:t>ai</w:t>
      </w:r>
      <w:r>
        <w:t xml:space="preserve"> savivaldybės savarankiškoms funkcijoms finansuoti; </w:t>
      </w:r>
      <w:r w:rsidR="00257BB3">
        <w:t>2821</w:t>
      </w:r>
      <w:r>
        <w:t xml:space="preserve"> eur</w:t>
      </w:r>
      <w:r w:rsidR="00B42D39">
        <w:t>ai</w:t>
      </w:r>
      <w:r>
        <w:t xml:space="preserve"> valstybinėms funkcijoms ir</w:t>
      </w:r>
      <w:r w:rsidR="008C74E7">
        <w:t xml:space="preserve"> </w:t>
      </w:r>
      <w:r>
        <w:t xml:space="preserve">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E02235">
        <w:t>9</w:t>
      </w:r>
      <w:r>
        <w:t>-0</w:t>
      </w:r>
      <w:r w:rsidR="00257BB3">
        <w:t>6</w:t>
      </w:r>
      <w:r>
        <w:t>-3</w:t>
      </w:r>
      <w:r w:rsidR="00257BB3">
        <w:t>0</w:t>
      </w:r>
      <w:r>
        <w:t xml:space="preserve"> buvo </w:t>
      </w:r>
      <w:r w:rsidR="00257BB3">
        <w:t>727</w:t>
      </w:r>
      <w:r>
        <w:t xml:space="preserve"> eur</w:t>
      </w:r>
      <w:r w:rsidR="00E02235">
        <w:t>ų</w:t>
      </w:r>
      <w:r>
        <w:t xml:space="preserve">, įplaukų už paslaugas sąskaitoje </w:t>
      </w:r>
      <w:r w:rsidR="00257BB3">
        <w:t>123</w:t>
      </w:r>
      <w:r>
        <w:t>eura</w:t>
      </w:r>
      <w:r w:rsidR="008C74E7">
        <w:t>i</w:t>
      </w:r>
      <w:r>
        <w:t xml:space="preserve">, kitų lėšų </w:t>
      </w:r>
      <w:r w:rsidR="00E02235">
        <w:t>-</w:t>
      </w:r>
      <w:r w:rsidR="00257BB3">
        <w:t>0</w:t>
      </w:r>
      <w:r w:rsidR="00E02235">
        <w:t xml:space="preserve"> eur</w:t>
      </w:r>
      <w:r w:rsidR="00257BB3">
        <w:t>ų</w:t>
      </w:r>
      <w:r w:rsidR="00E02235">
        <w:t>, o</w:t>
      </w:r>
      <w:r>
        <w:t xml:space="preserve"> pavedimų lėšų- </w:t>
      </w:r>
      <w:r w:rsidR="00257BB3">
        <w:t>442 eurai</w:t>
      </w:r>
      <w:r>
        <w:t xml:space="preserve">. </w:t>
      </w:r>
    </w:p>
    <w:p w:rsidR="00DF7D17" w:rsidRDefault="00DF7D17" w:rsidP="00DF7D17">
      <w:pPr>
        <w:ind w:firstLine="1296"/>
        <w:jc w:val="both"/>
      </w:pPr>
      <w:r>
        <w:t>Namišių seniūnijos kreditorinis įsiskolinimas  201</w:t>
      </w:r>
      <w:r w:rsidR="00E02235">
        <w:t>9</w:t>
      </w:r>
      <w:r>
        <w:t>-0</w:t>
      </w:r>
      <w:r w:rsidR="00257BB3">
        <w:t>6</w:t>
      </w:r>
      <w:r>
        <w:t>-3</w:t>
      </w:r>
      <w:r w:rsidR="00257BB3">
        <w:t>0</w:t>
      </w:r>
      <w:r>
        <w:t xml:space="preserve">  buvo </w:t>
      </w:r>
      <w:r w:rsidR="00257BB3">
        <w:t>11817</w:t>
      </w:r>
      <w:r>
        <w:t xml:space="preserve"> eur</w:t>
      </w:r>
      <w:r w:rsidR="000112CF">
        <w:t>ai</w:t>
      </w:r>
      <w:r>
        <w:t>. Darbo užmokesčio ir socialinio draudimo skola už 201</w:t>
      </w:r>
      <w:r w:rsidR="00E02235">
        <w:t>9</w:t>
      </w:r>
      <w:r>
        <w:t>m. kovo mėn</w:t>
      </w:r>
      <w:r w:rsidR="005A7F0C">
        <w:t>esį</w:t>
      </w:r>
      <w:r w:rsidR="00257BB3">
        <w:t xml:space="preserve"> 8074</w:t>
      </w:r>
      <w:r>
        <w:t xml:space="preserve"> eurai ir </w:t>
      </w:r>
      <w:r w:rsidR="00257BB3">
        <w:t>3743</w:t>
      </w:r>
      <w:r>
        <w:t xml:space="preserve"> eurus seniūnija skolinga įmonėms už kurą, komunalines paslaugas, prekes, paslaugas ir kt. </w:t>
      </w:r>
    </w:p>
    <w:p w:rsidR="00DF7D17" w:rsidRDefault="00DF7D17" w:rsidP="00DF7D17">
      <w:pPr>
        <w:ind w:firstLine="1296"/>
        <w:jc w:val="both"/>
      </w:pPr>
      <w:r>
        <w:t>Debitorinis  įsiskolinimas (biudžetinių įstaigų) 201</w:t>
      </w:r>
      <w:r w:rsidR="00E02235">
        <w:t>9</w:t>
      </w:r>
      <w:r>
        <w:t>m.</w:t>
      </w:r>
      <w:r w:rsidR="00257BB3">
        <w:t>birželio 30</w:t>
      </w:r>
      <w:r>
        <w:t xml:space="preserve"> d. buvo </w:t>
      </w:r>
      <w:r w:rsidR="00257BB3">
        <w:t>971</w:t>
      </w:r>
      <w:bookmarkStart w:id="0" w:name="_GoBack"/>
      <w:bookmarkEnd w:id="0"/>
      <w:r>
        <w:t xml:space="preserve"> eura</w:t>
      </w:r>
      <w:r w:rsidR="00E02235">
        <w:t>i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>Seniūnas                                                                                           Kęstutis Valantonis</w:t>
      </w:r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Steponaitienė, el.p.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12CF"/>
    <w:rsid w:val="00016557"/>
    <w:rsid w:val="001B4B40"/>
    <w:rsid w:val="002548AE"/>
    <w:rsid w:val="00257BB3"/>
    <w:rsid w:val="00292C0E"/>
    <w:rsid w:val="003316CC"/>
    <w:rsid w:val="0033439C"/>
    <w:rsid w:val="003E25BB"/>
    <w:rsid w:val="005A7F0C"/>
    <w:rsid w:val="005B1501"/>
    <w:rsid w:val="005B7CB7"/>
    <w:rsid w:val="006A4BA6"/>
    <w:rsid w:val="007630D2"/>
    <w:rsid w:val="00882C1E"/>
    <w:rsid w:val="008A54F7"/>
    <w:rsid w:val="008C74E7"/>
    <w:rsid w:val="008F355E"/>
    <w:rsid w:val="00965CC2"/>
    <w:rsid w:val="00A03FF9"/>
    <w:rsid w:val="00B05BF8"/>
    <w:rsid w:val="00B42D39"/>
    <w:rsid w:val="00B97371"/>
    <w:rsid w:val="00D1426C"/>
    <w:rsid w:val="00DF7D17"/>
    <w:rsid w:val="00E02235"/>
    <w:rsid w:val="00E2282F"/>
    <w:rsid w:val="00E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8D63"/>
  <w15:docId w15:val="{86D83BEB-6A5F-465F-9F41-90753123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5</cp:revision>
  <cp:lastPrinted>2017-04-13T10:47:00Z</cp:lastPrinted>
  <dcterms:created xsi:type="dcterms:W3CDTF">2018-04-10T16:13:00Z</dcterms:created>
  <dcterms:modified xsi:type="dcterms:W3CDTF">2019-07-11T14:12:00Z</dcterms:modified>
</cp:coreProperties>
</file>