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8A" w:rsidRPr="00D6029A" w:rsidRDefault="00ED4A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6E7C" w:rsidRDefault="006F6E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F6E7C" w:rsidRDefault="006F6E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7E79D4">
                              <w:rPr>
                                <w:b/>
                              </w:rPr>
                              <w:t>183</w:t>
                            </w:r>
                          </w:p>
                          <w:p w:rsidR="006F6E7C" w:rsidRDefault="006F6E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93F01">
                              <w:rPr>
                                <w:b/>
                              </w:rPr>
                              <w:t>19.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6F6E7C" w:rsidRDefault="006F6E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F6E7C" w:rsidRDefault="006F6E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7E79D4">
                        <w:rPr>
                          <w:b/>
                        </w:rPr>
                        <w:t>183</w:t>
                      </w:r>
                    </w:p>
                    <w:p w:rsidR="006F6E7C" w:rsidRDefault="006F6E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93F01">
                        <w:rPr>
                          <w:b/>
                        </w:rPr>
                        <w:t>19.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CF1E8A" w:rsidRPr="00D6029A" w:rsidRDefault="00CF1E8A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D6029A">
        <w:rPr>
          <w:b/>
          <w:bCs/>
          <w:caps/>
          <w:sz w:val="26"/>
        </w:rPr>
        <w:t>Pasvalio rajono savivaldybės taryba</w:t>
      </w:r>
      <w:bookmarkEnd w:id="0"/>
    </w:p>
    <w:p w:rsidR="00CF1E8A" w:rsidRPr="00D6029A" w:rsidRDefault="00CF1E8A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CF1E8A" w:rsidRPr="00D6029A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CF1E8A" w:rsidRPr="00D6029A" w:rsidRDefault="00CF1E8A">
            <w:pPr>
              <w:pStyle w:val="Antrat1"/>
            </w:pPr>
            <w:bookmarkStart w:id="1" w:name="Forma"/>
            <w:r w:rsidRPr="00D6029A">
              <w:t>sprendimas</w:t>
            </w:r>
            <w:bookmarkEnd w:id="1"/>
          </w:p>
        </w:tc>
      </w:tr>
      <w:tr w:rsidR="00CF1E8A" w:rsidRPr="00D6029A">
        <w:trPr>
          <w:cantSplit/>
        </w:trPr>
        <w:tc>
          <w:tcPr>
            <w:tcW w:w="9889" w:type="dxa"/>
          </w:tcPr>
          <w:p w:rsidR="00CF1E8A" w:rsidRPr="00D6029A" w:rsidRDefault="00CF1E8A" w:rsidP="008977C9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 w:rsidRPr="00D6029A">
              <w:rPr>
                <w:b/>
                <w:bCs/>
                <w:caps/>
              </w:rPr>
              <w:t xml:space="preserve">dėl SAVIVALDYBĖS turto perdavimo PASVALIO </w:t>
            </w:r>
            <w:r w:rsidR="008977C9" w:rsidRPr="00D6029A">
              <w:rPr>
                <w:b/>
                <w:bCs/>
                <w:caps/>
              </w:rPr>
              <w:t>MARIAUS KATILIŠKIO VIEŠAJAI BIBLIOTEKAI</w:t>
            </w:r>
          </w:p>
        </w:tc>
      </w:tr>
      <w:bookmarkEnd w:id="2"/>
    </w:tbl>
    <w:p w:rsidR="00CF1E8A" w:rsidRPr="00D6029A" w:rsidRDefault="00CF1E8A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CF1E8A" w:rsidRPr="00D6029A">
        <w:trPr>
          <w:cantSplit/>
          <w:trHeight w:val="277"/>
        </w:trPr>
        <w:tc>
          <w:tcPr>
            <w:tcW w:w="5637" w:type="dxa"/>
          </w:tcPr>
          <w:p w:rsidR="00CF1E8A" w:rsidRPr="00D6029A" w:rsidRDefault="00CF1E8A">
            <w:pPr>
              <w:jc w:val="right"/>
            </w:pPr>
            <w:bookmarkStart w:id="3" w:name="Data"/>
            <w:bookmarkStart w:id="4" w:name="Nr" w:colFirst="2" w:colLast="2"/>
            <w:r w:rsidRPr="00D6029A">
              <w:t>201</w:t>
            </w:r>
            <w:r w:rsidR="00F31323">
              <w:t>9</w:t>
            </w:r>
            <w:bookmarkStart w:id="5" w:name="_GoBack"/>
            <w:bookmarkEnd w:id="5"/>
            <w:r w:rsidRPr="00D6029A">
              <w:t xml:space="preserve"> m. </w:t>
            </w:r>
            <w:r w:rsidR="008977C9" w:rsidRPr="00D6029A">
              <w:t>rugsėjo</w:t>
            </w:r>
            <w:r w:rsidRPr="00D6029A">
              <w:t xml:space="preserve">   d.</w:t>
            </w:r>
            <w:bookmarkEnd w:id="3"/>
            <w:r w:rsidRPr="00D6029A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CF1E8A" w:rsidRPr="00D6029A" w:rsidRDefault="00CF1E8A">
            <w:pPr>
              <w:jc w:val="right"/>
            </w:pPr>
            <w:r w:rsidRPr="00D6029A">
              <w:t>Nr.</w:t>
            </w:r>
          </w:p>
        </w:tc>
        <w:tc>
          <w:tcPr>
            <w:tcW w:w="3802" w:type="dxa"/>
          </w:tcPr>
          <w:p w:rsidR="00CF1E8A" w:rsidRPr="00D6029A" w:rsidRDefault="00CF1E8A">
            <w:r w:rsidRPr="00D6029A">
              <w:t>T1-</w:t>
            </w:r>
          </w:p>
        </w:tc>
      </w:tr>
      <w:bookmarkEnd w:id="4"/>
      <w:tr w:rsidR="00CF1E8A" w:rsidRPr="00D6029A">
        <w:trPr>
          <w:cantSplit/>
          <w:trHeight w:val="277"/>
        </w:trPr>
        <w:tc>
          <w:tcPr>
            <w:tcW w:w="9889" w:type="dxa"/>
            <w:gridSpan w:val="3"/>
          </w:tcPr>
          <w:p w:rsidR="00CF1E8A" w:rsidRPr="00D6029A" w:rsidRDefault="00CF1E8A">
            <w:pPr>
              <w:jc w:val="center"/>
            </w:pPr>
            <w:r w:rsidRPr="00D6029A">
              <w:t>Pasvalys</w:t>
            </w:r>
          </w:p>
        </w:tc>
      </w:tr>
    </w:tbl>
    <w:p w:rsidR="00CF1E8A" w:rsidRPr="00D6029A" w:rsidRDefault="00CF1E8A">
      <w:pPr>
        <w:pStyle w:val="Antrats"/>
        <w:tabs>
          <w:tab w:val="clear" w:pos="4153"/>
          <w:tab w:val="clear" w:pos="8306"/>
        </w:tabs>
      </w:pPr>
    </w:p>
    <w:p w:rsidR="00CF1E8A" w:rsidRPr="00D6029A" w:rsidRDefault="00CF1E8A">
      <w:pPr>
        <w:pStyle w:val="Antrats"/>
        <w:tabs>
          <w:tab w:val="clear" w:pos="4153"/>
          <w:tab w:val="clear" w:pos="8306"/>
        </w:tabs>
      </w:pPr>
    </w:p>
    <w:p w:rsidR="00CF1E8A" w:rsidRPr="00D6029A" w:rsidRDefault="00CF1E8A">
      <w:pPr>
        <w:pStyle w:val="Antrats"/>
        <w:tabs>
          <w:tab w:val="clear" w:pos="4153"/>
          <w:tab w:val="clear" w:pos="8306"/>
        </w:tabs>
        <w:sectPr w:rsidR="00CF1E8A" w:rsidRPr="00D6029A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F1E8A" w:rsidRPr="00D6029A" w:rsidRDefault="00CF1E8A" w:rsidP="00AB624C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D6029A">
        <w:rPr>
          <w:lang w:val="lt-LT"/>
        </w:rPr>
        <w:t>Vadovaudamasi Lietuvos Respublikos vietos savivaldos įstatymo 16 straipsnio 2 dalies 26 punktu, 48 straipsniu, Lietuvos Respublikos valstybės ir savivaldybių turto valdymo, naudojimo ir disponavimo juo įstatymo 8</w:t>
      </w:r>
      <w:r w:rsidRPr="00D6029A">
        <w:rPr>
          <w:color w:val="FF6600"/>
          <w:lang w:val="lt-LT"/>
        </w:rPr>
        <w:t xml:space="preserve"> </w:t>
      </w:r>
      <w:r w:rsidRPr="00D6029A">
        <w:rPr>
          <w:lang w:val="lt-LT"/>
        </w:rPr>
        <w:t>straipsni</w:t>
      </w:r>
      <w:r w:rsidR="00370977">
        <w:rPr>
          <w:lang w:val="lt-LT"/>
        </w:rPr>
        <w:t>o 2 dalimi</w:t>
      </w:r>
      <w:r w:rsidRPr="00D6029A">
        <w:rPr>
          <w:lang w:val="lt-LT"/>
        </w:rPr>
        <w:t xml:space="preserve"> ir 12 straipsnio 1 bei 2 dalimis, įgyvendindama Pasvalio rajono savivaldybės turto valdymo, naudojimo ir disponavimo juo tvarkos aprašą, patvirtintą Savivaldybės tarybos 2015 m. kovo 31 d. sprendimu Nr. T1-77 </w:t>
      </w:r>
      <w:r w:rsidR="004E293E">
        <w:rPr>
          <w:lang w:val="lt-LT"/>
        </w:rPr>
        <w:t>„</w:t>
      </w:r>
      <w:r w:rsidRPr="00D6029A">
        <w:rPr>
          <w:lang w:val="lt-LT"/>
        </w:rPr>
        <w:t>Dėl Pasvalio rajono savivaldybės turto valdymo, naudojimo ir disponavimo juo tvarkos aprašo patvirtinimo</w:t>
      </w:r>
      <w:r w:rsidR="004E293E">
        <w:rPr>
          <w:lang w:val="lt-LT"/>
        </w:rPr>
        <w:t>“</w:t>
      </w:r>
      <w:r w:rsidRPr="00D6029A">
        <w:rPr>
          <w:lang w:val="lt-LT"/>
        </w:rPr>
        <w:t>,</w:t>
      </w:r>
      <w:r w:rsidRPr="00D6029A">
        <w:rPr>
          <w:color w:val="1A2B2E"/>
          <w:lang w:val="lt-LT"/>
        </w:rPr>
        <w:t xml:space="preserve"> bei atsižvelgdama į 201</w:t>
      </w:r>
      <w:r w:rsidR="00AD4CFF">
        <w:rPr>
          <w:color w:val="1A2B2E"/>
          <w:lang w:val="lt-LT"/>
        </w:rPr>
        <w:t>7</w:t>
      </w:r>
      <w:r w:rsidRPr="00D6029A">
        <w:rPr>
          <w:color w:val="1A2B2E"/>
          <w:lang w:val="lt-LT"/>
        </w:rPr>
        <w:t xml:space="preserve"> m. </w:t>
      </w:r>
      <w:r w:rsidR="00AD4CFF">
        <w:rPr>
          <w:color w:val="1A2B2E"/>
          <w:lang w:val="lt-LT"/>
        </w:rPr>
        <w:t>gegužės</w:t>
      </w:r>
      <w:r w:rsidRPr="00D6029A">
        <w:rPr>
          <w:color w:val="1A2B2E"/>
          <w:lang w:val="lt-LT"/>
        </w:rPr>
        <w:t xml:space="preserve"> </w:t>
      </w:r>
      <w:r w:rsidR="00951F53">
        <w:rPr>
          <w:color w:val="1A2B2E"/>
          <w:lang w:val="lt-LT"/>
        </w:rPr>
        <w:t>2</w:t>
      </w:r>
      <w:r w:rsidRPr="00D6029A">
        <w:rPr>
          <w:color w:val="1A2B2E"/>
          <w:lang w:val="lt-LT"/>
        </w:rPr>
        <w:t xml:space="preserve"> d. </w:t>
      </w:r>
      <w:r w:rsidR="00951F53">
        <w:rPr>
          <w:color w:val="1A2B2E"/>
          <w:lang w:val="lt-LT"/>
        </w:rPr>
        <w:t>paramos</w:t>
      </w:r>
      <w:r w:rsidRPr="00D6029A">
        <w:rPr>
          <w:color w:val="1A2B2E"/>
          <w:lang w:val="lt-LT"/>
        </w:rPr>
        <w:t xml:space="preserve"> sutartį Nr. A</w:t>
      </w:r>
      <w:r w:rsidR="00951F53">
        <w:rPr>
          <w:color w:val="1A2B2E"/>
          <w:lang w:val="lt-LT"/>
        </w:rPr>
        <w:t>I/39/2017/ASR-168</w:t>
      </w:r>
      <w:r w:rsidRPr="00D6029A">
        <w:rPr>
          <w:color w:val="1A2B2E"/>
          <w:lang w:val="lt-LT"/>
        </w:rPr>
        <w:t>,</w:t>
      </w:r>
      <w:r w:rsidRPr="00D6029A">
        <w:rPr>
          <w:lang w:val="lt-LT"/>
        </w:rPr>
        <w:t xml:space="preserve"> Pasvalio rajono savivaldybės taryba </w:t>
      </w:r>
      <w:r w:rsidRPr="00D6029A">
        <w:rPr>
          <w:spacing w:val="40"/>
          <w:lang w:val="lt-LT"/>
        </w:rPr>
        <w:t>nusprendžia:</w:t>
      </w:r>
      <w:r w:rsidRPr="00D6029A">
        <w:rPr>
          <w:lang w:val="lt-LT"/>
        </w:rPr>
        <w:t xml:space="preserve"> </w:t>
      </w:r>
    </w:p>
    <w:p w:rsidR="00CF1E8A" w:rsidRPr="00D6029A" w:rsidRDefault="00CF1E8A" w:rsidP="00AB624C">
      <w:pPr>
        <w:pStyle w:val="Antrats"/>
        <w:tabs>
          <w:tab w:val="left" w:pos="1296"/>
        </w:tabs>
        <w:ind w:firstLine="720"/>
        <w:jc w:val="both"/>
      </w:pPr>
      <w:r w:rsidRPr="00D6029A">
        <w:t xml:space="preserve">1. Perduoti Pasvalio </w:t>
      </w:r>
      <w:r w:rsidR="00377CA3">
        <w:t>Mariaus Katiliškio viešajai bibliotekai</w:t>
      </w:r>
      <w:r w:rsidRPr="00D6029A">
        <w:t>, dalyvaujanči</w:t>
      </w:r>
      <w:r w:rsidR="00377CA3">
        <w:t>ai</w:t>
      </w:r>
      <w:r w:rsidRPr="00D6029A">
        <w:t xml:space="preserve"> projekte </w:t>
      </w:r>
      <w:r w:rsidR="004E293E">
        <w:rPr>
          <w:szCs w:val="24"/>
        </w:rPr>
        <w:t>„</w:t>
      </w:r>
      <w:r w:rsidR="00377CA3">
        <w:rPr>
          <w:szCs w:val="24"/>
        </w:rPr>
        <w:t>Modernaus tarpvalstybinio vaikų ir jaunimo verslumo kompetencijų ugdymo tinklo bibliotekose kūrimas</w:t>
      </w:r>
      <w:r w:rsidR="004E293E">
        <w:rPr>
          <w:szCs w:val="24"/>
        </w:rPr>
        <w:t>“</w:t>
      </w:r>
      <w:r w:rsidRPr="00D6029A">
        <w:rPr>
          <w:szCs w:val="24"/>
        </w:rPr>
        <w:t xml:space="preserve"> (</w:t>
      </w:r>
      <w:r w:rsidR="00951F53">
        <w:rPr>
          <w:szCs w:val="24"/>
        </w:rPr>
        <w:t xml:space="preserve">projekto </w:t>
      </w:r>
      <w:r w:rsidRPr="00D6029A">
        <w:rPr>
          <w:szCs w:val="24"/>
        </w:rPr>
        <w:t xml:space="preserve">Nr. </w:t>
      </w:r>
      <w:r w:rsidR="00377CA3">
        <w:rPr>
          <w:szCs w:val="24"/>
        </w:rPr>
        <w:t>LLI-155</w:t>
      </w:r>
      <w:r w:rsidRPr="00D6029A">
        <w:rPr>
          <w:szCs w:val="24"/>
        </w:rPr>
        <w:t>)</w:t>
      </w:r>
      <w:r w:rsidRPr="00D6029A">
        <w:t>, Savivaldybei nuosavybės teise priklausantį šiuo metu Savivaldybės administracijos patikėjimo teise valdomą ilgalaikį materialųjį turtą, kurio bendra įsigijimo vertė –</w:t>
      </w:r>
      <w:r w:rsidR="00D6029A">
        <w:t xml:space="preserve"> 24 150,68</w:t>
      </w:r>
      <w:r w:rsidRPr="00D6029A">
        <w:t xml:space="preserve">  Eur, likutinė vertė 201</w:t>
      </w:r>
      <w:r w:rsidR="008977C9" w:rsidRPr="00D6029A">
        <w:t>9</w:t>
      </w:r>
      <w:r w:rsidRPr="00D6029A">
        <w:t xml:space="preserve"> m. </w:t>
      </w:r>
      <w:r w:rsidR="008977C9" w:rsidRPr="00D6029A">
        <w:t>rugpjūčio</w:t>
      </w:r>
      <w:r w:rsidRPr="00D6029A">
        <w:t xml:space="preserve"> </w:t>
      </w:r>
      <w:r w:rsidR="008977C9" w:rsidRPr="00D6029A">
        <w:t>31</w:t>
      </w:r>
      <w:r w:rsidRPr="00D6029A">
        <w:t xml:space="preserve"> d. – </w:t>
      </w:r>
      <w:r w:rsidR="00D6029A">
        <w:t>24 150,68</w:t>
      </w:r>
      <w:r w:rsidRPr="00D6029A">
        <w:t xml:space="preserve"> Eur, </w:t>
      </w:r>
      <w:r w:rsidR="00D6029A" w:rsidRPr="00D6029A">
        <w:t xml:space="preserve">ilgalaikį </w:t>
      </w:r>
      <w:r w:rsidR="00D6029A">
        <w:t>ne</w:t>
      </w:r>
      <w:r w:rsidR="00D6029A" w:rsidRPr="00D6029A">
        <w:t xml:space="preserve">materialųjį turtą, kurio bendra įsigijimo vertė – </w:t>
      </w:r>
      <w:r w:rsidR="00D6029A">
        <w:t>6 661,30</w:t>
      </w:r>
      <w:r w:rsidR="00D6029A" w:rsidRPr="00D6029A">
        <w:t xml:space="preserve"> Eur, likutinė vertė 2019 m. rugpjūčio 31 d. –</w:t>
      </w:r>
      <w:r w:rsidR="00D6029A">
        <w:t xml:space="preserve"> 6 661,30</w:t>
      </w:r>
      <w:r w:rsidR="00D6029A" w:rsidRPr="00D6029A">
        <w:t xml:space="preserve"> Eur, </w:t>
      </w:r>
      <w:r w:rsidRPr="00D6029A">
        <w:t xml:space="preserve">ir trumpalaikį materialųjį turtą, kurio bendra įsigijimo vertė – </w:t>
      </w:r>
      <w:r w:rsidR="00D6029A">
        <w:t>32 401,07</w:t>
      </w:r>
      <w:r w:rsidRPr="00D6029A">
        <w:t xml:space="preserve"> Eur, valdyti, naudoti ir disponuoti juo patikėjimo teise (priedas).</w:t>
      </w:r>
    </w:p>
    <w:p w:rsidR="00CF1E8A" w:rsidRPr="00D6029A" w:rsidRDefault="00CF1E8A" w:rsidP="00AB624C">
      <w:pPr>
        <w:pStyle w:val="Antrats"/>
        <w:tabs>
          <w:tab w:val="left" w:pos="1296"/>
        </w:tabs>
        <w:ind w:firstLine="720"/>
        <w:jc w:val="both"/>
        <w:outlineLvl w:val="0"/>
      </w:pPr>
      <w:r w:rsidRPr="00D6029A">
        <w:t>2. Įgalioti Savivaldybės administracijos direktorių pasirašyti sprendimo 1 punkte nurodyto turto perdavimo ir priėmimo akt</w:t>
      </w:r>
      <w:r w:rsidR="008977C9" w:rsidRPr="00D6029A">
        <w:t>ą</w:t>
      </w:r>
      <w:r w:rsidRPr="00D6029A">
        <w:t>.</w:t>
      </w:r>
    </w:p>
    <w:p w:rsidR="008977C9" w:rsidRPr="00D6029A" w:rsidRDefault="008977C9" w:rsidP="008977C9">
      <w:pPr>
        <w:tabs>
          <w:tab w:val="left" w:pos="851"/>
        </w:tabs>
        <w:ind w:firstLine="709"/>
        <w:jc w:val="both"/>
        <w:rPr>
          <w:szCs w:val="24"/>
        </w:rPr>
      </w:pPr>
      <w:r w:rsidRPr="00D6029A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CF1E8A" w:rsidRPr="00D6029A" w:rsidRDefault="00CF1E8A" w:rsidP="009F1929">
      <w:pPr>
        <w:pStyle w:val="Antrats"/>
        <w:tabs>
          <w:tab w:val="left" w:pos="1296"/>
        </w:tabs>
        <w:spacing w:line="360" w:lineRule="auto"/>
        <w:ind w:firstLine="720"/>
        <w:jc w:val="both"/>
        <w:outlineLvl w:val="0"/>
      </w:pPr>
    </w:p>
    <w:p w:rsidR="00CF1E8A" w:rsidRPr="00D6029A" w:rsidRDefault="00CF1E8A" w:rsidP="009F1929">
      <w:pPr>
        <w:pStyle w:val="Antrats"/>
        <w:tabs>
          <w:tab w:val="clear" w:pos="4153"/>
          <w:tab w:val="clear" w:pos="8306"/>
        </w:tabs>
        <w:jc w:val="both"/>
      </w:pPr>
      <w:r w:rsidRPr="00D6029A">
        <w:t xml:space="preserve">Savivaldybės meras </w:t>
      </w:r>
      <w:r w:rsidRPr="00D6029A">
        <w:tab/>
      </w:r>
      <w:r w:rsidRPr="00D6029A">
        <w:tab/>
      </w:r>
      <w:r w:rsidRPr="00D6029A">
        <w:tab/>
      </w:r>
      <w:r w:rsidRPr="00D6029A">
        <w:tab/>
      </w:r>
      <w:r w:rsidRPr="00D6029A">
        <w:tab/>
      </w:r>
      <w:r w:rsidRPr="00D6029A">
        <w:tab/>
      </w:r>
      <w:r w:rsidRPr="00D6029A">
        <w:tab/>
      </w:r>
      <w:r w:rsidRPr="00D6029A">
        <w:tab/>
      </w:r>
    </w:p>
    <w:p w:rsidR="00CF1E8A" w:rsidRPr="00D6029A" w:rsidRDefault="00CF1E8A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>Parengė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 xml:space="preserve">Strateginio planavimo ir investicijų skyriaus 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 xml:space="preserve">vyriausioji specialistė  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>V. Antanavičienė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>2019-0</w:t>
      </w:r>
      <w:r w:rsidR="00951F53">
        <w:rPr>
          <w:sz w:val="22"/>
          <w:szCs w:val="22"/>
        </w:rPr>
        <w:t>9</w:t>
      </w:r>
      <w:r w:rsidRPr="00D6029A">
        <w:rPr>
          <w:sz w:val="22"/>
          <w:szCs w:val="22"/>
        </w:rPr>
        <w:t>-</w:t>
      </w:r>
      <w:r w:rsidR="00951F53">
        <w:rPr>
          <w:sz w:val="22"/>
          <w:szCs w:val="22"/>
        </w:rPr>
        <w:t>10</w:t>
      </w:r>
      <w:r w:rsidRPr="00D6029A">
        <w:rPr>
          <w:sz w:val="22"/>
          <w:szCs w:val="22"/>
        </w:rPr>
        <w:t xml:space="preserve"> tel. (8 451) 54 114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>Suderinta DVS Nr. RTS-</w:t>
      </w:r>
      <w:r w:rsidR="007E79D4">
        <w:rPr>
          <w:sz w:val="22"/>
          <w:szCs w:val="22"/>
        </w:rPr>
        <w:t>201</w:t>
      </w:r>
    </w:p>
    <w:p w:rsidR="00CF1E8A" w:rsidRPr="00D6029A" w:rsidRDefault="00CF1E8A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1E8A" w:rsidRPr="00D6029A" w:rsidRDefault="00CF1E8A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977C9" w:rsidRPr="00D6029A" w:rsidRDefault="00CF1E8A" w:rsidP="00136666">
      <w:pPr>
        <w:ind w:left="4320" w:firstLine="720"/>
        <w:rPr>
          <w:szCs w:val="24"/>
        </w:rPr>
      </w:pPr>
      <w:bookmarkStart w:id="6" w:name="dokumentoTekstas"/>
      <w:r w:rsidRPr="00D6029A">
        <w:rPr>
          <w:szCs w:val="24"/>
        </w:rPr>
        <w:t xml:space="preserve">  </w:t>
      </w:r>
    </w:p>
    <w:p w:rsidR="008977C9" w:rsidRPr="00D6029A" w:rsidRDefault="008977C9" w:rsidP="00136666">
      <w:pPr>
        <w:ind w:left="4320" w:firstLine="720"/>
        <w:rPr>
          <w:szCs w:val="24"/>
        </w:rPr>
      </w:pPr>
    </w:p>
    <w:p w:rsidR="008977C9" w:rsidRPr="00D6029A" w:rsidRDefault="008977C9" w:rsidP="00136666">
      <w:pPr>
        <w:ind w:left="4320" w:firstLine="720"/>
        <w:rPr>
          <w:szCs w:val="24"/>
        </w:rPr>
      </w:pPr>
    </w:p>
    <w:p w:rsidR="008977C9" w:rsidRPr="00D6029A" w:rsidRDefault="008977C9" w:rsidP="00136666">
      <w:pPr>
        <w:ind w:left="4320" w:firstLine="720"/>
        <w:rPr>
          <w:szCs w:val="24"/>
        </w:rPr>
      </w:pPr>
    </w:p>
    <w:p w:rsidR="008977C9" w:rsidRPr="00D6029A" w:rsidRDefault="008977C9" w:rsidP="00136666">
      <w:pPr>
        <w:ind w:left="4320" w:firstLine="720"/>
        <w:rPr>
          <w:szCs w:val="24"/>
        </w:rPr>
      </w:pPr>
    </w:p>
    <w:p w:rsidR="00CF1E8A" w:rsidRPr="00D6029A" w:rsidRDefault="00370977" w:rsidP="00370977">
      <w:pPr>
        <w:ind w:left="4320" w:firstLine="720"/>
        <w:rPr>
          <w:szCs w:val="24"/>
        </w:rPr>
      </w:pPr>
      <w:r>
        <w:rPr>
          <w:szCs w:val="24"/>
        </w:rPr>
        <w:br w:type="page"/>
      </w:r>
      <w:r w:rsidR="00605777" w:rsidRPr="00D6029A">
        <w:rPr>
          <w:szCs w:val="24"/>
        </w:rPr>
        <w:lastRenderedPageBreak/>
        <w:t xml:space="preserve">        </w:t>
      </w:r>
      <w:r>
        <w:rPr>
          <w:szCs w:val="24"/>
        </w:rPr>
        <w:t xml:space="preserve"> </w:t>
      </w:r>
      <w:r w:rsidR="00605777" w:rsidRPr="00D6029A">
        <w:rPr>
          <w:szCs w:val="24"/>
        </w:rPr>
        <w:t xml:space="preserve"> </w:t>
      </w:r>
      <w:r w:rsidR="00CF1E8A" w:rsidRPr="00D6029A">
        <w:rPr>
          <w:szCs w:val="24"/>
        </w:rPr>
        <w:t>Pasvalio rajono savivaldybės tarybos</w:t>
      </w:r>
    </w:p>
    <w:p w:rsidR="00CF1E8A" w:rsidRPr="00D6029A" w:rsidRDefault="00CF1E8A" w:rsidP="00921A36">
      <w:pPr>
        <w:rPr>
          <w:szCs w:val="24"/>
        </w:rPr>
      </w:pPr>
      <w:r w:rsidRPr="00D6029A">
        <w:rPr>
          <w:szCs w:val="24"/>
        </w:rPr>
        <w:t xml:space="preserve">                                                                                              201</w:t>
      </w:r>
      <w:r w:rsidR="008977C9" w:rsidRPr="00D6029A">
        <w:rPr>
          <w:szCs w:val="24"/>
        </w:rPr>
        <w:t>9</w:t>
      </w:r>
      <w:r w:rsidRPr="00D6029A">
        <w:rPr>
          <w:szCs w:val="24"/>
        </w:rPr>
        <w:t xml:space="preserve"> m. </w:t>
      </w:r>
      <w:r w:rsidR="008977C9" w:rsidRPr="00D6029A">
        <w:rPr>
          <w:szCs w:val="24"/>
        </w:rPr>
        <w:t>rugsėjo</w:t>
      </w:r>
      <w:r w:rsidRPr="00D6029A">
        <w:rPr>
          <w:szCs w:val="24"/>
        </w:rPr>
        <w:t xml:space="preserve">    d. sprendimo Nr. </w:t>
      </w:r>
    </w:p>
    <w:p w:rsidR="00CF1E8A" w:rsidRPr="00D6029A" w:rsidRDefault="00CF1E8A" w:rsidP="00921A36">
      <w:pPr>
        <w:rPr>
          <w:szCs w:val="24"/>
        </w:rPr>
      </w:pPr>
      <w:r w:rsidRPr="00D6029A">
        <w:rPr>
          <w:szCs w:val="24"/>
        </w:rPr>
        <w:t xml:space="preserve">                  </w:t>
      </w:r>
      <w:r w:rsidRPr="00D6029A">
        <w:rPr>
          <w:szCs w:val="24"/>
        </w:rPr>
        <w:tab/>
        <w:t xml:space="preserve">                                                           </w:t>
      </w:r>
      <w:r w:rsidR="008977C9" w:rsidRPr="00D6029A">
        <w:rPr>
          <w:szCs w:val="24"/>
        </w:rPr>
        <w:t xml:space="preserve">         </w:t>
      </w:r>
      <w:r w:rsidRPr="00D6029A">
        <w:rPr>
          <w:szCs w:val="24"/>
        </w:rPr>
        <w:t xml:space="preserve">  priedas</w:t>
      </w:r>
    </w:p>
    <w:p w:rsidR="00CF1E8A" w:rsidRPr="00D6029A" w:rsidRDefault="00CF1E8A" w:rsidP="00921A36">
      <w:pPr>
        <w:rPr>
          <w:szCs w:val="24"/>
        </w:rPr>
      </w:pPr>
    </w:p>
    <w:p w:rsidR="00CF1E8A" w:rsidRPr="00D6029A" w:rsidRDefault="00CF1E8A" w:rsidP="00921A36">
      <w:pPr>
        <w:jc w:val="center"/>
        <w:rPr>
          <w:b/>
          <w:szCs w:val="24"/>
        </w:rPr>
      </w:pPr>
      <w:r w:rsidRPr="00D6029A">
        <w:rPr>
          <w:b/>
          <w:szCs w:val="24"/>
        </w:rPr>
        <w:t xml:space="preserve">PASVALIO </w:t>
      </w:r>
      <w:r w:rsidR="008977C9" w:rsidRPr="00D6029A">
        <w:rPr>
          <w:b/>
          <w:szCs w:val="24"/>
        </w:rPr>
        <w:t>MARIAUS KATILIŠKIO VI</w:t>
      </w:r>
      <w:r w:rsidR="00C65FDC">
        <w:rPr>
          <w:b/>
          <w:szCs w:val="24"/>
        </w:rPr>
        <w:t>E</w:t>
      </w:r>
      <w:r w:rsidR="008977C9" w:rsidRPr="00D6029A">
        <w:rPr>
          <w:b/>
          <w:szCs w:val="24"/>
        </w:rPr>
        <w:t>ŠAJAI BIBLIOTEKAI</w:t>
      </w:r>
      <w:r w:rsidRPr="00D6029A">
        <w:rPr>
          <w:b/>
          <w:szCs w:val="24"/>
        </w:rPr>
        <w:t xml:space="preserve"> PERDUODAMO SAVIVALDYBĖS TURTO SĄRAŠAS</w:t>
      </w:r>
    </w:p>
    <w:p w:rsidR="00CF1E8A" w:rsidRPr="00D6029A" w:rsidRDefault="00CF1E8A" w:rsidP="00921A36">
      <w:pPr>
        <w:jc w:val="center"/>
        <w:rPr>
          <w:b/>
          <w:szCs w:val="24"/>
        </w:rPr>
      </w:pPr>
    </w:p>
    <w:p w:rsidR="000B0D63" w:rsidRPr="00D6029A" w:rsidRDefault="000B0D63" w:rsidP="00921A36">
      <w:pPr>
        <w:jc w:val="center"/>
        <w:rPr>
          <w:b/>
          <w:szCs w:val="24"/>
        </w:rPr>
      </w:pPr>
    </w:p>
    <w:p w:rsidR="00CF1E8A" w:rsidRPr="00D6029A" w:rsidRDefault="00FE622C" w:rsidP="00507CF6">
      <w:pPr>
        <w:pStyle w:val="Pagrindinistekstas3"/>
        <w:spacing w:after="0"/>
        <w:ind w:left="-1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F1E8A" w:rsidRPr="00D6029A">
        <w:rPr>
          <w:b/>
          <w:sz w:val="24"/>
          <w:szCs w:val="24"/>
        </w:rPr>
        <w:t>Ilgalaikis materialusis turtas: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34"/>
        <w:gridCol w:w="1418"/>
        <w:gridCol w:w="1559"/>
        <w:gridCol w:w="1327"/>
        <w:gridCol w:w="1418"/>
      </w:tblGrid>
      <w:tr w:rsidR="008977C9" w:rsidRPr="00D6029A" w:rsidTr="001B2639">
        <w:tc>
          <w:tcPr>
            <w:tcW w:w="530" w:type="dxa"/>
          </w:tcPr>
          <w:p w:rsidR="008977C9" w:rsidRPr="00D6029A" w:rsidRDefault="008977C9" w:rsidP="006719A0">
            <w:pPr>
              <w:ind w:left="-108"/>
              <w:jc w:val="center"/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Eil. Nr.</w:t>
            </w:r>
          </w:p>
        </w:tc>
        <w:tc>
          <w:tcPr>
            <w:tcW w:w="3434" w:type="dxa"/>
          </w:tcPr>
          <w:p w:rsidR="008977C9" w:rsidRPr="00D6029A" w:rsidRDefault="008977C9" w:rsidP="006719A0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Prekės pavadinimas</w:t>
            </w:r>
          </w:p>
        </w:tc>
        <w:tc>
          <w:tcPr>
            <w:tcW w:w="1418" w:type="dxa"/>
          </w:tcPr>
          <w:p w:rsidR="008977C9" w:rsidRPr="00D6029A" w:rsidRDefault="008977C9" w:rsidP="006719A0">
            <w:pPr>
              <w:ind w:left="-54" w:right="-108"/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Inventorinis Nr.</w:t>
            </w:r>
          </w:p>
        </w:tc>
        <w:tc>
          <w:tcPr>
            <w:tcW w:w="1559" w:type="dxa"/>
          </w:tcPr>
          <w:p w:rsidR="008977C9" w:rsidRPr="00D6029A" w:rsidRDefault="008977C9" w:rsidP="006719A0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Įsigijimo  metai</w:t>
            </w:r>
          </w:p>
        </w:tc>
        <w:tc>
          <w:tcPr>
            <w:tcW w:w="1327" w:type="dxa"/>
          </w:tcPr>
          <w:p w:rsidR="008977C9" w:rsidRPr="00D6029A" w:rsidRDefault="008977C9" w:rsidP="006719A0">
            <w:pPr>
              <w:ind w:left="-63"/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Įsigijimo vertė, Eur</w:t>
            </w:r>
          </w:p>
        </w:tc>
        <w:tc>
          <w:tcPr>
            <w:tcW w:w="1418" w:type="dxa"/>
          </w:tcPr>
          <w:p w:rsidR="008977C9" w:rsidRPr="00D6029A" w:rsidRDefault="008977C9" w:rsidP="006719A0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Likutinė vertė 201</w:t>
            </w:r>
            <w:r w:rsidR="00B72145" w:rsidRPr="00D6029A">
              <w:rPr>
                <w:szCs w:val="24"/>
              </w:rPr>
              <w:t>9</w:t>
            </w:r>
            <w:r w:rsidRPr="00D6029A">
              <w:rPr>
                <w:szCs w:val="24"/>
              </w:rPr>
              <w:t>-0</w:t>
            </w:r>
            <w:r w:rsidR="00B72145" w:rsidRPr="00D6029A">
              <w:rPr>
                <w:szCs w:val="24"/>
              </w:rPr>
              <w:t>8</w:t>
            </w:r>
            <w:r w:rsidRPr="00D6029A">
              <w:rPr>
                <w:szCs w:val="24"/>
              </w:rPr>
              <w:t>-3</w:t>
            </w:r>
            <w:r w:rsidR="00B72145" w:rsidRPr="00D6029A">
              <w:rPr>
                <w:szCs w:val="24"/>
              </w:rPr>
              <w:t>1</w:t>
            </w:r>
            <w:r w:rsidRPr="00D6029A">
              <w:rPr>
                <w:szCs w:val="24"/>
              </w:rPr>
              <w:t>, Eur</w:t>
            </w:r>
          </w:p>
        </w:tc>
      </w:tr>
      <w:tr w:rsidR="009D1D16" w:rsidRPr="00D6029A" w:rsidTr="001B2639">
        <w:tc>
          <w:tcPr>
            <w:tcW w:w="530" w:type="dxa"/>
          </w:tcPr>
          <w:p w:rsidR="009D1D16" w:rsidRPr="00D6029A" w:rsidRDefault="009D1D16" w:rsidP="009D1D16">
            <w:pPr>
              <w:numPr>
                <w:ilvl w:val="0"/>
                <w:numId w:val="41"/>
              </w:numPr>
              <w:ind w:left="414" w:hanging="357"/>
              <w:jc w:val="center"/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1.</w:t>
            </w:r>
          </w:p>
        </w:tc>
        <w:tc>
          <w:tcPr>
            <w:tcW w:w="3434" w:type="dxa"/>
          </w:tcPr>
          <w:p w:rsidR="009D1D16" w:rsidRPr="00D6029A" w:rsidRDefault="009D1D16" w:rsidP="009D1D16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Dronas DJI Mavic 2 Pro </w:t>
            </w:r>
          </w:p>
        </w:tc>
        <w:tc>
          <w:tcPr>
            <w:tcW w:w="1418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120540394</w:t>
            </w:r>
          </w:p>
        </w:tc>
        <w:tc>
          <w:tcPr>
            <w:tcW w:w="1559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2019-05-20</w:t>
            </w:r>
          </w:p>
        </w:tc>
        <w:tc>
          <w:tcPr>
            <w:tcW w:w="1327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  <w:r w:rsidR="00597F89" w:rsidRPr="00D6029A">
              <w:rPr>
                <w:snapToGrid w:val="0"/>
                <w:color w:val="000000"/>
                <w:szCs w:val="24"/>
              </w:rPr>
              <w:t xml:space="preserve"> </w:t>
            </w:r>
            <w:r w:rsidRPr="00D6029A">
              <w:rPr>
                <w:snapToGrid w:val="0"/>
                <w:color w:val="000000"/>
                <w:szCs w:val="24"/>
              </w:rPr>
              <w:t>340,00</w:t>
            </w:r>
          </w:p>
        </w:tc>
        <w:tc>
          <w:tcPr>
            <w:tcW w:w="1418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  <w:r w:rsidR="00597F89" w:rsidRPr="00D6029A">
              <w:rPr>
                <w:snapToGrid w:val="0"/>
                <w:color w:val="000000"/>
                <w:szCs w:val="24"/>
              </w:rPr>
              <w:t xml:space="preserve"> </w:t>
            </w:r>
            <w:r w:rsidRPr="00D6029A">
              <w:rPr>
                <w:snapToGrid w:val="0"/>
                <w:color w:val="000000"/>
                <w:szCs w:val="24"/>
              </w:rPr>
              <w:t>340,00</w:t>
            </w:r>
          </w:p>
        </w:tc>
      </w:tr>
      <w:tr w:rsidR="009D1D16" w:rsidRPr="00D6029A" w:rsidTr="001B2639">
        <w:tc>
          <w:tcPr>
            <w:tcW w:w="530" w:type="dxa"/>
          </w:tcPr>
          <w:p w:rsidR="009D1D16" w:rsidRPr="00D6029A" w:rsidRDefault="009D1D16" w:rsidP="009D1D16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9D1D16" w:rsidRPr="00D6029A" w:rsidRDefault="009D1D16" w:rsidP="009D1D16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Teleskopas Skymax-127 (AZ-Gti) (f/11.8) 5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Wi-Fi GO-TO  </w:t>
            </w:r>
          </w:p>
        </w:tc>
        <w:tc>
          <w:tcPr>
            <w:tcW w:w="1418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120</w:t>
            </w:r>
            <w:r w:rsidR="001B2639" w:rsidRPr="00D6029A">
              <w:rPr>
                <w:color w:val="000000"/>
                <w:szCs w:val="24"/>
              </w:rPr>
              <w:t>9</w:t>
            </w:r>
            <w:r w:rsidRPr="00D6029A">
              <w:rPr>
                <w:color w:val="000000"/>
                <w:szCs w:val="24"/>
              </w:rPr>
              <w:t>40</w:t>
            </w:r>
            <w:r w:rsidR="001B2639" w:rsidRPr="00D6029A">
              <w:rPr>
                <w:color w:val="000000"/>
                <w:szCs w:val="24"/>
              </w:rPr>
              <w:t>054</w:t>
            </w:r>
          </w:p>
        </w:tc>
        <w:tc>
          <w:tcPr>
            <w:tcW w:w="1559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2019-05-20</w:t>
            </w:r>
          </w:p>
        </w:tc>
        <w:tc>
          <w:tcPr>
            <w:tcW w:w="1327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628,99</w:t>
            </w:r>
          </w:p>
        </w:tc>
        <w:tc>
          <w:tcPr>
            <w:tcW w:w="1418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628,99</w:t>
            </w:r>
          </w:p>
        </w:tc>
      </w:tr>
      <w:tr w:rsidR="009D1D16" w:rsidRPr="00D6029A" w:rsidTr="001B2639">
        <w:tc>
          <w:tcPr>
            <w:tcW w:w="530" w:type="dxa"/>
          </w:tcPr>
          <w:p w:rsidR="009D1D16" w:rsidRPr="00D6029A" w:rsidRDefault="009D1D16" w:rsidP="009D1D16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9D1D16" w:rsidRPr="00D6029A" w:rsidRDefault="009D1D16" w:rsidP="009D1D16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Ekspozicinis stendas, 40 skyrelių (A4), statomas,</w:t>
            </w:r>
            <w:r w:rsidR="001B2639" w:rsidRPr="00D6029A">
              <w:rPr>
                <w:color w:val="000000"/>
                <w:szCs w:val="24"/>
              </w:rPr>
              <w:t xml:space="preserve"> </w:t>
            </w:r>
            <w:r w:rsidRPr="00D6029A">
              <w:rPr>
                <w:color w:val="000000"/>
                <w:szCs w:val="24"/>
              </w:rPr>
              <w:t xml:space="preserve">sukamas, juodas  </w:t>
            </w:r>
          </w:p>
        </w:tc>
        <w:tc>
          <w:tcPr>
            <w:tcW w:w="1418" w:type="dxa"/>
          </w:tcPr>
          <w:p w:rsidR="009D1D16" w:rsidRPr="00D6029A" w:rsidRDefault="001B2639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120810157</w:t>
            </w:r>
          </w:p>
        </w:tc>
        <w:tc>
          <w:tcPr>
            <w:tcW w:w="1559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2019-06-20</w:t>
            </w:r>
          </w:p>
        </w:tc>
        <w:tc>
          <w:tcPr>
            <w:tcW w:w="1327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626,48</w:t>
            </w:r>
          </w:p>
        </w:tc>
        <w:tc>
          <w:tcPr>
            <w:tcW w:w="1418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626,48</w:t>
            </w:r>
          </w:p>
        </w:tc>
      </w:tr>
      <w:tr w:rsidR="009D1D16" w:rsidRPr="00D6029A" w:rsidTr="001B2639">
        <w:tc>
          <w:tcPr>
            <w:tcW w:w="530" w:type="dxa"/>
          </w:tcPr>
          <w:p w:rsidR="009D1D16" w:rsidRPr="00D6029A" w:rsidRDefault="009D1D16" w:rsidP="009D1D16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9D1D16" w:rsidRPr="00D6029A" w:rsidRDefault="009D1D16" w:rsidP="009D1D16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Spalvinis daugiafunkcinis įrenginys Xerox AltaLink C8055</w:t>
            </w:r>
          </w:p>
        </w:tc>
        <w:tc>
          <w:tcPr>
            <w:tcW w:w="1418" w:type="dxa"/>
          </w:tcPr>
          <w:p w:rsidR="009D1D16" w:rsidRPr="00D6029A" w:rsidRDefault="001B2639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120820518</w:t>
            </w:r>
          </w:p>
        </w:tc>
        <w:tc>
          <w:tcPr>
            <w:tcW w:w="1559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2019-06-05</w:t>
            </w:r>
          </w:p>
        </w:tc>
        <w:tc>
          <w:tcPr>
            <w:tcW w:w="1327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3499,99</w:t>
            </w:r>
          </w:p>
        </w:tc>
        <w:tc>
          <w:tcPr>
            <w:tcW w:w="1418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3499,99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Suintegruotas kompiuteris HP EliteOne 800 G4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120820519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Suintegruotas kompiuteris HP EliteOne 800 G4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120820520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Suintegruotas kompiuteris HP EliteOne 800 G4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120820521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Suintegruotas kompiuteris HP EliteOne 800 G4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120820522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Suintegruotas kompiuteris HP EliteOne 800 G4 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120820523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Suintegruotas kompiuteris HP EliteOne 800 G4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120820524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Suintegruotas kompiuteris HP EliteOne 800 G4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120820525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Suintegruotas kompiuteris HP EliteOne 800 G4 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120820526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Suintegruotas kompiuteris HP EliteOne 800 G4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120820527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Suintegruotas kompiuteris HP EliteOne 800 G4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120820528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859,10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Suintegruotas kompiuteris HP EliteOne 800 G4 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120820529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896,61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896,61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Suintegruotas kompiuteris HP EliteOne 800 G4 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120820530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2019-06-18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896,61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896,61</w:t>
            </w:r>
          </w:p>
        </w:tc>
      </w:tr>
      <w:tr w:rsidR="001B2639" w:rsidRPr="00D6029A" w:rsidTr="001B2639">
        <w:tc>
          <w:tcPr>
            <w:tcW w:w="530" w:type="dxa"/>
          </w:tcPr>
          <w:p w:rsidR="001B2639" w:rsidRPr="00D6029A" w:rsidRDefault="001B2639" w:rsidP="001B2639">
            <w:pPr>
              <w:numPr>
                <w:ilvl w:val="0"/>
                <w:numId w:val="41"/>
              </w:numPr>
              <w:ind w:left="414" w:hanging="357"/>
              <w:rPr>
                <w:szCs w:val="24"/>
              </w:rPr>
            </w:pPr>
          </w:p>
        </w:tc>
        <w:tc>
          <w:tcPr>
            <w:tcW w:w="3434" w:type="dxa"/>
          </w:tcPr>
          <w:p w:rsidR="001B2639" w:rsidRPr="00D6029A" w:rsidRDefault="001B2639" w:rsidP="001B2639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86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Profesionalus lietimui jautrus ekranas, OPS kompiuteris 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120820531</w:t>
            </w:r>
          </w:p>
        </w:tc>
        <w:tc>
          <w:tcPr>
            <w:tcW w:w="1559" w:type="dxa"/>
          </w:tcPr>
          <w:p w:rsidR="001B2639" w:rsidRPr="00D6029A" w:rsidRDefault="001B2639" w:rsidP="001B2639">
            <w:pPr>
              <w:jc w:val="center"/>
            </w:pPr>
            <w:r w:rsidRPr="00D6029A">
              <w:rPr>
                <w:snapToGrid w:val="0"/>
                <w:color w:val="000000"/>
                <w:szCs w:val="24"/>
              </w:rPr>
              <w:t>2019-06-06</w:t>
            </w:r>
          </w:p>
        </w:tc>
        <w:tc>
          <w:tcPr>
            <w:tcW w:w="1327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</w:t>
            </w:r>
            <w:r w:rsidR="00597F89" w:rsidRPr="00D6029A">
              <w:rPr>
                <w:snapToGrid w:val="0"/>
                <w:color w:val="000000"/>
                <w:szCs w:val="24"/>
              </w:rPr>
              <w:t xml:space="preserve"> </w:t>
            </w:r>
            <w:r w:rsidRPr="00D6029A">
              <w:rPr>
                <w:snapToGrid w:val="0"/>
                <w:color w:val="000000"/>
                <w:szCs w:val="24"/>
              </w:rPr>
              <w:t>671,00</w:t>
            </w:r>
          </w:p>
        </w:tc>
        <w:tc>
          <w:tcPr>
            <w:tcW w:w="1418" w:type="dxa"/>
          </w:tcPr>
          <w:p w:rsidR="001B2639" w:rsidRPr="00D6029A" w:rsidRDefault="001B2639" w:rsidP="001B2639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</w:t>
            </w:r>
            <w:r w:rsidR="00597F89" w:rsidRPr="00D6029A">
              <w:rPr>
                <w:snapToGrid w:val="0"/>
                <w:color w:val="000000"/>
                <w:szCs w:val="24"/>
              </w:rPr>
              <w:t xml:space="preserve"> </w:t>
            </w:r>
            <w:r w:rsidRPr="00D6029A">
              <w:rPr>
                <w:snapToGrid w:val="0"/>
                <w:color w:val="000000"/>
                <w:szCs w:val="24"/>
              </w:rPr>
              <w:t>671,00</w:t>
            </w:r>
          </w:p>
        </w:tc>
      </w:tr>
      <w:tr w:rsidR="00597F89" w:rsidRPr="00D6029A" w:rsidTr="00152B07">
        <w:tc>
          <w:tcPr>
            <w:tcW w:w="530" w:type="dxa"/>
          </w:tcPr>
          <w:p w:rsidR="00597F89" w:rsidRPr="00D6029A" w:rsidRDefault="00597F89" w:rsidP="009D1D16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6411" w:type="dxa"/>
            <w:gridSpan w:val="3"/>
          </w:tcPr>
          <w:p w:rsidR="00597F89" w:rsidRPr="00D6029A" w:rsidRDefault="00597F89" w:rsidP="009D1D16">
            <w:pPr>
              <w:jc w:val="center"/>
              <w:rPr>
                <w:b/>
                <w:bCs/>
                <w:szCs w:val="24"/>
              </w:rPr>
            </w:pPr>
            <w:r w:rsidRPr="00D6029A">
              <w:rPr>
                <w:b/>
                <w:bCs/>
                <w:szCs w:val="24"/>
              </w:rPr>
              <w:t xml:space="preserve">                                                         </w:t>
            </w:r>
            <w:r w:rsidR="000B0D63" w:rsidRPr="00D6029A">
              <w:rPr>
                <w:b/>
                <w:bCs/>
                <w:szCs w:val="24"/>
              </w:rPr>
              <w:t xml:space="preserve">                   </w:t>
            </w:r>
            <w:r w:rsidRPr="00D6029A">
              <w:rPr>
                <w:b/>
                <w:bCs/>
                <w:szCs w:val="24"/>
              </w:rPr>
              <w:t xml:space="preserve">   Iš viso:</w:t>
            </w:r>
          </w:p>
        </w:tc>
        <w:tc>
          <w:tcPr>
            <w:tcW w:w="1327" w:type="dxa"/>
          </w:tcPr>
          <w:p w:rsidR="00597F89" w:rsidRPr="00D6029A" w:rsidRDefault="00820A64" w:rsidP="009D1D16">
            <w:pPr>
              <w:ind w:left="-63"/>
              <w:jc w:val="center"/>
              <w:rPr>
                <w:b/>
                <w:bCs/>
                <w:szCs w:val="24"/>
              </w:rPr>
            </w:pPr>
            <w:r w:rsidRPr="00D6029A">
              <w:rPr>
                <w:b/>
                <w:bCs/>
                <w:szCs w:val="24"/>
              </w:rPr>
              <w:fldChar w:fldCharType="begin"/>
            </w:r>
            <w:r w:rsidR="00597F89" w:rsidRPr="00D6029A">
              <w:rPr>
                <w:b/>
                <w:bCs/>
                <w:szCs w:val="24"/>
              </w:rPr>
              <w:instrText xml:space="preserve"> =SUM(ABOVE) </w:instrText>
            </w:r>
            <w:r w:rsidRPr="00D6029A">
              <w:rPr>
                <w:b/>
                <w:bCs/>
                <w:szCs w:val="24"/>
              </w:rPr>
              <w:fldChar w:fldCharType="separate"/>
            </w:r>
            <w:r w:rsidR="00597F89" w:rsidRPr="00D6029A">
              <w:rPr>
                <w:b/>
                <w:bCs/>
                <w:szCs w:val="24"/>
              </w:rPr>
              <w:t>24 150,68</w:t>
            </w:r>
            <w:r w:rsidRPr="00D6029A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597F89" w:rsidRPr="00D6029A" w:rsidRDefault="00820A64" w:rsidP="009D1D16">
            <w:pPr>
              <w:jc w:val="center"/>
              <w:rPr>
                <w:b/>
                <w:bCs/>
                <w:szCs w:val="24"/>
              </w:rPr>
            </w:pPr>
            <w:r w:rsidRPr="00D6029A">
              <w:rPr>
                <w:b/>
                <w:bCs/>
                <w:szCs w:val="24"/>
              </w:rPr>
              <w:fldChar w:fldCharType="begin"/>
            </w:r>
            <w:r w:rsidR="00597F89" w:rsidRPr="00D6029A">
              <w:rPr>
                <w:b/>
                <w:bCs/>
                <w:szCs w:val="24"/>
              </w:rPr>
              <w:instrText xml:space="preserve"> =SUM(ABOVE) </w:instrText>
            </w:r>
            <w:r w:rsidRPr="00D6029A">
              <w:rPr>
                <w:b/>
                <w:bCs/>
                <w:szCs w:val="24"/>
              </w:rPr>
              <w:fldChar w:fldCharType="separate"/>
            </w:r>
            <w:r w:rsidR="00597F89" w:rsidRPr="00D6029A">
              <w:rPr>
                <w:b/>
                <w:bCs/>
                <w:szCs w:val="24"/>
              </w:rPr>
              <w:t>24 150,68</w:t>
            </w:r>
            <w:r w:rsidRPr="00D6029A">
              <w:rPr>
                <w:b/>
                <w:bCs/>
                <w:szCs w:val="24"/>
              </w:rPr>
              <w:fldChar w:fldCharType="end"/>
            </w:r>
          </w:p>
        </w:tc>
      </w:tr>
    </w:tbl>
    <w:p w:rsidR="00CF1E8A" w:rsidRPr="00D6029A" w:rsidRDefault="00CF1E8A" w:rsidP="00921A36">
      <w:pPr>
        <w:jc w:val="center"/>
        <w:rPr>
          <w:b/>
          <w:szCs w:val="24"/>
        </w:rPr>
      </w:pPr>
    </w:p>
    <w:p w:rsidR="000B0D63" w:rsidRPr="00D6029A" w:rsidRDefault="000B0D63" w:rsidP="00221716">
      <w:pPr>
        <w:pStyle w:val="Pagrindinistekstas3"/>
        <w:spacing w:after="0"/>
        <w:ind w:left="-119"/>
        <w:rPr>
          <w:b/>
          <w:sz w:val="24"/>
          <w:szCs w:val="24"/>
        </w:rPr>
      </w:pPr>
    </w:p>
    <w:p w:rsidR="000B0D63" w:rsidRPr="00D6029A" w:rsidRDefault="000B0D63" w:rsidP="00221716">
      <w:pPr>
        <w:pStyle w:val="Pagrindinistekstas3"/>
        <w:spacing w:after="0"/>
        <w:ind w:left="-119"/>
        <w:rPr>
          <w:b/>
          <w:sz w:val="24"/>
          <w:szCs w:val="24"/>
        </w:rPr>
      </w:pPr>
    </w:p>
    <w:p w:rsidR="000B0D63" w:rsidRPr="00D6029A" w:rsidRDefault="000B0D63" w:rsidP="00221716">
      <w:pPr>
        <w:pStyle w:val="Pagrindinistekstas3"/>
        <w:spacing w:after="0"/>
        <w:ind w:left="-119"/>
        <w:rPr>
          <w:b/>
          <w:sz w:val="24"/>
          <w:szCs w:val="24"/>
        </w:rPr>
      </w:pPr>
    </w:p>
    <w:p w:rsidR="000B0D63" w:rsidRPr="00D6029A" w:rsidRDefault="000B0D63" w:rsidP="00221716">
      <w:pPr>
        <w:pStyle w:val="Pagrindinistekstas3"/>
        <w:spacing w:after="0"/>
        <w:ind w:left="-119"/>
        <w:rPr>
          <w:b/>
          <w:sz w:val="24"/>
          <w:szCs w:val="24"/>
        </w:rPr>
      </w:pPr>
    </w:p>
    <w:p w:rsidR="00221716" w:rsidRPr="00D6029A" w:rsidRDefault="00FE622C" w:rsidP="00221716">
      <w:pPr>
        <w:pStyle w:val="Pagrindinistekstas3"/>
        <w:spacing w:after="0"/>
        <w:ind w:left="-11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221716" w:rsidRPr="00D6029A">
        <w:rPr>
          <w:b/>
          <w:sz w:val="24"/>
          <w:szCs w:val="24"/>
        </w:rPr>
        <w:t>Ilgalaikis nematerialusis turtas: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34"/>
        <w:gridCol w:w="1418"/>
        <w:gridCol w:w="1559"/>
        <w:gridCol w:w="1134"/>
        <w:gridCol w:w="1559"/>
      </w:tblGrid>
      <w:tr w:rsidR="00221716" w:rsidRPr="00D6029A" w:rsidTr="00152B07">
        <w:tc>
          <w:tcPr>
            <w:tcW w:w="530" w:type="dxa"/>
          </w:tcPr>
          <w:p w:rsidR="00221716" w:rsidRPr="00D6029A" w:rsidRDefault="00221716" w:rsidP="00152B07">
            <w:pPr>
              <w:ind w:left="-108"/>
              <w:jc w:val="center"/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Eil. Nr.</w:t>
            </w:r>
          </w:p>
        </w:tc>
        <w:tc>
          <w:tcPr>
            <w:tcW w:w="3434" w:type="dxa"/>
          </w:tcPr>
          <w:p w:rsidR="00221716" w:rsidRPr="00D6029A" w:rsidRDefault="00221716" w:rsidP="00152B07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Prekės pavadinimas</w:t>
            </w:r>
          </w:p>
        </w:tc>
        <w:tc>
          <w:tcPr>
            <w:tcW w:w="1418" w:type="dxa"/>
          </w:tcPr>
          <w:p w:rsidR="00221716" w:rsidRPr="00D6029A" w:rsidRDefault="00221716" w:rsidP="00152B07">
            <w:pPr>
              <w:ind w:left="-54" w:right="-108"/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Inventorinis Nr.</w:t>
            </w:r>
          </w:p>
        </w:tc>
        <w:tc>
          <w:tcPr>
            <w:tcW w:w="1559" w:type="dxa"/>
          </w:tcPr>
          <w:p w:rsidR="00221716" w:rsidRPr="00D6029A" w:rsidRDefault="00221716" w:rsidP="00152B07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Įsigijimo  metai</w:t>
            </w:r>
          </w:p>
        </w:tc>
        <w:tc>
          <w:tcPr>
            <w:tcW w:w="1134" w:type="dxa"/>
          </w:tcPr>
          <w:p w:rsidR="00221716" w:rsidRPr="00D6029A" w:rsidRDefault="00221716" w:rsidP="00152B07">
            <w:pPr>
              <w:ind w:left="-63"/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Įsigijimo vertė, Eur</w:t>
            </w:r>
          </w:p>
        </w:tc>
        <w:tc>
          <w:tcPr>
            <w:tcW w:w="1559" w:type="dxa"/>
          </w:tcPr>
          <w:p w:rsidR="00221716" w:rsidRPr="00D6029A" w:rsidRDefault="00221716" w:rsidP="00152B07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Likutinė vertė 2019-08-31, Eur</w:t>
            </w:r>
          </w:p>
        </w:tc>
      </w:tr>
      <w:tr w:rsidR="009D1D16" w:rsidRPr="00D6029A" w:rsidTr="00152B07">
        <w:tc>
          <w:tcPr>
            <w:tcW w:w="530" w:type="dxa"/>
          </w:tcPr>
          <w:p w:rsidR="009D1D16" w:rsidRPr="00D6029A" w:rsidRDefault="009D1D16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9D1D16" w:rsidRPr="00D6029A" w:rsidRDefault="009D1D16" w:rsidP="009D1D16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Simuliac. komp. žaidimų paketas vaikams nuo 6 metų </w:t>
            </w:r>
          </w:p>
        </w:tc>
        <w:tc>
          <w:tcPr>
            <w:tcW w:w="1418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1120034</w:t>
            </w:r>
          </w:p>
        </w:tc>
        <w:tc>
          <w:tcPr>
            <w:tcW w:w="1559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2019-06-04</w:t>
            </w:r>
          </w:p>
        </w:tc>
        <w:tc>
          <w:tcPr>
            <w:tcW w:w="1134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864,00</w:t>
            </w:r>
          </w:p>
        </w:tc>
        <w:tc>
          <w:tcPr>
            <w:tcW w:w="1559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864,00</w:t>
            </w:r>
          </w:p>
        </w:tc>
      </w:tr>
      <w:tr w:rsidR="009D1D16" w:rsidRPr="00D6029A" w:rsidTr="00152B07">
        <w:tc>
          <w:tcPr>
            <w:tcW w:w="530" w:type="dxa"/>
          </w:tcPr>
          <w:p w:rsidR="009D1D16" w:rsidRPr="00D6029A" w:rsidRDefault="009D1D16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9D1D16" w:rsidRPr="00D6029A" w:rsidRDefault="009D1D16" w:rsidP="009D1D16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Simuliac. komp. žaidimų paketas vaikams iki 6 metų </w:t>
            </w:r>
          </w:p>
        </w:tc>
        <w:tc>
          <w:tcPr>
            <w:tcW w:w="1418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1120035</w:t>
            </w:r>
          </w:p>
        </w:tc>
        <w:tc>
          <w:tcPr>
            <w:tcW w:w="1559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2019-06-04</w:t>
            </w:r>
          </w:p>
        </w:tc>
        <w:tc>
          <w:tcPr>
            <w:tcW w:w="1134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800,00</w:t>
            </w:r>
          </w:p>
        </w:tc>
        <w:tc>
          <w:tcPr>
            <w:tcW w:w="1559" w:type="dxa"/>
          </w:tcPr>
          <w:p w:rsidR="009D1D16" w:rsidRPr="00D6029A" w:rsidRDefault="009D1D16" w:rsidP="009D1D16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800,00</w:t>
            </w:r>
          </w:p>
        </w:tc>
      </w:tr>
      <w:tr w:rsidR="000B0D63" w:rsidRPr="00D6029A" w:rsidTr="00152B07">
        <w:tc>
          <w:tcPr>
            <w:tcW w:w="530" w:type="dxa"/>
          </w:tcPr>
          <w:p w:rsidR="000B0D63" w:rsidRPr="00D6029A" w:rsidRDefault="000B0D63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0B0D63" w:rsidRPr="00D6029A" w:rsidRDefault="000B0D63" w:rsidP="000B0D6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Programinė įranga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TrueConf Server Online User (nuo 2 iki 9 lic, Academic users LifeTime)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, </w:t>
            </w:r>
            <w:r w:rsidRPr="00D6029A">
              <w:rPr>
                <w:snapToGrid w:val="0"/>
                <w:color w:val="000000"/>
                <w:szCs w:val="24"/>
              </w:rPr>
              <w:t xml:space="preserve">(Atnaujimimas bei gamintojo palaikymas </w:t>
            </w:r>
            <w:r w:rsidR="004E293E">
              <w:rPr>
                <w:snapToGrid w:val="0"/>
                <w:color w:val="000000"/>
                <w:szCs w:val="24"/>
              </w:rPr>
              <w:t>„</w:t>
            </w:r>
            <w:r w:rsidRPr="00D6029A">
              <w:rPr>
                <w:snapToGrid w:val="0"/>
                <w:color w:val="000000"/>
                <w:szCs w:val="24"/>
              </w:rPr>
              <w:t>Extended Technical Support 1 Year</w:t>
            </w:r>
            <w:r w:rsidR="004E293E">
              <w:rPr>
                <w:snapToGrid w:val="0"/>
                <w:color w:val="000000"/>
                <w:szCs w:val="24"/>
              </w:rPr>
              <w:t>“</w:t>
            </w:r>
            <w:r w:rsidRPr="00D6029A">
              <w:rPr>
                <w:snapToGrid w:val="0"/>
                <w:color w:val="000000"/>
                <w:szCs w:val="24"/>
              </w:rPr>
              <w:t>. Konsultacijos)</w:t>
            </w:r>
            <w:r w:rsidRPr="00D6029A"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0B0D63" w:rsidRPr="00D6029A" w:rsidRDefault="00B16AE4" w:rsidP="000B0D6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1120036</w:t>
            </w:r>
          </w:p>
        </w:tc>
        <w:tc>
          <w:tcPr>
            <w:tcW w:w="1559" w:type="dxa"/>
          </w:tcPr>
          <w:p w:rsidR="000B0D63" w:rsidRPr="00D6029A" w:rsidRDefault="00B16AE4" w:rsidP="00B16AE4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2019-06-17</w:t>
            </w:r>
          </w:p>
        </w:tc>
        <w:tc>
          <w:tcPr>
            <w:tcW w:w="1134" w:type="dxa"/>
          </w:tcPr>
          <w:p w:rsidR="000B0D63" w:rsidRPr="00D6029A" w:rsidRDefault="000B0D63" w:rsidP="000B0D63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  <w:tc>
          <w:tcPr>
            <w:tcW w:w="1559" w:type="dxa"/>
          </w:tcPr>
          <w:p w:rsidR="000B0D63" w:rsidRPr="00D6029A" w:rsidRDefault="000B0D63" w:rsidP="000B0D63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</w:tr>
      <w:tr w:rsidR="009E1617" w:rsidRPr="00D6029A" w:rsidTr="00152B07">
        <w:tc>
          <w:tcPr>
            <w:tcW w:w="530" w:type="dxa"/>
          </w:tcPr>
          <w:p w:rsidR="009E1617" w:rsidRPr="00D6029A" w:rsidRDefault="009E1617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9E1617" w:rsidRPr="00D6029A" w:rsidRDefault="009E1617" w:rsidP="009E1617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Programinė įranga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TrueConf Server Online User (nuo 2 iki 9 lic, Academic users LifeTime)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, </w:t>
            </w:r>
            <w:r w:rsidRPr="00D6029A">
              <w:rPr>
                <w:snapToGrid w:val="0"/>
                <w:color w:val="000000"/>
                <w:szCs w:val="24"/>
              </w:rPr>
              <w:t xml:space="preserve">(Atnaujimimas bei gamintojo palaikymas </w:t>
            </w:r>
            <w:r w:rsidR="004E293E">
              <w:rPr>
                <w:snapToGrid w:val="0"/>
                <w:color w:val="000000"/>
                <w:szCs w:val="24"/>
              </w:rPr>
              <w:t>„</w:t>
            </w:r>
            <w:r w:rsidRPr="00D6029A">
              <w:rPr>
                <w:snapToGrid w:val="0"/>
                <w:color w:val="000000"/>
                <w:szCs w:val="24"/>
              </w:rPr>
              <w:t>Extended Technical Support 1 Year</w:t>
            </w:r>
            <w:r w:rsidR="004E293E">
              <w:rPr>
                <w:snapToGrid w:val="0"/>
                <w:color w:val="000000"/>
                <w:szCs w:val="24"/>
              </w:rPr>
              <w:t>“</w:t>
            </w:r>
            <w:r w:rsidRPr="00D6029A">
              <w:rPr>
                <w:snapToGrid w:val="0"/>
                <w:color w:val="000000"/>
                <w:szCs w:val="24"/>
              </w:rPr>
              <w:t>. Konsultacijos)</w:t>
            </w:r>
            <w:r w:rsidRPr="00D6029A"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1120037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2019-06-17</w:t>
            </w:r>
          </w:p>
        </w:tc>
        <w:tc>
          <w:tcPr>
            <w:tcW w:w="1134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</w:tr>
      <w:tr w:rsidR="009E1617" w:rsidRPr="00D6029A" w:rsidTr="00152B07">
        <w:tc>
          <w:tcPr>
            <w:tcW w:w="530" w:type="dxa"/>
          </w:tcPr>
          <w:p w:rsidR="009E1617" w:rsidRPr="00D6029A" w:rsidRDefault="009E1617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9E1617" w:rsidRPr="00D6029A" w:rsidRDefault="009E1617" w:rsidP="009E1617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Programinė įranga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TrueConf Server Online User (nuo 2 iki 9 lic, Academic users LifeTime)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, </w:t>
            </w:r>
            <w:r w:rsidRPr="00D6029A">
              <w:rPr>
                <w:snapToGrid w:val="0"/>
                <w:color w:val="000000"/>
                <w:szCs w:val="24"/>
              </w:rPr>
              <w:t xml:space="preserve">(Atnaujimimas bei gamintojo palaikymas </w:t>
            </w:r>
            <w:r w:rsidR="004E293E">
              <w:rPr>
                <w:snapToGrid w:val="0"/>
                <w:color w:val="000000"/>
                <w:szCs w:val="24"/>
              </w:rPr>
              <w:t>„</w:t>
            </w:r>
            <w:r w:rsidRPr="00D6029A">
              <w:rPr>
                <w:snapToGrid w:val="0"/>
                <w:color w:val="000000"/>
                <w:szCs w:val="24"/>
              </w:rPr>
              <w:t>Extended Technical Support 1 Year</w:t>
            </w:r>
            <w:r w:rsidR="004E293E">
              <w:rPr>
                <w:snapToGrid w:val="0"/>
                <w:color w:val="000000"/>
                <w:szCs w:val="24"/>
              </w:rPr>
              <w:t>“</w:t>
            </w:r>
            <w:r w:rsidRPr="00D6029A">
              <w:rPr>
                <w:snapToGrid w:val="0"/>
                <w:color w:val="000000"/>
                <w:szCs w:val="24"/>
              </w:rPr>
              <w:t>. Konsultacijos)</w:t>
            </w:r>
            <w:r w:rsidRPr="00D6029A"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1120038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2019-06-17</w:t>
            </w:r>
          </w:p>
        </w:tc>
        <w:tc>
          <w:tcPr>
            <w:tcW w:w="1134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</w:tr>
      <w:tr w:rsidR="009E1617" w:rsidRPr="00D6029A" w:rsidTr="00152B07">
        <w:tc>
          <w:tcPr>
            <w:tcW w:w="530" w:type="dxa"/>
          </w:tcPr>
          <w:p w:rsidR="009E1617" w:rsidRPr="00D6029A" w:rsidRDefault="009E1617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9E1617" w:rsidRPr="00D6029A" w:rsidRDefault="009E1617" w:rsidP="009E1617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Programinė įranga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TrueConf Server Online User (nuo 2 iki 9 lic, Academic users LifeTime)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, </w:t>
            </w:r>
            <w:r w:rsidRPr="00D6029A">
              <w:rPr>
                <w:snapToGrid w:val="0"/>
                <w:color w:val="000000"/>
                <w:szCs w:val="24"/>
              </w:rPr>
              <w:t xml:space="preserve">(Atnaujimimas bei gamintojo palaikymas </w:t>
            </w:r>
            <w:r w:rsidR="004E293E">
              <w:rPr>
                <w:snapToGrid w:val="0"/>
                <w:color w:val="000000"/>
                <w:szCs w:val="24"/>
              </w:rPr>
              <w:t>„</w:t>
            </w:r>
            <w:r w:rsidRPr="00D6029A">
              <w:rPr>
                <w:snapToGrid w:val="0"/>
                <w:color w:val="000000"/>
                <w:szCs w:val="24"/>
              </w:rPr>
              <w:t>Extended Technical Support 1 Year</w:t>
            </w:r>
            <w:r w:rsidR="004E293E">
              <w:rPr>
                <w:snapToGrid w:val="0"/>
                <w:color w:val="000000"/>
                <w:szCs w:val="24"/>
              </w:rPr>
              <w:t>“</w:t>
            </w:r>
            <w:r w:rsidRPr="00D6029A">
              <w:rPr>
                <w:snapToGrid w:val="0"/>
                <w:color w:val="000000"/>
                <w:szCs w:val="24"/>
              </w:rPr>
              <w:t>. Konsultacijos)</w:t>
            </w:r>
            <w:r w:rsidRPr="00D6029A"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1120039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2019-06-17</w:t>
            </w:r>
          </w:p>
        </w:tc>
        <w:tc>
          <w:tcPr>
            <w:tcW w:w="1134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</w:tr>
      <w:tr w:rsidR="009E1617" w:rsidRPr="00D6029A" w:rsidTr="00152B07">
        <w:tc>
          <w:tcPr>
            <w:tcW w:w="530" w:type="dxa"/>
          </w:tcPr>
          <w:p w:rsidR="009E1617" w:rsidRPr="00D6029A" w:rsidRDefault="009E1617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9E1617" w:rsidRPr="00D6029A" w:rsidRDefault="009E1617" w:rsidP="009E1617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Programinė įranga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TrueConf Server Online User (nuo 2 iki 9 lic, Academic users LifeTime)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, </w:t>
            </w:r>
            <w:r w:rsidRPr="00D6029A">
              <w:rPr>
                <w:snapToGrid w:val="0"/>
                <w:color w:val="000000"/>
                <w:szCs w:val="24"/>
              </w:rPr>
              <w:t xml:space="preserve">(Atnaujimimas bei gamintojo palaikymas </w:t>
            </w:r>
            <w:r w:rsidR="004E293E">
              <w:rPr>
                <w:snapToGrid w:val="0"/>
                <w:color w:val="000000"/>
                <w:szCs w:val="24"/>
              </w:rPr>
              <w:t>„</w:t>
            </w:r>
            <w:r w:rsidRPr="00D6029A">
              <w:rPr>
                <w:snapToGrid w:val="0"/>
                <w:color w:val="000000"/>
                <w:szCs w:val="24"/>
              </w:rPr>
              <w:t>Extended Technical Support 1 Year</w:t>
            </w:r>
            <w:r w:rsidR="004E293E">
              <w:rPr>
                <w:snapToGrid w:val="0"/>
                <w:color w:val="000000"/>
                <w:szCs w:val="24"/>
              </w:rPr>
              <w:t>“</w:t>
            </w:r>
            <w:r w:rsidRPr="00D6029A">
              <w:rPr>
                <w:snapToGrid w:val="0"/>
                <w:color w:val="000000"/>
                <w:szCs w:val="24"/>
              </w:rPr>
              <w:t>. Konsultacijos)</w:t>
            </w:r>
            <w:r w:rsidRPr="00D6029A"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1120040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2019-06-17</w:t>
            </w:r>
          </w:p>
        </w:tc>
        <w:tc>
          <w:tcPr>
            <w:tcW w:w="1134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471,90</w:t>
            </w:r>
          </w:p>
        </w:tc>
      </w:tr>
      <w:tr w:rsidR="009E1617" w:rsidRPr="00D6029A" w:rsidTr="00152B07">
        <w:tc>
          <w:tcPr>
            <w:tcW w:w="530" w:type="dxa"/>
          </w:tcPr>
          <w:p w:rsidR="009E1617" w:rsidRPr="00D6029A" w:rsidRDefault="009E1617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9E1617" w:rsidRPr="00D6029A" w:rsidRDefault="009E1617" w:rsidP="009E1617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Programinis išplėtimas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H.323/ SIP/ Skype for Business/ TRSP Gateway for 5 connections</w:t>
            </w:r>
            <w:r w:rsidR="004E293E">
              <w:rPr>
                <w:color w:val="000000"/>
                <w:szCs w:val="24"/>
              </w:rPr>
              <w:t>“</w:t>
            </w:r>
          </w:p>
        </w:tc>
        <w:tc>
          <w:tcPr>
            <w:tcW w:w="1418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1120041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2019-06-17</w:t>
            </w:r>
          </w:p>
        </w:tc>
        <w:tc>
          <w:tcPr>
            <w:tcW w:w="1134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780,45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780,45</w:t>
            </w:r>
          </w:p>
        </w:tc>
      </w:tr>
      <w:tr w:rsidR="009E1617" w:rsidRPr="00D6029A" w:rsidTr="00152B07">
        <w:tc>
          <w:tcPr>
            <w:tcW w:w="530" w:type="dxa"/>
          </w:tcPr>
          <w:p w:rsidR="009E1617" w:rsidRPr="00D6029A" w:rsidRDefault="009E1617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9E1617" w:rsidRPr="00D6029A" w:rsidRDefault="009E1617" w:rsidP="009E1617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Programinis išplėtimas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Public web conferences, for 50 guests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1120042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2019-06-17</w:t>
            </w:r>
          </w:p>
        </w:tc>
        <w:tc>
          <w:tcPr>
            <w:tcW w:w="1134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1082,95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1082,95</w:t>
            </w:r>
          </w:p>
        </w:tc>
      </w:tr>
      <w:tr w:rsidR="009E1617" w:rsidRPr="00D6029A" w:rsidTr="00152B07">
        <w:tc>
          <w:tcPr>
            <w:tcW w:w="530" w:type="dxa"/>
          </w:tcPr>
          <w:p w:rsidR="009E1617" w:rsidRPr="00D6029A" w:rsidRDefault="009E1617" w:rsidP="00A0735B">
            <w:pPr>
              <w:numPr>
                <w:ilvl w:val="0"/>
                <w:numId w:val="45"/>
              </w:numPr>
              <w:jc w:val="both"/>
              <w:rPr>
                <w:szCs w:val="24"/>
              </w:rPr>
            </w:pPr>
          </w:p>
        </w:tc>
        <w:tc>
          <w:tcPr>
            <w:tcW w:w="3434" w:type="dxa"/>
          </w:tcPr>
          <w:p w:rsidR="009E1617" w:rsidRPr="00D6029A" w:rsidRDefault="009E1617" w:rsidP="009E1617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Programinis išplėtimas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Streaming</w:t>
            </w:r>
            <w:r w:rsidR="004E293E">
              <w:rPr>
                <w:color w:val="000000"/>
                <w:szCs w:val="24"/>
              </w:rPr>
              <w:t>“</w:t>
            </w:r>
          </w:p>
        </w:tc>
        <w:tc>
          <w:tcPr>
            <w:tcW w:w="1418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1120043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tabs>
                <w:tab w:val="center" w:pos="466"/>
              </w:tabs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2019-06-17</w:t>
            </w:r>
          </w:p>
        </w:tc>
        <w:tc>
          <w:tcPr>
            <w:tcW w:w="1134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774,40</w:t>
            </w:r>
          </w:p>
        </w:tc>
        <w:tc>
          <w:tcPr>
            <w:tcW w:w="1559" w:type="dxa"/>
          </w:tcPr>
          <w:p w:rsidR="009E1617" w:rsidRPr="00D6029A" w:rsidRDefault="009E1617" w:rsidP="009E1617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774,40</w:t>
            </w:r>
          </w:p>
        </w:tc>
      </w:tr>
      <w:tr w:rsidR="009E1617" w:rsidRPr="00D6029A" w:rsidTr="00152B07">
        <w:tc>
          <w:tcPr>
            <w:tcW w:w="530" w:type="dxa"/>
          </w:tcPr>
          <w:p w:rsidR="009E1617" w:rsidRPr="00D6029A" w:rsidRDefault="009E1617" w:rsidP="009E1617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6411" w:type="dxa"/>
            <w:gridSpan w:val="3"/>
          </w:tcPr>
          <w:p w:rsidR="009E1617" w:rsidRPr="00D6029A" w:rsidRDefault="009E1617" w:rsidP="009E1617">
            <w:pPr>
              <w:jc w:val="center"/>
              <w:rPr>
                <w:b/>
                <w:bCs/>
                <w:szCs w:val="24"/>
              </w:rPr>
            </w:pPr>
            <w:r w:rsidRPr="00D6029A">
              <w:rPr>
                <w:b/>
                <w:bCs/>
                <w:szCs w:val="24"/>
              </w:rPr>
              <w:t xml:space="preserve">                                                                     </w:t>
            </w:r>
            <w:r w:rsidR="006F6E7C">
              <w:rPr>
                <w:b/>
                <w:bCs/>
                <w:szCs w:val="24"/>
              </w:rPr>
              <w:t xml:space="preserve">       </w:t>
            </w:r>
            <w:r w:rsidRPr="00D6029A">
              <w:rPr>
                <w:b/>
                <w:bCs/>
                <w:szCs w:val="24"/>
              </w:rPr>
              <w:t xml:space="preserve">  Iš viso:</w:t>
            </w:r>
          </w:p>
        </w:tc>
        <w:tc>
          <w:tcPr>
            <w:tcW w:w="1134" w:type="dxa"/>
          </w:tcPr>
          <w:p w:rsidR="009E1617" w:rsidRPr="00D6029A" w:rsidRDefault="00820A64" w:rsidP="009E1617">
            <w:pPr>
              <w:ind w:left="-63"/>
              <w:jc w:val="center"/>
              <w:rPr>
                <w:b/>
                <w:bCs/>
                <w:szCs w:val="24"/>
              </w:rPr>
            </w:pPr>
            <w:r w:rsidRPr="00D6029A">
              <w:rPr>
                <w:b/>
                <w:bCs/>
                <w:szCs w:val="24"/>
              </w:rPr>
              <w:fldChar w:fldCharType="begin"/>
            </w:r>
            <w:r w:rsidR="009E1617" w:rsidRPr="00D6029A">
              <w:rPr>
                <w:b/>
                <w:bCs/>
                <w:szCs w:val="24"/>
              </w:rPr>
              <w:instrText xml:space="preserve"> =SUM(ABOVE) </w:instrText>
            </w:r>
            <w:r w:rsidRPr="00D6029A">
              <w:rPr>
                <w:b/>
                <w:bCs/>
                <w:szCs w:val="24"/>
              </w:rPr>
              <w:fldChar w:fldCharType="separate"/>
            </w:r>
            <w:r w:rsidR="009E1617" w:rsidRPr="00D6029A">
              <w:rPr>
                <w:b/>
                <w:bCs/>
                <w:szCs w:val="24"/>
              </w:rPr>
              <w:t>6 661,3</w:t>
            </w:r>
            <w:r w:rsidRPr="00D6029A">
              <w:rPr>
                <w:b/>
                <w:bCs/>
                <w:szCs w:val="24"/>
              </w:rPr>
              <w:fldChar w:fldCharType="end"/>
            </w:r>
            <w:r w:rsidR="009E1617" w:rsidRPr="00D6029A">
              <w:rPr>
                <w:b/>
                <w:bCs/>
                <w:szCs w:val="24"/>
              </w:rPr>
              <w:t>0</w:t>
            </w:r>
          </w:p>
        </w:tc>
        <w:tc>
          <w:tcPr>
            <w:tcW w:w="1559" w:type="dxa"/>
          </w:tcPr>
          <w:p w:rsidR="009E1617" w:rsidRPr="00D6029A" w:rsidRDefault="00820A64" w:rsidP="009E1617">
            <w:pPr>
              <w:jc w:val="center"/>
              <w:rPr>
                <w:b/>
                <w:bCs/>
                <w:szCs w:val="24"/>
              </w:rPr>
            </w:pPr>
            <w:r w:rsidRPr="00D6029A">
              <w:rPr>
                <w:b/>
                <w:bCs/>
                <w:szCs w:val="24"/>
              </w:rPr>
              <w:fldChar w:fldCharType="begin"/>
            </w:r>
            <w:r w:rsidR="009E1617" w:rsidRPr="00D6029A">
              <w:rPr>
                <w:b/>
                <w:bCs/>
                <w:szCs w:val="24"/>
              </w:rPr>
              <w:instrText xml:space="preserve"> =SUM(ABOVE) </w:instrText>
            </w:r>
            <w:r w:rsidRPr="00D6029A">
              <w:rPr>
                <w:b/>
                <w:bCs/>
                <w:szCs w:val="24"/>
              </w:rPr>
              <w:fldChar w:fldCharType="separate"/>
            </w:r>
            <w:r w:rsidR="009E1617" w:rsidRPr="00D6029A">
              <w:rPr>
                <w:b/>
                <w:bCs/>
                <w:szCs w:val="24"/>
              </w:rPr>
              <w:t>6 661,3</w:t>
            </w:r>
            <w:r w:rsidRPr="00D6029A">
              <w:rPr>
                <w:b/>
                <w:bCs/>
                <w:szCs w:val="24"/>
              </w:rPr>
              <w:fldChar w:fldCharType="end"/>
            </w:r>
            <w:r w:rsidR="009E1617" w:rsidRPr="00D6029A">
              <w:rPr>
                <w:b/>
                <w:bCs/>
                <w:szCs w:val="24"/>
              </w:rPr>
              <w:t>0</w:t>
            </w:r>
          </w:p>
        </w:tc>
      </w:tr>
    </w:tbl>
    <w:p w:rsidR="00221716" w:rsidRPr="00D6029A" w:rsidRDefault="00221716" w:rsidP="00921A36">
      <w:pPr>
        <w:jc w:val="center"/>
        <w:rPr>
          <w:b/>
          <w:szCs w:val="24"/>
        </w:rPr>
      </w:pPr>
    </w:p>
    <w:p w:rsidR="00CF1E8A" w:rsidRPr="00D6029A" w:rsidRDefault="00FE622C" w:rsidP="0088000F">
      <w:pPr>
        <w:pStyle w:val="Pagrindinistekstas3"/>
        <w:spacing w:after="0"/>
        <w:ind w:left="-1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F1E8A" w:rsidRPr="00D6029A">
        <w:rPr>
          <w:b/>
          <w:sz w:val="24"/>
          <w:szCs w:val="24"/>
        </w:rPr>
        <w:t xml:space="preserve">Trumpalaikis materialusis turtas:  </w:t>
      </w:r>
    </w:p>
    <w:tbl>
      <w:tblPr>
        <w:tblW w:w="9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701"/>
        <w:gridCol w:w="4937"/>
        <w:gridCol w:w="1134"/>
        <w:gridCol w:w="1417"/>
        <w:gridCol w:w="1418"/>
      </w:tblGrid>
      <w:tr w:rsidR="00B72145" w:rsidRPr="00D6029A" w:rsidTr="00357D89">
        <w:trPr>
          <w:cantSplit/>
        </w:trPr>
        <w:tc>
          <w:tcPr>
            <w:tcW w:w="701" w:type="dxa"/>
            <w:vAlign w:val="center"/>
          </w:tcPr>
          <w:p w:rsidR="00B72145" w:rsidRPr="00D6029A" w:rsidRDefault="00B72145" w:rsidP="005161AB">
            <w:pPr>
              <w:jc w:val="center"/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Eil.</w:t>
            </w:r>
          </w:p>
          <w:p w:rsidR="00B72145" w:rsidRPr="00D6029A" w:rsidRDefault="00B72145" w:rsidP="005161AB">
            <w:pPr>
              <w:jc w:val="center"/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Nr.</w:t>
            </w:r>
          </w:p>
        </w:tc>
        <w:tc>
          <w:tcPr>
            <w:tcW w:w="4937" w:type="dxa"/>
          </w:tcPr>
          <w:p w:rsidR="00B72145" w:rsidRPr="00D6029A" w:rsidRDefault="00B72145" w:rsidP="005161AB">
            <w:pPr>
              <w:jc w:val="center"/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Turto pavadinimas</w:t>
            </w:r>
          </w:p>
        </w:tc>
        <w:tc>
          <w:tcPr>
            <w:tcW w:w="1134" w:type="dxa"/>
          </w:tcPr>
          <w:p w:rsidR="00B72145" w:rsidRPr="00D6029A" w:rsidRDefault="00B72145" w:rsidP="005161AB">
            <w:pPr>
              <w:jc w:val="center"/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Kiekis vnt.</w:t>
            </w:r>
          </w:p>
        </w:tc>
        <w:tc>
          <w:tcPr>
            <w:tcW w:w="1417" w:type="dxa"/>
          </w:tcPr>
          <w:p w:rsidR="00B72145" w:rsidRPr="00D6029A" w:rsidRDefault="00B72145" w:rsidP="005161AB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Vieneto kaina, Eur</w:t>
            </w:r>
          </w:p>
        </w:tc>
        <w:tc>
          <w:tcPr>
            <w:tcW w:w="1418" w:type="dxa"/>
          </w:tcPr>
          <w:p w:rsidR="00B72145" w:rsidRPr="00D6029A" w:rsidRDefault="00B72145" w:rsidP="005161AB">
            <w:pPr>
              <w:ind w:right="-108"/>
              <w:jc w:val="center"/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Suma, Eur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29% sprendimas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14,39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14,39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Pažadink savyje dailininką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3,11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3,11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7 efektyviai veikiančių žmonių įpročiai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7,19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7,19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Kaip tapti pasitikinčiu savimi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6,23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6,23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Užkoduotas protas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5,37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5,37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Įvaldyk pinigų žaidimą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15,57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15,57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Kaip paskraidinti žirgą</w:t>
            </w:r>
            <w:r w:rsidR="004E293E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6,71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6,71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Mąstyk ir būk turtingas! Suklestėk per metus</w:t>
            </w:r>
            <w:r w:rsidR="004E293E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4,67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4,67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152B07">
              <w:rPr>
                <w:color w:val="000000"/>
                <w:szCs w:val="24"/>
              </w:rPr>
              <w:t xml:space="preserve">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Nuo amato prie verslo. Pradžia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31,67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31,67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Būk įkvėptas pokyčiams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3,11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3,11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Gigantiški žingsniai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Vitaminai protui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Tas paprastas neparastas pasaulis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15,64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15,64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Didžiųjų lyderių kelias</w:t>
            </w:r>
            <w:r w:rsidR="004E293E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Tai viską keičia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9,30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9,30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Maksimalus pasiekimas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1,25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1,25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Pažadinkite savyje milžiną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Būk tarp geriausių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4,67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4,67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Milijonieriaus mąstymo paslaptys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4,67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4,67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Netipiško mąstymo kodas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8,63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8,63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Naujojo darbo kodekso taikymas įmonėje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129,59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129,59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Asmeninių finansų dimensija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11,51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11,51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Plataus mąstymo jėga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2,34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2,34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Teigiamo požiūrio principas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3,40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3,40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Vok kaip menininkas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5,10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5,10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Parodyk ką sukūrei!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5,47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Tinginio manifestas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10,57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10,57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Sielos reabilitacija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6,32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6,32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Sąmonės kodai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7,29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7,29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Mano pirmasis žodynėlis. Iliustruotas lietuvių-hebrajų, hebrajų-lietuvių kalbų žodynėlis pradedantiems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7,54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7,54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Tik</w:t>
            </w:r>
            <w:r w:rsidR="004E293E">
              <w:rPr>
                <w:color w:val="000000"/>
                <w:szCs w:val="24"/>
              </w:rPr>
              <w:t>s</w:t>
            </w:r>
            <w:r w:rsidRPr="00D6029A">
              <w:rPr>
                <w:color w:val="000000"/>
                <w:szCs w:val="24"/>
              </w:rPr>
              <w:t>lų įgyvendinimo pl</w:t>
            </w:r>
            <w:r w:rsidR="004E293E">
              <w:rPr>
                <w:color w:val="000000"/>
                <w:szCs w:val="24"/>
              </w:rPr>
              <w:t>a</w:t>
            </w:r>
            <w:r w:rsidRPr="00D6029A">
              <w:rPr>
                <w:color w:val="000000"/>
                <w:szCs w:val="24"/>
              </w:rPr>
              <w:t xml:space="preserve">nas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Kasdien arčiau savo tikslo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18,23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18,23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Ką šunys galvoja? Apie tai, ką šunys mato, uodžia, žino ir supranta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9,12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9,12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 xml:space="preserve">Įgyvendink idėją per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Kickstarter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Vilko kelias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9,70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9,70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Kaip pasiekti (beveik) viską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7,90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7,90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Krizių ekonomika. Intensyvus ateities finansų kursas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20,42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20,42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Visi meluoja: bet internetas žino, kas esame iš tikrųjų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10,10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10,10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Azar Grammar Series Understanding and Using English Grammar. Students Book (with Key) and Audio CD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32,17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32,17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DFB metodika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12,15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12,15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(Ne)paprasta anglų kalba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11,55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11,55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Lietuvos Respublikos darbo kodekso komentaras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24,31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24,31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Trečioji alternatyva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Ekonomika per 31 valandą Vad. IX-X kl.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Sprendimų anatomija: praktinių įgūdžių lavinimas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7,20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7,20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Intelektinis verslas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17,80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17,80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Savidisciplinos galia. Jokių pasiteisinimų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11,80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11,80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Tai yra LEAN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13,60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13,60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Vokiečių-lietuvių, lietuvių-vokiečių kalbų verslo ir teisės žodynas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30,50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30,50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Accounting SBk &amp; MU-ROM Pk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Customer Care SBk &amp; MU-ROM Pk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Email SBk &amp; MU-ROM Pk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Human SBk &amp; MU-ROM Pk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Legal Professionals SBk &amp; MU-ROM Pk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Marketing and Advertsing  SB and MU-RO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Meetings SBk &amp; MU-ROM  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English for Negotiating SBk &amp; MultiROM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Presentations SBk &amp; MU-ROM Pk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Sales &amp; Pur SBk &amp; MU-ROM Pk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Socializing SBk &amp; MU-ROM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OBE: Telephoning SBk &amp; MU-ROM Pk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Ins and Outs of Prepositions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Elementary A2: Class Audio CDs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 : Elementary A2: Coursebook with DVD and Online Skills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Elementary A2: Teacher's Guide with Teacher's Support and Resource Disc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23,50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23,50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A2 Elementary. Workbook with CD (with key)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B1+Intermediate. Workbook with CD (with key)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 : Intermediate B1+Class Audio CDs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 Intermediate B1+Teacher's Guide with Teacher's Support and Resource Disc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22,90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22,90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Pre-intermediate B1. Coursebook with DVD and online skills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 B2 Upper-intermediate Class Audio CDs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 : B2 Upper-intermediate: Coursebook with DVD and Oxford Online Skills Program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B2 Upper-intermediate. Workbook with CD (with key)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B2 Upper-intermediate. Teacher's Guide with Teasher's Support and Resiurce Disc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22,90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22,90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C1 Advanced. Class Audio CDs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C1 Advanced: Coursebook with DVD and Oxford Online Skills Program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C1 Advanced: Teacher's Guide with Teacher's Support and Recource Disc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23,50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23,50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Navigate: C1 Advanced. Workbook with CD (with key)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Oxford Advanced Leaner's Dictionary: Paperback + DVD + Premium Online Access Code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Oxford Business English Dictionary for Learners of English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23,50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23,50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Oxford English Grammar Course Advanced with Answers &amp; CD-ROM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Oxford English Grammar Course Basic + 'Pronuncation for grammar' CD-ROM with answers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Oxford English Grammar Course : Intermiadiate : with Answers CD-ROM Pack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Oxford Learner's Dictionary of English Idioms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Oxford Wordpower Dictionary English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Practical English Usage. Hardback with Online Access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21,00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21,00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Oxford Phrasal Verbs Dictionary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Oxford Modern English Grammar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The Article Book : Practice Toward Mastering a, an, and the Revised ed.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20,98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20,98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The Best Grammar Workbook Ever!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20,17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20,17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Visas tūkstantis dovanų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10,45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10,45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Likimo dėsniai, arba trys žingsniai į laimę ir sėkmę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13,73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13,73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Japonų kalba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29,70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29,70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Atminties galimybės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6,85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6,85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Gyvenimas be nuostatų, baimės ir nerimo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Įtakos menas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10,90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10,90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Mąstyti kaip Šerlokas Holmsas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9,69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9,69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  <w:lang w:eastAsia="lt-LT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Mindfuck darbas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7,59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7,59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Pasaulis tavo širdyje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7,68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7,68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 xml:space="preserve">Užtikrintai. Tavo geriausias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aš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LEAN ir apribojimų teorija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8,40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8,40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Lietuvos piliakalnių paslaptys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4,75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4,75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21 nepaneigiamas lyderystės dėsnis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9,15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9,15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Investavimo į nekilnojamąjį turtą paslaptys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9,80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9,80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Kuo galite pasitikėti?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9,15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9,15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Mano nuostabus rytas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7,84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7,84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Mąstymas, greitas ir lėtas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10,45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10,45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Menas elgtis neįprastai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9,15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9,15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Aiškinamasis maitinimo įmonių terminų lietuvių-anglų kalbų žodynas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5,94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5,94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Vadovo kaip asmenybės vystymosi trajektorijos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14,26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14,26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Labai blogai, arba Liuks: 8 pamokos apie Lietuvą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9,06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9,06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Sveiko sporto investavimas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6,92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6,92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Aiškinamasis projektų valdymo terminų žodynas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5,94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5,94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Konkurencinga logistikos strategija tiekimo sistemoje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22,70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22,70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Rizikos valdymas</w:t>
            </w:r>
            <w:r w:rsidR="004E293E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16,80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16,80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Žalioji logistika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26,34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26,34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Faktų galia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9,52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9,52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Motyvuoti paprasta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5,95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5,95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Verslo komunikacija ir derybos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25,28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25,28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Įmonių teisinių formų konvergencija ir divergencija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45,44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45,44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Iliustruotas ispanų-lietuvių kalbų žodynas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7,72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7,72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Iliustruotas vokiečių-lietuvių kalbų žodynas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7,72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7,72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5 sekundžių taisyklė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3,84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3,84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Išdrįskite laimėti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3,84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3,84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Teigiamo mąstymo pagrindai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3,23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3,23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Proto ateitis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7,27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7,27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Subtilus menas nekrušti sau (ir kitiems) proto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6,06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6,06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Tikrasis vadovo darbas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14,26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14,26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Daug pasiekusių žmonių istorijos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7,78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7,78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Perdegimo sindromas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7,63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7,63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Kokius žmones pasirenka pinigai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8,43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8,43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4 vykdymo disciplinos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10,34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10,34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b/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Ar žinai, kodėl sunku būti laimingu?</w:t>
            </w:r>
            <w:r w:rsidR="00533C4B">
              <w:rPr>
                <w:b/>
                <w:color w:val="000000"/>
                <w:szCs w:val="24"/>
              </w:rPr>
              <w:t>“</w:t>
            </w:r>
            <w:r w:rsidRPr="00D6029A">
              <w:rPr>
                <w:b/>
                <w:color w:val="000000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7,96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7,96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Pasitikėjimo savimi galia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4,93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4,93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Trigeriai. Kodėl nedarai to, ką žinai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7,37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7,37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Koučingas pagal Jacką Makanį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6,55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6,55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Tyla. Introvertų galia pasaulyje, kuris nesiliauja kalbėjęs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8,43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8,43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Rinkos burtininkai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11,78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11,78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 xml:space="preserve">Gyvenimas trumpas </w:t>
            </w:r>
            <w:r w:rsidR="006C7BC4">
              <w:rPr>
                <w:color w:val="000000"/>
                <w:szCs w:val="24"/>
              </w:rPr>
              <w:t>–</w:t>
            </w:r>
            <w:r w:rsidRPr="00D6029A">
              <w:rPr>
                <w:color w:val="000000"/>
                <w:szCs w:val="24"/>
              </w:rPr>
              <w:t xml:space="preserve"> tegul jis būna sąmoningas ir nuostabus: mindfulness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Mano kelias į sėkmę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8,35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8,35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Netvarkos nykštuko enciklopedija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10,95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10,95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Staigmena gyventi</w:t>
            </w:r>
            <w:r w:rsidR="006C7BC4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9,70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9,70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Šeštasis jausmas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9,60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9,60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 xml:space="preserve">Viskas, ką jums reikia žinot apie ES paramą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žmonių kalba</w:t>
            </w:r>
            <w:r w:rsidR="004E293E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Iššūkis: jaunojo mago eksperimentai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6,19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6,19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6F6E7C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Iššūkis: kitu kampu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6,19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6,19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Iššūkis: optinės apgaulės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6,19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6,19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Iššūkis: žodžiai ir skaičiai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6,19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6,19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12 gyvenimo taisyklių: chaoso priešnuodis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18,49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18,49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Mokykis programuoti. CoderDojo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6,43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6,43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Willpower Doesn't Work: Discover the Hidden Keys to Success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11,94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11,94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Chrushing It!: How Great Enterpreneurs Build Business and Influence and How ou can, Too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12,29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12,29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Innovator's Dilemma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19,52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19,52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Simplify: How the Best Businesses in the World Succeed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11,90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11,90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Motivation Myth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18,27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18,27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Žinių enciklopedija: knyga jauniems smalsiems protams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14,78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14,78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5 valandos klubas: pakylėkime savo gyvenimą į naują lygį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10,02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10,02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5 sekundžių taisyklė: tikėkime savimi, drąsiai keiskite savo gyvenimą ir darbą</w:t>
            </w:r>
            <w:r w:rsidR="002B33A0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4,05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4,05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Penkios gyvenimo mozaikos</w:t>
            </w:r>
            <w:r w:rsidR="002B33A0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4,39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4,39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Lyderystės aksiomos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When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8,86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8,86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Myths of Branding: A Brand is Just a Logo, and Other Popula</w:t>
            </w:r>
            <w:r w:rsidR="002B33A0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13,88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13,88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Creativity: Why It Matters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9,80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9,80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Digital Marketing: Strategic Planning &amp; Integration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35,66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35,66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Enterpreneur Revolution: How to Develop Your Enterpreneurial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11,68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11,68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Future Trends: A Guide to Decision Making and Leadership in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25,99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25,99</w:t>
            </w:r>
          </w:p>
        </w:tc>
      </w:tr>
      <w:tr w:rsidR="004F13A3" w:rsidRPr="00D6029A" w:rsidTr="00357D89">
        <w:trPr>
          <w:cantSplit/>
          <w:trHeight w:val="249"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HBR Guide to Thinking Strategically</w:t>
            </w:r>
            <w:r w:rsidR="006C7BC4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12,57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12,57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Inspired: How to Create TechProducts Customers Lowe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20,65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20,65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LEAD: 50 models for success in work and life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9,88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9,88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Not Doing: The Art of TurningStruggle into Ease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12,69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12,69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Persuasive Copywriting: Cut Through the Noise and Communicat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Peter Drucker's Way To the Top: Lessons for Reaching Your Life's Gools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19,79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19,79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Practice Perfect: 42 Rules for Getting Better at Getting Bet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14,39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14,39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Desigbn Thinking Playbook: Mindful Digital Transformation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24,30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24,30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Leadership Lab : Understanding Leadership in the 21st Century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13,98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13,98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To Sell is Human: The Suprising Truth About Persuading, Convincing, and Influencing Others Main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9,30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9,30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Psichology of Working Life</w:t>
            </w:r>
            <w:r w:rsidR="006C7BC4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Priedas teleskopui. Dėklas 42x20 cm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Priedas teleskopui. Foto adapteris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Mikroskopas BioLight 500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159,01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159,01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Kamera mikrospopui Imager HD 5MP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Preparatų rinkinys mikroskopui. Biologija ląstelė ir audiniai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Preparatų rinkinys mikroskopui. Vabzdžiai (25 preratatai)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Preparatų rinkinys mikroskopui. Bakterijos, paprasti organizmai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Preparatų rinkinys mikroskopui. Biologija 25 vnt.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Preparatų rinkinys mikroskopui. Grybai, kerpės, sąmanos               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LaQ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 xml:space="preserve">Basic2400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Colors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konstruktorių rinkinys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158,99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158,99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Zometool konstruktorius </w:t>
            </w:r>
            <w:r w:rsidR="006C7BC4">
              <w:rPr>
                <w:color w:val="000000"/>
                <w:szCs w:val="24"/>
              </w:rPr>
              <w:t>–</w:t>
            </w:r>
            <w:r w:rsidRPr="00D6029A">
              <w:rPr>
                <w:color w:val="000000"/>
                <w:szCs w:val="24"/>
              </w:rPr>
              <w:t xml:space="preserve"> Creator 3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BELEDUC lavinančios kaladėlės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MOZIBLOX NATURE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49,01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49,01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Dėklas HUAWEI MEDIAPAD M5 10</w:t>
            </w:r>
            <w:r w:rsidR="004E293E">
              <w:rPr>
                <w:color w:val="000000"/>
                <w:szCs w:val="24"/>
              </w:rPr>
              <w:t>“</w:t>
            </w:r>
            <w:r w:rsidR="006C7BC4">
              <w:rPr>
                <w:color w:val="000000"/>
                <w:szCs w:val="24"/>
              </w:rPr>
              <w:t xml:space="preserve"> </w:t>
            </w:r>
            <w:r w:rsidRPr="00D6029A">
              <w:rPr>
                <w:color w:val="000000"/>
                <w:szCs w:val="24"/>
              </w:rPr>
              <w:t xml:space="preserve">FLIP COVER GREY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</w:t>
            </w:r>
            <w:r w:rsidR="004F13A3" w:rsidRPr="00D6029A">
              <w:rPr>
                <w:snapToGrid w:val="0"/>
                <w:color w:val="000000"/>
                <w:szCs w:val="24"/>
              </w:rPr>
              <w:t>,</w:t>
            </w:r>
            <w:r>
              <w:rPr>
                <w:snapToGrid w:val="0"/>
                <w:color w:val="000000"/>
                <w:szCs w:val="24"/>
              </w:rPr>
              <w:t>42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9,68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Planšetinis kompiuteris MediaPAD M5, 10.8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>, 2560x1600, 8 core 2.4GHz, 40963MB/64, WLAN/GPS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408,98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  <w:r w:rsidR="006F6E7C">
              <w:rPr>
                <w:snapToGrid w:val="0"/>
                <w:color w:val="000000"/>
                <w:szCs w:val="24"/>
              </w:rPr>
              <w:t xml:space="preserve"> </w:t>
            </w:r>
            <w:r w:rsidRPr="00D6029A">
              <w:rPr>
                <w:snapToGrid w:val="0"/>
                <w:color w:val="000000"/>
                <w:szCs w:val="24"/>
              </w:rPr>
              <w:t>635,92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Turtingojo tėčio investavimo vadovas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6C7BC4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Gero nešiojimo</w:t>
            </w:r>
            <w:r w:rsidR="006C7BC4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7,90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7,90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Tapkite antgamtiški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13,70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13,70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Tu esi nerealus: dienoraštis Psichologija Tau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7,30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7,30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Tu esi nerealus Psichologija Tau”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9,70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9,70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Atomic Habits:  An Easy and Proven Way to Build Good Habits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Bad Blood: Secrets and Lies ina Silicon Valley Startup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Business Adventures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Business Chemistry: Practical Magic for Crafting Powerful Work Relationhips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14,40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14,40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Business Skills All-In-One For Dummies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17,60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17,60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Dare to Lead: Brave Work. Tough Conversations. Whole Hearts</w:t>
            </w:r>
            <w:r w:rsidR="002B33A0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Elasticc: The Power of Flexible Thinking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Farsighted: How We Make The Decisions that Matter the Most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Increasing Your Influence at Work All-In-One For Dummies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Linchpin: Are You Indispensable? How to drive your career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Never Split the Difference: Negotiating as if Your Life Depended on It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Pig Wrestling: The BrilliantlySimple Way to Solve Any Probem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533C4B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Round the Clock: How a 24x7 Digital Marketplace Is Transforming Business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533C4B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Skin in the Game: Hidden Asymmetries in Daily Life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Superintelligence: Paths, Dangers, Strategies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Art of the Good Life: Clear Thinking for Business and Be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CEO Next Door: The 4 Behaviours that Transform Ordinary People into World Class Leaders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Culture Code: The Secrets of Highly Successful Groups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Easy Way of Keeping Your Mind Sharp Through Qigong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533C4B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grid: The Decision-Making Tool for Every Business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Hard Thing About Hard Things: Building a Business When There Are No Easy Answers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Power of Habit: Why We Do in Life and Business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533C4B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The Project Revolution: How ToSucceed in a Project Driven Wo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19,50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533C4B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Tools of Titans: The Tactics, Routines, and Habits of Billionaires, Icons, and World-Class Performers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533C4B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Trine of Mentors: Short Life Advice from the Best in the World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Zero to One: Notes on Start Ups, or How to Build the Future</w:t>
            </w:r>
            <w:r w:rsidR="00533C4B">
              <w:rPr>
                <w:color w:val="000000"/>
                <w:szCs w:val="24"/>
              </w:rPr>
              <w:t>“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oranžinis 90x210 cm vasara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64,50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64,50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raudonas 90x210 cm vasara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64,50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64,50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žalias 90x210 cm vasara                                     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64,50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64,50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Seat OX Orange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78</w:t>
            </w:r>
            <w:r w:rsidR="004F13A3" w:rsidRPr="00D6029A">
              <w:rPr>
                <w:snapToGrid w:val="0"/>
                <w:color w:val="000000"/>
                <w:szCs w:val="24"/>
              </w:rPr>
              <w:t>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156,00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Seat OX White Grey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78,00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78,00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Seat OX Lime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78,00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78,00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Sėdmaišis Mini Suniukas Ciucia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3</w:t>
            </w:r>
            <w:r w:rsidR="004F13A3" w:rsidRPr="00D6029A">
              <w:rPr>
                <w:snapToGrid w:val="0"/>
                <w:color w:val="000000"/>
                <w:szCs w:val="24"/>
              </w:rPr>
              <w:t>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Up! Nordic Lime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Up! Nordic Pumpkin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Up! Nordic Turquoise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Up! Outside Beige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29</w:t>
            </w:r>
            <w:r w:rsidR="004F13A3" w:rsidRPr="00D6029A">
              <w:rPr>
                <w:snapToGrid w:val="0"/>
                <w:color w:val="000000"/>
                <w:szCs w:val="24"/>
              </w:rPr>
              <w:t>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116,00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Sėdmaišis Up! Outside Black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29</w:t>
            </w:r>
            <w:r w:rsidR="004F13A3" w:rsidRPr="00D6029A">
              <w:rPr>
                <w:snapToGrid w:val="0"/>
                <w:color w:val="000000"/>
                <w:szCs w:val="24"/>
              </w:rPr>
              <w:t>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116,00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Balta pakabinama juosta CLICK TAIL (1 vnt. yra 3</w:t>
            </w:r>
            <w:r w:rsidR="006C7BC4">
              <w:rPr>
                <w:color w:val="000000"/>
                <w:szCs w:val="24"/>
              </w:rPr>
              <w:t xml:space="preserve"> </w:t>
            </w:r>
            <w:r w:rsidRPr="00D6029A">
              <w:rPr>
                <w:color w:val="000000"/>
                <w:szCs w:val="24"/>
              </w:rPr>
              <w:t xml:space="preserve">m ilgio)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</w:t>
            </w:r>
            <w:r w:rsidR="004F13A3" w:rsidRPr="00D6029A">
              <w:rPr>
                <w:snapToGrid w:val="0"/>
                <w:color w:val="000000"/>
                <w:szCs w:val="24"/>
              </w:rPr>
              <w:t>6</w:t>
            </w:r>
            <w:r>
              <w:rPr>
                <w:snapToGrid w:val="0"/>
                <w:color w:val="000000"/>
                <w:szCs w:val="24"/>
              </w:rPr>
              <w:t>,</w:t>
            </w:r>
            <w:r w:rsidR="004F13A3" w:rsidRPr="00D6029A">
              <w:rPr>
                <w:snapToGrid w:val="0"/>
                <w:color w:val="000000"/>
                <w:szCs w:val="24"/>
              </w:rPr>
              <w:t>063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160,63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Tvirtinimo elementas ir jungtis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90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0,459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41,30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Tvirtinimo varžtas su kaiščiu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90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0,459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41,30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Valas su TWISTER šliaužikliu 200 cm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58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2,754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159,71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Pakabinamas RATCHET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58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2,754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159,71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Baltas dangtelis juostos galams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16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0,459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7,34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Lentyninis skirtukas (su stikliuku)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250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0,75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187,55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Daiktadėžė be dangčio TRY 28L</w:t>
            </w:r>
            <w:r w:rsidR="006C7BC4">
              <w:rPr>
                <w:color w:val="000000"/>
                <w:szCs w:val="24"/>
              </w:rPr>
              <w:t>,</w:t>
            </w:r>
            <w:r w:rsidRPr="00D6029A">
              <w:rPr>
                <w:color w:val="000000"/>
                <w:szCs w:val="24"/>
              </w:rPr>
              <w:t xml:space="preserve"> balta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30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8,99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269,70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Kopėtėlės 3 pak</w:t>
            </w:r>
            <w:r w:rsidR="006C7BC4">
              <w:rPr>
                <w:color w:val="000000"/>
                <w:szCs w:val="24"/>
              </w:rPr>
              <w:t>.</w:t>
            </w:r>
            <w:r w:rsidRPr="00D6029A">
              <w:rPr>
                <w:color w:val="000000"/>
                <w:szCs w:val="24"/>
              </w:rPr>
              <w:t xml:space="preserve"> K30 HAILO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63,75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63,75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Lenta magnetinė kof. su atuk S106M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127,00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127,00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Prailgintuvas 3M 3V 3X 1.5 jung. juodas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8,89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8,89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Prailgintuvas 1.5M 6V 3X1.5 jung. juodas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7,90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15,80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Prailgintuvas 255M 4V 3X1.5 ritėje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39,90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39,90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Atkaklumas</w:t>
            </w:r>
            <w:r w:rsidR="00533C4B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Angela Duckworth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9,81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9,81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Ginklai, mikrobai ir plienas” Jared Diamond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12,59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12,59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Knyga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Manyje gyvena milijonai</w:t>
            </w:r>
            <w:r w:rsidR="00533C4B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Ed Yong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10,08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10,08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Informacinių rodyklių, nuorodų, lentelių ir kiti informacinio pobūdžio apipavidalinimo darbai: Lentelės iškabos (ant lentynų)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30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17</w:t>
            </w:r>
            <w:r w:rsidR="004F13A3" w:rsidRPr="00D6029A">
              <w:rPr>
                <w:snapToGrid w:val="0"/>
                <w:color w:val="000000"/>
                <w:szCs w:val="24"/>
              </w:rPr>
              <w:t>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510,00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Nuorodų lipdukai (ant grindų)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</w:t>
            </w:r>
            <w:r w:rsidR="004F13A3" w:rsidRPr="00D6029A">
              <w:rPr>
                <w:snapToGrid w:val="0"/>
                <w:color w:val="000000"/>
                <w:szCs w:val="24"/>
              </w:rPr>
              <w:t>2,00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240,00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Informacinis stendas (stiklinis)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Informacinis nuorodų stendas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Fototapetai (matmenys 4000</w:t>
            </w:r>
            <w:r w:rsidR="00221CB6">
              <w:rPr>
                <w:color w:val="000000"/>
                <w:szCs w:val="24"/>
              </w:rPr>
              <w:t xml:space="preserve"> </w:t>
            </w:r>
            <w:r w:rsidRPr="00D6029A">
              <w:rPr>
                <w:color w:val="000000"/>
                <w:szCs w:val="24"/>
              </w:rPr>
              <w:t>x</w:t>
            </w:r>
            <w:r w:rsidR="00221CB6">
              <w:rPr>
                <w:color w:val="000000"/>
                <w:szCs w:val="24"/>
              </w:rPr>
              <w:t xml:space="preserve"> </w:t>
            </w:r>
            <w:r w:rsidRPr="00D6029A">
              <w:rPr>
                <w:color w:val="000000"/>
                <w:szCs w:val="24"/>
              </w:rPr>
              <w:t>3000 mm)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360,00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360,00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Kasetiniai roletai langui (2 dalys)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141</w:t>
            </w:r>
            <w:r w:rsidR="006F6E7C">
              <w:rPr>
                <w:snapToGrid w:val="0"/>
                <w:color w:val="000000"/>
                <w:szCs w:val="24"/>
              </w:rPr>
              <w:t>,</w:t>
            </w:r>
            <w:r w:rsidRPr="00D6029A">
              <w:rPr>
                <w:snapToGrid w:val="0"/>
                <w:color w:val="000000"/>
                <w:szCs w:val="24"/>
              </w:rPr>
              <w:t>57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1415,70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Roletai stoglangiui (2 dalys)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</w:t>
            </w:r>
            <w:r w:rsidR="006F6E7C">
              <w:rPr>
                <w:snapToGrid w:val="0"/>
                <w:color w:val="000000"/>
                <w:szCs w:val="24"/>
              </w:rPr>
              <w:t>,</w:t>
            </w:r>
            <w:r w:rsidRPr="00D6029A">
              <w:rPr>
                <w:snapToGrid w:val="0"/>
                <w:color w:val="000000"/>
                <w:szCs w:val="24"/>
              </w:rPr>
              <w:t>916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479,16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Roletai stoglangiui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102,825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411,30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Klasikiniai roletai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124,147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372,44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Ekspozicinis stendas, 16 skyrelių (A4), su ratukais, skaidrus, juodas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291,97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291,97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GU:MB119/05/236 PANDA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148</w:t>
            </w:r>
            <w:r w:rsidR="004F13A3" w:rsidRPr="00D6029A">
              <w:rPr>
                <w:snapToGrid w:val="0"/>
                <w:color w:val="000000"/>
                <w:szCs w:val="24"/>
              </w:rPr>
              <w:t>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296,00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Fotelis GU:MB119/05/236 PANDA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214</w:t>
            </w:r>
            <w:r w:rsidR="004F13A3" w:rsidRPr="00D6029A">
              <w:rPr>
                <w:snapToGrid w:val="0"/>
                <w:color w:val="000000"/>
                <w:szCs w:val="24"/>
              </w:rPr>
              <w:t>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428,00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Kampinė dalis 2015 GU:MB119/05/236 PANDA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260,00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260,00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Stalas GU:MB119/05/236 PANDA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168,00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168,00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Pagalvė Decor 400/400 GU:MB119/05/236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</w:t>
            </w:r>
            <w:r w:rsidR="004F13A3" w:rsidRPr="00D6029A">
              <w:rPr>
                <w:snapToGrid w:val="0"/>
                <w:color w:val="000000"/>
                <w:szCs w:val="24"/>
              </w:rPr>
              <w:t>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Konstruktorius LEGO My First Puzzle Pets Toys, Mult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Žaislas Sphero Electronic Toy Specdrums - 2 White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Žaislas Sphero Mini Robot Orange Orange/ white, No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Žaislas JIMU Robot Tankbot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158,00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158,00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Žaislas Sphero Smart toy Bolt Wi-fi, Bluetooth, Sp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138,00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138,00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Mobilus staliukas su metaline baze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165,77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331,54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Dekoratyvinės lentynos  (Drebulė, Beržas, Eglė)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4F13A3" w:rsidRPr="00D6029A" w:rsidRDefault="006F6E7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363</w:t>
            </w:r>
            <w:r w:rsidR="004F13A3" w:rsidRPr="00D6029A">
              <w:rPr>
                <w:snapToGrid w:val="0"/>
                <w:color w:val="000000"/>
                <w:szCs w:val="24"/>
              </w:rPr>
              <w:t>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  <w:r w:rsidR="006F6E7C">
              <w:rPr>
                <w:snapToGrid w:val="0"/>
                <w:color w:val="000000"/>
                <w:szCs w:val="24"/>
              </w:rPr>
              <w:t xml:space="preserve"> </w:t>
            </w:r>
            <w:r w:rsidRPr="00D6029A">
              <w:rPr>
                <w:snapToGrid w:val="0"/>
                <w:color w:val="000000"/>
                <w:szCs w:val="24"/>
              </w:rPr>
              <w:t>089,00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Knygų parodinė lentynėlė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60,50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484,00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Spinta drabužiams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152,46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152,46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Spinta su lentynomis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94,38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188,76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Spinta su lentynomis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216,59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216,59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Spintelė spausdintuvui su stalčiais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65,34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130,68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Spintelė su durelėmis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78,65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157,30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Stalas su laikikliu stacionariam kompiuteriui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15</w:t>
            </w:r>
            <w:r w:rsidR="004F13A3" w:rsidRPr="00D6029A">
              <w:rPr>
                <w:snapToGrid w:val="0"/>
                <w:color w:val="000000"/>
                <w:szCs w:val="24"/>
              </w:rPr>
              <w:t>0,0</w:t>
            </w:r>
            <w:r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300,08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Žurnalų spintelė su skaidriu laikikliu žurnalams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231,11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462,22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XXL dydžio kaladėlės 45 vnt., WADER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Taškų kauliukas 1-6, 30 cm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33,00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33,00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SPIN MASTER PERPLEXUS EPIC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35,01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35,01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RAVERSBURGER PUZZLE 3D CASTLE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RAVERSBURGER 3D PUZZLE DISNEY 216PCS 125876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58,00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58,00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KADABRA GAME AZUL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43,00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43,00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RAVERSBURGER BUGS IN THE KITCHEN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Žaidimas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Garsų takeliai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CODENAMES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Balansavimo žaidimas L7783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Žaidimas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Mįslių kraitelė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GRANNA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Interaktyvus robotas Silverlit O.P. One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105,00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Anki Vector robotas žaislas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360,00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360,00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Anki Cozmo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255,00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Magformers Creative Set 63118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Stalo žaidimas Ticket to Ride: Europe, LT, LV, EE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42,00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42,00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GARDINAL GAMES žaidimas Griūvantis bokštas GIANT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32,00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32,00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Vaikiška siuvimo mašina KLEIN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51,00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51,00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Lėlės galva šukuosenoms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>Šviečiantis molbertas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130,00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Treasure Island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45,00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45,00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Chronicles of Crime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29,00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Ice Cool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37,99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37,99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Žaidimas </w:t>
            </w:r>
            <w:r w:rsidR="004E293E">
              <w:rPr>
                <w:color w:val="000000"/>
                <w:szCs w:val="24"/>
              </w:rPr>
              <w:t>„</w:t>
            </w:r>
            <w:r w:rsidRPr="00D6029A">
              <w:rPr>
                <w:color w:val="000000"/>
                <w:szCs w:val="24"/>
              </w:rPr>
              <w:t>Dobble</w:t>
            </w:r>
            <w:r w:rsidR="004E293E">
              <w:rPr>
                <w:color w:val="000000"/>
                <w:szCs w:val="24"/>
              </w:rPr>
              <w:t>“</w:t>
            </w:r>
            <w:r w:rsidRPr="00D6029A">
              <w:rPr>
                <w:color w:val="000000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20,00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20,00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Darbuotojo kėdė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157,30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786,50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Lankytojų kėdė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33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49,61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  <w:r w:rsidR="00034F6C">
              <w:rPr>
                <w:snapToGrid w:val="0"/>
                <w:color w:val="000000"/>
                <w:szCs w:val="24"/>
              </w:rPr>
              <w:t xml:space="preserve"> </w:t>
            </w:r>
            <w:r w:rsidRPr="00D6029A">
              <w:rPr>
                <w:snapToGrid w:val="0"/>
                <w:color w:val="000000"/>
                <w:szCs w:val="24"/>
              </w:rPr>
              <w:t>637,13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Kėdė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39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18,15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707,85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Vežimėlis kėdėms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314,60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314,60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Interneto skaityklos kėdė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56,87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341,22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Sulankstomas stalas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  <w:r w:rsidR="00034F6C">
              <w:rPr>
                <w:snapToGrid w:val="0"/>
                <w:color w:val="000000"/>
                <w:szCs w:val="24"/>
              </w:rPr>
              <w:t>81</w:t>
            </w:r>
            <w:r w:rsidRPr="00D6029A">
              <w:rPr>
                <w:snapToGrid w:val="0"/>
                <w:color w:val="000000"/>
                <w:szCs w:val="24"/>
              </w:rPr>
              <w:t>,</w:t>
            </w:r>
            <w:r w:rsidR="00034F6C">
              <w:rPr>
                <w:snapToGrid w:val="0"/>
                <w:color w:val="000000"/>
                <w:szCs w:val="24"/>
              </w:rPr>
              <w:t>5</w:t>
            </w:r>
            <w:r w:rsidRPr="00D6029A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  <w:r w:rsidR="00034F6C">
              <w:rPr>
                <w:snapToGrid w:val="0"/>
                <w:color w:val="000000"/>
                <w:szCs w:val="24"/>
              </w:rPr>
              <w:t xml:space="preserve"> </w:t>
            </w:r>
            <w:r w:rsidRPr="00D6029A">
              <w:rPr>
                <w:snapToGrid w:val="0"/>
                <w:color w:val="000000"/>
                <w:szCs w:val="24"/>
              </w:rPr>
              <w:t>452,00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Vežimėlis sulankstomiems stalams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387,20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387,20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Stalas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59,29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118,58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Apvalus stalas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83,49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417,45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Keturių dalių apvalus stalas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228,69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228,69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Vaikiška kėdė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</w:t>
            </w:r>
            <w:r w:rsidR="00034F6C">
              <w:rPr>
                <w:snapToGrid w:val="0"/>
                <w:color w:val="000000"/>
                <w:szCs w:val="24"/>
              </w:rPr>
              <w:t>0,25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363,00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Elektroninio katalogo klaviatūros lentynėlė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47,19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47,19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Darbo stalas su 4 stalčių bloku ir lentynėlė klaviatūrai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119,79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479,16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Darbo stalas su lentynėlė klaviatūrai, su stalčių bloku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143,99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143,99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Interneto skaityklos staliukas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  <w:r w:rsidR="00034F6C">
              <w:rPr>
                <w:snapToGrid w:val="0"/>
                <w:color w:val="000000"/>
                <w:szCs w:val="24"/>
              </w:rPr>
              <w:t>68</w:t>
            </w:r>
            <w:r w:rsidRPr="00D6029A">
              <w:rPr>
                <w:snapToGrid w:val="0"/>
                <w:color w:val="000000"/>
                <w:szCs w:val="24"/>
              </w:rPr>
              <w:t>,</w:t>
            </w:r>
            <w:r w:rsidR="00034F6C">
              <w:rPr>
                <w:snapToGrid w:val="0"/>
                <w:color w:val="000000"/>
                <w:szCs w:val="24"/>
              </w:rPr>
              <w:t>19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  <w:r w:rsidR="00034F6C">
              <w:rPr>
                <w:snapToGrid w:val="0"/>
                <w:color w:val="000000"/>
                <w:szCs w:val="24"/>
              </w:rPr>
              <w:t xml:space="preserve"> </w:t>
            </w:r>
            <w:r w:rsidRPr="00D6029A">
              <w:rPr>
                <w:snapToGrid w:val="0"/>
                <w:color w:val="000000"/>
                <w:szCs w:val="24"/>
              </w:rPr>
              <w:t>009,14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Parodų stalelis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59,29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237,16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Lentyna dvipusė (penkių lentynų)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88,33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971,63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Lentyna dvipusė (vienos lentynos su poilsio vieta)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148,83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148,83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Lentyna vienpusė (penkių lentynų)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66,55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598,95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Lentyna vienpusė (keturių lentynų)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56,87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511,83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Keturių aukštų lentyna su ratukais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219,01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438,02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Žemos lentynos spintelė su durelėmis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102,85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925,65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Lentyna (žaislų namas, žaislų medis)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417" w:type="dxa"/>
          </w:tcPr>
          <w:p w:rsidR="004F13A3" w:rsidRPr="00D6029A" w:rsidRDefault="00034F6C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124,63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498,52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Spinta dokumentams su durelėmis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122,21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122,21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Rūbų spinta su durimis  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156,09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156,09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F13A3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Žaidimų baldas-konstruktorius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398,09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398,09</w:t>
            </w:r>
          </w:p>
        </w:tc>
      </w:tr>
      <w:tr w:rsidR="004F13A3" w:rsidRPr="00D6029A" w:rsidTr="00357D89">
        <w:trPr>
          <w:cantSplit/>
        </w:trPr>
        <w:tc>
          <w:tcPr>
            <w:tcW w:w="701" w:type="dxa"/>
          </w:tcPr>
          <w:p w:rsidR="004F13A3" w:rsidRPr="00D6029A" w:rsidRDefault="004F13A3" w:rsidP="004F13A3">
            <w:pPr>
              <w:numPr>
                <w:ilvl w:val="0"/>
                <w:numId w:val="39"/>
              </w:numPr>
              <w:ind w:left="17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37" w:type="dxa"/>
          </w:tcPr>
          <w:p w:rsidR="004F13A3" w:rsidRPr="00D6029A" w:rsidRDefault="004F13A3" w:rsidP="004379B4">
            <w:pPr>
              <w:rPr>
                <w:color w:val="000000"/>
                <w:szCs w:val="24"/>
              </w:rPr>
            </w:pPr>
            <w:r w:rsidRPr="00D6029A">
              <w:rPr>
                <w:color w:val="000000"/>
                <w:szCs w:val="24"/>
              </w:rPr>
              <w:t xml:space="preserve">Knygų dėžė         </w:t>
            </w:r>
          </w:p>
        </w:tc>
        <w:tc>
          <w:tcPr>
            <w:tcW w:w="1134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4F13A3" w:rsidRPr="00D6029A" w:rsidRDefault="004379B4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119,79</w:t>
            </w:r>
          </w:p>
        </w:tc>
        <w:tc>
          <w:tcPr>
            <w:tcW w:w="1418" w:type="dxa"/>
          </w:tcPr>
          <w:p w:rsidR="004F13A3" w:rsidRPr="00D6029A" w:rsidRDefault="004F13A3" w:rsidP="004F13A3">
            <w:pPr>
              <w:jc w:val="center"/>
              <w:rPr>
                <w:snapToGrid w:val="0"/>
                <w:color w:val="000000"/>
                <w:szCs w:val="24"/>
              </w:rPr>
            </w:pPr>
            <w:r w:rsidRPr="00D6029A">
              <w:rPr>
                <w:snapToGrid w:val="0"/>
                <w:color w:val="000000"/>
                <w:szCs w:val="24"/>
              </w:rPr>
              <w:t>239,58</w:t>
            </w:r>
          </w:p>
        </w:tc>
      </w:tr>
      <w:tr w:rsidR="004379B4" w:rsidRPr="004379B4" w:rsidTr="00E07387">
        <w:trPr>
          <w:cantSplit/>
        </w:trPr>
        <w:tc>
          <w:tcPr>
            <w:tcW w:w="701" w:type="dxa"/>
          </w:tcPr>
          <w:p w:rsidR="004379B4" w:rsidRPr="004379B4" w:rsidRDefault="004379B4" w:rsidP="00221CB6">
            <w:pPr>
              <w:ind w:left="283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488" w:type="dxa"/>
            <w:gridSpan w:val="3"/>
          </w:tcPr>
          <w:p w:rsidR="004379B4" w:rsidRPr="004379B4" w:rsidRDefault="004379B4" w:rsidP="00A45798">
            <w:pPr>
              <w:jc w:val="center"/>
              <w:rPr>
                <w:b/>
                <w:bCs/>
                <w:snapToGrid w:val="0"/>
                <w:color w:val="000000"/>
                <w:szCs w:val="24"/>
              </w:rPr>
            </w:pPr>
            <w:r w:rsidRPr="004379B4">
              <w:rPr>
                <w:b/>
                <w:bCs/>
                <w:snapToGrid w:val="0"/>
                <w:color w:val="000000"/>
                <w:szCs w:val="24"/>
              </w:rPr>
              <w:t xml:space="preserve">                                                                                            Iš viso:</w:t>
            </w:r>
          </w:p>
        </w:tc>
        <w:tc>
          <w:tcPr>
            <w:tcW w:w="1418" w:type="dxa"/>
          </w:tcPr>
          <w:p w:rsidR="004379B4" w:rsidRPr="004379B4" w:rsidRDefault="00820A64" w:rsidP="00A45798">
            <w:pPr>
              <w:jc w:val="center"/>
              <w:rPr>
                <w:b/>
                <w:bCs/>
                <w:szCs w:val="24"/>
              </w:rPr>
            </w:pPr>
            <w:r w:rsidRPr="004379B4">
              <w:rPr>
                <w:b/>
                <w:bCs/>
                <w:szCs w:val="24"/>
              </w:rPr>
              <w:fldChar w:fldCharType="begin"/>
            </w:r>
            <w:r w:rsidR="004379B4" w:rsidRPr="004379B4">
              <w:rPr>
                <w:b/>
                <w:bCs/>
                <w:szCs w:val="24"/>
              </w:rPr>
              <w:instrText xml:space="preserve"> =SUM(ABOVE) </w:instrText>
            </w:r>
            <w:r w:rsidRPr="004379B4">
              <w:rPr>
                <w:b/>
                <w:bCs/>
                <w:szCs w:val="24"/>
              </w:rPr>
              <w:fldChar w:fldCharType="separate"/>
            </w:r>
            <w:r w:rsidR="004379B4" w:rsidRPr="004379B4">
              <w:rPr>
                <w:b/>
                <w:bCs/>
                <w:szCs w:val="24"/>
              </w:rPr>
              <w:t>32 401,07</w:t>
            </w:r>
            <w:r w:rsidRPr="004379B4">
              <w:rPr>
                <w:b/>
                <w:bCs/>
                <w:szCs w:val="24"/>
              </w:rPr>
              <w:fldChar w:fldCharType="end"/>
            </w:r>
          </w:p>
        </w:tc>
      </w:tr>
    </w:tbl>
    <w:p w:rsidR="00CF1E8A" w:rsidRPr="00D6029A" w:rsidRDefault="00CF1E8A" w:rsidP="00921A36">
      <w:pPr>
        <w:jc w:val="center"/>
        <w:rPr>
          <w:b/>
          <w:szCs w:val="24"/>
        </w:rPr>
      </w:pPr>
    </w:p>
    <w:p w:rsidR="00CF1E8A" w:rsidRPr="00D6029A" w:rsidRDefault="00CF1E8A" w:rsidP="00930B30">
      <w:r w:rsidRPr="00D6029A">
        <w:tab/>
      </w:r>
      <w:r w:rsidRPr="00D6029A">
        <w:tab/>
      </w:r>
      <w:r w:rsidRPr="00D6029A">
        <w:tab/>
      </w:r>
      <w:r w:rsidRPr="00D6029A">
        <w:tab/>
        <w:t xml:space="preserve">           ______________________</w:t>
      </w:r>
    </w:p>
    <w:bookmarkEnd w:id="6"/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  <w:r w:rsidRPr="00D6029A">
        <w:rPr>
          <w:b/>
          <w:caps/>
        </w:rPr>
        <w:br w:type="page"/>
      </w:r>
    </w:p>
    <w:p w:rsidR="00CF1E8A" w:rsidRPr="00D6029A" w:rsidRDefault="00CF1E8A" w:rsidP="00F87D13">
      <w:pPr>
        <w:rPr>
          <w:szCs w:val="24"/>
        </w:rPr>
      </w:pPr>
      <w:r w:rsidRPr="00D6029A">
        <w:rPr>
          <w:szCs w:val="24"/>
        </w:rPr>
        <w:lastRenderedPageBreak/>
        <w:t>Pasvalio rajono savivaldybės tarybai</w:t>
      </w:r>
    </w:p>
    <w:p w:rsidR="00CF1E8A" w:rsidRPr="00D6029A" w:rsidRDefault="00CF1E8A" w:rsidP="00F87D13">
      <w:pPr>
        <w:jc w:val="center"/>
        <w:rPr>
          <w:b/>
          <w:szCs w:val="24"/>
        </w:rPr>
      </w:pPr>
    </w:p>
    <w:p w:rsidR="00CF1E8A" w:rsidRPr="00D6029A" w:rsidRDefault="00CF1E8A" w:rsidP="00F87D13">
      <w:pPr>
        <w:jc w:val="center"/>
        <w:rPr>
          <w:b/>
          <w:szCs w:val="24"/>
        </w:rPr>
      </w:pPr>
    </w:p>
    <w:p w:rsidR="00CF1E8A" w:rsidRPr="00D6029A" w:rsidRDefault="00CF1E8A" w:rsidP="00F87D13">
      <w:pPr>
        <w:jc w:val="center"/>
        <w:rPr>
          <w:b/>
          <w:szCs w:val="24"/>
        </w:rPr>
      </w:pPr>
      <w:r w:rsidRPr="00D6029A">
        <w:rPr>
          <w:b/>
          <w:szCs w:val="24"/>
        </w:rPr>
        <w:t>AIŠKINAMASIS  RAŠTAS</w:t>
      </w:r>
    </w:p>
    <w:p w:rsidR="00CF1E8A" w:rsidRPr="00D6029A" w:rsidRDefault="00CF1E8A" w:rsidP="00F87D13">
      <w:pPr>
        <w:jc w:val="center"/>
        <w:rPr>
          <w:szCs w:val="24"/>
        </w:rPr>
      </w:pPr>
    </w:p>
    <w:p w:rsidR="00CF1E8A" w:rsidRPr="00D6029A" w:rsidRDefault="00CB6731" w:rsidP="00B20DA3">
      <w:pPr>
        <w:jc w:val="center"/>
        <w:rPr>
          <w:szCs w:val="24"/>
        </w:rPr>
      </w:pPr>
      <w:r w:rsidRPr="00D6029A">
        <w:rPr>
          <w:b/>
          <w:bCs/>
          <w:caps/>
        </w:rPr>
        <w:t>dėl SAVIVALDYBĖS turto perdavimo PASVALIO MARIAUS KATILIŠKIO VIEŠAJAI BIBLIOTEKAI</w:t>
      </w:r>
    </w:p>
    <w:p w:rsidR="00CF1E8A" w:rsidRPr="00D6029A" w:rsidRDefault="00CF1E8A" w:rsidP="00B20DA3">
      <w:pPr>
        <w:jc w:val="center"/>
        <w:rPr>
          <w:szCs w:val="24"/>
        </w:rPr>
      </w:pPr>
    </w:p>
    <w:p w:rsidR="00CF1E8A" w:rsidRPr="00D6029A" w:rsidRDefault="00CF1E8A" w:rsidP="00B20DA3">
      <w:pPr>
        <w:jc w:val="center"/>
        <w:rPr>
          <w:szCs w:val="24"/>
        </w:rPr>
      </w:pPr>
      <w:r w:rsidRPr="00D6029A">
        <w:rPr>
          <w:szCs w:val="24"/>
        </w:rPr>
        <w:t>201</w:t>
      </w:r>
      <w:r w:rsidR="00CB6731" w:rsidRPr="00D6029A">
        <w:rPr>
          <w:szCs w:val="24"/>
        </w:rPr>
        <w:t>9</w:t>
      </w:r>
      <w:r w:rsidRPr="00D6029A">
        <w:rPr>
          <w:szCs w:val="24"/>
        </w:rPr>
        <w:t>-0</w:t>
      </w:r>
      <w:r w:rsidR="00CB6731" w:rsidRPr="00D6029A">
        <w:rPr>
          <w:szCs w:val="24"/>
        </w:rPr>
        <w:t>9</w:t>
      </w:r>
      <w:r w:rsidRPr="00D6029A">
        <w:rPr>
          <w:szCs w:val="24"/>
        </w:rPr>
        <w:t>-</w:t>
      </w:r>
      <w:r w:rsidR="00CB6731" w:rsidRPr="00D6029A">
        <w:rPr>
          <w:szCs w:val="24"/>
        </w:rPr>
        <w:t>10</w:t>
      </w:r>
    </w:p>
    <w:p w:rsidR="00CF1E8A" w:rsidRPr="00D6029A" w:rsidRDefault="00CF1E8A" w:rsidP="00F87D13">
      <w:pPr>
        <w:jc w:val="center"/>
        <w:rPr>
          <w:szCs w:val="24"/>
        </w:rPr>
      </w:pPr>
      <w:r w:rsidRPr="00D6029A">
        <w:rPr>
          <w:szCs w:val="24"/>
        </w:rPr>
        <w:t>Pasvalys</w:t>
      </w:r>
    </w:p>
    <w:p w:rsidR="00CF1E8A" w:rsidRPr="00D6029A" w:rsidRDefault="00CF1E8A" w:rsidP="00F87D13">
      <w:pPr>
        <w:jc w:val="center"/>
        <w:rPr>
          <w:szCs w:val="24"/>
        </w:rPr>
      </w:pPr>
    </w:p>
    <w:p w:rsidR="00CF1E8A" w:rsidRPr="00D6029A" w:rsidRDefault="00CF1E8A" w:rsidP="00F87D13">
      <w:pPr>
        <w:ind w:left="720"/>
        <w:jc w:val="both"/>
        <w:rPr>
          <w:szCs w:val="24"/>
        </w:rPr>
      </w:pPr>
      <w:r w:rsidRPr="00D6029A">
        <w:rPr>
          <w:b/>
          <w:szCs w:val="24"/>
        </w:rPr>
        <w:t>1. Problemos esmė.</w:t>
      </w:r>
      <w:r w:rsidRPr="00D6029A">
        <w:rPr>
          <w:szCs w:val="24"/>
        </w:rPr>
        <w:t xml:space="preserve"> </w:t>
      </w:r>
    </w:p>
    <w:p w:rsidR="00CF1E8A" w:rsidRPr="00D6029A" w:rsidRDefault="00E81363" w:rsidP="008D7124">
      <w:pPr>
        <w:ind w:firstLine="720"/>
        <w:jc w:val="both"/>
        <w:rPr>
          <w:szCs w:val="24"/>
        </w:rPr>
      </w:pPr>
      <w:r>
        <w:rPr>
          <w:szCs w:val="24"/>
        </w:rPr>
        <w:t>Pasvalio rajono savivaldybės administracija</w:t>
      </w:r>
      <w:r w:rsidR="00CF1E8A" w:rsidRPr="00D6029A">
        <w:rPr>
          <w:szCs w:val="24"/>
        </w:rPr>
        <w:t xml:space="preserve">, vykdydama ES struktūrinių fondų  </w:t>
      </w:r>
      <w:r>
        <w:rPr>
          <w:szCs w:val="24"/>
        </w:rPr>
        <w:t xml:space="preserve">ir Savivaldybės biudžeto lėšų </w:t>
      </w:r>
      <w:r w:rsidR="00CF1E8A" w:rsidRPr="00D6029A">
        <w:rPr>
          <w:szCs w:val="24"/>
        </w:rPr>
        <w:t xml:space="preserve">finansuojamą projektą </w:t>
      </w:r>
      <w:r w:rsidR="004E293E">
        <w:rPr>
          <w:szCs w:val="24"/>
        </w:rPr>
        <w:t>„</w:t>
      </w:r>
      <w:r>
        <w:rPr>
          <w:szCs w:val="24"/>
        </w:rPr>
        <w:t>Modernaus tarpvalstybinio vaikų ir jaunimo verslumo kompetencijų ugdymo tinklo bibliotekose kūrimas“</w:t>
      </w:r>
      <w:r w:rsidRPr="00D6029A">
        <w:rPr>
          <w:szCs w:val="24"/>
        </w:rPr>
        <w:t xml:space="preserve"> (</w:t>
      </w:r>
      <w:r>
        <w:rPr>
          <w:szCs w:val="24"/>
        </w:rPr>
        <w:t xml:space="preserve">projekto </w:t>
      </w:r>
      <w:r w:rsidRPr="00D6029A">
        <w:rPr>
          <w:szCs w:val="24"/>
        </w:rPr>
        <w:t xml:space="preserve">Nr. </w:t>
      </w:r>
      <w:r>
        <w:rPr>
          <w:szCs w:val="24"/>
        </w:rPr>
        <w:t>LLI-155</w:t>
      </w:r>
      <w:r w:rsidRPr="00D6029A">
        <w:rPr>
          <w:szCs w:val="24"/>
        </w:rPr>
        <w:t>)</w:t>
      </w:r>
      <w:r w:rsidRPr="00D6029A">
        <w:t>,</w:t>
      </w:r>
      <w:r w:rsidR="00CF1E8A" w:rsidRPr="00D6029A">
        <w:rPr>
          <w:szCs w:val="24"/>
        </w:rPr>
        <w:t xml:space="preserve"> </w:t>
      </w:r>
      <w:r>
        <w:rPr>
          <w:szCs w:val="24"/>
        </w:rPr>
        <w:t>įsigijo</w:t>
      </w:r>
      <w:r w:rsidR="00CF1E8A" w:rsidRPr="00D6029A">
        <w:rPr>
          <w:szCs w:val="24"/>
        </w:rPr>
        <w:t xml:space="preserve"> įvairių pavadinimų prekių, kurios yra apskaitytos Savivaldybės administracijoje, o pristatytos į Pasvalio </w:t>
      </w:r>
      <w:r>
        <w:rPr>
          <w:szCs w:val="24"/>
        </w:rPr>
        <w:t>Mariaus Katiliškio viešają biblioteką</w:t>
      </w:r>
      <w:r w:rsidR="00CF1E8A" w:rsidRPr="00D6029A">
        <w:rPr>
          <w:szCs w:val="24"/>
        </w:rPr>
        <w:t>, dalyvaujanči</w:t>
      </w:r>
      <w:r>
        <w:rPr>
          <w:szCs w:val="24"/>
        </w:rPr>
        <w:t>ą</w:t>
      </w:r>
      <w:r w:rsidR="00CF1E8A" w:rsidRPr="00D6029A">
        <w:rPr>
          <w:szCs w:val="24"/>
        </w:rPr>
        <w:t xml:space="preserve"> šiame projekte. Šiuo sprendimu </w:t>
      </w:r>
      <w:r>
        <w:rPr>
          <w:szCs w:val="24"/>
        </w:rPr>
        <w:t>įsigytas</w:t>
      </w:r>
      <w:r w:rsidR="00CF1E8A" w:rsidRPr="00D6029A">
        <w:rPr>
          <w:szCs w:val="24"/>
        </w:rPr>
        <w:t xml:space="preserve"> Savivaldybei nuosavybės teise priklausantis turtas perduodamas </w:t>
      </w:r>
      <w:r>
        <w:rPr>
          <w:szCs w:val="24"/>
        </w:rPr>
        <w:t>Pasvalio Mariaus Katiliškio bibliotekai</w:t>
      </w:r>
      <w:r w:rsidR="00CF1E8A" w:rsidRPr="00D6029A">
        <w:rPr>
          <w:szCs w:val="24"/>
        </w:rPr>
        <w:t xml:space="preserve"> valdyti, naudoti ir disponuoti juo patikėjimo teise.</w:t>
      </w:r>
    </w:p>
    <w:p w:rsidR="00CF1E8A" w:rsidRPr="00D6029A" w:rsidRDefault="00CF1E8A" w:rsidP="00F87D13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D6029A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D6029A">
        <w:rPr>
          <w:bCs/>
          <w:lang w:val="lt-LT"/>
        </w:rPr>
        <w:t>Naujų teisinio reguliavimo nuostatų nesiūloma.</w:t>
      </w:r>
      <w:r w:rsidRPr="00D6029A">
        <w:rPr>
          <w:lang w:val="lt-LT"/>
        </w:rPr>
        <w:t xml:space="preserve"> </w:t>
      </w:r>
    </w:p>
    <w:p w:rsidR="00CF1E8A" w:rsidRPr="00D6029A" w:rsidRDefault="00CF1E8A" w:rsidP="00F87D1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6029A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D6029A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CF1E8A" w:rsidRPr="00D6029A" w:rsidRDefault="00CF1E8A" w:rsidP="00F87D13">
      <w:pPr>
        <w:ind w:firstLine="720"/>
        <w:jc w:val="both"/>
        <w:rPr>
          <w:szCs w:val="24"/>
          <w:lang w:eastAsia="lt-LT"/>
        </w:rPr>
      </w:pPr>
      <w:r w:rsidRPr="00D6029A">
        <w:rPr>
          <w:color w:val="000000"/>
          <w:szCs w:val="24"/>
          <w:lang w:eastAsia="lt-LT"/>
        </w:rPr>
        <w:t>Sprendimo projekto įgyvendinimui lėšų nereikia.</w:t>
      </w:r>
    </w:p>
    <w:p w:rsidR="00CF1E8A" w:rsidRPr="00D6029A" w:rsidRDefault="00CF1E8A" w:rsidP="00456361">
      <w:pPr>
        <w:ind w:firstLine="731"/>
        <w:jc w:val="both"/>
        <w:rPr>
          <w:szCs w:val="24"/>
        </w:rPr>
      </w:pPr>
      <w:r w:rsidRPr="00D6029A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CF1E8A" w:rsidRPr="00D6029A" w:rsidRDefault="00CF1E8A" w:rsidP="00456361">
      <w:pPr>
        <w:ind w:firstLine="720"/>
        <w:jc w:val="both"/>
        <w:rPr>
          <w:szCs w:val="24"/>
        </w:rPr>
      </w:pPr>
      <w:r w:rsidRPr="00D6029A">
        <w:rPr>
          <w:szCs w:val="24"/>
        </w:rPr>
        <w:t>Priėmus sprendimo projektą, neigiamų pasekmių nenumatoma.</w:t>
      </w:r>
    </w:p>
    <w:p w:rsidR="00CF1E8A" w:rsidRPr="00D6029A" w:rsidRDefault="00CF1E8A" w:rsidP="00456361">
      <w:pPr>
        <w:ind w:firstLine="731"/>
        <w:jc w:val="both"/>
        <w:rPr>
          <w:bCs/>
          <w:szCs w:val="24"/>
        </w:rPr>
      </w:pPr>
      <w:r w:rsidRPr="00D6029A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D6029A">
        <w:rPr>
          <w:bCs/>
          <w:szCs w:val="24"/>
        </w:rPr>
        <w:t>nereikia.</w:t>
      </w:r>
    </w:p>
    <w:p w:rsidR="00CF1E8A" w:rsidRPr="00D6029A" w:rsidRDefault="00CF1E8A" w:rsidP="00456361">
      <w:pPr>
        <w:ind w:firstLine="720"/>
        <w:jc w:val="both"/>
        <w:rPr>
          <w:b/>
          <w:szCs w:val="24"/>
        </w:rPr>
      </w:pPr>
      <w:r w:rsidRPr="00D6029A">
        <w:rPr>
          <w:b/>
          <w:szCs w:val="24"/>
        </w:rPr>
        <w:t xml:space="preserve">6.  Sprendimo projekto iniciatoriai. </w:t>
      </w:r>
      <w:r w:rsidRPr="00D6029A">
        <w:rPr>
          <w:szCs w:val="24"/>
        </w:rPr>
        <w:t>Pasvalio rajono savivaldybės administracij</w:t>
      </w:r>
      <w:r w:rsidR="00456361">
        <w:rPr>
          <w:szCs w:val="24"/>
        </w:rPr>
        <w:t>os</w:t>
      </w:r>
      <w:r w:rsidR="00456361" w:rsidRPr="00456361">
        <w:rPr>
          <w:szCs w:val="24"/>
        </w:rPr>
        <w:t xml:space="preserve"> </w:t>
      </w:r>
      <w:r w:rsidR="00456361">
        <w:rPr>
          <w:szCs w:val="24"/>
        </w:rPr>
        <w:t>S</w:t>
      </w:r>
      <w:r w:rsidR="00456361" w:rsidRPr="00D6029A">
        <w:rPr>
          <w:szCs w:val="24"/>
        </w:rPr>
        <w:t>trateginio planavimo ir investicijų skyrius</w:t>
      </w:r>
      <w:r w:rsidRPr="00D6029A">
        <w:rPr>
          <w:szCs w:val="24"/>
        </w:rPr>
        <w:t>.</w:t>
      </w:r>
    </w:p>
    <w:p w:rsidR="00CF1E8A" w:rsidRPr="00D6029A" w:rsidRDefault="00CF1E8A" w:rsidP="00456361">
      <w:pPr>
        <w:ind w:firstLine="731"/>
        <w:jc w:val="both"/>
        <w:rPr>
          <w:b/>
          <w:szCs w:val="24"/>
        </w:rPr>
      </w:pPr>
      <w:r w:rsidRPr="00D6029A">
        <w:rPr>
          <w:b/>
          <w:szCs w:val="24"/>
        </w:rPr>
        <w:t>7</w:t>
      </w:r>
      <w:r w:rsidRPr="00D6029A">
        <w:rPr>
          <w:b/>
          <w:bCs/>
          <w:szCs w:val="24"/>
        </w:rPr>
        <w:t xml:space="preserve">.  Sprendimo projekto rengimo metu gauti specialistų vertinimai ir išvados </w:t>
      </w:r>
    </w:p>
    <w:p w:rsidR="00CF1E8A" w:rsidRPr="00D6029A" w:rsidRDefault="00CF1E8A" w:rsidP="00F87D1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6029A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CF1E8A" w:rsidRPr="00D6029A" w:rsidRDefault="00CF1E8A" w:rsidP="00F87D13">
      <w:pPr>
        <w:jc w:val="center"/>
        <w:rPr>
          <w:szCs w:val="24"/>
        </w:rPr>
      </w:pPr>
    </w:p>
    <w:p w:rsidR="00CF1E8A" w:rsidRPr="00D6029A" w:rsidRDefault="00CF1E8A" w:rsidP="00512FF2">
      <w:pPr>
        <w:ind w:firstLine="720"/>
        <w:jc w:val="both"/>
        <w:rPr>
          <w:szCs w:val="24"/>
        </w:rPr>
      </w:pPr>
      <w:r w:rsidRPr="00D6029A">
        <w:rPr>
          <w:b/>
          <w:szCs w:val="24"/>
        </w:rPr>
        <w:tab/>
      </w:r>
    </w:p>
    <w:p w:rsidR="00CF1E8A" w:rsidRPr="00D6029A" w:rsidRDefault="00CB6731" w:rsidP="00F87D13">
      <w:pPr>
        <w:rPr>
          <w:szCs w:val="24"/>
        </w:rPr>
      </w:pPr>
      <w:r w:rsidRPr="00D6029A">
        <w:rPr>
          <w:szCs w:val="24"/>
        </w:rPr>
        <w:t>Strateginio planavimo ir i</w:t>
      </w:r>
      <w:r w:rsidR="00CF1E8A" w:rsidRPr="00D6029A">
        <w:rPr>
          <w:szCs w:val="24"/>
        </w:rPr>
        <w:t xml:space="preserve">nvesticijų skyriaus </w:t>
      </w:r>
    </w:p>
    <w:p w:rsidR="00CF1E8A" w:rsidRPr="00D6029A" w:rsidRDefault="00CF1E8A" w:rsidP="00F87D13">
      <w:pPr>
        <w:rPr>
          <w:szCs w:val="24"/>
        </w:rPr>
      </w:pPr>
      <w:r w:rsidRPr="00D6029A">
        <w:rPr>
          <w:szCs w:val="24"/>
        </w:rPr>
        <w:t xml:space="preserve">vyriausioji specialistė </w:t>
      </w:r>
      <w:r w:rsidR="00CB6731" w:rsidRPr="00D6029A">
        <w:rPr>
          <w:szCs w:val="24"/>
        </w:rPr>
        <w:t xml:space="preserve">                       </w:t>
      </w:r>
      <w:r w:rsidRPr="00D6029A">
        <w:rPr>
          <w:szCs w:val="24"/>
        </w:rPr>
        <w:t xml:space="preserve">                                               Virginija Antanavičienė                                               </w:t>
      </w:r>
    </w:p>
    <w:p w:rsidR="00CF1E8A" w:rsidRPr="00D6029A" w:rsidRDefault="00CF1E8A" w:rsidP="00F87D13">
      <w:pPr>
        <w:jc w:val="both"/>
        <w:rPr>
          <w:szCs w:val="24"/>
        </w:rPr>
      </w:pPr>
    </w:p>
    <w:p w:rsidR="00CF1E8A" w:rsidRPr="00D6029A" w:rsidRDefault="00CF1E8A" w:rsidP="00F87D13">
      <w:pPr>
        <w:jc w:val="center"/>
        <w:outlineLvl w:val="0"/>
        <w:rPr>
          <w:szCs w:val="24"/>
        </w:rPr>
      </w:pPr>
    </w:p>
    <w:p w:rsidR="00CF1E8A" w:rsidRPr="00D6029A" w:rsidRDefault="00CF1E8A" w:rsidP="00F87D13">
      <w:pPr>
        <w:pStyle w:val="Pagrindiniotekstotrauka"/>
        <w:rPr>
          <w:szCs w:val="24"/>
        </w:rPr>
      </w:pPr>
    </w:p>
    <w:p w:rsidR="00CF1E8A" w:rsidRPr="00D6029A" w:rsidRDefault="00CF1E8A">
      <w:pPr>
        <w:jc w:val="center"/>
        <w:rPr>
          <w:b/>
          <w:caps/>
        </w:rPr>
      </w:pPr>
    </w:p>
    <w:sectPr w:rsidR="00CF1E8A" w:rsidRPr="00D6029A" w:rsidSect="002241CD">
      <w:type w:val="continuous"/>
      <w:pgSz w:w="11906" w:h="16838" w:code="9"/>
      <w:pgMar w:top="1134" w:right="567" w:bottom="113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D5" w:rsidRDefault="00A974D5">
      <w:r>
        <w:separator/>
      </w:r>
    </w:p>
  </w:endnote>
  <w:endnote w:type="continuationSeparator" w:id="0">
    <w:p w:rsidR="00A974D5" w:rsidRDefault="00A9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D5" w:rsidRDefault="00A974D5">
      <w:r>
        <w:separator/>
      </w:r>
    </w:p>
  </w:footnote>
  <w:footnote w:type="continuationSeparator" w:id="0">
    <w:p w:rsidR="00A974D5" w:rsidRDefault="00A9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C" w:rsidRDefault="006F6E7C">
    <w:pPr>
      <w:pStyle w:val="Antrats"/>
      <w:rPr>
        <w:b/>
      </w:rPr>
    </w:pPr>
    <w:r>
      <w:tab/>
    </w:r>
    <w:r>
      <w:tab/>
      <w:t xml:space="preserve">   </w:t>
    </w:r>
  </w:p>
  <w:p w:rsidR="006F6E7C" w:rsidRDefault="006F6E7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274"/>
    <w:multiLevelType w:val="hybridMultilevel"/>
    <w:tmpl w:val="580C5F76"/>
    <w:lvl w:ilvl="0" w:tplc="0427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030CE"/>
    <w:multiLevelType w:val="hybridMultilevel"/>
    <w:tmpl w:val="74600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5E3F1D"/>
    <w:multiLevelType w:val="hybridMultilevel"/>
    <w:tmpl w:val="D59435BE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880B22"/>
    <w:multiLevelType w:val="hybridMultilevel"/>
    <w:tmpl w:val="8DC8C0AE"/>
    <w:lvl w:ilvl="0" w:tplc="042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2460A2"/>
    <w:multiLevelType w:val="hybridMultilevel"/>
    <w:tmpl w:val="F28224D2"/>
    <w:lvl w:ilvl="0" w:tplc="3E70CC4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516B0A"/>
    <w:multiLevelType w:val="hybridMultilevel"/>
    <w:tmpl w:val="495E06B2"/>
    <w:lvl w:ilvl="0" w:tplc="2A9ACF44">
      <w:start w:val="1"/>
      <w:numFmt w:val="decimal"/>
      <w:lvlText w:val="%1."/>
      <w:lvlJc w:val="left"/>
      <w:pPr>
        <w:tabs>
          <w:tab w:val="num" w:pos="-303"/>
        </w:tabs>
        <w:ind w:left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E412F"/>
    <w:multiLevelType w:val="hybridMultilevel"/>
    <w:tmpl w:val="480AF56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FE5AC5"/>
    <w:multiLevelType w:val="hybridMultilevel"/>
    <w:tmpl w:val="156C1588"/>
    <w:lvl w:ilvl="0" w:tplc="6F0CB03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674B87"/>
    <w:multiLevelType w:val="hybridMultilevel"/>
    <w:tmpl w:val="9F32B966"/>
    <w:lvl w:ilvl="0" w:tplc="064E49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D22D6C"/>
    <w:multiLevelType w:val="hybridMultilevel"/>
    <w:tmpl w:val="7ABAA1EA"/>
    <w:lvl w:ilvl="0" w:tplc="49E2F5CC">
      <w:start w:val="1"/>
      <w:numFmt w:val="decimal"/>
      <w:lvlText w:val="%1."/>
      <w:lvlJc w:val="left"/>
      <w:pPr>
        <w:tabs>
          <w:tab w:val="num" w:pos="-133"/>
        </w:tabs>
        <w:ind w:left="340" w:hanging="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1334FB"/>
    <w:multiLevelType w:val="hybridMultilevel"/>
    <w:tmpl w:val="73E457F2"/>
    <w:lvl w:ilvl="0" w:tplc="EE105A5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3C709B"/>
    <w:multiLevelType w:val="hybridMultilevel"/>
    <w:tmpl w:val="38F2F97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B15B08"/>
    <w:multiLevelType w:val="hybridMultilevel"/>
    <w:tmpl w:val="9B4C4DDA"/>
    <w:lvl w:ilvl="0" w:tplc="0427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13" w15:restartNumberingAfterBreak="0">
    <w:nsid w:val="1CFF143C"/>
    <w:multiLevelType w:val="hybridMultilevel"/>
    <w:tmpl w:val="6B9A532A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1D0D7B"/>
    <w:multiLevelType w:val="hybridMultilevel"/>
    <w:tmpl w:val="C9A43A0A"/>
    <w:lvl w:ilvl="0" w:tplc="C79AEA1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865325"/>
    <w:multiLevelType w:val="hybridMultilevel"/>
    <w:tmpl w:val="539E37DA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D20952"/>
    <w:multiLevelType w:val="hybridMultilevel"/>
    <w:tmpl w:val="898AD450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004481"/>
    <w:multiLevelType w:val="hybridMultilevel"/>
    <w:tmpl w:val="B0705CB6"/>
    <w:lvl w:ilvl="0" w:tplc="C8F03E8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542FA"/>
    <w:multiLevelType w:val="hybridMultilevel"/>
    <w:tmpl w:val="7AD83FA2"/>
    <w:lvl w:ilvl="0" w:tplc="530A2E9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586544"/>
    <w:multiLevelType w:val="singleLevel"/>
    <w:tmpl w:val="7DAC96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20" w15:restartNumberingAfterBreak="0">
    <w:nsid w:val="2A0B2A99"/>
    <w:multiLevelType w:val="hybridMultilevel"/>
    <w:tmpl w:val="D7488896"/>
    <w:lvl w:ilvl="0" w:tplc="D57A561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F96084"/>
    <w:multiLevelType w:val="hybridMultilevel"/>
    <w:tmpl w:val="C8A29D2E"/>
    <w:lvl w:ilvl="0" w:tplc="0427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22" w15:restartNumberingAfterBreak="0">
    <w:nsid w:val="300F6492"/>
    <w:multiLevelType w:val="hybridMultilevel"/>
    <w:tmpl w:val="E1ECB7B8"/>
    <w:lvl w:ilvl="0" w:tplc="C2CEFDC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0171DAF"/>
    <w:multiLevelType w:val="hybridMultilevel"/>
    <w:tmpl w:val="4CE08E8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86370A"/>
    <w:multiLevelType w:val="multilevel"/>
    <w:tmpl w:val="3E68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05A22"/>
    <w:multiLevelType w:val="hybridMultilevel"/>
    <w:tmpl w:val="20326A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1D13E3"/>
    <w:multiLevelType w:val="hybridMultilevel"/>
    <w:tmpl w:val="3D0A0F0E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4D1CE1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41546551"/>
    <w:multiLevelType w:val="multilevel"/>
    <w:tmpl w:val="9F32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B30574"/>
    <w:multiLevelType w:val="hybridMultilevel"/>
    <w:tmpl w:val="D3D892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8E18A9"/>
    <w:multiLevelType w:val="hybridMultilevel"/>
    <w:tmpl w:val="699E5D80"/>
    <w:lvl w:ilvl="0" w:tplc="1140289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A2A6984"/>
    <w:multiLevelType w:val="hybridMultilevel"/>
    <w:tmpl w:val="DD906E4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89389D"/>
    <w:multiLevelType w:val="hybridMultilevel"/>
    <w:tmpl w:val="4FE679C8"/>
    <w:lvl w:ilvl="0" w:tplc="449C6F2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4F41DF"/>
    <w:multiLevelType w:val="hybridMultilevel"/>
    <w:tmpl w:val="9B9897DA"/>
    <w:lvl w:ilvl="0" w:tplc="547692FE">
      <w:start w:val="1"/>
      <w:numFmt w:val="decimal"/>
      <w:lvlText w:val="%1."/>
      <w:lvlJc w:val="left"/>
      <w:pPr>
        <w:tabs>
          <w:tab w:val="num" w:pos="396"/>
        </w:tabs>
        <w:ind w:left="283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A80D00"/>
    <w:multiLevelType w:val="hybridMultilevel"/>
    <w:tmpl w:val="D98A0184"/>
    <w:lvl w:ilvl="0" w:tplc="1C58D9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2030206"/>
    <w:multiLevelType w:val="hybridMultilevel"/>
    <w:tmpl w:val="84C0532A"/>
    <w:lvl w:ilvl="0" w:tplc="35B4B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AE5C38"/>
    <w:multiLevelType w:val="hybridMultilevel"/>
    <w:tmpl w:val="3E689454"/>
    <w:lvl w:ilvl="0" w:tplc="6A9A2D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DD6CFE"/>
    <w:multiLevelType w:val="hybridMultilevel"/>
    <w:tmpl w:val="57CA3FBC"/>
    <w:lvl w:ilvl="0" w:tplc="B84855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3B349E"/>
    <w:multiLevelType w:val="hybridMultilevel"/>
    <w:tmpl w:val="BAF4CB7C"/>
    <w:lvl w:ilvl="0" w:tplc="032AD1C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844776"/>
    <w:multiLevelType w:val="hybridMultilevel"/>
    <w:tmpl w:val="FBA20A4A"/>
    <w:lvl w:ilvl="0" w:tplc="3C167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3F14DEB"/>
    <w:multiLevelType w:val="hybridMultilevel"/>
    <w:tmpl w:val="D276BABE"/>
    <w:lvl w:ilvl="0" w:tplc="A6D4C70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B43075"/>
    <w:multiLevelType w:val="hybridMultilevel"/>
    <w:tmpl w:val="74600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2F3094"/>
    <w:multiLevelType w:val="hybridMultilevel"/>
    <w:tmpl w:val="3990CC86"/>
    <w:lvl w:ilvl="0" w:tplc="04270015">
      <w:start w:val="1"/>
      <w:numFmt w:val="upperLetter"/>
      <w:lvlText w:val="%1."/>
      <w:lvlJc w:val="left"/>
      <w:pPr>
        <w:tabs>
          <w:tab w:val="num" w:pos="752"/>
        </w:tabs>
        <w:ind w:left="752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43" w15:restartNumberingAfterBreak="0">
    <w:nsid w:val="7CBB74E8"/>
    <w:multiLevelType w:val="hybridMultilevel"/>
    <w:tmpl w:val="5E66E76A"/>
    <w:lvl w:ilvl="0" w:tplc="AFCA59A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E951A9"/>
    <w:multiLevelType w:val="hybridMultilevel"/>
    <w:tmpl w:val="0468754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35"/>
  </w:num>
  <w:num w:numId="5">
    <w:abstractNumId w:val="18"/>
  </w:num>
  <w:num w:numId="6">
    <w:abstractNumId w:val="40"/>
  </w:num>
  <w:num w:numId="7">
    <w:abstractNumId w:val="27"/>
  </w:num>
  <w:num w:numId="8">
    <w:abstractNumId w:val="32"/>
  </w:num>
  <w:num w:numId="9">
    <w:abstractNumId w:val="16"/>
  </w:num>
  <w:num w:numId="10">
    <w:abstractNumId w:val="19"/>
  </w:num>
  <w:num w:numId="11">
    <w:abstractNumId w:val="8"/>
  </w:num>
  <w:num w:numId="12">
    <w:abstractNumId w:val="14"/>
  </w:num>
  <w:num w:numId="13">
    <w:abstractNumId w:val="21"/>
  </w:num>
  <w:num w:numId="14">
    <w:abstractNumId w:val="12"/>
  </w:num>
  <w:num w:numId="15">
    <w:abstractNumId w:val="42"/>
  </w:num>
  <w:num w:numId="16">
    <w:abstractNumId w:val="6"/>
  </w:num>
  <w:num w:numId="17">
    <w:abstractNumId w:val="37"/>
  </w:num>
  <w:num w:numId="18">
    <w:abstractNumId w:val="38"/>
  </w:num>
  <w:num w:numId="19">
    <w:abstractNumId w:val="28"/>
  </w:num>
  <w:num w:numId="20">
    <w:abstractNumId w:val="20"/>
  </w:num>
  <w:num w:numId="21">
    <w:abstractNumId w:val="26"/>
  </w:num>
  <w:num w:numId="22">
    <w:abstractNumId w:val="15"/>
  </w:num>
  <w:num w:numId="23">
    <w:abstractNumId w:val="3"/>
  </w:num>
  <w:num w:numId="24">
    <w:abstractNumId w:val="31"/>
  </w:num>
  <w:num w:numId="25">
    <w:abstractNumId w:val="36"/>
  </w:num>
  <w:num w:numId="26">
    <w:abstractNumId w:val="34"/>
  </w:num>
  <w:num w:numId="27">
    <w:abstractNumId w:val="2"/>
  </w:num>
  <w:num w:numId="28">
    <w:abstractNumId w:val="23"/>
  </w:num>
  <w:num w:numId="29">
    <w:abstractNumId w:val="13"/>
  </w:num>
  <w:num w:numId="30">
    <w:abstractNumId w:val="11"/>
  </w:num>
  <w:num w:numId="31">
    <w:abstractNumId w:val="43"/>
  </w:num>
  <w:num w:numId="32">
    <w:abstractNumId w:val="22"/>
  </w:num>
  <w:num w:numId="33">
    <w:abstractNumId w:val="24"/>
  </w:num>
  <w:num w:numId="34">
    <w:abstractNumId w:val="30"/>
  </w:num>
  <w:num w:numId="35">
    <w:abstractNumId w:val="33"/>
  </w:num>
  <w:num w:numId="36">
    <w:abstractNumId w:val="5"/>
  </w:num>
  <w:num w:numId="37">
    <w:abstractNumId w:val="0"/>
  </w:num>
  <w:num w:numId="38">
    <w:abstractNumId w:val="4"/>
  </w:num>
  <w:num w:numId="39">
    <w:abstractNumId w:val="9"/>
  </w:num>
  <w:num w:numId="40">
    <w:abstractNumId w:val="44"/>
  </w:num>
  <w:num w:numId="41">
    <w:abstractNumId w:val="39"/>
  </w:num>
  <w:num w:numId="42">
    <w:abstractNumId w:val="1"/>
  </w:num>
  <w:num w:numId="43">
    <w:abstractNumId w:val="29"/>
  </w:num>
  <w:num w:numId="44">
    <w:abstractNumId w:val="4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082E"/>
    <w:rsid w:val="00002D5C"/>
    <w:rsid w:val="0003083E"/>
    <w:rsid w:val="00034F6C"/>
    <w:rsid w:val="00044DA4"/>
    <w:rsid w:val="00077A59"/>
    <w:rsid w:val="000B0D63"/>
    <w:rsid w:val="000C3A4C"/>
    <w:rsid w:val="00104061"/>
    <w:rsid w:val="001179AD"/>
    <w:rsid w:val="001253F7"/>
    <w:rsid w:val="00136666"/>
    <w:rsid w:val="001424CD"/>
    <w:rsid w:val="00152B07"/>
    <w:rsid w:val="00156570"/>
    <w:rsid w:val="00166297"/>
    <w:rsid w:val="00182B5D"/>
    <w:rsid w:val="00184C0E"/>
    <w:rsid w:val="00184D2E"/>
    <w:rsid w:val="001B2639"/>
    <w:rsid w:val="001F6724"/>
    <w:rsid w:val="002015E6"/>
    <w:rsid w:val="002039AE"/>
    <w:rsid w:val="00205194"/>
    <w:rsid w:val="00212D4C"/>
    <w:rsid w:val="00216CFC"/>
    <w:rsid w:val="00221716"/>
    <w:rsid w:val="00221CB6"/>
    <w:rsid w:val="002241CD"/>
    <w:rsid w:val="00224316"/>
    <w:rsid w:val="00241AF7"/>
    <w:rsid w:val="0026393B"/>
    <w:rsid w:val="00277905"/>
    <w:rsid w:val="00293FE6"/>
    <w:rsid w:val="002B33A0"/>
    <w:rsid w:val="002B3501"/>
    <w:rsid w:val="002F1810"/>
    <w:rsid w:val="00310D42"/>
    <w:rsid w:val="00313620"/>
    <w:rsid w:val="00336243"/>
    <w:rsid w:val="00352FFE"/>
    <w:rsid w:val="003577B4"/>
    <w:rsid w:val="00357D89"/>
    <w:rsid w:val="00370977"/>
    <w:rsid w:val="00373095"/>
    <w:rsid w:val="003769A1"/>
    <w:rsid w:val="00377CA3"/>
    <w:rsid w:val="003B5EBB"/>
    <w:rsid w:val="00403530"/>
    <w:rsid w:val="00415FED"/>
    <w:rsid w:val="004379B4"/>
    <w:rsid w:val="00456361"/>
    <w:rsid w:val="004650A0"/>
    <w:rsid w:val="00471385"/>
    <w:rsid w:val="0048289C"/>
    <w:rsid w:val="00485B5E"/>
    <w:rsid w:val="004937D5"/>
    <w:rsid w:val="004A1BB9"/>
    <w:rsid w:val="004B7D05"/>
    <w:rsid w:val="004E293E"/>
    <w:rsid w:val="004F13A3"/>
    <w:rsid w:val="005022AC"/>
    <w:rsid w:val="005022DD"/>
    <w:rsid w:val="005031B7"/>
    <w:rsid w:val="00504618"/>
    <w:rsid w:val="00507CF6"/>
    <w:rsid w:val="005107D9"/>
    <w:rsid w:val="00512FF2"/>
    <w:rsid w:val="005161AB"/>
    <w:rsid w:val="00527731"/>
    <w:rsid w:val="00533C4B"/>
    <w:rsid w:val="005400D4"/>
    <w:rsid w:val="00561DFC"/>
    <w:rsid w:val="00577D04"/>
    <w:rsid w:val="00597F89"/>
    <w:rsid w:val="005C585E"/>
    <w:rsid w:val="00600B72"/>
    <w:rsid w:val="00605777"/>
    <w:rsid w:val="006431A3"/>
    <w:rsid w:val="00660DFC"/>
    <w:rsid w:val="00667BE4"/>
    <w:rsid w:val="006719A0"/>
    <w:rsid w:val="00693F01"/>
    <w:rsid w:val="006A6348"/>
    <w:rsid w:val="006C7BC4"/>
    <w:rsid w:val="006C7ED8"/>
    <w:rsid w:val="006F6E7C"/>
    <w:rsid w:val="00702191"/>
    <w:rsid w:val="0070280C"/>
    <w:rsid w:val="0071256F"/>
    <w:rsid w:val="00786543"/>
    <w:rsid w:val="00793494"/>
    <w:rsid w:val="007A43E1"/>
    <w:rsid w:val="007D1028"/>
    <w:rsid w:val="007D6097"/>
    <w:rsid w:val="007E79D4"/>
    <w:rsid w:val="007F0EDD"/>
    <w:rsid w:val="007F7E96"/>
    <w:rsid w:val="00801457"/>
    <w:rsid w:val="008110EF"/>
    <w:rsid w:val="00814031"/>
    <w:rsid w:val="00820A64"/>
    <w:rsid w:val="00822BDB"/>
    <w:rsid w:val="00831E9C"/>
    <w:rsid w:val="008623C4"/>
    <w:rsid w:val="00865385"/>
    <w:rsid w:val="00872EAB"/>
    <w:rsid w:val="0088000F"/>
    <w:rsid w:val="00881A8F"/>
    <w:rsid w:val="008977C9"/>
    <w:rsid w:val="008A5CFF"/>
    <w:rsid w:val="008B0282"/>
    <w:rsid w:val="008B707D"/>
    <w:rsid w:val="008C1027"/>
    <w:rsid w:val="008C6CEB"/>
    <w:rsid w:val="008D7124"/>
    <w:rsid w:val="008E42CA"/>
    <w:rsid w:val="00901DFE"/>
    <w:rsid w:val="00911E95"/>
    <w:rsid w:val="00921A36"/>
    <w:rsid w:val="00930B30"/>
    <w:rsid w:val="00951F53"/>
    <w:rsid w:val="00977EDC"/>
    <w:rsid w:val="0098557C"/>
    <w:rsid w:val="00985B72"/>
    <w:rsid w:val="00987B12"/>
    <w:rsid w:val="00991A79"/>
    <w:rsid w:val="009A4F4F"/>
    <w:rsid w:val="009A5D2C"/>
    <w:rsid w:val="009B1ACA"/>
    <w:rsid w:val="009C0386"/>
    <w:rsid w:val="009C277C"/>
    <w:rsid w:val="009D1D16"/>
    <w:rsid w:val="009E1617"/>
    <w:rsid w:val="009E7321"/>
    <w:rsid w:val="009E77F7"/>
    <w:rsid w:val="009F1929"/>
    <w:rsid w:val="00A011F6"/>
    <w:rsid w:val="00A0735B"/>
    <w:rsid w:val="00A45798"/>
    <w:rsid w:val="00A47E5A"/>
    <w:rsid w:val="00A5671A"/>
    <w:rsid w:val="00A658ED"/>
    <w:rsid w:val="00A7695D"/>
    <w:rsid w:val="00A773C7"/>
    <w:rsid w:val="00A85E01"/>
    <w:rsid w:val="00A87144"/>
    <w:rsid w:val="00A974D5"/>
    <w:rsid w:val="00AB24C0"/>
    <w:rsid w:val="00AB624C"/>
    <w:rsid w:val="00AC05F2"/>
    <w:rsid w:val="00AC0A52"/>
    <w:rsid w:val="00AC311B"/>
    <w:rsid w:val="00AC711E"/>
    <w:rsid w:val="00AD4CFF"/>
    <w:rsid w:val="00AD5C98"/>
    <w:rsid w:val="00B1332F"/>
    <w:rsid w:val="00B16AE4"/>
    <w:rsid w:val="00B17761"/>
    <w:rsid w:val="00B20DA3"/>
    <w:rsid w:val="00B21478"/>
    <w:rsid w:val="00B36817"/>
    <w:rsid w:val="00B41E5D"/>
    <w:rsid w:val="00B57C24"/>
    <w:rsid w:val="00B64A9F"/>
    <w:rsid w:val="00B72145"/>
    <w:rsid w:val="00B726A6"/>
    <w:rsid w:val="00B76589"/>
    <w:rsid w:val="00B8615D"/>
    <w:rsid w:val="00BB2DC3"/>
    <w:rsid w:val="00BC3E43"/>
    <w:rsid w:val="00BD6DE2"/>
    <w:rsid w:val="00BE3BCE"/>
    <w:rsid w:val="00BE4A21"/>
    <w:rsid w:val="00BF6EAB"/>
    <w:rsid w:val="00C0022E"/>
    <w:rsid w:val="00C03810"/>
    <w:rsid w:val="00C038FB"/>
    <w:rsid w:val="00C132EF"/>
    <w:rsid w:val="00C23567"/>
    <w:rsid w:val="00C65FDC"/>
    <w:rsid w:val="00C73BD3"/>
    <w:rsid w:val="00C77D70"/>
    <w:rsid w:val="00C95753"/>
    <w:rsid w:val="00C97567"/>
    <w:rsid w:val="00CB6731"/>
    <w:rsid w:val="00CC0A8E"/>
    <w:rsid w:val="00CC5449"/>
    <w:rsid w:val="00CD5F39"/>
    <w:rsid w:val="00CE072C"/>
    <w:rsid w:val="00CE287F"/>
    <w:rsid w:val="00CF1E8A"/>
    <w:rsid w:val="00CF2D9B"/>
    <w:rsid w:val="00D13D32"/>
    <w:rsid w:val="00D15924"/>
    <w:rsid w:val="00D21647"/>
    <w:rsid w:val="00D27146"/>
    <w:rsid w:val="00D30AAE"/>
    <w:rsid w:val="00D46BB7"/>
    <w:rsid w:val="00D57433"/>
    <w:rsid w:val="00D6029A"/>
    <w:rsid w:val="00D73826"/>
    <w:rsid w:val="00D773F0"/>
    <w:rsid w:val="00D85660"/>
    <w:rsid w:val="00DA2A69"/>
    <w:rsid w:val="00DB6F74"/>
    <w:rsid w:val="00DC4414"/>
    <w:rsid w:val="00DE6D7A"/>
    <w:rsid w:val="00E06A4E"/>
    <w:rsid w:val="00E32E63"/>
    <w:rsid w:val="00E40A7D"/>
    <w:rsid w:val="00E46096"/>
    <w:rsid w:val="00E50FA0"/>
    <w:rsid w:val="00E81363"/>
    <w:rsid w:val="00E8405F"/>
    <w:rsid w:val="00E84E24"/>
    <w:rsid w:val="00E859E6"/>
    <w:rsid w:val="00E91B54"/>
    <w:rsid w:val="00E95775"/>
    <w:rsid w:val="00EA2F70"/>
    <w:rsid w:val="00EA6A12"/>
    <w:rsid w:val="00EB39E5"/>
    <w:rsid w:val="00EC10DF"/>
    <w:rsid w:val="00EC2C87"/>
    <w:rsid w:val="00EC454A"/>
    <w:rsid w:val="00ED4AA2"/>
    <w:rsid w:val="00EF0B6A"/>
    <w:rsid w:val="00F20711"/>
    <w:rsid w:val="00F21D38"/>
    <w:rsid w:val="00F31323"/>
    <w:rsid w:val="00F3621F"/>
    <w:rsid w:val="00F54EDB"/>
    <w:rsid w:val="00F5539E"/>
    <w:rsid w:val="00F652E4"/>
    <w:rsid w:val="00F7437F"/>
    <w:rsid w:val="00F80E30"/>
    <w:rsid w:val="00F87D13"/>
    <w:rsid w:val="00F94A0A"/>
    <w:rsid w:val="00FA3FF8"/>
    <w:rsid w:val="00FB6BAF"/>
    <w:rsid w:val="00FC14E1"/>
    <w:rsid w:val="00FC4491"/>
    <w:rsid w:val="00FD44F2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A6EED"/>
  <w15:docId w15:val="{2E6281DB-94D5-4375-A6AE-144CF390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D46BB7"/>
    <w:rPr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46BB7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B214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46BB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1253F7"/>
    <w:rPr>
      <w:rFonts w:ascii="Cambria" w:hAnsi="Cambria" w:cs="Times New Roman"/>
      <w:b/>
      <w:bCs/>
      <w:i/>
      <w:iCs/>
      <w:sz w:val="28"/>
      <w:szCs w:val="28"/>
      <w:lang w:val="lt-LT"/>
    </w:rPr>
  </w:style>
  <w:style w:type="paragraph" w:styleId="Antrats">
    <w:name w:val="header"/>
    <w:basedOn w:val="prastasis"/>
    <w:link w:val="AntratsDiagrama"/>
    <w:uiPriority w:val="99"/>
    <w:rsid w:val="00D46BB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46BB7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46BB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46BB7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46BB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46BB7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46BB7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46BB7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46BB7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46BB7"/>
    <w:pPr>
      <w:snapToGrid w:val="0"/>
      <w:ind w:firstLine="312"/>
      <w:jc w:val="both"/>
    </w:pPr>
    <w:rPr>
      <w:rFonts w:ascii="TimesLT" w:hAnsi="TimesLT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rsid w:val="00D4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46BB7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46BB7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46BB7"/>
    <w:rPr>
      <w:rFonts w:cs="Times New Roman"/>
      <w:sz w:val="24"/>
      <w:lang w:val="lt-LT" w:eastAsia="en-US" w:bidi="ar-SA"/>
    </w:rPr>
  </w:style>
  <w:style w:type="character" w:customStyle="1" w:styleId="CharChar1">
    <w:name w:val="Char Char1"/>
    <w:uiPriority w:val="99"/>
    <w:rsid w:val="009F1929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9F192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D15924"/>
    <w:rPr>
      <w:rFonts w:cs="Times New Roman"/>
      <w:sz w:val="16"/>
      <w:szCs w:val="16"/>
      <w:lang w:val="lt-LT"/>
    </w:rPr>
  </w:style>
  <w:style w:type="paragraph" w:styleId="prastasiniatinklio">
    <w:name w:val="Normal (Web)"/>
    <w:basedOn w:val="prastasis"/>
    <w:uiPriority w:val="99"/>
    <w:rsid w:val="00D57433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B21478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1253F7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B21478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21478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Numatytasispastraiposriftas"/>
    <w:uiPriority w:val="99"/>
    <w:semiHidden/>
    <w:locked/>
    <w:rsid w:val="001253F7"/>
    <w:rPr>
      <w:rFonts w:cs="Times New Roman"/>
      <w:sz w:val="20"/>
      <w:szCs w:val="20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B21478"/>
    <w:rPr>
      <w:sz w:val="24"/>
      <w:lang w:eastAsia="en-US"/>
    </w:rPr>
  </w:style>
  <w:style w:type="paragraph" w:customStyle="1" w:styleId="Pagrindinistekstas11">
    <w:name w:val="Pagrindinis tekstas11"/>
    <w:uiPriority w:val="99"/>
    <w:rsid w:val="00F87D13"/>
    <w:pPr>
      <w:snapToGrid w:val="0"/>
      <w:ind w:firstLine="312"/>
      <w:jc w:val="both"/>
    </w:pPr>
    <w:rPr>
      <w:rFonts w:ascii="TimesLT" w:hAnsi="TimesLT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03CD-1A2B-44F2-BDBA-A0B39BD0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4218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2011-05-31T06:46:00Z</cp:lastPrinted>
  <dcterms:created xsi:type="dcterms:W3CDTF">2019-09-11T07:04:00Z</dcterms:created>
  <dcterms:modified xsi:type="dcterms:W3CDTF">2019-09-19T13:23:00Z</dcterms:modified>
</cp:coreProperties>
</file>