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bookmarkStart w:id="1" w:name="_GoBack"/>
      <w:bookmarkEnd w:id="1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2" w:name="Forma"/>
      <w:r w:rsidRPr="0014297C">
        <w:rPr>
          <w:b/>
          <w:caps/>
        </w:rPr>
        <w:t>Sprendimas</w:t>
      </w:r>
      <w:bookmarkEnd w:id="2"/>
    </w:p>
    <w:p w:rsidR="000B1E37" w:rsidRPr="0014297C" w:rsidRDefault="000B1E37" w:rsidP="0014297C">
      <w:pPr>
        <w:jc w:val="center"/>
        <w:rPr>
          <w:b/>
          <w:caps/>
        </w:rPr>
      </w:pPr>
      <w:bookmarkStart w:id="3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E7323C">
        <w:rPr>
          <w:b/>
          <w:caps/>
        </w:rPr>
        <w:t>R</w:t>
      </w:r>
      <w:r w:rsidR="00606253">
        <w:rPr>
          <w:b/>
          <w:caps/>
        </w:rPr>
        <w:t xml:space="preserve">. Narteikių MOKYKLAI-DARŽELIUI ,,LINELIS“ </w:t>
      </w:r>
      <w:r w:rsidR="00B27258">
        <w:rPr>
          <w:b/>
          <w:caps/>
        </w:rPr>
        <w:t>didžiausio leistino pareigybių (etatų) skaičiaus patvirtinimo</w:t>
      </w:r>
    </w:p>
    <w:bookmarkEnd w:id="3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4" w:name="Data"/>
      <w:r>
        <w:t>20</w:t>
      </w:r>
      <w:r w:rsidR="00606253">
        <w:t>20</w:t>
      </w:r>
      <w:r w:rsidR="000B1E37">
        <w:t xml:space="preserve"> m. </w:t>
      </w:r>
      <w:r w:rsidR="00606253">
        <w:t>vasario</w:t>
      </w:r>
      <w:r w:rsidR="00F7725E">
        <w:t xml:space="preserve"> </w:t>
      </w:r>
      <w:r w:rsidR="00F3572E">
        <w:t>26</w:t>
      </w:r>
      <w:r w:rsidR="000B1E37">
        <w:t xml:space="preserve"> d.</w:t>
      </w:r>
      <w:bookmarkEnd w:id="4"/>
      <w:r w:rsidR="00954DB6">
        <w:t xml:space="preserve"> </w:t>
      </w:r>
      <w:r w:rsidR="000B1E37">
        <w:t xml:space="preserve">Nr. </w:t>
      </w:r>
      <w:bookmarkStart w:id="5" w:name="Nr"/>
      <w:r w:rsidR="000B1E37">
        <w:t>T1-</w:t>
      </w:r>
      <w:r w:rsidR="00F3572E">
        <w:t>20</w:t>
      </w:r>
    </w:p>
    <w:bookmarkEnd w:id="5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04F22" w:rsidRDefault="00B27258" w:rsidP="00B04F22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0F152C" w:rsidRPr="000F152C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0F152C" w:rsidRPr="000F152C">
        <w:rPr>
          <w:bCs/>
        </w:rPr>
        <w:t>valstybės ir savivaldybių įstaigų darbuotojų</w:t>
      </w:r>
      <w:r w:rsidR="00806D15">
        <w:rPr>
          <w:bCs/>
        </w:rPr>
        <w:t xml:space="preserve"> darbo apmokėjimo</w:t>
      </w:r>
      <w:r w:rsidR="000F152C" w:rsidRPr="000F152C">
        <w:rPr>
          <w:bCs/>
        </w:rPr>
        <w:t xml:space="preserve"> ir komisijų narių </w:t>
      </w:r>
      <w:r w:rsidR="00806D15">
        <w:rPr>
          <w:bCs/>
        </w:rPr>
        <w:t>atlygio už darbą</w:t>
      </w:r>
      <w:r w:rsidR="00806D15" w:rsidRPr="000F152C">
        <w:rPr>
          <w:b/>
          <w:bCs/>
        </w:rPr>
        <w:t xml:space="preserve"> </w:t>
      </w:r>
      <w:r w:rsidR="000F152C" w:rsidRPr="000F152C">
        <w:t xml:space="preserve">įstatymo 4 straipsnio 2 dalimi, </w:t>
      </w:r>
      <w:r w:rsidR="00593D34">
        <w:t>Pasvalio r. Narteikių mokyklos-darželio ,,Linelis“ nuostatų, patvirtintų Pasvalio rajono savivaldybės tarybos 2017 m. rugsėjo 27 d. sprendimu Nr. T1-193 „</w:t>
      </w:r>
      <w:bookmarkStart w:id="6" w:name="_Hlk515451796"/>
      <w:r w:rsidR="00593D34">
        <w:t xml:space="preserve">Dėl Pasvalio r. Narteikių mokyklos-darželio ,,Linelis“ </w:t>
      </w:r>
      <w:bookmarkEnd w:id="6"/>
      <w:r w:rsidR="00593D34">
        <w:t>nuostatų patvirtinimo“, 30 punktu</w:t>
      </w:r>
      <w:r w:rsidR="00231BAD">
        <w:t xml:space="preserve"> ir atsižvelgdama į </w:t>
      </w:r>
      <w:r w:rsidR="000F152C">
        <w:t xml:space="preserve">Pasvalio r. </w:t>
      </w:r>
      <w:r w:rsidR="00593D34">
        <w:t>Narteikių mokyklos-darželio ,,Linelis“ 2020 m. sausio 13 d. raštą Nr. SD-2 ,,Dėl ugdymo modelio keitimo“</w:t>
      </w:r>
      <w:r w:rsidR="00487D65">
        <w:t xml:space="preserve">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B04F22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1. </w:t>
      </w:r>
      <w:r w:rsidR="00276C1E">
        <w:t xml:space="preserve">Patvirtinti Pasvalio </w:t>
      </w:r>
      <w:r w:rsidR="00A12D98">
        <w:t xml:space="preserve">r. </w:t>
      </w:r>
      <w:r w:rsidR="00593D34">
        <w:t xml:space="preserve">Narteikių mokyklai-darželiui ,,Linelis“ </w:t>
      </w:r>
      <w:r w:rsidR="00276C1E">
        <w:t>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593D34">
        <w:t>36,91</w:t>
      </w:r>
      <w:r w:rsidR="000F152C" w:rsidRPr="00487D65">
        <w:t xml:space="preserve"> </w:t>
      </w:r>
      <w:r w:rsidR="009743A2" w:rsidRPr="00487D65">
        <w:t>etato.</w:t>
      </w:r>
      <w:r>
        <w:t xml:space="preserve"> </w:t>
      </w:r>
    </w:p>
    <w:p w:rsidR="00774695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2. </w:t>
      </w:r>
      <w:r w:rsidR="00774695">
        <w:t>Pripažinti netekusiu galios Pasvalio rajono savivaldybės tary</w:t>
      </w:r>
      <w:r w:rsidR="008A6B36">
        <w:t>bos 201</w:t>
      </w:r>
      <w:r w:rsidR="000F152C">
        <w:t>9</w:t>
      </w:r>
      <w:r w:rsidR="008A6B36">
        <w:t xml:space="preserve"> m. </w:t>
      </w:r>
      <w:r w:rsidR="00593D34">
        <w:t>rugsėjo 25</w:t>
      </w:r>
      <w:r w:rsidR="00774695">
        <w:t xml:space="preserve"> d.</w:t>
      </w:r>
      <w:r w:rsidR="002717BE">
        <w:t xml:space="preserve"> </w:t>
      </w:r>
      <w:r w:rsidR="008A6B36">
        <w:t>sprendimą Nr. T1-</w:t>
      </w:r>
      <w:r w:rsidR="003700EB">
        <w:t>1</w:t>
      </w:r>
      <w:r w:rsidR="00593D34">
        <w:t>75</w:t>
      </w:r>
      <w:r w:rsidR="00774695">
        <w:t xml:space="preserve"> ,,Dėl Pasvalio </w:t>
      </w:r>
      <w:r w:rsidR="00A12D98">
        <w:t xml:space="preserve">r. </w:t>
      </w:r>
      <w:r w:rsidR="00593D34">
        <w:t>Narteikių mokykl</w:t>
      </w:r>
      <w:r w:rsidR="00806D15">
        <w:t>os</w:t>
      </w:r>
      <w:r w:rsidR="00593D34">
        <w:t>-darželi</w:t>
      </w:r>
      <w:r w:rsidR="00806D15">
        <w:t>o</w:t>
      </w:r>
      <w:r w:rsidR="00593D34">
        <w:t xml:space="preserve"> ,,Linelis“</w:t>
      </w:r>
      <w:r w:rsidR="00774695">
        <w:t xml:space="preserve"> didžiausio leistino pareigybių (etatų) skaičiaus patvirtinimo“</w:t>
      </w:r>
      <w:r w:rsidR="00E0298E">
        <w:t xml:space="preserve"> </w:t>
      </w:r>
      <w:r w:rsidR="000F152C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72E">
        <w:tab/>
      </w:r>
      <w:r w:rsidR="00F3572E">
        <w:tab/>
        <w:t xml:space="preserve">    Gintautas </w:t>
      </w:r>
      <w:proofErr w:type="spellStart"/>
      <w:r w:rsidR="00F3572E">
        <w:t>Gegužinskas</w:t>
      </w:r>
      <w:proofErr w:type="spellEnd"/>
    </w:p>
    <w:sectPr w:rsidR="000B1E37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D37" w:rsidRDefault="00554D37">
      <w:r>
        <w:separator/>
      </w:r>
    </w:p>
  </w:endnote>
  <w:endnote w:type="continuationSeparator" w:id="0">
    <w:p w:rsidR="00554D37" w:rsidRDefault="0055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D37" w:rsidRDefault="00554D37">
      <w:r>
        <w:separator/>
      </w:r>
    </w:p>
  </w:footnote>
  <w:footnote w:type="continuationSeparator" w:id="0">
    <w:p w:rsidR="00554D37" w:rsidRDefault="0055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F3572E" w:rsidP="00F3572E">
    <w:pPr>
      <w:pStyle w:val="Antrats"/>
      <w:jc w:val="center"/>
    </w:pPr>
    <w:r>
      <w:rPr>
        <w:noProof/>
      </w:rPr>
      <w:drawing>
        <wp:inline distT="0" distB="0" distL="0" distR="0" wp14:anchorId="042A9193" wp14:editId="00BE4A75">
          <wp:extent cx="721995" cy="691515"/>
          <wp:effectExtent l="0" t="0" r="1905" b="0"/>
          <wp:docPr id="3" name="Paveikslėlis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veikslėlis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9222C"/>
    <w:rsid w:val="000B07E6"/>
    <w:rsid w:val="000B0DDD"/>
    <w:rsid w:val="000B1E37"/>
    <w:rsid w:val="000D2174"/>
    <w:rsid w:val="000F152C"/>
    <w:rsid w:val="00106FA0"/>
    <w:rsid w:val="001143C6"/>
    <w:rsid w:val="00120373"/>
    <w:rsid w:val="00141C3D"/>
    <w:rsid w:val="0014297C"/>
    <w:rsid w:val="00155DE8"/>
    <w:rsid w:val="001650D7"/>
    <w:rsid w:val="00191B22"/>
    <w:rsid w:val="00194014"/>
    <w:rsid w:val="001A4FC2"/>
    <w:rsid w:val="001B71A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474E"/>
    <w:rsid w:val="00276C1E"/>
    <w:rsid w:val="00276CBE"/>
    <w:rsid w:val="002855CA"/>
    <w:rsid w:val="00292D66"/>
    <w:rsid w:val="002933AE"/>
    <w:rsid w:val="002B3815"/>
    <w:rsid w:val="002B6ABD"/>
    <w:rsid w:val="002C493E"/>
    <w:rsid w:val="002C6978"/>
    <w:rsid w:val="002D36E2"/>
    <w:rsid w:val="002D6132"/>
    <w:rsid w:val="002E6398"/>
    <w:rsid w:val="002F4F7E"/>
    <w:rsid w:val="00313741"/>
    <w:rsid w:val="003212B2"/>
    <w:rsid w:val="00327702"/>
    <w:rsid w:val="003429C9"/>
    <w:rsid w:val="00347BB0"/>
    <w:rsid w:val="003700EB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73739"/>
    <w:rsid w:val="00480396"/>
    <w:rsid w:val="00487D65"/>
    <w:rsid w:val="004A0C57"/>
    <w:rsid w:val="004A7CFF"/>
    <w:rsid w:val="004D16F1"/>
    <w:rsid w:val="004E6081"/>
    <w:rsid w:val="00507E9D"/>
    <w:rsid w:val="005171C7"/>
    <w:rsid w:val="00525A2F"/>
    <w:rsid w:val="0054379E"/>
    <w:rsid w:val="0054736A"/>
    <w:rsid w:val="00550281"/>
    <w:rsid w:val="00553397"/>
    <w:rsid w:val="00554D37"/>
    <w:rsid w:val="00562012"/>
    <w:rsid w:val="005646A9"/>
    <w:rsid w:val="005922D2"/>
    <w:rsid w:val="00593D34"/>
    <w:rsid w:val="005A3306"/>
    <w:rsid w:val="005B1617"/>
    <w:rsid w:val="005F3A79"/>
    <w:rsid w:val="00606253"/>
    <w:rsid w:val="006168BA"/>
    <w:rsid w:val="00635D98"/>
    <w:rsid w:val="0065001D"/>
    <w:rsid w:val="0065053A"/>
    <w:rsid w:val="00663957"/>
    <w:rsid w:val="00676857"/>
    <w:rsid w:val="006769FA"/>
    <w:rsid w:val="0068214F"/>
    <w:rsid w:val="006935C6"/>
    <w:rsid w:val="0069442B"/>
    <w:rsid w:val="006A5109"/>
    <w:rsid w:val="006B06E4"/>
    <w:rsid w:val="006B0CC7"/>
    <w:rsid w:val="0071123A"/>
    <w:rsid w:val="007126AE"/>
    <w:rsid w:val="00747F27"/>
    <w:rsid w:val="0075712A"/>
    <w:rsid w:val="00774695"/>
    <w:rsid w:val="007814F2"/>
    <w:rsid w:val="007835C5"/>
    <w:rsid w:val="0078682F"/>
    <w:rsid w:val="007B0556"/>
    <w:rsid w:val="007C3075"/>
    <w:rsid w:val="007C353D"/>
    <w:rsid w:val="007C7B14"/>
    <w:rsid w:val="007D01A8"/>
    <w:rsid w:val="007D7405"/>
    <w:rsid w:val="007F5B95"/>
    <w:rsid w:val="0080075E"/>
    <w:rsid w:val="00804B07"/>
    <w:rsid w:val="00806D15"/>
    <w:rsid w:val="008115E2"/>
    <w:rsid w:val="0081512C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8D1A5B"/>
    <w:rsid w:val="009037DE"/>
    <w:rsid w:val="00906B06"/>
    <w:rsid w:val="00912359"/>
    <w:rsid w:val="009126B9"/>
    <w:rsid w:val="009250E1"/>
    <w:rsid w:val="00940C85"/>
    <w:rsid w:val="009420CD"/>
    <w:rsid w:val="0094321D"/>
    <w:rsid w:val="00947980"/>
    <w:rsid w:val="00954DB6"/>
    <w:rsid w:val="009673DB"/>
    <w:rsid w:val="009743A2"/>
    <w:rsid w:val="00980B7A"/>
    <w:rsid w:val="00981A21"/>
    <w:rsid w:val="009852C5"/>
    <w:rsid w:val="009853EE"/>
    <w:rsid w:val="009B0244"/>
    <w:rsid w:val="009B353C"/>
    <w:rsid w:val="009B4F45"/>
    <w:rsid w:val="009D4FC6"/>
    <w:rsid w:val="009E5A85"/>
    <w:rsid w:val="009E6AD3"/>
    <w:rsid w:val="009F6CD8"/>
    <w:rsid w:val="00A04216"/>
    <w:rsid w:val="00A12D98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B4920"/>
    <w:rsid w:val="00AC54CF"/>
    <w:rsid w:val="00AD06A3"/>
    <w:rsid w:val="00AF3FF9"/>
    <w:rsid w:val="00AF4791"/>
    <w:rsid w:val="00B04F22"/>
    <w:rsid w:val="00B108F5"/>
    <w:rsid w:val="00B148ED"/>
    <w:rsid w:val="00B27258"/>
    <w:rsid w:val="00B31B6B"/>
    <w:rsid w:val="00B35B3F"/>
    <w:rsid w:val="00B47D14"/>
    <w:rsid w:val="00B538D5"/>
    <w:rsid w:val="00B7166E"/>
    <w:rsid w:val="00B805FC"/>
    <w:rsid w:val="00BD5732"/>
    <w:rsid w:val="00C02F92"/>
    <w:rsid w:val="00C151CB"/>
    <w:rsid w:val="00C21956"/>
    <w:rsid w:val="00C21D72"/>
    <w:rsid w:val="00C37B36"/>
    <w:rsid w:val="00C462E7"/>
    <w:rsid w:val="00CA0075"/>
    <w:rsid w:val="00CB6D15"/>
    <w:rsid w:val="00CB7640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298E"/>
    <w:rsid w:val="00E0571D"/>
    <w:rsid w:val="00E05D55"/>
    <w:rsid w:val="00E20C43"/>
    <w:rsid w:val="00E61089"/>
    <w:rsid w:val="00E62775"/>
    <w:rsid w:val="00E65E85"/>
    <w:rsid w:val="00E665BD"/>
    <w:rsid w:val="00E7323C"/>
    <w:rsid w:val="00E802D9"/>
    <w:rsid w:val="00EA0C47"/>
    <w:rsid w:val="00EA68A4"/>
    <w:rsid w:val="00EC4753"/>
    <w:rsid w:val="00ED2D55"/>
    <w:rsid w:val="00ED73C4"/>
    <w:rsid w:val="00F01791"/>
    <w:rsid w:val="00F3572E"/>
    <w:rsid w:val="00F369B8"/>
    <w:rsid w:val="00F51DD9"/>
    <w:rsid w:val="00F72B2D"/>
    <w:rsid w:val="00F75D24"/>
    <w:rsid w:val="00F7725E"/>
    <w:rsid w:val="00F907F7"/>
    <w:rsid w:val="00FB4767"/>
    <w:rsid w:val="00FD1FAE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7F3FFA-7D67-4D0E-A993-35427C7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1512</Characters>
  <Application>Microsoft Office Word</Application>
  <DocSecurity>4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2016-10-05T11:13:00Z</cp:lastPrinted>
  <dcterms:created xsi:type="dcterms:W3CDTF">2020-03-09T08:45:00Z</dcterms:created>
  <dcterms:modified xsi:type="dcterms:W3CDTF">2020-03-09T08:45:00Z</dcterms:modified>
</cp:coreProperties>
</file>