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1E6" w:rsidRPr="00AA47CB" w:rsidRDefault="00CA338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3430450</wp:posOffset>
                </wp:positionH>
                <wp:positionV relativeFrom="paragraph">
                  <wp:posOffset>-614642</wp:posOffset>
                </wp:positionV>
                <wp:extent cx="2446020" cy="77109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71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6F98" w:rsidRPr="00E16F98" w:rsidRDefault="00E16F98" w:rsidP="003A31E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16F98">
                              <w:rPr>
                                <w:b/>
                                <w:bCs/>
                                <w:u w:val="single"/>
                              </w:rPr>
                              <w:t>pakeistas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605B5">
                              <w:rPr>
                                <w:b/>
                              </w:rPr>
                              <w:t>114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62DC8">
                              <w:rPr>
                                <w:b/>
                              </w:rPr>
                              <w:t>20.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pt;margin-top:-48.4pt;width:192.6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" stroked="f">
                <v:textbox>
                  <w:txbxContent>
                    <w:p w:rsidR="00E16F98" w:rsidRPr="00E16F98" w:rsidRDefault="00E16F98" w:rsidP="003A31E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16F98">
                        <w:rPr>
                          <w:b/>
                          <w:bCs/>
                          <w:u w:val="single"/>
                        </w:rPr>
                        <w:t>pakeistas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7605B5">
                        <w:rPr>
                          <w:b/>
                        </w:rPr>
                        <w:t>114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62DC8">
                        <w:rPr>
                          <w:b/>
                        </w:rPr>
                        <w:t>20.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  <w:p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1E6" w:rsidRPr="00AA47CB" w:rsidRDefault="00CF61E6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AA47CB">
        <w:rPr>
          <w:b/>
          <w:bCs/>
          <w:caps/>
          <w:sz w:val="26"/>
        </w:rPr>
        <w:t>Pasvalio rajono savivaldybės taryba</w:t>
      </w:r>
      <w:bookmarkEnd w:id="0"/>
    </w:p>
    <w:p w:rsidR="00CF61E6" w:rsidRPr="00AA47CB" w:rsidRDefault="00CF61E6"/>
    <w:p w:rsidR="00CF61E6" w:rsidRPr="00AA47CB" w:rsidRDefault="00CF61E6" w:rsidP="0014297C">
      <w:pPr>
        <w:jc w:val="center"/>
        <w:rPr>
          <w:b/>
          <w:caps/>
        </w:rPr>
      </w:pPr>
      <w:bookmarkStart w:id="1" w:name="Forma"/>
      <w:r w:rsidRPr="00AA47CB">
        <w:rPr>
          <w:b/>
          <w:caps/>
        </w:rPr>
        <w:t>Sprendimas</w:t>
      </w:r>
      <w:bookmarkEnd w:id="1"/>
    </w:p>
    <w:p w:rsidR="00CF61E6" w:rsidRPr="00AA47CB" w:rsidRDefault="00CF61E6" w:rsidP="0014297C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 NEGYVENAMŲJŲ PATALPŲ</w:t>
      </w:r>
      <w:r w:rsidRPr="00AA47CB">
        <w:rPr>
          <w:b/>
          <w:caps/>
        </w:rPr>
        <w:t xml:space="preserve"> NUOMOS</w:t>
      </w:r>
    </w:p>
    <w:bookmarkEnd w:id="2"/>
    <w:p w:rsidR="00CF61E6" w:rsidRPr="00AA47CB" w:rsidRDefault="00CF61E6" w:rsidP="0014297C">
      <w:pPr>
        <w:jc w:val="center"/>
      </w:pPr>
    </w:p>
    <w:p w:rsidR="00CF61E6" w:rsidRPr="00AA47CB" w:rsidRDefault="00CF61E6" w:rsidP="0014297C">
      <w:pPr>
        <w:jc w:val="center"/>
      </w:pPr>
      <w:bookmarkStart w:id="3" w:name="Data"/>
      <w:r w:rsidRPr="00AA47CB">
        <w:t>20</w:t>
      </w:r>
      <w:r w:rsidR="004710AD">
        <w:t>20</w:t>
      </w:r>
      <w:r w:rsidRPr="00AA47CB">
        <w:t xml:space="preserve"> m. </w:t>
      </w:r>
      <w:r w:rsidR="000158DD">
        <w:t xml:space="preserve">gegužės   </w:t>
      </w:r>
      <w:r w:rsidRPr="00AA47CB">
        <w:t xml:space="preserve"> d. </w:t>
      </w:r>
      <w:bookmarkEnd w:id="3"/>
      <w:r w:rsidRPr="00AA47CB">
        <w:t xml:space="preserve">Nr. </w:t>
      </w:r>
      <w:bookmarkStart w:id="4" w:name="Nr"/>
      <w:r w:rsidRPr="00AA47CB">
        <w:t>T1-</w:t>
      </w:r>
    </w:p>
    <w:bookmarkEnd w:id="4"/>
    <w:p w:rsidR="00CF61E6" w:rsidRPr="00AA47CB" w:rsidRDefault="00CF61E6" w:rsidP="0014297C">
      <w:pPr>
        <w:jc w:val="center"/>
      </w:pPr>
      <w:r w:rsidRPr="00AA47CB">
        <w:t>Pasvalys</w:t>
      </w:r>
    </w:p>
    <w:p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:rsidR="00CF61E6" w:rsidRPr="00EB254C" w:rsidRDefault="00CF61E6" w:rsidP="00EE41F1">
      <w:pPr>
        <w:pStyle w:val="Antrats"/>
        <w:tabs>
          <w:tab w:val="left" w:pos="720"/>
        </w:tabs>
        <w:ind w:firstLine="709"/>
        <w:jc w:val="both"/>
        <w:rPr>
          <w:color w:val="FF0000"/>
          <w:spacing w:val="40"/>
          <w:szCs w:val="24"/>
        </w:rPr>
      </w:pPr>
      <w:r w:rsidRPr="00AA47CB">
        <w:rPr>
          <w:szCs w:val="24"/>
        </w:rPr>
        <w:t xml:space="preserve">Vadovaudamasi Lietuvos Respublikos vietos savivaldos įstatymo 16 straipsnio 2 dalies 26 punktu, 48 straipsnio 2 ir 3 dalimis, Lietuvos Respublikos valstybės ir savivaldybių turto valdymo, naudojimo ir disponavimo juo įstatymo </w:t>
      </w:r>
      <w:r w:rsidRPr="00AA47CB">
        <w:t>15 straipsni</w:t>
      </w:r>
      <w:r w:rsidR="000E6AFA">
        <w:t>u</w:t>
      </w:r>
      <w:r w:rsidRPr="00AA47CB">
        <w:rPr>
          <w:szCs w:val="24"/>
        </w:rPr>
        <w:t xml:space="preserve">, Savivaldybės ilgalaikio materialiojo turto nuomos tvarkos aprašu, patvirtintu Pasvalio rajono savivaldybės tarybos 2015 m. vasario 19 d. sprendimu Nr. T1-36 „Dėl Savivaldybės </w:t>
      </w:r>
      <w:r w:rsidRPr="00EA4749">
        <w:rPr>
          <w:szCs w:val="24"/>
        </w:rPr>
        <w:t xml:space="preserve">ilgalaikio materialiojo turto nuomos tvarkos aprašo patvirtinimo“ (su visais aktualiais pakeitimais), Pasvalio rajono savivaldybės taryba </w:t>
      </w:r>
      <w:r w:rsidRPr="00EA4749">
        <w:rPr>
          <w:spacing w:val="24"/>
          <w:szCs w:val="24"/>
        </w:rPr>
        <w:t>nusprendžia</w:t>
      </w:r>
      <w:r w:rsidRPr="00EA4749">
        <w:rPr>
          <w:szCs w:val="24"/>
        </w:rPr>
        <w:t xml:space="preserve">: </w:t>
      </w:r>
    </w:p>
    <w:p w:rsidR="008E36F1" w:rsidRDefault="007D39A1" w:rsidP="00EE41F1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 Leisti Pasvalio rajono savivaldybės administracij</w:t>
      </w:r>
      <w:r w:rsidR="00155EFE">
        <w:rPr>
          <w:szCs w:val="24"/>
        </w:rPr>
        <w:t>ai</w:t>
      </w:r>
      <w:r>
        <w:rPr>
          <w:szCs w:val="24"/>
        </w:rPr>
        <w:t xml:space="preserve"> išnuomoti viešojo konkurso būdu ne ilgiau kaip 10 metų jos patikėjimo teise valdomas </w:t>
      </w:r>
      <w:r w:rsidR="00751DB4">
        <w:rPr>
          <w:szCs w:val="24"/>
        </w:rPr>
        <w:t>Pasvalio rajono savivaldybei</w:t>
      </w:r>
      <w:r w:rsidR="00751DB4" w:rsidDel="00751DB4">
        <w:rPr>
          <w:szCs w:val="24"/>
        </w:rPr>
        <w:t xml:space="preserve"> </w:t>
      </w:r>
      <w:r>
        <w:rPr>
          <w:szCs w:val="24"/>
        </w:rPr>
        <w:t xml:space="preserve">nuosavybės teise priklausančias </w:t>
      </w:r>
      <w:r w:rsidR="00155EFE">
        <w:rPr>
          <w:szCs w:val="24"/>
        </w:rPr>
        <w:t xml:space="preserve">negyvenamąsias patalpas, esančias </w:t>
      </w:r>
      <w:r w:rsidR="00155EFE">
        <w:t xml:space="preserve">Pasvalyje, </w:t>
      </w:r>
      <w:r w:rsidR="00EE41F1">
        <w:t>Biržų g. 14B</w:t>
      </w:r>
      <w:r w:rsidR="00155EFE">
        <w:t xml:space="preserve"> </w:t>
      </w:r>
      <w:r w:rsidR="00EE41F1">
        <w:t xml:space="preserve">(inventorinis Nr. 01010010, nekilnojamojo turto kadastro duomenų byloje Nr. 1461 pastatas pažymėtas plane – 1A2p, unikalus Nr. 6798-7004-9010:0005, patalpų indeksai – 13, 23, bendras plotas – 32,96 kv. m, dalį bendro naudojimo patalpų, kurių indeksai – 9, 21, bendras plotas – 7,05 kv. m; visų nuomojamų patalpų bendras plotas – 40,01 kv. m), </w:t>
      </w:r>
      <w:r w:rsidR="001A0154">
        <w:rPr>
          <w:szCs w:val="24"/>
        </w:rPr>
        <w:t>administracinei</w:t>
      </w:r>
      <w:r w:rsidR="00A96BA6">
        <w:rPr>
          <w:szCs w:val="24"/>
        </w:rPr>
        <w:t xml:space="preserve">, </w:t>
      </w:r>
      <w:r w:rsidR="00EE41F1">
        <w:rPr>
          <w:szCs w:val="24"/>
        </w:rPr>
        <w:t xml:space="preserve">teisinei, </w:t>
      </w:r>
      <w:r w:rsidR="00A96BA6">
        <w:rPr>
          <w:szCs w:val="24"/>
        </w:rPr>
        <w:t>finansinei ir draudimo</w:t>
      </w:r>
      <w:r w:rsidR="001A0154">
        <w:rPr>
          <w:szCs w:val="24"/>
        </w:rPr>
        <w:t xml:space="preserve"> veiklai</w:t>
      </w:r>
      <w:r w:rsidR="008E36F1">
        <w:t xml:space="preserve"> </w:t>
      </w:r>
      <w:r w:rsidR="00A96BA6">
        <w:rPr>
          <w:szCs w:val="24"/>
        </w:rPr>
        <w:t>bei</w:t>
      </w:r>
      <w:r w:rsidR="008E36F1">
        <w:rPr>
          <w:szCs w:val="24"/>
        </w:rPr>
        <w:t xml:space="preserve"> nustatyti pradinę 1 kv. m nuomos kainą – </w:t>
      </w:r>
      <w:r w:rsidR="00E16F98" w:rsidRPr="00E16F98">
        <w:rPr>
          <w:b/>
          <w:bCs/>
          <w:szCs w:val="24"/>
        </w:rPr>
        <w:t>1,00</w:t>
      </w:r>
      <w:r w:rsidR="008E36F1" w:rsidRPr="00E16F98">
        <w:rPr>
          <w:b/>
          <w:bCs/>
          <w:szCs w:val="24"/>
        </w:rPr>
        <w:t xml:space="preserve"> Eur per mėnesį</w:t>
      </w:r>
      <w:r w:rsidR="001A0154">
        <w:rPr>
          <w:szCs w:val="24"/>
        </w:rPr>
        <w:t>.</w:t>
      </w:r>
    </w:p>
    <w:p w:rsidR="007D39A1" w:rsidRDefault="007D39A1" w:rsidP="00EE41F1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2. Įgalioti</w:t>
      </w:r>
      <w:r w:rsidR="001A0154">
        <w:t xml:space="preserve"> Pasvalio rajono savivaldybės a</w:t>
      </w:r>
      <w:r w:rsidR="001A0154">
        <w:rPr>
          <w:szCs w:val="24"/>
        </w:rPr>
        <w:t>dministracijos direktorių organizuoti šio sprendimo  1</w:t>
      </w:r>
      <w:r w:rsidR="001A0154" w:rsidRPr="00813557">
        <w:rPr>
          <w:szCs w:val="24"/>
        </w:rPr>
        <w:t xml:space="preserve"> punkt</w:t>
      </w:r>
      <w:r w:rsidR="001A0154">
        <w:rPr>
          <w:szCs w:val="24"/>
        </w:rPr>
        <w:t>e</w:t>
      </w:r>
      <w:r w:rsidR="001A0154" w:rsidRPr="00813557">
        <w:rPr>
          <w:szCs w:val="24"/>
        </w:rPr>
        <w:t xml:space="preserve"> nurodyto turto</w:t>
      </w:r>
      <w:r w:rsidR="001A0154">
        <w:rPr>
          <w:szCs w:val="24"/>
        </w:rPr>
        <w:t xml:space="preserve"> viešą nuomos konkursą, parengti ir </w:t>
      </w:r>
      <w:r w:rsidR="001A0154" w:rsidRPr="00813557">
        <w:rPr>
          <w:szCs w:val="24"/>
        </w:rPr>
        <w:t xml:space="preserve">pasirašyti </w:t>
      </w:r>
      <w:r w:rsidR="001A0154">
        <w:rPr>
          <w:szCs w:val="24"/>
        </w:rPr>
        <w:t>nuomos sutartį bei turto</w:t>
      </w:r>
      <w:r w:rsidR="001A0154" w:rsidRPr="00813557">
        <w:rPr>
          <w:szCs w:val="24"/>
        </w:rPr>
        <w:t xml:space="preserve"> perdavimo</w:t>
      </w:r>
      <w:r w:rsidR="001A0154">
        <w:rPr>
          <w:szCs w:val="24"/>
        </w:rPr>
        <w:t xml:space="preserve"> ir priėmimo aktą.</w:t>
      </w:r>
    </w:p>
    <w:p w:rsidR="00A835BE" w:rsidRPr="00381811" w:rsidRDefault="00A835BE" w:rsidP="007D39A1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381811">
        <w:rPr>
          <w:lang w:eastAsia="lt-LT"/>
        </w:rPr>
        <w:t xml:space="preserve">Sprendimas </w:t>
      </w:r>
      <w:r w:rsidRPr="00381811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A835BE" w:rsidRDefault="00A835BE" w:rsidP="00A835BE">
      <w:pPr>
        <w:pStyle w:val="Antrats"/>
        <w:tabs>
          <w:tab w:val="clear" w:pos="4153"/>
          <w:tab w:val="clear" w:pos="8306"/>
        </w:tabs>
        <w:jc w:val="both"/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  <w:r w:rsidRPr="00AA47CB">
        <w:t xml:space="preserve">Savivaldybės meras </w:t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  <w:r w:rsidRPr="00AA47CB">
        <w:tab/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</w:pPr>
    </w:p>
    <w:p w:rsidR="00EB254C" w:rsidRDefault="00EB254C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16F98" w:rsidRPr="00E16F98" w:rsidRDefault="00E16F98" w:rsidP="008C573F">
      <w:pPr>
        <w:pStyle w:val="Antrats"/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r w:rsidRPr="00E16F98">
        <w:rPr>
          <w:b/>
          <w:bCs/>
          <w:szCs w:val="24"/>
        </w:rPr>
        <w:t xml:space="preserve">Visi komitetai pritarė </w:t>
      </w:r>
      <w:r w:rsidRPr="00E16F98">
        <w:rPr>
          <w:b/>
          <w:bCs/>
          <w:szCs w:val="24"/>
        </w:rPr>
        <w:t>nustatyti pradinę 1 kv. m nuomos kainą – 1,00 Eur per mėnesį</w:t>
      </w:r>
    </w:p>
    <w:p w:rsidR="00E16F98" w:rsidRDefault="00E16F98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16F98" w:rsidRDefault="00E16F98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E16F98" w:rsidRDefault="00E16F98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Parengė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 xml:space="preserve">Strateginio planavimo ir investicijų skyriaus 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vyriausioji specialistė  Virginija Antanavičienė</w:t>
      </w: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772CE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EE41F1">
        <w:rPr>
          <w:sz w:val="22"/>
          <w:szCs w:val="22"/>
        </w:rPr>
        <w:t>5</w:t>
      </w:r>
      <w:r w:rsidRPr="00AA47CB">
        <w:rPr>
          <w:sz w:val="22"/>
          <w:szCs w:val="22"/>
        </w:rPr>
        <w:t>-</w:t>
      </w:r>
      <w:r w:rsidR="00EE41F1">
        <w:rPr>
          <w:sz w:val="22"/>
          <w:szCs w:val="22"/>
        </w:rPr>
        <w:t>25</w:t>
      </w:r>
      <w:r w:rsidRPr="00AA47CB">
        <w:rPr>
          <w:sz w:val="22"/>
          <w:szCs w:val="22"/>
        </w:rPr>
        <w:t xml:space="preserve"> tel. 54</w:t>
      </w:r>
      <w:r w:rsidR="00F734EF">
        <w:rPr>
          <w:sz w:val="22"/>
          <w:szCs w:val="22"/>
        </w:rPr>
        <w:t> </w:t>
      </w:r>
      <w:r w:rsidRPr="00AA47CB">
        <w:rPr>
          <w:sz w:val="22"/>
          <w:szCs w:val="22"/>
        </w:rPr>
        <w:t>114</w:t>
      </w:r>
    </w:p>
    <w:p w:rsidR="00F734EF" w:rsidRDefault="00F734EF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AA47CB" w:rsidRDefault="00CF61E6" w:rsidP="008C573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AA47CB">
        <w:rPr>
          <w:sz w:val="22"/>
          <w:szCs w:val="22"/>
        </w:rPr>
        <w:t>Suderinta DVS Nr. RTS-</w:t>
      </w:r>
    </w:p>
    <w:p w:rsidR="00CF61E6" w:rsidRPr="00AA47CB" w:rsidRDefault="00CF61E6" w:rsidP="00FE5ACD">
      <w:pPr>
        <w:pStyle w:val="Antrats"/>
        <w:tabs>
          <w:tab w:val="clear" w:pos="4153"/>
          <w:tab w:val="clear" w:pos="8306"/>
        </w:tabs>
      </w:pPr>
      <w:r w:rsidRPr="00AA47CB">
        <w:br w:type="page"/>
      </w:r>
      <w:bookmarkStart w:id="5" w:name="dokumentoTekstas"/>
      <w:r w:rsidRPr="00AA47CB">
        <w:lastRenderedPageBreak/>
        <w:t xml:space="preserve"> </w:t>
      </w:r>
      <w:bookmarkEnd w:id="5"/>
      <w:r w:rsidRPr="00AA47CB">
        <w:t>Pasvalio rajono savivaldybės tarybai</w:t>
      </w:r>
    </w:p>
    <w:p w:rsidR="00CF61E6" w:rsidRPr="00AA47CB" w:rsidRDefault="00CF61E6" w:rsidP="008C573F">
      <w:pPr>
        <w:jc w:val="center"/>
        <w:rPr>
          <w:b/>
        </w:rPr>
      </w:pPr>
    </w:p>
    <w:p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 RAŠTAS</w:t>
      </w:r>
    </w:p>
    <w:p w:rsidR="00CF61E6" w:rsidRDefault="00CF61E6" w:rsidP="004B2D8C">
      <w:pPr>
        <w:jc w:val="center"/>
        <w:rPr>
          <w:b/>
          <w:caps/>
        </w:rPr>
      </w:pPr>
    </w:p>
    <w:p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F734EF">
        <w:rPr>
          <w:b/>
          <w:caps/>
        </w:rPr>
        <w:t xml:space="preserve">NEGYVENAMŲJŲ PATALPŲ </w:t>
      </w:r>
      <w:r w:rsidRPr="00AA47CB">
        <w:rPr>
          <w:b/>
          <w:caps/>
        </w:rPr>
        <w:t>NUOMOS</w:t>
      </w:r>
    </w:p>
    <w:p w:rsidR="00CF61E6" w:rsidRPr="00AA47CB" w:rsidRDefault="00CF61E6" w:rsidP="004B2D8C">
      <w:pPr>
        <w:jc w:val="center"/>
      </w:pPr>
    </w:p>
    <w:p w:rsidR="00CF61E6" w:rsidRPr="00AA47CB" w:rsidRDefault="00CF61E6" w:rsidP="004B2D8C">
      <w:pPr>
        <w:jc w:val="center"/>
      </w:pPr>
      <w:r w:rsidRPr="00AA47CB">
        <w:t>20</w:t>
      </w:r>
      <w:r w:rsidR="00F734EF">
        <w:t>20</w:t>
      </w:r>
      <w:r w:rsidRPr="00AA47CB">
        <w:t>-0</w:t>
      </w:r>
      <w:r w:rsidR="00BE1086">
        <w:t>5</w:t>
      </w:r>
      <w:r w:rsidRPr="00AA47CB">
        <w:t>-</w:t>
      </w:r>
      <w:r w:rsidR="00BE1086">
        <w:t>25</w:t>
      </w:r>
    </w:p>
    <w:p w:rsidR="00CF61E6" w:rsidRPr="00AA47CB" w:rsidRDefault="00CF61E6" w:rsidP="004B2D8C">
      <w:pPr>
        <w:jc w:val="center"/>
      </w:pPr>
      <w:r w:rsidRPr="00AA47CB">
        <w:t>Pasvalys</w:t>
      </w:r>
    </w:p>
    <w:p w:rsidR="00CF61E6" w:rsidRPr="00AA47CB" w:rsidRDefault="00CF61E6" w:rsidP="008C573F">
      <w:pPr>
        <w:jc w:val="center"/>
        <w:rPr>
          <w:sz w:val="20"/>
        </w:rPr>
      </w:pPr>
    </w:p>
    <w:p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 xml:space="preserve">Sprendime nurodytos Savivaldybei nuosavybės teise priklausančios Savivaldybės administracijos patikėjimo teise valdomos negyvenamosios patalpos, </w:t>
      </w:r>
      <w:r>
        <w:rPr>
          <w:szCs w:val="24"/>
        </w:rPr>
        <w:t xml:space="preserve">buvo </w:t>
      </w:r>
      <w:r w:rsidR="00BE1086">
        <w:rPr>
          <w:szCs w:val="24"/>
        </w:rPr>
        <w:t>perduotos pagal panaudos sutartį</w:t>
      </w:r>
      <w:r w:rsidRPr="00AA47CB">
        <w:rPr>
          <w:szCs w:val="24"/>
        </w:rPr>
        <w:t>,</w:t>
      </w:r>
      <w:r>
        <w:rPr>
          <w:szCs w:val="24"/>
        </w:rPr>
        <w:t xml:space="preserve"> bet </w:t>
      </w:r>
      <w:r w:rsidR="00BE1086">
        <w:rPr>
          <w:szCs w:val="24"/>
        </w:rPr>
        <w:t xml:space="preserve">šiuo metu </w:t>
      </w:r>
      <w:r>
        <w:rPr>
          <w:szCs w:val="24"/>
        </w:rPr>
        <w:t>sutart</w:t>
      </w:r>
      <w:r w:rsidR="00EB254C">
        <w:rPr>
          <w:szCs w:val="24"/>
        </w:rPr>
        <w:t>i</w:t>
      </w:r>
      <w:r>
        <w:rPr>
          <w:szCs w:val="24"/>
        </w:rPr>
        <w:t xml:space="preserve">s </w:t>
      </w:r>
      <w:r w:rsidR="00BE1086">
        <w:rPr>
          <w:szCs w:val="24"/>
        </w:rPr>
        <w:t>nutraukta</w:t>
      </w:r>
      <w:r w:rsidRPr="00AA47CB">
        <w:rPr>
          <w:szCs w:val="24"/>
        </w:rPr>
        <w:t xml:space="preserve">, todėl siūloma jas išnuomoti viešojo konkurso būdu. </w:t>
      </w:r>
    </w:p>
    <w:p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Patalpų 1 kv. metro pradinė nuomos kaina apskaičiuota,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</w:t>
      </w:r>
      <w:r w:rsidR="00EB254C">
        <w:rPr>
          <w:szCs w:val="24"/>
        </w:rPr>
        <w:t xml:space="preserve"> yra 0,</w:t>
      </w:r>
      <w:r w:rsidR="002539DD">
        <w:rPr>
          <w:szCs w:val="24"/>
        </w:rPr>
        <w:t>77</w:t>
      </w:r>
      <w:r w:rsidR="00EB254C">
        <w:rPr>
          <w:szCs w:val="24"/>
        </w:rPr>
        <w:t xml:space="preserve"> Eur</w:t>
      </w:r>
      <w:r w:rsidR="00257E80">
        <w:rPr>
          <w:szCs w:val="24"/>
        </w:rPr>
        <w:t>.</w:t>
      </w:r>
    </w:p>
    <w:p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61E6" w:rsidRPr="00AA47CB" w:rsidRDefault="00CF61E6" w:rsidP="00120C5E">
      <w:pPr>
        <w:jc w:val="center"/>
        <w:rPr>
          <w:sz w:val="20"/>
        </w:rPr>
      </w:pPr>
    </w:p>
    <w:p w:rsidR="00CF61E6" w:rsidRPr="00AA47CB" w:rsidRDefault="00CF61E6" w:rsidP="008C573F">
      <w:pPr>
        <w:rPr>
          <w:szCs w:val="24"/>
        </w:rPr>
      </w:pPr>
    </w:p>
    <w:p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F734EF">
      <w:headerReference w:type="first" r:id="rId6"/>
      <w:type w:val="continuous"/>
      <w:pgSz w:w="11906" w:h="16838" w:code="9"/>
      <w:pgMar w:top="993" w:right="567" w:bottom="993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5318" w:rsidRDefault="00625318">
      <w:r>
        <w:separator/>
      </w:r>
    </w:p>
  </w:endnote>
  <w:endnote w:type="continuationSeparator" w:id="0">
    <w:p w:rsidR="00625318" w:rsidRDefault="0062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5318" w:rsidRDefault="00625318">
      <w:r>
        <w:separator/>
      </w:r>
    </w:p>
  </w:footnote>
  <w:footnote w:type="continuationSeparator" w:id="0">
    <w:p w:rsidR="00625318" w:rsidRDefault="0062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158DD"/>
    <w:rsid w:val="00023A90"/>
    <w:rsid w:val="00025F20"/>
    <w:rsid w:val="000339D0"/>
    <w:rsid w:val="000403F5"/>
    <w:rsid w:val="000915A6"/>
    <w:rsid w:val="000A124B"/>
    <w:rsid w:val="000B07E6"/>
    <w:rsid w:val="000B0DDD"/>
    <w:rsid w:val="000B1E37"/>
    <w:rsid w:val="000B7572"/>
    <w:rsid w:val="000C72BF"/>
    <w:rsid w:val="000D0C3E"/>
    <w:rsid w:val="000E41B5"/>
    <w:rsid w:val="000E6AFA"/>
    <w:rsid w:val="000F299F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55EFE"/>
    <w:rsid w:val="00171992"/>
    <w:rsid w:val="00182B5D"/>
    <w:rsid w:val="00184D2E"/>
    <w:rsid w:val="001857B2"/>
    <w:rsid w:val="001A0154"/>
    <w:rsid w:val="001B7A59"/>
    <w:rsid w:val="002039AE"/>
    <w:rsid w:val="00206A46"/>
    <w:rsid w:val="00207097"/>
    <w:rsid w:val="002164D0"/>
    <w:rsid w:val="0022051C"/>
    <w:rsid w:val="00231371"/>
    <w:rsid w:val="00232CF4"/>
    <w:rsid w:val="00235F26"/>
    <w:rsid w:val="00243E43"/>
    <w:rsid w:val="00251882"/>
    <w:rsid w:val="002539DD"/>
    <w:rsid w:val="00257E80"/>
    <w:rsid w:val="00262FF1"/>
    <w:rsid w:val="00264B06"/>
    <w:rsid w:val="00292D66"/>
    <w:rsid w:val="002B6ABD"/>
    <w:rsid w:val="002D0F83"/>
    <w:rsid w:val="002D6132"/>
    <w:rsid w:val="002F0190"/>
    <w:rsid w:val="00300D5E"/>
    <w:rsid w:val="00311E12"/>
    <w:rsid w:val="00313741"/>
    <w:rsid w:val="003212B2"/>
    <w:rsid w:val="00334169"/>
    <w:rsid w:val="00336F3D"/>
    <w:rsid w:val="00337CD9"/>
    <w:rsid w:val="00355524"/>
    <w:rsid w:val="00366E0A"/>
    <w:rsid w:val="003735B1"/>
    <w:rsid w:val="003738A5"/>
    <w:rsid w:val="00374FD5"/>
    <w:rsid w:val="0037769D"/>
    <w:rsid w:val="003805C4"/>
    <w:rsid w:val="00381811"/>
    <w:rsid w:val="003A31E8"/>
    <w:rsid w:val="003A3275"/>
    <w:rsid w:val="003B5EBB"/>
    <w:rsid w:val="003C1432"/>
    <w:rsid w:val="003C4B25"/>
    <w:rsid w:val="003D2700"/>
    <w:rsid w:val="003D2FA3"/>
    <w:rsid w:val="003E1B21"/>
    <w:rsid w:val="003E4676"/>
    <w:rsid w:val="003F4364"/>
    <w:rsid w:val="00400E40"/>
    <w:rsid w:val="00406EEB"/>
    <w:rsid w:val="00415C57"/>
    <w:rsid w:val="00426111"/>
    <w:rsid w:val="004303AD"/>
    <w:rsid w:val="00444013"/>
    <w:rsid w:val="00445AEC"/>
    <w:rsid w:val="00453AC4"/>
    <w:rsid w:val="00462DC8"/>
    <w:rsid w:val="004710AD"/>
    <w:rsid w:val="00473739"/>
    <w:rsid w:val="0047524B"/>
    <w:rsid w:val="004960EC"/>
    <w:rsid w:val="004963C7"/>
    <w:rsid w:val="004A17A6"/>
    <w:rsid w:val="004A7CFF"/>
    <w:rsid w:val="004B0093"/>
    <w:rsid w:val="004B2D8C"/>
    <w:rsid w:val="004E6081"/>
    <w:rsid w:val="0052260E"/>
    <w:rsid w:val="0054379E"/>
    <w:rsid w:val="00547B3E"/>
    <w:rsid w:val="00550281"/>
    <w:rsid w:val="00564242"/>
    <w:rsid w:val="005646A9"/>
    <w:rsid w:val="005714E8"/>
    <w:rsid w:val="005922D2"/>
    <w:rsid w:val="00592487"/>
    <w:rsid w:val="005A3306"/>
    <w:rsid w:val="005B1617"/>
    <w:rsid w:val="005B6A99"/>
    <w:rsid w:val="005C137A"/>
    <w:rsid w:val="005C1763"/>
    <w:rsid w:val="006168BA"/>
    <w:rsid w:val="00625318"/>
    <w:rsid w:val="00626E66"/>
    <w:rsid w:val="0065053A"/>
    <w:rsid w:val="00675E9A"/>
    <w:rsid w:val="006769FA"/>
    <w:rsid w:val="006935C6"/>
    <w:rsid w:val="0069442B"/>
    <w:rsid w:val="006A0D15"/>
    <w:rsid w:val="006B0CC7"/>
    <w:rsid w:val="006B1EBF"/>
    <w:rsid w:val="006B6176"/>
    <w:rsid w:val="00707007"/>
    <w:rsid w:val="0071303B"/>
    <w:rsid w:val="0073474E"/>
    <w:rsid w:val="00751DB4"/>
    <w:rsid w:val="0075712A"/>
    <w:rsid w:val="007605B5"/>
    <w:rsid w:val="007814F2"/>
    <w:rsid w:val="0078682F"/>
    <w:rsid w:val="00790B08"/>
    <w:rsid w:val="007B32CC"/>
    <w:rsid w:val="007C3075"/>
    <w:rsid w:val="007C7B14"/>
    <w:rsid w:val="007D0FF2"/>
    <w:rsid w:val="007D39A1"/>
    <w:rsid w:val="007D657C"/>
    <w:rsid w:val="007F5B95"/>
    <w:rsid w:val="00804B07"/>
    <w:rsid w:val="00805CCF"/>
    <w:rsid w:val="00813557"/>
    <w:rsid w:val="00815CB6"/>
    <w:rsid w:val="00857692"/>
    <w:rsid w:val="008609AD"/>
    <w:rsid w:val="008613AC"/>
    <w:rsid w:val="00865385"/>
    <w:rsid w:val="00865BA7"/>
    <w:rsid w:val="00870652"/>
    <w:rsid w:val="00880B22"/>
    <w:rsid w:val="00892532"/>
    <w:rsid w:val="008A2B1A"/>
    <w:rsid w:val="008B0D12"/>
    <w:rsid w:val="008B264D"/>
    <w:rsid w:val="008C573F"/>
    <w:rsid w:val="008E36F1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4A52"/>
    <w:rsid w:val="00A41189"/>
    <w:rsid w:val="00A50C5D"/>
    <w:rsid w:val="00A5792C"/>
    <w:rsid w:val="00A67646"/>
    <w:rsid w:val="00A70072"/>
    <w:rsid w:val="00A8251A"/>
    <w:rsid w:val="00A835BE"/>
    <w:rsid w:val="00A83934"/>
    <w:rsid w:val="00A8437B"/>
    <w:rsid w:val="00A96BA6"/>
    <w:rsid w:val="00AA47CB"/>
    <w:rsid w:val="00AB152D"/>
    <w:rsid w:val="00AB2560"/>
    <w:rsid w:val="00AC54CF"/>
    <w:rsid w:val="00AD3D27"/>
    <w:rsid w:val="00AD547B"/>
    <w:rsid w:val="00AF3FF9"/>
    <w:rsid w:val="00AF4791"/>
    <w:rsid w:val="00B118F9"/>
    <w:rsid w:val="00B148ED"/>
    <w:rsid w:val="00B37C4E"/>
    <w:rsid w:val="00B47D14"/>
    <w:rsid w:val="00B63889"/>
    <w:rsid w:val="00B7053F"/>
    <w:rsid w:val="00B7166E"/>
    <w:rsid w:val="00B75FF1"/>
    <w:rsid w:val="00B848B8"/>
    <w:rsid w:val="00B85773"/>
    <w:rsid w:val="00B8615D"/>
    <w:rsid w:val="00BA30F1"/>
    <w:rsid w:val="00BB552A"/>
    <w:rsid w:val="00BD791A"/>
    <w:rsid w:val="00BE1086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A338D"/>
    <w:rsid w:val="00CB6E49"/>
    <w:rsid w:val="00CE7C81"/>
    <w:rsid w:val="00CF61E6"/>
    <w:rsid w:val="00D023CE"/>
    <w:rsid w:val="00D05F29"/>
    <w:rsid w:val="00D157AB"/>
    <w:rsid w:val="00D20AE8"/>
    <w:rsid w:val="00D322D6"/>
    <w:rsid w:val="00D45189"/>
    <w:rsid w:val="00D45C1C"/>
    <w:rsid w:val="00D705A3"/>
    <w:rsid w:val="00D73826"/>
    <w:rsid w:val="00D73CF4"/>
    <w:rsid w:val="00D942B6"/>
    <w:rsid w:val="00D95870"/>
    <w:rsid w:val="00DC69DA"/>
    <w:rsid w:val="00DE23D5"/>
    <w:rsid w:val="00DF3531"/>
    <w:rsid w:val="00DF5B3B"/>
    <w:rsid w:val="00DF7412"/>
    <w:rsid w:val="00E16F98"/>
    <w:rsid w:val="00E25D0C"/>
    <w:rsid w:val="00E2662D"/>
    <w:rsid w:val="00E41969"/>
    <w:rsid w:val="00E44B5C"/>
    <w:rsid w:val="00E62775"/>
    <w:rsid w:val="00E802D9"/>
    <w:rsid w:val="00EA0C47"/>
    <w:rsid w:val="00EA4749"/>
    <w:rsid w:val="00EB254C"/>
    <w:rsid w:val="00EB2FCF"/>
    <w:rsid w:val="00EC23F9"/>
    <w:rsid w:val="00EC316E"/>
    <w:rsid w:val="00ED2D55"/>
    <w:rsid w:val="00EE41F1"/>
    <w:rsid w:val="00F01791"/>
    <w:rsid w:val="00F02C8E"/>
    <w:rsid w:val="00F309D4"/>
    <w:rsid w:val="00F30A29"/>
    <w:rsid w:val="00F35162"/>
    <w:rsid w:val="00F369B8"/>
    <w:rsid w:val="00F62D37"/>
    <w:rsid w:val="00F734EF"/>
    <w:rsid w:val="00F772CE"/>
    <w:rsid w:val="00FB21B1"/>
    <w:rsid w:val="00FB6A5E"/>
    <w:rsid w:val="00FB72E1"/>
    <w:rsid w:val="00FD44F2"/>
    <w:rsid w:val="00FD49F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47007"/>
  <w15:docId w15:val="{590DA411-6D0A-4F4E-88EE-25B83BB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2017-02-09T14:09:00Z</cp:lastPrinted>
  <dcterms:created xsi:type="dcterms:W3CDTF">2020-05-28T11:43:00Z</dcterms:created>
  <dcterms:modified xsi:type="dcterms:W3CDTF">2020-06-19T07:55:00Z</dcterms:modified>
</cp:coreProperties>
</file>