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E41D" w14:textId="77777777" w:rsidR="00593894" w:rsidRDefault="00B131B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0A745" wp14:editId="11EDF46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2AAF7A" w14:textId="77777777" w:rsidR="00593894" w:rsidRDefault="005938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4AA10F8" w14:textId="030727ED" w:rsidR="007D60A2" w:rsidRDefault="0059389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Nr. </w:t>
                            </w:r>
                            <w:r w:rsidR="008C19AE">
                              <w:rPr>
                                <w:b/>
                                <w:bCs/>
                              </w:rPr>
                              <w:t>T-</w:t>
                            </w:r>
                            <w:r w:rsidR="00B85012">
                              <w:rPr>
                                <w:b/>
                                <w:bCs/>
                              </w:rPr>
                              <w:t>195</w:t>
                            </w:r>
                          </w:p>
                          <w:p w14:paraId="51AF5F66" w14:textId="1227E621" w:rsidR="00593894" w:rsidRDefault="00B850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2.34.</w:t>
                            </w:r>
                            <w:r w:rsidR="007D60A2">
                              <w:rPr>
                                <w:b/>
                              </w:rPr>
                              <w:t xml:space="preserve"> </w:t>
                            </w:r>
                            <w:r w:rsidR="00593894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0A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332AAF7A" w14:textId="77777777" w:rsidR="00593894" w:rsidRDefault="005938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4AA10F8" w14:textId="030727ED" w:rsidR="007D60A2" w:rsidRDefault="0059389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Nr. </w:t>
                      </w:r>
                      <w:r w:rsidR="008C19AE">
                        <w:rPr>
                          <w:b/>
                          <w:bCs/>
                        </w:rPr>
                        <w:t>T-</w:t>
                      </w:r>
                      <w:r w:rsidR="00B85012">
                        <w:rPr>
                          <w:b/>
                          <w:bCs/>
                        </w:rPr>
                        <w:t>195</w:t>
                      </w:r>
                    </w:p>
                    <w:p w14:paraId="51AF5F66" w14:textId="1227E621" w:rsidR="00593894" w:rsidRDefault="00B850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2.34.</w:t>
                      </w:r>
                      <w:r w:rsidR="007D60A2">
                        <w:rPr>
                          <w:b/>
                        </w:rPr>
                        <w:t xml:space="preserve"> </w:t>
                      </w:r>
                      <w:r w:rsidR="00593894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EA21D3A" w14:textId="77777777" w:rsidR="00593894" w:rsidRDefault="00593894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C481B1A" w14:textId="77777777" w:rsidR="00593894" w:rsidRDefault="00593894"/>
    <w:p w14:paraId="554496FA" w14:textId="77777777" w:rsidR="00593894" w:rsidRDefault="00593894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5912BB79" w14:textId="77777777" w:rsidR="00593894" w:rsidRPr="00290464" w:rsidRDefault="00593894">
      <w:pPr>
        <w:pStyle w:val="Antrats"/>
        <w:tabs>
          <w:tab w:val="clear" w:pos="4153"/>
          <w:tab w:val="clear" w:pos="8306"/>
        </w:tabs>
        <w:rPr>
          <w:color w:val="000000" w:themeColor="text1"/>
        </w:rPr>
        <w:sectPr w:rsidR="00593894" w:rsidRPr="0029046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2B6A915" w14:textId="77777777" w:rsidR="00C476D2" w:rsidRDefault="00C476D2" w:rsidP="00C476D2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  <w:bCs/>
          <w:caps/>
        </w:rPr>
        <w:t xml:space="preserve">pasvalio krašto muziejaus </w:t>
      </w:r>
      <w:r>
        <w:rPr>
          <w:b/>
        </w:rPr>
        <w:t>DIDŽIAUSIO</w:t>
      </w:r>
      <w:r>
        <w:t xml:space="preserve"> </w:t>
      </w:r>
      <w:r>
        <w:rPr>
          <w:b/>
          <w:bCs/>
          <w:caps/>
        </w:rPr>
        <w:t>leistino pareigybių (etatų) skaičiaus patvirtinimo</w:t>
      </w:r>
    </w:p>
    <w:p w14:paraId="7481600B" w14:textId="77777777" w:rsidR="00C476D2" w:rsidRDefault="00C476D2" w:rsidP="00C476D2">
      <w:pPr>
        <w:jc w:val="center"/>
      </w:pPr>
    </w:p>
    <w:p w14:paraId="224E88E6" w14:textId="77777777" w:rsidR="00C476D2" w:rsidRDefault="00C476D2" w:rsidP="00C476D2">
      <w:pPr>
        <w:jc w:val="center"/>
      </w:pPr>
      <w:r>
        <w:t xml:space="preserve">2020 m. rugsėjo      d. </w:t>
      </w:r>
      <w:r>
        <w:tab/>
        <w:t>Nr. T1-</w:t>
      </w:r>
    </w:p>
    <w:p w14:paraId="39E69F9E" w14:textId="77777777" w:rsidR="00C476D2" w:rsidRDefault="00C476D2" w:rsidP="00C476D2">
      <w:pPr>
        <w:jc w:val="center"/>
      </w:pPr>
      <w:r>
        <w:t>Pasvalys</w:t>
      </w:r>
    </w:p>
    <w:p w14:paraId="3F9863C9" w14:textId="77777777" w:rsidR="00C476D2" w:rsidRDefault="00C476D2" w:rsidP="00C476D2">
      <w:pPr>
        <w:pStyle w:val="Antrats"/>
        <w:tabs>
          <w:tab w:val="left" w:pos="1296"/>
        </w:tabs>
      </w:pPr>
    </w:p>
    <w:p w14:paraId="5438FCD2" w14:textId="77777777" w:rsidR="00C476D2" w:rsidRDefault="00C476D2" w:rsidP="00C476D2">
      <w:pPr>
        <w:rPr>
          <w:color w:val="000000" w:themeColor="text1"/>
        </w:rPr>
        <w:sectPr w:rsidR="00C476D2" w:rsidSect="00C476D2">
          <w:type w:val="continuous"/>
          <w:pgSz w:w="11906" w:h="16838"/>
          <w:pgMar w:top="1134" w:right="567" w:bottom="1134" w:left="1701" w:header="964" w:footer="567" w:gutter="0"/>
          <w:cols w:space="1296"/>
        </w:sectPr>
      </w:pPr>
    </w:p>
    <w:p w14:paraId="2947E639" w14:textId="77777777" w:rsidR="00C476D2" w:rsidRDefault="00C476D2" w:rsidP="00C476D2">
      <w:pPr>
        <w:pStyle w:val="Antrats"/>
        <w:tabs>
          <w:tab w:val="left" w:pos="1296"/>
        </w:tabs>
        <w:ind w:firstLine="720"/>
        <w:jc w:val="both"/>
        <w:rPr>
          <w:color w:val="000000" w:themeColor="text1"/>
          <w:spacing w:val="60"/>
          <w:szCs w:val="24"/>
        </w:rPr>
      </w:pPr>
      <w:r>
        <w:rPr>
          <w:color w:val="000000" w:themeColor="text1"/>
          <w:szCs w:val="24"/>
        </w:rPr>
        <w:t xml:space="preserve">Vadovaudamasi Lietuvos Respublikos vietos savivaldos įstatymo 16 straipsnio 4 dalimi, 18 straipsnio 1 dalimi, </w:t>
      </w:r>
      <w:r>
        <w:rPr>
          <w:color w:val="000000" w:themeColor="text1"/>
        </w:rPr>
        <w:t xml:space="preserve">Lietuvos Respublikos biudžetinių įstaigų įstatymo 4 straipsnio 3 dalies 7 punktu, 4 dalimi, Pasvalio krašto muziejaus nuostatų, patvirtintų Pasvalio rajono savivaldybės tarybos 2015 m. vasario 19 d. sprendimu Nr. T1-10 „Dėl Pasvalio krašto muziejaus nuostatų patvirtinimo“ (su visais aktualiais pakeitimais), atsižvelgdama į Pasvalio krašto muziejaus 2020 m. rugsėjo 9 d. raštą Nr. IS-45 „Dėl didžiausio leistino pareigybių (etatų) skaičiaus patvirtinimo“ (gavimo žyma 2020 m. rugsėjo 10 d. ARG-3073), </w:t>
      </w:r>
      <w:r>
        <w:rPr>
          <w:color w:val="000000" w:themeColor="text1"/>
          <w:szCs w:val="24"/>
        </w:rPr>
        <w:t xml:space="preserve">Pasvalio rajono savivaldybės taryba </w:t>
      </w:r>
      <w:r>
        <w:rPr>
          <w:color w:val="000000" w:themeColor="text1"/>
          <w:spacing w:val="60"/>
          <w:szCs w:val="24"/>
        </w:rPr>
        <w:t>nusprendži</w:t>
      </w:r>
      <w:r>
        <w:rPr>
          <w:color w:val="000000" w:themeColor="text1"/>
          <w:szCs w:val="24"/>
        </w:rPr>
        <w:t>a:</w:t>
      </w:r>
    </w:p>
    <w:p w14:paraId="4657DBB1" w14:textId="77777777" w:rsidR="00C476D2" w:rsidRDefault="00C476D2" w:rsidP="00C476D2">
      <w:pPr>
        <w:pStyle w:val="Antrats"/>
        <w:numPr>
          <w:ilvl w:val="0"/>
          <w:numId w:val="12"/>
        </w:numPr>
        <w:tabs>
          <w:tab w:val="left" w:pos="1134"/>
        </w:tabs>
        <w:ind w:left="0" w:firstLine="720"/>
        <w:jc w:val="both"/>
      </w:pPr>
      <w:r>
        <w:t>Patvirtinti Pasvalio krašto muziejaus didžiausią leistiną darbuotojų, dirbančių pagal darbo sutartis ir gaunančių darbo užmokestį iš Savivaldybės biudžeto, pareigybių (etatų) skaičių – 22,75.</w:t>
      </w:r>
    </w:p>
    <w:p w14:paraId="3393FDFA" w14:textId="77777777" w:rsidR="00C476D2" w:rsidRDefault="00C476D2" w:rsidP="00C476D2">
      <w:pPr>
        <w:pStyle w:val="tajti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Pripažinti netekusiu galios </w:t>
      </w:r>
      <w:r>
        <w:rPr>
          <w:lang w:val="lt-LT"/>
        </w:rPr>
        <w:t xml:space="preserve">Pasvalio rajono savivaldybės tarybos </w:t>
      </w:r>
      <w:r>
        <w:rPr>
          <w:color w:val="000000" w:themeColor="text1"/>
          <w:lang w:val="lt-LT"/>
        </w:rPr>
        <w:t>2018 m. gruodžio 19 d. sprendimą Nr. T1-247 „Dėl Pasvalio krašto muziejaus didžiausio leistino pareigybių (etatų) skaičiaus patvirtinimo“.</w:t>
      </w:r>
    </w:p>
    <w:p w14:paraId="4F833025" w14:textId="77777777" w:rsidR="00C476D2" w:rsidRDefault="00C476D2" w:rsidP="00C476D2">
      <w:pPr>
        <w:pStyle w:val="tajtip"/>
        <w:numPr>
          <w:ilvl w:val="0"/>
          <w:numId w:val="12"/>
        </w:numPr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>Sprendimas įsigalioja nuo 2020 m. lapkričio 1 d.</w:t>
      </w:r>
    </w:p>
    <w:p w14:paraId="76DACA7D" w14:textId="77777777" w:rsidR="00C476D2" w:rsidRDefault="00C476D2" w:rsidP="00C476D2">
      <w:pPr>
        <w:pStyle w:val="Antrats"/>
        <w:tabs>
          <w:tab w:val="left" w:pos="1296"/>
        </w:tabs>
        <w:ind w:firstLine="720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77A4646" w14:textId="77777777" w:rsidR="000D51C5" w:rsidRDefault="000D51C5" w:rsidP="00DC52CA">
      <w:pPr>
        <w:pStyle w:val="Antrats"/>
        <w:tabs>
          <w:tab w:val="clear" w:pos="4153"/>
          <w:tab w:val="clear" w:pos="8306"/>
        </w:tabs>
        <w:jc w:val="both"/>
      </w:pPr>
    </w:p>
    <w:p w14:paraId="58E6D35B" w14:textId="77777777" w:rsidR="00C37D77" w:rsidRDefault="00C37D77" w:rsidP="00DC52CA">
      <w:pPr>
        <w:pStyle w:val="Antrats"/>
        <w:tabs>
          <w:tab w:val="clear" w:pos="4153"/>
          <w:tab w:val="clear" w:pos="8306"/>
        </w:tabs>
        <w:jc w:val="both"/>
      </w:pPr>
    </w:p>
    <w:p w14:paraId="2A47216D" w14:textId="77777777" w:rsidR="00DC52CA" w:rsidRDefault="00DC52CA" w:rsidP="00DC52CA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DA2480" w14:textId="77777777" w:rsidR="00DC52CA" w:rsidRDefault="00DC52CA" w:rsidP="00DC52CA">
      <w:pPr>
        <w:pStyle w:val="Antrats"/>
        <w:tabs>
          <w:tab w:val="clear" w:pos="4153"/>
          <w:tab w:val="clear" w:pos="8306"/>
        </w:tabs>
        <w:jc w:val="both"/>
      </w:pPr>
    </w:p>
    <w:p w14:paraId="1CB6E412" w14:textId="77777777" w:rsidR="00B23F2A" w:rsidRDefault="00B23F2A" w:rsidP="00DC52CA">
      <w:pPr>
        <w:pStyle w:val="Antrats"/>
        <w:tabs>
          <w:tab w:val="clear" w:pos="4153"/>
          <w:tab w:val="clear" w:pos="8306"/>
        </w:tabs>
        <w:jc w:val="both"/>
      </w:pPr>
    </w:p>
    <w:p w14:paraId="2F584867" w14:textId="77777777" w:rsidR="00B23F2A" w:rsidRDefault="00B23F2A" w:rsidP="00B23F2A">
      <w:pPr>
        <w:pStyle w:val="Antrats"/>
        <w:tabs>
          <w:tab w:val="clear" w:pos="4153"/>
          <w:tab w:val="clear" w:pos="8306"/>
          <w:tab w:val="left" w:pos="5526"/>
        </w:tabs>
        <w:jc w:val="both"/>
      </w:pPr>
      <w:r>
        <w:tab/>
      </w:r>
    </w:p>
    <w:p w14:paraId="68DE644B" w14:textId="77777777" w:rsidR="00B23F2A" w:rsidRDefault="00B23F2A" w:rsidP="00DC52CA">
      <w:pPr>
        <w:pStyle w:val="Antrats"/>
        <w:tabs>
          <w:tab w:val="clear" w:pos="4153"/>
          <w:tab w:val="clear" w:pos="8306"/>
        </w:tabs>
        <w:jc w:val="both"/>
      </w:pPr>
    </w:p>
    <w:p w14:paraId="36BA7906" w14:textId="77777777" w:rsidR="00DC52CA" w:rsidRPr="00B23F2A" w:rsidRDefault="00DC52CA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Parengė</w:t>
      </w:r>
    </w:p>
    <w:p w14:paraId="2AC1A49C" w14:textId="77777777" w:rsidR="00DC52CA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 xml:space="preserve">Bendrojo skyriaus vyresnioji </w:t>
      </w:r>
      <w:r w:rsidR="00B23F2A" w:rsidRPr="00B23F2A">
        <w:rPr>
          <w:szCs w:val="24"/>
        </w:rPr>
        <w:t>specialistė</w:t>
      </w:r>
    </w:p>
    <w:p w14:paraId="61D4CECF" w14:textId="77777777" w:rsidR="00283F34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3C0EC8BF" w14:textId="77777777" w:rsidR="00283F34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1E38104B" w14:textId="77777777" w:rsidR="00DC52CA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 xml:space="preserve">Dalia </w:t>
      </w:r>
      <w:proofErr w:type="spellStart"/>
      <w:r w:rsidRPr="00B23F2A">
        <w:rPr>
          <w:szCs w:val="24"/>
        </w:rPr>
        <w:t>Grigaravičienė</w:t>
      </w:r>
      <w:proofErr w:type="spellEnd"/>
      <w:r w:rsidRPr="00B23F2A">
        <w:rPr>
          <w:szCs w:val="24"/>
        </w:rPr>
        <w:t xml:space="preserve"> </w:t>
      </w:r>
    </w:p>
    <w:p w14:paraId="67D5DCF8" w14:textId="2B03303E" w:rsidR="00DC52CA" w:rsidRPr="00B23F2A" w:rsidRDefault="00653FBB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20</w:t>
      </w:r>
      <w:r w:rsidR="00283F34" w:rsidRPr="00B23F2A">
        <w:rPr>
          <w:szCs w:val="24"/>
        </w:rPr>
        <w:t>20-</w:t>
      </w:r>
      <w:r w:rsidR="00591BBF">
        <w:rPr>
          <w:szCs w:val="24"/>
        </w:rPr>
        <w:t>09</w:t>
      </w:r>
      <w:r w:rsidR="00283F34" w:rsidRPr="00B23F2A">
        <w:rPr>
          <w:szCs w:val="24"/>
        </w:rPr>
        <w:t>-</w:t>
      </w:r>
      <w:r w:rsidR="007338B8">
        <w:rPr>
          <w:szCs w:val="24"/>
        </w:rPr>
        <w:t>21</w:t>
      </w:r>
    </w:p>
    <w:p w14:paraId="128AFA20" w14:textId="5A70F679" w:rsidR="00DC52CA" w:rsidRPr="00B23F2A" w:rsidRDefault="00DC52CA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Suderinta DVS Nr. RTS</w:t>
      </w:r>
      <w:r w:rsidR="00283F34" w:rsidRPr="00B23F2A">
        <w:rPr>
          <w:szCs w:val="24"/>
        </w:rPr>
        <w:t>-</w:t>
      </w:r>
      <w:r w:rsidR="007338B8">
        <w:rPr>
          <w:szCs w:val="24"/>
        </w:rPr>
        <w:t>206</w:t>
      </w:r>
    </w:p>
    <w:p w14:paraId="78AA63E8" w14:textId="77777777" w:rsidR="00D171C0" w:rsidRDefault="00D171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C7A3A8" w14:textId="77777777" w:rsidR="00C803F7" w:rsidRPr="00423386" w:rsidRDefault="00C803F7" w:rsidP="00C803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4DE3EEB" w14:textId="77777777" w:rsidR="00C13F78" w:rsidRDefault="00C13F78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>Pasvalio rajono savivaldybės tarybai</w:t>
      </w:r>
      <w:r>
        <w:rPr>
          <w:szCs w:val="24"/>
        </w:rPr>
        <w:t xml:space="preserve"> </w:t>
      </w:r>
    </w:p>
    <w:p w14:paraId="0D20A3E0" w14:textId="77777777" w:rsidR="00C13F78" w:rsidRDefault="00C13F78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383B8E6F" w14:textId="77777777" w:rsidR="001761EA" w:rsidRDefault="001761EA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5FD40BCB" w14:textId="77777777" w:rsidR="001761EA" w:rsidRDefault="001761EA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64D551EC" w14:textId="77777777" w:rsidR="00C13F78" w:rsidRDefault="00C13F78" w:rsidP="00C13F78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AIŠKINAMASIS RAŠTAS</w:t>
      </w:r>
    </w:p>
    <w:p w14:paraId="66B4A924" w14:textId="62C36C84" w:rsidR="009A3519" w:rsidRDefault="002170C7" w:rsidP="00C13F78">
      <w:pPr>
        <w:pStyle w:val="Antrats"/>
        <w:tabs>
          <w:tab w:val="clear" w:pos="4153"/>
          <w:tab w:val="clear" w:pos="8306"/>
        </w:tabs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  <w:bCs/>
          <w:caps/>
        </w:rPr>
        <w:t xml:space="preserve">pasvalio </w:t>
      </w:r>
      <w:r w:rsidR="00591BBF">
        <w:rPr>
          <w:b/>
          <w:bCs/>
          <w:caps/>
        </w:rPr>
        <w:t>krašto muziejaus</w:t>
      </w:r>
      <w:r w:rsidR="00B85012">
        <w:rPr>
          <w:b/>
          <w:bCs/>
          <w:caps/>
        </w:rPr>
        <w:t xml:space="preserve"> </w:t>
      </w:r>
      <w:r>
        <w:rPr>
          <w:b/>
          <w:bCs/>
          <w:caps/>
        </w:rPr>
        <w:t>didžiausio</w:t>
      </w:r>
      <w:r w:rsidR="00C476D2">
        <w:rPr>
          <w:b/>
          <w:bCs/>
          <w:caps/>
        </w:rPr>
        <w:t xml:space="preserve"> </w:t>
      </w:r>
      <w:r w:rsidR="00C476D2">
        <w:rPr>
          <w:b/>
          <w:bCs/>
          <w:caps/>
        </w:rPr>
        <w:t>leistino</w:t>
      </w:r>
      <w:r>
        <w:rPr>
          <w:b/>
          <w:bCs/>
          <w:caps/>
        </w:rPr>
        <w:t xml:space="preserve"> pareigybių (etatų) skaičiaus patvirtinimo</w:t>
      </w:r>
    </w:p>
    <w:p w14:paraId="3BC9C530" w14:textId="77777777" w:rsidR="001761EA" w:rsidRDefault="001761EA" w:rsidP="00C13F78">
      <w:pPr>
        <w:pStyle w:val="Antrats"/>
        <w:tabs>
          <w:tab w:val="clear" w:pos="4153"/>
          <w:tab w:val="clear" w:pos="8306"/>
        </w:tabs>
        <w:jc w:val="center"/>
        <w:rPr>
          <w:caps/>
        </w:rPr>
      </w:pPr>
    </w:p>
    <w:p w14:paraId="469E869F" w14:textId="5792D68B" w:rsidR="00C13F78" w:rsidRPr="00B82ED2" w:rsidRDefault="001A0D98" w:rsidP="001A0D98">
      <w:pPr>
        <w:pStyle w:val="Antrats"/>
        <w:tabs>
          <w:tab w:val="clear" w:pos="4153"/>
          <w:tab w:val="clear" w:pos="8306"/>
          <w:tab w:val="center" w:pos="4819"/>
          <w:tab w:val="left" w:pos="7089"/>
        </w:tabs>
        <w:rPr>
          <w:caps/>
        </w:rPr>
      </w:pPr>
      <w:r>
        <w:rPr>
          <w:caps/>
        </w:rPr>
        <w:tab/>
      </w:r>
      <w:r w:rsidR="00C13F78" w:rsidRPr="00B82ED2">
        <w:rPr>
          <w:caps/>
        </w:rPr>
        <w:t>20</w:t>
      </w:r>
      <w:r w:rsidR="00B23F2A">
        <w:rPr>
          <w:caps/>
        </w:rPr>
        <w:t>20-</w:t>
      </w:r>
      <w:r>
        <w:rPr>
          <w:caps/>
        </w:rPr>
        <w:t>09</w:t>
      </w:r>
      <w:r w:rsidR="00B23F2A">
        <w:rPr>
          <w:caps/>
        </w:rPr>
        <w:t>-</w:t>
      </w:r>
      <w:r>
        <w:rPr>
          <w:caps/>
        </w:rPr>
        <w:t>21</w:t>
      </w:r>
      <w:r>
        <w:rPr>
          <w:caps/>
        </w:rPr>
        <w:tab/>
      </w:r>
    </w:p>
    <w:p w14:paraId="4A9F66D7" w14:textId="77777777" w:rsidR="00C13F78" w:rsidRDefault="00C13F78" w:rsidP="00C13F78">
      <w:pPr>
        <w:pStyle w:val="Antrats"/>
        <w:tabs>
          <w:tab w:val="clear" w:pos="4153"/>
          <w:tab w:val="clear" w:pos="8306"/>
        </w:tabs>
        <w:jc w:val="center"/>
      </w:pPr>
      <w:r w:rsidRPr="00B82ED2">
        <w:t>Pasvalys</w:t>
      </w:r>
    </w:p>
    <w:p w14:paraId="60392137" w14:textId="4CEC80E1" w:rsidR="00C13F78" w:rsidRDefault="00C13F78" w:rsidP="00C13F78">
      <w:pPr>
        <w:pStyle w:val="Antrats"/>
        <w:tabs>
          <w:tab w:val="clear" w:pos="4153"/>
          <w:tab w:val="clear" w:pos="8306"/>
        </w:tabs>
        <w:jc w:val="center"/>
      </w:pPr>
    </w:p>
    <w:p w14:paraId="28190691" w14:textId="77777777" w:rsidR="0026194B" w:rsidRDefault="0026194B" w:rsidP="00C13F78">
      <w:pPr>
        <w:pStyle w:val="Antrats"/>
        <w:tabs>
          <w:tab w:val="clear" w:pos="4153"/>
          <w:tab w:val="clear" w:pos="8306"/>
        </w:tabs>
        <w:jc w:val="center"/>
      </w:pPr>
    </w:p>
    <w:p w14:paraId="0ABC3664" w14:textId="77777777" w:rsidR="00C13F78" w:rsidRDefault="00C13F78" w:rsidP="00C13F78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3D66DF">
        <w:rPr>
          <w:b/>
          <w:szCs w:val="24"/>
        </w:rPr>
        <w:t>.</w:t>
      </w:r>
      <w:r>
        <w:rPr>
          <w:szCs w:val="24"/>
        </w:rPr>
        <w:t xml:space="preserve"> </w:t>
      </w:r>
    </w:p>
    <w:p w14:paraId="4D458D21" w14:textId="0F98E0C3" w:rsidR="003573BA" w:rsidRDefault="00444551" w:rsidP="00C13F78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Savivaldybės a</w:t>
      </w:r>
      <w:r w:rsidR="009C0C54">
        <w:t>dministracijoje</w:t>
      </w:r>
      <w:r w:rsidR="001761EA">
        <w:t xml:space="preserve"> gautas </w:t>
      </w:r>
      <w:r>
        <w:t>Pasvalio k</w:t>
      </w:r>
      <w:r w:rsidR="00591BBF">
        <w:t>rašto muziejaus</w:t>
      </w:r>
      <w:r>
        <w:t xml:space="preserve"> </w:t>
      </w:r>
      <w:r w:rsidR="009C0C54">
        <w:t>20</w:t>
      </w:r>
      <w:r w:rsidR="00B23F2A">
        <w:t>20</w:t>
      </w:r>
      <w:r w:rsidR="009C0C54">
        <w:t xml:space="preserve"> m. </w:t>
      </w:r>
      <w:r w:rsidR="00591BBF">
        <w:t>rugsėjo 9</w:t>
      </w:r>
      <w:r w:rsidR="009C0C54">
        <w:t xml:space="preserve"> d. raštas Nr. </w:t>
      </w:r>
      <w:r w:rsidR="00591BBF">
        <w:t>IS-45</w:t>
      </w:r>
      <w:r w:rsidR="009C0C54">
        <w:t xml:space="preserve"> „</w:t>
      </w:r>
      <w:r w:rsidR="00591BBF">
        <w:t>Dėl didžiausio leistino pareigybių (etatų) skaičiaus patvirtinimo</w:t>
      </w:r>
      <w:r w:rsidR="009C0C54">
        <w:t>“ (gavimo žyma</w:t>
      </w:r>
      <w:r w:rsidR="00E76610">
        <w:t xml:space="preserve"> 2020 m. rugsėjo 10 d. </w:t>
      </w:r>
      <w:r w:rsidR="009C0C54">
        <w:t>Nr. ARG-</w:t>
      </w:r>
      <w:r w:rsidR="00591BBF">
        <w:t>30</w:t>
      </w:r>
      <w:r w:rsidR="00D47EF9">
        <w:t>73</w:t>
      </w:r>
      <w:r w:rsidR="009C0C54">
        <w:t xml:space="preserve">), kuriame prašoma </w:t>
      </w:r>
      <w:r w:rsidR="00E76610">
        <w:t>nustatyti didžiausią leistiną pareigybių (etatų)</w:t>
      </w:r>
      <w:r w:rsidR="0026194B">
        <w:t xml:space="preserve"> </w:t>
      </w:r>
      <w:r w:rsidR="009C0C54">
        <w:t xml:space="preserve"> skaičių</w:t>
      </w:r>
      <w:r w:rsidR="001A0D98">
        <w:t xml:space="preserve"> </w:t>
      </w:r>
      <w:r w:rsidR="00E76610">
        <w:t>– 22,75</w:t>
      </w:r>
      <w:r w:rsidR="009C0C54">
        <w:t xml:space="preserve">. </w:t>
      </w:r>
      <w:r w:rsidR="00644034">
        <w:t xml:space="preserve">Pasvalio </w:t>
      </w:r>
      <w:r w:rsidR="00E76610">
        <w:t>krašto muziejaus</w:t>
      </w:r>
      <w:r w:rsidR="00644034">
        <w:t xml:space="preserve"> direktor</w:t>
      </w:r>
      <w:r w:rsidR="00E76610">
        <w:t>ė</w:t>
      </w:r>
      <w:r w:rsidR="00644034">
        <w:t xml:space="preserve"> prašo</w:t>
      </w:r>
      <w:r w:rsidR="00E76610">
        <w:t xml:space="preserve"> skirti</w:t>
      </w:r>
      <w:r w:rsidR="0026194B">
        <w:t xml:space="preserve"> papildomus pareigybių (etatų) skaičius - </w:t>
      </w:r>
      <w:r w:rsidR="003573BA">
        <w:t>1</w:t>
      </w:r>
      <w:r w:rsidR="00E76610">
        <w:t>,75</w:t>
      </w:r>
      <w:r w:rsidR="0026194B">
        <w:t>. P</w:t>
      </w:r>
      <w:r w:rsidR="003573BA">
        <w:t xml:space="preserve">radėjus eksploatuoti </w:t>
      </w:r>
      <w:r w:rsidR="001A0D98">
        <w:t>naujai</w:t>
      </w:r>
      <w:r w:rsidR="003573BA">
        <w:t xml:space="preserve"> </w:t>
      </w:r>
      <w:r w:rsidR="001A0D98">
        <w:t>pastatyt</w:t>
      </w:r>
      <w:r w:rsidR="003573BA">
        <w:t>ą</w:t>
      </w:r>
      <w:r w:rsidR="001A0D98">
        <w:t xml:space="preserve"> </w:t>
      </w:r>
      <w:r w:rsidR="0026194B">
        <w:t>pastatą r</w:t>
      </w:r>
      <w:r w:rsidR="003573BA">
        <w:t>eikalingi darbininkai, kurie vykdytų šio pastato priežiūros darbus</w:t>
      </w:r>
      <w:r w:rsidR="0026194B">
        <w:t>. Reikalinga gauti papildomus pareigybių (etatų) skaiči</w:t>
      </w:r>
      <w:r w:rsidR="00DE4734">
        <w:t>us</w:t>
      </w:r>
      <w:r w:rsidR="0026194B">
        <w:t>:</w:t>
      </w:r>
    </w:p>
    <w:p w14:paraId="4D116648" w14:textId="7A084C5D" w:rsidR="003573BA" w:rsidRDefault="003573BA" w:rsidP="00C13F78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-   valytojo</w:t>
      </w:r>
      <w:r w:rsidR="0026194B">
        <w:t xml:space="preserve">  – 1 etatas;</w:t>
      </w:r>
    </w:p>
    <w:p w14:paraId="526661EC" w14:textId="23CEBB19" w:rsidR="003573BA" w:rsidRDefault="003573BA" w:rsidP="00C13F78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 xml:space="preserve"> -  darbininko</w:t>
      </w:r>
      <w:r w:rsidR="0026194B">
        <w:t xml:space="preserve"> - </w:t>
      </w:r>
      <w:r>
        <w:t xml:space="preserve"> 0,75</w:t>
      </w:r>
      <w:r w:rsidR="0026194B">
        <w:t xml:space="preserve"> etatas.</w:t>
      </w:r>
    </w:p>
    <w:p w14:paraId="3CC73EC6" w14:textId="5C7011C4" w:rsidR="00C13F78" w:rsidRDefault="00C13F78" w:rsidP="00C13F78">
      <w:pPr>
        <w:pStyle w:val="Antrats"/>
        <w:tabs>
          <w:tab w:val="clear" w:pos="4153"/>
          <w:tab w:val="clear" w:pos="830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 rezultatų laukiama</w:t>
      </w:r>
      <w:r w:rsidR="003D66DF">
        <w:rPr>
          <w:b/>
          <w:bCs/>
          <w:szCs w:val="24"/>
        </w:rPr>
        <w:t>.</w:t>
      </w:r>
    </w:p>
    <w:p w14:paraId="42C00E9E" w14:textId="3DBEB91C" w:rsidR="009C0C54" w:rsidRDefault="00C13F78" w:rsidP="00C13F78">
      <w:pPr>
        <w:ind w:firstLine="748"/>
        <w:jc w:val="both"/>
        <w:rPr>
          <w:szCs w:val="24"/>
        </w:rPr>
      </w:pPr>
      <w:r>
        <w:rPr>
          <w:szCs w:val="24"/>
        </w:rPr>
        <w:t xml:space="preserve">Šiuo sprendimo projektu siūloma </w:t>
      </w:r>
      <w:r w:rsidR="009C0C54">
        <w:rPr>
          <w:szCs w:val="24"/>
        </w:rPr>
        <w:t>p</w:t>
      </w:r>
      <w:r w:rsidR="009C0C54">
        <w:t>atvirtinti Pasvalio k</w:t>
      </w:r>
      <w:r w:rsidR="001A0D98">
        <w:t xml:space="preserve">rašto muziejaus </w:t>
      </w:r>
      <w:r w:rsidR="009C0C54">
        <w:t>didžiausią leistiną</w:t>
      </w:r>
      <w:r w:rsidR="009C0C54" w:rsidRPr="00DD1CC3">
        <w:t xml:space="preserve"> </w:t>
      </w:r>
      <w:r w:rsidR="009C0C54">
        <w:t xml:space="preserve">darbuotojų, dirbančių pagal darbo sutartis ir gaunančių darbo užmokestį iš Savivaldybės biudžeto, pareigybių (etatų) skaičių – </w:t>
      </w:r>
      <w:r w:rsidR="001A0D98">
        <w:t>22,75.</w:t>
      </w:r>
    </w:p>
    <w:p w14:paraId="5CFD9153" w14:textId="77777777" w:rsidR="00C13F78" w:rsidRPr="00316CB7" w:rsidRDefault="00C13F78" w:rsidP="00C13F78">
      <w:pPr>
        <w:ind w:firstLine="748"/>
        <w:jc w:val="both"/>
        <w:rPr>
          <w:szCs w:val="24"/>
        </w:rPr>
      </w:pPr>
      <w:r w:rsidRPr="00316CB7">
        <w:rPr>
          <w:szCs w:val="24"/>
        </w:rPr>
        <w:t>Parengtas sprendimo projektas neprieštarauja galiojantiems teisės aktams.</w:t>
      </w:r>
    </w:p>
    <w:p w14:paraId="06BCF366" w14:textId="388F92F2" w:rsidR="00C13F78" w:rsidRPr="00B85012" w:rsidRDefault="00C13F78" w:rsidP="00C13F78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3D66DF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0F5A" w:rsidRPr="00B85012">
        <w:rPr>
          <w:bCs/>
          <w:sz w:val="24"/>
          <w:szCs w:val="24"/>
          <w:lang w:val="lt-LT"/>
        </w:rPr>
        <w:t>Savivaldybės biudžeto lėšos savarankiškoms funkcijoms vykdyti. Lėšų poreikis metams – 12,8 tūkst. Eur., 2 mėn. – 2,2 tūkst. Eur.</w:t>
      </w:r>
    </w:p>
    <w:p w14:paraId="19D24628" w14:textId="77777777" w:rsidR="00C13F78" w:rsidRDefault="00C13F78" w:rsidP="00C13F78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3D66DF">
        <w:rPr>
          <w:b/>
          <w:bCs/>
          <w:szCs w:val="24"/>
        </w:rPr>
        <w:t>.</w:t>
      </w:r>
    </w:p>
    <w:p w14:paraId="32DA258E" w14:textId="77777777" w:rsidR="00C13F78" w:rsidRDefault="00C13F78" w:rsidP="00C13F78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 įgyvendinti reikia įgyvendinamųjų teisės aktų, – kas ir kada juos turėtų priimti</w:t>
      </w:r>
      <w:r w:rsidR="003D66D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3D66DF">
        <w:rPr>
          <w:bCs/>
          <w:szCs w:val="24"/>
        </w:rPr>
        <w:t>–</w:t>
      </w:r>
    </w:p>
    <w:p w14:paraId="75DF74D3" w14:textId="3102D509" w:rsidR="00C13F78" w:rsidRPr="00DC52CA" w:rsidRDefault="00C13F78" w:rsidP="00C13F78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 Sprendimo projekto iniciatoriai </w:t>
      </w:r>
      <w:r w:rsidR="003D5F4B" w:rsidRPr="003D5F4B">
        <w:rPr>
          <w:szCs w:val="24"/>
        </w:rPr>
        <w:t>Pasvalio k</w:t>
      </w:r>
      <w:r w:rsidR="001A0D98">
        <w:rPr>
          <w:szCs w:val="24"/>
        </w:rPr>
        <w:t>rašto muziejus</w:t>
      </w:r>
      <w:r w:rsidR="009F1F85" w:rsidRPr="003D5F4B">
        <w:rPr>
          <w:szCs w:val="24"/>
        </w:rPr>
        <w:t>.</w:t>
      </w:r>
    </w:p>
    <w:p w14:paraId="1891C45B" w14:textId="77777777" w:rsidR="00C13F78" w:rsidRDefault="00C13F78" w:rsidP="00C13F78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 Sprendimo projekto rengimo metu gauti specialistų vertinimai ir išvados</w:t>
      </w:r>
      <w:r w:rsidR="003D66D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3D66DF">
        <w:rPr>
          <w:bCs/>
          <w:szCs w:val="24"/>
        </w:rPr>
        <w:t>–</w:t>
      </w:r>
    </w:p>
    <w:p w14:paraId="2B269AB8" w14:textId="77777777" w:rsidR="00C13F78" w:rsidRDefault="00C13F78" w:rsidP="00C13F78">
      <w:pPr>
        <w:ind w:firstLine="748"/>
        <w:jc w:val="both"/>
        <w:rPr>
          <w:szCs w:val="24"/>
        </w:rPr>
      </w:pPr>
    </w:p>
    <w:p w14:paraId="030A5F83" w14:textId="125F6017" w:rsidR="009C0C54" w:rsidRDefault="009C0C54" w:rsidP="00C13F78">
      <w:pPr>
        <w:ind w:firstLine="748"/>
        <w:jc w:val="both"/>
        <w:rPr>
          <w:szCs w:val="24"/>
        </w:rPr>
      </w:pPr>
      <w:r>
        <w:rPr>
          <w:szCs w:val="24"/>
        </w:rPr>
        <w:t xml:space="preserve">PRIDEDAMA. </w:t>
      </w:r>
      <w:r w:rsidR="001A0D98">
        <w:rPr>
          <w:szCs w:val="24"/>
        </w:rPr>
        <w:t xml:space="preserve">Pasvalio krašto muziejaus </w:t>
      </w:r>
      <w:r>
        <w:rPr>
          <w:szCs w:val="24"/>
        </w:rPr>
        <w:t xml:space="preserve"> </w:t>
      </w:r>
      <w:r>
        <w:t>20</w:t>
      </w:r>
      <w:r w:rsidR="00683D63">
        <w:t>20</w:t>
      </w:r>
      <w:r>
        <w:t xml:space="preserve"> m. </w:t>
      </w:r>
      <w:r w:rsidR="001A0D98">
        <w:t xml:space="preserve">rugsėjo 9 </w:t>
      </w:r>
      <w:r>
        <w:t xml:space="preserve"> d. raštas Nr. </w:t>
      </w:r>
      <w:r w:rsidR="001A0D98">
        <w:t>IS-45</w:t>
      </w:r>
      <w:r>
        <w:t xml:space="preserve"> </w:t>
      </w:r>
      <w:r w:rsidR="00683D63">
        <w:t>,,</w:t>
      </w:r>
      <w:r w:rsidR="00683D63" w:rsidRPr="00683D63">
        <w:t xml:space="preserve">Dėl </w:t>
      </w:r>
      <w:r w:rsidR="001A0D98">
        <w:t>didžiausio leistino pareigybių (etatų) skaičiaus patvirtinimo</w:t>
      </w:r>
      <w:r w:rsidR="00683D63" w:rsidRPr="00683D63">
        <w:t>“</w:t>
      </w:r>
    </w:p>
    <w:p w14:paraId="3FFECFD3" w14:textId="77777777" w:rsidR="009A3519" w:rsidRDefault="009A3519" w:rsidP="00C13F78">
      <w:pPr>
        <w:ind w:firstLine="748"/>
        <w:jc w:val="both"/>
        <w:rPr>
          <w:szCs w:val="24"/>
        </w:rPr>
      </w:pPr>
    </w:p>
    <w:p w14:paraId="2D77A414" w14:textId="77777777" w:rsidR="00683D63" w:rsidRDefault="00683D63" w:rsidP="00C13F78">
      <w:pPr>
        <w:ind w:firstLine="748"/>
        <w:jc w:val="both"/>
        <w:rPr>
          <w:szCs w:val="24"/>
        </w:rPr>
      </w:pPr>
    </w:p>
    <w:p w14:paraId="61DE5640" w14:textId="77777777" w:rsidR="00683D63" w:rsidRPr="0001674E" w:rsidRDefault="00683D63" w:rsidP="00C13F78">
      <w:pPr>
        <w:ind w:firstLine="748"/>
        <w:jc w:val="both"/>
        <w:rPr>
          <w:szCs w:val="24"/>
        </w:rPr>
      </w:pPr>
    </w:p>
    <w:p w14:paraId="299FBDED" w14:textId="77777777" w:rsidR="00C13F78" w:rsidRDefault="00683D63" w:rsidP="00C13F78">
      <w:pPr>
        <w:pStyle w:val="Antrats"/>
        <w:tabs>
          <w:tab w:val="clear" w:pos="4153"/>
          <w:tab w:val="clear" w:pos="8306"/>
        </w:tabs>
        <w:jc w:val="both"/>
      </w:pPr>
      <w:r>
        <w:rPr>
          <w:rStyle w:val="FontStyle20"/>
          <w:sz w:val="24"/>
          <w:szCs w:val="24"/>
        </w:rPr>
        <w:t>Bendrojo skyriaus vyresnioji specialistė</w:t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>
        <w:rPr>
          <w:rStyle w:val="FontStyle20"/>
          <w:sz w:val="24"/>
          <w:szCs w:val="24"/>
        </w:rPr>
        <w:t xml:space="preserve">Dalia </w:t>
      </w:r>
      <w:proofErr w:type="spellStart"/>
      <w:r>
        <w:rPr>
          <w:rStyle w:val="FontStyle20"/>
          <w:sz w:val="24"/>
          <w:szCs w:val="24"/>
        </w:rPr>
        <w:t>Grigaravičienė</w:t>
      </w:r>
      <w:proofErr w:type="spellEnd"/>
      <w:r>
        <w:rPr>
          <w:rStyle w:val="FontStyle20"/>
          <w:sz w:val="24"/>
          <w:szCs w:val="24"/>
        </w:rPr>
        <w:t xml:space="preserve"> </w:t>
      </w:r>
    </w:p>
    <w:p w14:paraId="7045FD6B" w14:textId="77777777" w:rsidR="006600CA" w:rsidRDefault="006600CA">
      <w:pPr>
        <w:rPr>
          <w:szCs w:val="24"/>
        </w:rPr>
      </w:pPr>
    </w:p>
    <w:p w14:paraId="4817E749" w14:textId="77777777" w:rsidR="009C0C54" w:rsidRDefault="009C0C54">
      <w:pPr>
        <w:rPr>
          <w:szCs w:val="24"/>
        </w:rPr>
      </w:pPr>
    </w:p>
    <w:sectPr w:rsidR="009C0C54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A346" w14:textId="77777777" w:rsidR="006D2A40" w:rsidRDefault="006D2A40">
      <w:r>
        <w:separator/>
      </w:r>
    </w:p>
  </w:endnote>
  <w:endnote w:type="continuationSeparator" w:id="0">
    <w:p w14:paraId="2AC6062F" w14:textId="77777777" w:rsidR="006D2A40" w:rsidRDefault="006D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AEC1C" w14:textId="77777777" w:rsidR="006D2A40" w:rsidRDefault="006D2A40">
      <w:r>
        <w:separator/>
      </w:r>
    </w:p>
  </w:footnote>
  <w:footnote w:type="continuationSeparator" w:id="0">
    <w:p w14:paraId="3263BAEF" w14:textId="77777777" w:rsidR="006D2A40" w:rsidRDefault="006D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3116" w14:textId="77777777" w:rsidR="00593894" w:rsidRDefault="00593894">
    <w:pPr>
      <w:pStyle w:val="Antrats"/>
      <w:rPr>
        <w:b/>
      </w:rPr>
    </w:pPr>
    <w:r>
      <w:tab/>
    </w:r>
    <w:r>
      <w:tab/>
      <w:t xml:space="preserve">   </w:t>
    </w:r>
  </w:p>
  <w:p w14:paraId="67EDE03F" w14:textId="77777777" w:rsidR="00593894" w:rsidRDefault="005938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B7343"/>
    <w:multiLevelType w:val="hybridMultilevel"/>
    <w:tmpl w:val="D4A42EC8"/>
    <w:lvl w:ilvl="0" w:tplc="5F20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C2D76"/>
    <w:multiLevelType w:val="hybridMultilevel"/>
    <w:tmpl w:val="8FEC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1046"/>
    <w:multiLevelType w:val="multilevel"/>
    <w:tmpl w:val="D5CED8E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DC33BD7"/>
    <w:multiLevelType w:val="multilevel"/>
    <w:tmpl w:val="3BA23E1E"/>
    <w:lvl w:ilvl="0">
      <w:start w:val="1"/>
      <w:numFmt w:val="decimal"/>
      <w:pStyle w:val="Sraa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35FE110A"/>
    <w:multiLevelType w:val="hybridMultilevel"/>
    <w:tmpl w:val="D56C3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95782"/>
    <w:multiLevelType w:val="multilevel"/>
    <w:tmpl w:val="5EC6395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8E6019C"/>
    <w:multiLevelType w:val="hybridMultilevel"/>
    <w:tmpl w:val="42AE5FF0"/>
    <w:lvl w:ilvl="0" w:tplc="B9625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80BDF"/>
    <w:multiLevelType w:val="hybridMultilevel"/>
    <w:tmpl w:val="853AA4A2"/>
    <w:lvl w:ilvl="0" w:tplc="D17E6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17423"/>
    <w:multiLevelType w:val="hybridMultilevel"/>
    <w:tmpl w:val="526089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110DE"/>
    <w:multiLevelType w:val="hybridMultilevel"/>
    <w:tmpl w:val="D9D42236"/>
    <w:lvl w:ilvl="0" w:tplc="E816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4"/>
    <w:rsid w:val="000361EA"/>
    <w:rsid w:val="00054430"/>
    <w:rsid w:val="00092595"/>
    <w:rsid w:val="000A3A83"/>
    <w:rsid w:val="000A62D7"/>
    <w:rsid w:val="000D51C5"/>
    <w:rsid w:val="000E0169"/>
    <w:rsid w:val="000E2EA3"/>
    <w:rsid w:val="0010072D"/>
    <w:rsid w:val="00105E67"/>
    <w:rsid w:val="00116386"/>
    <w:rsid w:val="00116625"/>
    <w:rsid w:val="001761EA"/>
    <w:rsid w:val="001810B4"/>
    <w:rsid w:val="001A0D98"/>
    <w:rsid w:val="001A5A19"/>
    <w:rsid w:val="002137EF"/>
    <w:rsid w:val="002170C7"/>
    <w:rsid w:val="002266FC"/>
    <w:rsid w:val="0026194B"/>
    <w:rsid w:val="00261C90"/>
    <w:rsid w:val="00283F34"/>
    <w:rsid w:val="00290464"/>
    <w:rsid w:val="00290FC4"/>
    <w:rsid w:val="00291347"/>
    <w:rsid w:val="002C44BA"/>
    <w:rsid w:val="00302468"/>
    <w:rsid w:val="003163A9"/>
    <w:rsid w:val="00320536"/>
    <w:rsid w:val="00341584"/>
    <w:rsid w:val="00344262"/>
    <w:rsid w:val="003573BA"/>
    <w:rsid w:val="0038490C"/>
    <w:rsid w:val="003C414F"/>
    <w:rsid w:val="003D5F4B"/>
    <w:rsid w:val="003D66DF"/>
    <w:rsid w:val="003F7D0F"/>
    <w:rsid w:val="004037C7"/>
    <w:rsid w:val="00411C39"/>
    <w:rsid w:val="004333E3"/>
    <w:rsid w:val="0044075D"/>
    <w:rsid w:val="00444551"/>
    <w:rsid w:val="00465EBA"/>
    <w:rsid w:val="004711B0"/>
    <w:rsid w:val="0047220A"/>
    <w:rsid w:val="00476C0D"/>
    <w:rsid w:val="004860B6"/>
    <w:rsid w:val="004A6913"/>
    <w:rsid w:val="004B6CB2"/>
    <w:rsid w:val="00513F01"/>
    <w:rsid w:val="00527394"/>
    <w:rsid w:val="00560F5A"/>
    <w:rsid w:val="00591BBF"/>
    <w:rsid w:val="00593894"/>
    <w:rsid w:val="005968FD"/>
    <w:rsid w:val="006067A6"/>
    <w:rsid w:val="0061183C"/>
    <w:rsid w:val="0061758F"/>
    <w:rsid w:val="0062564A"/>
    <w:rsid w:val="0063198A"/>
    <w:rsid w:val="00634E3D"/>
    <w:rsid w:val="00644034"/>
    <w:rsid w:val="00653FBB"/>
    <w:rsid w:val="006600CA"/>
    <w:rsid w:val="006777F1"/>
    <w:rsid w:val="00683D63"/>
    <w:rsid w:val="00696238"/>
    <w:rsid w:val="006D2A40"/>
    <w:rsid w:val="00700AC5"/>
    <w:rsid w:val="00706B52"/>
    <w:rsid w:val="00716D5E"/>
    <w:rsid w:val="00724F33"/>
    <w:rsid w:val="007338B8"/>
    <w:rsid w:val="00741686"/>
    <w:rsid w:val="00765031"/>
    <w:rsid w:val="007C7EC2"/>
    <w:rsid w:val="007D60A2"/>
    <w:rsid w:val="00805612"/>
    <w:rsid w:val="00820D61"/>
    <w:rsid w:val="0082431D"/>
    <w:rsid w:val="008819B2"/>
    <w:rsid w:val="00891FA0"/>
    <w:rsid w:val="008A664F"/>
    <w:rsid w:val="008C19AE"/>
    <w:rsid w:val="008D44C1"/>
    <w:rsid w:val="008E088F"/>
    <w:rsid w:val="008F117B"/>
    <w:rsid w:val="00991CDA"/>
    <w:rsid w:val="009A3519"/>
    <w:rsid w:val="009C0C54"/>
    <w:rsid w:val="009C6BD5"/>
    <w:rsid w:val="009F1F85"/>
    <w:rsid w:val="00A62F51"/>
    <w:rsid w:val="00A73A0F"/>
    <w:rsid w:val="00AC13C3"/>
    <w:rsid w:val="00B131B8"/>
    <w:rsid w:val="00B202B0"/>
    <w:rsid w:val="00B23F2A"/>
    <w:rsid w:val="00B447F5"/>
    <w:rsid w:val="00B6601B"/>
    <w:rsid w:val="00B830B2"/>
    <w:rsid w:val="00B85012"/>
    <w:rsid w:val="00BE65CA"/>
    <w:rsid w:val="00C13F78"/>
    <w:rsid w:val="00C37203"/>
    <w:rsid w:val="00C37D77"/>
    <w:rsid w:val="00C476D2"/>
    <w:rsid w:val="00C540CA"/>
    <w:rsid w:val="00C803F7"/>
    <w:rsid w:val="00C90C1C"/>
    <w:rsid w:val="00CE6E7D"/>
    <w:rsid w:val="00CE6F01"/>
    <w:rsid w:val="00D0121E"/>
    <w:rsid w:val="00D171C0"/>
    <w:rsid w:val="00D26F5D"/>
    <w:rsid w:val="00D47EF9"/>
    <w:rsid w:val="00D55826"/>
    <w:rsid w:val="00D65A62"/>
    <w:rsid w:val="00D73CDD"/>
    <w:rsid w:val="00DA41F7"/>
    <w:rsid w:val="00DC52CA"/>
    <w:rsid w:val="00DE4734"/>
    <w:rsid w:val="00DF04D2"/>
    <w:rsid w:val="00E13E46"/>
    <w:rsid w:val="00E440D5"/>
    <w:rsid w:val="00E76610"/>
    <w:rsid w:val="00E92632"/>
    <w:rsid w:val="00EA0186"/>
    <w:rsid w:val="00EB3024"/>
    <w:rsid w:val="00EB384C"/>
    <w:rsid w:val="00F1311D"/>
    <w:rsid w:val="00F17C0C"/>
    <w:rsid w:val="00F21A99"/>
    <w:rsid w:val="00F31A83"/>
    <w:rsid w:val="00F71936"/>
    <w:rsid w:val="00F95939"/>
    <w:rsid w:val="00FB43CC"/>
    <w:rsid w:val="00FD179C"/>
    <w:rsid w:val="00FD250C"/>
    <w:rsid w:val="00FD44F2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548C6"/>
  <w15:docId w15:val="{BD2D8A30-662C-414F-8099-DE2B3E54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41F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A41F7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qFormat/>
    <w:locked/>
    <w:rsid w:val="006600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A41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rsid w:val="00DA41F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locked/>
    <w:rsid w:val="00DA41F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DA41F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A41F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A41F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A41F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A41F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A41F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A41F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A41F7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A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A41F7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A41F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A41F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A41F7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A41F7"/>
    <w:rPr>
      <w:rFonts w:cs="Times New Roman"/>
      <w:sz w:val="24"/>
      <w:lang w:val="lt-LT" w:eastAsia="en-US" w:bidi="ar-SA"/>
    </w:rPr>
  </w:style>
  <w:style w:type="character" w:customStyle="1" w:styleId="FontStyle20">
    <w:name w:val="Font Style20"/>
    <w:basedOn w:val="Numatytasispastraiposriftas"/>
    <w:rsid w:val="00C803F7"/>
    <w:rPr>
      <w:rFonts w:ascii="Times New Roman" w:hAnsi="Times New Roman" w:cs="Times New Roman" w:hint="default"/>
      <w:sz w:val="22"/>
      <w:szCs w:val="22"/>
    </w:rPr>
  </w:style>
  <w:style w:type="paragraph" w:styleId="Sraas2">
    <w:name w:val="List 2"/>
    <w:basedOn w:val="prastasis"/>
    <w:rsid w:val="0062564A"/>
    <w:pPr>
      <w:numPr>
        <w:numId w:val="2"/>
      </w:numPr>
      <w:spacing w:line="360" w:lineRule="auto"/>
      <w:jc w:val="both"/>
    </w:pPr>
    <w:rPr>
      <w:szCs w:val="24"/>
    </w:rPr>
  </w:style>
  <w:style w:type="paragraph" w:styleId="Pagrindinistekstas3">
    <w:name w:val="Body Text 3"/>
    <w:basedOn w:val="prastasis"/>
    <w:link w:val="Pagrindinistekstas3Diagrama"/>
    <w:rsid w:val="00A73A0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A73A0F"/>
    <w:rPr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FB43CC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6600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6600CA"/>
    <w:rPr>
      <w:sz w:val="24"/>
      <w:szCs w:val="20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6600C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6600CA"/>
    <w:rPr>
      <w:sz w:val="24"/>
      <w:szCs w:val="20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6600CA"/>
    <w:rPr>
      <w:b/>
      <w:bCs/>
      <w:sz w:val="28"/>
      <w:szCs w:val="28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D51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D51C5"/>
    <w:rPr>
      <w:sz w:val="24"/>
      <w:szCs w:val="20"/>
      <w:lang w:eastAsia="en-US"/>
    </w:rPr>
  </w:style>
  <w:style w:type="paragraph" w:customStyle="1" w:styleId="tajtip">
    <w:name w:val="tajtip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customStyle="1" w:styleId="tactin">
    <w:name w:val="tactin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styleId="Pavadinimas">
    <w:name w:val="Title"/>
    <w:basedOn w:val="prastasis"/>
    <w:link w:val="PavadinimasDiagrama"/>
    <w:qFormat/>
    <w:locked/>
    <w:rsid w:val="000D51C5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0D51C5"/>
    <w:rPr>
      <w:b/>
      <w:bCs/>
      <w:sz w:val="24"/>
      <w:szCs w:val="24"/>
      <w:lang w:eastAsia="en-US"/>
    </w:rPr>
  </w:style>
  <w:style w:type="paragraph" w:customStyle="1" w:styleId="n">
    <w:name w:val="n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styleId="prastasiniatinklio">
    <w:name w:val="Normal (Web)"/>
    <w:basedOn w:val="prastasis"/>
    <w:uiPriority w:val="99"/>
    <w:rsid w:val="000D51C5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D5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2020-09-21T08:11:00Z</cp:lastPrinted>
  <dcterms:created xsi:type="dcterms:W3CDTF">2020-09-21T13:50:00Z</dcterms:created>
  <dcterms:modified xsi:type="dcterms:W3CDTF">2020-09-21T13:54:00Z</dcterms:modified>
</cp:coreProperties>
</file>