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9D4" w:rsidRDefault="00BA69D4" w:rsidP="00BA69D4">
      <w:pPr>
        <w:ind w:left="5954"/>
      </w:pPr>
      <w:r>
        <w:t>Duomenų apie asbesto turinčių gaminių kiekį teikimo tvarkos aprašo</w:t>
      </w:r>
    </w:p>
    <w:p w:rsidR="00BA69D4" w:rsidRDefault="00BA69D4" w:rsidP="00BA69D4">
      <w:pPr>
        <w:tabs>
          <w:tab w:val="left" w:pos="6096"/>
        </w:tabs>
        <w:ind w:firstLine="5954"/>
      </w:pPr>
      <w:r>
        <w:t>2 priedas</w:t>
      </w:r>
    </w:p>
    <w:p w:rsidR="00BA69D4" w:rsidRDefault="00BA69D4" w:rsidP="00BA69D4">
      <w:pPr>
        <w:tabs>
          <w:tab w:val="left" w:pos="6096"/>
        </w:tabs>
        <w:ind w:firstLine="5954"/>
      </w:pPr>
    </w:p>
    <w:p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ASBESTO TURINČIŲ GAMINIŲ KIEKIO APSKAIČIAVIMO ATASKAITA</w:t>
      </w:r>
    </w:p>
    <w:p w:rsidR="00BA69D4" w:rsidRDefault="00BA69D4" w:rsidP="00BA69D4">
      <w:pPr>
        <w:tabs>
          <w:tab w:val="left" w:pos="6096"/>
        </w:tabs>
        <w:jc w:val="center"/>
      </w:pPr>
    </w:p>
    <w:p w:rsidR="00BA69D4" w:rsidRDefault="00BA69D4" w:rsidP="00BA69D4">
      <w:pPr>
        <w:tabs>
          <w:tab w:val="left" w:pos="6096"/>
        </w:tabs>
        <w:jc w:val="center"/>
      </w:pPr>
    </w:p>
    <w:p w:rsidR="00BA69D4" w:rsidRDefault="00BA69D4" w:rsidP="00BA69D4">
      <w:pPr>
        <w:tabs>
          <w:tab w:val="left" w:pos="6096"/>
        </w:tabs>
        <w:jc w:val="center"/>
      </w:pPr>
      <w:r>
        <w:t>____________</w:t>
      </w:r>
    </w:p>
    <w:p w:rsidR="00BA69D4" w:rsidRDefault="00BA69D4" w:rsidP="00BA69D4">
      <w:pPr>
        <w:tabs>
          <w:tab w:val="left" w:pos="6096"/>
        </w:tabs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pildymo data</w:t>
      </w:r>
      <w:r>
        <w:rPr>
          <w:b/>
        </w:rPr>
        <w:t>)</w:t>
      </w:r>
    </w:p>
    <w:p w:rsidR="00BA69D4" w:rsidRDefault="00BA69D4" w:rsidP="00BA69D4">
      <w:pPr>
        <w:tabs>
          <w:tab w:val="left" w:pos="6096"/>
        </w:tabs>
        <w:jc w:val="center"/>
      </w:pPr>
    </w:p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37"/>
        <w:gridCol w:w="4394"/>
      </w:tblGrid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7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savivaldybei</w:t>
            </w:r>
          </w:p>
        </w:tc>
      </w:tr>
    </w:tbl>
    <w:p w:rsidR="00BA69D4" w:rsidRDefault="00BA69D4" w:rsidP="00BA69D4">
      <w:pPr>
        <w:tabs>
          <w:tab w:val="left" w:pos="609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5"/>
        <w:gridCol w:w="4112"/>
        <w:gridCol w:w="425"/>
        <w:gridCol w:w="3969"/>
      </w:tblGrid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Pirminiai duomenys</w:t>
            </w:r>
          </w:p>
        </w:tc>
        <w:tc>
          <w:tcPr>
            <w:tcW w:w="425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Pakartotiniai duomenys</w:t>
            </w: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BA69D4" w:rsidTr="004E4FFF">
        <w:trPr>
          <w:trHeight w:val="916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1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________________________________________________________</w:t>
            </w:r>
          </w:p>
          <w:p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pavadinimas, paskirtis, dydis)</w:t>
            </w: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2693"/>
        <w:gridCol w:w="2977"/>
      </w:tblGrid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1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</w:t>
            </w:r>
          </w:p>
          <w:p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adresas)</w:t>
            </w:r>
          </w:p>
        </w:tc>
        <w:tc>
          <w:tcPr>
            <w:tcW w:w="2693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</w:t>
            </w:r>
          </w:p>
          <w:p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unikalus numeris)</w:t>
            </w:r>
          </w:p>
        </w:tc>
        <w:tc>
          <w:tcPr>
            <w:tcW w:w="2977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</w:t>
            </w:r>
          </w:p>
          <w:p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(Pastato (statinio) pastatymo metai)</w:t>
            </w: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85"/>
        <w:gridCol w:w="2410"/>
        <w:gridCol w:w="1843"/>
        <w:gridCol w:w="2693"/>
      </w:tblGrid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Pastato (statinio) savininkas(-ai), naudotojas(-ai), valdytojas(-ai):</w:t>
            </w:r>
          </w:p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Juridinis asmuo: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Fizinis asmuo:</w:t>
            </w:r>
          </w:p>
          <w:p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vardas, pavardė, adresas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pavadinimas, įmonės kodas, adresas</w:t>
            </w:r>
          </w:p>
        </w:tc>
        <w:tc>
          <w:tcPr>
            <w:tcW w:w="2410" w:type="dxa"/>
            <w:vMerge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693" w:type="dxa"/>
            <w:vMerge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410" w:type="dxa"/>
            <w:vMerge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2693" w:type="dxa"/>
            <w:vMerge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86"/>
        <w:gridCol w:w="567"/>
        <w:gridCol w:w="1559"/>
        <w:gridCol w:w="1560"/>
        <w:gridCol w:w="1559"/>
      </w:tblGrid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Asbesto turinčio gaminio pavadinimas (tipas)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  <w:r>
              <w:rPr>
                <w:b/>
              </w:rPr>
              <w:t>7.</w:t>
            </w:r>
            <w:r>
              <w:t xml:space="preserve"> </w:t>
            </w:r>
            <w:r>
              <w:rPr>
                <w:b/>
              </w:rPr>
              <w:t>Asbesto turinčio gaminio kiekis</w:t>
            </w: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560" w:type="dxa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vnt.</w:t>
            </w: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3686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Asbestinis šiferis</w:t>
            </w:r>
          </w:p>
        </w:tc>
        <w:tc>
          <w:tcPr>
            <w:tcW w:w="567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3686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Izoliacinės medžiagos, kuriose yra asbesto</w:t>
            </w:r>
          </w:p>
        </w:tc>
        <w:tc>
          <w:tcPr>
            <w:tcW w:w="567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3686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Vamzdžiai</w:t>
            </w:r>
          </w:p>
        </w:tc>
        <w:tc>
          <w:tcPr>
            <w:tcW w:w="567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3686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Kiti asbesto turintys gaminiai</w:t>
            </w:r>
          </w:p>
          <w:p w:rsidR="00BA69D4" w:rsidRDefault="00BA69D4" w:rsidP="004E4FFF">
            <w:pPr>
              <w:tabs>
                <w:tab w:val="left" w:pos="6096"/>
              </w:tabs>
            </w:pPr>
          </w:p>
          <w:p w:rsidR="00BA69D4" w:rsidRDefault="00BA69D4" w:rsidP="004E4FFF">
            <w:pPr>
              <w:tabs>
                <w:tab w:val="left" w:pos="6096"/>
              </w:tabs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t>_____________________</w:t>
            </w:r>
          </w:p>
          <w:p w:rsidR="00BA69D4" w:rsidRDefault="00BA69D4" w:rsidP="004E4FFF">
            <w:pPr>
              <w:tabs>
                <w:tab w:val="left" w:pos="609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(išvardyti)</w:t>
            </w:r>
          </w:p>
        </w:tc>
        <w:tc>
          <w:tcPr>
            <w:tcW w:w="567" w:type="dxa"/>
            <w:vAlign w:val="center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60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1559" w:type="dxa"/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283"/>
      </w:tblGrid>
      <w:tr w:rsidR="00BA69D4" w:rsidTr="004E4F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 xml:space="preserve">Ataskaitą pildžiusio asmens vardas, pavardė, pareigos, parašas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</w:tr>
      <w:tr w:rsidR="00BA69D4" w:rsidTr="004E4FFF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BA69D4" w:rsidRDefault="00BA69D4" w:rsidP="004E4FFF">
            <w:pPr>
              <w:tabs>
                <w:tab w:val="left" w:pos="6096"/>
              </w:tabs>
            </w:pPr>
          </w:p>
        </w:tc>
        <w:tc>
          <w:tcPr>
            <w:tcW w:w="8930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</w:tr>
    </w:tbl>
    <w:p w:rsidR="00BA69D4" w:rsidRDefault="00BA69D4" w:rsidP="00BA69D4">
      <w:pPr>
        <w:tabs>
          <w:tab w:val="left" w:pos="6096"/>
        </w:tabs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A69D4" w:rsidTr="004E4FFF"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BA69D4" w:rsidRDefault="00BA69D4" w:rsidP="004E4FFF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>Ataskaitą pildžiusio asmens telefono numeris ir elektroninio pašto adresas</w:t>
            </w:r>
          </w:p>
        </w:tc>
      </w:tr>
      <w:tr w:rsidR="00BA69D4" w:rsidTr="004E4FFF">
        <w:tc>
          <w:tcPr>
            <w:tcW w:w="8930" w:type="dxa"/>
          </w:tcPr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  <w:p w:rsidR="00BA69D4" w:rsidRDefault="00BA69D4" w:rsidP="004E4FFF">
            <w:pPr>
              <w:tabs>
                <w:tab w:val="left" w:pos="6096"/>
              </w:tabs>
              <w:jc w:val="center"/>
            </w:pPr>
          </w:p>
        </w:tc>
      </w:tr>
    </w:tbl>
    <w:p w:rsidR="0088604C" w:rsidRDefault="0088604C"/>
    <w:sectPr w:rsidR="0088604C" w:rsidSect="00CC3F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D4"/>
    <w:rsid w:val="0088604C"/>
    <w:rsid w:val="00BA69D4"/>
    <w:rsid w:val="00CC3FAD"/>
    <w:rsid w:val="00C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1C62-8440-4704-B32B-E7EB82F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Vartotojas</cp:lastModifiedBy>
  <cp:revision>2</cp:revision>
  <dcterms:created xsi:type="dcterms:W3CDTF">2018-02-13T13:03:00Z</dcterms:created>
  <dcterms:modified xsi:type="dcterms:W3CDTF">2020-06-03T11:48:00Z</dcterms:modified>
</cp:coreProperties>
</file>