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4EBEC" w14:textId="77777777" w:rsidR="00501BB3" w:rsidRDefault="00501BB3">
      <w:pPr>
        <w:tabs>
          <w:tab w:val="center" w:pos="4153"/>
          <w:tab w:val="right" w:pos="8306"/>
        </w:tabs>
        <w:jc w:val="center"/>
        <w:rPr>
          <w:b/>
          <w:bCs/>
          <w:caps/>
          <w:sz w:val="26"/>
        </w:rPr>
      </w:pPr>
    </w:p>
    <w:p w14:paraId="523BBB96" w14:textId="77777777" w:rsidR="00A50D72" w:rsidRPr="00930C69" w:rsidRDefault="00501BB3">
      <w:pPr>
        <w:tabs>
          <w:tab w:val="center" w:pos="4153"/>
          <w:tab w:val="right" w:pos="8306"/>
        </w:tabs>
        <w:jc w:val="center"/>
        <w:rPr>
          <w:b/>
          <w:bCs/>
          <w:caps/>
          <w:sz w:val="26"/>
        </w:rPr>
      </w:pPr>
      <w:r w:rsidRPr="00930C69">
        <w:rPr>
          <w:b/>
          <w:bCs/>
          <w:caps/>
          <w:sz w:val="26"/>
        </w:rPr>
        <w:t>Pasvalio rajono savivaldybės taryba</w:t>
      </w:r>
    </w:p>
    <w:p w14:paraId="58985743" w14:textId="77777777" w:rsidR="00A50D72" w:rsidRPr="00930C69" w:rsidRDefault="00A50D72">
      <w:pPr>
        <w:tabs>
          <w:tab w:val="center" w:pos="4153"/>
          <w:tab w:val="right" w:pos="8306"/>
        </w:tabs>
        <w:jc w:val="center"/>
      </w:pPr>
    </w:p>
    <w:p w14:paraId="67588326" w14:textId="77777777" w:rsidR="00A50D72" w:rsidRPr="00930C69" w:rsidRDefault="00501BB3">
      <w:pPr>
        <w:jc w:val="center"/>
        <w:rPr>
          <w:b/>
          <w:caps/>
        </w:rPr>
      </w:pPr>
      <w:r w:rsidRPr="00930C69">
        <w:rPr>
          <w:b/>
          <w:caps/>
        </w:rPr>
        <w:t>Sprendimas</w:t>
      </w:r>
    </w:p>
    <w:p w14:paraId="49AC3287" w14:textId="77777777" w:rsidR="00A50D72" w:rsidRPr="00930C69" w:rsidRDefault="00501BB3">
      <w:pPr>
        <w:jc w:val="center"/>
        <w:rPr>
          <w:b/>
          <w:caps/>
        </w:rPr>
      </w:pPr>
      <w:r w:rsidRPr="00930C69">
        <w:rPr>
          <w:b/>
          <w:caps/>
        </w:rPr>
        <w:t xml:space="preserve">Dėl </w:t>
      </w:r>
      <w:r w:rsidRPr="00930C69">
        <w:rPr>
          <w:b/>
          <w:bCs/>
          <w:caps/>
        </w:rPr>
        <w:t>Pasvalio rajono savivaldybės tarybos 2015 m. vasario 19 d. sprendimo NR. t1-3</w:t>
      </w:r>
      <w:r w:rsidR="003D7EC2" w:rsidRPr="00930C69">
        <w:rPr>
          <w:b/>
          <w:bCs/>
          <w:caps/>
        </w:rPr>
        <w:t>0</w:t>
      </w:r>
      <w:r w:rsidRPr="00930C69">
        <w:rPr>
          <w:b/>
          <w:bCs/>
          <w:caps/>
        </w:rPr>
        <w:t xml:space="preserve"> „Dėl </w:t>
      </w:r>
      <w:r w:rsidR="003D7EC2" w:rsidRPr="00930C69">
        <w:rPr>
          <w:b/>
        </w:rPr>
        <w:t>PAGALBOS Į NAMUS PASLAUGŲ ORGANIZAVIMO IR TEIKIMO TVARKOS APRAŠO PATVIRTINIMO</w:t>
      </w:r>
      <w:r w:rsidRPr="00930C69">
        <w:rPr>
          <w:b/>
          <w:bCs/>
          <w:caps/>
        </w:rPr>
        <w:t>“ pakeitimo</w:t>
      </w:r>
    </w:p>
    <w:p w14:paraId="6E1B4A32" w14:textId="77777777" w:rsidR="00A50D72" w:rsidRPr="00930C69" w:rsidRDefault="00A50D72">
      <w:pPr>
        <w:jc w:val="center"/>
      </w:pPr>
    </w:p>
    <w:p w14:paraId="27FA423F" w14:textId="77777777" w:rsidR="00A50D72" w:rsidRPr="00930C69" w:rsidRDefault="00501BB3">
      <w:pPr>
        <w:jc w:val="center"/>
      </w:pPr>
      <w:r w:rsidRPr="00930C69">
        <w:t>20</w:t>
      </w:r>
      <w:r w:rsidR="00B404C8" w:rsidRPr="00930C69">
        <w:t>20</w:t>
      </w:r>
      <w:r w:rsidRPr="00930C69">
        <w:t xml:space="preserve"> m. </w:t>
      </w:r>
      <w:r w:rsidR="003D7EC2" w:rsidRPr="00930C69">
        <w:t>lapkričio 25</w:t>
      </w:r>
      <w:r w:rsidRPr="00930C69">
        <w:t xml:space="preserve"> d.</w:t>
      </w:r>
      <w:r w:rsidR="003D7EC2" w:rsidRPr="00930C69">
        <w:t xml:space="preserve"> </w:t>
      </w:r>
      <w:r w:rsidRPr="00930C69">
        <w:t>Nr. T1-</w:t>
      </w:r>
    </w:p>
    <w:p w14:paraId="46CC3BE2" w14:textId="77777777" w:rsidR="00A50D72" w:rsidRPr="00930C69" w:rsidRDefault="00501BB3">
      <w:pPr>
        <w:jc w:val="center"/>
      </w:pPr>
      <w:r w:rsidRPr="00930C69">
        <w:t>Pasvalys</w:t>
      </w:r>
    </w:p>
    <w:p w14:paraId="24223481" w14:textId="77777777" w:rsidR="00A50D72" w:rsidRPr="00930C69" w:rsidRDefault="00A50D72"/>
    <w:p w14:paraId="4F4505D0" w14:textId="77777777" w:rsidR="00A50D72" w:rsidRPr="00930C69" w:rsidRDefault="00501BB3" w:rsidP="008952F4">
      <w:pPr>
        <w:ind w:firstLine="731"/>
        <w:jc w:val="both"/>
      </w:pPr>
      <w:r w:rsidRPr="00DA4984">
        <w:t xml:space="preserve">Vadovaudamasi Lietuvos Respublikos vietos savivaldos įstatymo 18 straipsnio 1 dalimi, </w:t>
      </w:r>
      <w:bookmarkStart w:id="0" w:name="_Hlk53405277"/>
      <w:r w:rsidR="001343D3" w:rsidRPr="00DA4984">
        <w:t>Socialinių paslaugų katalog</w:t>
      </w:r>
      <w:r w:rsidR="00B4299B" w:rsidRPr="00DA4984">
        <w:t>o</w:t>
      </w:r>
      <w:r w:rsidRPr="00DA4984">
        <w:t>, patvirtint</w:t>
      </w:r>
      <w:r w:rsidR="00B4299B" w:rsidRPr="00DA4984">
        <w:t>o</w:t>
      </w:r>
      <w:r w:rsidRPr="00DA4984">
        <w:t xml:space="preserve"> Lietuvos Respublikos </w:t>
      </w:r>
      <w:r w:rsidR="0098757E" w:rsidRPr="00114BE5">
        <w:t>s</w:t>
      </w:r>
      <w:r w:rsidR="0098757E">
        <w:t xml:space="preserve">ocialinės apsaugos ir darbo ministro 2006 m. balandžio 5 d. įsakymu Nr. A1-93 „Dėl </w:t>
      </w:r>
      <w:r w:rsidR="0098757E" w:rsidRPr="00114BE5">
        <w:t>S</w:t>
      </w:r>
      <w:r w:rsidR="0098757E">
        <w:t xml:space="preserve">ocialinių paslaugų katalogo patvirtinimo“ </w:t>
      </w:r>
      <w:r w:rsidR="0098757E" w:rsidRPr="00114BE5">
        <w:t xml:space="preserve">(Lietuvos Respublikos socialinės apsaugos ir darbo ministro 2019 m. gegužės 22 d. įsakymo Nr. A1-290 redakcija) </w:t>
      </w:r>
      <w:r w:rsidR="0098757E">
        <w:t>(su visais aktualiais pakeitimais)</w:t>
      </w:r>
      <w:r w:rsidR="0098757E" w:rsidRPr="00114BE5">
        <w:t>,</w:t>
      </w:r>
      <w:r w:rsidR="0098757E">
        <w:t xml:space="preserve"> 8.1 punktu, </w:t>
      </w:r>
      <w:r w:rsidR="0098757E">
        <w:rPr>
          <w:szCs w:val="24"/>
        </w:rPr>
        <w:t xml:space="preserve">Lietuvos Respublikos </w:t>
      </w:r>
      <w:r w:rsidR="0098757E" w:rsidRPr="00114BE5">
        <w:rPr>
          <w:szCs w:val="24"/>
        </w:rPr>
        <w:t>s</w:t>
      </w:r>
      <w:r w:rsidR="0098757E">
        <w:rPr>
          <w:szCs w:val="24"/>
        </w:rPr>
        <w:t xml:space="preserve">ocialinės apsaugos ir darbo ministro 2020 m. gegužės 25 d. įsakymu Nr. A1-444 „Dėl laikino atokvėpio paslaugos vaikams su negalia, suaugusiems asmenims su negalia ir senyvo amžiaus asmenims teikimo ir organizavimo tvarkos aprašo patvirtinimo“, </w:t>
      </w:r>
      <w:bookmarkEnd w:id="0"/>
      <w:r w:rsidR="0098757E">
        <w:t>atsižvelgdama į</w:t>
      </w:r>
      <w:r w:rsidR="0098757E">
        <w:rPr>
          <w:szCs w:val="24"/>
        </w:rPr>
        <w:t xml:space="preserve"> Pasvalio socialinių paslaugų centro 2020 m. lapkričio 9 d. raštą Nr. 2-487 „Dėl pagalbos į namus paslaugų organizavimo ir teikimo tvarkos aprašo pakeitimo“,</w:t>
      </w:r>
      <w:r w:rsidR="0098757E">
        <w:t xml:space="preserve"> Pasvalio rajono</w:t>
      </w:r>
      <w:r w:rsidRPr="00930C69">
        <w:t xml:space="preserve"> savivaldybės taryba </w:t>
      </w:r>
      <w:r w:rsidRPr="00930C69">
        <w:rPr>
          <w:spacing w:val="40"/>
        </w:rPr>
        <w:t>nusprendžia</w:t>
      </w:r>
      <w:r w:rsidRPr="00930C69">
        <w:t>:</w:t>
      </w:r>
      <w:r w:rsidR="00955381" w:rsidRPr="00930C69">
        <w:t xml:space="preserve"> </w:t>
      </w:r>
    </w:p>
    <w:p w14:paraId="25FCEB4F" w14:textId="77777777" w:rsidR="00A50D72" w:rsidRPr="00930C69" w:rsidRDefault="00501BB3">
      <w:pPr>
        <w:ind w:firstLine="720"/>
        <w:jc w:val="both"/>
      </w:pPr>
      <w:r w:rsidRPr="00930C69">
        <w:rPr>
          <w:spacing w:val="40"/>
        </w:rPr>
        <w:t>1.</w:t>
      </w:r>
      <w:r w:rsidR="00DA4984">
        <w:rPr>
          <w:spacing w:val="40"/>
        </w:rPr>
        <w:t xml:space="preserve"> </w:t>
      </w:r>
      <w:r w:rsidRPr="00930C69">
        <w:t xml:space="preserve">Pakeisti </w:t>
      </w:r>
      <w:bookmarkStart w:id="1" w:name="_Hlk55382536"/>
      <w:r w:rsidR="003D7EC2" w:rsidRPr="00930C69">
        <w:t xml:space="preserve">Pagalbos į namus paslaugų organizavimo ir teikimo </w:t>
      </w:r>
      <w:r w:rsidRPr="00930C69">
        <w:t>tvarkos aprašą</w:t>
      </w:r>
      <w:bookmarkEnd w:id="1"/>
      <w:r w:rsidRPr="00930C69">
        <w:t xml:space="preserve">, patvirtintą </w:t>
      </w:r>
      <w:r w:rsidR="00DA4984">
        <w:t>Pasvalio rajono s</w:t>
      </w:r>
      <w:r w:rsidRPr="00930C69">
        <w:t>avivaldybės tarybos 2015 m. vasario 19 d. sprendimu Nr. T1-3</w:t>
      </w:r>
      <w:r w:rsidR="003D7EC2" w:rsidRPr="00930C69">
        <w:t>0</w:t>
      </w:r>
      <w:r w:rsidRPr="00930C69">
        <w:t xml:space="preserve"> „Dėl </w:t>
      </w:r>
      <w:r w:rsidR="003D7EC2" w:rsidRPr="00930C69">
        <w:t xml:space="preserve">pagalbos į namus paslaugų organizavimo ir teikimo </w:t>
      </w:r>
      <w:r w:rsidRPr="00930C69">
        <w:t>tvarkos aprašo patvirtinimo“</w:t>
      </w:r>
      <w:r w:rsidR="00955381" w:rsidRPr="00930C69">
        <w:t xml:space="preserve"> </w:t>
      </w:r>
      <w:r w:rsidRPr="00930C69">
        <w:t xml:space="preserve">(toliau – Aprašas): </w:t>
      </w:r>
    </w:p>
    <w:p w14:paraId="72DBFB01" w14:textId="77777777" w:rsidR="00AA2BE3" w:rsidRPr="00930C69" w:rsidRDefault="00AA2BE3" w:rsidP="00AA2BE3">
      <w:pPr>
        <w:ind w:firstLine="720"/>
        <w:jc w:val="both"/>
      </w:pPr>
      <w:r w:rsidRPr="00930C69">
        <w:t xml:space="preserve">1.1. Pakeisti Aprašo </w:t>
      </w:r>
      <w:r w:rsidR="0012511E" w:rsidRPr="00930C69">
        <w:t>2</w:t>
      </w:r>
      <w:r w:rsidRPr="00930C69">
        <w:t xml:space="preserve"> punktą ir jį išdėstyti taip:</w:t>
      </w:r>
    </w:p>
    <w:p w14:paraId="7C39563D" w14:textId="77777777" w:rsidR="00AA2BE3" w:rsidRPr="00930C69" w:rsidRDefault="00AA2BE3" w:rsidP="00AA2BE3">
      <w:pPr>
        <w:ind w:firstLine="720"/>
        <w:jc w:val="both"/>
      </w:pPr>
      <w:r w:rsidRPr="00930C69">
        <w:t>„</w:t>
      </w:r>
      <w:r w:rsidR="0012511E" w:rsidRPr="00930C69">
        <w:t>2. Pagalbos į namus paslaugas organizuoja ir teikia Pasvalio socialinių paslaugų centras (toliau – Paslaugų centras).</w:t>
      </w:r>
      <w:r w:rsidRPr="00930C69">
        <w:t>“</w:t>
      </w:r>
      <w:r w:rsidR="00DA4984">
        <w:t>;</w:t>
      </w:r>
    </w:p>
    <w:p w14:paraId="3EAE4C2F" w14:textId="77777777" w:rsidR="002F3ACD" w:rsidRPr="00930C69" w:rsidRDefault="002F3ACD" w:rsidP="002F3ACD">
      <w:pPr>
        <w:ind w:firstLine="720"/>
        <w:jc w:val="both"/>
      </w:pPr>
      <w:r w:rsidRPr="00930C69">
        <w:t>1.2. Pakeisti Aprašo 5 punktą ir jį išdėstyti taip:</w:t>
      </w:r>
    </w:p>
    <w:p w14:paraId="3FAD81D0" w14:textId="77777777" w:rsidR="00DF25AB" w:rsidRDefault="002F3ACD" w:rsidP="002F3ACD">
      <w:pPr>
        <w:jc w:val="both"/>
      </w:pPr>
      <w:r w:rsidRPr="00930C69">
        <w:t xml:space="preserve">            „5. Pagalba į namus – paslaugų gavėjo namuose teikiamos paslaugos, padedančios asmeniui (šeimai) tvarkytis buityje, rūpintis asmeniniu gyvenimu ir dalyvauti visuomenės gyvenime; šeimos nariams, prižiūrintiems asmenis su negalia, senyvo amžiaus asmenis, turėti laikiną atokvėpį. </w:t>
      </w:r>
    </w:p>
    <w:p w14:paraId="7E59E120" w14:textId="77777777" w:rsidR="002C024B" w:rsidRDefault="002F3ACD" w:rsidP="00114BE5">
      <w:pPr>
        <w:ind w:firstLine="720"/>
        <w:jc w:val="both"/>
      </w:pPr>
      <w:r w:rsidRPr="00930C69">
        <w:t>Kitos Apraše vartojamos sąvokos atitinka Lietuvos Respublikos socialinių paslaugų įstatyme, Socialinių paslaugų kataloge apibrėžtas sąvokas.“</w:t>
      </w:r>
      <w:r w:rsidR="00DA4984">
        <w:t>;</w:t>
      </w:r>
    </w:p>
    <w:p w14:paraId="591E7D4A" w14:textId="77777777" w:rsidR="00907193" w:rsidRPr="00930C69" w:rsidRDefault="00907193" w:rsidP="00907193">
      <w:pPr>
        <w:ind w:firstLine="720"/>
        <w:jc w:val="both"/>
      </w:pPr>
      <w:r w:rsidRPr="00930C69">
        <w:t>1.3. Pakeisti Aprašo 7 punktą ir jį išdėstyti taip:</w:t>
      </w:r>
    </w:p>
    <w:p w14:paraId="01B952AF" w14:textId="77777777" w:rsidR="00907193" w:rsidRPr="00930C69" w:rsidRDefault="00907193" w:rsidP="002F3ACD">
      <w:pPr>
        <w:jc w:val="both"/>
      </w:pPr>
      <w:r w:rsidRPr="00930C69">
        <w:t xml:space="preserve">            „7. Paslaugų gavėjų artimieji, gyvenantys kartu su Paslaugų gavėju, neturi teisės gauti pagalbos į namus paslaugų saviems poreikiams tenkinti, išskyrus atvejus</w:t>
      </w:r>
      <w:r w:rsidR="009A3659">
        <w:t>,</w:t>
      </w:r>
      <w:r w:rsidRPr="00930C69">
        <w:t xml:space="preserve"> kai teikiamos laikino atokvėpio paslaugos organizuojant pagalbos į namus paslaugas.“</w:t>
      </w:r>
      <w:r w:rsidR="00DA4984">
        <w:t>;</w:t>
      </w:r>
    </w:p>
    <w:p w14:paraId="3DA5AC09" w14:textId="77777777" w:rsidR="00AA2BE3" w:rsidRPr="00930C69" w:rsidRDefault="00AA2BE3" w:rsidP="00AA2BE3">
      <w:pPr>
        <w:ind w:firstLine="720"/>
        <w:jc w:val="both"/>
      </w:pPr>
      <w:r w:rsidRPr="00930C69">
        <w:t>1.</w:t>
      </w:r>
      <w:r w:rsidR="00907193" w:rsidRPr="00930C69">
        <w:t>4</w:t>
      </w:r>
      <w:r w:rsidRPr="00930C69">
        <w:t>. Pakeisti Aprašo</w:t>
      </w:r>
      <w:r w:rsidR="002F66A0" w:rsidRPr="00930C69">
        <w:t xml:space="preserve"> 13</w:t>
      </w:r>
      <w:r w:rsidRPr="00930C69">
        <w:t xml:space="preserve"> punktą ir jį išdėstyti taip:</w:t>
      </w:r>
    </w:p>
    <w:p w14:paraId="17C5B269" w14:textId="77777777" w:rsidR="002F66A0" w:rsidRPr="00930C69" w:rsidRDefault="00AA2BE3" w:rsidP="002F66A0">
      <w:pPr>
        <w:ind w:firstLine="720"/>
        <w:jc w:val="both"/>
      </w:pPr>
      <w:r w:rsidRPr="00930C69">
        <w:t>„1</w:t>
      </w:r>
      <w:r w:rsidR="002F66A0" w:rsidRPr="00930C69">
        <w:t>3</w:t>
      </w:r>
      <w:r w:rsidRPr="00930C69">
        <w:t>.</w:t>
      </w:r>
      <w:r w:rsidR="00436894" w:rsidRPr="00930C69">
        <w:t xml:space="preserve"> </w:t>
      </w:r>
      <w:r w:rsidR="002F66A0" w:rsidRPr="00930C69">
        <w:t xml:space="preserve">Dėl pagalbos į namus paslaugų skyrimo asmuo (vienas iš suaugusių šeimos narių) ar jo globėjas, rūpintojas kreipiasi į </w:t>
      </w:r>
      <w:r w:rsidR="00DF25AB">
        <w:t xml:space="preserve">atitinkamą </w:t>
      </w:r>
      <w:r w:rsidR="00A1764A" w:rsidRPr="00930C69">
        <w:t xml:space="preserve">Savivaldybės administracijos seniūniją pagal </w:t>
      </w:r>
      <w:r w:rsidR="002F66A0" w:rsidRPr="00930C69">
        <w:t xml:space="preserve">asmens, </w:t>
      </w:r>
      <w:bookmarkStart w:id="2" w:name="_Hlk55305890"/>
      <w:r w:rsidR="002F66A0" w:rsidRPr="00930C69">
        <w:t>kuriam reikia pagalbos į namus paslaugų</w:t>
      </w:r>
      <w:bookmarkEnd w:id="2"/>
      <w:r w:rsidR="002F66A0" w:rsidRPr="00930C69">
        <w:t>, gyvenam</w:t>
      </w:r>
      <w:r w:rsidR="00A1764A" w:rsidRPr="00930C69">
        <w:t>ąją</w:t>
      </w:r>
      <w:r w:rsidR="002F66A0" w:rsidRPr="00930C69">
        <w:t xml:space="preserve"> viet</w:t>
      </w:r>
      <w:r w:rsidR="00A1764A" w:rsidRPr="00930C69">
        <w:t>ą</w:t>
      </w:r>
      <w:r w:rsidR="002F66A0" w:rsidRPr="00930C69">
        <w:t xml:space="preserve"> ir pateikia:</w:t>
      </w:r>
    </w:p>
    <w:p w14:paraId="165A2829" w14:textId="77777777" w:rsidR="002F66A0" w:rsidRPr="00930C69" w:rsidRDefault="002F66A0" w:rsidP="002F66A0">
      <w:pPr>
        <w:ind w:firstLine="720"/>
        <w:jc w:val="both"/>
      </w:pPr>
      <w:r w:rsidRPr="00930C69">
        <w:t>13.1. Prašymą-paraišką socialinėms paslaugoms gauti (forma SP-8) su priedais, patvirtintą Lietuvos Respublikos socialinės apsaugos ir darbo ministro įsakymu. Asmuo dėl socialinės paslaugos skyrimo gali kreiptis</w:t>
      </w:r>
      <w:r w:rsidR="00606D41" w:rsidRPr="00930C69">
        <w:t xml:space="preserve"> </w:t>
      </w:r>
      <w:r w:rsidR="00A1764A" w:rsidRPr="00930C69">
        <w:t>tiesiogiai į Savivaldybės administracijos seniūniją</w:t>
      </w:r>
      <w:r w:rsidR="00606D41" w:rsidRPr="00930C69">
        <w:t xml:space="preserve">, </w:t>
      </w:r>
      <w:r w:rsidR="00A1764A" w:rsidRPr="00930C69">
        <w:t>teikti prašymą paštu ar</w:t>
      </w:r>
      <w:r w:rsidRPr="00930C69">
        <w:t xml:space="preserve"> elektroniniu būdu, jeigu valstybės elektroninės valdžios sistemoje teikiama tokios rūšies elektroninė paslauga;</w:t>
      </w:r>
    </w:p>
    <w:p w14:paraId="1BC36159" w14:textId="77777777" w:rsidR="002F66A0" w:rsidRPr="00930C69" w:rsidRDefault="002F66A0" w:rsidP="002F66A0">
      <w:pPr>
        <w:ind w:firstLine="720"/>
        <w:jc w:val="both"/>
      </w:pPr>
      <w:r w:rsidRPr="00930C69">
        <w:t>13.2. asmens tapatybę patvirtinantį dokumentą</w:t>
      </w:r>
      <w:r w:rsidR="009A3659">
        <w:t>,</w:t>
      </w:r>
      <w:r w:rsidRPr="00930C69">
        <w:t xml:space="preserve"> išskyrus atvejus, kai dėl atitinkamos socialinės paslaugos skyrimo kreipiamasi elektroniniu būdu. </w:t>
      </w:r>
      <w:r w:rsidR="00A1764A" w:rsidRPr="00930C69">
        <w:t>Asmeniui kreipiantis tiesiogiai į Savivaldybės administracijos seniūniją</w:t>
      </w:r>
      <w:r w:rsidR="009A3659">
        <w:t>,</w:t>
      </w:r>
      <w:r w:rsidR="00A1764A" w:rsidRPr="00930C69">
        <w:t xml:space="preserve"> pateikiamas asmens tapatybę patvirtinantis dokumentas, </w:t>
      </w:r>
      <w:r w:rsidR="00A1764A" w:rsidRPr="00930C69">
        <w:lastRenderedPageBreak/>
        <w:t>kuris, įsitikinus asmens tapatybe</w:t>
      </w:r>
      <w:r w:rsidR="006708D3" w:rsidRPr="00930C69">
        <w:t>,</w:t>
      </w:r>
      <w:r w:rsidR="00A1764A" w:rsidRPr="00930C69">
        <w:t xml:space="preserve"> grąžinamas jį pateikusiam asmeniui, dokumento kopija nedaroma. Asmeniui kreipiantis paštu</w:t>
      </w:r>
      <w:r w:rsidR="009A3659">
        <w:t>,</w:t>
      </w:r>
      <w:r w:rsidR="00A1764A" w:rsidRPr="00930C69">
        <w:t xml:space="preserve"> teikiama asmens dokumento kopija. </w:t>
      </w:r>
      <w:r w:rsidRPr="00930C69">
        <w:t>Asmuo, pateikdamas prašymą elektroniniu būdu, patvirtina savo tapatybę elektroniniu parašu arba kitais būdais, nustatytais Lietuvos Respublikos teisės aktuose;</w:t>
      </w:r>
    </w:p>
    <w:p w14:paraId="317A4C81" w14:textId="77777777" w:rsidR="002F66A0" w:rsidRPr="00930C69" w:rsidRDefault="002F66A0" w:rsidP="002F66A0">
      <w:pPr>
        <w:ind w:firstLine="720"/>
        <w:jc w:val="both"/>
      </w:pPr>
      <w:r w:rsidRPr="00930C69">
        <w:t>13.3. Neįgaliojo ar pensininko pažymėjimą;</w:t>
      </w:r>
    </w:p>
    <w:p w14:paraId="3BD5BB0B" w14:textId="77777777" w:rsidR="002F66A0" w:rsidRPr="00930C69" w:rsidRDefault="002F66A0" w:rsidP="002F66A0">
      <w:pPr>
        <w:ind w:firstLine="720"/>
        <w:jc w:val="both"/>
      </w:pPr>
      <w:r w:rsidRPr="00930C69">
        <w:t xml:space="preserve">13.4. išrašą iš medicinos dokumentų, forma 027/a, patvirtintą šeimos </w:t>
      </w:r>
      <w:r w:rsidR="0009562F">
        <w:t xml:space="preserve">ar gydančio </w:t>
      </w:r>
      <w:r w:rsidRPr="00930C69">
        <w:t>gydytojo su rekomendacija skirti pagalbos į namus paslaugas;</w:t>
      </w:r>
    </w:p>
    <w:p w14:paraId="11756818" w14:textId="77777777" w:rsidR="002F66A0" w:rsidRPr="00930C69" w:rsidRDefault="002F66A0" w:rsidP="002F66A0">
      <w:pPr>
        <w:ind w:firstLine="720"/>
        <w:jc w:val="both"/>
      </w:pPr>
      <w:r w:rsidRPr="00930C69">
        <w:t xml:space="preserve">13.5. pažymas ir kitus dokumentus apie asmens (šeimos) gautas pajamas per 3 mėnesius iki kreipimosi dienos (išskyrus apie pajamas iš </w:t>
      </w:r>
      <w:r w:rsidR="009A3659">
        <w:t>„</w:t>
      </w:r>
      <w:r w:rsidRPr="00930C69">
        <w:t>Sodros</w:t>
      </w:r>
      <w:r w:rsidR="009A3659">
        <w:t>“</w:t>
      </w:r>
      <w:r w:rsidRPr="00930C69">
        <w:t xml:space="preserve"> ir Skyriaus);  </w:t>
      </w:r>
    </w:p>
    <w:p w14:paraId="6027250D" w14:textId="77777777" w:rsidR="00AA2BE3" w:rsidRPr="00930C69" w:rsidRDefault="002F66A0" w:rsidP="002F66A0">
      <w:pPr>
        <w:ind w:firstLine="720"/>
        <w:jc w:val="both"/>
      </w:pPr>
      <w:r w:rsidRPr="00930C69">
        <w:t>13.6. kitus dokumentus, atsižvelgiant į konkrečią pareiškėjo situaciją (įgaliojimo kopija; teismo sprendimų, nutarčių kopijos; suaugusių vaikų prašymai, kita).</w:t>
      </w:r>
      <w:r w:rsidR="00AA2BE3" w:rsidRPr="00930C69">
        <w:t>“</w:t>
      </w:r>
      <w:r w:rsidR="00DA4984">
        <w:t>;</w:t>
      </w:r>
    </w:p>
    <w:p w14:paraId="58C556BD" w14:textId="77777777" w:rsidR="0012511E" w:rsidRPr="00930C69" w:rsidRDefault="0012511E" w:rsidP="0012511E">
      <w:pPr>
        <w:ind w:firstLine="720"/>
        <w:jc w:val="both"/>
      </w:pPr>
      <w:r w:rsidRPr="00930C69">
        <w:t>1.</w:t>
      </w:r>
      <w:r w:rsidR="00D416C7" w:rsidRPr="00930C69">
        <w:t>5</w:t>
      </w:r>
      <w:r w:rsidRPr="00930C69">
        <w:t xml:space="preserve">. Pakeisti Aprašo </w:t>
      </w:r>
      <w:r w:rsidR="00E73A23" w:rsidRPr="00930C69">
        <w:t>21</w:t>
      </w:r>
      <w:r w:rsidRPr="00930C69">
        <w:t xml:space="preserve"> punktą ir jį išdėstyti taip:</w:t>
      </w:r>
    </w:p>
    <w:p w14:paraId="259D6388" w14:textId="77777777" w:rsidR="0012511E" w:rsidRPr="00930C69" w:rsidRDefault="0012511E" w:rsidP="0012511E">
      <w:pPr>
        <w:ind w:firstLine="720"/>
        <w:jc w:val="both"/>
      </w:pPr>
      <w:r w:rsidRPr="00930C69">
        <w:t>„</w:t>
      </w:r>
      <w:r w:rsidR="00E73A23" w:rsidRPr="00930C69">
        <w:t>21. Pagalbos į namus paslaugos pradedamos teikti sudarius Pagalbos į namus paslaugų teikimo ir apmokėjimo sutartį (toliau – Sutartis) tarp Paslaugų gavėjo ir Paslaugų centro (2 priedas).</w:t>
      </w:r>
      <w:r w:rsidRPr="00930C69">
        <w:t>“</w:t>
      </w:r>
      <w:r w:rsidR="00DA4984">
        <w:t>;</w:t>
      </w:r>
    </w:p>
    <w:p w14:paraId="22002E34" w14:textId="77777777" w:rsidR="0012511E" w:rsidRPr="00930C69" w:rsidRDefault="0012511E" w:rsidP="0012511E">
      <w:pPr>
        <w:ind w:firstLine="720"/>
        <w:jc w:val="both"/>
      </w:pPr>
      <w:r w:rsidRPr="00930C69">
        <w:t>1.</w:t>
      </w:r>
      <w:r w:rsidR="00D416C7" w:rsidRPr="00930C69">
        <w:t>6</w:t>
      </w:r>
      <w:r w:rsidRPr="00930C69">
        <w:t xml:space="preserve">. Pakeisti Aprašo </w:t>
      </w:r>
      <w:r w:rsidR="00AE125D" w:rsidRPr="00930C69">
        <w:t>24</w:t>
      </w:r>
      <w:r w:rsidRPr="00930C69">
        <w:t xml:space="preserve"> punktą ir jį išdėstyti taip:</w:t>
      </w:r>
    </w:p>
    <w:p w14:paraId="7BF9338A" w14:textId="77777777" w:rsidR="0012511E" w:rsidRPr="00930C69" w:rsidRDefault="0012511E" w:rsidP="0012511E">
      <w:pPr>
        <w:ind w:firstLine="720"/>
        <w:jc w:val="both"/>
      </w:pPr>
      <w:r w:rsidRPr="00930C69">
        <w:t>„</w:t>
      </w:r>
      <w:r w:rsidR="00AE125D" w:rsidRPr="00930C69">
        <w:t xml:space="preserve">24. Pagalbos į namus paslaugų teikimo trukmė: nuo </w:t>
      </w:r>
      <w:r w:rsidR="00210D94">
        <w:t>2</w:t>
      </w:r>
      <w:r w:rsidR="00AE125D" w:rsidRPr="00930C69">
        <w:t xml:space="preserve"> iki 10 val. per savaitę, dažnumas: nuo 1 iki 5 kartų per savaitę</w:t>
      </w:r>
      <w:bookmarkStart w:id="3" w:name="_Hlk55306512"/>
      <w:r w:rsidR="00AE125D" w:rsidRPr="00930C69">
        <w:t xml:space="preserve">, </w:t>
      </w:r>
      <w:r w:rsidR="00AE125D" w:rsidRPr="00930C69">
        <w:rPr>
          <w:szCs w:val="24"/>
        </w:rPr>
        <w:t>kai teikiama laikino atokvėpio paslauga – pagal poreikį ir susitarimą tarp paslaugos teikėjo ir asmens, bet ne daugiau nei 208 val. per metus</w:t>
      </w:r>
      <w:bookmarkEnd w:id="3"/>
      <w:r w:rsidR="00AE125D" w:rsidRPr="00930C69">
        <w:t>. Paslaugos teikiamos tik darbo dienomis. Paslaugos teikiamos pagal sudarytą ir Padalinio vadovo patvirtintą darbo grafiką Paslaugų gavėjui.</w:t>
      </w:r>
      <w:r w:rsidRPr="00930C69">
        <w:t>“</w:t>
      </w:r>
      <w:r w:rsidR="00DA4984">
        <w:t>;</w:t>
      </w:r>
    </w:p>
    <w:p w14:paraId="223B2D3F" w14:textId="77777777" w:rsidR="007C15E6" w:rsidRPr="00930C69" w:rsidRDefault="007C15E6" w:rsidP="007C15E6">
      <w:pPr>
        <w:ind w:firstLine="720"/>
        <w:jc w:val="both"/>
      </w:pPr>
      <w:r w:rsidRPr="00930C69">
        <w:t>1.</w:t>
      </w:r>
      <w:r w:rsidR="00D416C7" w:rsidRPr="00930C69">
        <w:t>7</w:t>
      </w:r>
      <w:r w:rsidRPr="00930C69">
        <w:t xml:space="preserve">. Pakeisti Aprašo </w:t>
      </w:r>
      <w:r w:rsidR="000B5FF6" w:rsidRPr="00930C69">
        <w:t>31</w:t>
      </w:r>
      <w:r w:rsidRPr="00930C69">
        <w:t xml:space="preserve"> punktą ir jį išdėstyti taip:</w:t>
      </w:r>
    </w:p>
    <w:p w14:paraId="534383F5" w14:textId="77777777" w:rsidR="000B5FF6" w:rsidRPr="00930C69" w:rsidRDefault="000B5FF6" w:rsidP="007C15E6">
      <w:pPr>
        <w:ind w:firstLine="720"/>
        <w:jc w:val="both"/>
      </w:pPr>
      <w:r w:rsidRPr="00930C69">
        <w:t xml:space="preserve">„31. Pagalbos į namus paslaugų teikimas gali būti laikinai </w:t>
      </w:r>
      <w:r w:rsidR="00DF25AB">
        <w:t>sustabdytas</w:t>
      </w:r>
      <w:r w:rsidR="00DF25AB" w:rsidRPr="00930C69">
        <w:t xml:space="preserve"> </w:t>
      </w:r>
      <w:r w:rsidR="008C68F6" w:rsidRPr="00930C69">
        <w:t xml:space="preserve">Paslaugų gavėjui pateikus Paslaugų centrui prašymą raštu </w:t>
      </w:r>
      <w:r w:rsidRPr="00930C69">
        <w:t>Paslaugų centro direktoriaus įsakymu:</w:t>
      </w:r>
    </w:p>
    <w:p w14:paraId="602A1F13" w14:textId="77777777" w:rsidR="000B5FF6" w:rsidRPr="00930C69" w:rsidRDefault="000B5FF6" w:rsidP="007C15E6">
      <w:pPr>
        <w:ind w:firstLine="720"/>
        <w:jc w:val="both"/>
      </w:pPr>
      <w:r w:rsidRPr="00930C69">
        <w:t xml:space="preserve">31.1. iki 30 kalendorinių dienų, Paslaugų gavėjui ar jo </w:t>
      </w:r>
      <w:r w:rsidR="0098757E" w:rsidRPr="00114BE5">
        <w:t>artimiesiems pateikus klaidingą informaciją (pajamų, sveikatos būklės, kita), iki bus išsiaiškinta situacija ir pateikta teisinga informacija</w:t>
      </w:r>
      <w:r w:rsidRPr="00930C69">
        <w:t>;</w:t>
      </w:r>
    </w:p>
    <w:p w14:paraId="4AF70A45" w14:textId="77777777" w:rsidR="000B5FF6" w:rsidRPr="00930C69" w:rsidRDefault="000B5FF6" w:rsidP="007C15E6">
      <w:pPr>
        <w:ind w:firstLine="720"/>
        <w:jc w:val="both"/>
      </w:pPr>
      <w:r w:rsidRPr="00930C69">
        <w:t>31.2. iki 120 kalendorinių dienų, Paslaugų gavėjo palaikomojo gydymo, slaugos paslaugų gavimo slaugos ir palaikomojo gydymo ligoninėse laikotarpiu</w:t>
      </w:r>
      <w:r w:rsidR="008C68F6" w:rsidRPr="00930C69">
        <w:t>, kitais gydymo ligoninėse atvejais</w:t>
      </w:r>
      <w:r w:rsidRPr="00930C69">
        <w:t>;</w:t>
      </w:r>
    </w:p>
    <w:p w14:paraId="0251E844" w14:textId="77777777" w:rsidR="00250312" w:rsidRPr="00930C69" w:rsidRDefault="000B5FF6" w:rsidP="007C15E6">
      <w:pPr>
        <w:ind w:firstLine="720"/>
        <w:jc w:val="both"/>
      </w:pPr>
      <w:r w:rsidRPr="00930C69">
        <w:t xml:space="preserve">31.3. </w:t>
      </w:r>
      <w:r w:rsidR="0098757E" w:rsidRPr="00114BE5">
        <w:t>Vyriausybės paskelbtos ekstremaliosios situacijos ar karantino laikotarpiui</w:t>
      </w:r>
      <w:r w:rsidR="00250312" w:rsidRPr="00930C69">
        <w:t>;</w:t>
      </w:r>
    </w:p>
    <w:p w14:paraId="1B481B19" w14:textId="77777777" w:rsidR="00351AC5" w:rsidRPr="00930C69" w:rsidRDefault="00351AC5" w:rsidP="00351AC5">
      <w:pPr>
        <w:ind w:firstLine="720"/>
        <w:jc w:val="both"/>
      </w:pPr>
      <w:r w:rsidRPr="00930C69">
        <w:t>1.</w:t>
      </w:r>
      <w:r w:rsidR="00D416C7" w:rsidRPr="00930C69">
        <w:t>8</w:t>
      </w:r>
      <w:r w:rsidRPr="00930C69">
        <w:t>. Pakeisti Aprašo 32 punktą ir jį išdėstyti taip:</w:t>
      </w:r>
    </w:p>
    <w:p w14:paraId="38444FDF" w14:textId="77777777" w:rsidR="00351AC5" w:rsidRPr="00930C69" w:rsidRDefault="00351AC5" w:rsidP="00351AC5">
      <w:pPr>
        <w:ind w:firstLine="720"/>
        <w:jc w:val="both"/>
      </w:pPr>
      <w:r w:rsidRPr="00930C69">
        <w:t>„32. Pagalbos į namus paslaugų teikimas nutraukiamas Paslaugų centro direktoriaus įsakymu, jei Paslaugų gavėjas:</w:t>
      </w:r>
    </w:p>
    <w:p w14:paraId="2FB8FAED" w14:textId="77777777" w:rsidR="00351AC5" w:rsidRPr="00930C69" w:rsidRDefault="00351AC5" w:rsidP="00351AC5">
      <w:pPr>
        <w:ind w:firstLine="720"/>
        <w:jc w:val="both"/>
      </w:pPr>
      <w:r w:rsidRPr="00930C69">
        <w:t xml:space="preserve">32.1. </w:t>
      </w:r>
      <w:r w:rsidR="00DF25AB" w:rsidRPr="00930C69">
        <w:t xml:space="preserve">raštu </w:t>
      </w:r>
      <w:r w:rsidRPr="00930C69">
        <w:t>atsisakė teikiamų paslaugų;</w:t>
      </w:r>
    </w:p>
    <w:p w14:paraId="667F1290" w14:textId="77777777" w:rsidR="00351AC5" w:rsidRPr="00930C69" w:rsidRDefault="00351AC5" w:rsidP="00351AC5">
      <w:pPr>
        <w:ind w:firstLine="720"/>
        <w:jc w:val="both"/>
      </w:pPr>
      <w:r w:rsidRPr="00930C69">
        <w:t xml:space="preserve">32.2. </w:t>
      </w:r>
      <w:bookmarkStart w:id="4" w:name="_Hlk55312494"/>
      <w:r w:rsidR="002F3ACD" w:rsidRPr="00930C69">
        <w:t>pradėjo gauti trumpalaikės socialinės globos paslaugas institucijoje (iki 6 mėn. per metus) ar ilgalaikės socialinės globos paslaugas institucijoje</w:t>
      </w:r>
      <w:bookmarkEnd w:id="4"/>
      <w:r w:rsidRPr="00930C69">
        <w:t xml:space="preserve">; </w:t>
      </w:r>
    </w:p>
    <w:p w14:paraId="33F80E8E" w14:textId="77777777" w:rsidR="00351AC5" w:rsidRPr="00930C69" w:rsidRDefault="00351AC5" w:rsidP="00351AC5">
      <w:pPr>
        <w:ind w:firstLine="720"/>
        <w:jc w:val="both"/>
      </w:pPr>
      <w:r w:rsidRPr="00930C69">
        <w:t>32.3. nesudaro sąlygų teikti pagalbos į namus paslaugas (neįsileidžia darbuotojo, nepriima teikiamos pagalbos, agresyviai elgiasi ir kelią grėsmę lankomosios priežiūros darbuotojo sveikatai ir gyvybei);</w:t>
      </w:r>
    </w:p>
    <w:p w14:paraId="4E533B2C" w14:textId="77777777" w:rsidR="00351AC5" w:rsidRPr="00930C69" w:rsidRDefault="00351AC5" w:rsidP="00351AC5">
      <w:pPr>
        <w:ind w:firstLine="720"/>
        <w:jc w:val="both"/>
      </w:pPr>
      <w:r w:rsidRPr="00930C69">
        <w:t>32.4. nesilaiko Sutarties sąlygų ir atsisako mokėti už suteiktas pagalbos į namus paslaugas;</w:t>
      </w:r>
    </w:p>
    <w:p w14:paraId="6A11DBCD" w14:textId="77777777" w:rsidR="00351AC5" w:rsidRPr="00930C69" w:rsidRDefault="00351AC5" w:rsidP="00351AC5">
      <w:pPr>
        <w:ind w:firstLine="720"/>
        <w:jc w:val="both"/>
      </w:pPr>
      <w:r w:rsidRPr="00930C69">
        <w:t>32.5. pakeičia gyvenamąją vietą (išvykus į kitą savivaldybę, užsienio valstybę);</w:t>
      </w:r>
    </w:p>
    <w:p w14:paraId="4A2A38FD" w14:textId="77777777" w:rsidR="00351AC5" w:rsidRPr="00930C69" w:rsidRDefault="00351AC5" w:rsidP="00351AC5">
      <w:pPr>
        <w:ind w:firstLine="720"/>
        <w:jc w:val="both"/>
      </w:pPr>
      <w:r w:rsidRPr="00930C69">
        <w:t>32.6. miršta.“</w:t>
      </w:r>
      <w:r w:rsidR="00DA4984">
        <w:t>;</w:t>
      </w:r>
    </w:p>
    <w:p w14:paraId="50D922DE" w14:textId="77777777" w:rsidR="00502B94" w:rsidRPr="00930C69" w:rsidRDefault="00502B94" w:rsidP="00351AC5">
      <w:pPr>
        <w:ind w:firstLine="720"/>
        <w:jc w:val="both"/>
      </w:pPr>
      <w:r w:rsidRPr="00930C69">
        <w:t>1.</w:t>
      </w:r>
      <w:r w:rsidR="00D416C7" w:rsidRPr="00930C69">
        <w:t>9</w:t>
      </w:r>
      <w:r w:rsidRPr="00930C69">
        <w:t>. Pakeisti Aprašo 35 punktą ir jį išdėstyti taip:</w:t>
      </w:r>
    </w:p>
    <w:p w14:paraId="351B7A23" w14:textId="77777777" w:rsidR="00502B94" w:rsidRPr="00930C69" w:rsidRDefault="00502B94" w:rsidP="00351AC5">
      <w:pPr>
        <w:ind w:firstLine="720"/>
        <w:jc w:val="both"/>
      </w:pPr>
      <w:r w:rsidRPr="00930C69">
        <w:t xml:space="preserve">„35. Mokėjimo dydis </w:t>
      </w:r>
      <w:bookmarkStart w:id="5" w:name="_Hlk55378771"/>
      <w:r w:rsidRPr="00930C69">
        <w:t>Paslaugų gavėjui apskaičiuojamas individualiai, atsižvelgiant į Paslaugų gavėjo pajamų dydį, paslaugos teikimo trukmę (val.) per mėnesį. Mokestį apskaičiuoja Padalinio vadovas.“</w:t>
      </w:r>
      <w:r w:rsidR="00DA4984">
        <w:t>;</w:t>
      </w:r>
    </w:p>
    <w:p w14:paraId="7A29623C" w14:textId="77777777" w:rsidR="0012511E" w:rsidRPr="00930C69" w:rsidRDefault="0012511E" w:rsidP="0012511E">
      <w:pPr>
        <w:ind w:firstLine="720"/>
        <w:jc w:val="both"/>
      </w:pPr>
      <w:bookmarkStart w:id="6" w:name="_Hlk55374988"/>
      <w:bookmarkEnd w:id="5"/>
      <w:r w:rsidRPr="00930C69">
        <w:t>1.</w:t>
      </w:r>
      <w:r w:rsidR="00907193" w:rsidRPr="00930C69">
        <w:t>1</w:t>
      </w:r>
      <w:r w:rsidR="00D416C7" w:rsidRPr="00930C69">
        <w:t>0</w:t>
      </w:r>
      <w:r w:rsidRPr="00930C69">
        <w:t xml:space="preserve">. Pakeisti Aprašo </w:t>
      </w:r>
      <w:r w:rsidR="00CF0C72" w:rsidRPr="00930C69">
        <w:t>36</w:t>
      </w:r>
      <w:r w:rsidRPr="00930C69">
        <w:t xml:space="preserve"> punktą ir jį išdėstyti taip:</w:t>
      </w:r>
    </w:p>
    <w:bookmarkEnd w:id="6"/>
    <w:p w14:paraId="20AA899D" w14:textId="77777777" w:rsidR="002C024B" w:rsidRDefault="0012511E">
      <w:pPr>
        <w:ind w:firstLine="720"/>
        <w:jc w:val="both"/>
      </w:pPr>
      <w:r w:rsidRPr="00930C69">
        <w:t>„</w:t>
      </w:r>
      <w:r w:rsidR="00CF0C72" w:rsidRPr="00930C69">
        <w:t xml:space="preserve">36. Už pagalbos į namus paslaugą mokama pagal </w:t>
      </w:r>
      <w:bookmarkStart w:id="7" w:name="_Hlk55306990"/>
      <w:r w:rsidR="0034246A" w:rsidRPr="00930C69">
        <w:t xml:space="preserve">įstaigos steigėjo patvirtintą </w:t>
      </w:r>
      <w:r w:rsidR="0098757E" w:rsidRPr="005A365B">
        <w:t>socialinės priežiūros – pagalbos į namus 1 val. kainą.</w:t>
      </w:r>
      <w:bookmarkEnd w:id="7"/>
      <w:r w:rsidR="005A365B">
        <w:t>“</w:t>
      </w:r>
      <w:r w:rsidR="008C19CD">
        <w:t xml:space="preserve"> </w:t>
      </w:r>
      <w:r w:rsidRPr="00930C69">
        <w:t xml:space="preserve"> </w:t>
      </w:r>
    </w:p>
    <w:p w14:paraId="496E2294" w14:textId="77777777" w:rsidR="002C024B" w:rsidRDefault="0012511E">
      <w:pPr>
        <w:ind w:firstLine="720"/>
        <w:jc w:val="both"/>
      </w:pPr>
      <w:r w:rsidRPr="00930C69">
        <w:t>1.</w:t>
      </w:r>
      <w:r w:rsidR="00E10041" w:rsidRPr="00930C69">
        <w:t>1</w:t>
      </w:r>
      <w:r w:rsidR="00D416C7" w:rsidRPr="00930C69">
        <w:t>1</w:t>
      </w:r>
      <w:r w:rsidRPr="00930C69">
        <w:t xml:space="preserve">. Pakeisti Aprašo </w:t>
      </w:r>
      <w:r w:rsidR="007E7E41" w:rsidRPr="00930C69">
        <w:t xml:space="preserve">2 </w:t>
      </w:r>
      <w:r w:rsidR="00DA4984" w:rsidRPr="00930C69">
        <w:t>pried</w:t>
      </w:r>
      <w:r w:rsidR="00DA4984">
        <w:t>ą</w:t>
      </w:r>
      <w:r w:rsidR="00DA4984" w:rsidRPr="00930C69">
        <w:t xml:space="preserve"> </w:t>
      </w:r>
      <w:r w:rsidR="00DA4984">
        <w:t xml:space="preserve">ir jį </w:t>
      </w:r>
      <w:r w:rsidR="007E7E41" w:rsidRPr="00930C69">
        <w:t xml:space="preserve"> </w:t>
      </w:r>
      <w:r w:rsidR="00DA4984">
        <w:t>išdėstyti</w:t>
      </w:r>
      <w:r w:rsidR="00DA4984" w:rsidRPr="00930C69">
        <w:t xml:space="preserve"> </w:t>
      </w:r>
      <w:r w:rsidR="00B13B48">
        <w:t>nauja redakcija</w:t>
      </w:r>
      <w:r w:rsidR="00E73A23" w:rsidRPr="00930C69">
        <w:t xml:space="preserve"> (pridedama).</w:t>
      </w:r>
    </w:p>
    <w:p w14:paraId="213159BD" w14:textId="77777777" w:rsidR="002C024B" w:rsidRDefault="003F1D02" w:rsidP="005A365B">
      <w:pPr>
        <w:tabs>
          <w:tab w:val="center" w:pos="4153"/>
          <w:tab w:val="right" w:pos="8306"/>
        </w:tabs>
        <w:ind w:firstLine="720"/>
        <w:jc w:val="both"/>
      </w:pPr>
      <w:r w:rsidRPr="00930C69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D4C768E" w14:textId="77777777" w:rsidR="002C024B" w:rsidRDefault="00501BB3">
      <w:pPr>
        <w:jc w:val="both"/>
      </w:pPr>
      <w:r w:rsidRPr="00930C69">
        <w:lastRenderedPageBreak/>
        <w:t xml:space="preserve">Savivaldybės meras                                                                                           </w:t>
      </w:r>
    </w:p>
    <w:p w14:paraId="796D300D" w14:textId="77777777" w:rsidR="002C024B" w:rsidRDefault="002C024B">
      <w:pPr>
        <w:jc w:val="both"/>
      </w:pPr>
    </w:p>
    <w:p w14:paraId="6CD95656" w14:textId="77777777" w:rsidR="002C024B" w:rsidRDefault="0015106C">
      <w:pPr>
        <w:jc w:val="both"/>
      </w:pPr>
      <w:r w:rsidRPr="00930C69">
        <w:t>Parengė</w:t>
      </w:r>
    </w:p>
    <w:p w14:paraId="68D20592" w14:textId="77777777" w:rsidR="002C024B" w:rsidRDefault="0015106C">
      <w:pPr>
        <w:jc w:val="both"/>
      </w:pPr>
      <w:r w:rsidRPr="00930C69">
        <w:t xml:space="preserve">Socialinės paramos ir sveikatos skyriaus </w:t>
      </w:r>
    </w:p>
    <w:p w14:paraId="5C2C9445" w14:textId="77777777" w:rsidR="002C024B" w:rsidRDefault="008C19CD">
      <w:pPr>
        <w:jc w:val="both"/>
      </w:pPr>
      <w:r>
        <w:t>v</w:t>
      </w:r>
      <w:r w:rsidR="0015106C" w:rsidRPr="00930C69">
        <w:t>yriausioji specialistė</w:t>
      </w:r>
      <w:r w:rsidR="008B1C8C" w:rsidRPr="00930C69">
        <w:t xml:space="preserve"> </w:t>
      </w:r>
      <w:r w:rsidR="0015106C" w:rsidRPr="00930C69">
        <w:t>Marina Jankauskienė</w:t>
      </w:r>
    </w:p>
    <w:p w14:paraId="3540F9ED" w14:textId="77777777" w:rsidR="002C024B" w:rsidRDefault="0015106C">
      <w:pPr>
        <w:jc w:val="both"/>
      </w:pPr>
      <w:r w:rsidRPr="00930C69">
        <w:t>2020-1</w:t>
      </w:r>
      <w:r w:rsidR="004941A9" w:rsidRPr="00930C69">
        <w:t>1</w:t>
      </w:r>
      <w:r w:rsidRPr="00930C69">
        <w:t>-</w:t>
      </w:r>
      <w:r w:rsidR="004B4137">
        <w:t>09</w:t>
      </w:r>
    </w:p>
    <w:p w14:paraId="18C0D14A" w14:textId="77777777" w:rsidR="002C024B" w:rsidRDefault="002C024B">
      <w:pPr>
        <w:jc w:val="both"/>
      </w:pPr>
    </w:p>
    <w:p w14:paraId="3829D5B5" w14:textId="77777777" w:rsidR="002C024B" w:rsidRDefault="0015106C">
      <w:pPr>
        <w:jc w:val="both"/>
      </w:pPr>
      <w:r w:rsidRPr="00930C69">
        <w:t>Suderinta DVS Nr. RTS-</w:t>
      </w:r>
      <w:r w:rsidR="00FA3BB8">
        <w:t>245</w:t>
      </w:r>
    </w:p>
    <w:p w14:paraId="37F841B8" w14:textId="77777777" w:rsidR="00583C4B" w:rsidRPr="00930C69" w:rsidRDefault="00583C4B" w:rsidP="0015106C">
      <w:pPr>
        <w:jc w:val="both"/>
      </w:pPr>
    </w:p>
    <w:p w14:paraId="49FDF5D4" w14:textId="77777777" w:rsidR="00583C4B" w:rsidRPr="00930C69" w:rsidRDefault="00583C4B" w:rsidP="0015106C">
      <w:pPr>
        <w:jc w:val="both"/>
      </w:pPr>
    </w:p>
    <w:p w14:paraId="2ECC9285" w14:textId="77777777" w:rsidR="00583C4B" w:rsidRPr="00930C69" w:rsidRDefault="00583C4B" w:rsidP="0015106C">
      <w:pPr>
        <w:jc w:val="both"/>
      </w:pPr>
    </w:p>
    <w:p w14:paraId="791DBD3F" w14:textId="77777777" w:rsidR="00583C4B" w:rsidRDefault="00583C4B" w:rsidP="0015106C">
      <w:pPr>
        <w:jc w:val="both"/>
      </w:pPr>
    </w:p>
    <w:p w14:paraId="04F21E4A" w14:textId="77777777" w:rsidR="00583C4B" w:rsidRDefault="00583C4B" w:rsidP="0015106C">
      <w:pPr>
        <w:jc w:val="both"/>
      </w:pPr>
    </w:p>
    <w:p w14:paraId="5780AEDC" w14:textId="77777777" w:rsidR="00583C4B" w:rsidRDefault="00583C4B" w:rsidP="0015106C">
      <w:pPr>
        <w:jc w:val="both"/>
      </w:pPr>
    </w:p>
    <w:p w14:paraId="7EC10DAD" w14:textId="77777777" w:rsidR="00583C4B" w:rsidRDefault="00583C4B" w:rsidP="0015106C">
      <w:pPr>
        <w:jc w:val="both"/>
      </w:pPr>
    </w:p>
    <w:p w14:paraId="4F36AB4B" w14:textId="77777777" w:rsidR="00583C4B" w:rsidRDefault="00583C4B" w:rsidP="0015106C">
      <w:pPr>
        <w:jc w:val="both"/>
      </w:pPr>
    </w:p>
    <w:p w14:paraId="7F56496A" w14:textId="77777777" w:rsidR="00583C4B" w:rsidRDefault="00583C4B" w:rsidP="0015106C">
      <w:pPr>
        <w:jc w:val="both"/>
      </w:pPr>
    </w:p>
    <w:p w14:paraId="2C4B5A4D" w14:textId="77777777" w:rsidR="00583C4B" w:rsidRDefault="00583C4B" w:rsidP="0015106C">
      <w:pPr>
        <w:jc w:val="both"/>
      </w:pPr>
    </w:p>
    <w:p w14:paraId="61D3F9F0" w14:textId="77777777" w:rsidR="00583C4B" w:rsidRDefault="00583C4B" w:rsidP="0015106C">
      <w:pPr>
        <w:jc w:val="both"/>
      </w:pPr>
    </w:p>
    <w:p w14:paraId="1C284E59" w14:textId="77777777" w:rsidR="00583C4B" w:rsidRDefault="00583C4B" w:rsidP="0015106C">
      <w:pPr>
        <w:jc w:val="both"/>
      </w:pPr>
    </w:p>
    <w:p w14:paraId="51525DDC" w14:textId="77777777" w:rsidR="00583C4B" w:rsidRDefault="00583C4B" w:rsidP="0015106C">
      <w:pPr>
        <w:jc w:val="both"/>
      </w:pPr>
    </w:p>
    <w:p w14:paraId="5FE79D3B" w14:textId="77777777" w:rsidR="00105417" w:rsidRDefault="00105417" w:rsidP="0015106C">
      <w:pPr>
        <w:jc w:val="both"/>
      </w:pPr>
    </w:p>
    <w:p w14:paraId="5387D83E" w14:textId="77777777" w:rsidR="00105417" w:rsidRDefault="00105417" w:rsidP="0015106C">
      <w:pPr>
        <w:jc w:val="both"/>
      </w:pPr>
    </w:p>
    <w:p w14:paraId="1D7FAD60" w14:textId="77777777" w:rsidR="00583C4B" w:rsidRDefault="00583C4B" w:rsidP="0015106C">
      <w:pPr>
        <w:jc w:val="both"/>
      </w:pPr>
    </w:p>
    <w:p w14:paraId="462AF01A" w14:textId="77777777" w:rsidR="00583C4B" w:rsidRDefault="00583C4B" w:rsidP="0015106C">
      <w:pPr>
        <w:jc w:val="both"/>
      </w:pPr>
    </w:p>
    <w:p w14:paraId="7849E012" w14:textId="77777777" w:rsidR="00583C4B" w:rsidRDefault="00583C4B" w:rsidP="0015106C">
      <w:pPr>
        <w:jc w:val="both"/>
      </w:pPr>
    </w:p>
    <w:p w14:paraId="45260F72" w14:textId="77777777" w:rsidR="00583C4B" w:rsidRDefault="00583C4B" w:rsidP="0015106C">
      <w:pPr>
        <w:jc w:val="both"/>
      </w:pPr>
    </w:p>
    <w:p w14:paraId="602B5A75" w14:textId="77777777" w:rsidR="00583C4B" w:rsidRDefault="00583C4B" w:rsidP="0015106C">
      <w:pPr>
        <w:jc w:val="both"/>
      </w:pPr>
    </w:p>
    <w:p w14:paraId="7A3A36BB" w14:textId="77777777" w:rsidR="00955381" w:rsidRDefault="00955381">
      <w:r>
        <w:br w:type="page"/>
      </w:r>
    </w:p>
    <w:p w14:paraId="2652AA48" w14:textId="77777777" w:rsidR="00801D5F" w:rsidRPr="00801D5F" w:rsidRDefault="00801D5F" w:rsidP="00801D5F">
      <w:pPr>
        <w:ind w:left="5839"/>
        <w:rPr>
          <w:szCs w:val="24"/>
        </w:rPr>
      </w:pPr>
      <w:bookmarkStart w:id="8" w:name="_Hlk55833135"/>
      <w:r w:rsidRPr="00801D5F">
        <w:rPr>
          <w:szCs w:val="24"/>
        </w:rPr>
        <w:lastRenderedPageBreak/>
        <w:t xml:space="preserve">Pagalbos į namus paslaugų </w:t>
      </w:r>
    </w:p>
    <w:p w14:paraId="4C5B59DB" w14:textId="77777777" w:rsidR="00801D5F" w:rsidRPr="00801D5F" w:rsidRDefault="00801D5F" w:rsidP="00801D5F">
      <w:pPr>
        <w:ind w:left="5839"/>
        <w:rPr>
          <w:szCs w:val="24"/>
        </w:rPr>
      </w:pPr>
      <w:r w:rsidRPr="00801D5F">
        <w:rPr>
          <w:szCs w:val="24"/>
        </w:rPr>
        <w:t xml:space="preserve">organizavimo ir teikimo tvarkos aprašo </w:t>
      </w:r>
    </w:p>
    <w:p w14:paraId="67930E42" w14:textId="77777777" w:rsidR="00801D5F" w:rsidRPr="00801D5F" w:rsidRDefault="00801D5F" w:rsidP="00801D5F">
      <w:pPr>
        <w:ind w:left="5839"/>
        <w:rPr>
          <w:szCs w:val="24"/>
        </w:rPr>
      </w:pPr>
      <w:r w:rsidRPr="00801D5F">
        <w:rPr>
          <w:szCs w:val="24"/>
        </w:rPr>
        <w:t>2 priedas</w:t>
      </w:r>
    </w:p>
    <w:bookmarkEnd w:id="8"/>
    <w:p w14:paraId="0F96E2CE" w14:textId="77777777" w:rsidR="00801D5F" w:rsidRPr="00801D5F" w:rsidRDefault="00801D5F" w:rsidP="00801D5F">
      <w:pPr>
        <w:rPr>
          <w:szCs w:val="24"/>
        </w:rPr>
      </w:pPr>
    </w:p>
    <w:p w14:paraId="2A87B0BC" w14:textId="77777777" w:rsidR="00801D5F" w:rsidRPr="00801D5F" w:rsidRDefault="00801D5F" w:rsidP="00801D5F">
      <w:pPr>
        <w:jc w:val="center"/>
        <w:rPr>
          <w:b/>
          <w:szCs w:val="24"/>
        </w:rPr>
      </w:pPr>
      <w:r w:rsidRPr="00801D5F">
        <w:rPr>
          <w:b/>
          <w:szCs w:val="24"/>
        </w:rPr>
        <w:t>PAGALBOS Į NAMUS PASLAUGŲ TEIKIMO IR APMOKĖJIMO</w:t>
      </w:r>
    </w:p>
    <w:p w14:paraId="3293E31B" w14:textId="77777777" w:rsidR="00801D5F" w:rsidRPr="00801D5F" w:rsidRDefault="00801D5F" w:rsidP="00801D5F">
      <w:pPr>
        <w:jc w:val="center"/>
        <w:rPr>
          <w:b/>
          <w:szCs w:val="24"/>
        </w:rPr>
      </w:pPr>
      <w:r w:rsidRPr="00801D5F">
        <w:rPr>
          <w:b/>
          <w:szCs w:val="24"/>
        </w:rPr>
        <w:t>SUTARTIS Nr.</w:t>
      </w:r>
      <w:r w:rsidR="00725FD4">
        <w:rPr>
          <w:b/>
          <w:szCs w:val="24"/>
        </w:rPr>
        <w:t xml:space="preserve"> _____</w:t>
      </w:r>
    </w:p>
    <w:p w14:paraId="6E7C4F3C" w14:textId="77777777" w:rsidR="00801D5F" w:rsidRPr="00801D5F" w:rsidRDefault="00801D5F" w:rsidP="00801D5F">
      <w:pPr>
        <w:rPr>
          <w:szCs w:val="24"/>
        </w:rPr>
      </w:pPr>
    </w:p>
    <w:p w14:paraId="31F89521" w14:textId="77777777" w:rsidR="00801D5F" w:rsidRPr="00801D5F" w:rsidRDefault="00801D5F" w:rsidP="00801D5F">
      <w:pPr>
        <w:jc w:val="center"/>
        <w:rPr>
          <w:szCs w:val="24"/>
        </w:rPr>
      </w:pPr>
      <w:r w:rsidRPr="00801D5F">
        <w:rPr>
          <w:szCs w:val="24"/>
        </w:rPr>
        <w:t>20......m. ........................ ......d.</w:t>
      </w:r>
    </w:p>
    <w:p w14:paraId="287DCEDC" w14:textId="77777777" w:rsidR="00801D5F" w:rsidRPr="00801D5F" w:rsidRDefault="00801D5F" w:rsidP="00801D5F">
      <w:pPr>
        <w:jc w:val="center"/>
        <w:rPr>
          <w:szCs w:val="24"/>
        </w:rPr>
      </w:pPr>
      <w:r w:rsidRPr="00801D5F">
        <w:rPr>
          <w:szCs w:val="24"/>
        </w:rPr>
        <w:t>Pasvalys</w:t>
      </w:r>
    </w:p>
    <w:p w14:paraId="7D75866A" w14:textId="77777777" w:rsidR="00801D5F" w:rsidRPr="00801D5F" w:rsidRDefault="00801D5F" w:rsidP="00801D5F">
      <w:pPr>
        <w:rPr>
          <w:szCs w:val="24"/>
        </w:rPr>
      </w:pPr>
    </w:p>
    <w:p w14:paraId="20B28F10" w14:textId="77777777" w:rsidR="00801D5F" w:rsidRPr="00801D5F" w:rsidRDefault="0061010F" w:rsidP="0061010F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FA3BB8">
        <w:rPr>
          <w:szCs w:val="24"/>
        </w:rPr>
        <w:t xml:space="preserve">  </w:t>
      </w:r>
      <w:r w:rsidR="00801D5F" w:rsidRPr="00542AA1">
        <w:rPr>
          <w:szCs w:val="24"/>
        </w:rPr>
        <w:t>Pasvalio socialinių paslaugų centras</w:t>
      </w:r>
      <w:r w:rsidR="00801D5F" w:rsidRPr="00801D5F">
        <w:rPr>
          <w:szCs w:val="24"/>
        </w:rPr>
        <w:t xml:space="preserve"> (toliau – Paslaugų </w:t>
      </w:r>
      <w:r w:rsidR="00341F3A" w:rsidRPr="00781185">
        <w:rPr>
          <w:szCs w:val="24"/>
        </w:rPr>
        <w:t>teikėjas</w:t>
      </w:r>
      <w:r w:rsidR="00801D5F" w:rsidRPr="00781185">
        <w:rPr>
          <w:szCs w:val="24"/>
        </w:rPr>
        <w:t>),</w:t>
      </w:r>
      <w:r w:rsidR="00801D5F" w:rsidRPr="00801D5F">
        <w:rPr>
          <w:szCs w:val="24"/>
        </w:rPr>
        <w:t xml:space="preserve"> atstovaujamas direktoriaus ........</w:t>
      </w:r>
      <w:r>
        <w:rPr>
          <w:szCs w:val="24"/>
        </w:rPr>
        <w:t>...........</w:t>
      </w:r>
      <w:r w:rsidR="00801D5F" w:rsidRPr="00801D5F">
        <w:rPr>
          <w:szCs w:val="24"/>
        </w:rPr>
        <w:t>.........</w:t>
      </w:r>
      <w:r>
        <w:rPr>
          <w:szCs w:val="24"/>
        </w:rPr>
        <w:t>..</w:t>
      </w:r>
      <w:r w:rsidR="00801D5F" w:rsidRPr="00801D5F">
        <w:rPr>
          <w:szCs w:val="24"/>
        </w:rPr>
        <w:t>...</w:t>
      </w:r>
      <w:r w:rsidR="00482BDF">
        <w:rPr>
          <w:szCs w:val="24"/>
        </w:rPr>
        <w:t>...................</w:t>
      </w:r>
      <w:r w:rsidR="00801D5F" w:rsidRPr="00801D5F">
        <w:rPr>
          <w:szCs w:val="24"/>
        </w:rPr>
        <w:t>..., veikiančio pagal Paslaugų centro nuostatus, ir .................................................................................</w:t>
      </w:r>
      <w:r>
        <w:rPr>
          <w:szCs w:val="24"/>
        </w:rPr>
        <w:t>..............................................</w:t>
      </w:r>
      <w:r w:rsidR="00801D5F" w:rsidRPr="00801D5F">
        <w:rPr>
          <w:szCs w:val="24"/>
        </w:rPr>
        <w:t>...................</w:t>
      </w:r>
      <w:r>
        <w:rPr>
          <w:szCs w:val="24"/>
        </w:rPr>
        <w:t>...</w:t>
      </w:r>
      <w:r w:rsidR="00801D5F" w:rsidRPr="00801D5F">
        <w:rPr>
          <w:szCs w:val="24"/>
        </w:rPr>
        <w:t>...........</w:t>
      </w:r>
    </w:p>
    <w:p w14:paraId="7D272AB5" w14:textId="77777777" w:rsidR="00801D5F" w:rsidRPr="00801D5F" w:rsidRDefault="0061010F" w:rsidP="0061010F">
      <w:pPr>
        <w:jc w:val="both"/>
        <w:rPr>
          <w:szCs w:val="24"/>
        </w:rPr>
      </w:pPr>
      <w:r>
        <w:rPr>
          <w:szCs w:val="24"/>
        </w:rPr>
        <w:t xml:space="preserve">                                     </w:t>
      </w:r>
      <w:r w:rsidR="00801D5F" w:rsidRPr="00801D5F">
        <w:rPr>
          <w:szCs w:val="24"/>
        </w:rPr>
        <w:t>(vardas, pavardė, asmens kodas, gyvenamoji vieta)</w:t>
      </w:r>
    </w:p>
    <w:p w14:paraId="629E500C" w14:textId="77777777" w:rsidR="00E53BF7" w:rsidRDefault="00801D5F" w:rsidP="0061010F">
      <w:pPr>
        <w:jc w:val="both"/>
        <w:rPr>
          <w:color w:val="000000"/>
          <w:szCs w:val="24"/>
        </w:rPr>
      </w:pPr>
      <w:r w:rsidRPr="00801D5F">
        <w:rPr>
          <w:szCs w:val="24"/>
        </w:rPr>
        <w:t xml:space="preserve">(toliau – Paslaugų gavėjas), </w:t>
      </w:r>
      <w:r w:rsidR="00E53BF7">
        <w:rPr>
          <w:color w:val="000000"/>
          <w:szCs w:val="24"/>
        </w:rPr>
        <w:t>toliau k</w:t>
      </w:r>
      <w:r w:rsidR="00E53BF7" w:rsidRPr="00981414">
        <w:rPr>
          <w:color w:val="000000"/>
          <w:szCs w:val="24"/>
        </w:rPr>
        <w:t>artu</w:t>
      </w:r>
      <w:r w:rsidR="00E53BF7">
        <w:rPr>
          <w:color w:val="000000"/>
          <w:szCs w:val="24"/>
        </w:rPr>
        <w:t xml:space="preserve"> </w:t>
      </w:r>
      <w:r w:rsidR="00E53BF7" w:rsidRPr="00981414">
        <w:rPr>
          <w:color w:val="000000"/>
          <w:szCs w:val="24"/>
        </w:rPr>
        <w:t>vadinamos Šalimis, o kiekviena atskirai – Šalimi</w:t>
      </w:r>
      <w:r w:rsidR="00E53BF7">
        <w:rPr>
          <w:color w:val="000000"/>
          <w:szCs w:val="24"/>
        </w:rPr>
        <w:t>,</w:t>
      </w:r>
    </w:p>
    <w:p w14:paraId="6E71C495" w14:textId="77777777" w:rsidR="002C024B" w:rsidRDefault="00801D5F" w:rsidP="005A365B">
      <w:pPr>
        <w:ind w:firstLine="720"/>
        <w:jc w:val="both"/>
        <w:rPr>
          <w:szCs w:val="24"/>
        </w:rPr>
      </w:pPr>
      <w:r w:rsidRPr="00801D5F">
        <w:rPr>
          <w:szCs w:val="24"/>
        </w:rPr>
        <w:t xml:space="preserve">vadovaudamiesi Lietuvos Respublikos socialinių paslaugų įstatymu, Mokėjimo už socialines paslaugas tvarkos aprašu, patvirtintu Lietuvos Respublikos Vyriausybės nutarimu, Mokėjimo už socialines paslaugas tvarkos aprašu, patvirtintu </w:t>
      </w:r>
      <w:r w:rsidR="008C19CD">
        <w:rPr>
          <w:szCs w:val="24"/>
        </w:rPr>
        <w:t>Pasvalio rajono s</w:t>
      </w:r>
      <w:r w:rsidR="008C19CD" w:rsidRPr="00801D5F">
        <w:rPr>
          <w:szCs w:val="24"/>
        </w:rPr>
        <w:t>avivaldybės</w:t>
      </w:r>
      <w:r w:rsidR="008C19CD">
        <w:rPr>
          <w:szCs w:val="24"/>
        </w:rPr>
        <w:t xml:space="preserve"> (toliau – Savivaldybė)</w:t>
      </w:r>
      <w:r w:rsidR="008C19CD" w:rsidRPr="00801D5F">
        <w:rPr>
          <w:szCs w:val="24"/>
        </w:rPr>
        <w:t xml:space="preserve"> </w:t>
      </w:r>
      <w:r w:rsidRPr="00801D5F">
        <w:rPr>
          <w:szCs w:val="24"/>
        </w:rPr>
        <w:t>tarybos sprendimu, Pagalbos į namus paslaugų organizavimo ir teikimo tvarkos aprašu, patvirtintu Savivaldybės tarybos sprendimu, Savivaldybės administracijos Socialinės paramos ir sveikatos skyriaus vedėjo 20....</w:t>
      </w:r>
      <w:r w:rsidR="0061010F">
        <w:rPr>
          <w:szCs w:val="24"/>
        </w:rPr>
        <w:t xml:space="preserve"> </w:t>
      </w:r>
      <w:r w:rsidRPr="00801D5F">
        <w:rPr>
          <w:szCs w:val="24"/>
        </w:rPr>
        <w:t>m. ..................... d. sprendimu Nr. SS-..... „Dėl socialinių paslaugų asmeniui (šeimai) paskyrimo“,  sudar</w:t>
      </w:r>
      <w:r w:rsidR="0061010F">
        <w:rPr>
          <w:szCs w:val="24"/>
        </w:rPr>
        <w:t>o</w:t>
      </w:r>
      <w:r w:rsidRPr="00801D5F">
        <w:rPr>
          <w:szCs w:val="24"/>
        </w:rPr>
        <w:t xml:space="preserve"> šią sutartį</w:t>
      </w:r>
      <w:r w:rsidR="00E53BF7">
        <w:rPr>
          <w:szCs w:val="24"/>
        </w:rPr>
        <w:t xml:space="preserve"> (toliau – Sutartis)</w:t>
      </w:r>
      <w:r w:rsidRPr="00801D5F">
        <w:rPr>
          <w:szCs w:val="24"/>
        </w:rPr>
        <w:t>:</w:t>
      </w:r>
    </w:p>
    <w:p w14:paraId="1D8F7B5F" w14:textId="77777777" w:rsidR="00801D5F" w:rsidRPr="00801D5F" w:rsidRDefault="00801D5F" w:rsidP="00801D5F">
      <w:pPr>
        <w:rPr>
          <w:szCs w:val="24"/>
        </w:rPr>
      </w:pPr>
    </w:p>
    <w:p w14:paraId="247CAD13" w14:textId="77777777" w:rsidR="008C19CD" w:rsidRPr="005A365B" w:rsidRDefault="00801D5F" w:rsidP="0061010F">
      <w:pPr>
        <w:jc w:val="center"/>
        <w:rPr>
          <w:b/>
          <w:szCs w:val="24"/>
        </w:rPr>
      </w:pPr>
      <w:r w:rsidRPr="005A365B">
        <w:rPr>
          <w:b/>
          <w:szCs w:val="24"/>
        </w:rPr>
        <w:t>I</w:t>
      </w:r>
      <w:r w:rsidR="008C19CD" w:rsidRPr="005A365B">
        <w:rPr>
          <w:b/>
          <w:szCs w:val="24"/>
        </w:rPr>
        <w:t xml:space="preserve"> SKYRIUS</w:t>
      </w:r>
    </w:p>
    <w:p w14:paraId="5E088944" w14:textId="77777777" w:rsidR="00801D5F" w:rsidRPr="005A365B" w:rsidRDefault="00801D5F" w:rsidP="0061010F">
      <w:pPr>
        <w:jc w:val="center"/>
        <w:rPr>
          <w:b/>
          <w:szCs w:val="24"/>
        </w:rPr>
      </w:pPr>
      <w:r w:rsidRPr="005A365B">
        <w:rPr>
          <w:b/>
          <w:szCs w:val="24"/>
        </w:rPr>
        <w:t>SUTARTIES OBJEKTAS</w:t>
      </w:r>
    </w:p>
    <w:p w14:paraId="0886EDF7" w14:textId="77777777" w:rsidR="00801D5F" w:rsidRPr="005A365B" w:rsidRDefault="00801D5F" w:rsidP="00801D5F">
      <w:pPr>
        <w:rPr>
          <w:b/>
          <w:szCs w:val="24"/>
        </w:rPr>
      </w:pPr>
    </w:p>
    <w:p w14:paraId="3B63E4AA" w14:textId="77777777" w:rsidR="00801D5F" w:rsidRPr="00781185" w:rsidRDefault="00801D5F" w:rsidP="00482BDF">
      <w:pPr>
        <w:jc w:val="both"/>
        <w:rPr>
          <w:szCs w:val="24"/>
        </w:rPr>
      </w:pPr>
      <w:r w:rsidRPr="00781185">
        <w:rPr>
          <w:szCs w:val="24"/>
        </w:rPr>
        <w:t>1.</w:t>
      </w:r>
      <w:r w:rsidR="00482BDF" w:rsidRPr="00781185">
        <w:rPr>
          <w:szCs w:val="24"/>
        </w:rPr>
        <w:t xml:space="preserve"> </w:t>
      </w:r>
      <w:r w:rsidRPr="00781185">
        <w:rPr>
          <w:szCs w:val="24"/>
        </w:rPr>
        <w:t>Pagalbos į namus paslaug</w:t>
      </w:r>
      <w:r w:rsidR="00D416C7" w:rsidRPr="00781185">
        <w:rPr>
          <w:szCs w:val="24"/>
        </w:rPr>
        <w:t>os</w:t>
      </w:r>
      <w:r w:rsidRPr="00781185">
        <w:rPr>
          <w:szCs w:val="24"/>
        </w:rPr>
        <w:t xml:space="preserve"> teikimas Paslaugų gavėjui.</w:t>
      </w:r>
    </w:p>
    <w:p w14:paraId="02480FA0" w14:textId="77777777" w:rsidR="00801D5F" w:rsidRPr="00801D5F" w:rsidRDefault="00801D5F" w:rsidP="00482BDF">
      <w:pPr>
        <w:jc w:val="both"/>
        <w:rPr>
          <w:szCs w:val="24"/>
        </w:rPr>
      </w:pPr>
      <w:r w:rsidRPr="00801D5F">
        <w:rPr>
          <w:szCs w:val="24"/>
        </w:rPr>
        <w:t>2.</w:t>
      </w:r>
      <w:r w:rsidR="00482BDF">
        <w:rPr>
          <w:szCs w:val="24"/>
        </w:rPr>
        <w:t xml:space="preserve"> </w:t>
      </w:r>
      <w:r w:rsidRPr="00801D5F">
        <w:rPr>
          <w:szCs w:val="24"/>
        </w:rPr>
        <w:t>Paslaugų gavėjo apmokėjimas už suteiktas pagalbos į namus paslaugas.</w:t>
      </w:r>
    </w:p>
    <w:p w14:paraId="218C13A4" w14:textId="77777777" w:rsidR="00801D5F" w:rsidRPr="00801D5F" w:rsidRDefault="00801D5F" w:rsidP="00801D5F">
      <w:pPr>
        <w:rPr>
          <w:szCs w:val="24"/>
        </w:rPr>
      </w:pPr>
    </w:p>
    <w:p w14:paraId="15DA3BFF" w14:textId="77777777" w:rsidR="008C19CD" w:rsidRPr="005A365B" w:rsidRDefault="00801D5F" w:rsidP="0061010F">
      <w:pPr>
        <w:jc w:val="center"/>
        <w:rPr>
          <w:b/>
          <w:szCs w:val="24"/>
        </w:rPr>
      </w:pPr>
      <w:r w:rsidRPr="005A365B">
        <w:rPr>
          <w:b/>
          <w:szCs w:val="24"/>
        </w:rPr>
        <w:t>II</w:t>
      </w:r>
      <w:r w:rsidR="008C19CD" w:rsidRPr="005A365B">
        <w:rPr>
          <w:b/>
          <w:szCs w:val="24"/>
        </w:rPr>
        <w:t xml:space="preserve"> SKYRIUS</w:t>
      </w:r>
      <w:r w:rsidR="008C19CD" w:rsidRPr="005A365B" w:rsidDel="008C19CD">
        <w:rPr>
          <w:b/>
          <w:szCs w:val="24"/>
        </w:rPr>
        <w:t xml:space="preserve"> </w:t>
      </w:r>
    </w:p>
    <w:p w14:paraId="703C5FB4" w14:textId="77777777" w:rsidR="00801D5F" w:rsidRPr="00801D5F" w:rsidRDefault="00801D5F" w:rsidP="0061010F">
      <w:pPr>
        <w:jc w:val="center"/>
        <w:rPr>
          <w:szCs w:val="24"/>
        </w:rPr>
      </w:pPr>
      <w:r w:rsidRPr="005A365B">
        <w:rPr>
          <w:b/>
          <w:szCs w:val="24"/>
        </w:rPr>
        <w:t>TEISĖS IR PAREIGOS</w:t>
      </w:r>
    </w:p>
    <w:p w14:paraId="573073D3" w14:textId="77777777" w:rsidR="00801D5F" w:rsidRPr="00801D5F" w:rsidRDefault="00801D5F" w:rsidP="00801D5F">
      <w:pPr>
        <w:rPr>
          <w:szCs w:val="24"/>
        </w:rPr>
      </w:pPr>
    </w:p>
    <w:p w14:paraId="78D8542B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3. Paslaugų </w:t>
      </w:r>
      <w:r w:rsidR="00341F3A" w:rsidRPr="00781185">
        <w:rPr>
          <w:szCs w:val="24"/>
        </w:rPr>
        <w:t xml:space="preserve">teikėjas </w:t>
      </w:r>
      <w:r w:rsidRPr="00801D5F">
        <w:rPr>
          <w:szCs w:val="24"/>
        </w:rPr>
        <w:t>įsipareigoja:</w:t>
      </w:r>
    </w:p>
    <w:p w14:paraId="1E21F2C1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>3.1. teikti Paslaugų gavėjui pagalbos į namus paslaugas (pažymėtas</w:t>
      </w:r>
      <w:r w:rsidR="00ED7EA7">
        <w:rPr>
          <w:szCs w:val="24"/>
        </w:rPr>
        <w:t xml:space="preserve"> </w:t>
      </w:r>
      <w:r w:rsidR="00ED7EA7">
        <w:rPr>
          <w:szCs w:val="24"/>
        </w:rPr>
        <w:sym w:font="Wingdings 2" w:char="F051"/>
      </w:r>
      <w:r w:rsidRPr="00801D5F">
        <w:rPr>
          <w:szCs w:val="24"/>
        </w:rPr>
        <w:t xml:space="preserve">): </w:t>
      </w:r>
    </w:p>
    <w:p w14:paraId="176A96C7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</w:t>
      </w:r>
      <w:r w:rsidR="008C19CD">
        <w:rPr>
          <w:szCs w:val="24"/>
        </w:rPr>
        <w:t>i</w:t>
      </w:r>
      <w:r w:rsidRPr="00801D5F">
        <w:rPr>
          <w:szCs w:val="24"/>
        </w:rPr>
        <w:t>nformavimas</w:t>
      </w:r>
      <w:r w:rsidR="008C19CD">
        <w:rPr>
          <w:szCs w:val="24"/>
        </w:rPr>
        <w:t>;</w:t>
      </w:r>
    </w:p>
    <w:p w14:paraId="6F2720C3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</w:t>
      </w:r>
      <w:r w:rsidR="008C19CD">
        <w:rPr>
          <w:szCs w:val="24"/>
        </w:rPr>
        <w:t>k</w:t>
      </w:r>
      <w:r w:rsidRPr="00801D5F">
        <w:rPr>
          <w:szCs w:val="24"/>
        </w:rPr>
        <w:t>onsultavimas, bendravimas</w:t>
      </w:r>
      <w:r w:rsidR="008C19CD">
        <w:rPr>
          <w:szCs w:val="24"/>
        </w:rPr>
        <w:t>;</w:t>
      </w:r>
    </w:p>
    <w:p w14:paraId="4B20DC30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</w:t>
      </w:r>
      <w:r w:rsidR="008C19CD">
        <w:rPr>
          <w:szCs w:val="24"/>
        </w:rPr>
        <w:t>t</w:t>
      </w:r>
      <w:r w:rsidRPr="00801D5F">
        <w:rPr>
          <w:szCs w:val="24"/>
        </w:rPr>
        <w:t>arpininkavimas ir atstovavimas</w:t>
      </w:r>
      <w:r w:rsidR="008C19CD">
        <w:rPr>
          <w:szCs w:val="24"/>
        </w:rPr>
        <w:t>;</w:t>
      </w:r>
      <w:r w:rsidRPr="00801D5F">
        <w:rPr>
          <w:szCs w:val="24"/>
        </w:rPr>
        <w:t xml:space="preserve"> </w:t>
      </w:r>
    </w:p>
    <w:p w14:paraId="46AC0750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Pagalba rūpinantis Paslaugų gavėjo higiena ir priežiūra: </w:t>
      </w:r>
    </w:p>
    <w:p w14:paraId="50A154CA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pagalba  maudantis vonioje ar duše </w:t>
      </w:r>
    </w:p>
    <w:p w14:paraId="583EA338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pagalba apsirengiant ir nusirengiant </w:t>
      </w:r>
    </w:p>
    <w:p w14:paraId="76089360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pagalba šukuojantis, karpant nagus </w:t>
      </w:r>
    </w:p>
    <w:p w14:paraId="420AC9A1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pagalba keičiant patalynę </w:t>
      </w:r>
    </w:p>
    <w:p w14:paraId="32E5F3CA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Pagalba buityje ir namų ruošoje: </w:t>
      </w:r>
    </w:p>
    <w:p w14:paraId="3AC65F1B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buto (namo) asmens gyvenamojo kambario tvarkymas ir grindų plovimas </w:t>
      </w:r>
    </w:p>
    <w:p w14:paraId="673B56AA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laiptinės tvarkymas </w:t>
      </w:r>
    </w:p>
    <w:p w14:paraId="6A789903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užuolaidų pakeitimas </w:t>
      </w:r>
    </w:p>
    <w:p w14:paraId="2F92FF74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tualeto, vonios valymas ir grindų plovimas </w:t>
      </w:r>
    </w:p>
    <w:p w14:paraId="355EC62E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>   virtuvės patalpos valymas ir grindų plovimas</w:t>
      </w:r>
    </w:p>
    <w:p w14:paraId="0FE59FAA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drabužių spintos  tvarkymas </w:t>
      </w:r>
    </w:p>
    <w:p w14:paraId="772B0523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skalbimas skalbimo mašina </w:t>
      </w:r>
    </w:p>
    <w:p w14:paraId="4870FB63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skalbimas rankomis (iki 1 kg  skalbinių) </w:t>
      </w:r>
    </w:p>
    <w:p w14:paraId="3168DF8E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skalbinių (drabužių) nunešimas į skalbyklą (valyklą) arba parnešimas atgal </w:t>
      </w:r>
    </w:p>
    <w:p w14:paraId="1F551538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lastRenderedPageBreak/>
        <w:t xml:space="preserve">   skalbinių lyginimas (iki 1 kg) </w:t>
      </w:r>
    </w:p>
    <w:p w14:paraId="1E1BB586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langų valymas (mokama papildomai, vieno lango nuvalymas – 3 Eur, iki 2 kartų per metus) </w:t>
      </w:r>
    </w:p>
    <w:p w14:paraId="280FA7A7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šviestuvų valymas – (iki 2 kartų per metus) </w:t>
      </w:r>
    </w:p>
    <w:p w14:paraId="7B9F8090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kiliminės dangos valymas dulkių siurbliu (iki 10 m2) </w:t>
      </w:r>
    </w:p>
    <w:p w14:paraId="31141EC8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Pagalba apsirūpinant maisto produktais ir ruošiant maistą </w:t>
      </w:r>
    </w:p>
    <w:p w14:paraId="6BEDABE8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maisto ir pramoninių prekių pirkimas (artimiausioje parduotuvėje) ir pristatymas į  namus (iki 5 kg) </w:t>
      </w:r>
    </w:p>
    <w:p w14:paraId="17E8C78A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ėjimas kartu su vaikštančiu asmeniu į kelias pasirinktas artimiausias parduotuves ir nupirktų maisto produktų parnešimas (iki 5 kg) </w:t>
      </w:r>
    </w:p>
    <w:p w14:paraId="583BAE1B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maisto paruošimas </w:t>
      </w:r>
    </w:p>
    <w:p w14:paraId="04932BC3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maitinimas (pagalba valgant) </w:t>
      </w:r>
    </w:p>
    <w:p w14:paraId="1D02852D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indų plovimas </w:t>
      </w:r>
    </w:p>
    <w:p w14:paraId="04BBBEB5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karšto maisto pristatymas (Pasvalio miesto teritorijoje) </w:t>
      </w:r>
    </w:p>
    <w:p w14:paraId="318FD170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>Pagalba organizuojant Paslaugų gavėjo  sveikatos priežiūrą:</w:t>
      </w:r>
    </w:p>
    <w:p w14:paraId="75628B8D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medikamentų pirkimas be asmens artimiausioje  vaistinėje </w:t>
      </w:r>
    </w:p>
    <w:p w14:paraId="6090A691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ėjimas kartu su vaikštančiu asmeniu į gydymo  įstaigą, lydėjimas pas gydytoją, vaistų pirkimas asmens  pasirinktoje vaistinėje </w:t>
      </w:r>
    </w:p>
    <w:p w14:paraId="2852FCBE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asmens palydėjimas į respublikines gydymo ir reabilitacijos įstaigas </w:t>
      </w:r>
    </w:p>
    <w:p w14:paraId="12B6C65D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gydytojo, greitosios pagalbos iškvietimas į namus </w:t>
      </w:r>
    </w:p>
    <w:p w14:paraId="08E4A040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vaistų išrašymo organizavimas </w:t>
      </w:r>
    </w:p>
    <w:p w14:paraId="45E46F25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>Ūkio darbai:</w:t>
      </w:r>
    </w:p>
    <w:p w14:paraId="6788CB9C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krosnies valymas (pelenų išnešimas) </w:t>
      </w:r>
    </w:p>
    <w:p w14:paraId="05F81277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malkų pirkimo, atvežimo, supjovimo, darbų organizavimas </w:t>
      </w:r>
    </w:p>
    <w:p w14:paraId="18E91D33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gyvenamojo būsto, santechnikos įrengimų, remonto organizavimas  </w:t>
      </w:r>
    </w:p>
    <w:p w14:paraId="4211E952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artimųjų kapų tvarkymas (Pasvalio rajono teritorijoje iki 2 kartų per metus) </w:t>
      </w:r>
    </w:p>
    <w:p w14:paraId="4430C6AE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Pagalba vykdant Paslaugų gavėjo pavedimus: </w:t>
      </w:r>
    </w:p>
    <w:p w14:paraId="1E42DD86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pagalba skaičiuojant  mokesčius ir užpildant mokesčių  knygeles arba mokant  internetu  </w:t>
      </w:r>
    </w:p>
    <w:p w14:paraId="06392F21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pagalba tvarkant įvairius dokumentus, renkant pažymas ir kt. </w:t>
      </w:r>
    </w:p>
    <w:p w14:paraId="5AD1C979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lydėjimas į pirtį, pagalba prausiantis </w:t>
      </w:r>
    </w:p>
    <w:p w14:paraId="3D2B018C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paslaugų gavėjo lydėjimas jam vykstant su reikalais </w:t>
      </w:r>
    </w:p>
    <w:p w14:paraId="35E7227D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transporto paslaugų organizavimas </w:t>
      </w:r>
    </w:p>
    <w:p w14:paraId="7F22EBF3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>Kasdieninės paskirties darbai:</w:t>
      </w:r>
    </w:p>
    <w:p w14:paraId="79C2C19C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malkų (kieto kuro) atnešimas (1–2 dienoms) </w:t>
      </w:r>
    </w:p>
    <w:p w14:paraId="3F8A7316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šiukšlių surinkimas ir išnešimas </w:t>
      </w:r>
    </w:p>
    <w:p w14:paraId="3D6DDEBF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krosnies iškūrenimas </w:t>
      </w:r>
    </w:p>
    <w:p w14:paraId="3B07115D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 xml:space="preserve">   vandens atnešimas, išnešimas </w:t>
      </w:r>
    </w:p>
    <w:p w14:paraId="1931FDAC" w14:textId="77777777" w:rsidR="00801D5F" w:rsidRPr="00801D5F" w:rsidRDefault="00801D5F" w:rsidP="00801D5F">
      <w:pPr>
        <w:rPr>
          <w:szCs w:val="24"/>
        </w:rPr>
      </w:pPr>
      <w:r w:rsidRPr="00801D5F">
        <w:rPr>
          <w:szCs w:val="24"/>
        </w:rPr>
        <w:t>   sniego valymas nuo takelio prie namo durų</w:t>
      </w:r>
    </w:p>
    <w:p w14:paraId="2DDD5DA4" w14:textId="77777777" w:rsidR="00801D5F" w:rsidRPr="00801D5F" w:rsidRDefault="00801D5F" w:rsidP="00801D5F">
      <w:pPr>
        <w:rPr>
          <w:szCs w:val="24"/>
        </w:rPr>
      </w:pPr>
    </w:p>
    <w:p w14:paraId="205E3239" w14:textId="77777777" w:rsidR="00801D5F" w:rsidRPr="00801D5F" w:rsidRDefault="00801D5F" w:rsidP="00367B20">
      <w:pPr>
        <w:jc w:val="both"/>
        <w:rPr>
          <w:szCs w:val="24"/>
        </w:rPr>
      </w:pPr>
      <w:r w:rsidRPr="00801D5F">
        <w:rPr>
          <w:szCs w:val="24"/>
        </w:rPr>
        <w:t>3.2. teikti pagalbos į namus paslaugas Paslaugų gavėjui ........val. per dieną, .........val. per savaitę, ..........</w:t>
      </w:r>
      <w:r w:rsidR="00ED7EA7">
        <w:rPr>
          <w:szCs w:val="24"/>
        </w:rPr>
        <w:t xml:space="preserve"> </w:t>
      </w:r>
      <w:r w:rsidRPr="00801D5F">
        <w:rPr>
          <w:szCs w:val="24"/>
        </w:rPr>
        <w:t>kartus (ą) per savaitę, šiomis savaitės dienomis (nurodyti)</w:t>
      </w:r>
      <w:r w:rsidR="00ED7EA7">
        <w:rPr>
          <w:szCs w:val="24"/>
        </w:rPr>
        <w:t>........................................................</w:t>
      </w:r>
      <w:r w:rsidRPr="00801D5F">
        <w:rPr>
          <w:szCs w:val="24"/>
        </w:rPr>
        <w:t xml:space="preserve"> </w:t>
      </w:r>
      <w:r w:rsidR="00ED7EA7">
        <w:rPr>
          <w:szCs w:val="24"/>
        </w:rPr>
        <w:t>................................................................................................</w:t>
      </w:r>
      <w:r w:rsidRPr="00801D5F">
        <w:rPr>
          <w:szCs w:val="24"/>
        </w:rPr>
        <w:t xml:space="preserve">................................................................ </w:t>
      </w:r>
    </w:p>
    <w:p w14:paraId="58B97FC9" w14:textId="77777777" w:rsidR="00801D5F" w:rsidRPr="00801D5F" w:rsidRDefault="00801D5F" w:rsidP="00367B20">
      <w:pPr>
        <w:jc w:val="both"/>
        <w:rPr>
          <w:szCs w:val="24"/>
        </w:rPr>
      </w:pPr>
      <w:r w:rsidRPr="00801D5F">
        <w:rPr>
          <w:szCs w:val="24"/>
        </w:rPr>
        <w:t>3.3. informuoti Paslaugų gavėją apie paslaugų teikimo</w:t>
      </w:r>
      <w:r w:rsidR="00E3142A">
        <w:rPr>
          <w:szCs w:val="24"/>
        </w:rPr>
        <w:t xml:space="preserve"> ir</w:t>
      </w:r>
      <w:r w:rsidRPr="00801D5F">
        <w:rPr>
          <w:szCs w:val="24"/>
        </w:rPr>
        <w:t xml:space="preserve"> mokėjimo tvarkos</w:t>
      </w:r>
      <w:r w:rsidR="00502B94">
        <w:rPr>
          <w:szCs w:val="24"/>
        </w:rPr>
        <w:t xml:space="preserve">, </w:t>
      </w:r>
      <w:r w:rsidR="00E3142A">
        <w:rPr>
          <w:szCs w:val="24"/>
        </w:rPr>
        <w:t xml:space="preserve">paslaugos kainos, Paslaugos gavėjui apskaičiuoto </w:t>
      </w:r>
      <w:r w:rsidR="0098757E" w:rsidRPr="00E3142A">
        <w:rPr>
          <w:szCs w:val="24"/>
        </w:rPr>
        <w:t>mokėjimo dydži</w:t>
      </w:r>
      <w:r w:rsidR="00E3142A" w:rsidRPr="00E3142A">
        <w:rPr>
          <w:szCs w:val="24"/>
        </w:rPr>
        <w:t>o</w:t>
      </w:r>
      <w:r w:rsidR="00ED7EA7" w:rsidRPr="00781185">
        <w:rPr>
          <w:szCs w:val="24"/>
        </w:rPr>
        <w:t xml:space="preserve"> (Eur)</w:t>
      </w:r>
      <w:r w:rsidR="00ED7EA7">
        <w:rPr>
          <w:szCs w:val="24"/>
        </w:rPr>
        <w:t xml:space="preserve"> </w:t>
      </w:r>
      <w:r w:rsidRPr="00801D5F">
        <w:rPr>
          <w:szCs w:val="24"/>
        </w:rPr>
        <w:t>pasikeitimus;</w:t>
      </w:r>
    </w:p>
    <w:p w14:paraId="5F681C02" w14:textId="77777777" w:rsidR="00801D5F" w:rsidRPr="00801D5F" w:rsidRDefault="00801D5F" w:rsidP="00367B20">
      <w:pPr>
        <w:jc w:val="both"/>
        <w:rPr>
          <w:szCs w:val="24"/>
        </w:rPr>
      </w:pPr>
      <w:r w:rsidRPr="00801D5F">
        <w:rPr>
          <w:szCs w:val="24"/>
        </w:rPr>
        <w:t xml:space="preserve">3.4. neteikti Paslaugų gavėjo </w:t>
      </w:r>
      <w:r w:rsidRPr="009F045B">
        <w:rPr>
          <w:szCs w:val="24"/>
        </w:rPr>
        <w:t>pateiktos</w:t>
      </w:r>
      <w:r w:rsidRPr="00801D5F">
        <w:rPr>
          <w:szCs w:val="24"/>
        </w:rPr>
        <w:t xml:space="preserve"> informacijos ir duomenų tretiesiems asmenims, laikytis konfidencialumo, bendradarbiavimo bei tarpusavio supratimo ir pagarbos principų;</w:t>
      </w:r>
    </w:p>
    <w:p w14:paraId="38075856" w14:textId="77777777" w:rsidR="00801D5F" w:rsidRPr="00781185" w:rsidRDefault="00801D5F" w:rsidP="00367B20">
      <w:pPr>
        <w:jc w:val="both"/>
        <w:rPr>
          <w:szCs w:val="24"/>
        </w:rPr>
      </w:pPr>
      <w:r w:rsidRPr="00801D5F">
        <w:rPr>
          <w:szCs w:val="24"/>
        </w:rPr>
        <w:t xml:space="preserve">3.5. kontroliuoti, kad pagalbos į namus paslaugos būtų teikiamos </w:t>
      </w:r>
      <w:r w:rsidR="009F045B" w:rsidRPr="00781185">
        <w:rPr>
          <w:szCs w:val="24"/>
        </w:rPr>
        <w:t xml:space="preserve">kokybiškai, </w:t>
      </w:r>
      <w:r w:rsidRPr="00781185">
        <w:rPr>
          <w:szCs w:val="24"/>
        </w:rPr>
        <w:t>pagal sudarytą grafiką;</w:t>
      </w:r>
    </w:p>
    <w:p w14:paraId="0CD4AC65" w14:textId="77777777" w:rsidR="00801D5F" w:rsidRPr="00801D5F" w:rsidRDefault="00801D5F" w:rsidP="00367B20">
      <w:pPr>
        <w:jc w:val="both"/>
        <w:rPr>
          <w:szCs w:val="24"/>
        </w:rPr>
      </w:pPr>
      <w:r w:rsidRPr="00781185">
        <w:rPr>
          <w:szCs w:val="24"/>
        </w:rPr>
        <w:t xml:space="preserve">3.6. pagalbos į namus paslaugų teikimo laikotarpiu, pasikeitus aplinkybėms ar </w:t>
      </w:r>
      <w:r w:rsidR="00ED7EA7" w:rsidRPr="00781185">
        <w:rPr>
          <w:szCs w:val="24"/>
        </w:rPr>
        <w:t>Paslaugų gavėjo</w:t>
      </w:r>
      <w:r w:rsidR="00ED7EA7">
        <w:rPr>
          <w:szCs w:val="24"/>
        </w:rPr>
        <w:t xml:space="preserve"> </w:t>
      </w:r>
      <w:r w:rsidRPr="00801D5F">
        <w:rPr>
          <w:szCs w:val="24"/>
        </w:rPr>
        <w:t>sveikatos būklei</w:t>
      </w:r>
      <w:r w:rsidR="009F045B">
        <w:rPr>
          <w:szCs w:val="24"/>
        </w:rPr>
        <w:t>,</w:t>
      </w:r>
      <w:r w:rsidRPr="00801D5F">
        <w:rPr>
          <w:szCs w:val="24"/>
        </w:rPr>
        <w:t xml:space="preserve">  peržiūrėti asmens (šeimos) socialinių paslaugų poreikį;</w:t>
      </w:r>
    </w:p>
    <w:p w14:paraId="55E6474D" w14:textId="77777777" w:rsidR="00801D5F" w:rsidRPr="00781185" w:rsidRDefault="00801D5F" w:rsidP="00367B20">
      <w:pPr>
        <w:jc w:val="both"/>
        <w:rPr>
          <w:szCs w:val="24"/>
        </w:rPr>
      </w:pPr>
      <w:r w:rsidRPr="00801D5F">
        <w:rPr>
          <w:szCs w:val="24"/>
        </w:rPr>
        <w:t>3.7. pagalbos į namus paslaugų teikimo laikotarpiu</w:t>
      </w:r>
      <w:r w:rsidR="00E53BF7">
        <w:rPr>
          <w:szCs w:val="24"/>
        </w:rPr>
        <w:t>i</w:t>
      </w:r>
      <w:r w:rsidRPr="00801D5F">
        <w:rPr>
          <w:szCs w:val="24"/>
        </w:rPr>
        <w:t>, pasikeitus paslaugos</w:t>
      </w:r>
      <w:r w:rsidR="005A365B">
        <w:rPr>
          <w:szCs w:val="24"/>
        </w:rPr>
        <w:t xml:space="preserve"> kainai</w:t>
      </w:r>
      <w:r w:rsidRPr="005A365B">
        <w:rPr>
          <w:szCs w:val="24"/>
        </w:rPr>
        <w:t>,</w:t>
      </w:r>
      <w:r w:rsidRPr="00801D5F">
        <w:rPr>
          <w:szCs w:val="24"/>
        </w:rPr>
        <w:t xml:space="preserve"> </w:t>
      </w:r>
      <w:r w:rsidR="00E53BF7">
        <w:rPr>
          <w:szCs w:val="24"/>
        </w:rPr>
        <w:t>ap</w:t>
      </w:r>
      <w:r w:rsidRPr="00801D5F">
        <w:rPr>
          <w:szCs w:val="24"/>
        </w:rPr>
        <w:t>mokėjimo tvarkai, Paslaugų gavėjo pajamoms, vertinti Paslaugų gavėjo finansines galimybes mokėti už paslaugas, perskaičiuoti mokestį</w:t>
      </w:r>
      <w:r w:rsidR="001872AD">
        <w:rPr>
          <w:szCs w:val="24"/>
        </w:rPr>
        <w:t xml:space="preserve">, </w:t>
      </w:r>
      <w:r w:rsidR="001872AD" w:rsidRPr="00781185">
        <w:rPr>
          <w:szCs w:val="24"/>
        </w:rPr>
        <w:t>teikti informaciją Paslaugų gavėjui</w:t>
      </w:r>
      <w:r w:rsidRPr="00781185">
        <w:rPr>
          <w:szCs w:val="24"/>
        </w:rPr>
        <w:t>;</w:t>
      </w:r>
    </w:p>
    <w:p w14:paraId="7E4A400B" w14:textId="77777777" w:rsidR="00801D5F" w:rsidRDefault="00801D5F" w:rsidP="00367B20">
      <w:pPr>
        <w:jc w:val="both"/>
        <w:rPr>
          <w:szCs w:val="24"/>
        </w:rPr>
      </w:pPr>
      <w:r w:rsidRPr="00801D5F">
        <w:rPr>
          <w:szCs w:val="24"/>
        </w:rPr>
        <w:lastRenderedPageBreak/>
        <w:t xml:space="preserve">3.8. atsiradus naujoms aplinkybėms (pasikeitus paslaugos </w:t>
      </w:r>
      <w:r w:rsidR="00E53BF7" w:rsidRPr="000D5CEA">
        <w:rPr>
          <w:szCs w:val="24"/>
        </w:rPr>
        <w:t>kaina</w:t>
      </w:r>
      <w:r w:rsidR="000D5CEA" w:rsidRPr="000D5CEA">
        <w:rPr>
          <w:szCs w:val="24"/>
        </w:rPr>
        <w:t>i</w:t>
      </w:r>
      <w:r w:rsidRPr="000D5CEA">
        <w:rPr>
          <w:szCs w:val="24"/>
        </w:rPr>
        <w:t>,</w:t>
      </w:r>
      <w:r w:rsidRPr="00801D5F">
        <w:rPr>
          <w:szCs w:val="24"/>
        </w:rPr>
        <w:t xml:space="preserve"> mokesčiui, kiekiui, teikimo trukmei, kita) inicijuoti Sutarties pakeitimą.</w:t>
      </w:r>
    </w:p>
    <w:p w14:paraId="0187D57E" w14:textId="77777777" w:rsidR="006061E0" w:rsidRPr="00781185" w:rsidRDefault="006061E0" w:rsidP="00801D5F">
      <w:pPr>
        <w:rPr>
          <w:szCs w:val="24"/>
        </w:rPr>
      </w:pPr>
      <w:r w:rsidRPr="00781185">
        <w:rPr>
          <w:szCs w:val="24"/>
        </w:rPr>
        <w:t xml:space="preserve">4. Paslaugų </w:t>
      </w:r>
      <w:r w:rsidR="00341F3A" w:rsidRPr="00781185">
        <w:rPr>
          <w:szCs w:val="24"/>
        </w:rPr>
        <w:t>teikėjas</w:t>
      </w:r>
      <w:r w:rsidRPr="00781185">
        <w:rPr>
          <w:szCs w:val="24"/>
        </w:rPr>
        <w:t xml:space="preserve"> turi teisę</w:t>
      </w:r>
      <w:r w:rsidR="003E1621" w:rsidRPr="00781185">
        <w:rPr>
          <w:szCs w:val="24"/>
        </w:rPr>
        <w:t xml:space="preserve"> gauti informaciją </w:t>
      </w:r>
      <w:r w:rsidR="00D031FE" w:rsidRPr="00781185">
        <w:rPr>
          <w:szCs w:val="24"/>
        </w:rPr>
        <w:t xml:space="preserve">apie </w:t>
      </w:r>
      <w:r w:rsidR="003E1621" w:rsidRPr="00781185">
        <w:rPr>
          <w:szCs w:val="24"/>
        </w:rPr>
        <w:t>Paslaugų gavėjo pajamų pokyčius</w:t>
      </w:r>
      <w:r w:rsidR="00D031FE" w:rsidRPr="00781185">
        <w:rPr>
          <w:szCs w:val="24"/>
        </w:rPr>
        <w:t>.</w:t>
      </w:r>
    </w:p>
    <w:p w14:paraId="5316010A" w14:textId="77777777" w:rsidR="00801D5F" w:rsidRPr="00781185" w:rsidRDefault="00D031FE" w:rsidP="00801D5F">
      <w:pPr>
        <w:rPr>
          <w:szCs w:val="24"/>
        </w:rPr>
      </w:pPr>
      <w:r w:rsidRPr="00781185">
        <w:rPr>
          <w:szCs w:val="24"/>
        </w:rPr>
        <w:t xml:space="preserve">5. </w:t>
      </w:r>
      <w:r w:rsidR="00801D5F" w:rsidRPr="00781185">
        <w:rPr>
          <w:szCs w:val="24"/>
        </w:rPr>
        <w:t>Paslaugų gavėjas įsipareigoja:</w:t>
      </w:r>
    </w:p>
    <w:p w14:paraId="0E32B44E" w14:textId="77777777" w:rsidR="00801D5F" w:rsidRPr="00781185" w:rsidRDefault="00D031FE" w:rsidP="00367B20">
      <w:pPr>
        <w:jc w:val="both"/>
        <w:rPr>
          <w:szCs w:val="24"/>
        </w:rPr>
      </w:pPr>
      <w:r w:rsidRPr="00781185">
        <w:rPr>
          <w:szCs w:val="24"/>
        </w:rPr>
        <w:t xml:space="preserve">5.1. </w:t>
      </w:r>
      <w:r w:rsidR="00801D5F" w:rsidRPr="00781185">
        <w:rPr>
          <w:szCs w:val="24"/>
        </w:rPr>
        <w:t>sudaryti sąlygas teikti pagalbos į namus paslaugas gyvenamojoje vietoje;</w:t>
      </w:r>
    </w:p>
    <w:p w14:paraId="4A3BC0D8" w14:textId="77777777" w:rsidR="00801D5F" w:rsidRPr="00781185" w:rsidRDefault="00D031FE" w:rsidP="00367B20">
      <w:pPr>
        <w:jc w:val="both"/>
        <w:rPr>
          <w:szCs w:val="24"/>
        </w:rPr>
      </w:pPr>
      <w:r w:rsidRPr="00781185">
        <w:rPr>
          <w:szCs w:val="24"/>
        </w:rPr>
        <w:t xml:space="preserve">5.2. </w:t>
      </w:r>
      <w:r w:rsidR="00FE366D" w:rsidRPr="00781185">
        <w:rPr>
          <w:szCs w:val="24"/>
        </w:rPr>
        <w:t xml:space="preserve">informuoti </w:t>
      </w:r>
      <w:r w:rsidR="00801D5F" w:rsidRPr="00781185">
        <w:rPr>
          <w:szCs w:val="24"/>
        </w:rPr>
        <w:t xml:space="preserve">Paslaugų </w:t>
      </w:r>
      <w:r w:rsidR="00341F3A" w:rsidRPr="00781185">
        <w:rPr>
          <w:szCs w:val="24"/>
        </w:rPr>
        <w:t>teikėją</w:t>
      </w:r>
      <w:r w:rsidR="00801D5F" w:rsidRPr="00781185">
        <w:rPr>
          <w:szCs w:val="24"/>
        </w:rPr>
        <w:t xml:space="preserve">, jei </w:t>
      </w:r>
      <w:r w:rsidR="00A052ED">
        <w:rPr>
          <w:szCs w:val="24"/>
        </w:rPr>
        <w:t>Paslaugų teikėjo</w:t>
      </w:r>
      <w:r w:rsidR="00801D5F" w:rsidRPr="00781185">
        <w:rPr>
          <w:szCs w:val="24"/>
        </w:rPr>
        <w:t xml:space="preserve"> darbu</w:t>
      </w:r>
      <w:r w:rsidR="001872AD" w:rsidRPr="00781185">
        <w:rPr>
          <w:szCs w:val="24"/>
        </w:rPr>
        <w:t>o</w:t>
      </w:r>
      <w:r w:rsidR="00801D5F" w:rsidRPr="00781185">
        <w:rPr>
          <w:szCs w:val="24"/>
        </w:rPr>
        <w:t xml:space="preserve">tojas nesuteikia </w:t>
      </w:r>
      <w:r w:rsidR="00A052ED">
        <w:rPr>
          <w:szCs w:val="24"/>
        </w:rPr>
        <w:t>S</w:t>
      </w:r>
      <w:r w:rsidR="00801D5F" w:rsidRPr="00781185">
        <w:rPr>
          <w:szCs w:val="24"/>
        </w:rPr>
        <w:t>utartyje numatytų paslaugų arba jas teikia nekokybiškai;</w:t>
      </w:r>
    </w:p>
    <w:p w14:paraId="7161F442" w14:textId="77777777" w:rsidR="00801D5F" w:rsidRPr="00781185" w:rsidRDefault="00D031FE" w:rsidP="00367B20">
      <w:pPr>
        <w:jc w:val="both"/>
        <w:rPr>
          <w:szCs w:val="24"/>
        </w:rPr>
      </w:pPr>
      <w:r w:rsidRPr="00781185">
        <w:rPr>
          <w:szCs w:val="24"/>
        </w:rPr>
        <w:t xml:space="preserve">5.3. </w:t>
      </w:r>
      <w:r w:rsidR="0081624F" w:rsidRPr="00781185">
        <w:rPr>
          <w:szCs w:val="24"/>
        </w:rPr>
        <w:t xml:space="preserve">raštu </w:t>
      </w:r>
      <w:r w:rsidR="00801D5F" w:rsidRPr="00781185">
        <w:rPr>
          <w:szCs w:val="24"/>
        </w:rPr>
        <w:t xml:space="preserve">pranešti Paslaugų </w:t>
      </w:r>
      <w:r w:rsidR="00570C8C" w:rsidRPr="00781185">
        <w:rPr>
          <w:szCs w:val="24"/>
        </w:rPr>
        <w:t xml:space="preserve">teikėjui </w:t>
      </w:r>
      <w:r w:rsidR="00801D5F" w:rsidRPr="00781185">
        <w:rPr>
          <w:szCs w:val="24"/>
        </w:rPr>
        <w:t>apie savo (šeimos) pajamų pokyčius per 30 kalendorinių dienų;</w:t>
      </w:r>
    </w:p>
    <w:p w14:paraId="55E4875B" w14:textId="77777777" w:rsidR="00801D5F" w:rsidRPr="00781185" w:rsidRDefault="00D031FE" w:rsidP="00367B20">
      <w:pPr>
        <w:jc w:val="both"/>
        <w:rPr>
          <w:color w:val="FF0000"/>
          <w:szCs w:val="24"/>
        </w:rPr>
      </w:pPr>
      <w:r w:rsidRPr="00781185">
        <w:rPr>
          <w:szCs w:val="24"/>
        </w:rPr>
        <w:t xml:space="preserve">5.4. </w:t>
      </w:r>
      <w:r w:rsidR="00801D5F" w:rsidRPr="00781185">
        <w:rPr>
          <w:szCs w:val="24"/>
        </w:rPr>
        <w:t>mokėti už gaunamas pagalbos į namus paslaugas</w:t>
      </w:r>
      <w:r w:rsidR="005B1AE3" w:rsidRPr="00781185">
        <w:rPr>
          <w:szCs w:val="24"/>
        </w:rPr>
        <w:t xml:space="preserve"> Padalinio vadovo apskaičiuotą mokestį</w:t>
      </w:r>
      <w:r w:rsidR="00801D5F" w:rsidRPr="00781185">
        <w:rPr>
          <w:szCs w:val="24"/>
        </w:rPr>
        <w:t xml:space="preserve"> .........Eur per mėnesį;</w:t>
      </w:r>
    </w:p>
    <w:p w14:paraId="3B297FCE" w14:textId="77777777" w:rsidR="00801D5F" w:rsidRPr="00781185" w:rsidRDefault="00D031FE" w:rsidP="00367B20">
      <w:pPr>
        <w:jc w:val="both"/>
        <w:rPr>
          <w:szCs w:val="24"/>
        </w:rPr>
      </w:pPr>
      <w:r w:rsidRPr="00781185">
        <w:rPr>
          <w:szCs w:val="24"/>
        </w:rPr>
        <w:t xml:space="preserve">5.5. </w:t>
      </w:r>
      <w:r w:rsidR="00801D5F" w:rsidRPr="00781185">
        <w:rPr>
          <w:szCs w:val="24"/>
        </w:rPr>
        <w:t xml:space="preserve">mokestį už pagalbos į namus paslaugas sumokėti Paslaugų </w:t>
      </w:r>
      <w:r w:rsidR="00570C8C" w:rsidRPr="00781185">
        <w:rPr>
          <w:szCs w:val="24"/>
        </w:rPr>
        <w:t>teikėjui</w:t>
      </w:r>
      <w:r w:rsidR="00801D5F" w:rsidRPr="00781185">
        <w:rPr>
          <w:szCs w:val="24"/>
        </w:rPr>
        <w:t xml:space="preserve"> vėliau kaip iki kito mėnesio 5 dienos, pagal pateiktą apmokėjimo kvitą, pinigus pervedant į Paslaugų </w:t>
      </w:r>
      <w:r w:rsidR="00570C8C" w:rsidRPr="00781185">
        <w:rPr>
          <w:szCs w:val="24"/>
        </w:rPr>
        <w:t>teikėjo sąskaitą</w:t>
      </w:r>
      <w:r w:rsidR="00801D5F" w:rsidRPr="00781185">
        <w:rPr>
          <w:szCs w:val="24"/>
        </w:rPr>
        <w:t xml:space="preserve"> Nr. ...........................................</w:t>
      </w:r>
      <w:r w:rsidR="00801D5F" w:rsidRPr="00E3142A">
        <w:rPr>
          <w:szCs w:val="24"/>
        </w:rPr>
        <w:t>ar</w:t>
      </w:r>
      <w:r w:rsidR="00012019" w:rsidRPr="00E3142A">
        <w:rPr>
          <w:szCs w:val="24"/>
        </w:rPr>
        <w:t>ba</w:t>
      </w:r>
      <w:r w:rsidR="00801D5F" w:rsidRPr="00E3142A">
        <w:rPr>
          <w:szCs w:val="24"/>
        </w:rPr>
        <w:t xml:space="preserve"> </w:t>
      </w:r>
      <w:r w:rsidR="0098757E" w:rsidRPr="00E3142A">
        <w:rPr>
          <w:szCs w:val="24"/>
        </w:rPr>
        <w:t>įnešant į Paslaugų teikėjo kasą</w:t>
      </w:r>
      <w:r w:rsidR="00801D5F" w:rsidRPr="00E3142A">
        <w:rPr>
          <w:szCs w:val="24"/>
        </w:rPr>
        <w:t>.</w:t>
      </w:r>
    </w:p>
    <w:p w14:paraId="4218E232" w14:textId="77777777" w:rsidR="00012019" w:rsidRPr="00781185" w:rsidRDefault="00281314" w:rsidP="00367B20">
      <w:pPr>
        <w:jc w:val="both"/>
        <w:rPr>
          <w:szCs w:val="24"/>
        </w:rPr>
      </w:pPr>
      <w:r w:rsidRPr="00781185">
        <w:rPr>
          <w:szCs w:val="24"/>
        </w:rPr>
        <w:t xml:space="preserve">6. </w:t>
      </w:r>
      <w:r w:rsidR="00801D5F" w:rsidRPr="00781185">
        <w:rPr>
          <w:szCs w:val="24"/>
        </w:rPr>
        <w:t xml:space="preserve">Paslaugų gavėjas </w:t>
      </w:r>
      <w:r w:rsidR="009F045B" w:rsidRPr="00781185">
        <w:rPr>
          <w:szCs w:val="24"/>
        </w:rPr>
        <w:t xml:space="preserve">yra informuotas, kad </w:t>
      </w:r>
      <w:r w:rsidR="00801D5F" w:rsidRPr="00781185">
        <w:rPr>
          <w:szCs w:val="24"/>
        </w:rPr>
        <w:t xml:space="preserve">pagalbos į namus paslaugas </w:t>
      </w:r>
      <w:r w:rsidRPr="00781185">
        <w:rPr>
          <w:szCs w:val="24"/>
        </w:rPr>
        <w:t>bus teikiamos</w:t>
      </w:r>
      <w:r w:rsidR="00012019" w:rsidRPr="00781185">
        <w:rPr>
          <w:szCs w:val="24"/>
        </w:rPr>
        <w:t xml:space="preserve"> (pažymėti </w:t>
      </w:r>
      <w:r w:rsidR="00012019" w:rsidRPr="00781185">
        <w:rPr>
          <w:szCs w:val="24"/>
        </w:rPr>
        <w:sym w:font="Wingdings 2" w:char="F051"/>
      </w:r>
      <w:r w:rsidR="00012019" w:rsidRPr="00781185">
        <w:rPr>
          <w:szCs w:val="24"/>
        </w:rPr>
        <w:t xml:space="preserve">): </w:t>
      </w:r>
    </w:p>
    <w:p w14:paraId="4FAA6244" w14:textId="77777777" w:rsidR="00E96948" w:rsidRPr="00781185" w:rsidRDefault="00281314" w:rsidP="00E96948">
      <w:pPr>
        <w:jc w:val="both"/>
        <w:rPr>
          <w:szCs w:val="24"/>
        </w:rPr>
      </w:pPr>
      <w:r w:rsidRPr="00781185">
        <w:rPr>
          <w:szCs w:val="24"/>
        </w:rPr>
        <w:t>6</w:t>
      </w:r>
      <w:r w:rsidR="00E96948" w:rsidRPr="00781185">
        <w:rPr>
          <w:szCs w:val="24"/>
        </w:rPr>
        <w:t xml:space="preserve">.1. </w:t>
      </w:r>
      <w:r w:rsidR="0081624F" w:rsidRPr="00781185">
        <w:rPr>
          <w:szCs w:val="24"/>
        </w:rPr>
        <w:t xml:space="preserve"> nemokamai, nes </w:t>
      </w:r>
      <w:r w:rsidR="00E96948" w:rsidRPr="00781185">
        <w:rPr>
          <w:szCs w:val="24"/>
        </w:rPr>
        <w:t>yra atleistas nuo mokesčio už pagalbos į namus paslaugas Savivaldybės administracijos direktoriaus įsakymu</w:t>
      </w:r>
      <w:r w:rsidR="00CE32B9">
        <w:rPr>
          <w:szCs w:val="24"/>
        </w:rPr>
        <w:t xml:space="preserve"> </w:t>
      </w:r>
      <w:r w:rsidR="00E96948" w:rsidRPr="00781185">
        <w:rPr>
          <w:szCs w:val="24"/>
        </w:rPr>
        <w:t>.................................................................................</w:t>
      </w:r>
      <w:r w:rsidR="00781185">
        <w:rPr>
          <w:szCs w:val="24"/>
        </w:rPr>
        <w:t>.......</w:t>
      </w:r>
      <w:r w:rsidR="00E96948" w:rsidRPr="00781185">
        <w:rPr>
          <w:szCs w:val="24"/>
        </w:rPr>
        <w:t xml:space="preserve">...........; </w:t>
      </w:r>
    </w:p>
    <w:p w14:paraId="5688BD31" w14:textId="77777777" w:rsidR="00E96948" w:rsidRPr="00781185" w:rsidRDefault="00E96948" w:rsidP="00E96948">
      <w:pPr>
        <w:jc w:val="center"/>
        <w:rPr>
          <w:szCs w:val="24"/>
        </w:rPr>
      </w:pPr>
      <w:r w:rsidRPr="00781185">
        <w:rPr>
          <w:szCs w:val="24"/>
        </w:rPr>
        <w:t xml:space="preserve">                                                             (įrašyti įsakymo datą,  Nr., atleidimo terminą)</w:t>
      </w:r>
    </w:p>
    <w:p w14:paraId="56CEEF9E" w14:textId="77777777" w:rsidR="0081624F" w:rsidRPr="00781185" w:rsidRDefault="00281314" w:rsidP="0081624F">
      <w:pPr>
        <w:jc w:val="both"/>
        <w:rPr>
          <w:szCs w:val="24"/>
        </w:rPr>
      </w:pPr>
      <w:r w:rsidRPr="00781185">
        <w:rPr>
          <w:szCs w:val="24"/>
        </w:rPr>
        <w:t>6</w:t>
      </w:r>
      <w:r w:rsidR="00E96948" w:rsidRPr="00781185">
        <w:rPr>
          <w:szCs w:val="24"/>
        </w:rPr>
        <w:t xml:space="preserve">.2. </w:t>
      </w:r>
      <w:r w:rsidR="0081624F" w:rsidRPr="00781185">
        <w:rPr>
          <w:szCs w:val="24"/>
        </w:rPr>
        <w:t> nemokamai, nes pajamos ........... Eur per mėnesį yra mažesnės nei 2 VRP dydžiai;</w:t>
      </w:r>
    </w:p>
    <w:p w14:paraId="5BCB730A" w14:textId="77777777" w:rsidR="00812DF1" w:rsidRPr="00781185" w:rsidRDefault="00281314" w:rsidP="008166B6">
      <w:pPr>
        <w:jc w:val="both"/>
        <w:rPr>
          <w:szCs w:val="24"/>
        </w:rPr>
      </w:pPr>
      <w:r w:rsidRPr="00781185">
        <w:rPr>
          <w:szCs w:val="24"/>
        </w:rPr>
        <w:t>6</w:t>
      </w:r>
      <w:r w:rsidR="00E96948" w:rsidRPr="00781185">
        <w:rPr>
          <w:szCs w:val="24"/>
        </w:rPr>
        <w:t xml:space="preserve">.3. </w:t>
      </w:r>
      <w:r w:rsidR="00812DF1" w:rsidRPr="00781185">
        <w:rPr>
          <w:szCs w:val="24"/>
        </w:rPr>
        <w:t xml:space="preserve"> mokamai, nes pajamos ........... Eur per mėnesį yra didesnės už VRP dvigubą dydį, bet mažesnės už VRP trigubą dydį, mokėjimo dydis – 5 procentai asmens </w:t>
      </w:r>
      <w:r w:rsidR="008166B6" w:rsidRPr="00781185">
        <w:rPr>
          <w:szCs w:val="24"/>
        </w:rPr>
        <w:t xml:space="preserve">(šeimos) </w:t>
      </w:r>
      <w:r w:rsidR="00812DF1" w:rsidRPr="00781185">
        <w:rPr>
          <w:szCs w:val="24"/>
        </w:rPr>
        <w:t>pajamų;</w:t>
      </w:r>
    </w:p>
    <w:p w14:paraId="27091D07" w14:textId="77777777" w:rsidR="00812DF1" w:rsidRPr="00781185" w:rsidRDefault="00281314" w:rsidP="008166B6">
      <w:pPr>
        <w:jc w:val="both"/>
        <w:rPr>
          <w:szCs w:val="24"/>
        </w:rPr>
      </w:pPr>
      <w:r w:rsidRPr="00781185">
        <w:rPr>
          <w:szCs w:val="24"/>
        </w:rPr>
        <w:t>6</w:t>
      </w:r>
      <w:r w:rsidR="00E96948" w:rsidRPr="00781185">
        <w:rPr>
          <w:szCs w:val="24"/>
        </w:rPr>
        <w:t xml:space="preserve">.4. </w:t>
      </w:r>
      <w:r w:rsidR="00812DF1" w:rsidRPr="00781185">
        <w:rPr>
          <w:szCs w:val="24"/>
        </w:rPr>
        <w:t xml:space="preserve"> mokamai, nes pajamos ........... Eur per mėnesį yra didesnės už VRP trigubą dydį, bet mažesnės už VRP keturgubą dydį, mokėjimo dydis – 10 procentų asmens </w:t>
      </w:r>
      <w:r w:rsidR="008166B6" w:rsidRPr="00781185">
        <w:rPr>
          <w:szCs w:val="24"/>
        </w:rPr>
        <w:t xml:space="preserve">(šeimos) </w:t>
      </w:r>
      <w:r w:rsidR="00812DF1" w:rsidRPr="00781185">
        <w:rPr>
          <w:szCs w:val="24"/>
        </w:rPr>
        <w:t xml:space="preserve">pajamų; </w:t>
      </w:r>
    </w:p>
    <w:p w14:paraId="23AB5994" w14:textId="77777777" w:rsidR="00012019" w:rsidRPr="00781185" w:rsidRDefault="00281314" w:rsidP="008166B6">
      <w:pPr>
        <w:jc w:val="both"/>
        <w:rPr>
          <w:szCs w:val="24"/>
        </w:rPr>
      </w:pPr>
      <w:r w:rsidRPr="00781185">
        <w:rPr>
          <w:szCs w:val="24"/>
        </w:rPr>
        <w:t>6</w:t>
      </w:r>
      <w:r w:rsidR="00E96948" w:rsidRPr="00781185">
        <w:rPr>
          <w:szCs w:val="24"/>
        </w:rPr>
        <w:t xml:space="preserve">.5. </w:t>
      </w:r>
      <w:bookmarkStart w:id="9" w:name="_Hlk55381518"/>
      <w:r w:rsidR="00812DF1" w:rsidRPr="00781185">
        <w:rPr>
          <w:szCs w:val="24"/>
        </w:rPr>
        <w:t xml:space="preserve"> mokamai, nes  pajamos ........... Eur per mėnesį yra didesnės už VRP keturgubą dydį, bet mažesnės už </w:t>
      </w:r>
      <w:r w:rsidRPr="00781185">
        <w:rPr>
          <w:szCs w:val="24"/>
        </w:rPr>
        <w:t>VRP</w:t>
      </w:r>
      <w:r w:rsidR="00812DF1" w:rsidRPr="00781185">
        <w:rPr>
          <w:szCs w:val="24"/>
        </w:rPr>
        <w:t xml:space="preserve"> penkiagubą dydį, mokėjimo dydis – 15 procentų asmens </w:t>
      </w:r>
      <w:r w:rsidR="008166B6" w:rsidRPr="00781185">
        <w:rPr>
          <w:szCs w:val="24"/>
        </w:rPr>
        <w:t xml:space="preserve">(šeimos) </w:t>
      </w:r>
      <w:r w:rsidR="00812DF1" w:rsidRPr="00781185">
        <w:rPr>
          <w:szCs w:val="24"/>
        </w:rPr>
        <w:t>pajamų.</w:t>
      </w:r>
      <w:bookmarkEnd w:id="9"/>
    </w:p>
    <w:p w14:paraId="7F9859E7" w14:textId="77777777" w:rsidR="00281314" w:rsidRPr="00281314" w:rsidRDefault="00281314" w:rsidP="008166B6">
      <w:pPr>
        <w:jc w:val="both"/>
        <w:rPr>
          <w:b/>
          <w:color w:val="FF0000"/>
          <w:szCs w:val="24"/>
        </w:rPr>
      </w:pPr>
      <w:r w:rsidRPr="00781185">
        <w:rPr>
          <w:szCs w:val="24"/>
        </w:rPr>
        <w:t xml:space="preserve">6.6. </w:t>
      </w:r>
      <w:r w:rsidRPr="00781185">
        <w:rPr>
          <w:szCs w:val="24"/>
        </w:rPr>
        <w:t> mokamai, nes  pajamos ........... Eur per mėnesį yra didesnės už VRP penkiagubą dydį, mokėjimo dydis – 20 procentų asmens (šeimos) pajamų.</w:t>
      </w:r>
      <w:r>
        <w:rPr>
          <w:b/>
          <w:szCs w:val="24"/>
        </w:rPr>
        <w:t xml:space="preserve">   </w:t>
      </w:r>
    </w:p>
    <w:p w14:paraId="12BDFCA4" w14:textId="77777777" w:rsidR="00801D5F" w:rsidRPr="00801D5F" w:rsidRDefault="00801D5F" w:rsidP="00801D5F">
      <w:pPr>
        <w:rPr>
          <w:szCs w:val="24"/>
        </w:rPr>
      </w:pPr>
    </w:p>
    <w:p w14:paraId="1D91CDA9" w14:textId="77777777" w:rsidR="008C19CD" w:rsidRPr="00E3142A" w:rsidRDefault="00801D5F" w:rsidP="005108DC">
      <w:pPr>
        <w:jc w:val="center"/>
        <w:rPr>
          <w:b/>
          <w:szCs w:val="24"/>
        </w:rPr>
      </w:pPr>
      <w:r w:rsidRPr="00E3142A">
        <w:rPr>
          <w:b/>
          <w:szCs w:val="24"/>
        </w:rPr>
        <w:t>I</w:t>
      </w:r>
      <w:r w:rsidR="00E53BF7" w:rsidRPr="00E3142A">
        <w:rPr>
          <w:b/>
          <w:szCs w:val="24"/>
        </w:rPr>
        <w:t>II</w:t>
      </w:r>
      <w:r w:rsidR="008C19CD" w:rsidRPr="00E3142A">
        <w:rPr>
          <w:b/>
          <w:szCs w:val="24"/>
        </w:rPr>
        <w:t xml:space="preserve"> SKYRIUS</w:t>
      </w:r>
      <w:r w:rsidR="008C19CD" w:rsidRPr="00E3142A" w:rsidDel="008C19CD">
        <w:rPr>
          <w:b/>
          <w:szCs w:val="24"/>
        </w:rPr>
        <w:t xml:space="preserve"> </w:t>
      </w:r>
    </w:p>
    <w:p w14:paraId="7D8B9B11" w14:textId="77777777" w:rsidR="00801D5F" w:rsidRPr="00E3142A" w:rsidRDefault="00801D5F" w:rsidP="005108DC">
      <w:pPr>
        <w:jc w:val="center"/>
        <w:rPr>
          <w:b/>
          <w:szCs w:val="24"/>
        </w:rPr>
      </w:pPr>
      <w:r w:rsidRPr="00E3142A">
        <w:rPr>
          <w:b/>
          <w:szCs w:val="24"/>
        </w:rPr>
        <w:t>SUTARTIES GALIOJIMAS</w:t>
      </w:r>
    </w:p>
    <w:p w14:paraId="6FC8D0BC" w14:textId="77777777" w:rsidR="00A052ED" w:rsidRPr="00801D5F" w:rsidRDefault="00A052ED" w:rsidP="00801D5F">
      <w:pPr>
        <w:rPr>
          <w:szCs w:val="24"/>
        </w:rPr>
      </w:pPr>
    </w:p>
    <w:p w14:paraId="05FCBC5A" w14:textId="77777777" w:rsidR="00BA10BE" w:rsidRPr="00781185" w:rsidRDefault="00801D5F" w:rsidP="00482BDF">
      <w:pPr>
        <w:jc w:val="both"/>
        <w:rPr>
          <w:szCs w:val="24"/>
        </w:rPr>
      </w:pPr>
      <w:r w:rsidRPr="00801D5F">
        <w:rPr>
          <w:szCs w:val="24"/>
        </w:rPr>
        <w:t>11. Sutartis įsigalioja nuo jos pasirašymo dienos ir galioja</w:t>
      </w:r>
      <w:r w:rsidR="00BA10BE">
        <w:rPr>
          <w:szCs w:val="24"/>
        </w:rPr>
        <w:t xml:space="preserve"> </w:t>
      </w:r>
      <w:r w:rsidR="00BA10BE" w:rsidRPr="00781185">
        <w:rPr>
          <w:szCs w:val="24"/>
        </w:rPr>
        <w:t xml:space="preserve">(pažymėti </w:t>
      </w:r>
      <w:r w:rsidR="00BA10BE" w:rsidRPr="00781185">
        <w:rPr>
          <w:szCs w:val="24"/>
        </w:rPr>
        <w:sym w:font="Wingdings 2" w:char="F051"/>
      </w:r>
      <w:r w:rsidR="00BA10BE" w:rsidRPr="00781185">
        <w:rPr>
          <w:szCs w:val="24"/>
        </w:rPr>
        <w:t>):</w:t>
      </w:r>
    </w:p>
    <w:p w14:paraId="4BD28C81" w14:textId="77777777" w:rsidR="00801D5F" w:rsidRPr="00781185" w:rsidRDefault="00BA10BE" w:rsidP="00482BDF">
      <w:pPr>
        <w:jc w:val="both"/>
        <w:rPr>
          <w:szCs w:val="24"/>
        </w:rPr>
      </w:pPr>
      <w:r w:rsidRPr="00781185">
        <w:rPr>
          <w:szCs w:val="24"/>
        </w:rPr>
        <w:t xml:space="preserve">11.1. </w:t>
      </w:r>
      <w:r w:rsidRPr="00781185">
        <w:rPr>
          <w:szCs w:val="24"/>
        </w:rPr>
        <w:t></w:t>
      </w:r>
      <w:r w:rsidR="00A052ED">
        <w:rPr>
          <w:szCs w:val="24"/>
        </w:rPr>
        <w:t xml:space="preserve"> neterminuotam laikui, jei</w:t>
      </w:r>
      <w:r w:rsidRPr="00781185">
        <w:rPr>
          <w:szCs w:val="24"/>
        </w:rPr>
        <w:t xml:space="preserve"> </w:t>
      </w:r>
      <w:r w:rsidR="00801D5F" w:rsidRPr="00781185">
        <w:rPr>
          <w:szCs w:val="24"/>
        </w:rPr>
        <w:t>Paslaug</w:t>
      </w:r>
      <w:r w:rsidRPr="00781185">
        <w:rPr>
          <w:szCs w:val="24"/>
        </w:rPr>
        <w:t>ų</w:t>
      </w:r>
      <w:r w:rsidR="00801D5F" w:rsidRPr="00781185">
        <w:rPr>
          <w:szCs w:val="24"/>
        </w:rPr>
        <w:t xml:space="preserve"> gavėjui teikiamos pagalbos į namus paslaugos</w:t>
      </w:r>
      <w:r w:rsidRPr="00781185">
        <w:rPr>
          <w:szCs w:val="24"/>
        </w:rPr>
        <w:t xml:space="preserve"> </w:t>
      </w:r>
      <w:r w:rsidR="00A052ED" w:rsidRPr="00781185">
        <w:rPr>
          <w:szCs w:val="24"/>
        </w:rPr>
        <w:t xml:space="preserve">yra </w:t>
      </w:r>
      <w:r w:rsidRPr="00781185">
        <w:rPr>
          <w:szCs w:val="24"/>
        </w:rPr>
        <w:t>paskirtos neterminuotam laikui;</w:t>
      </w:r>
    </w:p>
    <w:p w14:paraId="67651976" w14:textId="77777777" w:rsidR="00BA10BE" w:rsidRPr="00781185" w:rsidRDefault="00BA10BE" w:rsidP="00482BDF">
      <w:pPr>
        <w:jc w:val="both"/>
        <w:rPr>
          <w:szCs w:val="24"/>
        </w:rPr>
      </w:pPr>
      <w:r w:rsidRPr="00781185">
        <w:rPr>
          <w:szCs w:val="24"/>
        </w:rPr>
        <w:t xml:space="preserve">11.2. </w:t>
      </w:r>
      <w:r w:rsidRPr="00781185">
        <w:rPr>
          <w:szCs w:val="24"/>
        </w:rPr>
        <w:t xml:space="preserve"> iki </w:t>
      </w:r>
      <w:r w:rsidR="00A052ED">
        <w:rPr>
          <w:szCs w:val="24"/>
        </w:rPr>
        <w:t xml:space="preserve">_______________________ (įrašomas konkretus terminas), jei </w:t>
      </w:r>
      <w:r w:rsidRPr="00781185">
        <w:rPr>
          <w:szCs w:val="24"/>
        </w:rPr>
        <w:t xml:space="preserve">Paslaugų gavėjui teikiamos </w:t>
      </w:r>
      <w:r w:rsidR="00A052ED" w:rsidRPr="00781185">
        <w:rPr>
          <w:szCs w:val="24"/>
        </w:rPr>
        <w:t>pagalbos į namus paslaugos yra paskirtos terminuotam laikui</w:t>
      </w:r>
      <w:r w:rsidR="00E43CB0" w:rsidRPr="00781185">
        <w:rPr>
          <w:szCs w:val="24"/>
        </w:rPr>
        <w:t>.</w:t>
      </w:r>
    </w:p>
    <w:p w14:paraId="2C8EB396" w14:textId="77777777" w:rsidR="002C024B" w:rsidRDefault="00E53BF7">
      <w:pPr>
        <w:jc w:val="both"/>
        <w:rPr>
          <w:szCs w:val="24"/>
        </w:rPr>
      </w:pPr>
      <w:r>
        <w:rPr>
          <w:szCs w:val="24"/>
        </w:rPr>
        <w:t xml:space="preserve">12. </w:t>
      </w:r>
      <w:r w:rsidRPr="00801D5F">
        <w:rPr>
          <w:szCs w:val="24"/>
        </w:rPr>
        <w:t>Sutartis gali būti nutraukta</w:t>
      </w:r>
      <w:r>
        <w:rPr>
          <w:szCs w:val="24"/>
        </w:rPr>
        <w:t xml:space="preserve"> Paslaugų centro direktoriaus įsakymu </w:t>
      </w:r>
      <w:r w:rsidRPr="00781185">
        <w:rPr>
          <w:szCs w:val="24"/>
        </w:rPr>
        <w:t>Pagalbos į namus paslaugų organizavimo ir teikimo tvarkos aprašo 32 punkte numatytais atvejais.</w:t>
      </w:r>
    </w:p>
    <w:p w14:paraId="798C54A9" w14:textId="77777777" w:rsidR="002C024B" w:rsidRDefault="002C024B" w:rsidP="00E3142A">
      <w:pPr>
        <w:jc w:val="center"/>
        <w:rPr>
          <w:szCs w:val="24"/>
        </w:rPr>
      </w:pPr>
    </w:p>
    <w:p w14:paraId="1798C910" w14:textId="77777777" w:rsidR="002C024B" w:rsidRPr="00E3142A" w:rsidRDefault="00E53BF7" w:rsidP="00E3142A">
      <w:pPr>
        <w:jc w:val="center"/>
        <w:rPr>
          <w:b/>
          <w:szCs w:val="24"/>
        </w:rPr>
      </w:pPr>
      <w:r w:rsidRPr="00E3142A">
        <w:rPr>
          <w:b/>
          <w:szCs w:val="24"/>
        </w:rPr>
        <w:t xml:space="preserve">IV SKYRIUS </w:t>
      </w:r>
    </w:p>
    <w:p w14:paraId="5B66336B" w14:textId="77777777" w:rsidR="002C024B" w:rsidRPr="00E3142A" w:rsidRDefault="00E53BF7" w:rsidP="00E3142A">
      <w:pPr>
        <w:jc w:val="center"/>
        <w:rPr>
          <w:b/>
          <w:szCs w:val="24"/>
        </w:rPr>
      </w:pPr>
      <w:r w:rsidRPr="00E3142A">
        <w:rPr>
          <w:b/>
          <w:szCs w:val="24"/>
        </w:rPr>
        <w:t>BAIGIAMOSIOS NUOSTATOS</w:t>
      </w:r>
    </w:p>
    <w:p w14:paraId="7ACF6A15" w14:textId="77777777" w:rsidR="002C024B" w:rsidRDefault="002C024B" w:rsidP="00E3142A">
      <w:pPr>
        <w:jc w:val="center"/>
        <w:rPr>
          <w:szCs w:val="24"/>
        </w:rPr>
      </w:pPr>
    </w:p>
    <w:p w14:paraId="02259C26" w14:textId="77777777" w:rsidR="00801D5F" w:rsidRPr="00801D5F" w:rsidRDefault="00801D5F" w:rsidP="00482BDF">
      <w:pPr>
        <w:jc w:val="both"/>
        <w:rPr>
          <w:szCs w:val="24"/>
        </w:rPr>
      </w:pPr>
      <w:r w:rsidRPr="00801D5F">
        <w:rPr>
          <w:szCs w:val="24"/>
        </w:rPr>
        <w:t>1</w:t>
      </w:r>
      <w:r w:rsidR="00E53BF7">
        <w:rPr>
          <w:szCs w:val="24"/>
        </w:rPr>
        <w:t>3</w:t>
      </w:r>
      <w:r w:rsidRPr="00801D5F">
        <w:rPr>
          <w:szCs w:val="24"/>
        </w:rPr>
        <w:t xml:space="preserve">. </w:t>
      </w:r>
      <w:r w:rsidR="008C19CD" w:rsidRPr="00801D5F">
        <w:rPr>
          <w:szCs w:val="24"/>
        </w:rPr>
        <w:t xml:space="preserve">Sutartis </w:t>
      </w:r>
      <w:r w:rsidRPr="00801D5F">
        <w:rPr>
          <w:szCs w:val="24"/>
        </w:rPr>
        <w:t xml:space="preserve">gali būti </w:t>
      </w:r>
      <w:r w:rsidR="006A3408">
        <w:rPr>
          <w:szCs w:val="24"/>
        </w:rPr>
        <w:t xml:space="preserve">pakeista </w:t>
      </w:r>
      <w:r w:rsidRPr="00801D5F">
        <w:rPr>
          <w:szCs w:val="24"/>
        </w:rPr>
        <w:t xml:space="preserve">arba </w:t>
      </w:r>
      <w:r w:rsidR="006A3408">
        <w:rPr>
          <w:szCs w:val="24"/>
        </w:rPr>
        <w:t>pa</w:t>
      </w:r>
      <w:r w:rsidR="006A3408" w:rsidRPr="00801D5F">
        <w:rPr>
          <w:szCs w:val="24"/>
        </w:rPr>
        <w:t>pild</w:t>
      </w:r>
      <w:r w:rsidR="006A3408">
        <w:rPr>
          <w:szCs w:val="24"/>
        </w:rPr>
        <w:t>yta</w:t>
      </w:r>
      <w:r w:rsidR="006A3408" w:rsidRPr="00801D5F">
        <w:rPr>
          <w:szCs w:val="24"/>
        </w:rPr>
        <w:t xml:space="preserve"> </w:t>
      </w:r>
      <w:r w:rsidR="006A3408">
        <w:rPr>
          <w:szCs w:val="24"/>
        </w:rPr>
        <w:t>Š</w:t>
      </w:r>
      <w:r w:rsidRPr="00801D5F">
        <w:rPr>
          <w:szCs w:val="24"/>
        </w:rPr>
        <w:t>alių raštišku susitarimu. Visi Sutarties pakeitimai ir papildymai yra neatskiriamos šios Sutarties dalys.</w:t>
      </w:r>
    </w:p>
    <w:p w14:paraId="77E3FC4C" w14:textId="77777777" w:rsidR="006A3408" w:rsidRDefault="00801D5F" w:rsidP="00482BDF">
      <w:pPr>
        <w:jc w:val="both"/>
        <w:rPr>
          <w:szCs w:val="24"/>
        </w:rPr>
      </w:pPr>
      <w:r w:rsidRPr="00801D5F">
        <w:rPr>
          <w:szCs w:val="24"/>
        </w:rPr>
        <w:t>1</w:t>
      </w:r>
      <w:r w:rsidR="00E53BF7">
        <w:rPr>
          <w:szCs w:val="24"/>
        </w:rPr>
        <w:t>4</w:t>
      </w:r>
      <w:r w:rsidRPr="00801D5F">
        <w:rPr>
          <w:szCs w:val="24"/>
        </w:rPr>
        <w:t xml:space="preserve">. </w:t>
      </w:r>
      <w:r w:rsidR="006A3408" w:rsidRPr="00801D5F">
        <w:rPr>
          <w:szCs w:val="24"/>
        </w:rPr>
        <w:t xml:space="preserve">Ginčai </w:t>
      </w:r>
      <w:r w:rsidR="006A3408">
        <w:rPr>
          <w:szCs w:val="24"/>
        </w:rPr>
        <w:t>dėl šios Sutarties vykdymo sprendžiami Š</w:t>
      </w:r>
      <w:r w:rsidR="006A3408" w:rsidRPr="00801D5F">
        <w:rPr>
          <w:szCs w:val="24"/>
        </w:rPr>
        <w:t xml:space="preserve">alių </w:t>
      </w:r>
      <w:r w:rsidR="006A3408">
        <w:rPr>
          <w:szCs w:val="24"/>
        </w:rPr>
        <w:t xml:space="preserve">susitarimu, </w:t>
      </w:r>
      <w:r w:rsidR="006A3408" w:rsidRPr="00801D5F">
        <w:rPr>
          <w:szCs w:val="24"/>
        </w:rPr>
        <w:t>o nepavykus susitarti</w:t>
      </w:r>
      <w:r w:rsidR="006A3408">
        <w:rPr>
          <w:szCs w:val="24"/>
        </w:rPr>
        <w:t xml:space="preserve"> </w:t>
      </w:r>
      <w:r w:rsidR="009A3659">
        <w:rPr>
          <w:szCs w:val="24"/>
        </w:rPr>
        <w:t>–</w:t>
      </w:r>
      <w:r w:rsidR="006A3408" w:rsidRPr="00801D5F">
        <w:rPr>
          <w:szCs w:val="24"/>
        </w:rPr>
        <w:t>Lietuvos Respublikos įstatymų nustatyta tvarka</w:t>
      </w:r>
      <w:r w:rsidR="009A3659">
        <w:rPr>
          <w:szCs w:val="24"/>
        </w:rPr>
        <w:t>.</w:t>
      </w:r>
      <w:r w:rsidR="006A3408" w:rsidRPr="00801D5F">
        <w:rPr>
          <w:szCs w:val="24"/>
        </w:rPr>
        <w:t xml:space="preserve"> </w:t>
      </w:r>
    </w:p>
    <w:p w14:paraId="0052ED0C" w14:textId="77777777" w:rsidR="00801D5F" w:rsidRDefault="006A3408" w:rsidP="00482BDF">
      <w:pPr>
        <w:jc w:val="both"/>
        <w:rPr>
          <w:szCs w:val="24"/>
        </w:rPr>
      </w:pPr>
      <w:r>
        <w:rPr>
          <w:szCs w:val="24"/>
        </w:rPr>
        <w:t xml:space="preserve">15. </w:t>
      </w:r>
      <w:r w:rsidR="00801D5F" w:rsidRPr="00801D5F">
        <w:rPr>
          <w:szCs w:val="24"/>
        </w:rPr>
        <w:t>Sutartis sudaryta</w:t>
      </w:r>
      <w:r>
        <w:rPr>
          <w:szCs w:val="24"/>
        </w:rPr>
        <w:t xml:space="preserve"> </w:t>
      </w:r>
      <w:r w:rsidRPr="00801D5F">
        <w:rPr>
          <w:szCs w:val="24"/>
        </w:rPr>
        <w:t>lietuvių kalba</w:t>
      </w:r>
      <w:r>
        <w:rPr>
          <w:szCs w:val="24"/>
        </w:rPr>
        <w:t>,</w:t>
      </w:r>
      <w:r w:rsidRPr="00801D5F">
        <w:rPr>
          <w:szCs w:val="24"/>
        </w:rPr>
        <w:t xml:space="preserve"> </w:t>
      </w:r>
      <w:r w:rsidR="00801D5F" w:rsidRPr="00801D5F">
        <w:rPr>
          <w:szCs w:val="24"/>
        </w:rPr>
        <w:t xml:space="preserve">dviem </w:t>
      </w:r>
      <w:r w:rsidRPr="00801D5F">
        <w:rPr>
          <w:szCs w:val="24"/>
        </w:rPr>
        <w:t>vienodą juridinę galią</w:t>
      </w:r>
      <w:r w:rsidR="00801D5F" w:rsidRPr="00801D5F">
        <w:rPr>
          <w:szCs w:val="24"/>
        </w:rPr>
        <w:t xml:space="preserve"> turinčiais</w:t>
      </w:r>
      <w:r>
        <w:rPr>
          <w:szCs w:val="24"/>
        </w:rPr>
        <w:t xml:space="preserve"> egzemplioriais</w:t>
      </w:r>
      <w:r w:rsidR="00801D5F" w:rsidRPr="00801D5F">
        <w:rPr>
          <w:szCs w:val="24"/>
        </w:rPr>
        <w:t xml:space="preserve">, po vieną kiekvienai </w:t>
      </w:r>
      <w:r>
        <w:rPr>
          <w:szCs w:val="24"/>
        </w:rPr>
        <w:t>Š</w:t>
      </w:r>
      <w:r w:rsidR="00801D5F" w:rsidRPr="00801D5F">
        <w:rPr>
          <w:szCs w:val="24"/>
        </w:rPr>
        <w:t>aliai.</w:t>
      </w:r>
    </w:p>
    <w:p w14:paraId="085C8C1A" w14:textId="77777777" w:rsidR="00FA3BB8" w:rsidRDefault="00FA3BB8" w:rsidP="00482BDF">
      <w:pPr>
        <w:jc w:val="both"/>
        <w:rPr>
          <w:szCs w:val="24"/>
        </w:rPr>
      </w:pPr>
    </w:p>
    <w:p w14:paraId="61777166" w14:textId="77777777" w:rsidR="00FA3BB8" w:rsidRDefault="00FA3BB8" w:rsidP="00482BDF">
      <w:pPr>
        <w:jc w:val="both"/>
        <w:rPr>
          <w:szCs w:val="24"/>
        </w:rPr>
      </w:pPr>
    </w:p>
    <w:p w14:paraId="3E4647DD" w14:textId="77777777" w:rsidR="00FA3BB8" w:rsidRPr="00801D5F" w:rsidRDefault="00FA3BB8" w:rsidP="00482BDF">
      <w:pPr>
        <w:jc w:val="both"/>
        <w:rPr>
          <w:szCs w:val="24"/>
        </w:rPr>
      </w:pPr>
    </w:p>
    <w:p w14:paraId="293FB078" w14:textId="77777777" w:rsidR="00E53BF7" w:rsidRDefault="00E53BF7" w:rsidP="00E53BF7">
      <w:pPr>
        <w:jc w:val="both"/>
        <w:rPr>
          <w:szCs w:val="24"/>
        </w:rPr>
      </w:pPr>
      <w:r>
        <w:rPr>
          <w:szCs w:val="24"/>
        </w:rPr>
        <w:lastRenderedPageBreak/>
        <w:t>1</w:t>
      </w:r>
      <w:r w:rsidR="006A3408">
        <w:rPr>
          <w:szCs w:val="24"/>
        </w:rPr>
        <w:t>6</w:t>
      </w:r>
      <w:r w:rsidRPr="00801D5F">
        <w:rPr>
          <w:szCs w:val="24"/>
        </w:rPr>
        <w:t xml:space="preserve">. </w:t>
      </w:r>
      <w:r>
        <w:rPr>
          <w:szCs w:val="24"/>
        </w:rPr>
        <w:t xml:space="preserve">Šalys patvirtina, kad Sutarties tekstas yra suprantamas ir aiškus, </w:t>
      </w:r>
      <w:r w:rsidRPr="00801D5F">
        <w:rPr>
          <w:szCs w:val="24"/>
        </w:rPr>
        <w:t xml:space="preserve">atitinka jų valią, </w:t>
      </w:r>
      <w:r>
        <w:rPr>
          <w:szCs w:val="24"/>
        </w:rPr>
        <w:t xml:space="preserve">todėl </w:t>
      </w:r>
      <w:r w:rsidRPr="00801D5F">
        <w:rPr>
          <w:szCs w:val="24"/>
        </w:rPr>
        <w:t>patvirtina Sutarties sąlygas ir įsipareigoja jas vykdyti</w:t>
      </w:r>
      <w:r>
        <w:rPr>
          <w:szCs w:val="24"/>
        </w:rPr>
        <w:t>.</w:t>
      </w:r>
      <w:r w:rsidRPr="00E53BF7">
        <w:rPr>
          <w:szCs w:val="24"/>
        </w:rPr>
        <w:t xml:space="preserve"> </w:t>
      </w:r>
      <w:r>
        <w:rPr>
          <w:szCs w:val="24"/>
        </w:rPr>
        <w:t>U</w:t>
      </w:r>
      <w:r w:rsidRPr="00801D5F">
        <w:rPr>
          <w:szCs w:val="24"/>
        </w:rPr>
        <w:t>ž</w:t>
      </w:r>
      <w:r>
        <w:rPr>
          <w:szCs w:val="24"/>
        </w:rPr>
        <w:t xml:space="preserve"> </w:t>
      </w:r>
      <w:r w:rsidRPr="00801D5F">
        <w:rPr>
          <w:szCs w:val="24"/>
        </w:rPr>
        <w:t xml:space="preserve">įsipareigojimų nevykdymą arba netinkamą vykdymą </w:t>
      </w:r>
      <w:r>
        <w:rPr>
          <w:szCs w:val="24"/>
        </w:rPr>
        <w:t xml:space="preserve">Šalys </w:t>
      </w:r>
      <w:r w:rsidRPr="00801D5F">
        <w:rPr>
          <w:szCs w:val="24"/>
        </w:rPr>
        <w:t>atsako Lietuvos Respublikos teisės aktų nustatyta tvarka.</w:t>
      </w:r>
    </w:p>
    <w:p w14:paraId="0B61B481" w14:textId="77777777" w:rsidR="00801D5F" w:rsidRDefault="00801D5F" w:rsidP="00801D5F">
      <w:pPr>
        <w:rPr>
          <w:szCs w:val="24"/>
        </w:rPr>
      </w:pPr>
    </w:p>
    <w:p w14:paraId="3E566239" w14:textId="77777777" w:rsidR="00FA3BB8" w:rsidRPr="00801D5F" w:rsidRDefault="00FA3BB8" w:rsidP="00801D5F">
      <w:pPr>
        <w:rPr>
          <w:szCs w:val="24"/>
        </w:rPr>
      </w:pPr>
    </w:p>
    <w:p w14:paraId="130308BD" w14:textId="77777777" w:rsidR="008C19CD" w:rsidRPr="00E3142A" w:rsidRDefault="00801D5F" w:rsidP="005108DC">
      <w:pPr>
        <w:jc w:val="center"/>
        <w:rPr>
          <w:b/>
          <w:szCs w:val="24"/>
        </w:rPr>
      </w:pPr>
      <w:r w:rsidRPr="00E3142A">
        <w:rPr>
          <w:b/>
          <w:szCs w:val="24"/>
        </w:rPr>
        <w:t>V</w:t>
      </w:r>
      <w:r w:rsidR="008C19CD" w:rsidRPr="00E3142A">
        <w:rPr>
          <w:b/>
          <w:szCs w:val="24"/>
        </w:rPr>
        <w:t xml:space="preserve"> SKYRIUS</w:t>
      </w:r>
    </w:p>
    <w:p w14:paraId="767300F1" w14:textId="77777777" w:rsidR="00801D5F" w:rsidRPr="00E3142A" w:rsidRDefault="00570C8C" w:rsidP="005108DC">
      <w:pPr>
        <w:jc w:val="center"/>
        <w:rPr>
          <w:b/>
          <w:szCs w:val="24"/>
        </w:rPr>
      </w:pPr>
      <w:r w:rsidRPr="00E3142A">
        <w:rPr>
          <w:b/>
          <w:szCs w:val="24"/>
        </w:rPr>
        <w:t xml:space="preserve">ŠALIŲ </w:t>
      </w:r>
      <w:r w:rsidR="00801D5F" w:rsidRPr="00E3142A">
        <w:rPr>
          <w:b/>
          <w:szCs w:val="24"/>
        </w:rPr>
        <w:t>ADRESAI  IR REKVIZITAI</w:t>
      </w:r>
    </w:p>
    <w:p w14:paraId="34F805ED" w14:textId="77777777" w:rsidR="00847060" w:rsidRDefault="00847060" w:rsidP="00801D5F">
      <w:pPr>
        <w:rPr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47060" w14:paraId="255FAA2D" w14:textId="77777777" w:rsidTr="0021256F">
        <w:trPr>
          <w:trHeight w:val="3553"/>
        </w:trPr>
        <w:tc>
          <w:tcPr>
            <w:tcW w:w="4814" w:type="dxa"/>
          </w:tcPr>
          <w:p w14:paraId="2A082FFD" w14:textId="77777777" w:rsidR="00847060" w:rsidRPr="00781185" w:rsidRDefault="00847060" w:rsidP="00801D5F">
            <w:pPr>
              <w:rPr>
                <w:b/>
                <w:szCs w:val="24"/>
              </w:rPr>
            </w:pPr>
            <w:r w:rsidRPr="00781185">
              <w:rPr>
                <w:b/>
                <w:szCs w:val="24"/>
              </w:rPr>
              <w:t>Paslaugų teikėjas</w:t>
            </w:r>
          </w:p>
          <w:p w14:paraId="1725BD0D" w14:textId="77777777" w:rsidR="00847060" w:rsidRPr="00781185" w:rsidRDefault="00847060" w:rsidP="00801D5F">
            <w:pPr>
              <w:rPr>
                <w:szCs w:val="24"/>
              </w:rPr>
            </w:pPr>
          </w:p>
          <w:p w14:paraId="1DD261C8" w14:textId="77777777" w:rsidR="00847060" w:rsidRPr="00781185" w:rsidRDefault="00847060" w:rsidP="00801D5F">
            <w:pPr>
              <w:rPr>
                <w:szCs w:val="24"/>
              </w:rPr>
            </w:pPr>
            <w:r w:rsidRPr="00781185">
              <w:rPr>
                <w:szCs w:val="24"/>
              </w:rPr>
              <w:t>Pasvalio socialinių paslaugų centras</w:t>
            </w:r>
          </w:p>
          <w:p w14:paraId="2AFE0921" w14:textId="77777777" w:rsidR="00847060" w:rsidRPr="00781185" w:rsidRDefault="00847060" w:rsidP="00801D5F">
            <w:pPr>
              <w:rPr>
                <w:szCs w:val="24"/>
              </w:rPr>
            </w:pPr>
            <w:r w:rsidRPr="00781185">
              <w:rPr>
                <w:szCs w:val="24"/>
              </w:rPr>
              <w:t>Joniškėlio g. 1, Pasvalys, Pasvalio r. sav.</w:t>
            </w:r>
          </w:p>
          <w:p w14:paraId="6EB0F7CC" w14:textId="77777777" w:rsidR="00847060" w:rsidRPr="00781185" w:rsidRDefault="00847060" w:rsidP="00801D5F">
            <w:pPr>
              <w:rPr>
                <w:szCs w:val="24"/>
              </w:rPr>
            </w:pPr>
            <w:r w:rsidRPr="00781185">
              <w:rPr>
                <w:szCs w:val="24"/>
              </w:rPr>
              <w:t>Įstaigos kodas 169277634</w:t>
            </w:r>
          </w:p>
          <w:p w14:paraId="161F51E3" w14:textId="77777777" w:rsidR="00847060" w:rsidRPr="00781185" w:rsidRDefault="00847060" w:rsidP="00847060">
            <w:pPr>
              <w:rPr>
                <w:szCs w:val="24"/>
              </w:rPr>
            </w:pPr>
            <w:r w:rsidRPr="00781185">
              <w:rPr>
                <w:szCs w:val="24"/>
              </w:rPr>
              <w:t>Telefona</w:t>
            </w:r>
            <w:r w:rsidR="00C338B4" w:rsidRPr="00781185">
              <w:rPr>
                <w:szCs w:val="24"/>
              </w:rPr>
              <w:t>i</w:t>
            </w:r>
            <w:r w:rsidRPr="00781185">
              <w:rPr>
                <w:szCs w:val="24"/>
              </w:rPr>
              <w:t xml:space="preserve"> 8 451 52</w:t>
            </w:r>
            <w:r w:rsidR="009A3659">
              <w:rPr>
                <w:szCs w:val="24"/>
              </w:rPr>
              <w:t xml:space="preserve"> </w:t>
            </w:r>
            <w:r w:rsidRPr="00781185">
              <w:rPr>
                <w:szCs w:val="24"/>
              </w:rPr>
              <w:t>755, 8 451 50</w:t>
            </w:r>
            <w:r w:rsidR="009A3659">
              <w:rPr>
                <w:szCs w:val="24"/>
              </w:rPr>
              <w:t xml:space="preserve"> </w:t>
            </w:r>
            <w:r w:rsidRPr="00781185">
              <w:rPr>
                <w:szCs w:val="24"/>
              </w:rPr>
              <w:t>662</w:t>
            </w:r>
          </w:p>
          <w:p w14:paraId="4A951FD8" w14:textId="77777777" w:rsidR="00847060" w:rsidRPr="00781185" w:rsidRDefault="00847060" w:rsidP="00847060">
            <w:pPr>
              <w:rPr>
                <w:szCs w:val="24"/>
              </w:rPr>
            </w:pPr>
          </w:p>
          <w:p w14:paraId="55F38C04" w14:textId="77777777" w:rsidR="00847060" w:rsidRDefault="00847060" w:rsidP="00847060">
            <w:pPr>
              <w:rPr>
                <w:szCs w:val="24"/>
              </w:rPr>
            </w:pPr>
            <w:r w:rsidRPr="00781185">
              <w:rPr>
                <w:szCs w:val="24"/>
              </w:rPr>
              <w:t>Paslaugų centro direktorius</w:t>
            </w:r>
          </w:p>
          <w:p w14:paraId="7B4F5A87" w14:textId="77777777" w:rsidR="008965BA" w:rsidRDefault="008965BA" w:rsidP="008965BA">
            <w:pPr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 w14:paraId="2E50EE85" w14:textId="77777777" w:rsidR="008965BA" w:rsidRDefault="008965BA" w:rsidP="008965BA">
            <w:pPr>
              <w:rPr>
                <w:szCs w:val="24"/>
              </w:rPr>
            </w:pPr>
            <w:r>
              <w:rPr>
                <w:szCs w:val="24"/>
              </w:rPr>
              <w:t>(vardas, pavardė)</w:t>
            </w:r>
          </w:p>
          <w:p w14:paraId="71DB395B" w14:textId="77777777" w:rsidR="00847060" w:rsidRPr="00781185" w:rsidRDefault="00847060" w:rsidP="00847060">
            <w:pPr>
              <w:rPr>
                <w:szCs w:val="24"/>
              </w:rPr>
            </w:pPr>
            <w:r w:rsidRPr="00781185">
              <w:rPr>
                <w:szCs w:val="24"/>
              </w:rPr>
              <w:t>________________________</w:t>
            </w:r>
          </w:p>
          <w:p w14:paraId="02345E7C" w14:textId="77777777" w:rsidR="00847060" w:rsidRPr="00781185" w:rsidRDefault="00847060" w:rsidP="00847060">
            <w:pPr>
              <w:rPr>
                <w:szCs w:val="24"/>
              </w:rPr>
            </w:pPr>
            <w:r w:rsidRPr="00781185">
              <w:rPr>
                <w:szCs w:val="24"/>
              </w:rPr>
              <w:t xml:space="preserve">             (parašas)</w:t>
            </w:r>
          </w:p>
          <w:p w14:paraId="2E19696E" w14:textId="77777777" w:rsidR="00847060" w:rsidRDefault="00847060" w:rsidP="00847060">
            <w:pPr>
              <w:rPr>
                <w:szCs w:val="24"/>
              </w:rPr>
            </w:pPr>
            <w:r w:rsidRPr="00781185">
              <w:rPr>
                <w:szCs w:val="24"/>
              </w:rPr>
              <w:t>A.V.</w:t>
            </w:r>
          </w:p>
        </w:tc>
        <w:tc>
          <w:tcPr>
            <w:tcW w:w="4814" w:type="dxa"/>
          </w:tcPr>
          <w:p w14:paraId="1FEE6526" w14:textId="77777777" w:rsidR="00847060" w:rsidRPr="00781185" w:rsidRDefault="00847060" w:rsidP="00847060">
            <w:pPr>
              <w:rPr>
                <w:b/>
                <w:szCs w:val="24"/>
              </w:rPr>
            </w:pPr>
            <w:r w:rsidRPr="00781185">
              <w:rPr>
                <w:b/>
                <w:szCs w:val="24"/>
              </w:rPr>
              <w:t>Paslaugų gavėjas</w:t>
            </w:r>
          </w:p>
          <w:p w14:paraId="17AB3887" w14:textId="77777777" w:rsidR="0021256F" w:rsidRDefault="0021256F" w:rsidP="00847060">
            <w:pPr>
              <w:rPr>
                <w:szCs w:val="24"/>
              </w:rPr>
            </w:pPr>
          </w:p>
          <w:p w14:paraId="1EA43EBB" w14:textId="77777777" w:rsidR="0021256F" w:rsidRDefault="0021256F" w:rsidP="00847060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</w:t>
            </w:r>
          </w:p>
          <w:p w14:paraId="1E073B71" w14:textId="77777777" w:rsidR="0021256F" w:rsidRDefault="0021256F" w:rsidP="00847060">
            <w:pPr>
              <w:rPr>
                <w:szCs w:val="24"/>
              </w:rPr>
            </w:pPr>
            <w:r>
              <w:rPr>
                <w:szCs w:val="24"/>
              </w:rPr>
              <w:t>(vardas, pavardė)</w:t>
            </w:r>
          </w:p>
          <w:p w14:paraId="168017AC" w14:textId="77777777" w:rsidR="0021256F" w:rsidRDefault="0021256F" w:rsidP="00847060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</w:t>
            </w:r>
          </w:p>
          <w:p w14:paraId="4B18EF1C" w14:textId="77777777" w:rsidR="0021256F" w:rsidRDefault="0021256F" w:rsidP="00847060">
            <w:pPr>
              <w:rPr>
                <w:szCs w:val="24"/>
              </w:rPr>
            </w:pPr>
            <w:r>
              <w:rPr>
                <w:szCs w:val="24"/>
              </w:rPr>
              <w:t>(asmens kodas)</w:t>
            </w:r>
          </w:p>
          <w:p w14:paraId="1699E5E8" w14:textId="77777777" w:rsidR="0021256F" w:rsidRDefault="0021256F" w:rsidP="00847060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</w:t>
            </w:r>
          </w:p>
          <w:p w14:paraId="2915BBDE" w14:textId="77777777" w:rsidR="0021256F" w:rsidRDefault="0021256F" w:rsidP="00847060">
            <w:pPr>
              <w:rPr>
                <w:szCs w:val="24"/>
              </w:rPr>
            </w:pPr>
            <w:r>
              <w:rPr>
                <w:szCs w:val="24"/>
              </w:rPr>
              <w:t>(gyvenamoji vieta)</w:t>
            </w:r>
          </w:p>
          <w:p w14:paraId="41D4EB2C" w14:textId="77777777" w:rsidR="0021256F" w:rsidRDefault="0021256F" w:rsidP="00847060">
            <w:pPr>
              <w:rPr>
                <w:szCs w:val="24"/>
              </w:rPr>
            </w:pPr>
          </w:p>
          <w:p w14:paraId="204EC151" w14:textId="77777777" w:rsidR="0021256F" w:rsidRDefault="0021256F" w:rsidP="00847060">
            <w:pPr>
              <w:rPr>
                <w:szCs w:val="24"/>
              </w:rPr>
            </w:pPr>
            <w:r>
              <w:rPr>
                <w:szCs w:val="24"/>
              </w:rPr>
              <w:t>______________________</w:t>
            </w:r>
          </w:p>
          <w:p w14:paraId="085AFB19" w14:textId="77777777" w:rsidR="00847060" w:rsidRDefault="0021256F" w:rsidP="0021256F">
            <w:pPr>
              <w:rPr>
                <w:szCs w:val="24"/>
              </w:rPr>
            </w:pPr>
            <w:r>
              <w:rPr>
                <w:szCs w:val="24"/>
              </w:rPr>
              <w:t xml:space="preserve">(parašas) </w:t>
            </w:r>
          </w:p>
        </w:tc>
      </w:tr>
    </w:tbl>
    <w:p w14:paraId="62104DBF" w14:textId="77777777" w:rsidR="00847060" w:rsidRDefault="00847060" w:rsidP="00801D5F">
      <w:pPr>
        <w:rPr>
          <w:szCs w:val="24"/>
        </w:rPr>
      </w:pPr>
    </w:p>
    <w:p w14:paraId="26838A94" w14:textId="77777777" w:rsidR="003B0C78" w:rsidRDefault="003B0C78" w:rsidP="00801D5F">
      <w:pPr>
        <w:rPr>
          <w:szCs w:val="24"/>
        </w:rPr>
      </w:pPr>
    </w:p>
    <w:p w14:paraId="1F6822B7" w14:textId="77777777" w:rsidR="003B0C78" w:rsidRDefault="003B0C78" w:rsidP="00801D5F">
      <w:pPr>
        <w:rPr>
          <w:szCs w:val="24"/>
        </w:rPr>
      </w:pPr>
    </w:p>
    <w:p w14:paraId="79087CE0" w14:textId="77777777" w:rsidR="003B0C78" w:rsidRDefault="003B0C78" w:rsidP="00801D5F">
      <w:pPr>
        <w:rPr>
          <w:szCs w:val="24"/>
        </w:rPr>
      </w:pPr>
    </w:p>
    <w:p w14:paraId="55AB98A2" w14:textId="77777777" w:rsidR="003B0C78" w:rsidRDefault="003B0C78" w:rsidP="00801D5F">
      <w:pPr>
        <w:rPr>
          <w:szCs w:val="24"/>
        </w:rPr>
      </w:pPr>
    </w:p>
    <w:p w14:paraId="330B510D" w14:textId="77777777" w:rsidR="003B0C78" w:rsidRDefault="003B0C78" w:rsidP="00801D5F">
      <w:pPr>
        <w:rPr>
          <w:szCs w:val="24"/>
        </w:rPr>
      </w:pPr>
    </w:p>
    <w:p w14:paraId="54311D2A" w14:textId="77777777" w:rsidR="003B0C78" w:rsidRDefault="003B0C78" w:rsidP="00801D5F">
      <w:pPr>
        <w:rPr>
          <w:szCs w:val="24"/>
        </w:rPr>
      </w:pPr>
    </w:p>
    <w:p w14:paraId="7B38ABFF" w14:textId="77777777" w:rsidR="003B0C78" w:rsidRDefault="003B0C78" w:rsidP="00801D5F">
      <w:pPr>
        <w:rPr>
          <w:szCs w:val="24"/>
        </w:rPr>
      </w:pPr>
    </w:p>
    <w:p w14:paraId="482B4A60" w14:textId="77777777" w:rsidR="003B0C78" w:rsidRDefault="003B0C78" w:rsidP="00801D5F">
      <w:pPr>
        <w:rPr>
          <w:szCs w:val="24"/>
        </w:rPr>
      </w:pPr>
    </w:p>
    <w:p w14:paraId="3FD11EB7" w14:textId="77777777" w:rsidR="003B0C78" w:rsidRDefault="003B0C78" w:rsidP="00801D5F">
      <w:pPr>
        <w:rPr>
          <w:szCs w:val="24"/>
        </w:rPr>
      </w:pPr>
    </w:p>
    <w:p w14:paraId="54942427" w14:textId="77777777" w:rsidR="003B0C78" w:rsidRDefault="003B0C78" w:rsidP="00801D5F">
      <w:pPr>
        <w:rPr>
          <w:szCs w:val="24"/>
        </w:rPr>
      </w:pPr>
    </w:p>
    <w:p w14:paraId="523BC58E" w14:textId="77777777" w:rsidR="003B0C78" w:rsidRDefault="003B0C78" w:rsidP="00801D5F">
      <w:pPr>
        <w:rPr>
          <w:szCs w:val="24"/>
        </w:rPr>
      </w:pPr>
    </w:p>
    <w:p w14:paraId="5A16CD2C" w14:textId="77777777" w:rsidR="003B0C78" w:rsidRDefault="003B0C78" w:rsidP="00801D5F">
      <w:pPr>
        <w:rPr>
          <w:szCs w:val="24"/>
        </w:rPr>
      </w:pPr>
    </w:p>
    <w:p w14:paraId="37CA031A" w14:textId="77777777" w:rsidR="003B0C78" w:rsidRDefault="003B0C78" w:rsidP="00801D5F">
      <w:pPr>
        <w:rPr>
          <w:szCs w:val="24"/>
        </w:rPr>
      </w:pPr>
    </w:p>
    <w:p w14:paraId="5BE5C86C" w14:textId="77777777" w:rsidR="003B0C78" w:rsidRDefault="003B0C78" w:rsidP="00801D5F">
      <w:pPr>
        <w:rPr>
          <w:szCs w:val="24"/>
        </w:rPr>
      </w:pPr>
    </w:p>
    <w:p w14:paraId="1946B81F" w14:textId="77777777" w:rsidR="003B0C78" w:rsidRDefault="003B0C78" w:rsidP="00801D5F">
      <w:pPr>
        <w:rPr>
          <w:szCs w:val="24"/>
        </w:rPr>
      </w:pPr>
    </w:p>
    <w:p w14:paraId="49122B6B" w14:textId="77777777" w:rsidR="003B0C78" w:rsidRDefault="003B0C78" w:rsidP="00801D5F">
      <w:pPr>
        <w:rPr>
          <w:szCs w:val="24"/>
        </w:rPr>
      </w:pPr>
    </w:p>
    <w:p w14:paraId="59187D83" w14:textId="77777777" w:rsidR="003B0C78" w:rsidRDefault="003B0C78" w:rsidP="00801D5F">
      <w:pPr>
        <w:rPr>
          <w:szCs w:val="24"/>
        </w:rPr>
      </w:pPr>
    </w:p>
    <w:p w14:paraId="1B93FC09" w14:textId="77777777" w:rsidR="003B0C78" w:rsidRDefault="003B0C78" w:rsidP="00801D5F">
      <w:pPr>
        <w:rPr>
          <w:szCs w:val="24"/>
        </w:rPr>
      </w:pPr>
    </w:p>
    <w:p w14:paraId="173898E6" w14:textId="77777777" w:rsidR="003B0C78" w:rsidRDefault="003B0C78" w:rsidP="00801D5F">
      <w:pPr>
        <w:rPr>
          <w:szCs w:val="24"/>
        </w:rPr>
      </w:pPr>
    </w:p>
    <w:p w14:paraId="714E68CC" w14:textId="77777777" w:rsidR="003B0C78" w:rsidRDefault="003B0C78" w:rsidP="00801D5F">
      <w:pPr>
        <w:rPr>
          <w:szCs w:val="24"/>
        </w:rPr>
      </w:pPr>
    </w:p>
    <w:p w14:paraId="6817519E" w14:textId="77777777" w:rsidR="003B0C78" w:rsidRDefault="003B0C78" w:rsidP="00801D5F">
      <w:pPr>
        <w:rPr>
          <w:szCs w:val="24"/>
        </w:rPr>
      </w:pPr>
    </w:p>
    <w:p w14:paraId="61A30FCF" w14:textId="77777777" w:rsidR="003B0C78" w:rsidRDefault="003B0C78" w:rsidP="00801D5F">
      <w:pPr>
        <w:rPr>
          <w:szCs w:val="24"/>
        </w:rPr>
      </w:pPr>
    </w:p>
    <w:p w14:paraId="47A26A3D" w14:textId="77777777" w:rsidR="003B0C78" w:rsidRDefault="003B0C78" w:rsidP="00801D5F">
      <w:pPr>
        <w:rPr>
          <w:szCs w:val="24"/>
        </w:rPr>
      </w:pPr>
    </w:p>
    <w:p w14:paraId="3CD29188" w14:textId="77777777" w:rsidR="003B0C78" w:rsidRDefault="003B0C78" w:rsidP="00801D5F">
      <w:pPr>
        <w:rPr>
          <w:szCs w:val="24"/>
        </w:rPr>
      </w:pPr>
    </w:p>
    <w:p w14:paraId="7525F368" w14:textId="77777777" w:rsidR="003B0C78" w:rsidRDefault="003B0C78" w:rsidP="00801D5F">
      <w:pPr>
        <w:rPr>
          <w:szCs w:val="24"/>
        </w:rPr>
      </w:pPr>
    </w:p>
    <w:p w14:paraId="4BF7D74A" w14:textId="77777777" w:rsidR="003B0C78" w:rsidRDefault="003B0C78" w:rsidP="00801D5F">
      <w:pPr>
        <w:rPr>
          <w:szCs w:val="24"/>
        </w:rPr>
      </w:pPr>
    </w:p>
    <w:p w14:paraId="7E0B0B1E" w14:textId="77777777" w:rsidR="003B0C78" w:rsidRDefault="003B0C78" w:rsidP="00801D5F">
      <w:pPr>
        <w:rPr>
          <w:szCs w:val="24"/>
        </w:rPr>
      </w:pPr>
    </w:p>
    <w:p w14:paraId="08B68AEB" w14:textId="77777777" w:rsidR="003B0C78" w:rsidRDefault="003B0C78" w:rsidP="00801D5F">
      <w:pPr>
        <w:rPr>
          <w:szCs w:val="24"/>
        </w:rPr>
      </w:pPr>
    </w:p>
    <w:p w14:paraId="4C366890" w14:textId="77777777" w:rsidR="003B0C78" w:rsidRDefault="003B0C78" w:rsidP="00801D5F">
      <w:pPr>
        <w:rPr>
          <w:szCs w:val="24"/>
        </w:rPr>
      </w:pPr>
    </w:p>
    <w:p w14:paraId="5E56346D" w14:textId="77777777" w:rsidR="003B0C78" w:rsidRDefault="003B0C78" w:rsidP="00801D5F">
      <w:pPr>
        <w:rPr>
          <w:szCs w:val="24"/>
        </w:rPr>
      </w:pPr>
    </w:p>
    <w:p w14:paraId="3C6CDC0D" w14:textId="77777777" w:rsidR="003B0C78" w:rsidRPr="000118E6" w:rsidRDefault="003B0C78" w:rsidP="003B0C78">
      <w:pPr>
        <w:rPr>
          <w:szCs w:val="24"/>
        </w:rPr>
      </w:pPr>
      <w:r w:rsidRPr="000118E6">
        <w:rPr>
          <w:szCs w:val="24"/>
        </w:rPr>
        <w:lastRenderedPageBreak/>
        <w:t>Pasvalio rajono savivaldybės tarybai</w:t>
      </w:r>
    </w:p>
    <w:p w14:paraId="3742B843" w14:textId="77777777" w:rsidR="003B0C78" w:rsidRDefault="003B0C78" w:rsidP="003B0C78">
      <w:pPr>
        <w:rPr>
          <w:sz w:val="10"/>
          <w:szCs w:val="10"/>
        </w:rPr>
      </w:pPr>
    </w:p>
    <w:p w14:paraId="15A3BE81" w14:textId="77777777" w:rsidR="003B0C78" w:rsidRPr="000118E6" w:rsidRDefault="003B0C78" w:rsidP="003B0C78">
      <w:pPr>
        <w:rPr>
          <w:sz w:val="10"/>
          <w:szCs w:val="10"/>
        </w:rPr>
      </w:pPr>
    </w:p>
    <w:p w14:paraId="45D01E60" w14:textId="77777777" w:rsidR="003B0C78" w:rsidRPr="000118E6" w:rsidRDefault="003B0C78" w:rsidP="003B0C78">
      <w:pPr>
        <w:jc w:val="center"/>
        <w:rPr>
          <w:b/>
          <w:szCs w:val="24"/>
        </w:rPr>
      </w:pPr>
      <w:r w:rsidRPr="000118E6">
        <w:rPr>
          <w:b/>
          <w:szCs w:val="24"/>
        </w:rPr>
        <w:t>AIŠKINAMASIS RAŠTAS</w:t>
      </w:r>
    </w:p>
    <w:p w14:paraId="5C2A159A" w14:textId="77777777" w:rsidR="003B0C78" w:rsidRDefault="003B0C78" w:rsidP="003B0C78">
      <w:pPr>
        <w:jc w:val="center"/>
        <w:rPr>
          <w:b/>
          <w:sz w:val="10"/>
          <w:szCs w:val="10"/>
        </w:rPr>
      </w:pPr>
    </w:p>
    <w:p w14:paraId="558B8EC9" w14:textId="77777777" w:rsidR="003B0C78" w:rsidRPr="000118E6" w:rsidRDefault="003B0C78" w:rsidP="003B0C78">
      <w:pPr>
        <w:jc w:val="center"/>
        <w:rPr>
          <w:b/>
          <w:sz w:val="10"/>
          <w:szCs w:val="10"/>
        </w:rPr>
      </w:pPr>
    </w:p>
    <w:p w14:paraId="65F186B0" w14:textId="77777777" w:rsidR="003B0C78" w:rsidRPr="00930C69" w:rsidRDefault="003B0C78" w:rsidP="003B0C78">
      <w:pPr>
        <w:jc w:val="center"/>
        <w:rPr>
          <w:b/>
          <w:caps/>
        </w:rPr>
      </w:pPr>
      <w:r w:rsidRPr="00930C69">
        <w:rPr>
          <w:b/>
          <w:caps/>
        </w:rPr>
        <w:t xml:space="preserve">Dėl </w:t>
      </w:r>
      <w:r w:rsidRPr="00930C69">
        <w:rPr>
          <w:b/>
          <w:bCs/>
          <w:caps/>
        </w:rPr>
        <w:t xml:space="preserve">Pasvalio rajono savivaldybės tarybos 2015 m. vasario 19 d. sprendimo NR. t1-30 „Dėl </w:t>
      </w:r>
      <w:r w:rsidRPr="00930C69">
        <w:rPr>
          <w:b/>
        </w:rPr>
        <w:t>PAGALBOS Į NAMUS PASLAUGŲ ORGANIZAVIMO IR TEIKIMO TVARKOS APRAŠO PATVIRTINIMO</w:t>
      </w:r>
      <w:r w:rsidRPr="00930C69">
        <w:rPr>
          <w:b/>
          <w:bCs/>
          <w:caps/>
        </w:rPr>
        <w:t>“ pakeitimo</w:t>
      </w:r>
    </w:p>
    <w:p w14:paraId="7DC90DB0" w14:textId="77777777" w:rsidR="003B0C78" w:rsidRDefault="003B0C78" w:rsidP="003B0C78">
      <w:pPr>
        <w:jc w:val="center"/>
        <w:rPr>
          <w:sz w:val="10"/>
          <w:szCs w:val="10"/>
        </w:rPr>
      </w:pPr>
    </w:p>
    <w:p w14:paraId="251F0D87" w14:textId="77777777" w:rsidR="003B0C78" w:rsidRPr="000118E6" w:rsidRDefault="003B0C78" w:rsidP="003B0C78">
      <w:pPr>
        <w:jc w:val="center"/>
        <w:rPr>
          <w:sz w:val="10"/>
          <w:szCs w:val="10"/>
        </w:rPr>
      </w:pPr>
    </w:p>
    <w:p w14:paraId="3356BFCC" w14:textId="77777777" w:rsidR="003B0C78" w:rsidRPr="000118E6" w:rsidRDefault="003B0C78" w:rsidP="003B0C78">
      <w:pPr>
        <w:jc w:val="center"/>
        <w:rPr>
          <w:szCs w:val="24"/>
        </w:rPr>
      </w:pPr>
      <w:r w:rsidRPr="000118E6">
        <w:rPr>
          <w:szCs w:val="24"/>
        </w:rPr>
        <w:t xml:space="preserve">2020 m. </w:t>
      </w:r>
      <w:r w:rsidR="00242837">
        <w:rPr>
          <w:szCs w:val="24"/>
        </w:rPr>
        <w:t xml:space="preserve">lapkričio </w:t>
      </w:r>
      <w:r w:rsidR="004B4137">
        <w:rPr>
          <w:szCs w:val="24"/>
        </w:rPr>
        <w:t>9</w:t>
      </w:r>
      <w:r w:rsidRPr="000118E6">
        <w:rPr>
          <w:szCs w:val="24"/>
        </w:rPr>
        <w:t xml:space="preserve"> d.</w:t>
      </w:r>
    </w:p>
    <w:p w14:paraId="2208C117" w14:textId="77777777" w:rsidR="003B0C78" w:rsidRPr="000118E6" w:rsidRDefault="003B0C78" w:rsidP="003B0C78">
      <w:pPr>
        <w:jc w:val="center"/>
        <w:rPr>
          <w:szCs w:val="24"/>
        </w:rPr>
      </w:pPr>
      <w:r w:rsidRPr="000118E6">
        <w:rPr>
          <w:szCs w:val="24"/>
        </w:rPr>
        <w:t>Pasvalys</w:t>
      </w:r>
    </w:p>
    <w:p w14:paraId="44E449E0" w14:textId="77777777" w:rsidR="003B0C78" w:rsidRPr="000118E6" w:rsidRDefault="003B0C78" w:rsidP="003B0C78">
      <w:pPr>
        <w:ind w:left="720"/>
        <w:jc w:val="both"/>
        <w:rPr>
          <w:szCs w:val="24"/>
        </w:rPr>
      </w:pPr>
      <w:r w:rsidRPr="000118E6">
        <w:rPr>
          <w:b/>
          <w:szCs w:val="24"/>
        </w:rPr>
        <w:t>1. Problemos esmė</w:t>
      </w:r>
      <w:r w:rsidRPr="000118E6">
        <w:rPr>
          <w:szCs w:val="24"/>
        </w:rPr>
        <w:t xml:space="preserve"> </w:t>
      </w:r>
    </w:p>
    <w:p w14:paraId="04F2EAE6" w14:textId="77777777" w:rsidR="003B0C78" w:rsidRPr="000118E6" w:rsidRDefault="003B0C78" w:rsidP="003B0C78">
      <w:pPr>
        <w:ind w:left="720"/>
        <w:jc w:val="both"/>
      </w:pPr>
      <w:r w:rsidRPr="000118E6">
        <w:rPr>
          <w:szCs w:val="24"/>
        </w:rPr>
        <w:t xml:space="preserve">1.1. Iš  dalies  pakeistas  </w:t>
      </w:r>
      <w:r w:rsidRPr="000118E6">
        <w:t xml:space="preserve">Mokėjimo  už  socialines paslaugas tvarkos aprašas, patvirtintas LR </w:t>
      </w:r>
    </w:p>
    <w:p w14:paraId="762A28D5" w14:textId="77777777" w:rsidR="003B0C78" w:rsidRPr="000118E6" w:rsidRDefault="003B0C78" w:rsidP="003B0C78">
      <w:pPr>
        <w:jc w:val="both"/>
        <w:rPr>
          <w:szCs w:val="24"/>
        </w:rPr>
      </w:pPr>
      <w:r w:rsidRPr="000118E6">
        <w:t xml:space="preserve">Vyriausybės 2006-06-14 d. nutarimu Nr. 583 „Dėl Mokėjimo už socialines paslaugas tvarkos aprašo patvirtinimo“ (su visais aktualiais pakeitimais). </w:t>
      </w:r>
      <w:r w:rsidR="00242837">
        <w:t>2020 m. spalio 28 d. buvo pa</w:t>
      </w:r>
      <w:r w:rsidRPr="000118E6">
        <w:t>keist</w:t>
      </w:r>
      <w:r w:rsidR="00242837">
        <w:t>as</w:t>
      </w:r>
      <w:r w:rsidRPr="000118E6">
        <w:t xml:space="preserve"> </w:t>
      </w:r>
      <w:r w:rsidRPr="000118E6">
        <w:rPr>
          <w:bCs/>
        </w:rPr>
        <w:t>Pasvalio rajono savivaldybės tarybos 2015-02-19d. sprendim</w:t>
      </w:r>
      <w:r w:rsidR="00242837">
        <w:rPr>
          <w:bCs/>
        </w:rPr>
        <w:t>as</w:t>
      </w:r>
      <w:r w:rsidRPr="000118E6">
        <w:rPr>
          <w:bCs/>
        </w:rPr>
        <w:t xml:space="preserve"> Nr. T1-31 „Dėl mokėjimo už socialines paslaugas tvarkos aprašo patvirtinimo“. </w:t>
      </w:r>
      <w:r w:rsidR="00242837">
        <w:rPr>
          <w:bCs/>
        </w:rPr>
        <w:t>Atsižvelgiant į mokėjimo už pagalbos į namus paslaugas pakeitimus turi būti pakeistas ir Pagalbos į namus paslaugų organizavimo  ir teikimo tvarkos aprašas</w:t>
      </w:r>
      <w:r w:rsidR="001F090D">
        <w:rPr>
          <w:bCs/>
        </w:rPr>
        <w:t xml:space="preserve"> (35, 36 punktai, 2 priedas - sutarties forma)</w:t>
      </w:r>
    </w:p>
    <w:p w14:paraId="4A6D64D2" w14:textId="77777777" w:rsidR="00242837" w:rsidRDefault="003B0C78" w:rsidP="00242837">
      <w:pPr>
        <w:ind w:left="720"/>
        <w:jc w:val="both"/>
        <w:rPr>
          <w:szCs w:val="24"/>
        </w:rPr>
      </w:pPr>
      <w:r w:rsidRPr="000118E6">
        <w:rPr>
          <w:szCs w:val="24"/>
        </w:rPr>
        <w:t xml:space="preserve">1.2. </w:t>
      </w:r>
      <w:r w:rsidR="00242837">
        <w:rPr>
          <w:szCs w:val="24"/>
        </w:rPr>
        <w:t xml:space="preserve">Vadovaujantis </w:t>
      </w:r>
      <w:r w:rsidRPr="000118E6">
        <w:rPr>
          <w:szCs w:val="24"/>
        </w:rPr>
        <w:t>LR socialinės apsaugos ir darbo ministro 2020-05-25 d. įsakymu Nr. A1-</w:t>
      </w:r>
    </w:p>
    <w:p w14:paraId="61C1A66D" w14:textId="77777777" w:rsidR="003B0C78" w:rsidRPr="000118E6" w:rsidRDefault="003B0C78" w:rsidP="00242837">
      <w:pPr>
        <w:jc w:val="both"/>
        <w:rPr>
          <w:szCs w:val="24"/>
        </w:rPr>
      </w:pPr>
      <w:r w:rsidRPr="000118E6">
        <w:rPr>
          <w:szCs w:val="24"/>
        </w:rPr>
        <w:t xml:space="preserve">444 „Dėl laikino atokvėpio paslaugos vaikams su negalia, suaugusiems asmenims su negalia ir senyvo amžiaus asmenims teikimo ir organizavimo tvarkos aprašo patvirtinimo“ </w:t>
      </w:r>
      <w:r w:rsidR="00242837">
        <w:rPr>
          <w:szCs w:val="24"/>
        </w:rPr>
        <w:t xml:space="preserve">2020 m. spalio 28 d. Savivaldybės tarybos sprendimu </w:t>
      </w:r>
      <w:r w:rsidR="00363509">
        <w:rPr>
          <w:szCs w:val="24"/>
        </w:rPr>
        <w:t xml:space="preserve">Nr. T1-197 </w:t>
      </w:r>
      <w:r w:rsidRPr="000118E6">
        <w:rPr>
          <w:szCs w:val="24"/>
        </w:rPr>
        <w:t xml:space="preserve">Pasvalio socialinių paslaugų centre </w:t>
      </w:r>
      <w:r w:rsidR="00242837">
        <w:rPr>
          <w:szCs w:val="24"/>
        </w:rPr>
        <w:t>patvirtintos 5 vietos</w:t>
      </w:r>
      <w:r w:rsidRPr="000118E6">
        <w:rPr>
          <w:szCs w:val="24"/>
        </w:rPr>
        <w:t xml:space="preserve"> laikino atokvėpio paslaugo</w:t>
      </w:r>
      <w:r w:rsidR="00242837">
        <w:rPr>
          <w:szCs w:val="24"/>
        </w:rPr>
        <w:t>m</w:t>
      </w:r>
      <w:r w:rsidRPr="000118E6">
        <w:rPr>
          <w:szCs w:val="24"/>
        </w:rPr>
        <w:t>s teikiant pagalbą į namus</w:t>
      </w:r>
      <w:r w:rsidR="00242837">
        <w:rPr>
          <w:szCs w:val="24"/>
        </w:rPr>
        <w:t>. Dėl šios priežasties</w:t>
      </w:r>
      <w:r w:rsidRPr="000118E6">
        <w:rPr>
          <w:szCs w:val="24"/>
        </w:rPr>
        <w:t xml:space="preserve"> būtina </w:t>
      </w:r>
      <w:r w:rsidR="00242837">
        <w:rPr>
          <w:szCs w:val="24"/>
        </w:rPr>
        <w:t xml:space="preserve">keisti </w:t>
      </w:r>
      <w:r w:rsidR="00242837">
        <w:rPr>
          <w:bCs/>
        </w:rPr>
        <w:t>Pagalbos į namus paslaugų organizavimo  ir teikimo tvarkos aprašo 5, 7, 24 punktus.</w:t>
      </w:r>
      <w:r w:rsidRPr="000118E6">
        <w:rPr>
          <w:szCs w:val="24"/>
        </w:rPr>
        <w:t xml:space="preserve"> </w:t>
      </w:r>
    </w:p>
    <w:p w14:paraId="5D1A9124" w14:textId="77777777" w:rsidR="003B0C78" w:rsidRPr="000118E6" w:rsidRDefault="003B0C78" w:rsidP="001F090D">
      <w:pPr>
        <w:jc w:val="both"/>
        <w:rPr>
          <w:szCs w:val="24"/>
        </w:rPr>
      </w:pPr>
      <w:r w:rsidRPr="000118E6">
        <w:rPr>
          <w:szCs w:val="24"/>
        </w:rPr>
        <w:t xml:space="preserve">           1.3. </w:t>
      </w:r>
      <w:r w:rsidR="00363509">
        <w:rPr>
          <w:szCs w:val="24"/>
        </w:rPr>
        <w:t>Visi Aprašo kei</w:t>
      </w:r>
      <w:r w:rsidR="001264D7">
        <w:rPr>
          <w:szCs w:val="24"/>
        </w:rPr>
        <w:t>čiami</w:t>
      </w:r>
      <w:r w:rsidR="00363509">
        <w:rPr>
          <w:szCs w:val="24"/>
        </w:rPr>
        <w:t xml:space="preserve"> punktai </w:t>
      </w:r>
      <w:r w:rsidR="001264D7">
        <w:rPr>
          <w:szCs w:val="24"/>
        </w:rPr>
        <w:t xml:space="preserve">suderinti su </w:t>
      </w:r>
      <w:r w:rsidRPr="000118E6">
        <w:rPr>
          <w:szCs w:val="24"/>
        </w:rPr>
        <w:t xml:space="preserve"> pagalbos į namus paslaugų teikėj</w:t>
      </w:r>
      <w:r w:rsidR="001264D7">
        <w:rPr>
          <w:szCs w:val="24"/>
        </w:rPr>
        <w:t>u</w:t>
      </w:r>
      <w:r w:rsidRPr="000118E6">
        <w:rPr>
          <w:szCs w:val="24"/>
        </w:rPr>
        <w:t xml:space="preserve"> – Pasvalio socialinių paslaugų centr</w:t>
      </w:r>
      <w:r w:rsidR="001264D7">
        <w:rPr>
          <w:szCs w:val="24"/>
        </w:rPr>
        <w:t>u</w:t>
      </w:r>
      <w:r w:rsidRPr="000118E6">
        <w:rPr>
          <w:szCs w:val="24"/>
        </w:rPr>
        <w:t xml:space="preserve"> (2020-1</w:t>
      </w:r>
      <w:r w:rsidR="001F090D">
        <w:rPr>
          <w:szCs w:val="24"/>
        </w:rPr>
        <w:t>1</w:t>
      </w:r>
      <w:r w:rsidRPr="000118E6">
        <w:rPr>
          <w:szCs w:val="24"/>
        </w:rPr>
        <w:t>-</w:t>
      </w:r>
      <w:r w:rsidR="001F090D">
        <w:rPr>
          <w:szCs w:val="24"/>
        </w:rPr>
        <w:t>09</w:t>
      </w:r>
      <w:r w:rsidRPr="000118E6">
        <w:rPr>
          <w:szCs w:val="24"/>
        </w:rPr>
        <w:t xml:space="preserve"> raštas Nr. 2-4</w:t>
      </w:r>
      <w:r w:rsidR="001F090D">
        <w:rPr>
          <w:szCs w:val="24"/>
        </w:rPr>
        <w:t>87</w:t>
      </w:r>
      <w:r w:rsidRPr="000118E6">
        <w:rPr>
          <w:szCs w:val="24"/>
        </w:rPr>
        <w:t>)</w:t>
      </w:r>
      <w:r w:rsidR="001F090D">
        <w:rPr>
          <w:szCs w:val="24"/>
        </w:rPr>
        <w:t xml:space="preserve">. </w:t>
      </w:r>
    </w:p>
    <w:p w14:paraId="5F3F0158" w14:textId="77777777" w:rsidR="003B0C78" w:rsidRPr="000118E6" w:rsidRDefault="003B0C78" w:rsidP="003B0C78">
      <w:pPr>
        <w:ind w:left="720"/>
        <w:jc w:val="both"/>
        <w:rPr>
          <w:bCs/>
          <w:szCs w:val="24"/>
        </w:rPr>
      </w:pPr>
      <w:r w:rsidRPr="000118E6">
        <w:rPr>
          <w:b/>
          <w:bCs/>
          <w:szCs w:val="24"/>
        </w:rPr>
        <w:t xml:space="preserve">2. Kokios siūlomos naujos teisinio reguliavimo nuostatos ir kokių rezultatų laukiama </w:t>
      </w:r>
      <w:r w:rsidRPr="000118E6">
        <w:rPr>
          <w:bCs/>
          <w:szCs w:val="24"/>
        </w:rPr>
        <w:t>Siūlomą sprendimą priimti reikalinga</w:t>
      </w:r>
      <w:r w:rsidRPr="000118E6">
        <w:rPr>
          <w:b/>
          <w:bCs/>
          <w:szCs w:val="24"/>
        </w:rPr>
        <w:t xml:space="preserve"> </w:t>
      </w:r>
      <w:r w:rsidRPr="000118E6">
        <w:rPr>
          <w:bCs/>
          <w:szCs w:val="24"/>
        </w:rPr>
        <w:t xml:space="preserve">siekiant teisės  aktų reikalavimus  atitinkančio socialinių </w:t>
      </w:r>
    </w:p>
    <w:p w14:paraId="0F23830F" w14:textId="77777777" w:rsidR="003B0C78" w:rsidRPr="000118E6" w:rsidRDefault="003B0C78" w:rsidP="003B0C78">
      <w:pPr>
        <w:jc w:val="both"/>
        <w:rPr>
          <w:bCs/>
          <w:i/>
          <w:szCs w:val="24"/>
        </w:rPr>
      </w:pPr>
      <w:r w:rsidRPr="000118E6">
        <w:rPr>
          <w:bCs/>
          <w:szCs w:val="24"/>
        </w:rPr>
        <w:t>paslaugų organizavimo ir teikimo Pasvalio rajone.</w:t>
      </w:r>
    </w:p>
    <w:p w14:paraId="6067941D" w14:textId="77777777" w:rsidR="003B0C78" w:rsidRPr="000118E6" w:rsidRDefault="003B0C78" w:rsidP="003B0C78">
      <w:pPr>
        <w:ind w:firstLine="720"/>
        <w:jc w:val="both"/>
        <w:rPr>
          <w:szCs w:val="24"/>
        </w:rPr>
      </w:pPr>
      <w:r w:rsidRPr="000118E6">
        <w:rPr>
          <w:szCs w:val="24"/>
        </w:rPr>
        <w:t>Priimtas sprendimo projektas įtakos korupcijai neturės. </w:t>
      </w:r>
    </w:p>
    <w:p w14:paraId="00AA092F" w14:textId="77777777" w:rsidR="003B0C78" w:rsidRPr="000118E6" w:rsidRDefault="003B0C78" w:rsidP="003B0C78">
      <w:pPr>
        <w:snapToGrid w:val="0"/>
        <w:ind w:firstLine="720"/>
        <w:jc w:val="both"/>
        <w:rPr>
          <w:szCs w:val="24"/>
        </w:rPr>
      </w:pPr>
      <w:r w:rsidRPr="000118E6">
        <w:rPr>
          <w:b/>
          <w:szCs w:val="24"/>
        </w:rPr>
        <w:t>3. Skaičiavimai, išlaidų sąmatos, finansavimo šaltiniai</w:t>
      </w:r>
      <w:r w:rsidRPr="000118E6">
        <w:rPr>
          <w:szCs w:val="24"/>
        </w:rPr>
        <w:t xml:space="preserve"> </w:t>
      </w:r>
    </w:p>
    <w:p w14:paraId="162F1217" w14:textId="77777777" w:rsidR="003B0C78" w:rsidRPr="000118E6" w:rsidRDefault="003B0C78" w:rsidP="003B0C78">
      <w:pPr>
        <w:ind w:firstLine="720"/>
        <w:jc w:val="both"/>
        <w:rPr>
          <w:szCs w:val="24"/>
        </w:rPr>
      </w:pPr>
      <w:r w:rsidRPr="000118E6">
        <w:rPr>
          <w:szCs w:val="24"/>
          <w:lang w:eastAsia="lt-LT"/>
        </w:rPr>
        <w:t>Sprendimo projekto įgyvendinimui papildomų lėšų nereikės.</w:t>
      </w:r>
    </w:p>
    <w:p w14:paraId="26D5B0CF" w14:textId="77777777" w:rsidR="003B0C78" w:rsidRPr="000118E6" w:rsidRDefault="003B0C78" w:rsidP="003B0C78">
      <w:pPr>
        <w:ind w:firstLine="731"/>
        <w:jc w:val="both"/>
        <w:rPr>
          <w:szCs w:val="24"/>
        </w:rPr>
      </w:pPr>
      <w:r w:rsidRPr="000118E6">
        <w:rPr>
          <w:b/>
          <w:bCs/>
          <w:szCs w:val="24"/>
        </w:rPr>
        <w:t xml:space="preserve">4. Numatomo teisinio reguliavimo poveikio vertinimo rezultatai </w:t>
      </w:r>
      <w:r w:rsidRPr="000118E6">
        <w:rPr>
          <w:bCs/>
          <w:szCs w:val="24"/>
        </w:rPr>
        <w:t>(jeigu rengiant sprendimo projektą toks vertinimas turi būti atliktas ir jo rezultatai nepateikiami atskiru dokumentu),</w:t>
      </w:r>
      <w:r w:rsidRPr="000118E6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14:paraId="6EECB9DE" w14:textId="77777777" w:rsidR="003B0C78" w:rsidRPr="000118E6" w:rsidRDefault="003B0C78" w:rsidP="003B0C78">
      <w:pPr>
        <w:ind w:firstLine="731"/>
        <w:jc w:val="both"/>
        <w:rPr>
          <w:szCs w:val="24"/>
        </w:rPr>
      </w:pPr>
      <w:r w:rsidRPr="000118E6">
        <w:rPr>
          <w:szCs w:val="24"/>
        </w:rPr>
        <w:t>Priėmus sprendimo projektą, neigiamų pasekmių nenumatoma.</w:t>
      </w:r>
    </w:p>
    <w:p w14:paraId="0AA378D8" w14:textId="77777777" w:rsidR="003B0C78" w:rsidRPr="000118E6" w:rsidRDefault="003B0C78" w:rsidP="003B0C78">
      <w:pPr>
        <w:ind w:firstLine="731"/>
        <w:jc w:val="both"/>
        <w:rPr>
          <w:b/>
          <w:bCs/>
          <w:szCs w:val="24"/>
        </w:rPr>
      </w:pPr>
      <w:r w:rsidRPr="000118E6">
        <w:rPr>
          <w:b/>
          <w:bCs/>
          <w:szCs w:val="24"/>
        </w:rPr>
        <w:t xml:space="preserve">5. Jeigu sprendimui įgyvendinti reikia įgyvendinamųjų teisės aktų, – kas ir kada juos turėtų priimti </w:t>
      </w:r>
    </w:p>
    <w:p w14:paraId="3C5FA3A7" w14:textId="77777777" w:rsidR="003B0C78" w:rsidRPr="000118E6" w:rsidRDefault="003B0C78" w:rsidP="003B0C78">
      <w:pPr>
        <w:ind w:firstLine="731"/>
        <w:jc w:val="both"/>
        <w:rPr>
          <w:bCs/>
          <w:szCs w:val="24"/>
        </w:rPr>
      </w:pPr>
      <w:r w:rsidRPr="000118E6">
        <w:rPr>
          <w:bCs/>
          <w:szCs w:val="24"/>
        </w:rPr>
        <w:t>Įgyvendinamųjų teisės aktų nereikia.</w:t>
      </w:r>
    </w:p>
    <w:p w14:paraId="3C160573" w14:textId="77777777" w:rsidR="003B0C78" w:rsidRPr="000118E6" w:rsidRDefault="003B0C78" w:rsidP="003B0C78">
      <w:pPr>
        <w:ind w:firstLine="720"/>
        <w:jc w:val="both"/>
        <w:rPr>
          <w:b/>
          <w:szCs w:val="24"/>
        </w:rPr>
      </w:pPr>
      <w:r w:rsidRPr="000118E6">
        <w:rPr>
          <w:b/>
          <w:szCs w:val="24"/>
        </w:rPr>
        <w:t xml:space="preserve">6. Sprendimo projekto iniciatoriai </w:t>
      </w:r>
    </w:p>
    <w:p w14:paraId="33DBE711" w14:textId="77777777" w:rsidR="003B0C78" w:rsidRPr="000118E6" w:rsidRDefault="003B0C78" w:rsidP="003B0C78">
      <w:pPr>
        <w:ind w:firstLine="720"/>
        <w:jc w:val="both"/>
        <w:rPr>
          <w:szCs w:val="24"/>
        </w:rPr>
      </w:pPr>
      <w:r w:rsidRPr="000118E6">
        <w:rPr>
          <w:szCs w:val="24"/>
        </w:rPr>
        <w:t>Administracijos Socialinės paramos ir sveikatos skyrius.</w:t>
      </w:r>
    </w:p>
    <w:p w14:paraId="163C4C4C" w14:textId="77777777" w:rsidR="003B0C78" w:rsidRPr="000118E6" w:rsidRDefault="003B0C78" w:rsidP="003B0C78">
      <w:pPr>
        <w:ind w:firstLine="731"/>
        <w:jc w:val="both"/>
        <w:rPr>
          <w:b/>
          <w:bCs/>
          <w:szCs w:val="24"/>
        </w:rPr>
      </w:pPr>
      <w:r w:rsidRPr="000118E6">
        <w:rPr>
          <w:b/>
          <w:szCs w:val="24"/>
        </w:rPr>
        <w:t>7</w:t>
      </w:r>
      <w:r w:rsidRPr="000118E6">
        <w:rPr>
          <w:b/>
          <w:bCs/>
          <w:szCs w:val="24"/>
        </w:rPr>
        <w:t xml:space="preserve">. Sprendimo projekto rengimo metu gauti specialistų vertinimai ir išvados </w:t>
      </w:r>
    </w:p>
    <w:p w14:paraId="2247C046" w14:textId="77777777" w:rsidR="003B0C78" w:rsidRPr="000118E6" w:rsidRDefault="003B0C78" w:rsidP="003B0C78">
      <w:pPr>
        <w:ind w:firstLine="731"/>
        <w:jc w:val="both"/>
        <w:rPr>
          <w:bCs/>
          <w:szCs w:val="24"/>
        </w:rPr>
      </w:pPr>
      <w:bookmarkStart w:id="10" w:name="_Hlk53486525"/>
      <w:r w:rsidRPr="000118E6">
        <w:rPr>
          <w:szCs w:val="24"/>
        </w:rPr>
        <w:t xml:space="preserve">Pasvalio socialinių paslaugų centro 2020 m. </w:t>
      </w:r>
      <w:r w:rsidR="001F090D">
        <w:rPr>
          <w:szCs w:val="24"/>
        </w:rPr>
        <w:t>lapkričio 9</w:t>
      </w:r>
      <w:r w:rsidRPr="000118E6">
        <w:rPr>
          <w:szCs w:val="24"/>
        </w:rPr>
        <w:t xml:space="preserve"> d. raštas Nr. 2-</w:t>
      </w:r>
      <w:r w:rsidR="001F090D">
        <w:rPr>
          <w:szCs w:val="24"/>
        </w:rPr>
        <w:t>4</w:t>
      </w:r>
      <w:r w:rsidR="001F090D" w:rsidRPr="001F090D">
        <w:rPr>
          <w:szCs w:val="24"/>
        </w:rPr>
        <w:t>87 „Dėl pagalbos į namus paslaugų organizavimo ir teikimo tvarkos aprašo pakeitimo“</w:t>
      </w:r>
    </w:p>
    <w:bookmarkEnd w:id="10"/>
    <w:p w14:paraId="35A80DE7" w14:textId="77777777" w:rsidR="003B0C78" w:rsidRPr="000118E6" w:rsidRDefault="003B0C78" w:rsidP="003B0C78">
      <w:pPr>
        <w:rPr>
          <w:sz w:val="10"/>
          <w:szCs w:val="10"/>
        </w:rPr>
      </w:pPr>
    </w:p>
    <w:p w14:paraId="0B2A33E8" w14:textId="77777777" w:rsidR="003B0C78" w:rsidRPr="000118E6" w:rsidRDefault="003B0C78" w:rsidP="003B0C78">
      <w:pPr>
        <w:rPr>
          <w:sz w:val="10"/>
          <w:szCs w:val="10"/>
        </w:rPr>
      </w:pPr>
    </w:p>
    <w:p w14:paraId="6D160EB7" w14:textId="77777777" w:rsidR="003B0C78" w:rsidRPr="000118E6" w:rsidRDefault="003B0C78" w:rsidP="003B0C78">
      <w:pPr>
        <w:rPr>
          <w:sz w:val="10"/>
          <w:szCs w:val="10"/>
        </w:rPr>
      </w:pPr>
    </w:p>
    <w:p w14:paraId="023F6E9B" w14:textId="77777777" w:rsidR="003B0C78" w:rsidRPr="000118E6" w:rsidRDefault="003B0C78" w:rsidP="003B0C78">
      <w:pPr>
        <w:rPr>
          <w:sz w:val="10"/>
          <w:szCs w:val="10"/>
        </w:rPr>
      </w:pPr>
    </w:p>
    <w:p w14:paraId="5682E7FB" w14:textId="77777777" w:rsidR="003B0C78" w:rsidRPr="00583C4B" w:rsidRDefault="003B0C78" w:rsidP="003B0C78">
      <w:pPr>
        <w:rPr>
          <w:b/>
          <w:color w:val="002060"/>
          <w:sz w:val="20"/>
        </w:rPr>
      </w:pPr>
      <w:r w:rsidRPr="000118E6">
        <w:rPr>
          <w:szCs w:val="24"/>
        </w:rPr>
        <w:t>Socialinės paramos ir sveikatos skyriaus vyriausioji specialistė Marina Jankauskienė</w:t>
      </w:r>
    </w:p>
    <w:p w14:paraId="770A6073" w14:textId="77777777" w:rsidR="003B0C78" w:rsidRPr="00583C4B" w:rsidRDefault="003B0C78" w:rsidP="003B0C78">
      <w:pPr>
        <w:jc w:val="both"/>
        <w:rPr>
          <w:color w:val="002060"/>
        </w:rPr>
      </w:pPr>
    </w:p>
    <w:p w14:paraId="64230B92" w14:textId="77777777" w:rsidR="003B0C78" w:rsidRDefault="003B0C78" w:rsidP="00801D5F">
      <w:pPr>
        <w:rPr>
          <w:szCs w:val="24"/>
        </w:rPr>
      </w:pPr>
    </w:p>
    <w:sectPr w:rsidR="003B0C78" w:rsidSect="009E4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61528" w14:textId="77777777" w:rsidR="000C68B1" w:rsidRDefault="000C68B1">
      <w:r>
        <w:separator/>
      </w:r>
    </w:p>
  </w:endnote>
  <w:endnote w:type="continuationSeparator" w:id="0">
    <w:p w14:paraId="74772A8D" w14:textId="77777777" w:rsidR="000C68B1" w:rsidRDefault="000C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DC6BA" w14:textId="77777777" w:rsidR="00A50D72" w:rsidRDefault="00A50D72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0A2C8" w14:textId="77777777" w:rsidR="00A50D72" w:rsidRDefault="00A50D72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D2CA9" w14:textId="77777777" w:rsidR="00A50D72" w:rsidRDefault="00A50D72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3B4CF" w14:textId="77777777" w:rsidR="000C68B1" w:rsidRDefault="000C68B1">
      <w:r>
        <w:separator/>
      </w:r>
    </w:p>
  </w:footnote>
  <w:footnote w:type="continuationSeparator" w:id="0">
    <w:p w14:paraId="7F1E005B" w14:textId="77777777" w:rsidR="000C68B1" w:rsidRDefault="000C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11A1E" w14:textId="77777777" w:rsidR="00A50D72" w:rsidRDefault="00A50D72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C7F25" w14:textId="77777777" w:rsidR="00A50D72" w:rsidRDefault="00A50D72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AB865" w14:textId="3F1DECF3" w:rsidR="00105417" w:rsidRPr="006E043F" w:rsidRDefault="00105417" w:rsidP="00105417">
    <w:pPr>
      <w:tabs>
        <w:tab w:val="center" w:pos="4153"/>
        <w:tab w:val="left" w:pos="6096"/>
        <w:tab w:val="right" w:pos="8306"/>
      </w:tabs>
      <w:jc w:val="center"/>
      <w:rPr>
        <w:b/>
        <w:szCs w:val="24"/>
      </w:rPr>
    </w:pPr>
    <w:r>
      <w:rPr>
        <w:b/>
        <w:bCs/>
        <w:szCs w:val="24"/>
      </w:rPr>
      <w:t xml:space="preserve">                                                                    </w:t>
    </w:r>
    <w:r w:rsidRPr="006E043F">
      <w:rPr>
        <w:b/>
        <w:szCs w:val="24"/>
      </w:rPr>
      <w:t>projektas</w:t>
    </w:r>
  </w:p>
  <w:p w14:paraId="73E0D2BB" w14:textId="580B2882" w:rsidR="00105417" w:rsidRPr="006E043F" w:rsidRDefault="00105417" w:rsidP="00105417">
    <w:pPr>
      <w:tabs>
        <w:tab w:val="center" w:pos="4153"/>
        <w:tab w:val="right" w:pos="8306"/>
      </w:tabs>
      <w:jc w:val="center"/>
      <w:rPr>
        <w:b/>
        <w:caps/>
        <w:szCs w:val="24"/>
      </w:rPr>
    </w:pPr>
    <w:r w:rsidRPr="006E043F">
      <w:rPr>
        <w:b/>
        <w:caps/>
        <w:szCs w:val="24"/>
      </w:rPr>
      <w:tab/>
      <w:t xml:space="preserve">                     </w:t>
    </w:r>
    <w:r w:rsidR="006E043F" w:rsidRPr="006E043F">
      <w:rPr>
        <w:b/>
        <w:caps/>
        <w:szCs w:val="24"/>
      </w:rPr>
      <w:t xml:space="preserve">              </w:t>
    </w:r>
    <w:r w:rsidRPr="006E043F">
      <w:rPr>
        <w:b/>
        <w:caps/>
        <w:szCs w:val="24"/>
      </w:rPr>
      <w:t xml:space="preserve"> </w:t>
    </w:r>
    <w:r w:rsidRPr="006E043F">
      <w:rPr>
        <w:b/>
        <w:szCs w:val="24"/>
      </w:rPr>
      <w:t>reg. Nr. T-</w:t>
    </w:r>
    <w:r w:rsidR="006E043F" w:rsidRPr="006E043F">
      <w:rPr>
        <w:b/>
        <w:szCs w:val="24"/>
      </w:rPr>
      <w:t>232</w:t>
    </w:r>
    <w:r w:rsidRPr="006E043F">
      <w:rPr>
        <w:b/>
        <w:szCs w:val="24"/>
      </w:rPr>
      <w:t xml:space="preserve">  </w:t>
    </w:r>
  </w:p>
  <w:p w14:paraId="13013A2F" w14:textId="134C7FF8" w:rsidR="00105417" w:rsidRPr="006E043F" w:rsidRDefault="00105417" w:rsidP="006E043F">
    <w:pPr>
      <w:tabs>
        <w:tab w:val="center" w:pos="4153"/>
        <w:tab w:val="left" w:pos="5954"/>
        <w:tab w:val="right" w:pos="8306"/>
      </w:tabs>
      <w:jc w:val="center"/>
      <w:rPr>
        <w:b/>
        <w:caps/>
        <w:szCs w:val="24"/>
      </w:rPr>
    </w:pPr>
    <w:r w:rsidRPr="006E043F">
      <w:rPr>
        <w:b/>
        <w:szCs w:val="24"/>
      </w:rPr>
      <w:tab/>
    </w:r>
    <w:r w:rsidR="006E043F" w:rsidRPr="006E043F">
      <w:rPr>
        <w:b/>
        <w:szCs w:val="24"/>
      </w:rPr>
      <w:tab/>
      <w:t>2.</w:t>
    </w:r>
    <w:r w:rsidR="002962C7">
      <w:rPr>
        <w:b/>
        <w:szCs w:val="24"/>
      </w:rPr>
      <w:t>19</w:t>
    </w:r>
    <w:r w:rsidR="00F26CC6">
      <w:rPr>
        <w:b/>
        <w:szCs w:val="24"/>
      </w:rPr>
      <w:t>.</w:t>
    </w:r>
    <w:r w:rsidRPr="006E043F">
      <w:rPr>
        <w:b/>
        <w:szCs w:val="24"/>
      </w:rPr>
      <w:t xml:space="preserve"> darbotvarkės klausimas</w:t>
    </w:r>
  </w:p>
  <w:p w14:paraId="3121E66E" w14:textId="77777777" w:rsidR="00105417" w:rsidRDefault="001054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1FC9"/>
    <w:multiLevelType w:val="hybridMultilevel"/>
    <w:tmpl w:val="DD00DA7E"/>
    <w:lvl w:ilvl="0" w:tplc="E3141C1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368F9"/>
    <w:multiLevelType w:val="hybridMultilevel"/>
    <w:tmpl w:val="DE7C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18"/>
    <w:rsid w:val="000118E6"/>
    <w:rsid w:val="00012019"/>
    <w:rsid w:val="00014B69"/>
    <w:rsid w:val="00020A06"/>
    <w:rsid w:val="00032A12"/>
    <w:rsid w:val="00045250"/>
    <w:rsid w:val="00051ABD"/>
    <w:rsid w:val="00055039"/>
    <w:rsid w:val="00067D0D"/>
    <w:rsid w:val="000840AA"/>
    <w:rsid w:val="00086060"/>
    <w:rsid w:val="00086961"/>
    <w:rsid w:val="000911D3"/>
    <w:rsid w:val="0009562F"/>
    <w:rsid w:val="000B5FF6"/>
    <w:rsid w:val="000C68B1"/>
    <w:rsid w:val="000D5CEA"/>
    <w:rsid w:val="000D79EE"/>
    <w:rsid w:val="001007A6"/>
    <w:rsid w:val="00105417"/>
    <w:rsid w:val="00114BE5"/>
    <w:rsid w:val="00123E6B"/>
    <w:rsid w:val="0012511E"/>
    <w:rsid w:val="001264D7"/>
    <w:rsid w:val="001343D3"/>
    <w:rsid w:val="0015106C"/>
    <w:rsid w:val="00161158"/>
    <w:rsid w:val="00173A32"/>
    <w:rsid w:val="00182241"/>
    <w:rsid w:val="001872AD"/>
    <w:rsid w:val="001C201D"/>
    <w:rsid w:val="001D2B75"/>
    <w:rsid w:val="001F090D"/>
    <w:rsid w:val="001F330D"/>
    <w:rsid w:val="0020728D"/>
    <w:rsid w:val="00210D94"/>
    <w:rsid w:val="0021256F"/>
    <w:rsid w:val="00242837"/>
    <w:rsid w:val="00243D98"/>
    <w:rsid w:val="00250312"/>
    <w:rsid w:val="002509B3"/>
    <w:rsid w:val="00272A96"/>
    <w:rsid w:val="00280008"/>
    <w:rsid w:val="00281314"/>
    <w:rsid w:val="00290E1A"/>
    <w:rsid w:val="002962C7"/>
    <w:rsid w:val="002A41CF"/>
    <w:rsid w:val="002A4D23"/>
    <w:rsid w:val="002B4CC3"/>
    <w:rsid w:val="002B54BE"/>
    <w:rsid w:val="002C024B"/>
    <w:rsid w:val="002F3ACD"/>
    <w:rsid w:val="002F66A0"/>
    <w:rsid w:val="0030055E"/>
    <w:rsid w:val="00321AFC"/>
    <w:rsid w:val="00341F3A"/>
    <w:rsid w:val="0034246A"/>
    <w:rsid w:val="00350264"/>
    <w:rsid w:val="00351AC5"/>
    <w:rsid w:val="00363509"/>
    <w:rsid w:val="00367B20"/>
    <w:rsid w:val="00370543"/>
    <w:rsid w:val="00390C6C"/>
    <w:rsid w:val="00395A6E"/>
    <w:rsid w:val="003B0C78"/>
    <w:rsid w:val="003B5018"/>
    <w:rsid w:val="003D7EC2"/>
    <w:rsid w:val="003E1621"/>
    <w:rsid w:val="003E72F5"/>
    <w:rsid w:val="003F1D02"/>
    <w:rsid w:val="003F4F5D"/>
    <w:rsid w:val="00402068"/>
    <w:rsid w:val="00414F15"/>
    <w:rsid w:val="00436894"/>
    <w:rsid w:val="00451DD8"/>
    <w:rsid w:val="0047486C"/>
    <w:rsid w:val="00482BDF"/>
    <w:rsid w:val="00484800"/>
    <w:rsid w:val="00487B32"/>
    <w:rsid w:val="00487FA4"/>
    <w:rsid w:val="004941A9"/>
    <w:rsid w:val="004A7B84"/>
    <w:rsid w:val="004B06C0"/>
    <w:rsid w:val="004B4137"/>
    <w:rsid w:val="004C467E"/>
    <w:rsid w:val="004C53F7"/>
    <w:rsid w:val="00501BB3"/>
    <w:rsid w:val="00502B94"/>
    <w:rsid w:val="005108DC"/>
    <w:rsid w:val="00522CC9"/>
    <w:rsid w:val="0052488E"/>
    <w:rsid w:val="00542AA1"/>
    <w:rsid w:val="00570C8C"/>
    <w:rsid w:val="00583C4B"/>
    <w:rsid w:val="00585F66"/>
    <w:rsid w:val="00590409"/>
    <w:rsid w:val="00597A46"/>
    <w:rsid w:val="005A365B"/>
    <w:rsid w:val="005B1AE3"/>
    <w:rsid w:val="005C0743"/>
    <w:rsid w:val="005E568C"/>
    <w:rsid w:val="005F09EA"/>
    <w:rsid w:val="006061E0"/>
    <w:rsid w:val="00606D41"/>
    <w:rsid w:val="0061010F"/>
    <w:rsid w:val="00620C4A"/>
    <w:rsid w:val="00643559"/>
    <w:rsid w:val="00657627"/>
    <w:rsid w:val="006708D3"/>
    <w:rsid w:val="00670C06"/>
    <w:rsid w:val="006746CC"/>
    <w:rsid w:val="0067530A"/>
    <w:rsid w:val="006A3408"/>
    <w:rsid w:val="006B4CE3"/>
    <w:rsid w:val="006B5876"/>
    <w:rsid w:val="006D0258"/>
    <w:rsid w:val="006E043F"/>
    <w:rsid w:val="00720156"/>
    <w:rsid w:val="00722205"/>
    <w:rsid w:val="00722E41"/>
    <w:rsid w:val="00725BB5"/>
    <w:rsid w:val="00725FD4"/>
    <w:rsid w:val="00763209"/>
    <w:rsid w:val="00781185"/>
    <w:rsid w:val="007943DA"/>
    <w:rsid w:val="007A6B94"/>
    <w:rsid w:val="007C15E6"/>
    <w:rsid w:val="007E22D4"/>
    <w:rsid w:val="007E521E"/>
    <w:rsid w:val="007E7E41"/>
    <w:rsid w:val="00801D5F"/>
    <w:rsid w:val="00812DF1"/>
    <w:rsid w:val="0081624F"/>
    <w:rsid w:val="008166B6"/>
    <w:rsid w:val="00826531"/>
    <w:rsid w:val="00847060"/>
    <w:rsid w:val="00856658"/>
    <w:rsid w:val="008640B1"/>
    <w:rsid w:val="008952F4"/>
    <w:rsid w:val="008965BA"/>
    <w:rsid w:val="008B0777"/>
    <w:rsid w:val="008B1C8C"/>
    <w:rsid w:val="008C19CD"/>
    <w:rsid w:val="008C68F6"/>
    <w:rsid w:val="008F69B9"/>
    <w:rsid w:val="009032D3"/>
    <w:rsid w:val="00903EA7"/>
    <w:rsid w:val="00907193"/>
    <w:rsid w:val="0091063D"/>
    <w:rsid w:val="00930C69"/>
    <w:rsid w:val="00955381"/>
    <w:rsid w:val="00964766"/>
    <w:rsid w:val="0098757E"/>
    <w:rsid w:val="00990596"/>
    <w:rsid w:val="00991448"/>
    <w:rsid w:val="009A3659"/>
    <w:rsid w:val="009C31A2"/>
    <w:rsid w:val="009E4388"/>
    <w:rsid w:val="009F045B"/>
    <w:rsid w:val="009F152D"/>
    <w:rsid w:val="009F6D72"/>
    <w:rsid w:val="00A052ED"/>
    <w:rsid w:val="00A1764A"/>
    <w:rsid w:val="00A3670C"/>
    <w:rsid w:val="00A46316"/>
    <w:rsid w:val="00A50D72"/>
    <w:rsid w:val="00A51093"/>
    <w:rsid w:val="00A574A6"/>
    <w:rsid w:val="00A63076"/>
    <w:rsid w:val="00A8411A"/>
    <w:rsid w:val="00AA2BE3"/>
    <w:rsid w:val="00AB0D89"/>
    <w:rsid w:val="00AB5157"/>
    <w:rsid w:val="00AC0175"/>
    <w:rsid w:val="00AD15D0"/>
    <w:rsid w:val="00AE125D"/>
    <w:rsid w:val="00AE650E"/>
    <w:rsid w:val="00B13B48"/>
    <w:rsid w:val="00B404C8"/>
    <w:rsid w:val="00B4299B"/>
    <w:rsid w:val="00B53AA5"/>
    <w:rsid w:val="00B611D5"/>
    <w:rsid w:val="00B77005"/>
    <w:rsid w:val="00B868B8"/>
    <w:rsid w:val="00BA10BE"/>
    <w:rsid w:val="00BE0381"/>
    <w:rsid w:val="00BF4691"/>
    <w:rsid w:val="00C338B4"/>
    <w:rsid w:val="00C453B5"/>
    <w:rsid w:val="00C45DF5"/>
    <w:rsid w:val="00C6245F"/>
    <w:rsid w:val="00C9394D"/>
    <w:rsid w:val="00CB1EEF"/>
    <w:rsid w:val="00CE32B9"/>
    <w:rsid w:val="00CF0C72"/>
    <w:rsid w:val="00D0162B"/>
    <w:rsid w:val="00D031FE"/>
    <w:rsid w:val="00D0418F"/>
    <w:rsid w:val="00D1596D"/>
    <w:rsid w:val="00D20F9D"/>
    <w:rsid w:val="00D225B4"/>
    <w:rsid w:val="00D376BF"/>
    <w:rsid w:val="00D416C7"/>
    <w:rsid w:val="00D41DB7"/>
    <w:rsid w:val="00D54E55"/>
    <w:rsid w:val="00D65093"/>
    <w:rsid w:val="00D650F1"/>
    <w:rsid w:val="00D75BAD"/>
    <w:rsid w:val="00D933B4"/>
    <w:rsid w:val="00D95716"/>
    <w:rsid w:val="00D9590B"/>
    <w:rsid w:val="00DA1266"/>
    <w:rsid w:val="00DA4984"/>
    <w:rsid w:val="00DA4C0E"/>
    <w:rsid w:val="00DD213C"/>
    <w:rsid w:val="00DF0524"/>
    <w:rsid w:val="00DF25AB"/>
    <w:rsid w:val="00DF60F6"/>
    <w:rsid w:val="00E01C2F"/>
    <w:rsid w:val="00E10041"/>
    <w:rsid w:val="00E17EBF"/>
    <w:rsid w:val="00E22314"/>
    <w:rsid w:val="00E3142A"/>
    <w:rsid w:val="00E40BF3"/>
    <w:rsid w:val="00E42CAC"/>
    <w:rsid w:val="00E43CB0"/>
    <w:rsid w:val="00E53BF7"/>
    <w:rsid w:val="00E60493"/>
    <w:rsid w:val="00E724E8"/>
    <w:rsid w:val="00E73A23"/>
    <w:rsid w:val="00E924E9"/>
    <w:rsid w:val="00E932DC"/>
    <w:rsid w:val="00E941C0"/>
    <w:rsid w:val="00E96948"/>
    <w:rsid w:val="00EA3DAD"/>
    <w:rsid w:val="00EB0D42"/>
    <w:rsid w:val="00EB2D12"/>
    <w:rsid w:val="00EB6A14"/>
    <w:rsid w:val="00ED5171"/>
    <w:rsid w:val="00ED7EA7"/>
    <w:rsid w:val="00EE5222"/>
    <w:rsid w:val="00F17E6D"/>
    <w:rsid w:val="00F26CC6"/>
    <w:rsid w:val="00F43D41"/>
    <w:rsid w:val="00F577D4"/>
    <w:rsid w:val="00F6043B"/>
    <w:rsid w:val="00F66CFD"/>
    <w:rsid w:val="00F70B9C"/>
    <w:rsid w:val="00F84134"/>
    <w:rsid w:val="00F90053"/>
    <w:rsid w:val="00F90F52"/>
    <w:rsid w:val="00F91C35"/>
    <w:rsid w:val="00FA3BB8"/>
    <w:rsid w:val="00FE366D"/>
    <w:rsid w:val="00FF0DD8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140CB91"/>
  <w15:docId w15:val="{766DE99A-91B3-4033-B7D5-A8967E79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D02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501BB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501BB3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501BB3"/>
    <w:rPr>
      <w:color w:val="808080"/>
    </w:rPr>
  </w:style>
  <w:style w:type="paragraph" w:styleId="Sraopastraipa">
    <w:name w:val="List Paragraph"/>
    <w:basedOn w:val="prastasis"/>
    <w:qFormat/>
    <w:rsid w:val="00AA2BE3"/>
    <w:pPr>
      <w:ind w:left="720"/>
      <w:contextualSpacing/>
    </w:pPr>
  </w:style>
  <w:style w:type="character" w:customStyle="1" w:styleId="antr">
    <w:name w:val="antr"/>
    <w:uiPriority w:val="99"/>
    <w:rsid w:val="00583C4B"/>
    <w:rPr>
      <w:rFonts w:ascii="Times New Roman" w:hAnsi="Times New Roman" w:cs="Times New Roman" w:hint="default"/>
      <w:b/>
      <w:bCs w:val="0"/>
      <w:caps/>
      <w:sz w:val="24"/>
    </w:rPr>
  </w:style>
  <w:style w:type="paragraph" w:styleId="Antrats">
    <w:name w:val="header"/>
    <w:basedOn w:val="prastasis"/>
    <w:link w:val="AntratsDiagrama"/>
    <w:unhideWhenUsed/>
    <w:rsid w:val="00FF354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FF3544"/>
  </w:style>
  <w:style w:type="table" w:styleId="Lentelstinklelis">
    <w:name w:val="Table Grid"/>
    <w:basedOn w:val="prastojilentel"/>
    <w:rsid w:val="0084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ECC6F-41AC-42C0-8819-F2F4DC47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2454</Words>
  <Characters>17556</Characters>
  <Application>Microsoft Office Word</Application>
  <DocSecurity>0</DocSecurity>
  <Lines>146</Lines>
  <Paragraphs>39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19971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2016-06-23T07:14:00Z</cp:lastPrinted>
  <dcterms:created xsi:type="dcterms:W3CDTF">2020-11-11T14:03:00Z</dcterms:created>
  <dcterms:modified xsi:type="dcterms:W3CDTF">2020-11-13T13:22:00Z</dcterms:modified>
</cp:coreProperties>
</file>