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F5" w:rsidRPr="00DE604E" w:rsidRDefault="00621EF5" w:rsidP="00621EF5">
      <w:pPr>
        <w:jc w:val="center"/>
        <w:rPr>
          <w:bCs/>
          <w:u w:val="single"/>
        </w:rPr>
      </w:pPr>
      <w:bookmarkStart w:id="0" w:name="_GoBack"/>
      <w:bookmarkEnd w:id="0"/>
      <w:r w:rsidRPr="00DE604E">
        <w:rPr>
          <w:u w:val="single"/>
        </w:rPr>
        <w:t xml:space="preserve">PASVALIO RAJONO </w:t>
      </w:r>
      <w:r w:rsidRPr="00DE604E">
        <w:rPr>
          <w:bCs/>
          <w:u w:val="single"/>
        </w:rPr>
        <w:t xml:space="preserve">SAVIVALDYBĖS TERITORIJOJE ESANČIŲ KAPINIŲ, </w:t>
      </w:r>
      <w:r w:rsidRPr="00DE604E">
        <w:rPr>
          <w:b/>
          <w:u w:val="single"/>
        </w:rPr>
        <w:t>ĮRAŠYTŲ</w:t>
      </w:r>
      <w:r w:rsidRPr="00DE604E">
        <w:rPr>
          <w:bCs/>
          <w:u w:val="single"/>
        </w:rPr>
        <w:t xml:space="preserve"> </w:t>
      </w:r>
      <w:r w:rsidRPr="00DE604E">
        <w:rPr>
          <w:b/>
          <w:u w:val="single"/>
        </w:rPr>
        <w:t xml:space="preserve">Į KULTŪROS VERTYBIŲ REGISTRĄ, </w:t>
      </w:r>
      <w:r w:rsidRPr="00DE604E">
        <w:rPr>
          <w:bCs/>
          <w:u w:val="single"/>
        </w:rPr>
        <w:t>SĄRAŠAS</w:t>
      </w:r>
    </w:p>
    <w:p w:rsidR="008A2998" w:rsidRDefault="008A2998"/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060"/>
        <w:gridCol w:w="1980"/>
        <w:gridCol w:w="1080"/>
        <w:gridCol w:w="2880"/>
        <w:gridCol w:w="2340"/>
        <w:gridCol w:w="2715"/>
      </w:tblGrid>
      <w:tr w:rsidR="00B57FB5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B5" w:rsidRPr="00AD3F1E" w:rsidRDefault="00B57FB5" w:rsidP="00D51D9E">
            <w:pPr>
              <w:jc w:val="center"/>
            </w:pPr>
            <w:r w:rsidRPr="00AD3F1E">
              <w:rPr>
                <w:sz w:val="22"/>
                <w:szCs w:val="22"/>
              </w:rPr>
              <w:t>Eil. Nr.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B5" w:rsidRPr="00AD3F1E" w:rsidRDefault="00B57FB5" w:rsidP="00B57FB5">
            <w:r w:rsidRPr="00AD3F1E">
              <w:rPr>
                <w:sz w:val="22"/>
                <w:szCs w:val="22"/>
              </w:rPr>
              <w:t>Kapinių pavadinimas (jeigu yra) ir kapinių vieta: gyvenamosios vietovės pavadinimas, seniūnijos (jeigu įsteigta) pavadinimas, adresas (jeigu yra) ar su kapinėmis besiribojančios gatvės (jeigu yra) pavadinimas (jeigu nėra kapinių adreso)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B5" w:rsidRPr="00AD3F1E" w:rsidRDefault="00B57FB5" w:rsidP="00B57FB5">
            <w:r w:rsidRPr="00AD3F1E">
              <w:rPr>
                <w:sz w:val="22"/>
                <w:szCs w:val="22"/>
              </w:rPr>
              <w:t>Kapinių statusas ir sprendimo dėl kapinių statuso suteikimo priėmimo subjektas, data ir numeris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B5" w:rsidRPr="00AD3F1E" w:rsidRDefault="00B57FB5" w:rsidP="00D51D9E">
            <w:pPr>
              <w:jc w:val="center"/>
            </w:pPr>
            <w:r w:rsidRPr="00AD3F1E">
              <w:rPr>
                <w:sz w:val="22"/>
                <w:szCs w:val="22"/>
              </w:rPr>
              <w:t>Kapinių plotas, hektarais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B5" w:rsidRPr="00AD3F1E" w:rsidRDefault="00B57FB5" w:rsidP="00B57FB5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Žyma apie kapinių žemės sklypo registraciją Nekilnojamojo turto registre (įregistruotas / neįregistruotas). Jeigu įregistruotas, – registracijos data ir unikalus numeris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B5" w:rsidRPr="00AD3F1E" w:rsidRDefault="00B57FB5" w:rsidP="00B57FB5">
            <w:r w:rsidRPr="00AD3F1E">
              <w:rPr>
                <w:sz w:val="22"/>
                <w:szCs w:val="22"/>
              </w:rPr>
              <w:t>Žyma apie kapinių registraciją Kultūros vertybių registre (registruotos / neregistruotos). Jeigu registruotos, – unikalus kodas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B5" w:rsidRPr="00AD3F1E" w:rsidRDefault="00B57FB5" w:rsidP="00D51D9E">
            <w:pPr>
              <w:jc w:val="center"/>
            </w:pPr>
            <w:r w:rsidRPr="00AD3F1E">
              <w:rPr>
                <w:sz w:val="22"/>
                <w:szCs w:val="22"/>
              </w:rPr>
              <w:t>Kapinių prižiūrėtojo vardas, pavardė, telefono numeris (jeigu prižiūrėtojas – fizinis asmuo) arba pavadinimas, buveinė, darbuotojų, į kuriuos galima kreiptis informacijos, vardai, pavardės ir telefono numeriai (jeigu prižiūrėtojas – juridinis asmuo ar kita organizacija)</w:t>
            </w:r>
          </w:p>
        </w:tc>
      </w:tr>
      <w:tr w:rsidR="00621EF5" w:rsidRPr="00AD3F1E" w:rsidTr="004D2E45">
        <w:trPr>
          <w:trHeight w:val="23"/>
        </w:trPr>
        <w:tc>
          <w:tcPr>
            <w:tcW w:w="540" w:type="dxa"/>
          </w:tcPr>
          <w:p w:rsidR="00621EF5" w:rsidRPr="00AD3F1E" w:rsidRDefault="00B57FB5" w:rsidP="00D51D9E">
            <w:pPr>
              <w:jc w:val="center"/>
            </w:pPr>
            <w:r w:rsidRPr="00AD3F1E">
              <w:rPr>
                <w:sz w:val="22"/>
                <w:szCs w:val="22"/>
              </w:rPr>
              <w:t>1</w:t>
            </w:r>
            <w:r w:rsidR="00621EF5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621EF5" w:rsidRPr="00AD3F1E" w:rsidRDefault="00621EF5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Lietuvos partizanų kapai</w:t>
            </w:r>
          </w:p>
          <w:p w:rsidR="00621EF5" w:rsidRPr="00AD3F1E" w:rsidRDefault="00621EF5" w:rsidP="00D51D9E">
            <w:r w:rsidRPr="00AD3F1E">
              <w:rPr>
                <w:color w:val="000000"/>
                <w:sz w:val="22"/>
                <w:szCs w:val="22"/>
              </w:rPr>
              <w:t>Austakynės vs., Joniškėlio apylinkių sen.</w:t>
            </w:r>
          </w:p>
        </w:tc>
        <w:tc>
          <w:tcPr>
            <w:tcW w:w="1980" w:type="dxa"/>
          </w:tcPr>
          <w:p w:rsidR="00621EF5" w:rsidRPr="00AD3F1E" w:rsidRDefault="00621EF5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</w:tcPr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>0,1174</w:t>
            </w:r>
          </w:p>
        </w:tc>
        <w:tc>
          <w:tcPr>
            <w:tcW w:w="2880" w:type="dxa"/>
          </w:tcPr>
          <w:p w:rsidR="00621EF5" w:rsidRPr="00AD3F1E" w:rsidRDefault="00621EF5" w:rsidP="00D51D9E"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</w:tcPr>
          <w:p w:rsidR="00621EF5" w:rsidRPr="00AD3F1E" w:rsidRDefault="00621EF5" w:rsidP="00D51D9E">
            <w:r w:rsidRPr="00AD3F1E">
              <w:rPr>
                <w:sz w:val="22"/>
                <w:szCs w:val="22"/>
              </w:rPr>
              <w:t>Registruotos,</w:t>
            </w:r>
          </w:p>
          <w:p w:rsidR="00621EF5" w:rsidRPr="00AD3F1E" w:rsidRDefault="00621EF5" w:rsidP="00D51D9E">
            <w:r w:rsidRPr="00AD3F1E">
              <w:rPr>
                <w:sz w:val="22"/>
                <w:szCs w:val="22"/>
              </w:rPr>
              <w:t xml:space="preserve">unikalus kodas 22568 </w:t>
            </w:r>
          </w:p>
        </w:tc>
        <w:tc>
          <w:tcPr>
            <w:tcW w:w="2715" w:type="dxa"/>
          </w:tcPr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>Joniškėlio apyl. seniūnija,</w:t>
            </w:r>
          </w:p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Vytauto g. 25, Joniškėlis, </w:t>
            </w:r>
          </w:p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darbo organizavimo inž. Marius Kazlauskas, </w:t>
            </w:r>
          </w:p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8 620 40 091</w:t>
            </w:r>
          </w:p>
        </w:tc>
      </w:tr>
      <w:tr w:rsidR="004869E5" w:rsidRPr="00AD3F1E" w:rsidTr="004D2E45">
        <w:trPr>
          <w:trHeight w:val="23"/>
        </w:trPr>
        <w:tc>
          <w:tcPr>
            <w:tcW w:w="540" w:type="dxa"/>
          </w:tcPr>
          <w:p w:rsidR="004869E5" w:rsidRPr="00AD3F1E" w:rsidRDefault="00C33047" w:rsidP="008D7B3A">
            <w:pPr>
              <w:jc w:val="center"/>
            </w:pPr>
            <w:r w:rsidRPr="00AD3F1E">
              <w:rPr>
                <w:sz w:val="22"/>
                <w:szCs w:val="22"/>
              </w:rPr>
              <w:t>2</w:t>
            </w:r>
            <w:r w:rsidR="004869E5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4869E5" w:rsidRPr="00AD3F1E" w:rsidRDefault="004869E5" w:rsidP="008D7B3A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Raudonpamūšės kaimo senosios kapinės</w:t>
            </w:r>
          </w:p>
          <w:p w:rsidR="004869E5" w:rsidRPr="00AD3F1E" w:rsidRDefault="004869E5" w:rsidP="008D7B3A">
            <w:r w:rsidRPr="00AD3F1E">
              <w:rPr>
                <w:sz w:val="22"/>
                <w:szCs w:val="22"/>
              </w:rPr>
              <w:t>Raudonpamūšės k., Saločių sen.</w:t>
            </w:r>
          </w:p>
        </w:tc>
        <w:tc>
          <w:tcPr>
            <w:tcW w:w="1980" w:type="dxa"/>
          </w:tcPr>
          <w:p w:rsidR="004869E5" w:rsidRPr="00AD3F1E" w:rsidRDefault="004869E5" w:rsidP="008D7B3A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</w:tcPr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>0,02</w:t>
            </w:r>
          </w:p>
        </w:tc>
        <w:tc>
          <w:tcPr>
            <w:tcW w:w="2880" w:type="dxa"/>
          </w:tcPr>
          <w:p w:rsidR="004869E5" w:rsidRPr="00AD3F1E" w:rsidRDefault="004869E5" w:rsidP="008D7B3A"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</w:tcPr>
          <w:p w:rsidR="004869E5" w:rsidRPr="00AD3F1E" w:rsidRDefault="004869E5" w:rsidP="008D7B3A">
            <w:r w:rsidRPr="00AD3F1E">
              <w:rPr>
                <w:sz w:val="22"/>
                <w:szCs w:val="22"/>
              </w:rPr>
              <w:t>Patenka į registruoto objekto (komplekso unikalus kodas 433) teritoriją</w:t>
            </w:r>
          </w:p>
        </w:tc>
        <w:tc>
          <w:tcPr>
            <w:tcW w:w="2715" w:type="dxa"/>
          </w:tcPr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>Saločių seniūnija,</w:t>
            </w:r>
          </w:p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 xml:space="preserve">Vytauto g. 9, Saločiai, </w:t>
            </w:r>
          </w:p>
          <w:p w:rsidR="004869E5" w:rsidRPr="00AD3F1E" w:rsidRDefault="004869E5" w:rsidP="008D7B3A">
            <w:pPr>
              <w:jc w:val="center"/>
              <w:rPr>
                <w:rStyle w:val="Emphasis"/>
                <w:i w:val="0"/>
              </w:rPr>
            </w:pPr>
            <w:r w:rsidRPr="00AD3F1E">
              <w:rPr>
                <w:rStyle w:val="Emphasis"/>
                <w:i w:val="0"/>
                <w:sz w:val="22"/>
                <w:szCs w:val="22"/>
              </w:rPr>
              <w:t xml:space="preserve">darbų organizavimo inž. Petras Garsevičius </w:t>
            </w:r>
          </w:p>
          <w:p w:rsidR="004869E5" w:rsidRPr="00AD3F1E" w:rsidRDefault="004869E5" w:rsidP="008D7B3A">
            <w:pPr>
              <w:jc w:val="center"/>
            </w:pPr>
            <w:r w:rsidRPr="00AD3F1E">
              <w:rPr>
                <w:rStyle w:val="Emphasis"/>
                <w:i w:val="0"/>
                <w:sz w:val="22"/>
                <w:szCs w:val="22"/>
              </w:rPr>
              <w:t>mob. 8 614 22 098</w:t>
            </w:r>
          </w:p>
        </w:tc>
      </w:tr>
      <w:tr w:rsidR="004869E5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C33047" w:rsidP="008D7B3A">
            <w:pPr>
              <w:jc w:val="center"/>
            </w:pPr>
            <w:r w:rsidRPr="00AD3F1E">
              <w:rPr>
                <w:sz w:val="22"/>
                <w:szCs w:val="22"/>
              </w:rPr>
              <w:t>3</w:t>
            </w:r>
            <w:r w:rsidR="004869E5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Saločių dvaro kapinės</w:t>
            </w:r>
          </w:p>
          <w:p w:rsidR="004869E5" w:rsidRPr="00AD3F1E" w:rsidRDefault="004869E5" w:rsidP="008D7B3A">
            <w:r w:rsidRPr="00AD3F1E">
              <w:rPr>
                <w:sz w:val="22"/>
                <w:szCs w:val="22"/>
              </w:rPr>
              <w:t>Plytinės g., Saločių mstl., Saločių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>0,0162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2A" w:rsidRPr="00AD3F1E" w:rsidRDefault="00A0712A" w:rsidP="00A0712A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sklypą:</w:t>
            </w:r>
          </w:p>
          <w:p w:rsidR="00A0712A" w:rsidRPr="00AD3F1E" w:rsidRDefault="00A0712A" w:rsidP="00A0712A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unikalūs Nr.</w:t>
            </w:r>
          </w:p>
          <w:p w:rsidR="004869E5" w:rsidRPr="00AD3F1E" w:rsidRDefault="00A0712A" w:rsidP="00A0712A">
            <w:pPr>
              <w:rPr>
                <w:rFonts w:eastAsia="Arial Unicode MS"/>
              </w:rPr>
            </w:pPr>
            <w:r w:rsidRPr="00AD3F1E">
              <w:rPr>
                <w:sz w:val="22"/>
                <w:szCs w:val="22"/>
              </w:rPr>
              <w:t>4400-0145-2526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r w:rsidRPr="00AD3F1E">
              <w:rPr>
                <w:sz w:val="22"/>
                <w:szCs w:val="22"/>
              </w:rPr>
              <w:t>Patenka į registruoto objekto (komplekso unikalus kodas 434) teritoriją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>Saločių seniūnija,</w:t>
            </w:r>
          </w:p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 xml:space="preserve">Vytauto g. 9, Saločiai, </w:t>
            </w:r>
          </w:p>
          <w:p w:rsidR="004869E5" w:rsidRPr="00AD3F1E" w:rsidRDefault="004869E5" w:rsidP="008D7B3A">
            <w:pPr>
              <w:jc w:val="center"/>
              <w:rPr>
                <w:rStyle w:val="Emphasis"/>
                <w:i w:val="0"/>
                <w:iCs w:val="0"/>
              </w:rPr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 xml:space="preserve">kapinių prižiūrėtoja </w:t>
            </w:r>
          </w:p>
          <w:p w:rsidR="004869E5" w:rsidRPr="00AD3F1E" w:rsidRDefault="004869E5" w:rsidP="008D7B3A">
            <w:pPr>
              <w:jc w:val="center"/>
              <w:rPr>
                <w:rStyle w:val="Emphasis"/>
                <w:i w:val="0"/>
                <w:iCs w:val="0"/>
              </w:rPr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 xml:space="preserve">Aldona Pleirienė </w:t>
            </w:r>
          </w:p>
          <w:p w:rsidR="004869E5" w:rsidRPr="00AD3F1E" w:rsidRDefault="004869E5" w:rsidP="008D7B3A">
            <w:pPr>
              <w:jc w:val="center"/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>mob. 8 682 20 719</w:t>
            </w:r>
          </w:p>
        </w:tc>
      </w:tr>
      <w:tr w:rsidR="004869E5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C33047" w:rsidP="008D7B3A">
            <w:pPr>
              <w:jc w:val="center"/>
            </w:pPr>
            <w:r w:rsidRPr="00AD3F1E">
              <w:rPr>
                <w:sz w:val="22"/>
                <w:szCs w:val="22"/>
              </w:rPr>
              <w:t>4</w:t>
            </w:r>
            <w:r w:rsidR="004869E5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Škilinpamūšio dvaro kapinės</w:t>
            </w:r>
          </w:p>
          <w:p w:rsidR="004869E5" w:rsidRPr="00AD3F1E" w:rsidRDefault="0088191D" w:rsidP="008D7B3A">
            <w:r w:rsidRPr="00AD3F1E">
              <w:rPr>
                <w:sz w:val="22"/>
                <w:szCs w:val="22"/>
              </w:rPr>
              <w:t xml:space="preserve">Liepų g., </w:t>
            </w:r>
            <w:r w:rsidR="004869E5" w:rsidRPr="00AD3F1E">
              <w:rPr>
                <w:sz w:val="22"/>
                <w:szCs w:val="22"/>
              </w:rPr>
              <w:t>Škilinpamūšio k., Saločių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>0,02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0F" w:rsidRPr="00AD3F1E" w:rsidRDefault="002A0E0F" w:rsidP="002A0E0F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privatų sklypą:</w:t>
            </w:r>
          </w:p>
          <w:p w:rsidR="002A0E0F" w:rsidRPr="00AD3F1E" w:rsidRDefault="002A0E0F" w:rsidP="002A0E0F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unikalūs Nr.</w:t>
            </w:r>
          </w:p>
          <w:p w:rsidR="004869E5" w:rsidRPr="00AD3F1E" w:rsidRDefault="002A0E0F" w:rsidP="002A0E0F">
            <w:pPr>
              <w:rPr>
                <w:rFonts w:eastAsia="Arial Unicode MS"/>
              </w:rPr>
            </w:pPr>
            <w:r w:rsidRPr="00AD3F1E">
              <w:rPr>
                <w:sz w:val="22"/>
                <w:szCs w:val="22"/>
              </w:rPr>
              <w:t>6767-0001-0255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4869E5" w:rsidRPr="00AD3F1E" w:rsidRDefault="004869E5" w:rsidP="008D7B3A">
            <w:r w:rsidRPr="00AD3F1E">
              <w:rPr>
                <w:sz w:val="22"/>
                <w:szCs w:val="22"/>
              </w:rPr>
              <w:t>unikalus kodas 23497; patenka į registruoto objekto (unikalus kodas 436) teritoriją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>Saločių seniūnija,</w:t>
            </w:r>
          </w:p>
          <w:p w:rsidR="004869E5" w:rsidRPr="00AD3F1E" w:rsidRDefault="004869E5" w:rsidP="008D7B3A">
            <w:pPr>
              <w:jc w:val="center"/>
            </w:pPr>
            <w:r w:rsidRPr="00AD3F1E">
              <w:rPr>
                <w:sz w:val="22"/>
                <w:szCs w:val="22"/>
              </w:rPr>
              <w:t xml:space="preserve">Vytauto g. 9, Saločiai, </w:t>
            </w:r>
          </w:p>
          <w:p w:rsidR="004869E5" w:rsidRPr="00AD3F1E" w:rsidRDefault="004869E5" w:rsidP="008D7B3A">
            <w:pPr>
              <w:jc w:val="center"/>
              <w:rPr>
                <w:rStyle w:val="Emphasis"/>
                <w:i w:val="0"/>
                <w:iCs w:val="0"/>
              </w:rPr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 xml:space="preserve">darbų organizavimo inž. Petras Garsevičius </w:t>
            </w:r>
          </w:p>
          <w:p w:rsidR="004869E5" w:rsidRPr="00AD3F1E" w:rsidRDefault="004869E5" w:rsidP="008D7B3A">
            <w:pPr>
              <w:jc w:val="center"/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>mob. 8 614 22 098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C33047" w:rsidP="00D51D9E">
            <w:pPr>
              <w:jc w:val="center"/>
            </w:pPr>
            <w:r w:rsidRPr="00AD3F1E">
              <w:rPr>
                <w:sz w:val="22"/>
                <w:szCs w:val="22"/>
              </w:rPr>
              <w:t>5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Joniškėlio žydų senosios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lastRenderedPageBreak/>
              <w:t>Vilniaus g., Naujoji g., Joniškėlio m., Joniškėlio miesto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lastRenderedPageBreak/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0,4258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20730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Joniškėlio miesto seniūnija, Vytauto g. 25, Joniškėlis, už kapinių priežiūrą </w:t>
            </w:r>
            <w:r w:rsidRPr="00AD3F1E">
              <w:rPr>
                <w:sz w:val="22"/>
                <w:szCs w:val="22"/>
              </w:rPr>
              <w:lastRenderedPageBreak/>
              <w:t xml:space="preserve">atsakinga Ramutė Vladislava Ridikienė,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8 620 36 523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C33047" w:rsidP="00D51D9E">
            <w:pPr>
              <w:jc w:val="center"/>
            </w:pPr>
            <w:r w:rsidRPr="00AD3F1E">
              <w:rPr>
                <w:sz w:val="22"/>
                <w:szCs w:val="22"/>
              </w:rPr>
              <w:lastRenderedPageBreak/>
              <w:t>6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Pasvalio žydų senosios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Panevėžio g., Pasvalio m., Pasvalio miesto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 xml:space="preserve">Neveikiančios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1,0320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Registruotos,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20729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Pasvalio miesto seniūnija, Vilniaus g. 5, Pasvalys,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už kapinių priežiūrą atsakinga Danutė Jakubauskienė,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8 616 38 623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C33047" w:rsidP="00D51D9E">
            <w:pPr>
              <w:jc w:val="center"/>
            </w:pPr>
            <w:r w:rsidRPr="00AD3F1E">
              <w:rPr>
                <w:sz w:val="22"/>
                <w:szCs w:val="22"/>
              </w:rPr>
              <w:t>7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Pumpėnų žydų senosios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Kovo 11-osios g., Pumpėnų mstl., Pumpėnų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0,1319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Registruotos,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20731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Pumpėnų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Ąžuolyno a. 5, Pumpėnai,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darbo organizavimo inž. Stanislovas Kirkilas,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8 618 25 774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C33047" w:rsidP="00D51D9E">
            <w:pPr>
              <w:jc w:val="center"/>
            </w:pPr>
            <w:r w:rsidRPr="00AD3F1E">
              <w:rPr>
                <w:sz w:val="22"/>
                <w:szCs w:val="22"/>
              </w:rPr>
              <w:t>8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Pušaloto žydų senosios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Panevėžio g., Pušaloto mstl., Pušaloto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0,3945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33" w:rsidRPr="00AD3F1E" w:rsidRDefault="004D4A82" w:rsidP="00D51D9E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Pradėtos įregistravimo procedūros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Registruotos,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20732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Pušaloto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Joniškėlio g. 16, Pušalotas, tel. (8 451) 46 749,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8 618 25 782,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 darbo organizavimo inž. Stasė Golotkienė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C33047" w:rsidP="00D51D9E">
            <w:pPr>
              <w:jc w:val="center"/>
            </w:pPr>
            <w:r w:rsidRPr="00AD3F1E">
              <w:rPr>
                <w:sz w:val="22"/>
                <w:szCs w:val="22"/>
              </w:rPr>
              <w:t>9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Vaškų žydų senosios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Pasvalio g., Vaškų mstl., Vaškų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0,6143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20733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Vaškų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Kultūros g. 1, Vaškai,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darbo organizavimo inž. Svajūnas Laikūnas,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8 682 11 967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C33047" w:rsidP="00D51D9E">
            <w:pPr>
              <w:jc w:val="center"/>
            </w:pPr>
            <w:r w:rsidRPr="00AD3F1E">
              <w:rPr>
                <w:sz w:val="22"/>
                <w:szCs w:val="22"/>
              </w:rPr>
              <w:t>10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Žydų žudynių ir užkasimo vieta I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Didžiųjų Grūžių miškas, Vaškų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0,0077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99" w:rsidRPr="00AD3F1E" w:rsidRDefault="009D6599" w:rsidP="009D6599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sklypą:</w:t>
            </w:r>
          </w:p>
          <w:p w:rsidR="009D6599" w:rsidRPr="00AD3F1E" w:rsidRDefault="009D6599" w:rsidP="009D6599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unikalūs Nr.</w:t>
            </w:r>
          </w:p>
          <w:p w:rsidR="00DE604E" w:rsidRPr="00AD3F1E" w:rsidRDefault="009D6599" w:rsidP="009D6599">
            <w:pPr>
              <w:rPr>
                <w:rFonts w:eastAsia="Arial Unicode MS"/>
              </w:rPr>
            </w:pPr>
            <w:r w:rsidRPr="00AD3F1E">
              <w:rPr>
                <w:sz w:val="22"/>
                <w:szCs w:val="22"/>
              </w:rPr>
              <w:t>6765-0002-0250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37520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Vaškų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Kultūros g. 1, Vaškai,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darbo organizavimo inž. Svajūnas Laikūnas,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8 682 11 967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C33047" w:rsidP="00D51D9E">
            <w:pPr>
              <w:jc w:val="center"/>
            </w:pPr>
            <w:r w:rsidRPr="00AD3F1E">
              <w:rPr>
                <w:sz w:val="22"/>
                <w:szCs w:val="22"/>
              </w:rPr>
              <w:t>11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Žydų žudynių ir užkasimo vieta II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Didžiųjų Grūžių miškas, Vaškų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0,0043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99" w:rsidRPr="00AD3F1E" w:rsidRDefault="009D6599" w:rsidP="009D6599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sklypą:</w:t>
            </w:r>
          </w:p>
          <w:p w:rsidR="009D6599" w:rsidRPr="00AD3F1E" w:rsidRDefault="009D6599" w:rsidP="009D6599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unikalūs Nr.</w:t>
            </w:r>
          </w:p>
          <w:p w:rsidR="00DE604E" w:rsidRPr="00AD3F1E" w:rsidRDefault="009D6599" w:rsidP="009D6599">
            <w:pPr>
              <w:rPr>
                <w:rFonts w:eastAsia="Arial Unicode MS"/>
              </w:rPr>
            </w:pPr>
            <w:r w:rsidRPr="00AD3F1E">
              <w:rPr>
                <w:sz w:val="22"/>
                <w:szCs w:val="22"/>
              </w:rPr>
              <w:t>4400-1820-7575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37521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Vaškų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Kultūros g. 1, Vaškai,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darbo organizavimo inž. Svajūnas Laikūnas,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8 682 11 967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B57FB5" w:rsidP="00C33047">
            <w:pPr>
              <w:jc w:val="center"/>
            </w:pPr>
            <w:r w:rsidRPr="00AD3F1E">
              <w:rPr>
                <w:sz w:val="22"/>
                <w:szCs w:val="22"/>
              </w:rPr>
              <w:t>1</w:t>
            </w:r>
            <w:r w:rsidR="00C33047" w:rsidRPr="00AD3F1E">
              <w:rPr>
                <w:sz w:val="22"/>
                <w:szCs w:val="22"/>
              </w:rPr>
              <w:t>2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Žydų žudynių ir užkasimo vieta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lastRenderedPageBreak/>
              <w:t>Šedeikonių k., Šedeikonių miškas, Pušaloto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lastRenderedPageBreak/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0,0058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0B" w:rsidRPr="00AD3F1E" w:rsidRDefault="00527F0B" w:rsidP="00527F0B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privatų sklypą:</w:t>
            </w:r>
          </w:p>
          <w:p w:rsidR="00527F0B" w:rsidRPr="00AD3F1E" w:rsidRDefault="00527F0B" w:rsidP="00527F0B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unikalūs Nr.</w:t>
            </w:r>
          </w:p>
          <w:p w:rsidR="00DE604E" w:rsidRPr="00AD3F1E" w:rsidRDefault="00527F0B" w:rsidP="00527F0B">
            <w:pPr>
              <w:rPr>
                <w:rFonts w:eastAsia="Arial Unicode MS"/>
              </w:rPr>
            </w:pPr>
            <w:r w:rsidRPr="00AD3F1E">
              <w:rPr>
                <w:sz w:val="22"/>
                <w:szCs w:val="22"/>
              </w:rPr>
              <w:lastRenderedPageBreak/>
              <w:t>4400-5102-7224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lastRenderedPageBreak/>
              <w:t>Registruotos,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37518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Pušaloto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lastRenderedPageBreak/>
              <w:t xml:space="preserve">Joniškėlio g. 16, Pušalotas, tel. (8 451) 46 749,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8 618 25 782,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 darbo organizavimo inž. Stasė Golotkienė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B57FB5" w:rsidP="00C33047">
            <w:pPr>
              <w:jc w:val="center"/>
            </w:pPr>
            <w:r w:rsidRPr="00AD3F1E">
              <w:rPr>
                <w:sz w:val="22"/>
                <w:szCs w:val="22"/>
              </w:rPr>
              <w:lastRenderedPageBreak/>
              <w:t>1</w:t>
            </w:r>
            <w:r w:rsidR="00C33047" w:rsidRPr="00AD3F1E">
              <w:rPr>
                <w:sz w:val="22"/>
                <w:szCs w:val="22"/>
              </w:rPr>
              <w:t>3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Žydų žudynių ir užkasimo vieta I ir II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Žadeikių miškas, Pasvalio apylinkių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0,0841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Registruotos,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11073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Pasvalio apylinkių sen., Vilniaus g. 5, Pasvalys,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seniūnas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Stanislovas Triaba,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8 687  88 972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B57FB5" w:rsidP="00C33047">
            <w:pPr>
              <w:jc w:val="center"/>
            </w:pPr>
            <w:r w:rsidRPr="00AD3F1E">
              <w:rPr>
                <w:sz w:val="22"/>
                <w:szCs w:val="22"/>
              </w:rPr>
              <w:t>1</w:t>
            </w:r>
            <w:r w:rsidR="00C33047" w:rsidRPr="00AD3F1E">
              <w:rPr>
                <w:sz w:val="22"/>
                <w:szCs w:val="22"/>
              </w:rPr>
              <w:t>4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Antrojo pasaulinio karo sovietų karių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Stoties g., Pasvalio m., Pasvalio miesto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58505E" w:rsidP="0058505E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Pasvalio miesto kapinių I sklypą.</w:t>
            </w:r>
          </w:p>
          <w:p w:rsidR="0058505E" w:rsidRPr="00AD3F1E" w:rsidRDefault="004D4A82" w:rsidP="0058505E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Pradėtos įregistravimo procedūros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Registruotos,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11063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Pasvalio miesto seniūnija, Vilniaus g. 5, Pasvalys,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už kapinių priežiūrą atsakinga Danutė Jakubauskienė,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8 616 38 623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C33047">
            <w:pPr>
              <w:jc w:val="center"/>
            </w:pPr>
            <w:r w:rsidRPr="00AD3F1E">
              <w:rPr>
                <w:sz w:val="22"/>
                <w:szCs w:val="22"/>
              </w:rPr>
              <w:t>1</w:t>
            </w:r>
            <w:r w:rsidR="00C33047" w:rsidRPr="00AD3F1E">
              <w:rPr>
                <w:sz w:val="22"/>
                <w:szCs w:val="22"/>
              </w:rPr>
              <w:t>5</w:t>
            </w:r>
            <w:r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Antrojo pasaulinio karo sovietų karių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Ąžuolyno a., Pumpėnų mstl., Pumpėnų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0,0629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Registruotos,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11075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Pumpėnų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Ąžuolyno a. 5, Pumpėnai,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darbo organizavimo inž. Stanislovas Kirkilas,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8 618 25 774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B57FB5" w:rsidP="00C33047">
            <w:pPr>
              <w:jc w:val="center"/>
            </w:pPr>
            <w:r w:rsidRPr="00AD3F1E">
              <w:rPr>
                <w:sz w:val="22"/>
                <w:szCs w:val="22"/>
              </w:rPr>
              <w:t>1</w:t>
            </w:r>
            <w:r w:rsidR="00C33047" w:rsidRPr="00AD3F1E">
              <w:rPr>
                <w:sz w:val="22"/>
                <w:szCs w:val="22"/>
              </w:rPr>
              <w:t>6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Antrojo pasaulinio karo sovietų karių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Kęstučio  g., Saločių mstl., Saločių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5E" w:rsidRPr="00AD3F1E" w:rsidRDefault="00527F0B" w:rsidP="00527F0B">
            <w:pPr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S</w:t>
            </w:r>
            <w:r w:rsidR="0058505E"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aločių </w:t>
            </w:r>
            <w:r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miestelio </w:t>
            </w:r>
            <w:r w:rsidR="0058505E"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>kapinių sklyp</w:t>
            </w:r>
            <w:r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>ą</w:t>
            </w:r>
            <w:r w:rsidR="0058505E"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58505E" w:rsidRPr="00AD3F1E" w:rsidRDefault="0058505E" w:rsidP="0058505E">
            <w:pPr>
              <w:pStyle w:val="rvps1"/>
              <w:jc w:val="left"/>
              <w:rPr>
                <w:color w:val="000000"/>
              </w:rPr>
            </w:pPr>
            <w:r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>unikalus Nr. 4400-4977-9928</w:t>
            </w:r>
          </w:p>
          <w:p w:rsidR="0058505E" w:rsidRPr="00AD3F1E" w:rsidRDefault="0058505E" w:rsidP="0058505E">
            <w:pPr>
              <w:pStyle w:val="rvps1"/>
              <w:jc w:val="left"/>
              <w:rPr>
                <w:color w:val="000000"/>
              </w:rPr>
            </w:pPr>
            <w:r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>Žemės panaudos sutartis </w:t>
            </w:r>
          </w:p>
          <w:p w:rsidR="00DE604E" w:rsidRPr="00AD3F1E" w:rsidRDefault="0058505E" w:rsidP="0058505E">
            <w:pPr>
              <w:rPr>
                <w:rFonts w:eastAsia="Arial Unicode MS"/>
              </w:rPr>
            </w:pPr>
            <w:r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>2019-10-23 Nr. 24SUN-9-(14.24.56.)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11077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Saločių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Vytauto g. 9, Saločiai, </w:t>
            </w:r>
          </w:p>
          <w:p w:rsidR="00DE604E" w:rsidRPr="00AD3F1E" w:rsidRDefault="00DE604E" w:rsidP="00D51D9E">
            <w:pPr>
              <w:jc w:val="center"/>
              <w:rPr>
                <w:rStyle w:val="Emphasis"/>
                <w:i w:val="0"/>
                <w:iCs w:val="0"/>
              </w:rPr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 xml:space="preserve">kapinių prižiūrėtoja </w:t>
            </w:r>
          </w:p>
          <w:p w:rsidR="00DE604E" w:rsidRPr="00AD3F1E" w:rsidRDefault="00DE604E" w:rsidP="00D51D9E">
            <w:pPr>
              <w:jc w:val="center"/>
              <w:rPr>
                <w:rStyle w:val="Emphasis"/>
                <w:i w:val="0"/>
                <w:iCs w:val="0"/>
              </w:rPr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 xml:space="preserve">Aldona Pleirienė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rStyle w:val="Emphasis"/>
                <w:i w:val="0"/>
                <w:iCs w:val="0"/>
                <w:sz w:val="22"/>
                <w:szCs w:val="22"/>
              </w:rPr>
              <w:t>mob. 8 682 20 719</w:t>
            </w:r>
          </w:p>
        </w:tc>
      </w:tr>
      <w:tr w:rsidR="00DE604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B57FB5" w:rsidP="00C33047">
            <w:pPr>
              <w:jc w:val="center"/>
            </w:pPr>
            <w:r w:rsidRPr="00AD3F1E">
              <w:rPr>
                <w:sz w:val="22"/>
                <w:szCs w:val="22"/>
              </w:rPr>
              <w:t>1</w:t>
            </w:r>
            <w:r w:rsidR="00C33047" w:rsidRPr="00AD3F1E">
              <w:rPr>
                <w:sz w:val="22"/>
                <w:szCs w:val="22"/>
              </w:rPr>
              <w:t>7</w:t>
            </w:r>
            <w:r w:rsidR="00DE604E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Antrojo pasaulinio karo sovietų karių kapinės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Kaštonų g., Žalioji g., Vaškų mstl., Vaškų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0,0629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165473" w:rsidP="009C668F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Patenka į Vaškų miestelio kapinių sklypą</w:t>
            </w:r>
            <w:r w:rsidRPr="00AD3F1E">
              <w:rPr>
                <w:rStyle w:val="rvt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unikalus Nr. </w:t>
            </w:r>
            <w:r w:rsidRPr="00AD3F1E">
              <w:rPr>
                <w:rFonts w:eastAsia="Arial Unicode MS"/>
                <w:sz w:val="22"/>
                <w:szCs w:val="22"/>
              </w:rPr>
              <w:t>4400-5373-8808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DE604E" w:rsidRPr="00AD3F1E" w:rsidRDefault="00DE604E" w:rsidP="00D51D9E">
            <w:r w:rsidRPr="00AD3F1E">
              <w:rPr>
                <w:sz w:val="22"/>
                <w:szCs w:val="22"/>
              </w:rPr>
              <w:t>unikalus kodas 11080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Vaškų seniūnija,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Kultūros g. 1, Vaškai,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kapinių prižiūrėtoja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Vida Čepulienė, </w:t>
            </w:r>
          </w:p>
          <w:p w:rsidR="00DE604E" w:rsidRPr="00AD3F1E" w:rsidRDefault="00DE604E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8 628 80 269</w:t>
            </w:r>
          </w:p>
        </w:tc>
      </w:tr>
      <w:tr w:rsidR="00621EF5" w:rsidRPr="00AD3F1E" w:rsidTr="004D2E45">
        <w:trPr>
          <w:trHeight w:val="23"/>
        </w:trPr>
        <w:tc>
          <w:tcPr>
            <w:tcW w:w="540" w:type="dxa"/>
          </w:tcPr>
          <w:p w:rsidR="00621EF5" w:rsidRPr="00AD3F1E" w:rsidRDefault="00B57FB5" w:rsidP="00C33047">
            <w:pPr>
              <w:jc w:val="center"/>
            </w:pPr>
            <w:r w:rsidRPr="00AD3F1E">
              <w:rPr>
                <w:sz w:val="22"/>
                <w:szCs w:val="22"/>
              </w:rPr>
              <w:t>1</w:t>
            </w:r>
            <w:r w:rsidR="00C33047" w:rsidRPr="00AD3F1E">
              <w:rPr>
                <w:sz w:val="22"/>
                <w:szCs w:val="22"/>
              </w:rPr>
              <w:t>8</w:t>
            </w:r>
            <w:r w:rsidR="00621EF5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621EF5" w:rsidRPr="00AD3F1E" w:rsidRDefault="00621EF5" w:rsidP="00D51D9E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Sovietų karo belaisvių kapinės</w:t>
            </w:r>
          </w:p>
          <w:p w:rsidR="00621EF5" w:rsidRPr="00AD3F1E" w:rsidRDefault="00621EF5" w:rsidP="00D51D9E">
            <w:r w:rsidRPr="00AD3F1E">
              <w:rPr>
                <w:color w:val="000000"/>
                <w:sz w:val="22"/>
                <w:szCs w:val="22"/>
              </w:rPr>
              <w:t>Pamažupių k., Joniškėlio apylinkių sen.</w:t>
            </w:r>
          </w:p>
        </w:tc>
        <w:tc>
          <w:tcPr>
            <w:tcW w:w="1980" w:type="dxa"/>
          </w:tcPr>
          <w:p w:rsidR="00621EF5" w:rsidRPr="00AD3F1E" w:rsidRDefault="00621EF5" w:rsidP="00D51D9E">
            <w:r w:rsidRPr="00AD3F1E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</w:tcPr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>0,05</w:t>
            </w:r>
          </w:p>
        </w:tc>
        <w:tc>
          <w:tcPr>
            <w:tcW w:w="2880" w:type="dxa"/>
          </w:tcPr>
          <w:p w:rsidR="00621EF5" w:rsidRPr="00AD3F1E" w:rsidRDefault="00621EF5" w:rsidP="00D51D9E"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</w:tcPr>
          <w:p w:rsidR="00621EF5" w:rsidRPr="00AD3F1E" w:rsidRDefault="00621EF5" w:rsidP="00D51D9E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621EF5" w:rsidRPr="00AD3F1E" w:rsidRDefault="00621EF5" w:rsidP="00D51D9E">
            <w:r w:rsidRPr="00AD3F1E">
              <w:rPr>
                <w:sz w:val="22"/>
                <w:szCs w:val="22"/>
              </w:rPr>
              <w:t>unikalus kodas 11072</w:t>
            </w:r>
          </w:p>
        </w:tc>
        <w:tc>
          <w:tcPr>
            <w:tcW w:w="2715" w:type="dxa"/>
          </w:tcPr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>Joniškėlio apyl. seniūnija,</w:t>
            </w:r>
          </w:p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Vytauto g. 25, Joniškėlis, </w:t>
            </w:r>
          </w:p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 xml:space="preserve">darbo organizavimo inž. Marius Kazlauskas, </w:t>
            </w:r>
          </w:p>
          <w:p w:rsidR="00621EF5" w:rsidRPr="00AD3F1E" w:rsidRDefault="00621EF5" w:rsidP="00D51D9E">
            <w:pPr>
              <w:jc w:val="center"/>
            </w:pPr>
            <w:r w:rsidRPr="00AD3F1E">
              <w:rPr>
                <w:sz w:val="22"/>
                <w:szCs w:val="22"/>
              </w:rPr>
              <w:t>mob. 8 620 40 091</w:t>
            </w:r>
          </w:p>
        </w:tc>
      </w:tr>
      <w:tr w:rsidR="00B626EB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B" w:rsidRPr="00AD3F1E" w:rsidRDefault="009C668F" w:rsidP="00D56A10">
            <w:pPr>
              <w:jc w:val="center"/>
            </w:pPr>
            <w:r w:rsidRPr="00AD3F1E">
              <w:rPr>
                <w:sz w:val="22"/>
                <w:szCs w:val="22"/>
              </w:rPr>
              <w:lastRenderedPageBreak/>
              <w:t>19</w:t>
            </w:r>
            <w:r w:rsidR="00B626EB" w:rsidRPr="00AD3F1E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B" w:rsidRPr="00AD3F1E" w:rsidRDefault="00B626EB" w:rsidP="00D56A10">
            <w:pPr>
              <w:rPr>
                <w:b/>
              </w:rPr>
            </w:pPr>
            <w:r w:rsidRPr="00AD3F1E">
              <w:rPr>
                <w:b/>
                <w:sz w:val="22"/>
                <w:szCs w:val="22"/>
              </w:rPr>
              <w:t>Kyburių kaimo senosios kapinės</w:t>
            </w:r>
          </w:p>
          <w:p w:rsidR="00B626EB" w:rsidRPr="00AD3F1E" w:rsidRDefault="00B626EB" w:rsidP="00D56A10">
            <w:r w:rsidRPr="00AD3F1E">
              <w:rPr>
                <w:sz w:val="22"/>
                <w:szCs w:val="22"/>
              </w:rPr>
              <w:t>Ratkūnų g., Kyburių k., Vaškų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B" w:rsidRPr="00AD3F1E" w:rsidRDefault="00B626EB" w:rsidP="00D56A10">
            <w:r w:rsidRPr="00AD3F1E">
              <w:rPr>
                <w:sz w:val="22"/>
                <w:szCs w:val="22"/>
              </w:rPr>
              <w:t>Riboto naudojimo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B" w:rsidRPr="00AD3F1E" w:rsidRDefault="00B626EB" w:rsidP="00D56A10">
            <w:pPr>
              <w:jc w:val="center"/>
            </w:pPr>
            <w:r w:rsidRPr="00AD3F1E">
              <w:rPr>
                <w:sz w:val="22"/>
                <w:szCs w:val="22"/>
              </w:rPr>
              <w:t>1,19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B" w:rsidRPr="00AD3F1E" w:rsidRDefault="00B626EB" w:rsidP="00D56A10">
            <w:pPr>
              <w:rPr>
                <w:rFonts w:eastAsia="Arial Unicode MS"/>
              </w:rPr>
            </w:pPr>
            <w:r w:rsidRPr="00AD3F1E">
              <w:rPr>
                <w:rFonts w:eastAsia="Arial Unicode MS"/>
                <w:sz w:val="22"/>
                <w:szCs w:val="22"/>
              </w:rPr>
              <w:t>Neįregistruotas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B" w:rsidRPr="00AD3F1E" w:rsidRDefault="00B626EB" w:rsidP="00D56A10">
            <w:r w:rsidRPr="00AD3F1E">
              <w:rPr>
                <w:sz w:val="22"/>
                <w:szCs w:val="22"/>
              </w:rPr>
              <w:t xml:space="preserve">Registruotos, </w:t>
            </w:r>
          </w:p>
          <w:p w:rsidR="00B626EB" w:rsidRPr="00AD3F1E" w:rsidRDefault="00B626EB" w:rsidP="00D56A10">
            <w:r w:rsidRPr="00AD3F1E">
              <w:rPr>
                <w:sz w:val="22"/>
                <w:szCs w:val="22"/>
              </w:rPr>
              <w:t>unikalus kodas 43106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B" w:rsidRPr="00AD3F1E" w:rsidRDefault="00B626EB" w:rsidP="00D56A10">
            <w:pPr>
              <w:jc w:val="center"/>
            </w:pPr>
            <w:r w:rsidRPr="00AD3F1E">
              <w:rPr>
                <w:sz w:val="22"/>
                <w:szCs w:val="22"/>
              </w:rPr>
              <w:t>Vaškų seniūnija,</w:t>
            </w:r>
          </w:p>
          <w:p w:rsidR="00B626EB" w:rsidRPr="00AD3F1E" w:rsidRDefault="00B626EB" w:rsidP="00D56A10">
            <w:pPr>
              <w:jc w:val="center"/>
            </w:pPr>
            <w:r w:rsidRPr="00AD3F1E">
              <w:rPr>
                <w:sz w:val="22"/>
                <w:szCs w:val="22"/>
              </w:rPr>
              <w:t xml:space="preserve">Kultūros g. 1, Vaškai, </w:t>
            </w:r>
          </w:p>
          <w:p w:rsidR="00B626EB" w:rsidRPr="00AD3F1E" w:rsidRDefault="00B626EB" w:rsidP="00D56A10">
            <w:pPr>
              <w:jc w:val="center"/>
              <w:rPr>
                <w:color w:val="000000"/>
              </w:rPr>
            </w:pPr>
            <w:r w:rsidRPr="00AD3F1E">
              <w:rPr>
                <w:color w:val="000000"/>
                <w:sz w:val="22"/>
                <w:szCs w:val="22"/>
              </w:rPr>
              <w:t xml:space="preserve">darbo organizavimo inž. Tadas Gumbelevičius , </w:t>
            </w:r>
          </w:p>
          <w:p w:rsidR="00B626EB" w:rsidRPr="00AD3F1E" w:rsidRDefault="00B626EB" w:rsidP="00D56A10">
            <w:pPr>
              <w:jc w:val="center"/>
            </w:pPr>
            <w:r w:rsidRPr="00AD3F1E">
              <w:rPr>
                <w:color w:val="000000"/>
                <w:sz w:val="22"/>
                <w:szCs w:val="22"/>
              </w:rPr>
              <w:t>mob. 8 682 11 967</w:t>
            </w:r>
          </w:p>
        </w:tc>
      </w:tr>
      <w:tr w:rsidR="004D2E45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AD3F1E" w:rsidRDefault="004D2E45" w:rsidP="00D56A10">
            <w:pPr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3E4D62" w:rsidRDefault="004D2E45" w:rsidP="004D2E4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Kalneliškių</w:t>
            </w:r>
            <w:r w:rsidRPr="003E4D62">
              <w:rPr>
                <w:b/>
                <w:sz w:val="22"/>
                <w:szCs w:val="22"/>
              </w:rPr>
              <w:t xml:space="preserve"> kaimo </w:t>
            </w:r>
            <w:r>
              <w:rPr>
                <w:b/>
                <w:sz w:val="22"/>
                <w:szCs w:val="22"/>
              </w:rPr>
              <w:t xml:space="preserve">senosios </w:t>
            </w:r>
            <w:r w:rsidRPr="003E4D62">
              <w:rPr>
                <w:b/>
                <w:sz w:val="22"/>
                <w:szCs w:val="22"/>
              </w:rPr>
              <w:t>kapinės</w:t>
            </w:r>
            <w:r>
              <w:rPr>
                <w:b/>
                <w:sz w:val="22"/>
                <w:szCs w:val="22"/>
              </w:rPr>
              <w:t>, vad. Vopnyčios kalnu</w:t>
            </w:r>
          </w:p>
          <w:p w:rsidR="004D2E45" w:rsidRPr="00AD3F1E" w:rsidRDefault="004D2E45" w:rsidP="004D2E45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Kalneliškių</w:t>
            </w:r>
            <w:r w:rsidRPr="003E4D62">
              <w:rPr>
                <w:color w:val="000000"/>
                <w:sz w:val="22"/>
                <w:szCs w:val="22"/>
              </w:rPr>
              <w:t xml:space="preserve"> k., Vaškų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AD3F1E" w:rsidRDefault="004D2E45" w:rsidP="00D56A10">
            <w:r w:rsidRPr="003E4D62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AD3F1E" w:rsidRDefault="004D2E45" w:rsidP="00D56A10">
            <w:pPr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36434D" w:rsidRDefault="004D2E45" w:rsidP="004D2E45">
            <w:pPr>
              <w:rPr>
                <w:rFonts w:eastAsia="Arial Unicode MS"/>
              </w:rPr>
            </w:pPr>
            <w:r w:rsidRPr="0036434D">
              <w:rPr>
                <w:rFonts w:eastAsia="Arial Unicode MS"/>
                <w:sz w:val="22"/>
                <w:szCs w:val="22"/>
              </w:rPr>
              <w:t>Patenka į du privačius sklypus:</w:t>
            </w:r>
          </w:p>
          <w:p w:rsidR="004D2E45" w:rsidRPr="0036434D" w:rsidRDefault="004D2E45" w:rsidP="004D2E45">
            <w:pPr>
              <w:rPr>
                <w:rFonts w:eastAsia="Arial Unicode MS"/>
              </w:rPr>
            </w:pPr>
            <w:r w:rsidRPr="0036434D">
              <w:rPr>
                <w:rFonts w:eastAsia="Arial Unicode MS"/>
                <w:sz w:val="22"/>
                <w:szCs w:val="22"/>
              </w:rPr>
              <w:t>unikalūs Nr.</w:t>
            </w:r>
          </w:p>
          <w:p w:rsidR="004D2E45" w:rsidRPr="0036434D" w:rsidRDefault="004D2E45" w:rsidP="004D2E45">
            <w:r w:rsidRPr="0036434D">
              <w:rPr>
                <w:sz w:val="22"/>
                <w:szCs w:val="22"/>
              </w:rPr>
              <w:t>6707-0002-0072</w:t>
            </w:r>
          </w:p>
          <w:p w:rsidR="004D2E45" w:rsidRPr="00AD3F1E" w:rsidRDefault="004D2E45" w:rsidP="004D2E45">
            <w:pPr>
              <w:rPr>
                <w:rFonts w:eastAsia="Arial Unicode MS"/>
              </w:rPr>
            </w:pPr>
            <w:r w:rsidRPr="0036434D">
              <w:rPr>
                <w:sz w:val="22"/>
                <w:szCs w:val="22"/>
              </w:rPr>
              <w:t>6707-0002-0034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3E4D62" w:rsidRDefault="004D2E45" w:rsidP="004D2E45">
            <w:r w:rsidRPr="003E4D62">
              <w:rPr>
                <w:sz w:val="22"/>
                <w:szCs w:val="22"/>
              </w:rPr>
              <w:t xml:space="preserve">Registruotos, </w:t>
            </w:r>
          </w:p>
          <w:p w:rsidR="004D2E45" w:rsidRPr="00AD3F1E" w:rsidRDefault="004D2E45" w:rsidP="004D2E45">
            <w:r w:rsidRPr="003E4D62">
              <w:rPr>
                <w:sz w:val="22"/>
                <w:szCs w:val="22"/>
              </w:rPr>
              <w:t xml:space="preserve">unikalus kodas </w:t>
            </w:r>
            <w:r>
              <w:rPr>
                <w:sz w:val="22"/>
                <w:szCs w:val="22"/>
              </w:rPr>
              <w:t>38113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3E4D62" w:rsidRDefault="004D2E45" w:rsidP="004D2E45">
            <w:pPr>
              <w:jc w:val="center"/>
            </w:pPr>
            <w:r w:rsidRPr="003E4D62">
              <w:rPr>
                <w:sz w:val="22"/>
                <w:szCs w:val="22"/>
              </w:rPr>
              <w:t>Vaškų seniūnija,</w:t>
            </w:r>
          </w:p>
          <w:p w:rsidR="004D2E45" w:rsidRPr="003E4D62" w:rsidRDefault="004D2E45" w:rsidP="004D2E45">
            <w:pPr>
              <w:jc w:val="center"/>
            </w:pPr>
            <w:r w:rsidRPr="003E4D62">
              <w:rPr>
                <w:sz w:val="22"/>
                <w:szCs w:val="22"/>
              </w:rPr>
              <w:t xml:space="preserve">Kultūros g. 1, Vaškai, </w:t>
            </w:r>
          </w:p>
          <w:p w:rsidR="004D2E45" w:rsidRPr="003E4D62" w:rsidRDefault="004D2E45" w:rsidP="004D2E45">
            <w:pPr>
              <w:jc w:val="center"/>
              <w:rPr>
                <w:color w:val="000000"/>
              </w:rPr>
            </w:pPr>
            <w:r w:rsidRPr="003E4D62">
              <w:rPr>
                <w:color w:val="000000"/>
                <w:sz w:val="22"/>
                <w:szCs w:val="22"/>
              </w:rPr>
              <w:t xml:space="preserve">darbo organizavimo inž. </w:t>
            </w:r>
            <w:r>
              <w:rPr>
                <w:color w:val="000000"/>
                <w:sz w:val="22"/>
                <w:szCs w:val="22"/>
              </w:rPr>
              <w:t>Tadas Gumbelevičius</w:t>
            </w:r>
            <w:r w:rsidRPr="003E4D62">
              <w:rPr>
                <w:color w:val="000000"/>
                <w:sz w:val="22"/>
                <w:szCs w:val="22"/>
              </w:rPr>
              <w:t xml:space="preserve">, </w:t>
            </w:r>
          </w:p>
          <w:p w:rsidR="004D2E45" w:rsidRPr="00AD3F1E" w:rsidRDefault="004D2E45" w:rsidP="004D2E45">
            <w:pPr>
              <w:jc w:val="center"/>
            </w:pPr>
            <w:r w:rsidRPr="003E4D62">
              <w:rPr>
                <w:color w:val="000000"/>
                <w:sz w:val="22"/>
                <w:szCs w:val="22"/>
              </w:rPr>
              <w:t>mob. 8 682 11 967</w:t>
            </w:r>
          </w:p>
        </w:tc>
      </w:tr>
      <w:tr w:rsidR="00CD68C1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1" w:rsidRDefault="00CD68C1" w:rsidP="00CD68C1">
            <w:pPr>
              <w:jc w:val="center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1" w:rsidRDefault="00CD68C1" w:rsidP="00CD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Daičiūnų kaimo senosios kapinės</w:t>
            </w:r>
          </w:p>
          <w:p w:rsidR="00CD465F" w:rsidRPr="00CD465F" w:rsidRDefault="00CD465F" w:rsidP="00CD68C1">
            <w:pPr>
              <w:rPr>
                <w:bCs/>
              </w:rPr>
            </w:pPr>
            <w:r w:rsidRPr="00CD465F">
              <w:rPr>
                <w:bCs/>
                <w:sz w:val="22"/>
                <w:szCs w:val="22"/>
              </w:rPr>
              <w:t>Daičiūnų k., Vaškų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1" w:rsidRPr="003E4D62" w:rsidRDefault="00CD68C1" w:rsidP="00CD68C1">
            <w:r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1" w:rsidRDefault="00CD68C1" w:rsidP="00CD68C1">
            <w:pPr>
              <w:jc w:val="center"/>
            </w:pPr>
            <w:r>
              <w:rPr>
                <w:sz w:val="22"/>
                <w:szCs w:val="22"/>
              </w:rPr>
              <w:t>0,2331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1" w:rsidRPr="00E54AE9" w:rsidRDefault="00CD68C1" w:rsidP="00CD68C1">
            <w:pPr>
              <w:rPr>
                <w:rFonts w:eastAsia="Arial Unicode MS"/>
              </w:rPr>
            </w:pPr>
            <w:r w:rsidRPr="00E54AE9">
              <w:rPr>
                <w:rFonts w:eastAsia="Arial Unicode MS"/>
                <w:sz w:val="22"/>
                <w:szCs w:val="22"/>
              </w:rPr>
              <w:t>Patenka į privatų sklypą:</w:t>
            </w:r>
          </w:p>
          <w:p w:rsidR="00CD68C1" w:rsidRPr="00E54AE9" w:rsidRDefault="00CD68C1" w:rsidP="00CD68C1">
            <w:pPr>
              <w:rPr>
                <w:rFonts w:eastAsia="Arial Unicode MS"/>
              </w:rPr>
            </w:pPr>
            <w:r w:rsidRPr="00E54AE9">
              <w:rPr>
                <w:rFonts w:eastAsia="Arial Unicode MS"/>
                <w:sz w:val="22"/>
                <w:szCs w:val="22"/>
              </w:rPr>
              <w:t>unikalūs Nr.</w:t>
            </w:r>
          </w:p>
          <w:p w:rsidR="00CD68C1" w:rsidRPr="0036434D" w:rsidRDefault="00CD68C1" w:rsidP="00CD68C1">
            <w:pPr>
              <w:rPr>
                <w:rFonts w:eastAsia="Arial Unicode MS"/>
              </w:rPr>
            </w:pPr>
            <w:r w:rsidRPr="00E54AE9">
              <w:rPr>
                <w:sz w:val="22"/>
                <w:szCs w:val="22"/>
              </w:rPr>
              <w:t>6780-0002-0125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1" w:rsidRPr="003E4D62" w:rsidRDefault="00CD68C1" w:rsidP="00CD68C1">
            <w:r w:rsidRPr="003E4D62">
              <w:rPr>
                <w:sz w:val="22"/>
                <w:szCs w:val="22"/>
              </w:rPr>
              <w:t xml:space="preserve">Registruotos, </w:t>
            </w:r>
          </w:p>
          <w:p w:rsidR="00CD68C1" w:rsidRPr="003E4D62" w:rsidRDefault="00CD68C1" w:rsidP="00CD68C1">
            <w:r w:rsidRPr="003E4D62">
              <w:rPr>
                <w:sz w:val="22"/>
                <w:szCs w:val="22"/>
              </w:rPr>
              <w:t xml:space="preserve">unikalus kodas </w:t>
            </w:r>
            <w:r>
              <w:rPr>
                <w:sz w:val="22"/>
                <w:szCs w:val="22"/>
              </w:rPr>
              <w:t>40754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1" w:rsidRPr="003E4D62" w:rsidRDefault="00CD68C1" w:rsidP="00CD68C1">
            <w:pPr>
              <w:jc w:val="center"/>
            </w:pPr>
            <w:r w:rsidRPr="003E4D62">
              <w:rPr>
                <w:sz w:val="22"/>
                <w:szCs w:val="22"/>
              </w:rPr>
              <w:t>Vaškų seniūnija,</w:t>
            </w:r>
          </w:p>
          <w:p w:rsidR="00CD68C1" w:rsidRPr="003E4D62" w:rsidRDefault="00CD68C1" w:rsidP="00CD68C1">
            <w:pPr>
              <w:jc w:val="center"/>
            </w:pPr>
            <w:r w:rsidRPr="003E4D62">
              <w:rPr>
                <w:sz w:val="22"/>
                <w:szCs w:val="22"/>
              </w:rPr>
              <w:t xml:space="preserve">Kultūros g. 1, Vaškai, </w:t>
            </w:r>
          </w:p>
          <w:p w:rsidR="00CD68C1" w:rsidRPr="003E4D62" w:rsidRDefault="00CD68C1" w:rsidP="00CD68C1">
            <w:pPr>
              <w:jc w:val="center"/>
              <w:rPr>
                <w:color w:val="000000"/>
              </w:rPr>
            </w:pPr>
            <w:r w:rsidRPr="003E4D62">
              <w:rPr>
                <w:color w:val="000000"/>
                <w:sz w:val="22"/>
                <w:szCs w:val="22"/>
              </w:rPr>
              <w:t xml:space="preserve">kapinių prižiūrėtoja </w:t>
            </w:r>
          </w:p>
          <w:p w:rsidR="00CD68C1" w:rsidRPr="003E4D62" w:rsidRDefault="00CD68C1" w:rsidP="00CD68C1">
            <w:pPr>
              <w:jc w:val="center"/>
              <w:rPr>
                <w:color w:val="000000"/>
              </w:rPr>
            </w:pPr>
            <w:r w:rsidRPr="003E4D62">
              <w:rPr>
                <w:color w:val="000000"/>
                <w:sz w:val="22"/>
                <w:szCs w:val="22"/>
              </w:rPr>
              <w:t xml:space="preserve">Vida Čepulienė, </w:t>
            </w:r>
          </w:p>
          <w:p w:rsidR="00CD68C1" w:rsidRPr="003E4D62" w:rsidRDefault="00CD68C1" w:rsidP="00CD68C1">
            <w:pPr>
              <w:jc w:val="center"/>
            </w:pPr>
            <w:r w:rsidRPr="003E4D62">
              <w:rPr>
                <w:color w:val="000000"/>
                <w:sz w:val="22"/>
                <w:szCs w:val="22"/>
              </w:rPr>
              <w:t>mob. 8 628 80 269</w:t>
            </w:r>
          </w:p>
        </w:tc>
      </w:tr>
      <w:tr w:rsidR="00862F4D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D" w:rsidRDefault="00862F4D" w:rsidP="00CD68C1">
            <w:pPr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D" w:rsidRDefault="00862F4D" w:rsidP="00CD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Bartkūnų kaimo senosios kapinės</w:t>
            </w:r>
          </w:p>
          <w:p w:rsidR="00862F4D" w:rsidRPr="00862F4D" w:rsidRDefault="00862F4D" w:rsidP="00CD68C1">
            <w:pPr>
              <w:rPr>
                <w:bCs/>
              </w:rPr>
            </w:pPr>
            <w:r w:rsidRPr="00862F4D">
              <w:rPr>
                <w:bCs/>
                <w:sz w:val="22"/>
                <w:szCs w:val="22"/>
              </w:rPr>
              <w:t>Bartkūnų k., Pumpėnų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D" w:rsidRDefault="00862F4D" w:rsidP="00CD68C1">
            <w:r w:rsidRPr="00862F4D"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D" w:rsidRDefault="00A8543C" w:rsidP="00CD68C1">
            <w:pPr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67" w:rsidRPr="00141367" w:rsidRDefault="00141367" w:rsidP="00141367">
            <w:pPr>
              <w:rPr>
                <w:rFonts w:eastAsia="Arial Unicode MS"/>
              </w:rPr>
            </w:pPr>
            <w:r w:rsidRPr="00141367">
              <w:rPr>
                <w:rFonts w:eastAsia="Arial Unicode MS"/>
                <w:sz w:val="22"/>
                <w:szCs w:val="22"/>
              </w:rPr>
              <w:t>Patenka į privatų sklypą:</w:t>
            </w:r>
          </w:p>
          <w:p w:rsidR="00141367" w:rsidRPr="00141367" w:rsidRDefault="00141367" w:rsidP="00141367">
            <w:pPr>
              <w:rPr>
                <w:rFonts w:eastAsia="Arial Unicode MS"/>
              </w:rPr>
            </w:pPr>
            <w:r w:rsidRPr="00141367">
              <w:rPr>
                <w:rFonts w:eastAsia="Arial Unicode MS"/>
                <w:sz w:val="22"/>
                <w:szCs w:val="22"/>
              </w:rPr>
              <w:t>unikalūs Nr.</w:t>
            </w:r>
          </w:p>
          <w:p w:rsidR="00862F4D" w:rsidRPr="00E54AE9" w:rsidRDefault="00141367" w:rsidP="00141367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4400-0924-5978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D" w:rsidRPr="00862F4D" w:rsidRDefault="00862F4D" w:rsidP="00862F4D">
            <w:r w:rsidRPr="00862F4D">
              <w:rPr>
                <w:sz w:val="22"/>
                <w:szCs w:val="22"/>
              </w:rPr>
              <w:t xml:space="preserve">Registruotos, </w:t>
            </w:r>
          </w:p>
          <w:p w:rsidR="00862F4D" w:rsidRPr="003E4D62" w:rsidRDefault="00862F4D" w:rsidP="00862F4D">
            <w:r w:rsidRPr="00862F4D">
              <w:rPr>
                <w:sz w:val="22"/>
                <w:szCs w:val="22"/>
              </w:rPr>
              <w:t xml:space="preserve">unikalus kodas </w:t>
            </w:r>
            <w:r>
              <w:rPr>
                <w:sz w:val="22"/>
                <w:szCs w:val="22"/>
              </w:rPr>
              <w:t>40661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D" w:rsidRPr="00862F4D" w:rsidRDefault="00862F4D" w:rsidP="00862F4D">
            <w:pPr>
              <w:jc w:val="center"/>
            </w:pPr>
            <w:r w:rsidRPr="00862F4D">
              <w:rPr>
                <w:sz w:val="22"/>
                <w:szCs w:val="22"/>
              </w:rPr>
              <w:t>Pumpėnų seniūnija,</w:t>
            </w:r>
          </w:p>
          <w:p w:rsidR="00862F4D" w:rsidRPr="00862F4D" w:rsidRDefault="00862F4D" w:rsidP="00862F4D">
            <w:pPr>
              <w:jc w:val="center"/>
            </w:pPr>
            <w:r w:rsidRPr="00862F4D">
              <w:rPr>
                <w:sz w:val="22"/>
                <w:szCs w:val="22"/>
              </w:rPr>
              <w:t xml:space="preserve">Ąžuolyno a. 5, Pumpėnai, </w:t>
            </w:r>
          </w:p>
          <w:p w:rsidR="00862F4D" w:rsidRPr="00862F4D" w:rsidRDefault="00862F4D" w:rsidP="00862F4D">
            <w:pPr>
              <w:jc w:val="center"/>
            </w:pPr>
            <w:r w:rsidRPr="00862F4D">
              <w:rPr>
                <w:sz w:val="22"/>
                <w:szCs w:val="22"/>
              </w:rPr>
              <w:t xml:space="preserve">darbo organizavimo inž. Stanislovas Kirkilas, </w:t>
            </w:r>
          </w:p>
          <w:p w:rsidR="00862F4D" w:rsidRPr="003E4D62" w:rsidRDefault="00862F4D" w:rsidP="00862F4D">
            <w:pPr>
              <w:jc w:val="center"/>
            </w:pPr>
            <w:r w:rsidRPr="00862F4D">
              <w:rPr>
                <w:sz w:val="22"/>
                <w:szCs w:val="22"/>
              </w:rPr>
              <w:t>mob. 8 618 25 774</w:t>
            </w:r>
          </w:p>
        </w:tc>
      </w:tr>
      <w:tr w:rsidR="006C34F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6C34FE" w:rsidRDefault="006C34FE" w:rsidP="00CD68C1">
            <w:pPr>
              <w:jc w:val="center"/>
            </w:pPr>
            <w:r w:rsidRPr="006C34FE">
              <w:rPr>
                <w:sz w:val="22"/>
                <w:szCs w:val="22"/>
              </w:rPr>
              <w:t>23.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6C34FE" w:rsidRDefault="006C34FE" w:rsidP="00CD68C1">
            <w:pPr>
              <w:rPr>
                <w:b/>
                <w:bCs/>
              </w:rPr>
            </w:pPr>
            <w:r w:rsidRPr="006C34FE">
              <w:rPr>
                <w:b/>
                <w:bCs/>
                <w:sz w:val="22"/>
                <w:szCs w:val="22"/>
              </w:rPr>
              <w:t>Mitkų kaimo senosios kapinės</w:t>
            </w:r>
          </w:p>
          <w:p w:rsidR="006C34FE" w:rsidRPr="006C34FE" w:rsidRDefault="006C34FE" w:rsidP="00CD68C1">
            <w:r w:rsidRPr="006C34FE">
              <w:rPr>
                <w:sz w:val="22"/>
                <w:szCs w:val="22"/>
              </w:rPr>
              <w:t>Mitkų k., Pumpėnų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862F4D" w:rsidRDefault="006C34FE" w:rsidP="00CD68C1">
            <w:r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Default="006C34FE" w:rsidP="00CD68C1">
            <w:pPr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99" w:rsidRDefault="00D67C99" w:rsidP="00D67C99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Patenka į sklypą:</w:t>
            </w:r>
          </w:p>
          <w:p w:rsidR="00D67C99" w:rsidRDefault="00D67C99" w:rsidP="00D67C99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unikalūs Nr.</w:t>
            </w:r>
          </w:p>
          <w:p w:rsidR="006C34FE" w:rsidRPr="006C34FE" w:rsidRDefault="00D67C99" w:rsidP="00D67C99">
            <w:pPr>
              <w:rPr>
                <w:rFonts w:eastAsia="Arial Unicode MS"/>
                <w:highlight w:val="yellow"/>
              </w:rPr>
            </w:pPr>
            <w:r>
              <w:rPr>
                <w:sz w:val="22"/>
                <w:szCs w:val="22"/>
              </w:rPr>
              <w:t>4400-2102-8038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6C34FE" w:rsidRDefault="006C34FE" w:rsidP="006C34FE">
            <w:r w:rsidRPr="006C34FE">
              <w:rPr>
                <w:sz w:val="22"/>
                <w:szCs w:val="22"/>
              </w:rPr>
              <w:t xml:space="preserve">Registruotos, </w:t>
            </w:r>
          </w:p>
          <w:p w:rsidR="006C34FE" w:rsidRPr="00862F4D" w:rsidRDefault="006C34FE" w:rsidP="006C34FE">
            <w:r w:rsidRPr="006C34FE">
              <w:rPr>
                <w:sz w:val="22"/>
                <w:szCs w:val="22"/>
              </w:rPr>
              <w:t>unikalus kodas 4066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>Pumpėnų seniūnija,</w:t>
            </w:r>
          </w:p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 xml:space="preserve">Ąžuolyno a. 5, Pumpėnai, </w:t>
            </w:r>
          </w:p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 xml:space="preserve">darbo organizavimo inž. Stanislovas Kirkilas, </w:t>
            </w:r>
          </w:p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>mob. 8 618 25 774</w:t>
            </w:r>
          </w:p>
        </w:tc>
      </w:tr>
      <w:tr w:rsidR="006C34FE" w:rsidRPr="00AD3F1E" w:rsidTr="004D2E45">
        <w:trPr>
          <w:trHeight w:val="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6C34FE" w:rsidRDefault="006C34FE" w:rsidP="006C34FE">
            <w:pPr>
              <w:jc w:val="center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6C34FE" w:rsidRDefault="006C34FE" w:rsidP="006C34F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Druciškių</w:t>
            </w:r>
            <w:r w:rsidRPr="006C34FE">
              <w:rPr>
                <w:b/>
                <w:bCs/>
                <w:sz w:val="22"/>
                <w:szCs w:val="22"/>
              </w:rPr>
              <w:t xml:space="preserve"> kaimo senosios kapinės</w:t>
            </w:r>
          </w:p>
          <w:p w:rsidR="006C34FE" w:rsidRPr="006C34FE" w:rsidRDefault="006C34FE" w:rsidP="006C34FE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Druciškių</w:t>
            </w:r>
            <w:r w:rsidRPr="006C34FE">
              <w:rPr>
                <w:sz w:val="22"/>
                <w:szCs w:val="22"/>
              </w:rPr>
              <w:t xml:space="preserve"> k., Pumpėnų sen.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Default="006C34FE" w:rsidP="006C34FE">
            <w:r>
              <w:rPr>
                <w:sz w:val="22"/>
                <w:szCs w:val="22"/>
              </w:rPr>
              <w:t>Neveikiančios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Default="006C34FE" w:rsidP="006C34FE">
            <w:pPr>
              <w:jc w:val="center"/>
            </w:pPr>
            <w:r>
              <w:rPr>
                <w:sz w:val="22"/>
                <w:szCs w:val="22"/>
              </w:rPr>
              <w:t>0,0243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141367" w:rsidRDefault="006C34FE" w:rsidP="006C34FE">
            <w:pPr>
              <w:rPr>
                <w:rFonts w:eastAsia="Arial Unicode MS"/>
              </w:rPr>
            </w:pPr>
            <w:r w:rsidRPr="00141367">
              <w:rPr>
                <w:rFonts w:eastAsia="Arial Unicode MS"/>
                <w:sz w:val="22"/>
                <w:szCs w:val="22"/>
              </w:rPr>
              <w:t>Patenka į privatų sklypą:</w:t>
            </w:r>
          </w:p>
          <w:p w:rsidR="006C34FE" w:rsidRPr="00141367" w:rsidRDefault="006C34FE" w:rsidP="006C34FE">
            <w:pPr>
              <w:rPr>
                <w:rFonts w:eastAsia="Arial Unicode MS"/>
              </w:rPr>
            </w:pPr>
            <w:r w:rsidRPr="00141367">
              <w:rPr>
                <w:rFonts w:eastAsia="Arial Unicode MS"/>
                <w:sz w:val="22"/>
                <w:szCs w:val="22"/>
              </w:rPr>
              <w:t>unikalūs Nr.</w:t>
            </w:r>
          </w:p>
          <w:p w:rsidR="006C34FE" w:rsidRPr="006C34FE" w:rsidRDefault="006C34FE" w:rsidP="006C34FE">
            <w:pPr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6701-0003-0017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6C34FE" w:rsidRDefault="006C34FE" w:rsidP="006C34FE">
            <w:r w:rsidRPr="006C34FE">
              <w:rPr>
                <w:sz w:val="22"/>
                <w:szCs w:val="22"/>
              </w:rPr>
              <w:t xml:space="preserve">Registruotos, </w:t>
            </w:r>
          </w:p>
          <w:p w:rsidR="006C34FE" w:rsidRPr="006C34FE" w:rsidRDefault="006C34FE" w:rsidP="006C34FE">
            <w:r w:rsidRPr="006C34FE">
              <w:rPr>
                <w:sz w:val="22"/>
                <w:szCs w:val="22"/>
              </w:rPr>
              <w:t xml:space="preserve">unikalus kodas </w:t>
            </w:r>
            <w:r>
              <w:rPr>
                <w:sz w:val="22"/>
                <w:szCs w:val="22"/>
              </w:rPr>
              <w:t>39397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>Pumpėnų seniūnija,</w:t>
            </w:r>
          </w:p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 xml:space="preserve">Ąžuolyno a. 5, Pumpėnai, </w:t>
            </w:r>
          </w:p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 xml:space="preserve">darbo organizavimo inž. Stanislovas Kirkilas, </w:t>
            </w:r>
          </w:p>
          <w:p w:rsidR="006C34FE" w:rsidRPr="00862F4D" w:rsidRDefault="006C34FE" w:rsidP="006C34FE">
            <w:pPr>
              <w:jc w:val="center"/>
            </w:pPr>
            <w:r w:rsidRPr="00862F4D">
              <w:rPr>
                <w:sz w:val="22"/>
                <w:szCs w:val="22"/>
              </w:rPr>
              <w:t>mob. 8 618 25 774</w:t>
            </w:r>
          </w:p>
        </w:tc>
      </w:tr>
    </w:tbl>
    <w:p w:rsidR="00621EF5" w:rsidRDefault="00621EF5"/>
    <w:sectPr w:rsidR="00621EF5" w:rsidSect="00621EF5">
      <w:pgSz w:w="16838" w:h="11906" w:orient="landscape"/>
      <w:pgMar w:top="1701" w:right="124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5"/>
    <w:rsid w:val="000201BD"/>
    <w:rsid w:val="00095521"/>
    <w:rsid w:val="00141367"/>
    <w:rsid w:val="00165473"/>
    <w:rsid w:val="001D5267"/>
    <w:rsid w:val="001E0358"/>
    <w:rsid w:val="001F21C2"/>
    <w:rsid w:val="0027003A"/>
    <w:rsid w:val="002A0E0F"/>
    <w:rsid w:val="00376E64"/>
    <w:rsid w:val="00404D85"/>
    <w:rsid w:val="004869E5"/>
    <w:rsid w:val="004D2E45"/>
    <w:rsid w:val="004D4A82"/>
    <w:rsid w:val="00524000"/>
    <w:rsid w:val="00527F0B"/>
    <w:rsid w:val="00556131"/>
    <w:rsid w:val="0058505E"/>
    <w:rsid w:val="005D448F"/>
    <w:rsid w:val="00621EF5"/>
    <w:rsid w:val="00641BEC"/>
    <w:rsid w:val="006C34FE"/>
    <w:rsid w:val="00731BE2"/>
    <w:rsid w:val="00800CBF"/>
    <w:rsid w:val="008107B2"/>
    <w:rsid w:val="00862F4D"/>
    <w:rsid w:val="0088191D"/>
    <w:rsid w:val="008A2998"/>
    <w:rsid w:val="008E210E"/>
    <w:rsid w:val="009A359E"/>
    <w:rsid w:val="009C668F"/>
    <w:rsid w:val="009D6599"/>
    <w:rsid w:val="00A0712A"/>
    <w:rsid w:val="00A8543C"/>
    <w:rsid w:val="00AD3F1E"/>
    <w:rsid w:val="00AF7D33"/>
    <w:rsid w:val="00B22161"/>
    <w:rsid w:val="00B57FB5"/>
    <w:rsid w:val="00B626EB"/>
    <w:rsid w:val="00C03156"/>
    <w:rsid w:val="00C33047"/>
    <w:rsid w:val="00C66A8B"/>
    <w:rsid w:val="00CD465F"/>
    <w:rsid w:val="00CD68C1"/>
    <w:rsid w:val="00D14395"/>
    <w:rsid w:val="00D345B6"/>
    <w:rsid w:val="00D67C99"/>
    <w:rsid w:val="00D9498A"/>
    <w:rsid w:val="00DE604E"/>
    <w:rsid w:val="00E1267F"/>
    <w:rsid w:val="00E674E7"/>
    <w:rsid w:val="00E87D01"/>
    <w:rsid w:val="00ED7D06"/>
    <w:rsid w:val="00F20B42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7E78-FB0B-490D-8560-0336660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21EF5"/>
    <w:rPr>
      <w:i/>
      <w:iCs/>
    </w:rPr>
  </w:style>
  <w:style w:type="character" w:customStyle="1" w:styleId="rvts7">
    <w:name w:val="rvts7"/>
    <w:basedOn w:val="DefaultParagraphFont"/>
    <w:rsid w:val="0058505E"/>
    <w:rPr>
      <w:rFonts w:ascii="Calibri" w:hAnsi="Calibri" w:cs="Calibri" w:hint="default"/>
      <w:sz w:val="24"/>
      <w:szCs w:val="24"/>
    </w:rPr>
  </w:style>
  <w:style w:type="paragraph" w:customStyle="1" w:styleId="rvps1">
    <w:name w:val="rvps1"/>
    <w:basedOn w:val="Normal"/>
    <w:rsid w:val="0058505E"/>
    <w:pPr>
      <w:jc w:val="center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5141</Words>
  <Characters>2931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„Windows“ vartotojas</cp:lastModifiedBy>
  <cp:revision>2</cp:revision>
  <dcterms:created xsi:type="dcterms:W3CDTF">2020-11-03T12:53:00Z</dcterms:created>
  <dcterms:modified xsi:type="dcterms:W3CDTF">2020-11-03T12:53:00Z</dcterms:modified>
</cp:coreProperties>
</file>