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90ADF" w14:textId="77777777" w:rsidR="000B1E37" w:rsidRDefault="007E425A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925E48" wp14:editId="4837CDD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CDAF4B" w14:textId="77777777" w:rsidR="000B1E37" w:rsidRDefault="000B1E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6DCA90C2" w14:textId="3D8AD898" w:rsidR="000B1E37" w:rsidRDefault="009037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reg. Nr. T-</w:t>
                            </w:r>
                            <w:r w:rsidR="000F6EF8">
                              <w:rPr>
                                <w:b/>
                              </w:rPr>
                              <w:t>253</w:t>
                            </w:r>
                          </w:p>
                          <w:p w14:paraId="0F204B61" w14:textId="0787BE21" w:rsidR="009037DE" w:rsidRDefault="00FA1EB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BE184F">
                              <w:rPr>
                                <w:b/>
                              </w:rPr>
                              <w:t>12.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9037DE"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25E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14:paraId="00CDAF4B" w14:textId="77777777" w:rsidR="000B1E37" w:rsidRDefault="000B1E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6DCA90C2" w14:textId="3D8AD898" w:rsidR="000B1E37" w:rsidRDefault="009037D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reg. Nr. T-</w:t>
                      </w:r>
                      <w:r w:rsidR="000F6EF8">
                        <w:rPr>
                          <w:b/>
                        </w:rPr>
                        <w:t>253</w:t>
                      </w:r>
                    </w:p>
                    <w:p w14:paraId="0F204B61" w14:textId="0787BE21" w:rsidR="009037DE" w:rsidRDefault="00FA1EB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BE184F">
                        <w:rPr>
                          <w:b/>
                        </w:rPr>
                        <w:t>12.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9037DE"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18D2EF0F" w14:textId="77777777" w:rsidR="000B1E37" w:rsidRDefault="000B1E37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6F29CCBE" w14:textId="77777777" w:rsidR="000B1E37" w:rsidRDefault="000B1E37"/>
    <w:p w14:paraId="31A07B01" w14:textId="77777777" w:rsidR="000B1E37" w:rsidRPr="0014297C" w:rsidRDefault="000B1E37" w:rsidP="0014297C">
      <w:pPr>
        <w:jc w:val="center"/>
        <w:rPr>
          <w:b/>
          <w:caps/>
        </w:rPr>
      </w:pPr>
      <w:bookmarkStart w:id="1" w:name="Forma"/>
      <w:r w:rsidRPr="0014297C">
        <w:rPr>
          <w:b/>
          <w:caps/>
        </w:rPr>
        <w:t>Sprendimas</w:t>
      </w:r>
      <w:bookmarkEnd w:id="1"/>
    </w:p>
    <w:p w14:paraId="749B9114" w14:textId="77777777" w:rsidR="000011BC" w:rsidRDefault="00B27258" w:rsidP="000011BC">
      <w:pPr>
        <w:jc w:val="center"/>
        <w:rPr>
          <w:rStyle w:val="antr"/>
        </w:rPr>
      </w:pPr>
      <w:bookmarkStart w:id="2" w:name="Pavadinimas"/>
      <w:r>
        <w:rPr>
          <w:b/>
          <w:caps/>
        </w:rPr>
        <w:t xml:space="preserve"> </w:t>
      </w:r>
      <w:r w:rsidR="000011BC">
        <w:rPr>
          <w:rStyle w:val="antr"/>
        </w:rPr>
        <w:t>DĖL lėšų skyrimo iš pasvalio rajono savivaldybės biudžeto sveikatos apsaugos politikos įgyvendinimo ir sporto programos pagal priemonę „nevyriausybinių kūno kultūros ir sporto organizacijų, viešųjų įstaigų sportinės veiklos projektams finansuoti“</w:t>
      </w:r>
    </w:p>
    <w:bookmarkEnd w:id="2"/>
    <w:p w14:paraId="65A438A7" w14:textId="77777777" w:rsidR="000B1E37" w:rsidRDefault="000B1E37" w:rsidP="0014297C">
      <w:pPr>
        <w:jc w:val="center"/>
      </w:pPr>
    </w:p>
    <w:p w14:paraId="681E561A" w14:textId="77777777" w:rsidR="000B1E37" w:rsidRDefault="00676857" w:rsidP="0014297C">
      <w:pPr>
        <w:jc w:val="center"/>
      </w:pPr>
      <w:bookmarkStart w:id="3" w:name="Data"/>
      <w:r>
        <w:t>20</w:t>
      </w:r>
      <w:r w:rsidR="00E40B34">
        <w:t>20</w:t>
      </w:r>
      <w:r w:rsidR="000B1E37">
        <w:t xml:space="preserve"> m. </w:t>
      </w:r>
      <w:r w:rsidR="00E40B34">
        <w:t>gruodžio</w:t>
      </w:r>
      <w:r w:rsidR="00F7725E">
        <w:t xml:space="preserve"> </w:t>
      </w:r>
      <w:r w:rsidR="000B1E37">
        <w:t xml:space="preserve">  d. </w:t>
      </w:r>
      <w:bookmarkEnd w:id="3"/>
      <w:r w:rsidR="000B1E37">
        <w:tab/>
        <w:t xml:space="preserve">Nr. </w:t>
      </w:r>
      <w:bookmarkStart w:id="4" w:name="Nr"/>
      <w:r w:rsidR="000B1E37">
        <w:t>T1-</w:t>
      </w:r>
    </w:p>
    <w:bookmarkEnd w:id="4"/>
    <w:p w14:paraId="6EDA11D0" w14:textId="77777777" w:rsidR="000B1E37" w:rsidRDefault="000B1E37" w:rsidP="0014297C">
      <w:pPr>
        <w:jc w:val="center"/>
      </w:pPr>
      <w:r>
        <w:t>Pasvalys</w:t>
      </w:r>
    </w:p>
    <w:p w14:paraId="3CCFA63C" w14:textId="77777777" w:rsidR="000B1E37" w:rsidRDefault="000B1E37">
      <w:pPr>
        <w:pStyle w:val="Antrats"/>
        <w:tabs>
          <w:tab w:val="clear" w:pos="4153"/>
          <w:tab w:val="clear" w:pos="8306"/>
        </w:tabs>
      </w:pPr>
    </w:p>
    <w:p w14:paraId="05290D96" w14:textId="725E20F3" w:rsidR="006F69D2" w:rsidRDefault="00491D46" w:rsidP="002122E0">
      <w:pPr>
        <w:tabs>
          <w:tab w:val="left" w:pos="1296"/>
          <w:tab w:val="center" w:pos="4153"/>
          <w:tab w:val="right" w:pos="8306"/>
        </w:tabs>
        <w:ind w:firstLine="720"/>
        <w:jc w:val="both"/>
      </w:pPr>
      <w:r>
        <w:t xml:space="preserve">Vadovaudamasi Lietuvos Respublikos vietos savivaldos įstatymo 16 straipsnio 2 dalies 17 punktu, Pasvalio rajono nevyriausybinių kūno kultūros ir sporto organizacijų, viešųjų įstaigų sportinės veiklos projektams finansuoti tvarkos aprašu, patvirtintu </w:t>
      </w:r>
      <w:r w:rsidR="00423BB5">
        <w:t>Pasvalio rajono s</w:t>
      </w:r>
      <w:r>
        <w:t>avivaldybės tarybos 201</w:t>
      </w:r>
      <w:r w:rsidR="00F04D31">
        <w:t>7</w:t>
      </w:r>
      <w:r>
        <w:t xml:space="preserve"> m. </w:t>
      </w:r>
      <w:r w:rsidR="00F04D31">
        <w:t>gruodžio</w:t>
      </w:r>
      <w:r>
        <w:t xml:space="preserve"> </w:t>
      </w:r>
      <w:r w:rsidR="00F04D31">
        <w:t>2</w:t>
      </w:r>
      <w:r>
        <w:t>0 d. sprendimu Nr. T1-</w:t>
      </w:r>
      <w:r w:rsidR="00F04D31">
        <w:t>28</w:t>
      </w:r>
      <w:r>
        <w:t>6 ,,Dėl Pasvalio rajono nevyriausybinių kūno kultūros ir sporto organizacijų, viešųjų įstaigų sportinės veiklos projektams finansuoti tvarkos aprašo patvirtinimo</w:t>
      </w:r>
      <w:r w:rsidR="00F04D31">
        <w:t>“</w:t>
      </w:r>
      <w:r w:rsidR="000E2EFD">
        <w:t xml:space="preserve"> (su visais aktualiais pakeitimais)</w:t>
      </w:r>
      <w:r w:rsidR="00423BB5">
        <w:t>,</w:t>
      </w:r>
      <w:r>
        <w:t xml:space="preserve"> 2, 3, </w:t>
      </w:r>
      <w:r w:rsidR="000E2EFD">
        <w:t xml:space="preserve">11, 13, </w:t>
      </w:r>
      <w:r>
        <w:t>17</w:t>
      </w:r>
      <w:r w:rsidR="00F04D31">
        <w:t>, 20</w:t>
      </w:r>
      <w:r>
        <w:t xml:space="preserve"> punktais</w:t>
      </w:r>
      <w:r w:rsidR="007C0811">
        <w:t>, Pasvalio rajono savivaldybės tarybos 2020 m. lapkričio 25 d. sprendimu Nr. T1-223 ,,Dėl Pasvalio rajono savivaldybės tarybos 2020 m. vasario 26 d. sprendimo Nr. T1-28 ,,Dėl Pasvalio rajono savivaldybės 2020 metų biudžeto patvirtinimo“ pakeitimo“</w:t>
      </w:r>
      <w:r w:rsidR="00E56A2B">
        <w:t xml:space="preserve"> </w:t>
      </w:r>
      <w:r>
        <w:t>ir atsižvelgdama į</w:t>
      </w:r>
      <w:r w:rsidR="00472DE3">
        <w:t xml:space="preserve"> sporto klubų ir viešųjų įstaigų paraiškas, pateiktas ir užregistruotas Savivaldybėje 201</w:t>
      </w:r>
      <w:r w:rsidR="00E40B34">
        <w:t>9</w:t>
      </w:r>
      <w:r w:rsidR="00472DE3">
        <w:t xml:space="preserve"> m. gruodžio mėn</w:t>
      </w:r>
      <w:r w:rsidR="007E425A">
        <w:t>esį</w:t>
      </w:r>
      <w:r w:rsidR="00472DE3">
        <w:t xml:space="preserve">, </w:t>
      </w:r>
      <w:r w:rsidR="00994B0E">
        <w:t xml:space="preserve">bei </w:t>
      </w:r>
      <w:r w:rsidR="0034614E">
        <w:t xml:space="preserve">į </w:t>
      </w:r>
      <w:r>
        <w:t>Visuomeninės sporto tarybos 20</w:t>
      </w:r>
      <w:r w:rsidR="00E40B34">
        <w:t>20</w:t>
      </w:r>
      <w:r>
        <w:t xml:space="preserve"> m. </w:t>
      </w:r>
      <w:r w:rsidR="00E40B34">
        <w:t>gruodžio</w:t>
      </w:r>
      <w:r>
        <w:t xml:space="preserve"> </w:t>
      </w:r>
      <w:r w:rsidR="00E40B34">
        <w:t>7</w:t>
      </w:r>
      <w:r w:rsidR="00D52178">
        <w:t xml:space="preserve"> d.</w:t>
      </w:r>
      <w:r>
        <w:t xml:space="preserve"> posėdži</w:t>
      </w:r>
      <w:r w:rsidR="00D52178">
        <w:t>o</w:t>
      </w:r>
      <w:r>
        <w:t xml:space="preserve"> protokol</w:t>
      </w:r>
      <w:r w:rsidR="00D52178">
        <w:t>ą</w:t>
      </w:r>
      <w:r>
        <w:t xml:space="preserve"> Nr. TSP-</w:t>
      </w:r>
      <w:r w:rsidR="00E40B34">
        <w:t>3</w:t>
      </w:r>
      <w:r w:rsidR="00472DE3">
        <w:t xml:space="preserve">, </w:t>
      </w:r>
      <w:r>
        <w:t xml:space="preserve">Pasvalio rajono savivaldybės taryba </w:t>
      </w:r>
      <w:r>
        <w:rPr>
          <w:spacing w:val="40"/>
          <w:szCs w:val="24"/>
          <w:lang w:eastAsia="lt-LT"/>
        </w:rPr>
        <w:t>nusprendžia:</w:t>
      </w:r>
      <w:r w:rsidR="00933873">
        <w:t xml:space="preserve"> </w:t>
      </w:r>
    </w:p>
    <w:p w14:paraId="12FAF967" w14:textId="2022FA13" w:rsidR="00472DE3" w:rsidRDefault="00E40B34" w:rsidP="00273418">
      <w:pPr>
        <w:ind w:firstLine="720"/>
        <w:jc w:val="both"/>
      </w:pPr>
      <w:r>
        <w:t>1</w:t>
      </w:r>
      <w:r w:rsidR="00472DE3">
        <w:t xml:space="preserve">. </w:t>
      </w:r>
      <w:r w:rsidR="00273418">
        <w:t xml:space="preserve">Skirti </w:t>
      </w:r>
      <w:r w:rsidR="00B847BF">
        <w:t>VšĮ ,,SSK“ 100</w:t>
      </w:r>
      <w:r w:rsidR="00CE736F">
        <w:t xml:space="preserve"> </w:t>
      </w:r>
      <w:r w:rsidR="00B847BF">
        <w:t>000,00</w:t>
      </w:r>
      <w:r w:rsidR="00273418">
        <w:t xml:space="preserve"> eurų iš Savivaldybės biudžeto Sveikatos apsaugos politikos įgyvendinimo ir sporto programos pagal priemon</w:t>
      </w:r>
      <w:r w:rsidR="00B847BF">
        <w:t>ę</w:t>
      </w:r>
      <w:r>
        <w:t xml:space="preserve"> </w:t>
      </w:r>
      <w:r w:rsidR="00273418">
        <w:t>09.02.01.02.0</w:t>
      </w:r>
      <w:r w:rsidR="0003789D">
        <w:t>6</w:t>
      </w:r>
      <w:r w:rsidR="00273418">
        <w:t xml:space="preserve"> ,,Nevyriausybinių kūno kultūros ir sporto organizacijų, viešųjų įstaigų sportinės veiklos projektams finansuoti“</w:t>
      </w:r>
      <w:r w:rsidR="00B847BF">
        <w:t>.</w:t>
      </w:r>
    </w:p>
    <w:p w14:paraId="413EA9F4" w14:textId="77777777" w:rsidR="00491D46" w:rsidRDefault="00B847BF" w:rsidP="00491D46">
      <w:pPr>
        <w:ind w:firstLine="720"/>
        <w:jc w:val="both"/>
      </w:pPr>
      <w:r>
        <w:t>2</w:t>
      </w:r>
      <w:r w:rsidR="00491D46">
        <w:t xml:space="preserve">. Įgalioti Pasvalio rajono savivaldybės administracijos direktorių </w:t>
      </w:r>
      <w:r w:rsidR="00933873">
        <w:t>Povilą Balčiūną</w:t>
      </w:r>
      <w:r w:rsidR="00491D46">
        <w:t xml:space="preserve"> teisės aktų nustatyta tvarka pasirašyti sutart</w:t>
      </w:r>
      <w:r w:rsidR="00FF64FE">
        <w:t>į</w:t>
      </w:r>
      <w:r w:rsidR="00491D46">
        <w:t>.</w:t>
      </w:r>
    </w:p>
    <w:p w14:paraId="1C0ABEB3" w14:textId="77777777" w:rsidR="00491D46" w:rsidRDefault="00491D46" w:rsidP="00491D46">
      <w:pPr>
        <w:pStyle w:val="Antrats"/>
        <w:tabs>
          <w:tab w:val="clear" w:pos="4153"/>
          <w:tab w:val="clear" w:pos="8306"/>
        </w:tabs>
        <w:jc w:val="both"/>
        <w:sectPr w:rsidR="00491D46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63429053" w14:textId="77777777" w:rsidR="00491D46" w:rsidRDefault="00491D46" w:rsidP="00491D46">
      <w:pPr>
        <w:pStyle w:val="Antrats"/>
        <w:jc w:val="both"/>
      </w:pPr>
      <w:r>
        <w:tab/>
        <w:t xml:space="preserve">            S</w:t>
      </w:r>
      <w:r>
        <w:rPr>
          <w:szCs w:val="24"/>
          <w:lang w:eastAsia="lt-LT"/>
        </w:rPr>
        <w:t>prendimas per vieną mėnesį g</w:t>
      </w:r>
      <w:r w:rsidR="00933873">
        <w:rPr>
          <w:szCs w:val="24"/>
          <w:lang w:eastAsia="lt-LT"/>
        </w:rPr>
        <w:t>a</w:t>
      </w:r>
      <w:r>
        <w:rPr>
          <w:szCs w:val="24"/>
          <w:lang w:eastAsia="lt-LT"/>
        </w:rPr>
        <w:t xml:space="preserve">li būti skundžiamas </w:t>
      </w:r>
      <w:r w:rsidR="00FF64FE">
        <w:rPr>
          <w:szCs w:val="24"/>
          <w:lang w:eastAsia="lt-LT"/>
        </w:rPr>
        <w:t>Regionų</w:t>
      </w:r>
      <w:r>
        <w:rPr>
          <w:szCs w:val="24"/>
          <w:lang w:eastAsia="lt-LT"/>
        </w:rPr>
        <w:t xml:space="preserve"> apygardos administraciniam teismui</w:t>
      </w:r>
      <w:r w:rsidR="00FF64FE">
        <w:rPr>
          <w:szCs w:val="24"/>
          <w:lang w:eastAsia="lt-LT"/>
        </w:rPr>
        <w:t>, skundą (prašymą) paduodant bet kuriuose šio teismo rūmuose,</w:t>
      </w:r>
      <w:r>
        <w:rPr>
          <w:szCs w:val="24"/>
          <w:lang w:eastAsia="lt-LT"/>
        </w:rPr>
        <w:t xml:space="preserve"> Lietuvos Respublikos administracinių bylų teisenos įstatymo nustatyta tvarka.</w:t>
      </w:r>
    </w:p>
    <w:p w14:paraId="46C5BC76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14:paraId="2ADBD2D6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14:paraId="4E3418A9" w14:textId="77777777" w:rsidR="000B1E37" w:rsidRDefault="00292D66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A2D8B9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14:paraId="6560F610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53CCC13E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711E43E8" w14:textId="77777777"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14:paraId="31201A10" w14:textId="77777777" w:rsidR="00AB152D" w:rsidRDefault="009037DE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vyriausiasis specialistas</w:t>
      </w:r>
    </w:p>
    <w:p w14:paraId="3794982D" w14:textId="77777777" w:rsidR="00AB152D" w:rsidRDefault="009037DE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Rimantas Savickas</w:t>
      </w:r>
    </w:p>
    <w:p w14:paraId="5A9ED14F" w14:textId="77777777" w:rsidR="00AB152D" w:rsidRDefault="008A6B36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E40B34">
        <w:rPr>
          <w:sz w:val="22"/>
          <w:szCs w:val="22"/>
        </w:rPr>
        <w:t>20</w:t>
      </w:r>
      <w:r>
        <w:rPr>
          <w:sz w:val="22"/>
          <w:szCs w:val="22"/>
        </w:rPr>
        <w:t xml:space="preserve"> -</w:t>
      </w:r>
      <w:r w:rsidR="00B14089">
        <w:rPr>
          <w:sz w:val="22"/>
          <w:szCs w:val="22"/>
        </w:rPr>
        <w:t>1</w:t>
      </w:r>
      <w:r w:rsidR="00E40B34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E40B34">
        <w:rPr>
          <w:sz w:val="22"/>
          <w:szCs w:val="22"/>
        </w:rPr>
        <w:t>07</w:t>
      </w:r>
      <w:r w:rsidR="009037DE">
        <w:rPr>
          <w:sz w:val="22"/>
          <w:szCs w:val="22"/>
        </w:rPr>
        <w:t xml:space="preserve"> tel. </w:t>
      </w:r>
      <w:r w:rsidR="00E40B34">
        <w:rPr>
          <w:sz w:val="22"/>
          <w:szCs w:val="22"/>
        </w:rPr>
        <w:t xml:space="preserve">8 658 </w:t>
      </w:r>
      <w:r w:rsidR="009037DE">
        <w:rPr>
          <w:sz w:val="22"/>
          <w:szCs w:val="22"/>
        </w:rPr>
        <w:t xml:space="preserve"> </w:t>
      </w:r>
      <w:r w:rsidR="00E40B34">
        <w:rPr>
          <w:sz w:val="22"/>
          <w:szCs w:val="22"/>
        </w:rPr>
        <w:t>3</w:t>
      </w:r>
      <w:r w:rsidR="009037DE">
        <w:rPr>
          <w:sz w:val="22"/>
          <w:szCs w:val="22"/>
        </w:rPr>
        <w:t xml:space="preserve">4 </w:t>
      </w:r>
      <w:r w:rsidR="00E40B34">
        <w:rPr>
          <w:sz w:val="22"/>
          <w:szCs w:val="22"/>
        </w:rPr>
        <w:t>202</w:t>
      </w:r>
    </w:p>
    <w:p w14:paraId="19D0B12C" w14:textId="43D431E6" w:rsidR="00E40B34" w:rsidRDefault="00AB152D" w:rsidP="00AB152D">
      <w:pPr>
        <w:pStyle w:val="Antrats"/>
        <w:tabs>
          <w:tab w:val="clear" w:pos="4153"/>
          <w:tab w:val="clear" w:pos="8306"/>
        </w:tabs>
        <w:jc w:val="both"/>
      </w:pPr>
      <w:r>
        <w:rPr>
          <w:sz w:val="22"/>
          <w:szCs w:val="22"/>
        </w:rPr>
        <w:t>Suderinta DVS Nr. R</w:t>
      </w:r>
      <w:r w:rsidR="000915A6">
        <w:rPr>
          <w:sz w:val="22"/>
          <w:szCs w:val="22"/>
        </w:rPr>
        <w:t>T</w:t>
      </w:r>
      <w:r>
        <w:rPr>
          <w:sz w:val="22"/>
          <w:szCs w:val="22"/>
        </w:rPr>
        <w:t>S-</w:t>
      </w:r>
      <w:r w:rsidR="0075768F">
        <w:rPr>
          <w:sz w:val="22"/>
          <w:szCs w:val="22"/>
        </w:rPr>
        <w:t>272</w:t>
      </w:r>
    </w:p>
    <w:p w14:paraId="7629A6EB" w14:textId="77777777" w:rsidR="00E40B34" w:rsidRDefault="00E40B34" w:rsidP="00AB152D">
      <w:pPr>
        <w:pStyle w:val="Antrats"/>
        <w:tabs>
          <w:tab w:val="clear" w:pos="4153"/>
          <w:tab w:val="clear" w:pos="8306"/>
        </w:tabs>
        <w:jc w:val="both"/>
      </w:pPr>
    </w:p>
    <w:p w14:paraId="36F57F94" w14:textId="77777777" w:rsidR="00E40B34" w:rsidRDefault="00E40B34" w:rsidP="00AB152D">
      <w:pPr>
        <w:pStyle w:val="Antrats"/>
        <w:tabs>
          <w:tab w:val="clear" w:pos="4153"/>
          <w:tab w:val="clear" w:pos="8306"/>
        </w:tabs>
        <w:jc w:val="both"/>
      </w:pPr>
    </w:p>
    <w:p w14:paraId="032C3480" w14:textId="77777777" w:rsidR="00E40B34" w:rsidRDefault="00E40B34" w:rsidP="00AB152D">
      <w:pPr>
        <w:pStyle w:val="Antrats"/>
        <w:tabs>
          <w:tab w:val="clear" w:pos="4153"/>
          <w:tab w:val="clear" w:pos="8306"/>
        </w:tabs>
        <w:jc w:val="both"/>
      </w:pPr>
    </w:p>
    <w:p w14:paraId="51E6BCE9" w14:textId="77777777" w:rsidR="00E40B34" w:rsidRDefault="00E40B34" w:rsidP="00AB152D">
      <w:pPr>
        <w:pStyle w:val="Antrats"/>
        <w:tabs>
          <w:tab w:val="clear" w:pos="4153"/>
          <w:tab w:val="clear" w:pos="8306"/>
        </w:tabs>
        <w:jc w:val="both"/>
      </w:pPr>
    </w:p>
    <w:p w14:paraId="1BEA0925" w14:textId="77777777" w:rsidR="00E40B34" w:rsidRDefault="00E40B34" w:rsidP="00AB152D">
      <w:pPr>
        <w:pStyle w:val="Antrats"/>
        <w:tabs>
          <w:tab w:val="clear" w:pos="4153"/>
          <w:tab w:val="clear" w:pos="8306"/>
        </w:tabs>
        <w:jc w:val="both"/>
      </w:pPr>
    </w:p>
    <w:p w14:paraId="6F8523C2" w14:textId="77777777" w:rsidR="002E6398" w:rsidRDefault="002E6398" w:rsidP="002E6398">
      <w:r>
        <w:t>Pasvalio rajono savivaldybės tarybai</w:t>
      </w:r>
    </w:p>
    <w:p w14:paraId="61B9C508" w14:textId="77777777" w:rsidR="002E6398" w:rsidRDefault="002E6398" w:rsidP="002E6398"/>
    <w:p w14:paraId="2EC8B1FA" w14:textId="77777777" w:rsidR="002E6398" w:rsidRDefault="002E6398" w:rsidP="002E6398">
      <w:pPr>
        <w:jc w:val="center"/>
        <w:rPr>
          <w:b/>
        </w:rPr>
      </w:pPr>
      <w:r>
        <w:rPr>
          <w:b/>
        </w:rPr>
        <w:lastRenderedPageBreak/>
        <w:t>AIŠKINAMASIS  RAŠTAS</w:t>
      </w:r>
    </w:p>
    <w:p w14:paraId="64609724" w14:textId="77777777" w:rsidR="002E6398" w:rsidRDefault="002E6398" w:rsidP="002E6398">
      <w:pPr>
        <w:jc w:val="center"/>
        <w:rPr>
          <w:b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2E6398" w14:paraId="06981644" w14:textId="77777777" w:rsidTr="005171C7">
        <w:trPr>
          <w:cantSplit/>
        </w:trPr>
        <w:tc>
          <w:tcPr>
            <w:tcW w:w="9889" w:type="dxa"/>
          </w:tcPr>
          <w:p w14:paraId="68931951" w14:textId="77777777" w:rsidR="006B4390" w:rsidRDefault="002E6398" w:rsidP="006B4390">
            <w:pPr>
              <w:jc w:val="center"/>
              <w:rPr>
                <w:rStyle w:val="antr"/>
              </w:rPr>
            </w:pPr>
            <w:r>
              <w:rPr>
                <w:rStyle w:val="antr"/>
              </w:rPr>
              <w:t xml:space="preserve">dėl </w:t>
            </w:r>
            <w:r w:rsidR="006B4390">
              <w:rPr>
                <w:rStyle w:val="antr"/>
              </w:rPr>
              <w:t>lėšų skyrimo iš pasvalio rajono savivaldybės biudžeto sveikatos apsaugos politikos įgyvendinimo ir sporto programos pagal priemonę „nevyriausybinių kūno kultūros ir sporto organizacijų, viešųjų įstaigų sportinės veiklos projektams finansuoti“</w:t>
            </w:r>
          </w:p>
          <w:p w14:paraId="6E3F1F13" w14:textId="77777777" w:rsidR="002E6398" w:rsidRDefault="002E6398" w:rsidP="006B4390">
            <w:pPr>
              <w:jc w:val="center"/>
              <w:rPr>
                <w:b/>
                <w:bCs/>
                <w:caps/>
              </w:rPr>
            </w:pPr>
          </w:p>
        </w:tc>
      </w:tr>
    </w:tbl>
    <w:p w14:paraId="139AD3A5" w14:textId="77777777" w:rsidR="002E6398" w:rsidRDefault="000F4970" w:rsidP="002122E0">
      <w:pPr>
        <w:rPr>
          <w:b/>
        </w:rPr>
      </w:pPr>
      <w:r>
        <w:rPr>
          <w:b/>
        </w:rPr>
        <w:t xml:space="preserve">                                                                       </w:t>
      </w:r>
      <w:r w:rsidR="008A6B36">
        <w:rPr>
          <w:b/>
        </w:rPr>
        <w:t>20</w:t>
      </w:r>
      <w:r w:rsidR="00FF6EC0">
        <w:rPr>
          <w:b/>
        </w:rPr>
        <w:t>20</w:t>
      </w:r>
      <w:r w:rsidR="008A6B36">
        <w:rPr>
          <w:b/>
        </w:rPr>
        <w:t>-</w:t>
      </w:r>
      <w:r w:rsidR="006B4390">
        <w:rPr>
          <w:b/>
        </w:rPr>
        <w:t>1</w:t>
      </w:r>
      <w:r w:rsidR="00FF6EC0">
        <w:rPr>
          <w:b/>
        </w:rPr>
        <w:t>2</w:t>
      </w:r>
      <w:r w:rsidR="00276CBE">
        <w:rPr>
          <w:b/>
        </w:rPr>
        <w:t>-</w:t>
      </w:r>
      <w:r w:rsidR="00FF6EC0">
        <w:rPr>
          <w:b/>
        </w:rPr>
        <w:t>07</w:t>
      </w:r>
    </w:p>
    <w:p w14:paraId="35B62979" w14:textId="77777777" w:rsidR="002E6398" w:rsidRDefault="002E6398" w:rsidP="002E6398">
      <w:pPr>
        <w:jc w:val="center"/>
      </w:pPr>
      <w:r>
        <w:t>Pasvalys</w:t>
      </w:r>
    </w:p>
    <w:p w14:paraId="2861DA34" w14:textId="77777777" w:rsidR="004F6918" w:rsidRDefault="004F6918" w:rsidP="004F6918">
      <w:pPr>
        <w:numPr>
          <w:ilvl w:val="0"/>
          <w:numId w:val="7"/>
        </w:numPr>
        <w:jc w:val="both"/>
        <w:rPr>
          <w:szCs w:val="24"/>
        </w:rPr>
      </w:pPr>
      <w:r w:rsidRPr="00C06491">
        <w:rPr>
          <w:b/>
          <w:szCs w:val="24"/>
        </w:rPr>
        <w:t>Problemos esmė</w:t>
      </w:r>
      <w:r>
        <w:rPr>
          <w:b/>
          <w:szCs w:val="24"/>
        </w:rPr>
        <w:t>.</w:t>
      </w:r>
    </w:p>
    <w:p w14:paraId="4CFCCF29" w14:textId="6DF29FBC" w:rsidR="00386E4E" w:rsidRDefault="004F6918" w:rsidP="00386E4E">
      <w:pPr>
        <w:ind w:firstLine="720"/>
        <w:jc w:val="both"/>
      </w:pPr>
      <w:r>
        <w:rPr>
          <w:szCs w:val="24"/>
        </w:rPr>
        <w:t>Vadovaujantis</w:t>
      </w:r>
      <w:r>
        <w:t xml:space="preserve"> Pasvalio rajono nevyriausybinių kūno kultūros ir sporto organizacijų, viešųjų įstaigų sportinės veiklos projektams finansuoti tvarkos aprašu, patvirtintu Savivaldybės tarybos 201</w:t>
      </w:r>
      <w:r w:rsidR="00F04D31">
        <w:t>7</w:t>
      </w:r>
      <w:r>
        <w:t xml:space="preserve"> m. </w:t>
      </w:r>
      <w:r w:rsidR="00F04D31">
        <w:t>gruodžio</w:t>
      </w:r>
      <w:r>
        <w:t xml:space="preserve"> </w:t>
      </w:r>
      <w:r w:rsidR="00F04D31">
        <w:t>2</w:t>
      </w:r>
      <w:r>
        <w:t>0 d. sprendimu Nr. T1-</w:t>
      </w:r>
      <w:r w:rsidR="00F04D31">
        <w:t>28</w:t>
      </w:r>
      <w:r>
        <w:t xml:space="preserve">6 ,,Dėl Pasvalio rajono nevyriausybinių kūno kultūros ir sporto organizacijų, viešųjų įstaigų sportinės veiklos projektams finansuoti tvarkos aprašo patvirtinimo“ </w:t>
      </w:r>
      <w:r w:rsidR="00185AED">
        <w:t>(su visais aktualiais pakeitimais)</w:t>
      </w:r>
      <w:r w:rsidR="00933873">
        <w:t xml:space="preserve"> 2, 3, 11, 13, 17, 20 punktais ir atsižvelg</w:t>
      </w:r>
      <w:r w:rsidR="003B74CE">
        <w:t>iant</w:t>
      </w:r>
      <w:r w:rsidR="00933873">
        <w:t xml:space="preserve">  į </w:t>
      </w:r>
      <w:r w:rsidR="0003789D">
        <w:t xml:space="preserve">Visuomeninės sporto tarybos 2020 m. gruodžio 7 d. posėdžio protokolą Nr. TSP-3, </w:t>
      </w:r>
      <w:r w:rsidR="00386E4E">
        <w:t xml:space="preserve">VšĮ ,,SSK“ krepšinio komandai ,,Pieno </w:t>
      </w:r>
      <w:r w:rsidR="007E425A">
        <w:t>žvaigždės</w:t>
      </w:r>
      <w:r w:rsidR="00386E4E">
        <w:t>“</w:t>
      </w:r>
      <w:r w:rsidR="007E425A">
        <w:t>,</w:t>
      </w:r>
      <w:r w:rsidR="00386E4E">
        <w:t xml:space="preserve"> siūloma skirti 100</w:t>
      </w:r>
      <w:r w:rsidR="0075768F">
        <w:t>,0</w:t>
      </w:r>
      <w:r w:rsidR="000F4970">
        <w:t xml:space="preserve"> tūkst.</w:t>
      </w:r>
      <w:r w:rsidR="0075768F">
        <w:t xml:space="preserve"> E</w:t>
      </w:r>
      <w:r w:rsidR="00386E4E">
        <w:t>ur iš Savivaldybės biudžeto Sveikatos apsaugos politikos įgyvendinimo ir sporto programos pagal priemonę 09.02.01.02.06 ,,Nevyriausybinių kūno kultūros ir sporto organizacijų, viešųjų įstaigų sportinės veiklos projektams finansuoti“.</w:t>
      </w:r>
    </w:p>
    <w:p w14:paraId="19A442AC" w14:textId="78EA7A7A" w:rsidR="00177952" w:rsidRDefault="00386E4E" w:rsidP="0075768F">
      <w:pPr>
        <w:ind w:firstLine="720"/>
        <w:jc w:val="both"/>
        <w:rPr>
          <w:szCs w:val="24"/>
        </w:rPr>
      </w:pPr>
      <w:r>
        <w:t>Visuomeninės sporto tarybos posėdyje buvo apsvarstyta galimybė skirti papildomą finansavimą 100</w:t>
      </w:r>
      <w:r w:rsidR="0075768F">
        <w:t>,0</w:t>
      </w:r>
      <w:r>
        <w:t xml:space="preserve"> tūkst. </w:t>
      </w:r>
      <w:r w:rsidR="0075768F">
        <w:t>E</w:t>
      </w:r>
      <w:r>
        <w:t>ur sporto klubams ir viešosioms įstaigoms. Esant ekstremaliai si</w:t>
      </w:r>
      <w:r w:rsidR="000F4970">
        <w:t xml:space="preserve">tuacijai dėl </w:t>
      </w:r>
      <w:r w:rsidR="007E425A">
        <w:t>k</w:t>
      </w:r>
      <w:r w:rsidR="000F4970">
        <w:t>oronaviruso pandemijos, sporto klubai ir viešosios įstaigos nedirba, išskyrus ,,Pieno žvaigždžių“ komandą. Todėl pasitarus Visuomeninės sporto tarybos posėdyje, nutarta vienbalsiai siūlyti finansavimą 100</w:t>
      </w:r>
      <w:r w:rsidR="0075768F">
        <w:t>,0</w:t>
      </w:r>
      <w:r w:rsidR="000F4970">
        <w:t xml:space="preserve"> tūkst</w:t>
      </w:r>
      <w:r w:rsidR="0075768F">
        <w:t>.</w:t>
      </w:r>
      <w:r w:rsidR="000F4970">
        <w:t xml:space="preserve"> </w:t>
      </w:r>
      <w:r w:rsidR="0075768F">
        <w:t>E</w:t>
      </w:r>
      <w:r w:rsidR="000F4970">
        <w:t>ur, skirti VšĮ ,,SSK“ ,,Pieno žvaigždžių“ komandai.</w:t>
      </w:r>
    </w:p>
    <w:p w14:paraId="4D9E6DBE" w14:textId="77777777" w:rsidR="004F6918" w:rsidRPr="007F2478" w:rsidRDefault="004C2015" w:rsidP="004C2015">
      <w:pPr>
        <w:jc w:val="both"/>
        <w:rPr>
          <w:bCs/>
          <w:i/>
          <w:color w:val="FF0000"/>
          <w:szCs w:val="24"/>
        </w:rPr>
      </w:pPr>
      <w:r>
        <w:rPr>
          <w:b/>
          <w:bCs/>
          <w:szCs w:val="24"/>
        </w:rPr>
        <w:tab/>
      </w:r>
      <w:r w:rsidR="004F6918" w:rsidRPr="00C06491">
        <w:rPr>
          <w:b/>
          <w:bCs/>
          <w:szCs w:val="24"/>
        </w:rPr>
        <w:t>2. Kokios siūlomos naujos teisinio reguliavimo nuostatos ir kokių  rezultatų laukiama</w:t>
      </w:r>
      <w:r w:rsidR="004F6918">
        <w:rPr>
          <w:b/>
          <w:bCs/>
          <w:szCs w:val="24"/>
        </w:rPr>
        <w:t>.</w:t>
      </w:r>
    </w:p>
    <w:p w14:paraId="51E4E0C6" w14:textId="77777777" w:rsidR="004F6918" w:rsidRDefault="004F6918" w:rsidP="004F6918">
      <w:pPr>
        <w:ind w:firstLine="720"/>
        <w:jc w:val="both"/>
        <w:rPr>
          <w:szCs w:val="24"/>
        </w:rPr>
      </w:pPr>
      <w:r w:rsidRPr="008D5511">
        <w:t>Priimtas sprendimo  projektas įtakos kriminogeninei si</w:t>
      </w:r>
      <w:r>
        <w:t>tuacijai ir korupcijai neturės.</w:t>
      </w:r>
    </w:p>
    <w:p w14:paraId="548FE219" w14:textId="77777777" w:rsidR="004F6918" w:rsidRPr="00ED4F12" w:rsidRDefault="004F6918" w:rsidP="004F6918">
      <w:pPr>
        <w:pStyle w:val="Sraopastraipa"/>
        <w:numPr>
          <w:ilvl w:val="0"/>
          <w:numId w:val="8"/>
        </w:numPr>
        <w:jc w:val="both"/>
        <w:rPr>
          <w:szCs w:val="24"/>
        </w:rPr>
      </w:pPr>
      <w:r w:rsidRPr="00ED4F12">
        <w:rPr>
          <w:b/>
          <w:szCs w:val="24"/>
        </w:rPr>
        <w:t>Skaičiavimai, išlaidų sąmatos, finansavimo šaltiniai</w:t>
      </w:r>
      <w:r>
        <w:rPr>
          <w:b/>
          <w:szCs w:val="24"/>
        </w:rPr>
        <w:t>.</w:t>
      </w:r>
    </w:p>
    <w:p w14:paraId="2EE1AE94" w14:textId="77777777" w:rsidR="004F6918" w:rsidRPr="00561D97" w:rsidRDefault="004F6918" w:rsidP="004F6918">
      <w:pPr>
        <w:ind w:left="709"/>
        <w:jc w:val="both"/>
        <w:rPr>
          <w:szCs w:val="24"/>
        </w:rPr>
      </w:pPr>
      <w:r>
        <w:rPr>
          <w:szCs w:val="24"/>
        </w:rPr>
        <w:t>Finansavimas skiriamas iš Savivaldybės biudžeto lėšų.</w:t>
      </w:r>
    </w:p>
    <w:p w14:paraId="22F320E9" w14:textId="77777777" w:rsidR="004F6918" w:rsidRPr="00FB4B8A" w:rsidRDefault="004F6918" w:rsidP="004F6918">
      <w:pPr>
        <w:pStyle w:val="Sraopastraipa"/>
        <w:numPr>
          <w:ilvl w:val="0"/>
          <w:numId w:val="8"/>
        </w:numPr>
        <w:jc w:val="both"/>
        <w:rPr>
          <w:szCs w:val="24"/>
        </w:rPr>
      </w:pPr>
      <w:r w:rsidRPr="00FB4B8A">
        <w:rPr>
          <w:b/>
          <w:bCs/>
          <w:szCs w:val="24"/>
        </w:rPr>
        <w:t>Numatomo teisinio reguliavimo poveikio vertinimo rezultatai, galimos neigiamos</w:t>
      </w:r>
      <w:r>
        <w:rPr>
          <w:b/>
          <w:bCs/>
          <w:szCs w:val="24"/>
        </w:rPr>
        <w:t>.</w:t>
      </w:r>
    </w:p>
    <w:p w14:paraId="64424683" w14:textId="77777777" w:rsidR="004F6918" w:rsidRPr="00FB4B8A" w:rsidRDefault="004F6918" w:rsidP="004F6918">
      <w:pPr>
        <w:jc w:val="both"/>
        <w:rPr>
          <w:szCs w:val="24"/>
        </w:rPr>
      </w:pPr>
      <w:r w:rsidRPr="00FB4B8A">
        <w:rPr>
          <w:b/>
          <w:bCs/>
          <w:szCs w:val="24"/>
        </w:rPr>
        <w:t>priimto sprendimo pasekmės ir kokių priemonių reikėtų imtis, kad tokių pasekmių būtų išvengta</w:t>
      </w:r>
      <w:r>
        <w:rPr>
          <w:b/>
          <w:bCs/>
          <w:szCs w:val="24"/>
        </w:rPr>
        <w:t>.</w:t>
      </w:r>
    </w:p>
    <w:p w14:paraId="5D97EE73" w14:textId="77777777" w:rsidR="004F6918" w:rsidRPr="00C06491" w:rsidRDefault="004F6918" w:rsidP="004F6918">
      <w:pPr>
        <w:ind w:firstLine="731"/>
        <w:jc w:val="both"/>
        <w:rPr>
          <w:i/>
          <w:szCs w:val="24"/>
        </w:rPr>
      </w:pPr>
      <w:r w:rsidRPr="00A33350">
        <w:rPr>
          <w:szCs w:val="24"/>
        </w:rPr>
        <w:t>Priėmus sprendimo  projektą, neigiamų pasekmių nenumatoma</w:t>
      </w:r>
      <w:r w:rsidRPr="00C06491">
        <w:rPr>
          <w:i/>
          <w:szCs w:val="24"/>
        </w:rPr>
        <w:t>.</w:t>
      </w:r>
    </w:p>
    <w:p w14:paraId="28A389F8" w14:textId="77777777" w:rsidR="004F6918" w:rsidRDefault="004F6918" w:rsidP="004F6918">
      <w:pPr>
        <w:pStyle w:val="Sraopastraipa"/>
        <w:ind w:left="357" w:firstLine="352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5. </w:t>
      </w:r>
      <w:r w:rsidRPr="00A76A85">
        <w:rPr>
          <w:b/>
          <w:bCs/>
          <w:szCs w:val="24"/>
        </w:rPr>
        <w:t>Jeigu sprendimui  įgyvendinti reikia įgyvendinamųjų teisės aktų, – kas ir kada juos turėtų priimti</w:t>
      </w:r>
      <w:r>
        <w:rPr>
          <w:b/>
          <w:bCs/>
          <w:szCs w:val="24"/>
        </w:rPr>
        <w:t>.</w:t>
      </w:r>
    </w:p>
    <w:p w14:paraId="24F0C0EB" w14:textId="77777777" w:rsidR="004F6918" w:rsidRPr="00A76A85" w:rsidRDefault="004F6918" w:rsidP="004F6918">
      <w:pPr>
        <w:ind w:left="709"/>
        <w:jc w:val="both"/>
        <w:rPr>
          <w:b/>
          <w:bCs/>
          <w:szCs w:val="24"/>
        </w:rPr>
      </w:pPr>
      <w:r>
        <w:rPr>
          <w:b/>
          <w:bCs/>
          <w:szCs w:val="24"/>
        </w:rPr>
        <w:t>-</w:t>
      </w:r>
    </w:p>
    <w:p w14:paraId="4325B856" w14:textId="77777777" w:rsidR="004F6918" w:rsidRPr="00A76A85" w:rsidRDefault="004F6918" w:rsidP="004F6918">
      <w:pPr>
        <w:ind w:firstLine="720"/>
        <w:jc w:val="both"/>
        <w:rPr>
          <w:szCs w:val="24"/>
        </w:rPr>
      </w:pPr>
      <w:r>
        <w:rPr>
          <w:b/>
          <w:szCs w:val="24"/>
        </w:rPr>
        <w:t>6.  Sprendimo projekto iniciatoriai.</w:t>
      </w:r>
    </w:p>
    <w:p w14:paraId="191D813A" w14:textId="77777777" w:rsidR="004F6918" w:rsidRPr="00A76A85" w:rsidRDefault="004F6918" w:rsidP="00FF64FE">
      <w:pPr>
        <w:ind w:firstLine="720"/>
        <w:jc w:val="both"/>
        <w:rPr>
          <w:szCs w:val="24"/>
        </w:rPr>
      </w:pPr>
      <w:r w:rsidRPr="00A76A85">
        <w:rPr>
          <w:szCs w:val="24"/>
        </w:rPr>
        <w:t>Visuomeninė sporto taryba.</w:t>
      </w:r>
    </w:p>
    <w:p w14:paraId="1BF35A93" w14:textId="77777777" w:rsidR="004F6918" w:rsidRPr="00ED4F12" w:rsidRDefault="004F6918" w:rsidP="004F6918">
      <w:pPr>
        <w:pStyle w:val="Sraopastraipa"/>
        <w:numPr>
          <w:ilvl w:val="0"/>
          <w:numId w:val="9"/>
        </w:numPr>
        <w:jc w:val="both"/>
        <w:rPr>
          <w:b/>
          <w:bCs/>
          <w:szCs w:val="24"/>
        </w:rPr>
      </w:pPr>
      <w:r w:rsidRPr="00ED4F12">
        <w:rPr>
          <w:b/>
          <w:bCs/>
          <w:szCs w:val="24"/>
        </w:rPr>
        <w:t>Sprendimo projekto rengimo metu gauti specialistų vertinimai ir išvados</w:t>
      </w:r>
      <w:r>
        <w:rPr>
          <w:b/>
          <w:bCs/>
          <w:szCs w:val="24"/>
        </w:rPr>
        <w:t>.</w:t>
      </w:r>
    </w:p>
    <w:p w14:paraId="61E67E56" w14:textId="77777777" w:rsidR="004F6918" w:rsidRPr="00A76A85" w:rsidRDefault="004F6918" w:rsidP="004F6918">
      <w:pPr>
        <w:ind w:left="709"/>
        <w:jc w:val="both"/>
        <w:rPr>
          <w:b/>
          <w:szCs w:val="24"/>
        </w:rPr>
      </w:pPr>
      <w:r>
        <w:rPr>
          <w:b/>
          <w:bCs/>
          <w:szCs w:val="24"/>
        </w:rPr>
        <w:t>-</w:t>
      </w:r>
    </w:p>
    <w:p w14:paraId="62898747" w14:textId="77777777" w:rsidR="004F6918" w:rsidRDefault="000F4970" w:rsidP="002122E0">
      <w:pPr>
        <w:jc w:val="both"/>
        <w:rPr>
          <w:szCs w:val="24"/>
        </w:rPr>
      </w:pPr>
      <w:r>
        <w:rPr>
          <w:szCs w:val="24"/>
        </w:rPr>
        <w:tab/>
      </w:r>
      <w:r w:rsidR="004F6918">
        <w:rPr>
          <w:szCs w:val="24"/>
        </w:rPr>
        <w:t>PRIDEDAMA.</w:t>
      </w:r>
      <w:r w:rsidR="00177952">
        <w:rPr>
          <w:szCs w:val="24"/>
        </w:rPr>
        <w:t xml:space="preserve"> </w:t>
      </w:r>
      <w:r w:rsidR="004F6918" w:rsidRPr="0026118A">
        <w:rPr>
          <w:szCs w:val="24"/>
        </w:rPr>
        <w:t xml:space="preserve">Visuomeninės sporto tarybos </w:t>
      </w:r>
      <w:r w:rsidR="004F6918">
        <w:t>20</w:t>
      </w:r>
      <w:r w:rsidR="00FF6EC0">
        <w:t>20</w:t>
      </w:r>
      <w:r w:rsidR="004F6918">
        <w:t xml:space="preserve"> m. </w:t>
      </w:r>
      <w:r w:rsidR="00FF6EC0">
        <w:t>gruodžio</w:t>
      </w:r>
      <w:r w:rsidR="004F6918">
        <w:t xml:space="preserve"> </w:t>
      </w:r>
      <w:r w:rsidR="00FF6EC0">
        <w:t>7</w:t>
      </w:r>
      <w:r w:rsidR="004F6918">
        <w:t xml:space="preserve"> d. posėdži</w:t>
      </w:r>
      <w:r w:rsidR="00FF64FE">
        <w:t>o</w:t>
      </w:r>
      <w:r w:rsidR="004F6918">
        <w:t xml:space="preserve"> protokola</w:t>
      </w:r>
      <w:r w:rsidR="00FF64FE">
        <w:t>s</w:t>
      </w:r>
      <w:r w:rsidR="004F6918">
        <w:t xml:space="preserve"> Nr. TSP-</w:t>
      </w:r>
      <w:r w:rsidR="00FF6EC0">
        <w:t>3</w:t>
      </w:r>
      <w:r w:rsidR="00FF6EC0">
        <w:rPr>
          <w:szCs w:val="24"/>
        </w:rPr>
        <w:t>.</w:t>
      </w:r>
    </w:p>
    <w:p w14:paraId="5117870F" w14:textId="77777777" w:rsidR="004F6918" w:rsidRDefault="004F6918" w:rsidP="004F6918">
      <w:pPr>
        <w:jc w:val="both"/>
        <w:rPr>
          <w:szCs w:val="24"/>
        </w:rPr>
      </w:pPr>
    </w:p>
    <w:p w14:paraId="0EA5233E" w14:textId="77777777" w:rsidR="00185AED" w:rsidRDefault="00185AED" w:rsidP="002E6398">
      <w:pPr>
        <w:spacing w:line="276" w:lineRule="auto"/>
        <w:rPr>
          <w:szCs w:val="24"/>
        </w:rPr>
      </w:pPr>
    </w:p>
    <w:p w14:paraId="7045BE5D" w14:textId="77777777" w:rsidR="002E6398" w:rsidRPr="008233FE" w:rsidRDefault="002E6398" w:rsidP="002E6398">
      <w:pPr>
        <w:spacing w:line="276" w:lineRule="auto"/>
      </w:pPr>
      <w:r>
        <w:rPr>
          <w:szCs w:val="24"/>
        </w:rPr>
        <w:t>Švietimo ir sporto skyriaus vyriausiasis specialistas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Rimantas Savickas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3EA4E282" w14:textId="77777777" w:rsidR="009037DE" w:rsidRDefault="009037DE"/>
    <w:sectPr w:rsidR="009037DE" w:rsidSect="00292D66">
      <w:headerReference w:type="first" r:id="rId8"/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0EE4E" w14:textId="77777777" w:rsidR="00B15C7E" w:rsidRDefault="00B15C7E">
      <w:r>
        <w:separator/>
      </w:r>
    </w:p>
  </w:endnote>
  <w:endnote w:type="continuationSeparator" w:id="0">
    <w:p w14:paraId="13227131" w14:textId="77777777" w:rsidR="00B15C7E" w:rsidRDefault="00B1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1D15A" w14:textId="77777777" w:rsidR="00B15C7E" w:rsidRDefault="00B15C7E">
      <w:r>
        <w:separator/>
      </w:r>
    </w:p>
  </w:footnote>
  <w:footnote w:type="continuationSeparator" w:id="0">
    <w:p w14:paraId="6E364692" w14:textId="77777777" w:rsidR="00B15C7E" w:rsidRDefault="00B15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5B753" w14:textId="77777777" w:rsidR="00491D46" w:rsidRDefault="00491D46">
    <w:pPr>
      <w:pStyle w:val="Antrats"/>
      <w:rPr>
        <w:b/>
      </w:rPr>
    </w:pPr>
    <w:r>
      <w:tab/>
    </w:r>
    <w:r>
      <w:tab/>
    </w:r>
  </w:p>
  <w:p w14:paraId="7A16BE9F" w14:textId="77777777" w:rsidR="00491D46" w:rsidRDefault="00491D4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595AC" w14:textId="77777777" w:rsidR="000B1E37" w:rsidRDefault="000B1E37">
    <w:pPr>
      <w:pStyle w:val="Antrats"/>
      <w:rPr>
        <w:b/>
      </w:rPr>
    </w:pPr>
    <w:r>
      <w:tab/>
    </w:r>
    <w:r>
      <w:tab/>
    </w:r>
  </w:p>
  <w:p w14:paraId="2F8BC333" w14:textId="77777777" w:rsidR="000B1E37" w:rsidRDefault="000B1E3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523F37"/>
    <w:multiLevelType w:val="hybridMultilevel"/>
    <w:tmpl w:val="96A0E23E"/>
    <w:lvl w:ilvl="0" w:tplc="2F2CF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D266B9"/>
    <w:multiLevelType w:val="hybridMultilevel"/>
    <w:tmpl w:val="47EE0978"/>
    <w:lvl w:ilvl="0" w:tplc="90323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F52839"/>
    <w:multiLevelType w:val="hybridMultilevel"/>
    <w:tmpl w:val="ED94F252"/>
    <w:lvl w:ilvl="0" w:tplc="C0B8D06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156EE8"/>
    <w:multiLevelType w:val="hybridMultilevel"/>
    <w:tmpl w:val="C54474D6"/>
    <w:lvl w:ilvl="0" w:tplc="671068E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555E85"/>
    <w:multiLevelType w:val="multilevel"/>
    <w:tmpl w:val="08D05E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5DF078D7"/>
    <w:multiLevelType w:val="hybridMultilevel"/>
    <w:tmpl w:val="6FC42BC4"/>
    <w:lvl w:ilvl="0" w:tplc="516295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912B15"/>
    <w:multiLevelType w:val="hybridMultilevel"/>
    <w:tmpl w:val="CBCC0334"/>
    <w:lvl w:ilvl="0" w:tplc="CFA206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0F6897"/>
    <w:multiLevelType w:val="hybridMultilevel"/>
    <w:tmpl w:val="DF56A506"/>
    <w:lvl w:ilvl="0" w:tplc="DA20AB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3226B2"/>
    <w:multiLevelType w:val="hybridMultilevel"/>
    <w:tmpl w:val="E700B01E"/>
    <w:lvl w:ilvl="0" w:tplc="1CC89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C07A06"/>
    <w:multiLevelType w:val="hybridMultilevel"/>
    <w:tmpl w:val="96A0E23E"/>
    <w:lvl w:ilvl="0" w:tplc="2F2CF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434987"/>
    <w:multiLevelType w:val="hybridMultilevel"/>
    <w:tmpl w:val="22B6FF52"/>
    <w:lvl w:ilvl="0" w:tplc="CC80D97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10"/>
  </w:num>
  <w:num w:numId="7">
    <w:abstractNumId w:val="7"/>
  </w:num>
  <w:num w:numId="8">
    <w:abstractNumId w:val="3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BB"/>
    <w:rsid w:val="000011BC"/>
    <w:rsid w:val="000155BB"/>
    <w:rsid w:val="00015D1D"/>
    <w:rsid w:val="00025F20"/>
    <w:rsid w:val="000339D0"/>
    <w:rsid w:val="00036AED"/>
    <w:rsid w:val="00036C5B"/>
    <w:rsid w:val="0003789D"/>
    <w:rsid w:val="00057E67"/>
    <w:rsid w:val="000915A6"/>
    <w:rsid w:val="000B07E6"/>
    <w:rsid w:val="000B0DDD"/>
    <w:rsid w:val="000B1E37"/>
    <w:rsid w:val="000E2EFD"/>
    <w:rsid w:val="000F4970"/>
    <w:rsid w:val="000F6EF8"/>
    <w:rsid w:val="001061B4"/>
    <w:rsid w:val="001143C6"/>
    <w:rsid w:val="00120373"/>
    <w:rsid w:val="001236E6"/>
    <w:rsid w:val="00141C3D"/>
    <w:rsid w:val="0014297C"/>
    <w:rsid w:val="00147166"/>
    <w:rsid w:val="00155DE8"/>
    <w:rsid w:val="00166F0E"/>
    <w:rsid w:val="00177952"/>
    <w:rsid w:val="00184B60"/>
    <w:rsid w:val="00185AED"/>
    <w:rsid w:val="001862E7"/>
    <w:rsid w:val="001A4FC2"/>
    <w:rsid w:val="001E324A"/>
    <w:rsid w:val="00207097"/>
    <w:rsid w:val="002122E0"/>
    <w:rsid w:val="0021448B"/>
    <w:rsid w:val="0022051C"/>
    <w:rsid w:val="00231BAD"/>
    <w:rsid w:val="00232CF4"/>
    <w:rsid w:val="00243E43"/>
    <w:rsid w:val="00264B06"/>
    <w:rsid w:val="00273418"/>
    <w:rsid w:val="00276C1E"/>
    <w:rsid w:val="00276CBE"/>
    <w:rsid w:val="002855CA"/>
    <w:rsid w:val="00292D66"/>
    <w:rsid w:val="002B6ABD"/>
    <w:rsid w:val="002C6978"/>
    <w:rsid w:val="002D6132"/>
    <w:rsid w:val="002E6398"/>
    <w:rsid w:val="00313741"/>
    <w:rsid w:val="003212B2"/>
    <w:rsid w:val="003429C9"/>
    <w:rsid w:val="0034614E"/>
    <w:rsid w:val="003735B1"/>
    <w:rsid w:val="00374FD5"/>
    <w:rsid w:val="00386E4E"/>
    <w:rsid w:val="003B062C"/>
    <w:rsid w:val="003B5EBB"/>
    <w:rsid w:val="003B74CE"/>
    <w:rsid w:val="003D206B"/>
    <w:rsid w:val="003E4676"/>
    <w:rsid w:val="00400E40"/>
    <w:rsid w:val="0041182B"/>
    <w:rsid w:val="00423BB5"/>
    <w:rsid w:val="004303AD"/>
    <w:rsid w:val="00437F85"/>
    <w:rsid w:val="00457974"/>
    <w:rsid w:val="00472DE3"/>
    <w:rsid w:val="00473739"/>
    <w:rsid w:val="00491D46"/>
    <w:rsid w:val="004A0F85"/>
    <w:rsid w:val="004A7CFF"/>
    <w:rsid w:val="004B2145"/>
    <w:rsid w:val="004C2015"/>
    <w:rsid w:val="004D3C83"/>
    <w:rsid w:val="004E6081"/>
    <w:rsid w:val="004F6918"/>
    <w:rsid w:val="00507E9D"/>
    <w:rsid w:val="005171C7"/>
    <w:rsid w:val="00532E4A"/>
    <w:rsid w:val="0054379E"/>
    <w:rsid w:val="00550281"/>
    <w:rsid w:val="00553FDA"/>
    <w:rsid w:val="005646A9"/>
    <w:rsid w:val="00565DCE"/>
    <w:rsid w:val="005922D2"/>
    <w:rsid w:val="005A3306"/>
    <w:rsid w:val="005A38FF"/>
    <w:rsid w:val="005B1617"/>
    <w:rsid w:val="005C01EB"/>
    <w:rsid w:val="005E653A"/>
    <w:rsid w:val="005F3A79"/>
    <w:rsid w:val="0060094B"/>
    <w:rsid w:val="006168BA"/>
    <w:rsid w:val="0065053A"/>
    <w:rsid w:val="00676857"/>
    <w:rsid w:val="006769FA"/>
    <w:rsid w:val="0068214F"/>
    <w:rsid w:val="006935C6"/>
    <w:rsid w:val="0069442B"/>
    <w:rsid w:val="006B0CC7"/>
    <w:rsid w:val="006B240D"/>
    <w:rsid w:val="006B4390"/>
    <w:rsid w:val="006F69D2"/>
    <w:rsid w:val="007126AE"/>
    <w:rsid w:val="00737EAB"/>
    <w:rsid w:val="00745F08"/>
    <w:rsid w:val="0075712A"/>
    <w:rsid w:val="0075768F"/>
    <w:rsid w:val="00774695"/>
    <w:rsid w:val="007814F2"/>
    <w:rsid w:val="0078682F"/>
    <w:rsid w:val="007C0811"/>
    <w:rsid w:val="007C3075"/>
    <w:rsid w:val="007C7B14"/>
    <w:rsid w:val="007E425A"/>
    <w:rsid w:val="007F5B95"/>
    <w:rsid w:val="00804B07"/>
    <w:rsid w:val="0081563B"/>
    <w:rsid w:val="00815CB6"/>
    <w:rsid w:val="0082458C"/>
    <w:rsid w:val="00825C71"/>
    <w:rsid w:val="008431F4"/>
    <w:rsid w:val="008613AC"/>
    <w:rsid w:val="008672FD"/>
    <w:rsid w:val="00880B22"/>
    <w:rsid w:val="008A2B1A"/>
    <w:rsid w:val="008A6B36"/>
    <w:rsid w:val="008B0D12"/>
    <w:rsid w:val="008F2320"/>
    <w:rsid w:val="009037DE"/>
    <w:rsid w:val="00906B06"/>
    <w:rsid w:val="009250E1"/>
    <w:rsid w:val="00933873"/>
    <w:rsid w:val="00940C85"/>
    <w:rsid w:val="0094321D"/>
    <w:rsid w:val="00944499"/>
    <w:rsid w:val="00963D73"/>
    <w:rsid w:val="00980B7A"/>
    <w:rsid w:val="00981A21"/>
    <w:rsid w:val="009852C5"/>
    <w:rsid w:val="009853EE"/>
    <w:rsid w:val="00994B0E"/>
    <w:rsid w:val="009A4589"/>
    <w:rsid w:val="009B0BC6"/>
    <w:rsid w:val="009B353C"/>
    <w:rsid w:val="009B4F45"/>
    <w:rsid w:val="009D4FC6"/>
    <w:rsid w:val="009E5A85"/>
    <w:rsid w:val="009E6AD3"/>
    <w:rsid w:val="009F6CD8"/>
    <w:rsid w:val="00A04216"/>
    <w:rsid w:val="00A14707"/>
    <w:rsid w:val="00A30BA3"/>
    <w:rsid w:val="00A50C5D"/>
    <w:rsid w:val="00A5792C"/>
    <w:rsid w:val="00A67646"/>
    <w:rsid w:val="00A70072"/>
    <w:rsid w:val="00A81A5A"/>
    <w:rsid w:val="00A8491D"/>
    <w:rsid w:val="00AB152D"/>
    <w:rsid w:val="00AB26A0"/>
    <w:rsid w:val="00AC54CF"/>
    <w:rsid w:val="00AF3FF9"/>
    <w:rsid w:val="00AF4791"/>
    <w:rsid w:val="00B06806"/>
    <w:rsid w:val="00B14089"/>
    <w:rsid w:val="00B148ED"/>
    <w:rsid w:val="00B15C7E"/>
    <w:rsid w:val="00B27258"/>
    <w:rsid w:val="00B31B6B"/>
    <w:rsid w:val="00B35B3F"/>
    <w:rsid w:val="00B47D14"/>
    <w:rsid w:val="00B638D5"/>
    <w:rsid w:val="00B7166E"/>
    <w:rsid w:val="00B805FC"/>
    <w:rsid w:val="00B847BF"/>
    <w:rsid w:val="00B97EB0"/>
    <w:rsid w:val="00BD5732"/>
    <w:rsid w:val="00BE184F"/>
    <w:rsid w:val="00BE4EFB"/>
    <w:rsid w:val="00C02F92"/>
    <w:rsid w:val="00C055B4"/>
    <w:rsid w:val="00C21D72"/>
    <w:rsid w:val="00C37B36"/>
    <w:rsid w:val="00C462E7"/>
    <w:rsid w:val="00CA0075"/>
    <w:rsid w:val="00CC6D1B"/>
    <w:rsid w:val="00CE736F"/>
    <w:rsid w:val="00CF6DF3"/>
    <w:rsid w:val="00D14368"/>
    <w:rsid w:val="00D157AB"/>
    <w:rsid w:val="00D16078"/>
    <w:rsid w:val="00D20AE8"/>
    <w:rsid w:val="00D36159"/>
    <w:rsid w:val="00D425E8"/>
    <w:rsid w:val="00D45C1C"/>
    <w:rsid w:val="00D52178"/>
    <w:rsid w:val="00D7339D"/>
    <w:rsid w:val="00D942B6"/>
    <w:rsid w:val="00D95870"/>
    <w:rsid w:val="00D95B1D"/>
    <w:rsid w:val="00D96FB6"/>
    <w:rsid w:val="00DC45AD"/>
    <w:rsid w:val="00DE23D5"/>
    <w:rsid w:val="00DF5B3B"/>
    <w:rsid w:val="00E00B05"/>
    <w:rsid w:val="00E05D55"/>
    <w:rsid w:val="00E40B34"/>
    <w:rsid w:val="00E56A2B"/>
    <w:rsid w:val="00E62775"/>
    <w:rsid w:val="00E65E85"/>
    <w:rsid w:val="00E802D9"/>
    <w:rsid w:val="00EA0C47"/>
    <w:rsid w:val="00EA68A4"/>
    <w:rsid w:val="00EC6EA3"/>
    <w:rsid w:val="00ED2D55"/>
    <w:rsid w:val="00ED4EBF"/>
    <w:rsid w:val="00F01791"/>
    <w:rsid w:val="00F04D31"/>
    <w:rsid w:val="00F149FA"/>
    <w:rsid w:val="00F25F1D"/>
    <w:rsid w:val="00F369B8"/>
    <w:rsid w:val="00F7725E"/>
    <w:rsid w:val="00F807BC"/>
    <w:rsid w:val="00F97170"/>
    <w:rsid w:val="00FA1EB7"/>
    <w:rsid w:val="00FD31E6"/>
    <w:rsid w:val="00FD44F2"/>
    <w:rsid w:val="00FD49FB"/>
    <w:rsid w:val="00FF64FE"/>
    <w:rsid w:val="00FF6EC0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BB7C38"/>
  <w15:docId w15:val="{73CA711D-A18E-4F95-AE11-C6C1462B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"/>
    <w:basedOn w:val="prastasis"/>
    <w:link w:val="AntratsDiagrama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"/>
    <w:link w:val="Antrats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uiPriority w:val="99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7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4302</Characters>
  <Application>Microsoft Office Word</Application>
  <DocSecurity>0</DocSecurity>
  <Lines>35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5</cp:revision>
  <cp:lastPrinted>2017-11-22T07:09:00Z</cp:lastPrinted>
  <dcterms:created xsi:type="dcterms:W3CDTF">2020-12-09T06:29:00Z</dcterms:created>
  <dcterms:modified xsi:type="dcterms:W3CDTF">2020-12-10T10:04:00Z</dcterms:modified>
</cp:coreProperties>
</file>