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085F" w14:textId="2B9EAED5" w:rsidR="00FD2B34" w:rsidRPr="00FD2B34" w:rsidRDefault="00855604" w:rsidP="00FD2B34">
      <w:pPr>
        <w:pStyle w:val="Header"/>
        <w:tabs>
          <w:tab w:val="clear" w:pos="4153"/>
          <w:tab w:val="clear" w:pos="8306"/>
        </w:tabs>
        <w:jc w:val="both"/>
        <w:rPr>
          <w:caps/>
        </w:rPr>
      </w:pPr>
      <w:r>
        <w:t xml:space="preserve">          Finansuotinų projektų sąrašas: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872"/>
        <w:gridCol w:w="992"/>
        <w:gridCol w:w="992"/>
        <w:gridCol w:w="993"/>
        <w:gridCol w:w="1134"/>
        <w:gridCol w:w="992"/>
      </w:tblGrid>
      <w:tr w:rsidR="00FD2B34" w:rsidRPr="00FD2B34" w14:paraId="2910A9DC" w14:textId="77777777" w:rsidTr="00FF1B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E562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Eil.</w:t>
            </w:r>
          </w:p>
          <w:p w14:paraId="4FC5CD79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 xml:space="preserve"> Nr.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71DF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Pareiškėjas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CD4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Juridinio asmens kodas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BB63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 xml:space="preserve">Projekto pavadinimas, </w:t>
            </w:r>
          </w:p>
          <w:p w14:paraId="00FD8B8D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7BF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Balų vidurkis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04B8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Prašoma suma, Eur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D04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B34">
              <w:rPr>
                <w:rFonts w:ascii="Times New Roman" w:eastAsia="Times New Roman" w:hAnsi="Times New Roman" w:cs="Times New Roman"/>
                <w:b/>
              </w:rPr>
              <w:t>Skiriama suma (Eur),</w:t>
            </w:r>
          </w:p>
          <w:p w14:paraId="6548DD31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B34">
              <w:rPr>
                <w:rFonts w:ascii="Times New Roman" w:eastAsia="Times New Roman" w:hAnsi="Times New Roman" w:cs="Times New Roman"/>
                <w:b/>
              </w:rPr>
              <w:t>iš jų:</w:t>
            </w:r>
          </w:p>
          <w:p w14:paraId="375A94F1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1BD7" w:rsidRPr="00FD2B34" w14:paraId="4BE07B57" w14:textId="77777777" w:rsidTr="00FF1B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1B42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B7F9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B52E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8ADD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225E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4112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2FFA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B34">
              <w:rPr>
                <w:rFonts w:ascii="Times New Roman" w:eastAsia="Times New Roman" w:hAnsi="Times New Roman" w:cs="Times New Roman"/>
                <w:b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488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</w:rPr>
              <w:t>VB lėšos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0D6A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</w:rPr>
              <w:t>SB lėšos</w:t>
            </w:r>
          </w:p>
        </w:tc>
      </w:tr>
      <w:tr w:rsidR="00FF1BD7" w:rsidRPr="00FD2B34" w14:paraId="43C82EE5" w14:textId="77777777" w:rsidTr="00FF1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EA8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7C01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VšĮ LASS Šiaurės rytų centras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A3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248161410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8C0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Savarankiškumo bei socialinių įgūdžių ugdymas, užimtumas ir pagalba regėjimo neįgaliesiems, </w:t>
            </w:r>
          </w:p>
          <w:p w14:paraId="5C0F46CE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Nr. ARS-J-1265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C2A7F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9725ED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6BC22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lk58150905"/>
            <w:r w:rsidRPr="00FD2B34">
              <w:rPr>
                <w:rFonts w:ascii="Times New Roman" w:eastAsia="Times New Roman" w:hAnsi="Times New Roman" w:cs="Times New Roman"/>
                <w:b/>
              </w:rPr>
              <w:t>15 968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F53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14 968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4C1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FF1BD7" w:rsidRPr="00FD2B34" w14:paraId="373B2A18" w14:textId="77777777" w:rsidTr="00FF1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333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081DD4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pensininkų sąjungos „Bočiai“ Pasvalio bendrija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30F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190883469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683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m. Socialinės reabilitacijos paslaugos vyresnio amžiaus neįgaliesiems bendruomenėje, </w:t>
            </w:r>
          </w:p>
          <w:p w14:paraId="25C00DD3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Nr. ARS-J-1260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0DE6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251DE0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F4BD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B34">
              <w:rPr>
                <w:rFonts w:ascii="Times New Roman" w:eastAsia="Times New Roman" w:hAnsi="Times New Roman" w:cs="Times New Roman"/>
                <w:b/>
              </w:rPr>
              <w:t>4 505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2BF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C4A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4 505</w:t>
            </w:r>
          </w:p>
        </w:tc>
      </w:tr>
      <w:tr w:rsidR="00FF1BD7" w:rsidRPr="00FD2B34" w14:paraId="4ED58229" w14:textId="77777777" w:rsidTr="00FF1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42E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6F4445" w14:textId="77777777" w:rsidR="00FD2B34" w:rsidRPr="00FD2B34" w:rsidDel="00EF5C9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Pasvalio rajono sergančių cukriniu diabetu draugija „Sveikata“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2C6" w14:textId="77777777" w:rsidR="00FD2B34" w:rsidRPr="00FD2B34" w:rsidDel="00EF5C9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190880925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93F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Sveika gyvensena – geresnė gyvenimo kokybė, </w:t>
            </w:r>
          </w:p>
          <w:p w14:paraId="45F9757D" w14:textId="77777777" w:rsidR="00FD2B34" w:rsidRPr="00FD2B34" w:rsidDel="00EF5C9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Nr. ARS-J-1272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1D2324" w14:textId="77777777" w:rsidR="00FD2B34" w:rsidRPr="00FD2B34" w:rsidDel="00EF5C9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D9D0AE" w14:textId="77777777" w:rsidR="00FD2B34" w:rsidRPr="00FD2B34" w:rsidDel="00EF5C9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3 385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6A51" w14:textId="77777777" w:rsidR="00FD2B34" w:rsidRPr="00FD2B34" w:rsidDel="00EF5C9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B34">
              <w:rPr>
                <w:rFonts w:ascii="Times New Roman" w:eastAsia="Times New Roman" w:hAnsi="Times New Roman" w:cs="Times New Roman"/>
                <w:b/>
              </w:rPr>
              <w:t>3 189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DB9" w14:textId="77777777" w:rsidR="00FD2B34" w:rsidRPr="00FD2B34" w:rsidDel="00EF5C9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C6A" w14:textId="77777777" w:rsidR="00FD2B34" w:rsidRPr="00FD2B34" w:rsidDel="00EF5C9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595</w:t>
            </w:r>
          </w:p>
        </w:tc>
      </w:tr>
      <w:tr w:rsidR="00FF1BD7" w:rsidRPr="00FD2B34" w14:paraId="0E019FC8" w14:textId="77777777" w:rsidTr="00FF1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4F0F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B8EF6E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Pasvalio rajono neįgaliųjų draugija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7E7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191560967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3B2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Socialinės reabilitacijos paslaugos Pasvalio rajono neįgaliesiems, </w:t>
            </w:r>
          </w:p>
          <w:p w14:paraId="0F2FF825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Nr. ARS-J-1290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4F6D2C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81C00A3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23EA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lk58151680"/>
            <w:r w:rsidRPr="00FD2B34">
              <w:rPr>
                <w:rFonts w:ascii="Times New Roman" w:eastAsia="Times New Roman" w:hAnsi="Times New Roman" w:cs="Times New Roman"/>
                <w:b/>
              </w:rPr>
              <w:t>14 090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26A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13 090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E24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FF1BD7" w:rsidRPr="00FD2B34" w14:paraId="449CD0B4" w14:textId="77777777" w:rsidTr="00FF1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6324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F751B8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Pasvalio krašto klubas „Užjausk draugą“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A36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169300531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691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Psichikos negalią turinčių asmenų socialinė integracija į visuomenę Pasvalio rajone, </w:t>
            </w:r>
          </w:p>
          <w:p w14:paraId="30F6F059" w14:textId="77777777" w:rsidR="00FD2B34" w:rsidRPr="00FD2B34" w:rsidRDefault="00FD2B34" w:rsidP="00FD2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Nr. ARS-J-1303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F5E9A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8CEC60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13 255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4DBB7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B34">
              <w:rPr>
                <w:rFonts w:ascii="Times New Roman" w:eastAsia="Times New Roman" w:hAnsi="Times New Roman" w:cs="Times New Roman"/>
                <w:b/>
              </w:rPr>
              <w:t>10 443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834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9 443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BDF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FD2B34" w:rsidRPr="00FD2B34" w14:paraId="622231FE" w14:textId="77777777" w:rsidTr="00FF1BD7"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94C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75A2" w14:textId="77777777" w:rsidR="00FD2B34" w:rsidRPr="00FD2B34" w:rsidRDefault="00FD2B34" w:rsidP="00FD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  <w:sz w:val="20"/>
                <w:szCs w:val="20"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657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B34">
              <w:rPr>
                <w:rFonts w:ascii="Times New Roman" w:eastAsia="Times New Roman" w:hAnsi="Times New Roman" w:cs="Times New Roman"/>
                <w:b/>
              </w:rPr>
              <w:t>48 195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A42C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40 095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3D5" w14:textId="77777777" w:rsidR="00FD2B34" w:rsidRPr="00FD2B34" w:rsidRDefault="00FD2B34" w:rsidP="00F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34">
              <w:rPr>
                <w:rFonts w:ascii="Times New Roman" w:eastAsia="Times New Roman" w:hAnsi="Times New Roman" w:cs="Times New Roman"/>
              </w:rPr>
              <w:t>8 100</w:t>
            </w:r>
          </w:p>
        </w:tc>
      </w:tr>
    </w:tbl>
    <w:p w14:paraId="04CB3F31" w14:textId="77777777" w:rsidR="00FF1BD7" w:rsidRPr="00FF1BD7" w:rsidRDefault="00FF1BD7" w:rsidP="00FF1BD7">
      <w:pPr>
        <w:pStyle w:val="BodyText"/>
        <w:rPr>
          <w:sz w:val="16"/>
          <w:szCs w:val="16"/>
        </w:rPr>
      </w:pPr>
      <w:r>
        <w:t xml:space="preserve">          </w:t>
      </w:r>
      <w:bookmarkStart w:id="2" w:name="_GoBack"/>
      <w:bookmarkEnd w:id="2"/>
    </w:p>
    <w:sectPr w:rsidR="00FF1BD7" w:rsidRPr="00FF1BD7" w:rsidSect="00666526">
      <w:pgSz w:w="11906" w:h="16838"/>
      <w:pgMar w:top="1134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0C8"/>
    <w:multiLevelType w:val="hybridMultilevel"/>
    <w:tmpl w:val="B5C491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2"/>
    <w:rsid w:val="000B45C7"/>
    <w:rsid w:val="001F29B2"/>
    <w:rsid w:val="00235694"/>
    <w:rsid w:val="00270419"/>
    <w:rsid w:val="00292AA4"/>
    <w:rsid w:val="0039214C"/>
    <w:rsid w:val="004B401F"/>
    <w:rsid w:val="004B5CCA"/>
    <w:rsid w:val="00580B2C"/>
    <w:rsid w:val="00646D2D"/>
    <w:rsid w:val="00666526"/>
    <w:rsid w:val="00855604"/>
    <w:rsid w:val="00A36C04"/>
    <w:rsid w:val="00A6338F"/>
    <w:rsid w:val="00B15B51"/>
    <w:rsid w:val="00C76994"/>
    <w:rsid w:val="00EC3CB9"/>
    <w:rsid w:val="00FD2B34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B266"/>
  <w15:chartTrackingRefBased/>
  <w15:docId w15:val="{D885BE3C-A556-415E-ABAE-27687FC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94"/>
    <w:pPr>
      <w:ind w:left="720"/>
      <w:contextualSpacing/>
    </w:pPr>
  </w:style>
  <w:style w:type="paragraph" w:styleId="Header">
    <w:name w:val="header"/>
    <w:aliases w:val="Diagrama,Char,Diagrama Diagrama Diagrama Diagrama,Diagrama Diagrama Diagrama Diagrama Diagrama Diagrama Diagrama,Diagrama Diagrama Diagrama Diagrama Diagrama,Diagrama Diagrama Diagrama"/>
    <w:basedOn w:val="Normal"/>
    <w:link w:val="HeaderChar"/>
    <w:uiPriority w:val="99"/>
    <w:rsid w:val="00A633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aliases w:val="Diagrama Char,Char Char,Diagrama Diagrama Diagrama Diagrama Char,Diagrama Diagrama Diagrama Diagrama Diagrama Diagrama Diagrama Char,Diagrama Diagrama Diagrama Diagrama Diagrama Char,Diagrama Diagrama Diagrama Char"/>
    <w:basedOn w:val="DefaultParagraphFont"/>
    <w:link w:val="Header"/>
    <w:uiPriority w:val="99"/>
    <w:rsid w:val="00A6338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D2B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D2B3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F1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1B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2</cp:revision>
  <dcterms:created xsi:type="dcterms:W3CDTF">2020-12-16T07:51:00Z</dcterms:created>
  <dcterms:modified xsi:type="dcterms:W3CDTF">2020-12-16T07:51:00Z</dcterms:modified>
</cp:coreProperties>
</file>