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5AA0" w14:textId="4B0A786C" w:rsidR="008E1531" w:rsidRDefault="0077757E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Pasvalio </w:t>
      </w:r>
      <w:r w:rsidR="008E1531">
        <w:rPr>
          <w:szCs w:val="24"/>
          <w:lang w:eastAsia="ru-RU"/>
        </w:rPr>
        <w:t xml:space="preserve"> rajono leidybos</w:t>
      </w:r>
    </w:p>
    <w:p w14:paraId="08DC545D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dalinio finansavimo iš</w:t>
      </w:r>
    </w:p>
    <w:p w14:paraId="079D3C05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Savivaldybės biudžeto lėšų</w:t>
      </w:r>
    </w:p>
    <w:p w14:paraId="36144330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tvarkos aprašo </w:t>
      </w:r>
    </w:p>
    <w:p w14:paraId="42626B31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14:paraId="6EAE36BD" w14:textId="77777777" w:rsidR="004D25FA" w:rsidRDefault="004D25FA">
      <w:pPr>
        <w:rPr>
          <w:rFonts w:ascii="Palemonas" w:hAnsi="Palemonas"/>
        </w:rPr>
      </w:pPr>
    </w:p>
    <w:p w14:paraId="6EAE36BE" w14:textId="77777777" w:rsidR="004D25FA" w:rsidRDefault="004D25FA">
      <w:pPr>
        <w:rPr>
          <w:rFonts w:ascii="Palemonas" w:hAnsi="Palemonas"/>
        </w:rPr>
      </w:pPr>
    </w:p>
    <w:p w14:paraId="6EAE36BF" w14:textId="77777777" w:rsidR="004D25FA" w:rsidRDefault="008E1531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14:paraId="6EAE36C0" w14:textId="77777777" w:rsidR="004D25FA" w:rsidRDefault="004D25FA">
      <w:pPr>
        <w:rPr>
          <w:rFonts w:ascii="Palemonas" w:hAnsi="Palemonas"/>
          <w:b/>
        </w:rPr>
      </w:pPr>
    </w:p>
    <w:p w14:paraId="6EAE36C1" w14:textId="14FD6F78" w:rsidR="004D25FA" w:rsidRDefault="008E1531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14:paraId="6EAE36C2" w14:textId="4497F777" w:rsidR="004D25FA" w:rsidRDefault="004D25FA">
      <w:pPr>
        <w:ind w:firstLine="4422"/>
        <w:rPr>
          <w:rFonts w:ascii="Palemonas" w:hAnsi="Palemonas"/>
          <w:b/>
        </w:rPr>
      </w:pPr>
    </w:p>
    <w:p w14:paraId="6EAE36C3" w14:textId="5E989B64" w:rsidR="004D25FA" w:rsidRDefault="008E153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14:paraId="6EAE36C4" w14:textId="77777777" w:rsidR="004D25FA" w:rsidRDefault="008E1531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EAE36C5" w14:textId="77777777" w:rsidR="004D25FA" w:rsidRDefault="004D25FA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4D25FA" w14:paraId="6EAE36C7" w14:textId="7777777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C6" w14:textId="77777777" w:rsidR="004D25FA" w:rsidRDefault="008E1531">
            <w:pPr>
              <w:shd w:val="clear" w:color="auto" w:fill="E0E0E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14:paraId="6EAE36C8" w14:textId="77777777" w:rsidR="004D25FA" w:rsidRDefault="004D25FA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77777777" w:rsidR="004D25FA" w:rsidRDefault="008E1531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1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4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D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B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E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F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1" w14:textId="77777777" w:rsidR="004D25FA" w:rsidRDefault="004D25FA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4D25FA" w14:paraId="6EAE36E3" w14:textId="77777777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E2" w14:textId="77777777" w:rsidR="004D25FA" w:rsidRDefault="008E1531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14:paraId="6EAE36E4" w14:textId="77777777" w:rsidR="004D25FA" w:rsidRDefault="004D25FA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4D25FA" w14:paraId="6EAE36E8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36E6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6EAE36E7" w14:textId="77777777" w:rsidR="004D25FA" w:rsidRDefault="008E1531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4D25FA" w14:paraId="6EAE36EB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9" w14:textId="77777777" w:rsidR="004D25FA" w:rsidRDefault="008E1531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E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C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spaudinių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1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F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F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F2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D25FA" w14:paraId="6EAE36F4" w14:textId="77777777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F3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4D25FA" w14:paraId="6EAE36F7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5" w14:textId="77777777" w:rsidR="004D25FA" w:rsidRDefault="008E1531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6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6FA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8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D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B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C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0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E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F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3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1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2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6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4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5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7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8" w14:textId="77777777" w:rsidR="004D25FA" w:rsidRDefault="008E153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4D25FA" w14:paraId="6EAE370C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B" w14:textId="77777777" w:rsidR="004D25FA" w:rsidRDefault="008E1531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6EAE370D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4D25FA" w14:paraId="6EAE370F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E" w14:textId="77777777" w:rsidR="004D25FA" w:rsidRDefault="008E1531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14:paraId="6EAE3710" w14:textId="77777777" w:rsidR="004D25FA" w:rsidRDefault="004D25FA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4D25FA" w14:paraId="6EAE3714" w14:textId="77777777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11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>Leidybai reikalinga suma</w:t>
            </w:r>
          </w:p>
          <w:p w14:paraId="6EAE371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3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17" w14:textId="77777777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5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6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A" w14:textId="77777777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8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9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B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C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D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E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4D25FA" w14:paraId="6EAE372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0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1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6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8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2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B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C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D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3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0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1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2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8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4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3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6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14:paraId="6EAE3739" w14:textId="77777777" w:rsidR="004D25FA" w:rsidRDefault="004D25FA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4D25FA" w14:paraId="6EAE373B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A" w14:textId="77777777" w:rsidR="004D25FA" w:rsidRDefault="008E1531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14:paraId="6EAE373C" w14:textId="77777777" w:rsidR="004D25FA" w:rsidRDefault="004D25FA">
      <w:pPr>
        <w:jc w:val="both"/>
        <w:rPr>
          <w:rFonts w:ascii="Palemonas" w:hAnsi="Palemonas"/>
          <w:b/>
        </w:rPr>
      </w:pPr>
    </w:p>
    <w:p w14:paraId="6EAE373D" w14:textId="77777777" w:rsidR="004D25FA" w:rsidRDefault="008E1531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>(Trumpai aprašyti, iš kur ir kiek bus surinktas/gautas papildomas finansavimas, lėšų gavimą pagrindžiantys dokumentai pridedami prie paraiškos)</w:t>
      </w:r>
    </w:p>
    <w:p w14:paraId="6EAE373E" w14:textId="77777777" w:rsidR="004D25FA" w:rsidRDefault="004D25FA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4D25FA" w14:paraId="6EAE3741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F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E3740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4D25FA" w14:paraId="6EAE3744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7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5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A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8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D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B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74E" w14:textId="3C247B3D" w:rsidR="004D25FA" w:rsidRDefault="004D25FA"/>
    <w:p w14:paraId="6EAE374F" w14:textId="27FD1D54" w:rsidR="004D25FA" w:rsidRDefault="008E1531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14:paraId="6EAE3750" w14:textId="05C09EF0" w:rsidR="004D25FA" w:rsidRDefault="008E1531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psl.);</w:t>
      </w:r>
    </w:p>
    <w:p w14:paraId="6EAE3751" w14:textId="2EE24C52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</w:r>
      <w:r>
        <w:rPr>
          <w:color w:val="000000"/>
        </w:rPr>
        <w:t>Dalis leidinio ar fotoalbumo maketo (iki 5 psl.) (atsižvelgiant į tai, kokį leidinį planuojama išleisti);</w:t>
      </w:r>
    </w:p>
    <w:p w14:paraId="6EAE3752" w14:textId="7D973A24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14:paraId="6EAE3753" w14:textId="6AE6DA4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Juridinio asmens registravimo pažymėjimo ir (arba) įstatų (nuostatų) kopijas, patvirtintas organizacijos vadovo parašu ir antspaudu (</w:t>
      </w:r>
      <w:r>
        <w:rPr>
          <w:i/>
          <w:color w:val="000000"/>
        </w:rPr>
        <w:t>taikoma, jei paraišką teikia juridinis asmuo</w:t>
      </w:r>
      <w:r>
        <w:rPr>
          <w:color w:val="000000"/>
        </w:rPr>
        <w:t>);</w:t>
      </w:r>
    </w:p>
    <w:p w14:paraId="6EAE3754" w14:textId="359BF48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5.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14:paraId="6EAE3755" w14:textId="77777777" w:rsidR="004D25FA" w:rsidRDefault="004D25FA">
      <w:pPr>
        <w:jc w:val="both"/>
        <w:rPr>
          <w:rFonts w:ascii="Palemonas" w:hAnsi="Palemonas"/>
        </w:rPr>
      </w:pPr>
    </w:p>
    <w:p w14:paraId="6EAE3756" w14:textId="77777777" w:rsidR="004D25FA" w:rsidRDefault="008E1531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14:paraId="6EAE3757" w14:textId="77777777" w:rsidR="004D25FA" w:rsidRDefault="004D25FA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>
      <w:pPr>
        <w:jc w:val="both"/>
        <w:rPr>
          <w:rFonts w:ascii="Palemonas" w:hAnsi="Palemonas"/>
          <w:b/>
        </w:rPr>
      </w:pPr>
    </w:p>
    <w:p w14:paraId="6EAE3759" w14:textId="77777777" w:rsidR="004D25FA" w:rsidRDefault="008E153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B" w14:textId="77777777" w:rsidR="004D25FA" w:rsidRDefault="004D25FA">
      <w:pPr>
        <w:jc w:val="both"/>
        <w:rPr>
          <w:rFonts w:ascii="Palemonas" w:hAnsi="Palemonas"/>
        </w:rPr>
      </w:pPr>
    </w:p>
    <w:p w14:paraId="2E070749" w14:textId="02CA756E" w:rsidR="008E1531" w:rsidRPr="0077757E" w:rsidRDefault="008E1531" w:rsidP="0077757E">
      <w:pPr>
        <w:ind w:firstLine="2613"/>
        <w:jc w:val="both"/>
        <w:rPr>
          <w:rFonts w:ascii="Palemonas" w:hAnsi="Palemonas"/>
        </w:rPr>
        <w:sectPr w:rsidR="008E1531" w:rsidRPr="0077757E" w:rsidSect="008E15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567" w:bottom="1134" w:left="1701" w:header="964" w:footer="567" w:gutter="0"/>
          <w:pgNumType w:start="1"/>
          <w:cols w:space="1296"/>
          <w:titlePg/>
          <w:docGrid w:linePitch="326"/>
        </w:sectPr>
      </w:pPr>
      <w:r>
        <w:rPr>
          <w:rFonts w:ascii="Palemonas" w:hAnsi="Palemonas"/>
        </w:rPr>
        <w:t>A.V.</w:t>
      </w:r>
    </w:p>
    <w:p w14:paraId="6EAE37B0" w14:textId="5DF107F0" w:rsidR="004D25FA" w:rsidRDefault="004D25FA" w:rsidP="0077757E">
      <w:pPr>
        <w:rPr>
          <w:sz w:val="22"/>
          <w:szCs w:val="22"/>
        </w:rPr>
      </w:pPr>
    </w:p>
    <w:sectPr w:rsidR="004D25FA" w:rsidSect="008E1531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5563" w14:textId="77777777" w:rsidR="007020CF" w:rsidRDefault="007020CF">
      <w:r>
        <w:separator/>
      </w:r>
    </w:p>
  </w:endnote>
  <w:endnote w:type="continuationSeparator" w:id="0">
    <w:p w14:paraId="01CFBF68" w14:textId="77777777" w:rsidR="007020CF" w:rsidRDefault="0070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6B19" w14:textId="77777777" w:rsidR="008E1531" w:rsidRDefault="008E153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305C" w14:textId="77777777" w:rsidR="008E1531" w:rsidRDefault="008E153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89E2" w14:textId="77777777" w:rsidR="008E1531" w:rsidRDefault="008E153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EE72" w14:textId="77777777" w:rsidR="007020CF" w:rsidRDefault="007020CF">
      <w:r>
        <w:separator/>
      </w:r>
    </w:p>
  </w:footnote>
  <w:footnote w:type="continuationSeparator" w:id="0">
    <w:p w14:paraId="03DCB14A" w14:textId="77777777" w:rsidR="007020CF" w:rsidRDefault="0070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1C11" w14:textId="77777777" w:rsidR="008E1531" w:rsidRDefault="008E15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340065"/>
      <w:docPartObj>
        <w:docPartGallery w:val="Page Numbers (Top of Page)"/>
        <w:docPartUnique/>
      </w:docPartObj>
    </w:sdtPr>
    <w:sdtEndPr/>
    <w:sdtContent>
      <w:p w14:paraId="68E35EE9" w14:textId="6EB85A79" w:rsidR="008E1531" w:rsidRDefault="008E15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43">
          <w:rPr>
            <w:noProof/>
          </w:rPr>
          <w:t>2</w:t>
        </w:r>
        <w:r>
          <w:fldChar w:fldCharType="end"/>
        </w:r>
      </w:p>
    </w:sdtContent>
  </w:sdt>
  <w:p w14:paraId="435FD049" w14:textId="77777777" w:rsidR="008E1531" w:rsidRPr="008E1531" w:rsidRDefault="008E1531" w:rsidP="008E15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37C1" w14:textId="77777777" w:rsidR="004D25FA" w:rsidRDefault="004D25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115083"/>
    <w:rsid w:val="00145A0C"/>
    <w:rsid w:val="00275A52"/>
    <w:rsid w:val="003B5EBB"/>
    <w:rsid w:val="004A0D43"/>
    <w:rsid w:val="004D25FA"/>
    <w:rsid w:val="007020CF"/>
    <w:rsid w:val="0077757E"/>
    <w:rsid w:val="008E1531"/>
    <w:rsid w:val="00B33ACA"/>
    <w:rsid w:val="00C920A3"/>
    <w:rsid w:val="00D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  <w15:docId w15:val="{C7896BCF-C6CB-4953-AAF5-2CAF137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2017-11-24T07:24:00Z</cp:lastPrinted>
  <dcterms:created xsi:type="dcterms:W3CDTF">2021-02-10T11:18:00Z</dcterms:created>
  <dcterms:modified xsi:type="dcterms:W3CDTF">2021-02-10T11:18:00Z</dcterms:modified>
</cp:coreProperties>
</file>