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55F2F8" w14:textId="77777777" w:rsidR="003A169E" w:rsidRPr="00526571" w:rsidRDefault="00097515" w:rsidP="003A169E">
      <w:pPr>
        <w:shd w:val="clear" w:color="auto" w:fill="EFEEEA"/>
        <w:jc w:val="center"/>
        <w:rPr>
          <w:sz w:val="14"/>
          <w:szCs w:val="14"/>
        </w:rPr>
      </w:pPr>
      <w:bookmarkStart w:id="0" w:name="_GoBack"/>
      <w:bookmarkEnd w:id="0"/>
      <w:r w:rsidRPr="00526571">
        <w:rPr>
          <w:noProof/>
          <w:sz w:val="14"/>
          <w:szCs w:val="14"/>
        </w:rPr>
        <w:drawing>
          <wp:inline distT="0" distB="0" distL="0" distR="0" wp14:anchorId="7C9491B7" wp14:editId="6AA7212C">
            <wp:extent cx="6120130" cy="2609458"/>
            <wp:effectExtent l="0" t="0" r="0" b="635"/>
            <wp:docPr id="3" name="Paveikslėlis 3" descr="C:\Users\Gytis\Downloads\KPF-Internetu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ytis\Downloads\KPF-Internetui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609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7084F" w14:textId="77777777" w:rsidR="003A169E" w:rsidRPr="00526571" w:rsidRDefault="008A75B6" w:rsidP="003A169E">
      <w:pPr>
        <w:shd w:val="clear" w:color="auto" w:fill="EFEEEA"/>
        <w:jc w:val="both"/>
        <w:rPr>
          <w:sz w:val="14"/>
          <w:szCs w:val="14"/>
        </w:rPr>
      </w:pPr>
      <w:r w:rsidRPr="00526571">
        <w:rPr>
          <w:noProof/>
          <w:sz w:val="14"/>
          <w:szCs w:val="14"/>
        </w:rPr>
        <w:drawing>
          <wp:inline distT="0" distB="0" distL="0" distR="0" wp14:anchorId="28B09364" wp14:editId="19132737">
            <wp:extent cx="828675" cy="9525"/>
            <wp:effectExtent l="19050" t="0" r="9525" b="0"/>
            <wp:docPr id="2" name="Paveikslėlis 2" descr="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r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E68DF9" w14:textId="77777777" w:rsidR="003A169E" w:rsidRPr="00526571" w:rsidRDefault="003A169E"/>
    <w:p w14:paraId="59E16A0A" w14:textId="77777777" w:rsidR="003A169E" w:rsidRPr="00526571" w:rsidRDefault="003A169E"/>
    <w:p w14:paraId="37ADE0A5" w14:textId="77777777" w:rsidR="00425DD0" w:rsidRPr="00526571" w:rsidRDefault="00425DD0" w:rsidP="00DF145D">
      <w:pPr>
        <w:pStyle w:val="NormalWeb"/>
        <w:shd w:val="clear" w:color="auto" w:fill="FFFFFF"/>
        <w:spacing w:before="0" w:beforeAutospacing="0" w:after="120" w:afterAutospacing="0"/>
        <w:jc w:val="center"/>
        <w:rPr>
          <w:b/>
        </w:rPr>
      </w:pPr>
      <w:r w:rsidRPr="00526571">
        <w:rPr>
          <w:b/>
        </w:rPr>
        <w:t>ĮGYVENDIN</w:t>
      </w:r>
      <w:r w:rsidR="00771959" w:rsidRPr="00526571">
        <w:rPr>
          <w:b/>
        </w:rPr>
        <w:t>TAS</w:t>
      </w:r>
      <w:r w:rsidRPr="00526571">
        <w:rPr>
          <w:b/>
        </w:rPr>
        <w:t xml:space="preserve"> PROJEKTAS</w:t>
      </w:r>
      <w:r w:rsidR="000B2A62" w:rsidRPr="00526571">
        <w:rPr>
          <w:b/>
        </w:rPr>
        <w:t xml:space="preserve"> „PASVALIO </w:t>
      </w:r>
      <w:r w:rsidR="00493F41" w:rsidRPr="00526571">
        <w:rPr>
          <w:b/>
        </w:rPr>
        <w:t xml:space="preserve">RAJONO </w:t>
      </w:r>
      <w:r w:rsidR="00EB03EE" w:rsidRPr="00526571">
        <w:rPr>
          <w:b/>
        </w:rPr>
        <w:t>PUŠALOTO</w:t>
      </w:r>
      <w:r w:rsidR="00493F41" w:rsidRPr="00526571">
        <w:rPr>
          <w:b/>
        </w:rPr>
        <w:t xml:space="preserve"> MIESTELIO VIEŠOSIOS INFRASTRUKTŪROS ATNAUJINIMAS</w:t>
      </w:r>
      <w:r w:rsidRPr="00526571">
        <w:rPr>
          <w:b/>
        </w:rPr>
        <w:t>“</w:t>
      </w:r>
    </w:p>
    <w:p w14:paraId="248FD9B5" w14:textId="77777777" w:rsidR="00DF145D" w:rsidRPr="00526571" w:rsidRDefault="00DF145D" w:rsidP="00DF145D">
      <w:pPr>
        <w:pStyle w:val="NormalWeb"/>
        <w:shd w:val="clear" w:color="auto" w:fill="FFFFFF"/>
        <w:spacing w:before="0" w:beforeAutospacing="0" w:after="120" w:afterAutospacing="0"/>
        <w:jc w:val="center"/>
        <w:rPr>
          <w:b/>
        </w:rPr>
      </w:pPr>
    </w:p>
    <w:p w14:paraId="3D9FBE55" w14:textId="1F46C8FD" w:rsidR="00425DD0" w:rsidRPr="00526571" w:rsidRDefault="00771959" w:rsidP="00D24A3C">
      <w:pPr>
        <w:pStyle w:val="NormalWeb"/>
        <w:spacing w:beforeLines="24" w:before="57" w:beforeAutospacing="0" w:afterLines="24" w:after="57" w:afterAutospacing="0" w:line="360" w:lineRule="auto"/>
        <w:ind w:firstLine="720"/>
        <w:jc w:val="both"/>
      </w:pPr>
      <w:r w:rsidRPr="00526571">
        <w:t>2020 m. gegužės mėn.</w:t>
      </w:r>
      <w:r w:rsidR="00425DD0" w:rsidRPr="00526571">
        <w:t xml:space="preserve"> </w:t>
      </w:r>
      <w:r w:rsidR="00594463" w:rsidRPr="00526571">
        <w:t>Pasvalio</w:t>
      </w:r>
      <w:r w:rsidR="00425DD0" w:rsidRPr="00526571">
        <w:t xml:space="preserve"> rajono savivaldybės administracija </w:t>
      </w:r>
      <w:r w:rsidRPr="00526571">
        <w:t>užbaigė projekto</w:t>
      </w:r>
      <w:r w:rsidR="00425DD0" w:rsidRPr="00526571">
        <w:t xml:space="preserve"> </w:t>
      </w:r>
      <w:r w:rsidR="00E441ED" w:rsidRPr="00526571">
        <w:rPr>
          <w:bCs/>
        </w:rPr>
        <w:t>„</w:t>
      </w:r>
      <w:r w:rsidR="000B2A62" w:rsidRPr="00526571">
        <w:t xml:space="preserve">Pasvalio </w:t>
      </w:r>
      <w:r w:rsidR="00493F41" w:rsidRPr="00526571">
        <w:t xml:space="preserve">rajono </w:t>
      </w:r>
      <w:r w:rsidR="00EB03EE" w:rsidRPr="00526571">
        <w:t>Pušaloto</w:t>
      </w:r>
      <w:r w:rsidR="00493F41" w:rsidRPr="00526571">
        <w:t xml:space="preserve"> miestelio viešosios infrastruktūros atnaujinimas</w:t>
      </w:r>
      <w:r w:rsidR="00E441ED" w:rsidRPr="00526571">
        <w:t xml:space="preserve">“ </w:t>
      </w:r>
      <w:r w:rsidR="00425DD0" w:rsidRPr="00526571">
        <w:t>įgyvendinim</w:t>
      </w:r>
      <w:r w:rsidRPr="00526571">
        <w:t>ą</w:t>
      </w:r>
      <w:r w:rsidR="00425DD0" w:rsidRPr="00526571">
        <w:t xml:space="preserve"> (projekto </w:t>
      </w:r>
      <w:r w:rsidR="00E441ED" w:rsidRPr="00526571">
        <w:t>Nr.</w:t>
      </w:r>
      <w:r w:rsidR="000B2A62" w:rsidRPr="00526571">
        <w:rPr>
          <w:bCs/>
        </w:rPr>
        <w:t xml:space="preserve"> </w:t>
      </w:r>
      <w:r w:rsidR="00493F41" w:rsidRPr="00526571">
        <w:rPr>
          <w:bCs/>
        </w:rPr>
        <w:t>20KI-KP-17-1-0</w:t>
      </w:r>
      <w:r w:rsidR="00EB03EE" w:rsidRPr="00526571">
        <w:rPr>
          <w:bCs/>
        </w:rPr>
        <w:t>1891</w:t>
      </w:r>
      <w:r w:rsidR="00493F41" w:rsidRPr="00526571">
        <w:rPr>
          <w:bCs/>
        </w:rPr>
        <w:t>-PR001</w:t>
      </w:r>
      <w:r w:rsidR="00425DD0" w:rsidRPr="00526571">
        <w:t xml:space="preserve">). Projektas </w:t>
      </w:r>
      <w:r w:rsidRPr="00526571">
        <w:t xml:space="preserve">buvo </w:t>
      </w:r>
      <w:r w:rsidR="00425DD0" w:rsidRPr="00526571">
        <w:t>finansuo</w:t>
      </w:r>
      <w:r w:rsidRPr="00526571">
        <w:t>tas</w:t>
      </w:r>
      <w:r w:rsidR="00425DD0" w:rsidRPr="00526571">
        <w:t xml:space="preserve"> </w:t>
      </w:r>
      <w:r w:rsidR="004A7DAE" w:rsidRPr="00526571">
        <w:t xml:space="preserve">Europos regioninės plėtros fondo </w:t>
      </w:r>
      <w:r w:rsidR="00425DD0" w:rsidRPr="00526571">
        <w:t xml:space="preserve">lėšomis pagal </w:t>
      </w:r>
      <w:r w:rsidR="00E84C2A" w:rsidRPr="00526571">
        <w:t xml:space="preserve">Lietuvos kaimo plėtros </w:t>
      </w:r>
      <w:r w:rsidR="00425DD0" w:rsidRPr="00526571">
        <w:t>2014–2020 m. programos</w:t>
      </w:r>
      <w:r w:rsidR="000B2A62" w:rsidRPr="00526571">
        <w:t xml:space="preserve"> </w:t>
      </w:r>
      <w:r w:rsidR="000B5435" w:rsidRPr="00526571">
        <w:t>priemon</w:t>
      </w:r>
      <w:r w:rsidR="00F82E21" w:rsidRPr="00526571">
        <w:t>ės</w:t>
      </w:r>
      <w:r w:rsidR="000B2A62" w:rsidRPr="00526571">
        <w:t xml:space="preserve"> „</w:t>
      </w:r>
      <w:r w:rsidR="000B5435" w:rsidRPr="00526571">
        <w:rPr>
          <w:bCs/>
          <w:kern w:val="28"/>
        </w:rPr>
        <w:t>Pagrindinės paslaugos ir kaimų atnaujinimas kaimo vietovėse</w:t>
      </w:r>
      <w:r w:rsidR="000B2A62" w:rsidRPr="00526571">
        <w:t>“</w:t>
      </w:r>
      <w:r w:rsidR="000B5435" w:rsidRPr="00526571">
        <w:t xml:space="preserve"> </w:t>
      </w:r>
      <w:r w:rsidR="000B5435" w:rsidRPr="00526571">
        <w:rPr>
          <w:shd w:val="clear" w:color="auto" w:fill="FFFFFF"/>
        </w:rPr>
        <w:t>veiklos sri</w:t>
      </w:r>
      <w:r w:rsidR="00E65110" w:rsidRPr="00526571">
        <w:rPr>
          <w:shd w:val="clear" w:color="auto" w:fill="FFFFFF"/>
        </w:rPr>
        <w:t>tis</w:t>
      </w:r>
      <w:r w:rsidR="000B5435" w:rsidRPr="00526571">
        <w:rPr>
          <w:shd w:val="clear" w:color="auto" w:fill="FFFFFF"/>
        </w:rPr>
        <w:t xml:space="preserve"> „Parama investicijoms į visų rūšių mažos apimties infrastuktūrą“ ir „Parama investicijoms į kaimo kultūros ir gamtos paveldą, kraštovaizdį“</w:t>
      </w:r>
      <w:r w:rsidR="00425DD0" w:rsidRPr="00526571">
        <w:t>.</w:t>
      </w:r>
      <w:r w:rsidR="00594463" w:rsidRPr="00526571">
        <w:t xml:space="preserve"> </w:t>
      </w:r>
      <w:r w:rsidR="005A22F5" w:rsidRPr="00526571">
        <w:t>Projektui įgyvendinti panaudotos lėšos: 183 539</w:t>
      </w:r>
      <w:r w:rsidR="000B2A62" w:rsidRPr="00526571">
        <w:t>,</w:t>
      </w:r>
      <w:r w:rsidR="005A22F5" w:rsidRPr="00526571">
        <w:t>01</w:t>
      </w:r>
      <w:r w:rsidR="000B2A62" w:rsidRPr="00526571">
        <w:t xml:space="preserve"> </w:t>
      </w:r>
      <w:r w:rsidR="00594463" w:rsidRPr="00526571">
        <w:t>Eur</w:t>
      </w:r>
      <w:r w:rsidR="00DF145D" w:rsidRPr="00526571">
        <w:t xml:space="preserve"> </w:t>
      </w:r>
      <w:r w:rsidR="00107B98" w:rsidRPr="00526571">
        <w:t xml:space="preserve">parama (iš jų – </w:t>
      </w:r>
      <w:r w:rsidR="005A22F5" w:rsidRPr="00526571">
        <w:t>119 877,96</w:t>
      </w:r>
      <w:r w:rsidR="00107B98" w:rsidRPr="00526571">
        <w:t xml:space="preserve"> Eur Europos žemės ūkio fondo kaimo plėtrai lėšos, </w:t>
      </w:r>
      <w:r w:rsidR="005A22F5" w:rsidRPr="00526571">
        <w:t>21 154,97</w:t>
      </w:r>
      <w:r w:rsidR="008E2FD2" w:rsidRPr="00526571">
        <w:t xml:space="preserve"> Eur</w:t>
      </w:r>
      <w:r w:rsidR="00107B98" w:rsidRPr="00526571">
        <w:t xml:space="preserve"> – Lietuvos valstybės biudžeto lėšos</w:t>
      </w:r>
      <w:r w:rsidR="005A22F5" w:rsidRPr="00526571">
        <w:t>, o Savivaldybė projektui įgyvendinti skyrė - 42 506,08 Eur</w:t>
      </w:r>
      <w:r w:rsidR="00107B98" w:rsidRPr="00526571">
        <w:t>).</w:t>
      </w:r>
    </w:p>
    <w:p w14:paraId="3455AAF5" w14:textId="77777777" w:rsidR="000B2A62" w:rsidRPr="00526571" w:rsidRDefault="00801D2F" w:rsidP="002B37EE">
      <w:pPr>
        <w:spacing w:line="360" w:lineRule="auto"/>
        <w:jc w:val="both"/>
      </w:pPr>
      <w:r w:rsidRPr="00526571">
        <w:t xml:space="preserve">            Pagrindinis projekto tikslas</w:t>
      </w:r>
      <w:r w:rsidR="002B37EE" w:rsidRPr="00526571">
        <w:t xml:space="preserve"> – </w:t>
      </w:r>
      <w:r w:rsidR="002B37EE" w:rsidRPr="00526571">
        <w:rPr>
          <w:lang w:eastAsia="en-GB"/>
        </w:rPr>
        <w:t>įrengti įvairiapusišką ir bendruomenės poreikius atitinkančią viešąją infrastruktūrą Pušaloto miestelyje</w:t>
      </w:r>
      <w:r w:rsidRPr="00526571">
        <w:rPr>
          <w:rFonts w:eastAsia="Calibri"/>
        </w:rPr>
        <w:t>.</w:t>
      </w:r>
      <w:r w:rsidRPr="00526571">
        <w:t xml:space="preserve"> </w:t>
      </w:r>
      <w:r w:rsidR="000B2A62" w:rsidRPr="00526571">
        <w:t xml:space="preserve">Projekto uždavinys – </w:t>
      </w:r>
      <w:r w:rsidR="002B37EE" w:rsidRPr="00526571">
        <w:t>įrengti sporto, laisvalaikio ir rekreacijos poreikius atitinkančią infrastruktūrą Pušaloto miestelyje.</w:t>
      </w:r>
    </w:p>
    <w:p w14:paraId="558C37F1" w14:textId="77777777" w:rsidR="00544B28" w:rsidRPr="00526571" w:rsidRDefault="000B2A62" w:rsidP="002B37EE">
      <w:pPr>
        <w:widowControl w:val="0"/>
        <w:suppressAutoHyphens/>
        <w:autoSpaceDE w:val="0"/>
        <w:spacing w:before="60" w:after="60" w:line="360" w:lineRule="auto"/>
        <w:jc w:val="both"/>
        <w:rPr>
          <w:szCs w:val="22"/>
        </w:rPr>
      </w:pPr>
      <w:r w:rsidRPr="00526571">
        <w:t xml:space="preserve">            Siekiant </w:t>
      </w:r>
      <w:r w:rsidR="00107B98" w:rsidRPr="00526571">
        <w:t xml:space="preserve">pagerinti </w:t>
      </w:r>
      <w:r w:rsidR="002B37EE" w:rsidRPr="00526571">
        <w:t>Pušaloto</w:t>
      </w:r>
      <w:r w:rsidR="00107B98" w:rsidRPr="00526571">
        <w:t xml:space="preserve"> miestelio viešąją infrastruktūrą ir ją pritaikyti </w:t>
      </w:r>
      <w:r w:rsidR="002B37EE" w:rsidRPr="00526571">
        <w:t>bendruomenės</w:t>
      </w:r>
      <w:r w:rsidR="00107B98" w:rsidRPr="00526571">
        <w:t xml:space="preserve"> poreikiams</w:t>
      </w:r>
      <w:r w:rsidRPr="00526571">
        <w:t xml:space="preserve">, </w:t>
      </w:r>
      <w:r w:rsidR="009E3AEF" w:rsidRPr="00526571">
        <w:t>buvo įrengta</w:t>
      </w:r>
      <w:r w:rsidR="002B37EE" w:rsidRPr="00526571">
        <w:t xml:space="preserve"> daugiafunkcin</w:t>
      </w:r>
      <w:r w:rsidR="009E3AEF" w:rsidRPr="00526571">
        <w:t>ė</w:t>
      </w:r>
      <w:r w:rsidR="002B37EE" w:rsidRPr="00526571">
        <w:t xml:space="preserve"> sporto aikštel</w:t>
      </w:r>
      <w:r w:rsidR="009E3AEF" w:rsidRPr="00526571">
        <w:t>ė</w:t>
      </w:r>
      <w:r w:rsidR="002B37EE" w:rsidRPr="00526571">
        <w:t>, vaikų žaidimo aikštel</w:t>
      </w:r>
      <w:r w:rsidR="009E3AEF" w:rsidRPr="00526571">
        <w:t>ė</w:t>
      </w:r>
      <w:r w:rsidR="002B37EE" w:rsidRPr="00526571">
        <w:t>, sutvarkyt</w:t>
      </w:r>
      <w:r w:rsidR="009E3AEF" w:rsidRPr="00526571">
        <w:t>a</w:t>
      </w:r>
      <w:r w:rsidR="002B37EE" w:rsidRPr="00526571">
        <w:t xml:space="preserve"> tvenkinio pakrant</w:t>
      </w:r>
      <w:r w:rsidR="009E3AEF" w:rsidRPr="00526571">
        <w:t>ė</w:t>
      </w:r>
      <w:r w:rsidR="002B37EE" w:rsidRPr="00526571">
        <w:t>, įrengti šaligatvi</w:t>
      </w:r>
      <w:r w:rsidR="009E3AEF" w:rsidRPr="00526571">
        <w:t>ai</w:t>
      </w:r>
      <w:r w:rsidR="002B37EE" w:rsidRPr="00526571">
        <w:t xml:space="preserve"> Taikos ir Savanorių gatvėse bei įrengti suoliuk</w:t>
      </w:r>
      <w:r w:rsidR="009E3AEF" w:rsidRPr="00526571">
        <w:t>ai</w:t>
      </w:r>
      <w:r w:rsidR="002B37EE" w:rsidRPr="00526571">
        <w:t xml:space="preserve"> miestelio skvere</w:t>
      </w:r>
      <w:r w:rsidRPr="00526571">
        <w:t xml:space="preserve">. </w:t>
      </w:r>
      <w:r w:rsidR="009E3AEF" w:rsidRPr="00526571">
        <w:t>Šiomis</w:t>
      </w:r>
      <w:r w:rsidR="003647F1" w:rsidRPr="00526571">
        <w:t xml:space="preserve"> projekto veikl</w:t>
      </w:r>
      <w:r w:rsidR="009E3AEF" w:rsidRPr="00526571">
        <w:t>omis</w:t>
      </w:r>
      <w:r w:rsidRPr="00526571">
        <w:t xml:space="preserve"> </w:t>
      </w:r>
      <w:r w:rsidR="002B37EE" w:rsidRPr="00526571">
        <w:t>bu</w:t>
      </w:r>
      <w:r w:rsidR="009E3AEF" w:rsidRPr="00526571">
        <w:t>vo siekiama</w:t>
      </w:r>
      <w:r w:rsidR="002B37EE" w:rsidRPr="00526571">
        <w:t xml:space="preserve"> </w:t>
      </w:r>
      <w:r w:rsidR="002B37EE" w:rsidRPr="00526571">
        <w:rPr>
          <w:szCs w:val="22"/>
        </w:rPr>
        <w:t>užtikrinti Pušaloto miestelio gyventojų ir lankytojų sporto, aktyvaus laisvalaikio, sveikos gyvensenos, poilsio ir rekreacijos poreiki</w:t>
      </w:r>
      <w:r w:rsidR="009E3AEF" w:rsidRPr="00526571">
        <w:rPr>
          <w:szCs w:val="22"/>
        </w:rPr>
        <w:t>us</w:t>
      </w:r>
      <w:r w:rsidR="002B37EE" w:rsidRPr="00526571">
        <w:rPr>
          <w:szCs w:val="22"/>
        </w:rPr>
        <w:t xml:space="preserve">. </w:t>
      </w:r>
      <w:r w:rsidR="008E2FD2" w:rsidRPr="00526571">
        <w:rPr>
          <w:szCs w:val="22"/>
        </w:rPr>
        <w:t>Į</w:t>
      </w:r>
      <w:r w:rsidR="002B37EE" w:rsidRPr="00526571">
        <w:t>rengta vaikų žaidimo aikštelė</w:t>
      </w:r>
      <w:r w:rsidR="003647F1" w:rsidRPr="00526571">
        <w:t xml:space="preserve"> </w:t>
      </w:r>
      <w:r w:rsidR="002B37EE" w:rsidRPr="00526571">
        <w:rPr>
          <w:szCs w:val="22"/>
        </w:rPr>
        <w:t xml:space="preserve">užtikrins Pušaloto miestelyje gyvenančių ir į miestelį atvykstančių vaikų aktyvaus laisvalaikio, sveikos gyvensenos ir užimtumo poreikius. </w:t>
      </w:r>
    </w:p>
    <w:p w14:paraId="4EFBDD0B" w14:textId="3B020BC1" w:rsidR="005A22F5" w:rsidRPr="00526571" w:rsidRDefault="00D664D0" w:rsidP="005A22F5">
      <w:pPr>
        <w:widowControl w:val="0"/>
        <w:autoSpaceDE w:val="0"/>
        <w:autoSpaceDN w:val="0"/>
        <w:adjustRightInd w:val="0"/>
        <w:spacing w:line="360" w:lineRule="auto"/>
        <w:ind w:right="89"/>
        <w:jc w:val="both"/>
      </w:pPr>
      <w:r w:rsidRPr="00526571">
        <w:rPr>
          <w:lang w:val="pt-BR"/>
        </w:rPr>
        <w:lastRenderedPageBreak/>
        <w:t>Be Europos Stuktūrinių fondų paramos tokios apimties projektas negalė</w:t>
      </w:r>
      <w:r w:rsidR="009E3AEF" w:rsidRPr="00526571">
        <w:rPr>
          <w:lang w:val="pt-BR"/>
        </w:rPr>
        <w:t>jo</w:t>
      </w:r>
      <w:r w:rsidRPr="00526571">
        <w:rPr>
          <w:lang w:val="pt-BR"/>
        </w:rPr>
        <w:t xml:space="preserve"> būti įgyvendinamas.</w:t>
      </w:r>
      <w:r w:rsidR="00425DD0" w:rsidRPr="00526571">
        <w:t> </w:t>
      </w:r>
    </w:p>
    <w:p w14:paraId="5889B96A" w14:textId="06DFD004" w:rsidR="00526571" w:rsidRPr="00526571" w:rsidRDefault="00526571" w:rsidP="005A22F5">
      <w:pPr>
        <w:widowControl w:val="0"/>
        <w:autoSpaceDE w:val="0"/>
        <w:autoSpaceDN w:val="0"/>
        <w:adjustRightInd w:val="0"/>
        <w:spacing w:line="360" w:lineRule="auto"/>
        <w:ind w:right="89"/>
        <w:jc w:val="both"/>
      </w:pPr>
    </w:p>
    <w:p w14:paraId="533BE8EB" w14:textId="79B115E6" w:rsidR="00526571" w:rsidRPr="00526571" w:rsidRDefault="00526571" w:rsidP="005A22F5">
      <w:pPr>
        <w:widowControl w:val="0"/>
        <w:autoSpaceDE w:val="0"/>
        <w:autoSpaceDN w:val="0"/>
        <w:adjustRightInd w:val="0"/>
        <w:spacing w:line="360" w:lineRule="auto"/>
        <w:ind w:right="89"/>
        <w:jc w:val="both"/>
      </w:pPr>
      <w:r w:rsidRPr="00526571">
        <w:rPr>
          <w:noProof/>
        </w:rPr>
        <w:drawing>
          <wp:inline distT="0" distB="0" distL="0" distR="0" wp14:anchorId="39B4165F" wp14:editId="12D46847">
            <wp:extent cx="5543550" cy="41579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7629" cy="416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1BE8" w14:textId="089038DC" w:rsidR="00526571" w:rsidRPr="00526571" w:rsidRDefault="00526571" w:rsidP="005A22F5">
      <w:pPr>
        <w:widowControl w:val="0"/>
        <w:autoSpaceDE w:val="0"/>
        <w:autoSpaceDN w:val="0"/>
        <w:adjustRightInd w:val="0"/>
        <w:spacing w:line="360" w:lineRule="auto"/>
        <w:ind w:right="89"/>
        <w:jc w:val="both"/>
      </w:pPr>
    </w:p>
    <w:p w14:paraId="1FE209FE" w14:textId="5767EB7B" w:rsidR="00526571" w:rsidRPr="00526571" w:rsidRDefault="00526571" w:rsidP="005A22F5">
      <w:pPr>
        <w:widowControl w:val="0"/>
        <w:autoSpaceDE w:val="0"/>
        <w:autoSpaceDN w:val="0"/>
        <w:adjustRightInd w:val="0"/>
        <w:spacing w:line="360" w:lineRule="auto"/>
        <w:ind w:right="89"/>
        <w:jc w:val="both"/>
      </w:pPr>
      <w:r w:rsidRPr="00526571">
        <w:rPr>
          <w:color w:val="343434"/>
          <w:shd w:val="clear" w:color="auto" w:fill="FFFFFF"/>
        </w:rPr>
        <w:t>Pasvalio rajono savivaldybės administracijos Strateginio planavimo ir investicijų skyriaus informacija ir nuotrauka</w:t>
      </w:r>
    </w:p>
    <w:sectPr w:rsidR="00526571" w:rsidRPr="00526571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F791B36"/>
    <w:multiLevelType w:val="hybridMultilevel"/>
    <w:tmpl w:val="E9445734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164D33"/>
    <w:multiLevelType w:val="hybridMultilevel"/>
    <w:tmpl w:val="6B40F994"/>
    <w:lvl w:ilvl="0" w:tplc="E1DC2F9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169E"/>
    <w:rsid w:val="000362A9"/>
    <w:rsid w:val="000411E0"/>
    <w:rsid w:val="00097515"/>
    <w:rsid w:val="000B2A62"/>
    <w:rsid w:val="000B5435"/>
    <w:rsid w:val="00107B98"/>
    <w:rsid w:val="0020562C"/>
    <w:rsid w:val="002B37EE"/>
    <w:rsid w:val="003647F1"/>
    <w:rsid w:val="003A169E"/>
    <w:rsid w:val="003E1ECD"/>
    <w:rsid w:val="00425DD0"/>
    <w:rsid w:val="00484985"/>
    <w:rsid w:val="00493F41"/>
    <w:rsid w:val="004A7DAE"/>
    <w:rsid w:val="004C6B4F"/>
    <w:rsid w:val="00526571"/>
    <w:rsid w:val="00544B28"/>
    <w:rsid w:val="0055308B"/>
    <w:rsid w:val="0059175A"/>
    <w:rsid w:val="00594463"/>
    <w:rsid w:val="005A22F5"/>
    <w:rsid w:val="005D5D40"/>
    <w:rsid w:val="006E59E7"/>
    <w:rsid w:val="0074404D"/>
    <w:rsid w:val="00771959"/>
    <w:rsid w:val="00801D2F"/>
    <w:rsid w:val="00823C1B"/>
    <w:rsid w:val="008A75B6"/>
    <w:rsid w:val="008E2FD2"/>
    <w:rsid w:val="009E3AEF"/>
    <w:rsid w:val="00A5189C"/>
    <w:rsid w:val="00D24A3C"/>
    <w:rsid w:val="00D664D0"/>
    <w:rsid w:val="00DF145D"/>
    <w:rsid w:val="00E1128B"/>
    <w:rsid w:val="00E441ED"/>
    <w:rsid w:val="00E65110"/>
    <w:rsid w:val="00E84C2A"/>
    <w:rsid w:val="00EB03EE"/>
    <w:rsid w:val="00F82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D9620AB"/>
  <w15:docId w15:val="{2A461BDF-7279-45A8-80F0-ED1F2693A9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lt-LT" w:eastAsia="lt-L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qFormat/>
    <w:rsid w:val="003A169E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raopastraipa1">
    <w:name w:val="Sąrašo pastraipa1"/>
    <w:aliases w:val="Buletai"/>
    <w:basedOn w:val="Normal"/>
    <w:link w:val="ListParagraphChar"/>
    <w:rsid w:val="003A169E"/>
    <w:pPr>
      <w:spacing w:after="200" w:line="276" w:lineRule="auto"/>
      <w:ind w:left="720"/>
      <w:contextualSpacing/>
    </w:pPr>
    <w:rPr>
      <w:rFonts w:ascii="Cambria" w:eastAsia="MS Mincho" w:hAnsi="Cambria"/>
      <w:sz w:val="22"/>
      <w:szCs w:val="20"/>
    </w:rPr>
  </w:style>
  <w:style w:type="character" w:customStyle="1" w:styleId="ListParagraphChar">
    <w:name w:val="List Paragraph Char"/>
    <w:aliases w:val="Buletai Char"/>
    <w:link w:val="Sraopastraipa1"/>
    <w:locked/>
    <w:rsid w:val="003A169E"/>
    <w:rPr>
      <w:rFonts w:ascii="Cambria" w:eastAsia="MS Mincho" w:hAnsi="Cambria"/>
      <w:sz w:val="22"/>
      <w:lang w:val="lt-LT" w:eastAsia="lt-LT" w:bidi="ar-SA"/>
    </w:rPr>
  </w:style>
  <w:style w:type="paragraph" w:styleId="NormalWeb">
    <w:name w:val="Normal (Web)"/>
    <w:basedOn w:val="Normal"/>
    <w:rsid w:val="003A169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3A169E"/>
    <w:rPr>
      <w:b/>
      <w:bCs/>
    </w:rPr>
  </w:style>
  <w:style w:type="character" w:customStyle="1" w:styleId="apple-converted-space">
    <w:name w:val="apple-converted-space"/>
    <w:basedOn w:val="DefaultParagraphFont"/>
    <w:rsid w:val="003A169E"/>
  </w:style>
  <w:style w:type="paragraph" w:styleId="BalloonText">
    <w:name w:val="Balloon Text"/>
    <w:basedOn w:val="Normal"/>
    <w:link w:val="BalloonTextChar"/>
    <w:rsid w:val="00D24A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24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1422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9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13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127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5197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2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1303</Words>
  <Characters>744</Characters>
  <Application>Microsoft Office Word</Application>
  <DocSecurity>0</DocSecurity>
  <Lines>6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Pavadinimas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2043</CharactersWithSpaces>
  <SharedDoc>false</SharedDoc>
  <HLinks>
    <vt:vector size="6" baseType="variant">
      <vt:variant>
        <vt:i4>7077930</vt:i4>
      </vt:variant>
      <vt:variant>
        <vt:i4>0</vt:i4>
      </vt:variant>
      <vt:variant>
        <vt:i4>0</vt:i4>
      </vt:variant>
      <vt:variant>
        <vt:i4>5</vt:i4>
      </vt:variant>
      <vt:variant>
        <vt:lpwstr>https://www.kretinga.lt/files/image/image/skelbim/20160919_logo_g.jpg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Nijole</dc:creator>
  <cp:lastModifiedBy>„Windows“ vartotojas</cp:lastModifiedBy>
  <cp:revision>2</cp:revision>
  <cp:lastPrinted>2016-10-12T08:22:00Z</cp:lastPrinted>
  <dcterms:created xsi:type="dcterms:W3CDTF">2021-03-03T11:49:00Z</dcterms:created>
  <dcterms:modified xsi:type="dcterms:W3CDTF">2021-03-03T11:49:00Z</dcterms:modified>
</cp:coreProperties>
</file>