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E8B72" w14:textId="2C4F6FA8" w:rsidR="00AD7296" w:rsidRDefault="00AD7296" w:rsidP="00AD7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textAlignment w:val="baseline"/>
        <w:rPr>
          <w:b/>
          <w:bCs/>
        </w:rPr>
      </w:pPr>
      <w:r w:rsidRPr="00AD7296">
        <w:rPr>
          <w:b/>
          <w:bCs/>
        </w:rPr>
        <w:t>2020 m. socialinių paslaugų plano</w:t>
      </w:r>
      <w:bookmarkStart w:id="0" w:name="_GoBack"/>
      <w:bookmarkEnd w:id="0"/>
      <w:r w:rsidRPr="00AD7296">
        <w:rPr>
          <w:b/>
          <w:bCs/>
        </w:rPr>
        <w:t xml:space="preserve"> į</w:t>
      </w:r>
      <w:r w:rsidR="003979B3">
        <w:rPr>
          <w:b/>
          <w:bCs/>
        </w:rPr>
        <w:t>gyvendinimo</w:t>
      </w:r>
      <w:r w:rsidRPr="00AD7296">
        <w:rPr>
          <w:b/>
          <w:bCs/>
        </w:rPr>
        <w:t xml:space="preserve"> rezultatai</w:t>
      </w:r>
    </w:p>
    <w:p w14:paraId="263B3742" w14:textId="77777777" w:rsidR="00AD7296" w:rsidRPr="00AD7296" w:rsidRDefault="00AD7296" w:rsidP="00AD7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textAlignment w:val="baseline"/>
        <w:rPr>
          <w:b/>
          <w:bCs/>
        </w:rPr>
      </w:pPr>
    </w:p>
    <w:p w14:paraId="61D56B5D" w14:textId="756DAB97" w:rsidR="00B94201" w:rsidRPr="00AD7296" w:rsidRDefault="00D4342E" w:rsidP="00AD7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textAlignment w:val="baseline"/>
        <w:rPr>
          <w:bCs/>
          <w:lang w:eastAsia="lt-LT"/>
        </w:rPr>
      </w:pPr>
      <w:r>
        <w:t>Vadovau</w:t>
      </w:r>
      <w:r w:rsidR="00AD7296">
        <w:t xml:space="preserve">jantis </w:t>
      </w:r>
      <w:r w:rsidRPr="006457FA">
        <w:t>Socialinių paslaugų planavimo metodikos, patvirtintos Lietuvos Respublikos Vyriausybės 2006 m. lapkričio 15 d. nutarimu Nr. 1132 „Dėl socialinių paslaugų planavimo metodikos patvirtinimo“ (su visais aktualiais pakeitimais), 3</w:t>
      </w:r>
      <w:r>
        <w:t>4</w:t>
      </w:r>
      <w:r w:rsidRPr="006457FA">
        <w:t xml:space="preserve"> punktu</w:t>
      </w:r>
      <w:r w:rsidR="00AD7296">
        <w:t xml:space="preserve"> skelbiami </w:t>
      </w:r>
      <w:r w:rsidR="00B94201" w:rsidRPr="00AD7296">
        <w:rPr>
          <w:bCs/>
          <w:lang w:eastAsia="lt-LT"/>
        </w:rPr>
        <w:t>2020 m. socialinių paslaugų plano į</w:t>
      </w:r>
      <w:r w:rsidR="003979B3">
        <w:rPr>
          <w:bCs/>
          <w:lang w:eastAsia="lt-LT"/>
        </w:rPr>
        <w:t xml:space="preserve">gyvendinimo </w:t>
      </w:r>
      <w:r w:rsidR="00B94201" w:rsidRPr="00AD7296">
        <w:rPr>
          <w:bCs/>
          <w:lang w:eastAsia="lt-LT"/>
        </w:rPr>
        <w:t>rezultatai pagal priemonių planą</w:t>
      </w:r>
      <w:r w:rsidR="00AD7296">
        <w:rPr>
          <w:bCs/>
          <w:lang w:eastAsia="lt-LT"/>
        </w:rPr>
        <w:t>:</w:t>
      </w:r>
    </w:p>
    <w:p w14:paraId="5384A913" w14:textId="77777777" w:rsidR="00B94201" w:rsidRPr="00EB1817" w:rsidRDefault="00B94201" w:rsidP="00B94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textAlignment w:val="baseline"/>
        <w:rPr>
          <w:lang w:eastAsia="lt-LT"/>
        </w:rPr>
      </w:pPr>
    </w:p>
    <w:p w14:paraId="23571306" w14:textId="4E98E269" w:rsidR="00B94201" w:rsidRPr="00EB1817" w:rsidRDefault="00B94201" w:rsidP="00B94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textAlignment w:val="baseline"/>
        <w:rPr>
          <w:i/>
          <w:iCs/>
          <w:sz w:val="18"/>
          <w:szCs w:val="18"/>
          <w:lang w:eastAsia="lt-LT"/>
        </w:rPr>
      </w:pPr>
      <w:r w:rsidRPr="00EB1817">
        <w:rPr>
          <w:i/>
          <w:iCs/>
          <w:sz w:val="18"/>
          <w:szCs w:val="18"/>
          <w:lang w:eastAsia="lt-LT"/>
        </w:rPr>
        <w:t xml:space="preserve">Lentelėje naudojami sutrumpinimai: </w:t>
      </w:r>
      <w:r w:rsidRPr="00EB1817">
        <w:rPr>
          <w:b/>
          <w:i/>
          <w:iCs/>
          <w:sz w:val="18"/>
          <w:szCs w:val="18"/>
          <w:lang w:eastAsia="lt-LT"/>
        </w:rPr>
        <w:t>SB</w:t>
      </w:r>
      <w:r w:rsidRPr="00EB1817">
        <w:rPr>
          <w:i/>
          <w:iCs/>
          <w:sz w:val="18"/>
          <w:szCs w:val="18"/>
          <w:lang w:eastAsia="lt-LT"/>
        </w:rPr>
        <w:t xml:space="preserve"> </w:t>
      </w:r>
      <w:r w:rsidRPr="00EB1817">
        <w:rPr>
          <w:rFonts w:ascii="Courier New" w:hAnsi="Courier New" w:cs="Courier New"/>
          <w:sz w:val="20"/>
          <w:lang w:eastAsia="lt-LT"/>
        </w:rPr>
        <w:t>–</w:t>
      </w:r>
      <w:r w:rsidRPr="00EB1817">
        <w:rPr>
          <w:i/>
          <w:iCs/>
          <w:sz w:val="18"/>
          <w:szCs w:val="18"/>
          <w:lang w:eastAsia="lt-LT"/>
        </w:rPr>
        <w:t xml:space="preserve"> Savivaldybės biudžetas, </w:t>
      </w:r>
      <w:r w:rsidRPr="00EB1817">
        <w:rPr>
          <w:b/>
          <w:i/>
          <w:iCs/>
          <w:sz w:val="18"/>
          <w:szCs w:val="18"/>
          <w:lang w:eastAsia="lt-LT"/>
        </w:rPr>
        <w:t>VBD</w:t>
      </w:r>
      <w:r w:rsidRPr="00EB1817">
        <w:rPr>
          <w:rFonts w:ascii="Courier New" w:hAnsi="Courier New" w:cs="Courier New"/>
          <w:sz w:val="20"/>
          <w:lang w:eastAsia="lt-LT"/>
        </w:rPr>
        <w:t>–</w:t>
      </w:r>
      <w:r w:rsidRPr="00EB1817">
        <w:rPr>
          <w:i/>
          <w:iCs/>
          <w:sz w:val="18"/>
          <w:szCs w:val="18"/>
          <w:lang w:eastAsia="lt-LT"/>
        </w:rPr>
        <w:t xml:space="preserve"> Valstybės biudžeto tikslinė dotacija, </w:t>
      </w:r>
      <w:r w:rsidRPr="00EB1817">
        <w:rPr>
          <w:b/>
          <w:i/>
          <w:iCs/>
          <w:sz w:val="18"/>
          <w:szCs w:val="18"/>
          <w:lang w:eastAsia="lt-LT"/>
        </w:rPr>
        <w:t>V</w:t>
      </w:r>
      <w:r w:rsidR="00FB6E36">
        <w:rPr>
          <w:b/>
          <w:i/>
          <w:iCs/>
          <w:sz w:val="18"/>
          <w:szCs w:val="18"/>
          <w:lang w:eastAsia="lt-LT"/>
        </w:rPr>
        <w:t>B</w:t>
      </w:r>
      <w:r w:rsidRPr="00EB1817">
        <w:rPr>
          <w:b/>
          <w:i/>
          <w:iCs/>
          <w:sz w:val="18"/>
          <w:szCs w:val="18"/>
          <w:lang w:eastAsia="lt-LT"/>
        </w:rPr>
        <w:t xml:space="preserve"> </w:t>
      </w:r>
      <w:r w:rsidRPr="00EB1817">
        <w:rPr>
          <w:rFonts w:ascii="Courier New" w:hAnsi="Courier New" w:cs="Courier New"/>
          <w:sz w:val="20"/>
          <w:lang w:eastAsia="lt-LT"/>
        </w:rPr>
        <w:t xml:space="preserve">– </w:t>
      </w:r>
      <w:r w:rsidRPr="00EB1817">
        <w:rPr>
          <w:i/>
          <w:iCs/>
          <w:sz w:val="18"/>
          <w:szCs w:val="18"/>
          <w:lang w:eastAsia="lt-LT"/>
        </w:rPr>
        <w:t xml:space="preserve">Valstybės biudžeto, </w:t>
      </w:r>
      <w:r w:rsidRPr="00EB1817">
        <w:rPr>
          <w:b/>
          <w:i/>
          <w:iCs/>
          <w:sz w:val="18"/>
          <w:szCs w:val="18"/>
          <w:lang w:eastAsia="lt-LT"/>
        </w:rPr>
        <w:t xml:space="preserve">AM </w:t>
      </w:r>
      <w:r w:rsidRPr="00EB1817">
        <w:rPr>
          <w:rFonts w:ascii="Courier New" w:hAnsi="Courier New" w:cs="Courier New"/>
          <w:sz w:val="20"/>
          <w:lang w:eastAsia="lt-LT"/>
        </w:rPr>
        <w:t>–</w:t>
      </w:r>
      <w:r w:rsidRPr="00EB1817">
        <w:rPr>
          <w:i/>
          <w:iCs/>
          <w:sz w:val="18"/>
          <w:szCs w:val="18"/>
          <w:lang w:eastAsia="lt-LT"/>
        </w:rPr>
        <w:t xml:space="preserve"> asmens mokėjimas. </w:t>
      </w:r>
      <w:r w:rsidRPr="00EB1817">
        <w:rPr>
          <w:b/>
          <w:i/>
          <w:iCs/>
          <w:sz w:val="18"/>
          <w:szCs w:val="18"/>
          <w:lang w:eastAsia="lt-LT"/>
        </w:rPr>
        <w:t>ES</w:t>
      </w:r>
      <w:r w:rsidRPr="00EB1817">
        <w:rPr>
          <w:i/>
          <w:iCs/>
          <w:sz w:val="18"/>
          <w:szCs w:val="18"/>
          <w:lang w:eastAsia="lt-LT"/>
        </w:rPr>
        <w:t xml:space="preserve"> – Europos Sąjungos lėšos)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891"/>
        <w:gridCol w:w="1332"/>
        <w:gridCol w:w="2109"/>
        <w:gridCol w:w="2563"/>
      </w:tblGrid>
      <w:tr w:rsidR="00EB1817" w:rsidRPr="00EB1817" w14:paraId="3B3F658A" w14:textId="77777777" w:rsidTr="00AD7296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E818DD7" w14:textId="1B8B630A" w:rsidR="00B94201" w:rsidRPr="00EB1817" w:rsidRDefault="00B94201" w:rsidP="00AC23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1 tikslas</w:t>
            </w:r>
          </w:p>
          <w:p w14:paraId="2B2B67F1" w14:textId="77777777" w:rsidR="00B94201" w:rsidRPr="00EB1817" w:rsidRDefault="00B94201" w:rsidP="00AC23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b/>
                <w:bCs/>
                <w:i/>
                <w:szCs w:val="22"/>
                <w:lang w:eastAsia="lt-LT"/>
              </w:rPr>
            </w:pPr>
            <w:r w:rsidRPr="00EB1817">
              <w:rPr>
                <w:b/>
                <w:bCs/>
                <w:i/>
                <w:sz w:val="22"/>
                <w:szCs w:val="22"/>
                <w:lang w:eastAsia="lt-LT"/>
              </w:rPr>
              <w:t>Dienos, trumpalaikės ir ilgalaikės socialinės globos institucijose paslaugų teikimo užtikrinimas ir jų kokybės gerinimas senyvo amžiaus asmenims ir asmenims su negalia pagal nustatytus socialinių paslaugų poreikius</w:t>
            </w:r>
          </w:p>
        </w:tc>
      </w:tr>
      <w:tr w:rsidR="00EB1817" w:rsidRPr="00EB1817" w14:paraId="69DE0B36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56397012" w14:textId="21F34B5C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Uždaviniai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748D33D5" w14:textId="77777777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Priemonės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680A75A7" w14:textId="7006CD62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Lėšos ir jų šaltiniai</w:t>
            </w:r>
          </w:p>
          <w:p w14:paraId="74506A7F" w14:textId="77777777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2020 m., tūkst. Eur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C127A61" w14:textId="77777777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Atsakingi vykdytojai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65EC59BA" w14:textId="50021E9D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Rezultatas</w:t>
            </w:r>
          </w:p>
          <w:p w14:paraId="7BEDB8F8" w14:textId="373B25A3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2020 m.:</w:t>
            </w:r>
          </w:p>
        </w:tc>
      </w:tr>
      <w:tr w:rsidR="00EB1817" w:rsidRPr="00EB1817" w14:paraId="384EB3F3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000C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1.1. Užtikrinti kokybišką ilgalaikės socialinės globos paslaugų teikimą senyvo amžiaus, neįgaliems rajono gyventojams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6F46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1.1.1. Teikti ilgalaikės, trumpalaikės socialinės globos paslaugas institucijoje senyvo amžiaus ir neįgaliems rajono gyventojams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6D5A" w14:textId="1C7E9154" w:rsidR="0068490A" w:rsidRPr="00EB1817" w:rsidRDefault="00BA1AB0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252,3</w:t>
            </w:r>
            <w:r w:rsidR="0068490A" w:rsidRPr="00EB1817">
              <w:rPr>
                <w:sz w:val="22"/>
                <w:szCs w:val="22"/>
                <w:lang w:eastAsia="lt-LT"/>
              </w:rPr>
              <w:t xml:space="preserve"> SB</w:t>
            </w:r>
          </w:p>
          <w:p w14:paraId="75D0FC82" w14:textId="071F4876" w:rsidR="0068490A" w:rsidRPr="00EB1817" w:rsidRDefault="0068490A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120,</w:t>
            </w:r>
            <w:r w:rsidR="00BA1AB0" w:rsidRPr="00EB1817">
              <w:rPr>
                <w:sz w:val="22"/>
                <w:szCs w:val="22"/>
                <w:lang w:eastAsia="lt-LT"/>
              </w:rPr>
              <w:t>5</w:t>
            </w:r>
            <w:r w:rsidRPr="00EB1817">
              <w:rPr>
                <w:sz w:val="22"/>
                <w:szCs w:val="22"/>
                <w:lang w:eastAsia="lt-LT"/>
              </w:rPr>
              <w:t xml:space="preserve"> VB</w:t>
            </w:r>
          </w:p>
          <w:p w14:paraId="562B96DB" w14:textId="75DD1C40" w:rsidR="00BA1AB0" w:rsidRPr="00EB1817" w:rsidRDefault="00BA1AB0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136,0 AM</w:t>
            </w:r>
          </w:p>
          <w:p w14:paraId="73E4FAC7" w14:textId="77777777" w:rsidR="0068490A" w:rsidRPr="00EB1817" w:rsidRDefault="0068490A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0C5D8010" w14:textId="3E91CB52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ADF7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Pasvalio socialinių  paslaugų centras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D9DC" w14:textId="4DE5C083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Paslaugos buvo suteiktos</w:t>
            </w:r>
            <w:r w:rsidR="00521898" w:rsidRPr="00EB1817">
              <w:rPr>
                <w:b/>
                <w:bCs/>
                <w:sz w:val="22"/>
                <w:szCs w:val="22"/>
                <w:lang w:eastAsia="lt-LT"/>
              </w:rPr>
              <w:t xml:space="preserve"> 48 asmenims, iš jų 44 ilgalaikės socialinės globos, 4 trumpalaikės socialinės globos.</w:t>
            </w:r>
          </w:p>
        </w:tc>
      </w:tr>
      <w:tr w:rsidR="00EB1817" w:rsidRPr="00EB1817" w14:paraId="55EED667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41D3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F9C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1.1.2. Kompensuoti ilgalaikės, trumpalaikės socialinės globos paslaugas institucijoje neįgaliems asmenims valstybiniuose socialinės globos namuose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2FD" w14:textId="4671DF2A" w:rsidR="00B94201" w:rsidRPr="00EB1817" w:rsidRDefault="00EC491E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188,2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VBD</w:t>
            </w:r>
          </w:p>
          <w:p w14:paraId="51634A0B" w14:textId="05421C83" w:rsidR="00B94201" w:rsidRPr="00EB1817" w:rsidRDefault="00EC491E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101,4 </w:t>
            </w:r>
            <w:r w:rsidR="00B94201" w:rsidRPr="00EB1817">
              <w:rPr>
                <w:sz w:val="22"/>
                <w:szCs w:val="22"/>
                <w:lang w:eastAsia="lt-LT"/>
              </w:rPr>
              <w:t>SB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626F" w14:textId="0E56CDAE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S</w:t>
            </w:r>
            <w:r w:rsidR="00F65109" w:rsidRPr="00EB1817">
              <w:rPr>
                <w:sz w:val="22"/>
                <w:szCs w:val="22"/>
                <w:lang w:eastAsia="lt-LT"/>
              </w:rPr>
              <w:t>ocialinės paramos ir sveikatos s</w:t>
            </w:r>
            <w:r w:rsidRPr="00EB1817">
              <w:rPr>
                <w:sz w:val="22"/>
                <w:szCs w:val="22"/>
                <w:lang w:eastAsia="lt-LT"/>
              </w:rPr>
              <w:t>kyrius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B05" w14:textId="40D4D9D5" w:rsidR="00B94201" w:rsidRPr="00EB1817" w:rsidRDefault="00D94115" w:rsidP="00D941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Kompensuota lėšų dalis 67 socialinės globos paslaugų gavėjams, iš jų 60 </w:t>
            </w:r>
            <w:r w:rsidR="002F1DB3" w:rsidRPr="00EB1817">
              <w:rPr>
                <w:b/>
                <w:bCs/>
                <w:sz w:val="22"/>
                <w:szCs w:val="22"/>
                <w:lang w:eastAsia="lt-LT"/>
              </w:rPr>
              <w:t>i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lgalaikės, 7 trumpalaikės.</w:t>
            </w:r>
          </w:p>
        </w:tc>
      </w:tr>
      <w:tr w:rsidR="00EB1817" w:rsidRPr="00EB1817" w14:paraId="3F4BED72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0EE6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7376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1.1.3. Kompensuoti ilgalaikės, trumpalaikės socialinės globos paslaugas institucijoje neįgaliems asmenims VšĮ Pasvalio ligoninės socialinės globos padalinyje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2A8C" w14:textId="1B06569B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7</w:t>
            </w:r>
            <w:r w:rsidR="00EC491E" w:rsidRPr="00EB1817">
              <w:rPr>
                <w:sz w:val="22"/>
                <w:szCs w:val="22"/>
                <w:lang w:eastAsia="lt-LT"/>
              </w:rPr>
              <w:t>7</w:t>
            </w:r>
            <w:r w:rsidRPr="00EB1817">
              <w:rPr>
                <w:sz w:val="22"/>
                <w:szCs w:val="22"/>
                <w:lang w:eastAsia="lt-LT"/>
              </w:rPr>
              <w:t>,</w:t>
            </w:r>
            <w:r w:rsidR="00EC491E" w:rsidRPr="00EB1817">
              <w:rPr>
                <w:sz w:val="22"/>
                <w:szCs w:val="22"/>
                <w:lang w:eastAsia="lt-LT"/>
              </w:rPr>
              <w:t>4</w:t>
            </w:r>
            <w:r w:rsidRPr="00EB1817">
              <w:rPr>
                <w:sz w:val="22"/>
                <w:szCs w:val="22"/>
                <w:lang w:eastAsia="lt-LT"/>
              </w:rPr>
              <w:t xml:space="preserve"> VBD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E492" w14:textId="3BB21DA8" w:rsidR="00B94201" w:rsidRPr="00EB1817" w:rsidRDefault="00F65109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Socialinės paramos ir sveikatos skyrius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D90" w14:textId="43A27D89" w:rsidR="00B94201" w:rsidRPr="00EB1817" w:rsidRDefault="00B94201" w:rsidP="002F1D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Socialinės globos paslaugas ga</w:t>
            </w:r>
            <w:r w:rsidR="00D94115" w:rsidRPr="00EB1817">
              <w:rPr>
                <w:b/>
                <w:bCs/>
                <w:sz w:val="22"/>
                <w:szCs w:val="22"/>
                <w:lang w:eastAsia="lt-LT"/>
              </w:rPr>
              <w:t>vo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4</w:t>
            </w:r>
            <w:r w:rsidR="00D94115" w:rsidRPr="00EB1817">
              <w:rPr>
                <w:b/>
                <w:bCs/>
                <w:sz w:val="22"/>
                <w:szCs w:val="22"/>
                <w:lang w:eastAsia="lt-LT"/>
              </w:rPr>
              <w:t>3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 sunkios negalios asmenys, kuriems nustatytas specialusis poreikis slaugai</w:t>
            </w:r>
          </w:p>
        </w:tc>
      </w:tr>
      <w:tr w:rsidR="00EB1817" w:rsidRPr="00EB1817" w14:paraId="4B9B3702" w14:textId="77777777" w:rsidTr="00AD7296"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109FA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1.2. Užtikrinti kokybišką dienos ir trumpalaikės socialinės globos paslaugų </w:t>
            </w:r>
            <w:r w:rsidRPr="00EB1817">
              <w:rPr>
                <w:sz w:val="22"/>
                <w:szCs w:val="22"/>
                <w:lang w:eastAsia="lt-LT"/>
              </w:rPr>
              <w:lastRenderedPageBreak/>
              <w:t xml:space="preserve">institucijoje teikimą  neįgaliems vaikams ir suaugusiems asmenims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944F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lastRenderedPageBreak/>
              <w:t>1.2.1. Teikti</w:t>
            </w:r>
          </w:p>
          <w:p w14:paraId="4D6E8865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trumpalaikės ir dienos socialinės globos paslaugas suaugusiems neįgaliems </w:t>
            </w:r>
            <w:r w:rsidRPr="00EB1817">
              <w:rPr>
                <w:sz w:val="22"/>
                <w:szCs w:val="22"/>
                <w:lang w:eastAsia="lt-LT"/>
              </w:rPr>
              <w:lastRenderedPageBreak/>
              <w:t xml:space="preserve">asmenims institucijoje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6189" w14:textId="6A7FB7AF" w:rsidR="00B94201" w:rsidRPr="00EB1817" w:rsidRDefault="00F506F0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lastRenderedPageBreak/>
              <w:t>224,7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VBD</w:t>
            </w:r>
          </w:p>
          <w:p w14:paraId="79718C3F" w14:textId="2A824E72" w:rsidR="00B94201" w:rsidRPr="00EB1817" w:rsidRDefault="00F506F0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67,48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SB</w:t>
            </w:r>
          </w:p>
          <w:p w14:paraId="141E5808" w14:textId="22C9CF9C" w:rsidR="00B94201" w:rsidRPr="00EB1817" w:rsidRDefault="00F506F0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24,90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AM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A38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Pasvalio rajono sutrikusio intelekto žmonių užimtumo centras „Viltis“ </w:t>
            </w:r>
          </w:p>
          <w:p w14:paraId="5BDD52D7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C8B" w14:textId="0ACB45E3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Trumpalaikės ir dienos socialinės globos paslaugos bu</w:t>
            </w:r>
            <w:r w:rsidR="00D94115" w:rsidRPr="00EB1817">
              <w:rPr>
                <w:b/>
                <w:bCs/>
                <w:sz w:val="22"/>
                <w:szCs w:val="22"/>
                <w:lang w:eastAsia="lt-LT"/>
              </w:rPr>
              <w:t>vo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teikiamos 30 suaugusių asmenų su negalia</w:t>
            </w:r>
          </w:p>
          <w:p w14:paraId="5F7CA38D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</w:p>
        </w:tc>
      </w:tr>
      <w:tr w:rsidR="00EB1817" w:rsidRPr="00EB1817" w14:paraId="0FB24F59" w14:textId="77777777" w:rsidTr="00AD7296"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18F4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F838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1.2.2.Teikti</w:t>
            </w:r>
          </w:p>
          <w:p w14:paraId="6C2E634B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trumpalaikės ir dienos socialinės globos paslaugas  institucijoje vaikams ir jaunuoliams su sunkia negalia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41D" w14:textId="62CB1D93" w:rsidR="00B94201" w:rsidRPr="00EB1817" w:rsidRDefault="00FC2F78" w:rsidP="00B329AB">
            <w:pPr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110,6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VBD</w:t>
            </w:r>
          </w:p>
          <w:p w14:paraId="7FC9F7AB" w14:textId="2A74E02A" w:rsidR="00FC2F78" w:rsidRPr="00EB1817" w:rsidRDefault="00FC2F78" w:rsidP="00B329AB">
            <w:pPr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0,55 SB</w:t>
            </w:r>
          </w:p>
          <w:p w14:paraId="160A4DB8" w14:textId="52682115" w:rsidR="00B94201" w:rsidRPr="00EB1817" w:rsidRDefault="00FC2F78" w:rsidP="00B329AB">
            <w:pPr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9,4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AM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5E0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Pasvalio „Riešuto“ mokyklos Socialinės globos padalinys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3788" w14:textId="6DE851AA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Trumpalaikės ir dienos socialinės globos paslaugos bu</w:t>
            </w:r>
            <w:r w:rsidR="00D94115" w:rsidRPr="00EB1817">
              <w:rPr>
                <w:b/>
                <w:bCs/>
                <w:sz w:val="22"/>
                <w:szCs w:val="22"/>
                <w:lang w:eastAsia="lt-LT"/>
              </w:rPr>
              <w:t>vo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teikiamos 12 vaikų ir jaunuolių iki 29 m. amžiaus su sunkia, vidutine negalia</w:t>
            </w:r>
          </w:p>
        </w:tc>
      </w:tr>
      <w:tr w:rsidR="00EB1817" w:rsidRPr="00EB1817" w14:paraId="59D376C2" w14:textId="77777777" w:rsidTr="00AD7296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469AD53C" w14:textId="4D6328D6" w:rsidR="00B94201" w:rsidRPr="00EB1817" w:rsidRDefault="00B94201" w:rsidP="00AC23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2 tikslas</w:t>
            </w:r>
          </w:p>
          <w:p w14:paraId="3CF338B6" w14:textId="77777777" w:rsidR="00B94201" w:rsidRPr="00EB1817" w:rsidRDefault="00B94201" w:rsidP="00AC23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i/>
                <w:sz w:val="22"/>
                <w:szCs w:val="22"/>
                <w:lang w:eastAsia="lt-LT"/>
              </w:rPr>
              <w:t>Socialinės priežiūros, dienos socialinės globos paslaugų asmens namuose  paslaugų teikimo užtikrinimas ir kokybės gerinimas</w:t>
            </w:r>
            <w:r w:rsidRPr="00EB1817">
              <w:rPr>
                <w:sz w:val="22"/>
                <w:szCs w:val="22"/>
                <w:lang w:eastAsia="lt-LT"/>
              </w:rPr>
              <w:t xml:space="preserve"> </w:t>
            </w:r>
            <w:r w:rsidRPr="00EB1817">
              <w:rPr>
                <w:b/>
                <w:i/>
                <w:sz w:val="22"/>
                <w:szCs w:val="22"/>
                <w:lang w:eastAsia="lt-LT"/>
              </w:rPr>
              <w:t>senyvo amžiaus ir asmenims su negalia, siekiant kuo ilgiau išlaikyti jų savarankiškumą kasdienėje veikloje</w:t>
            </w:r>
          </w:p>
        </w:tc>
      </w:tr>
      <w:tr w:rsidR="00EB1817" w:rsidRPr="00EB1817" w14:paraId="5F931347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351FF0FF" w14:textId="571587C7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Uždaviniai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56D2953" w14:textId="7D8536F7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Priemonės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7A9A9976" w14:textId="13853380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Lėšos ir jų šaltiniai</w:t>
            </w:r>
          </w:p>
          <w:p w14:paraId="67D721F4" w14:textId="17FE4E43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2020 m., tūkst. Eur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33E6E73" w14:textId="120D26B3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Atsakingi vykdytojai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1D926A03" w14:textId="78155F02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Rezultatas</w:t>
            </w:r>
          </w:p>
          <w:p w14:paraId="4D1FFF54" w14:textId="14F9A56C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2020 m.:</w:t>
            </w:r>
          </w:p>
        </w:tc>
      </w:tr>
      <w:tr w:rsidR="00EB1817" w:rsidRPr="00EB1817" w14:paraId="0EC46F12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C5BF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2.1. Užtikrinti senyvo amžiaus asmenų ir neįgaliųjų socialinę priežiūrą namuose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FEFC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2.1.1. Teikti pagalbos į namus paslaugas senyvo amžiaus, suaugusiems asmenims su negalia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823" w14:textId="21B131BB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3</w:t>
            </w:r>
            <w:r w:rsidR="00A01B76" w:rsidRPr="00EB1817">
              <w:rPr>
                <w:sz w:val="22"/>
                <w:szCs w:val="22"/>
                <w:lang w:eastAsia="lt-LT"/>
              </w:rPr>
              <w:t>70,7</w:t>
            </w:r>
            <w:r w:rsidRPr="00EB1817">
              <w:rPr>
                <w:sz w:val="22"/>
                <w:szCs w:val="22"/>
                <w:lang w:eastAsia="lt-LT"/>
              </w:rPr>
              <w:t xml:space="preserve"> SB</w:t>
            </w:r>
          </w:p>
          <w:p w14:paraId="124F5AD1" w14:textId="60F5ED7C" w:rsidR="00B94201" w:rsidRPr="00EB1817" w:rsidRDefault="00A01B76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54,6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AM</w:t>
            </w:r>
          </w:p>
          <w:p w14:paraId="095BC066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AC93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Pasvalio socialinių paslaugų centras </w:t>
            </w:r>
          </w:p>
          <w:p w14:paraId="6F193A9F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0F2" w14:textId="3552B63A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Paslaugos bu</w:t>
            </w:r>
            <w:r w:rsidR="00E97C93" w:rsidRPr="00EB1817">
              <w:rPr>
                <w:b/>
                <w:bCs/>
                <w:sz w:val="22"/>
                <w:szCs w:val="22"/>
                <w:lang w:eastAsia="lt-LT"/>
              </w:rPr>
              <w:t>vo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teikiamos 2</w:t>
            </w:r>
            <w:r w:rsidR="00E97C93" w:rsidRPr="00EB1817">
              <w:rPr>
                <w:b/>
                <w:bCs/>
                <w:sz w:val="22"/>
                <w:szCs w:val="22"/>
                <w:lang w:eastAsia="lt-LT"/>
              </w:rPr>
              <w:t>74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asmen</w:t>
            </w:r>
            <w:r w:rsidR="00E97C93" w:rsidRPr="00EB1817">
              <w:rPr>
                <w:b/>
                <w:bCs/>
                <w:sz w:val="22"/>
                <w:szCs w:val="22"/>
                <w:lang w:eastAsia="lt-LT"/>
              </w:rPr>
              <w:t>ims</w:t>
            </w:r>
          </w:p>
        </w:tc>
      </w:tr>
      <w:tr w:rsidR="00EB1817" w:rsidRPr="00EB1817" w14:paraId="0CE0ECF2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C023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2.2. Užtikrinti dienos socialinės globos paslaugų asmens namuose asmenims su sunkia negalia teikimą ir gerinti jų kokybę teikiant integralią pagalbą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B3D7" w14:textId="77777777" w:rsidR="00B94201" w:rsidRPr="00EB1817" w:rsidRDefault="00B94201" w:rsidP="00B329AB">
            <w:pPr>
              <w:tabs>
                <w:tab w:val="left" w:pos="720"/>
              </w:tabs>
              <w:rPr>
                <w:szCs w:val="22"/>
              </w:rPr>
            </w:pPr>
            <w:r w:rsidRPr="00EB1817">
              <w:rPr>
                <w:sz w:val="22"/>
                <w:szCs w:val="22"/>
              </w:rPr>
              <w:t>2.2.1. Teikti dienos socialinės globos paslaugas asmens namuose asmenims kuriems nustatytas specialusis poreikis slaugai</w:t>
            </w:r>
          </w:p>
          <w:p w14:paraId="4DE810A0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D0B" w14:textId="068AD32B" w:rsidR="00BA1AB0" w:rsidRPr="00EB1817" w:rsidRDefault="00BA1AB0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4</w:t>
            </w:r>
            <w:r w:rsidR="00A01B76" w:rsidRPr="00EB1817">
              <w:rPr>
                <w:sz w:val="22"/>
                <w:szCs w:val="22"/>
                <w:lang w:eastAsia="lt-LT"/>
              </w:rPr>
              <w:t>5,7</w:t>
            </w:r>
            <w:r w:rsidRPr="00EB1817">
              <w:rPr>
                <w:sz w:val="22"/>
                <w:szCs w:val="22"/>
                <w:lang w:eastAsia="lt-LT"/>
              </w:rPr>
              <w:t xml:space="preserve"> VBD</w:t>
            </w:r>
          </w:p>
          <w:p w14:paraId="07EC116B" w14:textId="54D3FD91" w:rsidR="00BA1AB0" w:rsidRPr="00EB1817" w:rsidRDefault="00BA1AB0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8,</w:t>
            </w:r>
            <w:r w:rsidR="00A01B76" w:rsidRPr="00EB1817">
              <w:rPr>
                <w:sz w:val="22"/>
                <w:szCs w:val="22"/>
                <w:lang w:eastAsia="lt-LT"/>
              </w:rPr>
              <w:t>7</w:t>
            </w:r>
            <w:r w:rsidRPr="00EB1817">
              <w:rPr>
                <w:sz w:val="22"/>
                <w:szCs w:val="22"/>
                <w:lang w:eastAsia="lt-LT"/>
              </w:rPr>
              <w:t xml:space="preserve"> AM</w:t>
            </w:r>
          </w:p>
          <w:p w14:paraId="1348A56D" w14:textId="28001E41" w:rsidR="00BA1AB0" w:rsidRPr="00EB1817" w:rsidRDefault="00A01B76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95,5 ES</w:t>
            </w:r>
          </w:p>
          <w:p w14:paraId="289201D2" w14:textId="63B37BB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A850" w14:textId="77777777" w:rsidR="00B94201" w:rsidRPr="00EB1817" w:rsidRDefault="00B94201" w:rsidP="00B329AB">
            <w:pPr>
              <w:tabs>
                <w:tab w:val="left" w:pos="720"/>
              </w:tabs>
              <w:rPr>
                <w:szCs w:val="22"/>
              </w:rPr>
            </w:pPr>
            <w:r w:rsidRPr="00EB1817">
              <w:rPr>
                <w:sz w:val="22"/>
                <w:szCs w:val="22"/>
              </w:rPr>
              <w:t>Pasvalio socialinių paslaugų centras bendradarbiaudamas su VšĮ Pasvalio pirminės asmens sveikatos priežiūros centru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1C26D" w14:textId="3CA7546A" w:rsidR="00B94201" w:rsidRPr="00EB1817" w:rsidRDefault="00B94201" w:rsidP="00B329AB">
            <w:pPr>
              <w:widowControl w:val="0"/>
              <w:adjustRightInd w:val="0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Paslaugos bu</w:t>
            </w:r>
            <w:r w:rsidR="00E97C93" w:rsidRPr="00EB1817">
              <w:rPr>
                <w:b/>
                <w:bCs/>
                <w:sz w:val="22"/>
                <w:szCs w:val="22"/>
                <w:lang w:eastAsia="lt-LT"/>
              </w:rPr>
              <w:t>vo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teikiamos </w:t>
            </w:r>
            <w:r w:rsidR="00E97C93" w:rsidRPr="00EB1817">
              <w:rPr>
                <w:b/>
                <w:bCs/>
                <w:sz w:val="22"/>
                <w:szCs w:val="22"/>
                <w:lang w:eastAsia="lt-LT"/>
              </w:rPr>
              <w:t>42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asmenims, kuriems nustatytas specialusis poreikis slaugai</w:t>
            </w:r>
          </w:p>
          <w:p w14:paraId="4B7CC6BC" w14:textId="77777777" w:rsidR="00B94201" w:rsidRPr="00EB1817" w:rsidRDefault="00B94201" w:rsidP="00B329AB">
            <w:pPr>
              <w:tabs>
                <w:tab w:val="left" w:pos="720"/>
              </w:tabs>
              <w:rPr>
                <w:b/>
                <w:bCs/>
                <w:szCs w:val="22"/>
              </w:rPr>
            </w:pPr>
          </w:p>
        </w:tc>
      </w:tr>
      <w:tr w:rsidR="00EB1817" w:rsidRPr="00EB1817" w14:paraId="758844D1" w14:textId="77777777" w:rsidTr="00AD7296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BEEC0CE" w14:textId="7022680A" w:rsidR="00B94201" w:rsidRPr="00EB1817" w:rsidRDefault="00B94201" w:rsidP="00AC238D">
            <w:pPr>
              <w:jc w:val="center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3 tikslas</w:t>
            </w:r>
          </w:p>
          <w:p w14:paraId="01675DDB" w14:textId="350CA65C" w:rsidR="00B94201" w:rsidRPr="00EB1817" w:rsidRDefault="00B94201" w:rsidP="00AC238D">
            <w:pPr>
              <w:jc w:val="center"/>
              <w:rPr>
                <w:szCs w:val="22"/>
                <w:lang w:eastAsia="lt-LT"/>
              </w:rPr>
            </w:pPr>
            <w:r w:rsidRPr="00EB1817">
              <w:rPr>
                <w:b/>
                <w:i/>
                <w:sz w:val="22"/>
                <w:szCs w:val="22"/>
              </w:rPr>
              <w:t>Įgyvendinti socialinės globos paslaugų tėvų globos netekusiems vaikams ir jų šeimoms pertvarkos priemones ir užtikrinti socialinės priežiūros paslaugų teikimą šeimoms patiriančioms socialinę riziką teikti pagalbą globėjams ir globojamiems vaikams</w:t>
            </w:r>
          </w:p>
        </w:tc>
      </w:tr>
      <w:tr w:rsidR="00EB1817" w:rsidRPr="00EB1817" w14:paraId="3168DC15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7F1AA7C9" w14:textId="294D3F61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Uždaviniai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3CA3CB6C" w14:textId="71291295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Priemonės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FBAC24F" w14:textId="448AE705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Lėšos ir jų šaltiniai</w:t>
            </w:r>
          </w:p>
          <w:p w14:paraId="72BFBC62" w14:textId="4ABD24FE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2020 m., tūkst. Eur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0AAE6C0" w14:textId="55410B60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Atsakingi vykdytojai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3B5E3951" w14:textId="1FCD7D51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Rezultatas</w:t>
            </w:r>
          </w:p>
          <w:p w14:paraId="776323FF" w14:textId="28C9B14B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2020 m.:</w:t>
            </w:r>
          </w:p>
        </w:tc>
      </w:tr>
      <w:tr w:rsidR="00EB1817" w:rsidRPr="00EB1817" w14:paraId="1A073BAE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F0DA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3.1. Užtikrinti socialinės globos normas atitinkantį socialinės globos paslaugų teikimą našlaičiams ir tėvų globos netekusiems vaikams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201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3.1.1. Teikti ilgalaikės, trumpalaikės socialinės globos paslaugas institucijoje tėvų globos netekusiems vaikams</w:t>
            </w:r>
          </w:p>
          <w:p w14:paraId="484BCCCA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45B7" w14:textId="00B0DF12" w:rsidR="00B94201" w:rsidRPr="00EB1817" w:rsidRDefault="00F320DF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204,8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SB</w:t>
            </w:r>
          </w:p>
          <w:p w14:paraId="4F0B3946" w14:textId="3788446E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19,</w:t>
            </w:r>
            <w:r w:rsidR="00F320DF" w:rsidRPr="00EB1817">
              <w:rPr>
                <w:sz w:val="22"/>
                <w:szCs w:val="22"/>
                <w:lang w:eastAsia="lt-LT"/>
              </w:rPr>
              <w:t>0</w:t>
            </w:r>
            <w:r w:rsidRPr="00EB1817">
              <w:rPr>
                <w:sz w:val="22"/>
                <w:szCs w:val="22"/>
                <w:lang w:eastAsia="lt-LT"/>
              </w:rPr>
              <w:t xml:space="preserve"> AM </w:t>
            </w:r>
            <w:r w:rsidRPr="00EB1817">
              <w:rPr>
                <w:i/>
                <w:sz w:val="20"/>
                <w:lang w:eastAsia="lt-LT"/>
              </w:rPr>
              <w:t>(globos rūpybos išmoka)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0A51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Grūžių vaikų globos namai</w:t>
            </w:r>
          </w:p>
          <w:p w14:paraId="4915C81A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EE4" w14:textId="4BE05448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Paslaugos bu</w:t>
            </w:r>
            <w:r w:rsidR="00F320DF" w:rsidRPr="00EB1817">
              <w:rPr>
                <w:b/>
                <w:bCs/>
                <w:sz w:val="22"/>
                <w:szCs w:val="22"/>
                <w:lang w:eastAsia="lt-LT"/>
              </w:rPr>
              <w:t>vo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="00A421BE" w:rsidRPr="00EB1817">
              <w:rPr>
                <w:b/>
                <w:bCs/>
                <w:sz w:val="22"/>
                <w:szCs w:val="22"/>
                <w:lang w:eastAsia="lt-LT"/>
              </w:rPr>
              <w:t>suteiktos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12 vaikų</w:t>
            </w:r>
          </w:p>
        </w:tc>
      </w:tr>
      <w:tr w:rsidR="00EB1817" w:rsidRPr="00EB1817" w14:paraId="7D5FA612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3670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152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3.1.2.Teikti socialinę globą Nijolės </w:t>
            </w:r>
            <w:r w:rsidRPr="00EB1817">
              <w:rPr>
                <w:sz w:val="22"/>
                <w:szCs w:val="22"/>
                <w:lang w:eastAsia="lt-LT"/>
              </w:rPr>
              <w:lastRenderedPageBreak/>
              <w:t>Navickienės šeimynose tėvų globos netekusiems vaikams, neįgaliems jaunuoliams</w:t>
            </w:r>
          </w:p>
          <w:p w14:paraId="0D42C6F9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A10" w14:textId="6178A172" w:rsidR="00B94201" w:rsidRPr="00EB1817" w:rsidRDefault="00EC491E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lastRenderedPageBreak/>
              <w:t>18,6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SB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D13" w14:textId="5CAF1F1E" w:rsidR="00B94201" w:rsidRPr="00EB1817" w:rsidRDefault="00F65109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Socialinės paramos ir sveikatos skyrius, š</w:t>
            </w:r>
            <w:r w:rsidR="00B94201" w:rsidRPr="00EB1817">
              <w:rPr>
                <w:sz w:val="22"/>
                <w:szCs w:val="22"/>
                <w:lang w:eastAsia="lt-LT"/>
              </w:rPr>
              <w:t>eimynos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8602" w14:textId="1365FD38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Paslaugos </w:t>
            </w:r>
            <w:r w:rsidR="002F1DB3" w:rsidRPr="00EB1817">
              <w:rPr>
                <w:b/>
                <w:bCs/>
                <w:sz w:val="22"/>
                <w:szCs w:val="22"/>
                <w:lang w:eastAsia="lt-LT"/>
              </w:rPr>
              <w:t>suteiktos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10 vaikų, 1 neįgaliam jaunuoliui</w:t>
            </w:r>
          </w:p>
          <w:p w14:paraId="7A17C7F9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</w:p>
        </w:tc>
      </w:tr>
      <w:tr w:rsidR="00EB1817" w:rsidRPr="00EB1817" w14:paraId="0963C0CD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023D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lastRenderedPageBreak/>
              <w:t xml:space="preserve">3.2. Organizuoti Pasvalio socialinių paslaugų centro globos centro veiklą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82F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3.2.1.Vykdyti globėjo pareigas tėvų globos netekusiems vaikams apgyvendintiems budinčio globotojo šeimoje, teikti pagalbą globėjų šeimoms, organizuoti jų ir įtėvių mokymus.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DBC" w14:textId="60383834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6</w:t>
            </w:r>
            <w:r w:rsidR="00A01B76" w:rsidRPr="00EB1817">
              <w:rPr>
                <w:sz w:val="22"/>
                <w:szCs w:val="22"/>
                <w:lang w:eastAsia="lt-LT"/>
              </w:rPr>
              <w:t>7,3</w:t>
            </w:r>
            <w:r w:rsidRPr="00EB1817">
              <w:rPr>
                <w:sz w:val="22"/>
                <w:szCs w:val="22"/>
                <w:lang w:eastAsia="lt-LT"/>
              </w:rPr>
              <w:t xml:space="preserve"> SB</w:t>
            </w:r>
          </w:p>
          <w:p w14:paraId="22D75D42" w14:textId="6986197C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3</w:t>
            </w:r>
            <w:r w:rsidR="00A01B76" w:rsidRPr="00EB1817">
              <w:rPr>
                <w:sz w:val="22"/>
                <w:szCs w:val="22"/>
                <w:lang w:eastAsia="lt-LT"/>
              </w:rPr>
              <w:t>4,6</w:t>
            </w:r>
            <w:r w:rsidRPr="00EB1817">
              <w:rPr>
                <w:sz w:val="22"/>
                <w:szCs w:val="22"/>
                <w:lang w:eastAsia="lt-LT"/>
              </w:rPr>
              <w:t xml:space="preserve"> ES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7F66" w14:textId="2BF8097F" w:rsidR="00B94201" w:rsidRPr="00EB1817" w:rsidRDefault="00F65109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Socialinės paramos ir sveikatos skyrius</w:t>
            </w:r>
            <w:r w:rsidR="00B94201" w:rsidRPr="00EB1817">
              <w:rPr>
                <w:sz w:val="22"/>
                <w:szCs w:val="22"/>
                <w:lang w:eastAsia="lt-LT"/>
              </w:rPr>
              <w:t>, Pasvalio socialinių paslaugų centr</w:t>
            </w:r>
            <w:r w:rsidR="003F4A86" w:rsidRPr="00EB1817">
              <w:rPr>
                <w:sz w:val="22"/>
                <w:szCs w:val="22"/>
                <w:lang w:eastAsia="lt-LT"/>
              </w:rPr>
              <w:t>o Globos centras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3E67" w14:textId="72EC5CF7" w:rsidR="00B94201" w:rsidRPr="00EB1817" w:rsidRDefault="003F4A86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1</w:t>
            </w:r>
            <w:r w:rsidR="00B94201" w:rsidRPr="00EB1817">
              <w:rPr>
                <w:b/>
                <w:bCs/>
                <w:sz w:val="22"/>
                <w:szCs w:val="22"/>
                <w:lang w:eastAsia="lt-LT"/>
              </w:rPr>
              <w:t xml:space="preserve"> socialini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s</w:t>
            </w:r>
            <w:r w:rsidR="00B94201" w:rsidRPr="00EB1817">
              <w:rPr>
                <w:b/>
                <w:bCs/>
                <w:sz w:val="22"/>
                <w:szCs w:val="22"/>
                <w:lang w:eastAsia="lt-LT"/>
              </w:rPr>
              <w:t xml:space="preserve"> darbuotoja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s</w:t>
            </w:r>
            <w:r w:rsidR="00B94201" w:rsidRPr="00EB1817">
              <w:rPr>
                <w:b/>
                <w:bCs/>
                <w:sz w:val="22"/>
                <w:szCs w:val="22"/>
                <w:lang w:eastAsia="lt-LT"/>
              </w:rPr>
              <w:t>, 1 psichologas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, 2 globos koordinatoriai</w:t>
            </w:r>
            <w:r w:rsidR="00B94201" w:rsidRPr="00EB1817">
              <w:rPr>
                <w:b/>
                <w:bCs/>
                <w:sz w:val="22"/>
                <w:szCs w:val="22"/>
                <w:lang w:eastAsia="lt-LT"/>
              </w:rPr>
              <w:t xml:space="preserve"> teik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ė</w:t>
            </w:r>
            <w:r w:rsidR="00B94201" w:rsidRPr="00EB1817">
              <w:rPr>
                <w:b/>
                <w:bCs/>
                <w:sz w:val="22"/>
                <w:szCs w:val="22"/>
                <w:lang w:eastAsia="lt-LT"/>
              </w:rPr>
              <w:t xml:space="preserve"> paslaugas pagal poreikį</w:t>
            </w:r>
          </w:p>
        </w:tc>
      </w:tr>
      <w:tr w:rsidR="00EB1817" w:rsidRPr="00EB1817" w14:paraId="64D10171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219C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3.3. Gerinti socialinių paslaugų teikimo prieinamumą šeimoms patiriančioms socialinę riziką ir jų vaikams šeimos krizių atveju.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2CCC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3.3.1. Teikti socialines paslaugas Šeimos krizių centre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60C1" w14:textId="24A12711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</w:t>
            </w:r>
            <w:r w:rsidR="00660E71" w:rsidRPr="00EB1817">
              <w:rPr>
                <w:sz w:val="22"/>
                <w:szCs w:val="22"/>
                <w:lang w:eastAsia="lt-LT"/>
              </w:rPr>
              <w:t>74,3</w:t>
            </w:r>
            <w:r w:rsidRPr="00EB1817">
              <w:rPr>
                <w:sz w:val="22"/>
                <w:szCs w:val="22"/>
                <w:lang w:eastAsia="lt-LT"/>
              </w:rPr>
              <w:t xml:space="preserve"> SB</w:t>
            </w:r>
          </w:p>
          <w:p w14:paraId="2D31B35E" w14:textId="0A02E755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1,</w:t>
            </w:r>
            <w:r w:rsidR="00660E71" w:rsidRPr="00EB1817">
              <w:rPr>
                <w:sz w:val="22"/>
                <w:szCs w:val="22"/>
                <w:lang w:eastAsia="lt-LT"/>
              </w:rPr>
              <w:t>4</w:t>
            </w:r>
            <w:r w:rsidRPr="00EB1817">
              <w:rPr>
                <w:sz w:val="22"/>
                <w:szCs w:val="22"/>
                <w:lang w:eastAsia="lt-LT"/>
              </w:rPr>
              <w:t xml:space="preserve"> AM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DC50" w14:textId="21E5A1F5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Grūžių vaikų globos namai, </w:t>
            </w:r>
            <w:r w:rsidR="00F65109" w:rsidRPr="00EB1817">
              <w:rPr>
                <w:sz w:val="22"/>
                <w:szCs w:val="22"/>
                <w:lang w:eastAsia="lt-LT"/>
              </w:rPr>
              <w:t xml:space="preserve">Socialinės paramos ir sveikatos skyrius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7A0" w14:textId="5BEE778A" w:rsidR="00B94201" w:rsidRPr="00EB1817" w:rsidRDefault="003F5D0E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Socialinės priežiūros paslaugos Šeimos krizių centre suteiktos 43 </w:t>
            </w:r>
            <w:r w:rsidR="002F1DB3" w:rsidRPr="00EB1817">
              <w:rPr>
                <w:b/>
                <w:bCs/>
                <w:sz w:val="22"/>
                <w:szCs w:val="22"/>
                <w:lang w:eastAsia="lt-LT"/>
              </w:rPr>
              <w:t>a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smenims (14 suaugusių, 29 vaikams)</w:t>
            </w:r>
          </w:p>
        </w:tc>
      </w:tr>
      <w:tr w:rsidR="00EB1817" w:rsidRPr="00EB1817" w14:paraId="69CB0182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2E5B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3.4. Užtikrinti socialinių paslaugų teikimą šeimoms patiriančioms socialinę riziką ir jose augantiems vaikams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EE4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3.4.1. Teikti socialines paslaugas šeimoms patiriančioms socialinę riziką  ir jose augantiems vaikams jų namuose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5E89" w14:textId="61D0DBCC" w:rsidR="00B94201" w:rsidRPr="00EB1817" w:rsidRDefault="00A01B76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251,7 </w:t>
            </w:r>
            <w:r w:rsidR="00B94201" w:rsidRPr="00EB1817">
              <w:rPr>
                <w:sz w:val="22"/>
                <w:szCs w:val="22"/>
                <w:lang w:eastAsia="lt-LT"/>
              </w:rPr>
              <w:t>VBD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7FF7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Pasvalio socialinių paslaugų centras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0A8A" w14:textId="594E01DA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1</w:t>
            </w:r>
            <w:r w:rsidR="003F4A86" w:rsidRPr="00EB1817">
              <w:rPr>
                <w:b/>
                <w:bCs/>
                <w:sz w:val="22"/>
                <w:szCs w:val="22"/>
                <w:lang w:eastAsia="lt-LT"/>
              </w:rPr>
              <w:t>2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socialinių darbuotojų, 4 atvejo vadybininkai teik</w:t>
            </w:r>
            <w:r w:rsidR="003F4A86" w:rsidRPr="00EB1817">
              <w:rPr>
                <w:b/>
                <w:bCs/>
                <w:sz w:val="22"/>
                <w:szCs w:val="22"/>
                <w:lang w:eastAsia="lt-LT"/>
              </w:rPr>
              <w:t>ė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socialinės priežiūros paslaugas pagal poreikį</w:t>
            </w:r>
          </w:p>
        </w:tc>
      </w:tr>
      <w:tr w:rsidR="00EB1817" w:rsidRPr="00EB1817" w14:paraId="13AE31E9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CCF7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3.5. Užtikrinti projekto „Institucinės globos pertvarka: investicijos į infrastruktūrą“ įgyvendinimą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96B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3.5.1. Įgyvendinti bendruomeninių vaikų globos namų plėtrą;</w:t>
            </w:r>
          </w:p>
          <w:p w14:paraId="6F3167F8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3.5.2. Įgyvendinti vaikų dienos centrų tinklo plėtrą.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6B9" w14:textId="4A949D7C" w:rsidR="00B94201" w:rsidRPr="00EB1817" w:rsidRDefault="0098381D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85,9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ES</w:t>
            </w:r>
          </w:p>
          <w:p w14:paraId="09CD8B20" w14:textId="4DEF4EF2" w:rsidR="00B94201" w:rsidRPr="00EB1817" w:rsidRDefault="0098381D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10,8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SB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E07" w14:textId="01223BC4" w:rsidR="00B94201" w:rsidRPr="00EB1817" w:rsidRDefault="00F65109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Savivaldybės a</w:t>
            </w:r>
            <w:r w:rsidR="00B94201" w:rsidRPr="00EB1817">
              <w:rPr>
                <w:sz w:val="22"/>
                <w:szCs w:val="22"/>
                <w:lang w:eastAsia="lt-LT"/>
              </w:rPr>
              <w:t>dministracija ir partneriai: Grūžių vaikų globos namai, Kiemėnų ir Namišių bendruomenės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D3F" w14:textId="0496C1CE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Įsigyt</w:t>
            </w:r>
            <w:r w:rsidR="003F5D0E" w:rsidRPr="00EB1817">
              <w:rPr>
                <w:b/>
                <w:bCs/>
                <w:sz w:val="22"/>
                <w:szCs w:val="22"/>
                <w:lang w:eastAsia="lt-LT"/>
              </w:rPr>
              <w:t>as 1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gyvenam</w:t>
            </w:r>
            <w:r w:rsidR="003F5D0E" w:rsidRPr="00EB1817">
              <w:rPr>
                <w:b/>
                <w:bCs/>
                <w:sz w:val="22"/>
                <w:szCs w:val="22"/>
                <w:lang w:eastAsia="lt-LT"/>
              </w:rPr>
              <w:t>asis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nama</w:t>
            </w:r>
            <w:r w:rsidR="003F5D0E" w:rsidRPr="00EB1817">
              <w:rPr>
                <w:b/>
                <w:bCs/>
                <w:sz w:val="22"/>
                <w:szCs w:val="22"/>
                <w:lang w:eastAsia="lt-LT"/>
              </w:rPr>
              <w:t>s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, kuri</w:t>
            </w:r>
            <w:r w:rsidR="003F5D0E" w:rsidRPr="00EB1817">
              <w:rPr>
                <w:b/>
                <w:bCs/>
                <w:sz w:val="22"/>
                <w:szCs w:val="22"/>
                <w:lang w:eastAsia="lt-LT"/>
              </w:rPr>
              <w:t>ame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apsigyvens </w:t>
            </w:r>
            <w:r w:rsidR="00F320DF" w:rsidRPr="00EB1817">
              <w:rPr>
                <w:b/>
                <w:bCs/>
                <w:sz w:val="22"/>
                <w:szCs w:val="22"/>
                <w:lang w:eastAsia="lt-LT"/>
              </w:rPr>
              <w:t xml:space="preserve">8 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vaik</w:t>
            </w:r>
            <w:r w:rsidR="003F5D0E" w:rsidRPr="00EB1817">
              <w:rPr>
                <w:b/>
                <w:bCs/>
                <w:sz w:val="22"/>
                <w:szCs w:val="22"/>
                <w:lang w:eastAsia="lt-LT"/>
              </w:rPr>
              <w:t>ai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iš Grūžių vaikų globos namų.</w:t>
            </w:r>
          </w:p>
          <w:p w14:paraId="4022D766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Atliktas 2 dienos centrų patalpų Kiemėnų ir Namišių  bendruomenėse remontas, paslaugas gaus 25 vaikai. </w:t>
            </w:r>
          </w:p>
        </w:tc>
      </w:tr>
      <w:tr w:rsidR="00EB1817" w:rsidRPr="00EB1817" w14:paraId="61220AE5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C94C" w14:textId="77777777" w:rsidR="00B94201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3.6. Gerinti globojamų vaikų gyvenimo kokybę vaikus globojančiose šeimose</w:t>
            </w:r>
          </w:p>
          <w:p w14:paraId="1CBD608F" w14:textId="60D54527" w:rsidR="00FB6E36" w:rsidRPr="00EB1817" w:rsidRDefault="00FB6E36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82C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3.6.1. skirti ir mokėti pagalbos pinigus globojamiems vaikams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8A2" w14:textId="6CAD35B6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</w:t>
            </w:r>
            <w:r w:rsidR="00EC491E" w:rsidRPr="00EB1817">
              <w:rPr>
                <w:sz w:val="22"/>
                <w:szCs w:val="22"/>
                <w:lang w:eastAsia="lt-LT"/>
              </w:rPr>
              <w:t>48,4 SB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5E9D" w14:textId="5423EC7B" w:rsidR="00B94201" w:rsidRPr="00EB1817" w:rsidRDefault="00F65109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Savivaldybės a</w:t>
            </w:r>
            <w:r w:rsidR="00B94201" w:rsidRPr="00EB1817">
              <w:rPr>
                <w:sz w:val="22"/>
                <w:szCs w:val="22"/>
                <w:lang w:eastAsia="lt-LT"/>
              </w:rPr>
              <w:t>dministracija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CFB" w14:textId="5A6CC500" w:rsidR="00B94201" w:rsidRPr="00EB1817" w:rsidRDefault="00806F7B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</w:t>
            </w:r>
            <w:r w:rsidR="00B32078" w:rsidRPr="00EB1817">
              <w:rPr>
                <w:b/>
                <w:bCs/>
                <w:sz w:val="22"/>
                <w:szCs w:val="22"/>
                <w:lang w:eastAsia="lt-LT"/>
              </w:rPr>
              <w:t xml:space="preserve">agalbos pinigų gavėjų skaičius </w:t>
            </w:r>
            <w:r>
              <w:rPr>
                <w:b/>
                <w:bCs/>
                <w:sz w:val="22"/>
                <w:szCs w:val="22"/>
                <w:lang w:eastAsia="lt-LT"/>
              </w:rPr>
              <w:t>78</w:t>
            </w:r>
          </w:p>
        </w:tc>
      </w:tr>
      <w:tr w:rsidR="00EB1817" w:rsidRPr="00EB1817" w14:paraId="053227F5" w14:textId="77777777" w:rsidTr="00AD7296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7208D87E" w14:textId="72FE40B7" w:rsidR="00B94201" w:rsidRPr="00EB1817" w:rsidRDefault="00B94201" w:rsidP="00AC23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lastRenderedPageBreak/>
              <w:t>4 tikslas</w:t>
            </w:r>
          </w:p>
          <w:p w14:paraId="6A9C31DF" w14:textId="1F059AB4" w:rsidR="00B94201" w:rsidRPr="00EB1817" w:rsidRDefault="00B94201" w:rsidP="00AC23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i/>
                <w:sz w:val="22"/>
                <w:szCs w:val="22"/>
                <w:lang w:eastAsia="lt-LT"/>
              </w:rPr>
              <w:t>Socialinių paslaugų prieinamumo gerinimas visoms socialinėms asmenų grupėms</w:t>
            </w:r>
          </w:p>
        </w:tc>
      </w:tr>
      <w:tr w:rsidR="00EB1817" w:rsidRPr="00EB1817" w14:paraId="3E522D76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03E958C6" w14:textId="483736D0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Uždaviniai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9FF5130" w14:textId="20A8B5B5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Priemonės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034FA6AB" w14:textId="6D88AC4E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Lėšos ir jų šaltiniai</w:t>
            </w:r>
          </w:p>
          <w:p w14:paraId="42DA7AD8" w14:textId="21B98D4B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2020 m., tūkst. Eur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52A78104" w14:textId="666E3F4D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Atsakingi vykdytojai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E7F61A3" w14:textId="2F4729FE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Rezultatas</w:t>
            </w:r>
          </w:p>
          <w:p w14:paraId="7F0D5A67" w14:textId="67D17CEF" w:rsidR="00B94201" w:rsidRPr="00EB1817" w:rsidRDefault="00B94201" w:rsidP="00E07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2020 m.:</w:t>
            </w:r>
          </w:p>
        </w:tc>
      </w:tr>
      <w:tr w:rsidR="00EB1817" w:rsidRPr="00EB1817" w14:paraId="76511C5D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A3B7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4.1. Užtikrinti specialaus transporto paslaugų teikimą neįgaliems rajono gyventojams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C88CA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4.1.1. Teikti specialaus transporto paslaugas  neįgaliesiems </w:t>
            </w:r>
          </w:p>
          <w:p w14:paraId="49B850AC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EAFA1" w14:textId="230FA43B" w:rsidR="00B94201" w:rsidRPr="00EB1817" w:rsidRDefault="00BB59E2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5,8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SB</w:t>
            </w:r>
          </w:p>
          <w:p w14:paraId="1516D418" w14:textId="77777777" w:rsidR="00A01B76" w:rsidRPr="00EB1817" w:rsidRDefault="00A01B76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3,1 AM</w:t>
            </w:r>
          </w:p>
          <w:p w14:paraId="71B55474" w14:textId="79D07F76" w:rsidR="00BB59E2" w:rsidRPr="00EB1817" w:rsidRDefault="00BB59E2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4EB6C495" w14:textId="54A06590" w:rsidR="008159CF" w:rsidRPr="00EB1817" w:rsidRDefault="008159CF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3EFBC587" w14:textId="5D5764BA" w:rsidR="00BB59E2" w:rsidRPr="00EB1817" w:rsidRDefault="00BB59E2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10,0 SB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5AD39" w14:textId="7EE3F750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Pasvalio socialinių paslaugų centras,  </w:t>
            </w:r>
          </w:p>
          <w:p w14:paraId="0A93B858" w14:textId="77D773E0" w:rsidR="00BB59E2" w:rsidRPr="00EB1817" w:rsidRDefault="00BB59E2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1F85531C" w14:textId="58D22107" w:rsidR="008159CF" w:rsidRPr="00EB1817" w:rsidRDefault="008159CF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2F63541A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Pasvalio neįgaliųjų draugija</w:t>
            </w:r>
          </w:p>
          <w:p w14:paraId="109E2E9B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6CFD8" w14:textId="77777777" w:rsidR="008159CF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Nuolatinio pobūdžio paslauga </w:t>
            </w:r>
            <w:r w:rsidR="008159CF" w:rsidRPr="00EB1817">
              <w:rPr>
                <w:b/>
                <w:bCs/>
                <w:sz w:val="22"/>
                <w:szCs w:val="22"/>
                <w:lang w:eastAsia="lt-LT"/>
              </w:rPr>
              <w:t>naudojosi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="008159CF" w:rsidRPr="00EB1817">
              <w:rPr>
                <w:b/>
                <w:bCs/>
                <w:sz w:val="22"/>
                <w:szCs w:val="22"/>
                <w:lang w:eastAsia="lt-LT"/>
              </w:rPr>
              <w:t>14 neįgaliųjų, vienkartinio pobūdžio 16 neįgaliųjų.</w:t>
            </w:r>
          </w:p>
          <w:p w14:paraId="1F6EBCE3" w14:textId="5F6CE416" w:rsidR="00B94201" w:rsidRPr="00EB1817" w:rsidRDefault="008159CF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Nuolatinio pobūdžio paslauga naudojosi </w:t>
            </w:r>
            <w:r w:rsidR="00BB59E2" w:rsidRPr="00EB1817">
              <w:rPr>
                <w:b/>
                <w:bCs/>
                <w:sz w:val="22"/>
                <w:szCs w:val="22"/>
                <w:lang w:eastAsia="lt-LT"/>
              </w:rPr>
              <w:t>23</w:t>
            </w:r>
            <w:r w:rsidR="00B94201" w:rsidRPr="00EB1817">
              <w:rPr>
                <w:b/>
                <w:bCs/>
                <w:sz w:val="22"/>
                <w:szCs w:val="22"/>
                <w:lang w:eastAsia="lt-LT"/>
              </w:rPr>
              <w:t xml:space="preserve"> neįgalieji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, v</w:t>
            </w:r>
            <w:r w:rsidR="00B94201" w:rsidRPr="00EB1817">
              <w:rPr>
                <w:b/>
                <w:bCs/>
                <w:sz w:val="22"/>
                <w:szCs w:val="22"/>
                <w:lang w:eastAsia="lt-LT"/>
              </w:rPr>
              <w:t>ienkartinio pobūdžio paslauga pasinaudo</w:t>
            </w:r>
            <w:r w:rsidR="00E97C93" w:rsidRPr="00EB1817">
              <w:rPr>
                <w:b/>
                <w:bCs/>
                <w:sz w:val="22"/>
                <w:szCs w:val="22"/>
                <w:lang w:eastAsia="lt-LT"/>
              </w:rPr>
              <w:t>jo</w:t>
            </w:r>
            <w:r w:rsidR="00B94201" w:rsidRPr="00EB1817">
              <w:rPr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3</w:t>
            </w:r>
            <w:r w:rsidR="00BB59E2" w:rsidRPr="00EB1817">
              <w:rPr>
                <w:b/>
                <w:bCs/>
                <w:sz w:val="22"/>
                <w:szCs w:val="22"/>
                <w:lang w:eastAsia="lt-LT"/>
              </w:rPr>
              <w:t xml:space="preserve">79 </w:t>
            </w:r>
            <w:r w:rsidR="00B94201" w:rsidRPr="00EB1817">
              <w:rPr>
                <w:b/>
                <w:bCs/>
                <w:sz w:val="22"/>
                <w:szCs w:val="22"/>
                <w:lang w:eastAsia="lt-LT"/>
              </w:rPr>
              <w:t>asmen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ys (n</w:t>
            </w:r>
            <w:r w:rsidR="00B94201" w:rsidRPr="00EB1817">
              <w:rPr>
                <w:b/>
                <w:bCs/>
                <w:sz w:val="22"/>
                <w:szCs w:val="22"/>
                <w:lang w:eastAsia="lt-LT"/>
              </w:rPr>
              <w:t>eįgaliųjų NVO nariai teikiant reabilitacijos paslaugas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)</w:t>
            </w:r>
          </w:p>
        </w:tc>
      </w:tr>
      <w:tr w:rsidR="00EB1817" w:rsidRPr="00EB1817" w14:paraId="3643142F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1C11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4.2. Užtikrinti sociokultūrinių ir kitų vienkartinių paslaugų teikimą senyvo amžiaus ir neįgaliems rajono gyventojams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36A74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4.2.1. Teikti sociokultūrines paslaugas neįgaliems ir senyvo amžiaus asmenims Dienos užimtumo centre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7B969" w14:textId="5A9C937F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5</w:t>
            </w:r>
            <w:r w:rsidR="00A01B76" w:rsidRPr="00EB1817">
              <w:rPr>
                <w:sz w:val="22"/>
                <w:szCs w:val="22"/>
                <w:lang w:eastAsia="lt-LT"/>
              </w:rPr>
              <w:t>7,9</w:t>
            </w:r>
            <w:r w:rsidRPr="00EB1817">
              <w:rPr>
                <w:sz w:val="22"/>
                <w:szCs w:val="22"/>
                <w:lang w:eastAsia="lt-LT"/>
              </w:rPr>
              <w:t xml:space="preserve"> SB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80BFBE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Pasvalio socialinių paslaugų centras  </w:t>
            </w:r>
          </w:p>
          <w:p w14:paraId="7648CA9D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1ED22" w14:textId="5B570E43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Sociokultūrines paslaugas ga</w:t>
            </w:r>
            <w:r w:rsidR="00E97C93" w:rsidRPr="00EB1817">
              <w:rPr>
                <w:b/>
                <w:bCs/>
                <w:sz w:val="22"/>
                <w:szCs w:val="22"/>
                <w:lang w:eastAsia="lt-LT"/>
              </w:rPr>
              <w:t>vo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12</w:t>
            </w:r>
            <w:r w:rsidR="00E97C93" w:rsidRPr="00EB1817">
              <w:rPr>
                <w:b/>
                <w:bCs/>
                <w:sz w:val="22"/>
                <w:szCs w:val="22"/>
                <w:lang w:eastAsia="lt-LT"/>
              </w:rPr>
              <w:t>4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asmen</w:t>
            </w:r>
            <w:r w:rsidR="00E97C93" w:rsidRPr="00EB1817">
              <w:rPr>
                <w:b/>
                <w:bCs/>
                <w:sz w:val="22"/>
                <w:szCs w:val="22"/>
                <w:lang w:eastAsia="lt-LT"/>
              </w:rPr>
              <w:t>ys</w:t>
            </w:r>
          </w:p>
        </w:tc>
      </w:tr>
      <w:tr w:rsidR="00EB1817" w:rsidRPr="00EB1817" w14:paraId="7FA60290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18F4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4.3.Vykdyti neįgaliųjų socialinės integracijos priemones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C2639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4.3.1. Aprūpinti neįgaliuosius techninėmis pagalbos priemonėmis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C9E9B" w14:textId="77777777" w:rsidR="00B94201" w:rsidRPr="00EB1817" w:rsidRDefault="00A01B76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22"/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14,2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SB</w:t>
            </w:r>
          </w:p>
          <w:p w14:paraId="576353E3" w14:textId="6D26199E" w:rsidR="00A01B76" w:rsidRPr="00EB1817" w:rsidRDefault="00A01B76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Cs w:val="22"/>
                <w:lang w:eastAsia="lt-LT"/>
              </w:rPr>
              <w:t>0,</w:t>
            </w:r>
            <w:r w:rsidR="00B32078" w:rsidRPr="00EB1817">
              <w:rPr>
                <w:szCs w:val="22"/>
                <w:lang w:eastAsia="lt-LT"/>
              </w:rPr>
              <w:t>2</w:t>
            </w:r>
            <w:r w:rsidRPr="00EB1817">
              <w:rPr>
                <w:szCs w:val="22"/>
                <w:lang w:eastAsia="lt-LT"/>
              </w:rPr>
              <w:t xml:space="preserve"> AM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61CFC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Pasvalio socialinių paslaugų centras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2AA24" w14:textId="72B671D0" w:rsidR="00B94201" w:rsidRPr="00EB1817" w:rsidRDefault="00E97C93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Išduota 356</w:t>
            </w:r>
            <w:r w:rsidR="002F1DB3" w:rsidRPr="00EB1817">
              <w:rPr>
                <w:b/>
                <w:bCs/>
                <w:sz w:val="22"/>
                <w:szCs w:val="22"/>
                <w:lang w:eastAsia="lt-LT"/>
              </w:rPr>
              <w:t xml:space="preserve"> vienetai</w:t>
            </w:r>
            <w:r w:rsidR="00B94201" w:rsidRPr="00EB1817">
              <w:rPr>
                <w:b/>
                <w:bCs/>
                <w:sz w:val="22"/>
                <w:szCs w:val="22"/>
                <w:lang w:eastAsia="lt-LT"/>
              </w:rPr>
              <w:t xml:space="preserve"> techninėmis pagalbos priemonių</w:t>
            </w:r>
          </w:p>
        </w:tc>
      </w:tr>
      <w:tr w:rsidR="00EB1817" w:rsidRPr="00EB1817" w14:paraId="24E93FA4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4633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ADDFB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4.3.2. Vykdyti būsto pritaikymą neįgaliesiems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2BCA7" w14:textId="24CA517B" w:rsidR="00B94201" w:rsidRPr="00EB1817" w:rsidRDefault="00587C20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8,</w:t>
            </w:r>
            <w:r w:rsidR="00B32078" w:rsidRPr="00EB1817">
              <w:rPr>
                <w:sz w:val="22"/>
                <w:szCs w:val="22"/>
                <w:lang w:eastAsia="lt-LT"/>
              </w:rPr>
              <w:t>4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SB</w:t>
            </w:r>
          </w:p>
          <w:p w14:paraId="4DEC1DAC" w14:textId="7A85660F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</w:t>
            </w:r>
            <w:r w:rsidR="00587C20" w:rsidRPr="00EB1817">
              <w:rPr>
                <w:sz w:val="22"/>
                <w:szCs w:val="22"/>
                <w:lang w:eastAsia="lt-LT"/>
              </w:rPr>
              <w:t>2,9</w:t>
            </w:r>
            <w:r w:rsidRPr="00EB1817">
              <w:rPr>
                <w:sz w:val="22"/>
                <w:szCs w:val="22"/>
                <w:lang w:eastAsia="lt-LT"/>
              </w:rPr>
              <w:t xml:space="preserve"> VB</w:t>
            </w:r>
          </w:p>
          <w:p w14:paraId="763B2280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 w:val="18"/>
                <w:szCs w:val="18"/>
                <w:lang w:eastAsia="lt-LT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79298" w14:textId="3E929553" w:rsidR="00B94201" w:rsidRPr="00EB1817" w:rsidRDefault="00F65109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Savivaldybės a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dministracija, </w:t>
            </w:r>
            <w:r w:rsidRPr="00EB1817">
              <w:rPr>
                <w:sz w:val="22"/>
                <w:szCs w:val="22"/>
                <w:lang w:eastAsia="lt-LT"/>
              </w:rPr>
              <w:t xml:space="preserve">Socialinės paramos ir sveikatos skyrius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FA212" w14:textId="737D2508" w:rsidR="00B94201" w:rsidRPr="00EB1817" w:rsidRDefault="002F1DB3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Neįgaliųjų poreikiams pritaikyti </w:t>
            </w:r>
            <w:r w:rsidR="00587C20" w:rsidRPr="00EB1817">
              <w:rPr>
                <w:b/>
                <w:bCs/>
                <w:sz w:val="22"/>
                <w:szCs w:val="22"/>
                <w:lang w:eastAsia="lt-LT"/>
              </w:rPr>
              <w:t>6</w:t>
            </w:r>
            <w:r w:rsidR="00B94201" w:rsidRPr="00EB1817">
              <w:rPr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="00587C20" w:rsidRPr="00EB1817">
              <w:rPr>
                <w:b/>
                <w:bCs/>
                <w:sz w:val="22"/>
                <w:szCs w:val="22"/>
                <w:lang w:eastAsia="lt-LT"/>
              </w:rPr>
              <w:t>būstai</w:t>
            </w:r>
          </w:p>
        </w:tc>
      </w:tr>
      <w:tr w:rsidR="00EB1817" w:rsidRPr="00EB1817" w14:paraId="3652E9F4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4BC6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6B290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4.3.3. Finansuoti socialinės reabilitacijos paslaugų neįgaliesiems bendruomenėje teikimą, skiriant lėšas NVO, vienijančių neįgaliuosius, projektams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D0AAA" w14:textId="6952C39B" w:rsidR="00B94201" w:rsidRPr="00EB1817" w:rsidRDefault="00B32078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7,7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SB</w:t>
            </w:r>
          </w:p>
          <w:p w14:paraId="5CDEF91E" w14:textId="61DB9499" w:rsidR="00B94201" w:rsidRPr="00EB1817" w:rsidRDefault="00B32078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38,8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VB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7DA2C" w14:textId="17C2DC54" w:rsidR="00B94201" w:rsidRPr="00EB1817" w:rsidRDefault="00F65109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Savivaldybės a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dministracija, </w:t>
            </w:r>
            <w:r w:rsidRPr="00EB1817">
              <w:rPr>
                <w:sz w:val="22"/>
                <w:szCs w:val="22"/>
                <w:lang w:eastAsia="lt-LT"/>
              </w:rPr>
              <w:t xml:space="preserve">Socialinės paramos ir sveikatos skyrius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9C7DD" w14:textId="7DA2E448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Bu</w:t>
            </w:r>
            <w:r w:rsidR="00587C20" w:rsidRPr="00EB1817">
              <w:rPr>
                <w:b/>
                <w:bCs/>
                <w:sz w:val="22"/>
                <w:szCs w:val="22"/>
                <w:lang w:eastAsia="lt-LT"/>
              </w:rPr>
              <w:t>vo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įgyvendinti 4 organizacijų projektai.</w:t>
            </w:r>
          </w:p>
          <w:p w14:paraId="0A85491F" w14:textId="1990E01C" w:rsidR="00B94201" w:rsidRPr="00EB1817" w:rsidRDefault="00587C20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Į</w:t>
            </w:r>
            <w:r w:rsidR="00B94201" w:rsidRPr="00EB1817">
              <w:rPr>
                <w:b/>
                <w:bCs/>
                <w:sz w:val="22"/>
                <w:szCs w:val="22"/>
                <w:lang w:eastAsia="lt-LT"/>
              </w:rPr>
              <w:t>gyvendinus projektus 2020 m. naudą turė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jo</w:t>
            </w:r>
            <w:r w:rsidR="00B94201" w:rsidRPr="00EB1817">
              <w:rPr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="00B94201" w:rsidRPr="00EB1817">
              <w:rPr>
                <w:b/>
                <w:bCs/>
                <w:sz w:val="22"/>
                <w:szCs w:val="22"/>
              </w:rPr>
              <w:t>18</w:t>
            </w:r>
            <w:r w:rsidRPr="00EB1817">
              <w:rPr>
                <w:b/>
                <w:bCs/>
                <w:sz w:val="22"/>
                <w:szCs w:val="22"/>
              </w:rPr>
              <w:t>8</w:t>
            </w:r>
            <w:r w:rsidR="00B94201" w:rsidRPr="00EB1817">
              <w:rPr>
                <w:b/>
                <w:bCs/>
                <w:sz w:val="22"/>
                <w:szCs w:val="22"/>
              </w:rPr>
              <w:t xml:space="preserve"> asmenys, iš jų 1</w:t>
            </w:r>
            <w:r w:rsidRPr="00EB1817">
              <w:rPr>
                <w:b/>
                <w:bCs/>
                <w:sz w:val="22"/>
                <w:szCs w:val="22"/>
              </w:rPr>
              <w:t>82</w:t>
            </w:r>
            <w:r w:rsidR="00B94201" w:rsidRPr="00EB1817">
              <w:rPr>
                <w:b/>
                <w:bCs/>
                <w:sz w:val="22"/>
                <w:szCs w:val="22"/>
              </w:rPr>
              <w:t xml:space="preserve"> neįgalieji, 6 </w:t>
            </w:r>
            <w:r w:rsidR="002F1DB3" w:rsidRPr="00EB1817">
              <w:rPr>
                <w:b/>
                <w:bCs/>
                <w:sz w:val="22"/>
                <w:szCs w:val="22"/>
              </w:rPr>
              <w:t xml:space="preserve">jų </w:t>
            </w:r>
            <w:r w:rsidR="00B94201" w:rsidRPr="00EB1817">
              <w:rPr>
                <w:b/>
                <w:bCs/>
                <w:sz w:val="22"/>
                <w:szCs w:val="22"/>
              </w:rPr>
              <w:t>šeimos</w:t>
            </w:r>
            <w:r w:rsidRPr="00EB1817">
              <w:rPr>
                <w:b/>
                <w:bCs/>
                <w:sz w:val="22"/>
                <w:szCs w:val="22"/>
              </w:rPr>
              <w:t xml:space="preserve"> nariai.</w:t>
            </w:r>
            <w:r w:rsidR="00B94201" w:rsidRPr="00EB181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B1817" w:rsidRPr="00EB1817" w14:paraId="7EEE112C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F841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4.4. Užtikrinti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EB1817">
              <w:rPr>
                <w:bCs/>
                <w:sz w:val="22"/>
                <w:szCs w:val="22"/>
                <w:lang w:eastAsia="lt-LT"/>
              </w:rPr>
              <w:t xml:space="preserve">bendrųjų 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s</w:t>
            </w:r>
            <w:r w:rsidRPr="00EB1817">
              <w:rPr>
                <w:bCs/>
                <w:sz w:val="22"/>
                <w:szCs w:val="22"/>
                <w:lang w:eastAsia="lt-LT"/>
              </w:rPr>
              <w:t>ocialinių paslaugų prieinamumą ir socialinės paramos teikimo organizavimą seniūnijose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9B73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4.4.1. Teikti bendrąsias socialines paslaugas, socialinę paramą rajono gyventojams seniūnijose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4957" w14:textId="3CC264EB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1</w:t>
            </w:r>
            <w:r w:rsidR="003F5D0E" w:rsidRPr="00EB1817">
              <w:rPr>
                <w:sz w:val="22"/>
                <w:szCs w:val="22"/>
                <w:lang w:eastAsia="lt-LT"/>
              </w:rPr>
              <w:t>77,5</w:t>
            </w:r>
            <w:r w:rsidRPr="00EB1817">
              <w:rPr>
                <w:sz w:val="22"/>
                <w:szCs w:val="22"/>
                <w:lang w:eastAsia="lt-LT"/>
              </w:rPr>
              <w:t xml:space="preserve"> SB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225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Seniūnijos, socialinio darbo organizatoriai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9BB" w14:textId="38FC2D83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Bu</w:t>
            </w:r>
            <w:r w:rsidR="003F5D0E" w:rsidRPr="00EB1817">
              <w:rPr>
                <w:b/>
                <w:bCs/>
                <w:sz w:val="22"/>
                <w:szCs w:val="22"/>
                <w:lang w:eastAsia="lt-LT"/>
              </w:rPr>
              <w:t>vo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užtikrintas </w:t>
            </w:r>
            <w:r w:rsidR="002F1DB3" w:rsidRPr="00EB1817">
              <w:rPr>
                <w:b/>
                <w:bCs/>
                <w:sz w:val="22"/>
                <w:szCs w:val="22"/>
                <w:lang w:eastAsia="lt-LT"/>
              </w:rPr>
              <w:t xml:space="preserve">bendrųjų socialinių paslaugų ir 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socialinės paramos teikimo organizavimas 11 rajono seniūnijų</w:t>
            </w:r>
            <w:r w:rsidR="002F1DB3" w:rsidRPr="00EB1817">
              <w:rPr>
                <w:b/>
                <w:bCs/>
                <w:sz w:val="22"/>
                <w:szCs w:val="22"/>
                <w:lang w:eastAsia="lt-LT"/>
              </w:rPr>
              <w:t>, dirbo 11 seniūnijų socialinio darbo organizatorių</w:t>
            </w:r>
          </w:p>
        </w:tc>
      </w:tr>
      <w:tr w:rsidR="00EB1817" w:rsidRPr="00EB1817" w14:paraId="6ABC6AAF" w14:textId="77777777" w:rsidTr="00AD7296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C7D0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4.5. Skatinti bendruomenes ir </w:t>
            </w:r>
            <w:r w:rsidRPr="00EB1817">
              <w:rPr>
                <w:sz w:val="22"/>
                <w:szCs w:val="22"/>
                <w:lang w:eastAsia="lt-LT"/>
              </w:rPr>
              <w:lastRenderedPageBreak/>
              <w:t>nevyriausybines organizacijas socialinių paslaugų plėtrai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2FBB" w14:textId="42DD77D2" w:rsidR="00B94201" w:rsidRPr="00EB1817" w:rsidRDefault="00CA462B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 xml:space="preserve">4.5.1. 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Priemonės „Religinių </w:t>
            </w:r>
            <w:r w:rsidR="00B94201" w:rsidRPr="00EB1817">
              <w:rPr>
                <w:sz w:val="22"/>
                <w:szCs w:val="22"/>
                <w:lang w:eastAsia="lt-LT"/>
              </w:rPr>
              <w:lastRenderedPageBreak/>
              <w:t>bendruomenių ir nevyriausybinių organizacijų (NVO) teikiamų socialinių paslaugų rėmimas“ įgyvendinimas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097B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lastRenderedPageBreak/>
              <w:t>8,0 SB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091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 xml:space="preserve">Savivaldybės administracija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6CF3" w14:textId="6603D716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Finans</w:t>
            </w:r>
            <w:r w:rsidR="002F1DB3" w:rsidRPr="00EB1817">
              <w:rPr>
                <w:b/>
                <w:bCs/>
                <w:sz w:val="22"/>
                <w:szCs w:val="22"/>
                <w:lang w:eastAsia="lt-LT"/>
              </w:rPr>
              <w:t>avimas paskirtas</w:t>
            </w:r>
            <w:r w:rsidR="00E7403F" w:rsidRPr="00EB1817">
              <w:rPr>
                <w:b/>
                <w:bCs/>
                <w:sz w:val="22"/>
                <w:szCs w:val="22"/>
                <w:lang w:eastAsia="lt-LT"/>
              </w:rPr>
              <w:t xml:space="preserve"> 6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projekt</w:t>
            </w:r>
            <w:r w:rsidR="00E7403F" w:rsidRPr="00EB1817">
              <w:rPr>
                <w:b/>
                <w:bCs/>
                <w:sz w:val="22"/>
                <w:szCs w:val="22"/>
                <w:lang w:eastAsia="lt-LT"/>
              </w:rPr>
              <w:t>a</w:t>
            </w:r>
            <w:r w:rsidR="002F1DB3" w:rsidRPr="00EB1817">
              <w:rPr>
                <w:b/>
                <w:bCs/>
                <w:sz w:val="22"/>
                <w:szCs w:val="22"/>
                <w:lang w:eastAsia="lt-LT"/>
              </w:rPr>
              <w:t>s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>, teik</w:t>
            </w:r>
            <w:r w:rsidR="00E7403F" w:rsidRPr="00EB1817">
              <w:rPr>
                <w:b/>
                <w:bCs/>
                <w:sz w:val="22"/>
                <w:szCs w:val="22"/>
                <w:lang w:eastAsia="lt-LT"/>
              </w:rPr>
              <w:t>ta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lastRenderedPageBreak/>
              <w:t>param</w:t>
            </w:r>
            <w:r w:rsidR="002F1DB3" w:rsidRPr="00EB1817">
              <w:rPr>
                <w:b/>
                <w:bCs/>
                <w:sz w:val="22"/>
                <w:szCs w:val="22"/>
                <w:lang w:eastAsia="lt-LT"/>
              </w:rPr>
              <w:t>a</w:t>
            </w:r>
            <w:r w:rsidRPr="00EB1817">
              <w:rPr>
                <w:b/>
                <w:bCs/>
                <w:sz w:val="22"/>
                <w:szCs w:val="22"/>
                <w:lang w:eastAsia="lt-LT"/>
              </w:rPr>
              <w:t xml:space="preserve"> NVO vaikų dienos centrams, kitoms veikloms, mažinančioms socialinę atskirtį</w:t>
            </w:r>
            <w:r w:rsidR="00B32078" w:rsidRPr="00EB1817">
              <w:rPr>
                <w:b/>
                <w:bCs/>
                <w:sz w:val="22"/>
                <w:szCs w:val="22"/>
                <w:lang w:eastAsia="lt-LT"/>
              </w:rPr>
              <w:t xml:space="preserve"> </w:t>
            </w:r>
          </w:p>
        </w:tc>
      </w:tr>
      <w:tr w:rsidR="00EB1817" w:rsidRPr="00EB1817" w14:paraId="2E92BB23" w14:textId="77777777" w:rsidTr="00CA462B">
        <w:trPr>
          <w:trHeight w:val="233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B58E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lastRenderedPageBreak/>
              <w:t>4.6. Teikti kompleksines paslaugas šeimai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FDB3" w14:textId="3EF7B39F" w:rsidR="00B94201" w:rsidRPr="00EB1817" w:rsidRDefault="00CA462B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4.6.1. </w:t>
            </w:r>
            <w:r w:rsidR="00B94201" w:rsidRPr="00EB1817">
              <w:rPr>
                <w:sz w:val="22"/>
                <w:szCs w:val="22"/>
                <w:lang w:eastAsia="lt-LT"/>
              </w:rPr>
              <w:t>Įgyvendinti projektą „Pasvalio rajono bendruomeniniai šeimos namai“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233" w14:textId="61247223" w:rsidR="00B94201" w:rsidRPr="00EB1817" w:rsidRDefault="0098381D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59,9</w:t>
            </w:r>
            <w:r w:rsidR="00B94201" w:rsidRPr="00EB1817">
              <w:rPr>
                <w:sz w:val="22"/>
                <w:szCs w:val="22"/>
                <w:lang w:eastAsia="lt-LT"/>
              </w:rPr>
              <w:t xml:space="preserve"> ES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DA9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Savivaldybės administracija,</w:t>
            </w:r>
          </w:p>
          <w:p w14:paraId="6C19D989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  <w:r w:rsidRPr="00EB1817">
              <w:rPr>
                <w:sz w:val="22"/>
                <w:szCs w:val="22"/>
                <w:lang w:eastAsia="lt-LT"/>
              </w:rPr>
              <w:t>Asociacija Pasvalio šeimos gerovės centras, Socialinių paslaugų centras</w:t>
            </w:r>
          </w:p>
          <w:p w14:paraId="36BB4A81" w14:textId="77777777" w:rsidR="00B94201" w:rsidRPr="00EB1817" w:rsidRDefault="00B94201" w:rsidP="00B329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szCs w:val="22"/>
                <w:lang w:eastAsia="lt-LT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E1F" w14:textId="67F2E0BD" w:rsidR="00CA462B" w:rsidRPr="00EB1817" w:rsidRDefault="0098381D" w:rsidP="00CA46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textAlignment w:val="baseline"/>
              <w:rPr>
                <w:b/>
                <w:bCs/>
                <w:szCs w:val="22"/>
                <w:lang w:eastAsia="lt-LT"/>
              </w:rPr>
            </w:pPr>
            <w:r w:rsidRPr="00EB1817">
              <w:rPr>
                <w:b/>
                <w:bCs/>
                <w:sz w:val="22"/>
                <w:szCs w:val="22"/>
                <w:lang w:eastAsia="lt-LT"/>
              </w:rPr>
              <w:t>Šeimos gerovės centre paslaugos teiktos pagal poreikį. Pasvalio socialinių paslaugų centre asmeninio asistento paslaugos teiktos 17 darbingo amžiaus neįgalių asmenų.</w:t>
            </w:r>
          </w:p>
        </w:tc>
      </w:tr>
    </w:tbl>
    <w:p w14:paraId="7915463D" w14:textId="572E4886" w:rsidR="005040E9" w:rsidRPr="005040E9" w:rsidRDefault="005040E9" w:rsidP="005040E9">
      <w:pPr>
        <w:rPr>
          <w:i/>
          <w:iCs/>
          <w:sz w:val="20"/>
        </w:rPr>
      </w:pPr>
      <w:r w:rsidRPr="005040E9">
        <w:rPr>
          <w:i/>
          <w:iCs/>
          <w:sz w:val="20"/>
        </w:rPr>
        <w:t>Šaltinis: Socialinės paramos ir sveikatos skyriaus, socialinių paslaugų įstaigų ataskaitos už 2020 m.</w:t>
      </w:r>
    </w:p>
    <w:p w14:paraId="4DA67586" w14:textId="5A047BFC" w:rsidR="0067471B" w:rsidRDefault="00B94201" w:rsidP="005040E9">
      <w:pPr>
        <w:jc w:val="center"/>
      </w:pPr>
      <w:r>
        <w:t>______________________</w:t>
      </w:r>
    </w:p>
    <w:p w14:paraId="3A98A665" w14:textId="77777777" w:rsidR="00B94201" w:rsidRDefault="00B94201"/>
    <w:p w14:paraId="68244640" w14:textId="6CC41CFA" w:rsidR="00B94201" w:rsidRDefault="00B94201">
      <w:r>
        <w:t>Socialinės paramos ir sveikatos skyriaus informacija</w:t>
      </w:r>
    </w:p>
    <w:sectPr w:rsidR="00B94201" w:rsidSect="00AD7296">
      <w:pgSz w:w="11906" w:h="16838"/>
      <w:pgMar w:top="1418" w:right="851" w:bottom="851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89"/>
    <w:rsid w:val="00033D2F"/>
    <w:rsid w:val="001E7A02"/>
    <w:rsid w:val="002F1DB3"/>
    <w:rsid w:val="003979B3"/>
    <w:rsid w:val="003F4A86"/>
    <w:rsid w:val="003F5D0E"/>
    <w:rsid w:val="004B188E"/>
    <w:rsid w:val="005040E9"/>
    <w:rsid w:val="005043FB"/>
    <w:rsid w:val="00521898"/>
    <w:rsid w:val="00587C20"/>
    <w:rsid w:val="006217C1"/>
    <w:rsid w:val="00660E71"/>
    <w:rsid w:val="0067471B"/>
    <w:rsid w:val="0068490A"/>
    <w:rsid w:val="00742199"/>
    <w:rsid w:val="007836C1"/>
    <w:rsid w:val="00806F7B"/>
    <w:rsid w:val="008159CF"/>
    <w:rsid w:val="008E7124"/>
    <w:rsid w:val="0098381D"/>
    <w:rsid w:val="00A01B76"/>
    <w:rsid w:val="00A421BE"/>
    <w:rsid w:val="00AA6EAC"/>
    <w:rsid w:val="00AC238D"/>
    <w:rsid w:val="00AD7296"/>
    <w:rsid w:val="00B32078"/>
    <w:rsid w:val="00B94201"/>
    <w:rsid w:val="00BA1AB0"/>
    <w:rsid w:val="00BB59E2"/>
    <w:rsid w:val="00CA462B"/>
    <w:rsid w:val="00CE2282"/>
    <w:rsid w:val="00D30BC1"/>
    <w:rsid w:val="00D4342E"/>
    <w:rsid w:val="00D94115"/>
    <w:rsid w:val="00E07E8D"/>
    <w:rsid w:val="00E7403F"/>
    <w:rsid w:val="00E97C93"/>
    <w:rsid w:val="00EB1817"/>
    <w:rsid w:val="00EC491E"/>
    <w:rsid w:val="00EC49B7"/>
    <w:rsid w:val="00F01781"/>
    <w:rsid w:val="00F320DF"/>
    <w:rsid w:val="00F506F0"/>
    <w:rsid w:val="00F65109"/>
    <w:rsid w:val="00F70289"/>
    <w:rsid w:val="00F86A2E"/>
    <w:rsid w:val="00FB6E36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7CD5"/>
  <w15:chartTrackingRefBased/>
  <w15:docId w15:val="{142548FC-869C-4482-BC26-46665A28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2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6313</Words>
  <Characters>3599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dcterms:created xsi:type="dcterms:W3CDTF">2021-04-19T13:50:00Z</dcterms:created>
  <dcterms:modified xsi:type="dcterms:W3CDTF">2021-04-19T13:50:00Z</dcterms:modified>
</cp:coreProperties>
</file>