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95C55" w14:textId="1D522380" w:rsidR="00A730E2" w:rsidRPr="00F33470" w:rsidRDefault="00F33470" w:rsidP="00F334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3470">
        <w:rPr>
          <w:rFonts w:ascii="Times New Roman" w:hAnsi="Times New Roman" w:cs="Times New Roman"/>
          <w:sz w:val="28"/>
          <w:szCs w:val="28"/>
        </w:rPr>
        <w:t>Išnuomot</w:t>
      </w:r>
      <w:r w:rsidR="007C746A">
        <w:rPr>
          <w:rFonts w:ascii="Times New Roman" w:hAnsi="Times New Roman" w:cs="Times New Roman"/>
          <w:sz w:val="28"/>
          <w:szCs w:val="28"/>
        </w:rPr>
        <w:t>os</w:t>
      </w:r>
      <w:r w:rsidRPr="00F33470">
        <w:rPr>
          <w:rFonts w:ascii="Times New Roman" w:hAnsi="Times New Roman" w:cs="Times New Roman"/>
          <w:sz w:val="28"/>
          <w:szCs w:val="28"/>
        </w:rPr>
        <w:t xml:space="preserve"> tarnybin</w:t>
      </w:r>
      <w:r w:rsidR="007C746A">
        <w:rPr>
          <w:rFonts w:ascii="Times New Roman" w:hAnsi="Times New Roman" w:cs="Times New Roman"/>
          <w:sz w:val="28"/>
          <w:szCs w:val="28"/>
        </w:rPr>
        <w:t>ės gyvenamosios patalpos</w:t>
      </w:r>
    </w:p>
    <w:p w14:paraId="14450625" w14:textId="77777777" w:rsidR="00F33470" w:rsidRPr="00F33470" w:rsidRDefault="00F33470" w:rsidP="00F334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2449"/>
        <w:gridCol w:w="2887"/>
        <w:gridCol w:w="1418"/>
        <w:gridCol w:w="2119"/>
      </w:tblGrid>
      <w:tr w:rsidR="00160728" w14:paraId="349E92E0" w14:textId="77777777" w:rsidTr="00D05E87">
        <w:tc>
          <w:tcPr>
            <w:tcW w:w="755" w:type="dxa"/>
          </w:tcPr>
          <w:p w14:paraId="781B4B47" w14:textId="77777777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 xml:space="preserve">Eil. Nr. </w:t>
            </w:r>
          </w:p>
        </w:tc>
        <w:tc>
          <w:tcPr>
            <w:tcW w:w="2449" w:type="dxa"/>
          </w:tcPr>
          <w:p w14:paraId="4A23DB47" w14:textId="77777777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Adresas</w:t>
            </w:r>
          </w:p>
        </w:tc>
        <w:tc>
          <w:tcPr>
            <w:tcW w:w="2887" w:type="dxa"/>
          </w:tcPr>
          <w:p w14:paraId="5CA00FA1" w14:textId="77777777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Seniūnija</w:t>
            </w:r>
          </w:p>
        </w:tc>
        <w:tc>
          <w:tcPr>
            <w:tcW w:w="1418" w:type="dxa"/>
          </w:tcPr>
          <w:p w14:paraId="0492A097" w14:textId="52C55EBA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Kambarių skaičius</w:t>
            </w:r>
          </w:p>
        </w:tc>
        <w:tc>
          <w:tcPr>
            <w:tcW w:w="2119" w:type="dxa"/>
          </w:tcPr>
          <w:p w14:paraId="0AB09DB3" w14:textId="5AD2A377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Būsto naudingas plotas, kv. m</w:t>
            </w:r>
          </w:p>
        </w:tc>
      </w:tr>
      <w:tr w:rsidR="00160728" w14:paraId="0A314E39" w14:textId="77777777" w:rsidTr="00D05E87">
        <w:tc>
          <w:tcPr>
            <w:tcW w:w="755" w:type="dxa"/>
          </w:tcPr>
          <w:p w14:paraId="427573B7" w14:textId="036949FD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1.</w:t>
            </w:r>
          </w:p>
        </w:tc>
        <w:tc>
          <w:tcPr>
            <w:tcW w:w="2449" w:type="dxa"/>
          </w:tcPr>
          <w:p w14:paraId="2EE5133D" w14:textId="6664C080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Ežero g. 2-6</w:t>
            </w:r>
          </w:p>
        </w:tc>
        <w:tc>
          <w:tcPr>
            <w:tcW w:w="2887" w:type="dxa"/>
          </w:tcPr>
          <w:p w14:paraId="251FEA3F" w14:textId="77777777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Pasvalio miesto seniūnija</w:t>
            </w:r>
          </w:p>
        </w:tc>
        <w:tc>
          <w:tcPr>
            <w:tcW w:w="1418" w:type="dxa"/>
          </w:tcPr>
          <w:p w14:paraId="6B1A0465" w14:textId="63C21C44" w:rsidR="00160728" w:rsidRDefault="00034CAE" w:rsidP="00034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2</w:t>
            </w:r>
          </w:p>
        </w:tc>
        <w:tc>
          <w:tcPr>
            <w:tcW w:w="2119" w:type="dxa"/>
          </w:tcPr>
          <w:p w14:paraId="546A399E" w14:textId="352AC76A" w:rsidR="00160728" w:rsidRDefault="00034CAE" w:rsidP="00034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51,22</w:t>
            </w:r>
          </w:p>
        </w:tc>
      </w:tr>
      <w:tr w:rsidR="00160728" w14:paraId="753754D8" w14:textId="77777777" w:rsidTr="00D05E87">
        <w:tc>
          <w:tcPr>
            <w:tcW w:w="755" w:type="dxa"/>
          </w:tcPr>
          <w:p w14:paraId="41D52952" w14:textId="41E88ACE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2.</w:t>
            </w:r>
          </w:p>
        </w:tc>
        <w:tc>
          <w:tcPr>
            <w:tcW w:w="2449" w:type="dxa"/>
          </w:tcPr>
          <w:p w14:paraId="299F10CC" w14:textId="55537071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Ežero g. 2-16</w:t>
            </w:r>
          </w:p>
        </w:tc>
        <w:tc>
          <w:tcPr>
            <w:tcW w:w="2887" w:type="dxa"/>
          </w:tcPr>
          <w:p w14:paraId="56542C10" w14:textId="0CC3BA44" w:rsidR="00160728" w:rsidRDefault="00160728" w:rsidP="00B7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 w:rsidRPr="00F33470"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Pasvalio miesto seniūnija</w:t>
            </w:r>
          </w:p>
        </w:tc>
        <w:tc>
          <w:tcPr>
            <w:tcW w:w="1418" w:type="dxa"/>
          </w:tcPr>
          <w:p w14:paraId="68C0AD5A" w14:textId="23950882" w:rsidR="00160728" w:rsidRPr="00AF1639" w:rsidRDefault="00E86E1A" w:rsidP="00E8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3</w:t>
            </w:r>
          </w:p>
        </w:tc>
        <w:tc>
          <w:tcPr>
            <w:tcW w:w="2119" w:type="dxa"/>
          </w:tcPr>
          <w:p w14:paraId="762B465D" w14:textId="3291648D" w:rsidR="00160728" w:rsidRPr="00AF1639" w:rsidRDefault="00E86E1A" w:rsidP="009F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60,50</w:t>
            </w:r>
          </w:p>
        </w:tc>
      </w:tr>
    </w:tbl>
    <w:p w14:paraId="310DC3BF" w14:textId="77777777" w:rsidR="00F33470" w:rsidRDefault="00F33470"/>
    <w:sectPr w:rsidR="00F334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70"/>
    <w:rsid w:val="00034CAE"/>
    <w:rsid w:val="000D2059"/>
    <w:rsid w:val="00160728"/>
    <w:rsid w:val="007C746A"/>
    <w:rsid w:val="009F1755"/>
    <w:rsid w:val="00A730E2"/>
    <w:rsid w:val="00D05E87"/>
    <w:rsid w:val="00E86E1A"/>
    <w:rsid w:val="00F33470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1008"/>
  <w15:chartTrackingRefBased/>
  <w15:docId w15:val="{F12A1C03-BCC3-40E1-8762-FF24A080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2021-04-09T06:35:00Z</dcterms:created>
  <dcterms:modified xsi:type="dcterms:W3CDTF">2021-04-09T06:35:00Z</dcterms:modified>
</cp:coreProperties>
</file>