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Institucija"/>
    <w:bookmarkStart w:id="1" w:name="Forma"/>
    <w:p w14:paraId="79B0F314" w14:textId="0CAD65B0" w:rsidR="00196ABC" w:rsidRPr="00F35D6E" w:rsidRDefault="00944C48" w:rsidP="00F211AE">
      <w:pPr>
        <w:pStyle w:val="Antrats"/>
        <w:jc w:val="center"/>
        <w:rPr>
          <w:b/>
          <w:bCs/>
          <w:caps/>
          <w:szCs w:val="24"/>
        </w:rPr>
      </w:pPr>
      <w:r>
        <w:rPr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B8AA5" wp14:editId="6CA30F12">
                <wp:simplePos x="0" y="0"/>
                <wp:positionH relativeFrom="margin">
                  <wp:posOffset>3393189</wp:posOffset>
                </wp:positionH>
                <wp:positionV relativeFrom="paragraph">
                  <wp:posOffset>-436387</wp:posOffset>
                </wp:positionV>
                <wp:extent cx="2446020" cy="638107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381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EB5ADE" w14:textId="77777777" w:rsidR="00A9226D" w:rsidRDefault="00A9226D" w:rsidP="00944C4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0409DC8E" w14:textId="1845AE97" w:rsidR="00A9226D" w:rsidRDefault="00A9226D" w:rsidP="00944C48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. Nr. </w:t>
                            </w:r>
                            <w:r w:rsidR="00AE1893">
                              <w:rPr>
                                <w:b/>
                                <w:bCs/>
                              </w:rPr>
                              <w:t>T-</w:t>
                            </w:r>
                            <w:r w:rsidR="001C5802">
                              <w:rPr>
                                <w:b/>
                                <w:bCs/>
                              </w:rPr>
                              <w:t>133</w:t>
                            </w:r>
                          </w:p>
                          <w:p w14:paraId="095EE844" w14:textId="4D9A5A48" w:rsidR="00A9226D" w:rsidRDefault="001C5802" w:rsidP="00944C4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944C48">
                              <w:rPr>
                                <w:b/>
                              </w:rPr>
                              <w:t>15.</w:t>
                            </w:r>
                            <w:r w:rsidR="00A9226D"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B8A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7.2pt;margin-top:-34.35pt;width:192.6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" stroked="f">
                <v:textbox>
                  <w:txbxContent>
                    <w:p w14:paraId="74EB5ADE" w14:textId="77777777" w:rsidR="00A9226D" w:rsidRDefault="00A9226D" w:rsidP="00944C4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0409DC8E" w14:textId="1845AE97" w:rsidR="00A9226D" w:rsidRDefault="00A9226D" w:rsidP="00944C48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. Nr. </w:t>
                      </w:r>
                      <w:r w:rsidR="00AE1893">
                        <w:rPr>
                          <w:b/>
                          <w:bCs/>
                        </w:rPr>
                        <w:t>T-</w:t>
                      </w:r>
                      <w:r w:rsidR="001C5802">
                        <w:rPr>
                          <w:b/>
                          <w:bCs/>
                        </w:rPr>
                        <w:t>133</w:t>
                      </w:r>
                    </w:p>
                    <w:p w14:paraId="095EE844" w14:textId="4D9A5A48" w:rsidR="00A9226D" w:rsidRDefault="001C5802" w:rsidP="00944C4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944C48">
                        <w:rPr>
                          <w:b/>
                        </w:rPr>
                        <w:t>15.</w:t>
                      </w:r>
                      <w:r w:rsidR="00A9226D"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6A3E9A" w14:textId="04821006" w:rsidR="00F211AE" w:rsidRPr="00F35D6E" w:rsidRDefault="00F211AE" w:rsidP="00F211AE">
      <w:pPr>
        <w:pStyle w:val="Antrats"/>
        <w:jc w:val="center"/>
        <w:rPr>
          <w:b/>
          <w:bCs/>
          <w:caps/>
          <w:szCs w:val="24"/>
        </w:rPr>
      </w:pPr>
    </w:p>
    <w:p w14:paraId="4AF068FF" w14:textId="77777777" w:rsidR="00117F36" w:rsidRPr="00F35D6E" w:rsidRDefault="00117F36" w:rsidP="00F211AE">
      <w:pPr>
        <w:pStyle w:val="Antrats"/>
        <w:jc w:val="center"/>
        <w:rPr>
          <w:b/>
          <w:bCs/>
          <w:caps/>
          <w:szCs w:val="24"/>
        </w:rPr>
      </w:pPr>
    </w:p>
    <w:p w14:paraId="03F8CA51" w14:textId="77777777" w:rsidR="00117F36" w:rsidRPr="00F35D6E" w:rsidRDefault="00117F36" w:rsidP="00F211AE">
      <w:pPr>
        <w:pStyle w:val="Antrats"/>
        <w:jc w:val="center"/>
        <w:rPr>
          <w:b/>
          <w:bCs/>
          <w:caps/>
          <w:szCs w:val="24"/>
        </w:rPr>
      </w:pPr>
    </w:p>
    <w:p w14:paraId="7A764A6E" w14:textId="77777777" w:rsidR="00F211AE" w:rsidRPr="00F35D6E" w:rsidRDefault="00F211AE" w:rsidP="00F211AE">
      <w:pPr>
        <w:pStyle w:val="Antrats"/>
        <w:jc w:val="center"/>
        <w:rPr>
          <w:b/>
          <w:bCs/>
          <w:caps/>
          <w:szCs w:val="24"/>
        </w:rPr>
      </w:pPr>
      <w:r w:rsidRPr="00F35D6E">
        <w:rPr>
          <w:b/>
          <w:bCs/>
          <w:caps/>
          <w:szCs w:val="24"/>
        </w:rPr>
        <w:t>Pasvalio rajono savivaldybės taryba</w:t>
      </w:r>
      <w:bookmarkEnd w:id="0"/>
    </w:p>
    <w:p w14:paraId="27126954" w14:textId="77777777" w:rsidR="00F211AE" w:rsidRPr="00F35D6E" w:rsidRDefault="00F211AE" w:rsidP="00F211AE">
      <w:pPr>
        <w:rPr>
          <w:b/>
          <w:caps/>
          <w:szCs w:val="24"/>
        </w:rPr>
      </w:pPr>
    </w:p>
    <w:p w14:paraId="085F8FAA" w14:textId="77777777" w:rsidR="00843DF9" w:rsidRPr="00F35D6E" w:rsidRDefault="003B5018" w:rsidP="00843DF9">
      <w:pPr>
        <w:jc w:val="center"/>
        <w:rPr>
          <w:b/>
          <w:szCs w:val="24"/>
        </w:rPr>
      </w:pPr>
      <w:r w:rsidRPr="00F35D6E">
        <w:rPr>
          <w:b/>
          <w:caps/>
          <w:szCs w:val="24"/>
        </w:rPr>
        <w:t>Sprendimas</w:t>
      </w:r>
      <w:bookmarkStart w:id="2" w:name="Pavadinimas"/>
      <w:bookmarkEnd w:id="1"/>
    </w:p>
    <w:p w14:paraId="55171F8F" w14:textId="408BBD95" w:rsidR="000F0AA3" w:rsidRPr="00F35D6E" w:rsidRDefault="0080359D" w:rsidP="00136277">
      <w:pPr>
        <w:tabs>
          <w:tab w:val="left" w:pos="851"/>
        </w:tabs>
        <w:jc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DĖL PASVALIO RAJONO SAVIValdybės tarybos 2012 m. kovo 28 d. sprendimo nr</w:t>
      </w:r>
      <w:r w:rsidR="00345788">
        <w:rPr>
          <w:b/>
          <w:bCs/>
          <w:caps/>
          <w:szCs w:val="24"/>
        </w:rPr>
        <w:t>.</w:t>
      </w:r>
      <w:r>
        <w:rPr>
          <w:b/>
          <w:bCs/>
          <w:caps/>
          <w:szCs w:val="24"/>
        </w:rPr>
        <w:t xml:space="preserve"> t1-72 ,,dėl pasvalio krašto muziejaus teikiamų atlygintinų PASLAUGŲ ĮKA</w:t>
      </w:r>
      <w:r w:rsidR="00345788">
        <w:rPr>
          <w:b/>
          <w:bCs/>
          <w:caps/>
          <w:szCs w:val="24"/>
        </w:rPr>
        <w:t>I</w:t>
      </w:r>
      <w:r>
        <w:rPr>
          <w:b/>
          <w:bCs/>
          <w:caps/>
          <w:szCs w:val="24"/>
        </w:rPr>
        <w:t>NIŲ NUSTATYMO“ PA</w:t>
      </w:r>
      <w:r w:rsidR="00881CEC">
        <w:rPr>
          <w:b/>
          <w:bCs/>
          <w:caps/>
          <w:szCs w:val="24"/>
        </w:rPr>
        <w:t>KEITIMO</w:t>
      </w:r>
    </w:p>
    <w:bookmarkEnd w:id="2"/>
    <w:p w14:paraId="732290A1" w14:textId="77777777" w:rsidR="003B5018" w:rsidRPr="00F35D6E" w:rsidRDefault="003B5018" w:rsidP="00843DF9">
      <w:pPr>
        <w:rPr>
          <w:szCs w:val="24"/>
        </w:rPr>
      </w:pPr>
    </w:p>
    <w:p w14:paraId="10136EF8" w14:textId="77777777" w:rsidR="003B5018" w:rsidRPr="00F35D6E" w:rsidRDefault="003B5018" w:rsidP="00136277">
      <w:pPr>
        <w:jc w:val="center"/>
        <w:rPr>
          <w:szCs w:val="24"/>
        </w:rPr>
      </w:pPr>
      <w:bookmarkStart w:id="3" w:name="Data"/>
      <w:r w:rsidRPr="00F35D6E">
        <w:rPr>
          <w:szCs w:val="24"/>
        </w:rPr>
        <w:t>20</w:t>
      </w:r>
      <w:r w:rsidR="00AE1893" w:rsidRPr="00F35D6E">
        <w:rPr>
          <w:szCs w:val="24"/>
        </w:rPr>
        <w:t>21</w:t>
      </w:r>
      <w:r w:rsidRPr="00F35D6E">
        <w:rPr>
          <w:szCs w:val="24"/>
        </w:rPr>
        <w:t xml:space="preserve"> m.</w:t>
      </w:r>
      <w:r w:rsidR="000F0AA3" w:rsidRPr="00F35D6E">
        <w:rPr>
          <w:szCs w:val="24"/>
        </w:rPr>
        <w:t xml:space="preserve"> </w:t>
      </w:r>
      <w:r w:rsidR="00AE1893" w:rsidRPr="00F35D6E">
        <w:rPr>
          <w:szCs w:val="24"/>
        </w:rPr>
        <w:t xml:space="preserve">birželio </w:t>
      </w:r>
      <w:r w:rsidR="00287863" w:rsidRPr="00F35D6E">
        <w:rPr>
          <w:szCs w:val="24"/>
        </w:rPr>
        <w:t xml:space="preserve">   </w:t>
      </w:r>
      <w:r w:rsidRPr="00F35D6E">
        <w:rPr>
          <w:szCs w:val="24"/>
        </w:rPr>
        <w:t>d.</w:t>
      </w:r>
      <w:bookmarkEnd w:id="3"/>
      <w:r w:rsidRPr="00F35D6E">
        <w:rPr>
          <w:szCs w:val="24"/>
        </w:rPr>
        <w:tab/>
        <w:t xml:space="preserve">Nr. </w:t>
      </w:r>
      <w:bookmarkStart w:id="4" w:name="Nr"/>
      <w:r w:rsidR="000F0AA3" w:rsidRPr="00F35D6E">
        <w:rPr>
          <w:szCs w:val="24"/>
        </w:rPr>
        <w:t>T1-</w:t>
      </w:r>
    </w:p>
    <w:bookmarkEnd w:id="4"/>
    <w:p w14:paraId="5494EAF2" w14:textId="77777777" w:rsidR="0071708F" w:rsidRPr="00F35D6E" w:rsidRDefault="003B5018" w:rsidP="00136277">
      <w:pPr>
        <w:jc w:val="center"/>
        <w:rPr>
          <w:szCs w:val="24"/>
        </w:rPr>
      </w:pPr>
      <w:r w:rsidRPr="00F35D6E">
        <w:rPr>
          <w:szCs w:val="24"/>
        </w:rPr>
        <w:t>Pasvalys</w:t>
      </w:r>
    </w:p>
    <w:p w14:paraId="7006315C" w14:textId="77777777" w:rsidR="00032B75" w:rsidRPr="00F35D6E" w:rsidRDefault="00032B75" w:rsidP="00136277">
      <w:pPr>
        <w:jc w:val="center"/>
        <w:rPr>
          <w:szCs w:val="24"/>
        </w:rPr>
      </w:pPr>
    </w:p>
    <w:sdt>
      <w:sdtPr>
        <w:rPr>
          <w:color w:val="000000" w:themeColor="text1"/>
          <w:szCs w:val="24"/>
        </w:rPr>
        <w:alias w:val="preambule"/>
        <w:tag w:val="part_49bcc05b8c144606b64f2cc26d4908ca"/>
        <w:id w:val="-494187285"/>
      </w:sdtPr>
      <w:sdtEndPr/>
      <w:sdtContent>
        <w:p w14:paraId="38A08265" w14:textId="143EF2DA" w:rsidR="00C33732" w:rsidRPr="00F35D6E" w:rsidRDefault="00C33732" w:rsidP="00C33732">
          <w:pPr>
            <w:ind w:firstLine="720"/>
            <w:jc w:val="both"/>
            <w:rPr>
              <w:spacing w:val="40"/>
              <w:szCs w:val="24"/>
            </w:rPr>
          </w:pPr>
          <w:r w:rsidRPr="00F35D6E">
            <w:rPr>
              <w:color w:val="000000" w:themeColor="text1"/>
              <w:szCs w:val="24"/>
            </w:rPr>
            <w:t xml:space="preserve">Vadovaudamasi Lietuvos Respublikos vietos savivaldos įstatymo 16 straipsnio 2 dalies 37 punktu, 18 straipsnio 1 dalimi </w:t>
          </w:r>
          <w:r w:rsidRPr="00F35D6E">
            <w:rPr>
              <w:szCs w:val="24"/>
            </w:rPr>
            <w:t xml:space="preserve">ir atsižvelgdama į Pasvalio krašto muziejaus </w:t>
          </w:r>
          <w:r w:rsidR="0036313C">
            <w:rPr>
              <w:szCs w:val="24"/>
            </w:rPr>
            <w:t>2021</w:t>
          </w:r>
          <w:r w:rsidR="0036313C" w:rsidRPr="00F35D6E">
            <w:rPr>
              <w:szCs w:val="24"/>
            </w:rPr>
            <w:t xml:space="preserve"> </w:t>
          </w:r>
          <w:r w:rsidRPr="00F35D6E">
            <w:rPr>
              <w:szCs w:val="24"/>
            </w:rPr>
            <w:t xml:space="preserve">m. </w:t>
          </w:r>
          <w:r w:rsidR="0036313C">
            <w:rPr>
              <w:szCs w:val="24"/>
            </w:rPr>
            <w:t>birželio</w:t>
          </w:r>
          <w:r w:rsidR="0036313C" w:rsidRPr="00F35D6E">
            <w:rPr>
              <w:szCs w:val="24"/>
            </w:rPr>
            <w:t xml:space="preserve"> </w:t>
          </w:r>
          <w:r w:rsidR="0036313C">
            <w:rPr>
              <w:szCs w:val="24"/>
            </w:rPr>
            <w:t>1</w:t>
          </w:r>
          <w:r w:rsidR="0036313C" w:rsidRPr="00F35D6E">
            <w:rPr>
              <w:szCs w:val="24"/>
            </w:rPr>
            <w:t xml:space="preserve"> </w:t>
          </w:r>
          <w:r w:rsidRPr="00F35D6E">
            <w:rPr>
              <w:szCs w:val="24"/>
            </w:rPr>
            <w:t>d. raštą Nr. IS-</w:t>
          </w:r>
          <w:r w:rsidR="0036313C">
            <w:rPr>
              <w:szCs w:val="24"/>
            </w:rPr>
            <w:t>19</w:t>
          </w:r>
          <w:r w:rsidRPr="00F35D6E">
            <w:rPr>
              <w:szCs w:val="24"/>
            </w:rPr>
            <w:t xml:space="preserve"> „Dėl Pasvalio krašto muziejaus teikiamų atlygintinų paslaugų įkainių nustatymo“, Pasvalio rajono savivaldybės taryba </w:t>
          </w:r>
          <w:r w:rsidRPr="00F35D6E">
            <w:rPr>
              <w:spacing w:val="40"/>
              <w:szCs w:val="24"/>
            </w:rPr>
            <w:t>nusprendžia:</w:t>
          </w:r>
        </w:p>
      </w:sdtContent>
    </w:sdt>
    <w:p w14:paraId="00B72CCB" w14:textId="77777777" w:rsidR="00C33732" w:rsidRPr="00F35D6E" w:rsidRDefault="00C33732" w:rsidP="00C33732">
      <w:pPr>
        <w:pStyle w:val="Sraopastraip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5D6E">
        <w:rPr>
          <w:rFonts w:ascii="Times New Roman" w:hAnsi="Times New Roman"/>
          <w:sz w:val="24"/>
          <w:szCs w:val="24"/>
        </w:rPr>
        <w:t>P</w:t>
      </w:r>
      <w:r w:rsidR="0080359D">
        <w:rPr>
          <w:rFonts w:ascii="Times New Roman" w:hAnsi="Times New Roman"/>
          <w:sz w:val="24"/>
          <w:szCs w:val="24"/>
        </w:rPr>
        <w:t>a</w:t>
      </w:r>
      <w:r w:rsidR="00881CEC">
        <w:rPr>
          <w:rFonts w:ascii="Times New Roman" w:hAnsi="Times New Roman"/>
          <w:sz w:val="24"/>
          <w:szCs w:val="24"/>
        </w:rPr>
        <w:t xml:space="preserve">keisti </w:t>
      </w:r>
      <w:r w:rsidRPr="00F35D6E">
        <w:rPr>
          <w:rFonts w:ascii="Times New Roman" w:hAnsi="Times New Roman"/>
          <w:sz w:val="24"/>
          <w:szCs w:val="24"/>
        </w:rPr>
        <w:t xml:space="preserve">Pasvalio krašto muziejaus teikiamų atlygintinų paslaugų įkainių sąrašą, patvirtintą Pasvalio rajono savivaldybės tarybos 2012 m. kovo 28 d. sprendimu Nr. T1-72 „Dėl Pasvalio krašto muziejaus teikiamų atlygintinų paslaugų įkainių nustatymo“ </w:t>
      </w:r>
      <w:r w:rsidR="0036313C">
        <w:rPr>
          <w:rFonts w:ascii="Times New Roman" w:hAnsi="Times New Roman"/>
          <w:sz w:val="24"/>
          <w:szCs w:val="24"/>
        </w:rPr>
        <w:t xml:space="preserve">(Pasvalio rajono savivaldybės tarybos 2018 m. rugpjūčio 28 d. sprendimo Nr. T1-171 redakcija) </w:t>
      </w:r>
      <w:r w:rsidRPr="00F35D6E">
        <w:rPr>
          <w:rFonts w:ascii="Times New Roman" w:hAnsi="Times New Roman"/>
          <w:sz w:val="24"/>
          <w:szCs w:val="24"/>
        </w:rPr>
        <w:t>(</w:t>
      </w:r>
      <w:r w:rsidR="0080359D">
        <w:rPr>
          <w:rFonts w:ascii="Times New Roman" w:hAnsi="Times New Roman"/>
          <w:sz w:val="24"/>
          <w:szCs w:val="24"/>
        </w:rPr>
        <w:t>su visais aktualiais pakeitimais</w:t>
      </w:r>
      <w:r w:rsidRPr="00F35D6E">
        <w:rPr>
          <w:rFonts w:ascii="Times New Roman" w:hAnsi="Times New Roman"/>
          <w:sz w:val="24"/>
          <w:szCs w:val="24"/>
        </w:rPr>
        <w:t>), (toliau – Sąrašas):</w:t>
      </w:r>
    </w:p>
    <w:p w14:paraId="0E3E21E5" w14:textId="77777777" w:rsidR="00C33732" w:rsidRPr="00F35D6E" w:rsidRDefault="00C33732" w:rsidP="00C33732">
      <w:pPr>
        <w:pStyle w:val="Sraopastraipa"/>
        <w:numPr>
          <w:ilvl w:val="1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D6E">
        <w:rPr>
          <w:rFonts w:ascii="Times New Roman" w:hAnsi="Times New Roman"/>
          <w:sz w:val="24"/>
          <w:szCs w:val="24"/>
        </w:rPr>
        <w:t>Papildyti Sąrašą 17.57 punktu: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6"/>
        <w:gridCol w:w="7117"/>
        <w:gridCol w:w="1418"/>
      </w:tblGrid>
      <w:tr w:rsidR="00C33732" w:rsidRPr="00F35D6E" w14:paraId="06BFE0CC" w14:textId="77777777" w:rsidTr="00C3373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FFE0" w14:textId="77777777" w:rsidR="00C33732" w:rsidRPr="00F35D6E" w:rsidRDefault="00C3373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35D6E">
              <w:rPr>
                <w:rFonts w:ascii="Times New Roman" w:hAnsi="Times New Roman"/>
                <w:b/>
                <w:szCs w:val="24"/>
              </w:rPr>
              <w:t>17.57.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DD67" w14:textId="77777777" w:rsidR="00C33732" w:rsidRPr="00F35D6E" w:rsidRDefault="00C33732">
            <w:pPr>
              <w:rPr>
                <w:rFonts w:ascii="Times New Roman" w:hAnsi="Times New Roman"/>
                <w:b/>
                <w:szCs w:val="24"/>
              </w:rPr>
            </w:pPr>
            <w:r w:rsidRPr="00F35D6E">
              <w:rPr>
                <w:rFonts w:ascii="Times New Roman" w:hAnsi="Times New Roman"/>
                <w:b/>
                <w:szCs w:val="24"/>
              </w:rPr>
              <w:t>,,Kaip skalbė močiutės“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69E8" w14:textId="77777777" w:rsidR="00C33732" w:rsidRPr="00F35D6E" w:rsidRDefault="00C3373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35D6E">
              <w:rPr>
                <w:rFonts w:ascii="Times New Roman" w:hAnsi="Times New Roman"/>
                <w:b/>
                <w:szCs w:val="24"/>
              </w:rPr>
              <w:t>6,00</w:t>
            </w:r>
          </w:p>
        </w:tc>
      </w:tr>
    </w:tbl>
    <w:p w14:paraId="0A1F9AB9" w14:textId="77777777" w:rsidR="00C33732" w:rsidRPr="00F35D6E" w:rsidRDefault="00C33732" w:rsidP="00C33732">
      <w:pPr>
        <w:tabs>
          <w:tab w:val="left" w:pos="993"/>
        </w:tabs>
        <w:jc w:val="both"/>
        <w:rPr>
          <w:szCs w:val="24"/>
        </w:rPr>
      </w:pPr>
      <w:r w:rsidRPr="00F35D6E">
        <w:rPr>
          <w:szCs w:val="24"/>
        </w:rPr>
        <w:t xml:space="preserve">            1.2. Papildyti Sąrašą 17.58 punktu: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6"/>
        <w:gridCol w:w="7117"/>
        <w:gridCol w:w="1418"/>
      </w:tblGrid>
      <w:tr w:rsidR="00C33732" w:rsidRPr="00F35D6E" w14:paraId="6C6FDBA7" w14:textId="77777777" w:rsidTr="00C3373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6FEA" w14:textId="77777777" w:rsidR="00C33732" w:rsidRPr="00F35D6E" w:rsidRDefault="00C3373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35D6E">
              <w:rPr>
                <w:rFonts w:ascii="Times New Roman" w:hAnsi="Times New Roman"/>
                <w:b/>
                <w:szCs w:val="24"/>
              </w:rPr>
              <w:t>17.58.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5381" w14:textId="77777777" w:rsidR="00C33732" w:rsidRPr="00F35D6E" w:rsidRDefault="00C33732">
            <w:pPr>
              <w:rPr>
                <w:rFonts w:ascii="Times New Roman" w:hAnsi="Times New Roman"/>
                <w:b/>
                <w:szCs w:val="24"/>
              </w:rPr>
            </w:pPr>
            <w:r w:rsidRPr="00F35D6E">
              <w:rPr>
                <w:rFonts w:ascii="Times New Roman" w:hAnsi="Times New Roman"/>
                <w:b/>
                <w:szCs w:val="24"/>
              </w:rPr>
              <w:t>,,Po rudens darbų“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3A20" w14:textId="77777777" w:rsidR="00C33732" w:rsidRPr="00F35D6E" w:rsidRDefault="00C3373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35D6E">
              <w:rPr>
                <w:rFonts w:ascii="Times New Roman" w:hAnsi="Times New Roman"/>
                <w:b/>
                <w:szCs w:val="24"/>
              </w:rPr>
              <w:t>6,00</w:t>
            </w:r>
          </w:p>
        </w:tc>
      </w:tr>
    </w:tbl>
    <w:p w14:paraId="1A4A8371" w14:textId="2D50BDB2" w:rsidR="00C33732" w:rsidRPr="00F35D6E" w:rsidRDefault="00C33732" w:rsidP="00C33732">
      <w:pPr>
        <w:tabs>
          <w:tab w:val="left" w:pos="993"/>
        </w:tabs>
        <w:jc w:val="both"/>
        <w:rPr>
          <w:szCs w:val="24"/>
        </w:rPr>
      </w:pPr>
      <w:r w:rsidRPr="00F35D6E">
        <w:rPr>
          <w:szCs w:val="24"/>
        </w:rPr>
        <w:t xml:space="preserve">            1.3. Papildyti Sąrašą 17.5</w:t>
      </w:r>
      <w:r w:rsidR="009E108F">
        <w:rPr>
          <w:szCs w:val="24"/>
        </w:rPr>
        <w:t>9</w:t>
      </w:r>
      <w:r w:rsidRPr="00F35D6E">
        <w:rPr>
          <w:szCs w:val="24"/>
        </w:rPr>
        <w:t xml:space="preserve"> punktu: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6"/>
        <w:gridCol w:w="7117"/>
        <w:gridCol w:w="1418"/>
      </w:tblGrid>
      <w:tr w:rsidR="00C33732" w:rsidRPr="00F35D6E" w14:paraId="51A2BE2F" w14:textId="77777777" w:rsidTr="00C3373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3D93" w14:textId="77777777" w:rsidR="00C33732" w:rsidRPr="00F35D6E" w:rsidRDefault="00C3373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35D6E">
              <w:rPr>
                <w:rFonts w:ascii="Times New Roman" w:hAnsi="Times New Roman"/>
                <w:b/>
                <w:szCs w:val="24"/>
              </w:rPr>
              <w:t>17.59.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FABB" w14:textId="77777777" w:rsidR="00C33732" w:rsidRPr="00F35D6E" w:rsidRDefault="00C33732">
            <w:pPr>
              <w:rPr>
                <w:rFonts w:ascii="Times New Roman" w:hAnsi="Times New Roman"/>
                <w:b/>
                <w:szCs w:val="24"/>
              </w:rPr>
            </w:pPr>
            <w:r w:rsidRPr="00F35D6E">
              <w:rPr>
                <w:rFonts w:ascii="Times New Roman" w:hAnsi="Times New Roman"/>
                <w:b/>
                <w:szCs w:val="24"/>
              </w:rPr>
              <w:t>,,</w:t>
            </w:r>
            <w:proofErr w:type="spellStart"/>
            <w:r w:rsidRPr="00F35D6E">
              <w:rPr>
                <w:rFonts w:ascii="Times New Roman" w:hAnsi="Times New Roman"/>
                <w:b/>
                <w:szCs w:val="24"/>
              </w:rPr>
              <w:t>Smalsiukų</w:t>
            </w:r>
            <w:proofErr w:type="spellEnd"/>
            <w:r w:rsidRPr="00F35D6E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35D6E">
              <w:rPr>
                <w:rFonts w:ascii="Times New Roman" w:hAnsi="Times New Roman"/>
                <w:b/>
                <w:szCs w:val="24"/>
              </w:rPr>
              <w:t>loboratorija</w:t>
            </w:r>
            <w:proofErr w:type="spellEnd"/>
            <w:r w:rsidRPr="00F35D6E">
              <w:rPr>
                <w:rFonts w:ascii="Times New Roman" w:hAnsi="Times New Roman"/>
                <w:b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B8F7" w14:textId="77777777" w:rsidR="00C33732" w:rsidRPr="00F35D6E" w:rsidRDefault="00C3373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35D6E">
              <w:rPr>
                <w:rFonts w:ascii="Times New Roman" w:hAnsi="Times New Roman"/>
                <w:b/>
                <w:szCs w:val="24"/>
              </w:rPr>
              <w:t>4,00</w:t>
            </w:r>
          </w:p>
        </w:tc>
      </w:tr>
    </w:tbl>
    <w:p w14:paraId="6B6704D6" w14:textId="77777777" w:rsidR="00C33732" w:rsidRPr="00F35D6E" w:rsidRDefault="00C33732" w:rsidP="00C33732">
      <w:pPr>
        <w:tabs>
          <w:tab w:val="left" w:pos="993"/>
        </w:tabs>
        <w:jc w:val="both"/>
        <w:rPr>
          <w:szCs w:val="24"/>
        </w:rPr>
      </w:pPr>
      <w:r w:rsidRPr="00F35D6E">
        <w:rPr>
          <w:szCs w:val="24"/>
        </w:rPr>
        <w:t xml:space="preserve">            1.4. Papildyti Sąrašą 17.60 punktu: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6"/>
        <w:gridCol w:w="7117"/>
        <w:gridCol w:w="1418"/>
      </w:tblGrid>
      <w:tr w:rsidR="00C33732" w:rsidRPr="00F35D6E" w14:paraId="6F815368" w14:textId="77777777" w:rsidTr="008332A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77EE" w14:textId="77777777" w:rsidR="00C33732" w:rsidRPr="00F35D6E" w:rsidRDefault="00C33732" w:rsidP="008332A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35D6E">
              <w:rPr>
                <w:rFonts w:ascii="Times New Roman" w:hAnsi="Times New Roman"/>
                <w:b/>
                <w:szCs w:val="24"/>
              </w:rPr>
              <w:t>17.60.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DEC6" w14:textId="77777777" w:rsidR="00C33732" w:rsidRPr="00F35D6E" w:rsidRDefault="00C33732" w:rsidP="008332A7">
            <w:pPr>
              <w:rPr>
                <w:rFonts w:ascii="Times New Roman" w:hAnsi="Times New Roman"/>
                <w:b/>
                <w:szCs w:val="24"/>
              </w:rPr>
            </w:pPr>
            <w:r w:rsidRPr="00F35D6E">
              <w:rPr>
                <w:rFonts w:ascii="Times New Roman" w:hAnsi="Times New Roman"/>
                <w:b/>
                <w:szCs w:val="24"/>
              </w:rPr>
              <w:t>,,Žolynų paslaptys“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0853" w14:textId="77777777" w:rsidR="00C33732" w:rsidRPr="00F35D6E" w:rsidRDefault="00C33732" w:rsidP="008332A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35D6E">
              <w:rPr>
                <w:rFonts w:ascii="Times New Roman" w:hAnsi="Times New Roman"/>
                <w:b/>
                <w:szCs w:val="24"/>
              </w:rPr>
              <w:t>6,00</w:t>
            </w:r>
          </w:p>
        </w:tc>
      </w:tr>
    </w:tbl>
    <w:p w14:paraId="4F69B544" w14:textId="43B22862" w:rsidR="00A9226D" w:rsidRPr="00F35D6E" w:rsidRDefault="00A9226D" w:rsidP="00A9226D">
      <w:pPr>
        <w:ind w:firstLine="720"/>
        <w:jc w:val="both"/>
        <w:rPr>
          <w:szCs w:val="24"/>
        </w:rPr>
      </w:pPr>
      <w:r w:rsidRPr="00F35D6E">
        <w:rPr>
          <w:szCs w:val="24"/>
        </w:rPr>
        <w:t>2. Sprendimas įsigalioja 20</w:t>
      </w:r>
      <w:r w:rsidR="0057353B" w:rsidRPr="00F35D6E">
        <w:rPr>
          <w:szCs w:val="24"/>
        </w:rPr>
        <w:t>21</w:t>
      </w:r>
      <w:r w:rsidRPr="00F35D6E">
        <w:rPr>
          <w:szCs w:val="24"/>
        </w:rPr>
        <w:t xml:space="preserve"> m. </w:t>
      </w:r>
      <w:r w:rsidR="0057353B" w:rsidRPr="00F35D6E">
        <w:rPr>
          <w:szCs w:val="24"/>
        </w:rPr>
        <w:t xml:space="preserve">liepos </w:t>
      </w:r>
      <w:r w:rsidRPr="00F35D6E">
        <w:rPr>
          <w:szCs w:val="24"/>
        </w:rPr>
        <w:t>1 d.</w:t>
      </w:r>
    </w:p>
    <w:p w14:paraId="255BCE8B" w14:textId="0F3A409C" w:rsidR="0071708F" w:rsidRPr="00F35D6E" w:rsidRDefault="0057353B" w:rsidP="0057353B">
      <w:pPr>
        <w:pStyle w:val="Antrats"/>
        <w:tabs>
          <w:tab w:val="clear" w:pos="4153"/>
          <w:tab w:val="clear" w:pos="8306"/>
        </w:tabs>
        <w:ind w:firstLine="720"/>
        <w:jc w:val="both"/>
        <w:rPr>
          <w:szCs w:val="24"/>
          <w:lang w:eastAsia="lt-LT"/>
        </w:rPr>
      </w:pPr>
      <w:r w:rsidRPr="00F35D6E">
        <w:rPr>
          <w:color w:val="000000"/>
          <w:szCs w:val="24"/>
        </w:rPr>
        <w:t>Sprendimas gali būti skundžiamas Lietuvos Respublikos administracinių bylų teisenos įstatymo nustatyta tvarka</w:t>
      </w:r>
      <w:r w:rsidR="0071708F" w:rsidRPr="00F35D6E">
        <w:rPr>
          <w:szCs w:val="24"/>
          <w:lang w:eastAsia="lt-LT"/>
        </w:rPr>
        <w:t>.</w:t>
      </w:r>
    </w:p>
    <w:p w14:paraId="4E0F5FFF" w14:textId="77777777" w:rsidR="0071708F" w:rsidRPr="00F35D6E" w:rsidRDefault="0071708F" w:rsidP="0071708F">
      <w:pPr>
        <w:ind w:firstLine="709"/>
        <w:jc w:val="both"/>
        <w:rPr>
          <w:szCs w:val="24"/>
        </w:rPr>
      </w:pPr>
    </w:p>
    <w:p w14:paraId="3EE287A3" w14:textId="77777777" w:rsidR="0071708F" w:rsidRPr="00F35D6E" w:rsidRDefault="0071708F" w:rsidP="0071708F">
      <w:pPr>
        <w:ind w:firstLine="709"/>
        <w:jc w:val="both"/>
        <w:rPr>
          <w:szCs w:val="24"/>
        </w:rPr>
      </w:pPr>
    </w:p>
    <w:p w14:paraId="137A556E" w14:textId="77777777" w:rsidR="0071708F" w:rsidRPr="00F35D6E" w:rsidRDefault="0071708F" w:rsidP="0071708F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F35D6E">
        <w:rPr>
          <w:szCs w:val="24"/>
        </w:rPr>
        <w:t xml:space="preserve">Savivaldybės meras                                                                                          </w:t>
      </w:r>
    </w:p>
    <w:p w14:paraId="572C0EF0" w14:textId="77777777" w:rsidR="0071708F" w:rsidRPr="00F35D6E" w:rsidRDefault="0071708F" w:rsidP="0071708F">
      <w:pPr>
        <w:ind w:left="5040"/>
        <w:jc w:val="both"/>
        <w:rPr>
          <w:szCs w:val="24"/>
          <w:lang w:eastAsia="lt-LT"/>
        </w:rPr>
      </w:pPr>
    </w:p>
    <w:p w14:paraId="5045ECF2" w14:textId="77777777" w:rsidR="0071708F" w:rsidRPr="00F35D6E" w:rsidRDefault="0071708F" w:rsidP="0071708F">
      <w:pPr>
        <w:ind w:left="5040"/>
        <w:jc w:val="both"/>
        <w:rPr>
          <w:szCs w:val="24"/>
          <w:lang w:eastAsia="lt-LT"/>
        </w:rPr>
      </w:pPr>
    </w:p>
    <w:p w14:paraId="259FDF00" w14:textId="77777777" w:rsidR="00117F36" w:rsidRPr="00F35D6E" w:rsidRDefault="00117F36" w:rsidP="0071708F">
      <w:pPr>
        <w:ind w:left="5040"/>
        <w:jc w:val="both"/>
        <w:rPr>
          <w:szCs w:val="24"/>
          <w:lang w:eastAsia="lt-LT"/>
        </w:rPr>
      </w:pPr>
    </w:p>
    <w:p w14:paraId="013AC9BD" w14:textId="77777777" w:rsidR="00117F36" w:rsidRPr="00F35D6E" w:rsidRDefault="00117F36" w:rsidP="0071708F">
      <w:pPr>
        <w:ind w:left="5040"/>
        <w:jc w:val="both"/>
        <w:rPr>
          <w:szCs w:val="24"/>
          <w:lang w:eastAsia="lt-LT"/>
        </w:rPr>
      </w:pPr>
    </w:p>
    <w:p w14:paraId="4759F6C1" w14:textId="77777777" w:rsidR="00117F36" w:rsidRPr="00F35D6E" w:rsidRDefault="00117F36" w:rsidP="0071708F">
      <w:pPr>
        <w:ind w:left="5040"/>
        <w:jc w:val="both"/>
        <w:rPr>
          <w:szCs w:val="24"/>
          <w:lang w:eastAsia="lt-LT"/>
        </w:rPr>
      </w:pPr>
    </w:p>
    <w:p w14:paraId="615C3290" w14:textId="77777777" w:rsidR="0071708F" w:rsidRPr="00F35D6E" w:rsidRDefault="0071708F" w:rsidP="0071708F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290CAB8F" w14:textId="77777777" w:rsidR="0071708F" w:rsidRPr="00F35D6E" w:rsidRDefault="0071708F" w:rsidP="0071708F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F35D6E">
        <w:rPr>
          <w:szCs w:val="24"/>
        </w:rPr>
        <w:t>Parengė</w:t>
      </w:r>
      <w:r w:rsidRPr="00F35D6E">
        <w:rPr>
          <w:szCs w:val="24"/>
        </w:rPr>
        <w:tab/>
      </w:r>
      <w:r w:rsidRPr="00F35D6E">
        <w:rPr>
          <w:szCs w:val="24"/>
        </w:rPr>
        <w:tab/>
      </w:r>
      <w:r w:rsidRPr="00F35D6E">
        <w:rPr>
          <w:szCs w:val="24"/>
        </w:rPr>
        <w:tab/>
      </w:r>
      <w:r w:rsidRPr="00F35D6E">
        <w:rPr>
          <w:szCs w:val="24"/>
        </w:rPr>
        <w:tab/>
      </w:r>
      <w:r w:rsidRPr="00F35D6E">
        <w:rPr>
          <w:szCs w:val="24"/>
        </w:rPr>
        <w:tab/>
      </w:r>
      <w:r w:rsidRPr="00F35D6E">
        <w:rPr>
          <w:szCs w:val="24"/>
        </w:rPr>
        <w:tab/>
      </w:r>
      <w:r w:rsidRPr="00F35D6E">
        <w:rPr>
          <w:szCs w:val="24"/>
        </w:rPr>
        <w:tab/>
      </w:r>
    </w:p>
    <w:p w14:paraId="661E6058" w14:textId="77777777" w:rsidR="0071708F" w:rsidRPr="00F35D6E" w:rsidRDefault="0057353B" w:rsidP="0071708F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  <w:r w:rsidRPr="00F35D6E">
        <w:rPr>
          <w:color w:val="000000" w:themeColor="text1"/>
          <w:szCs w:val="24"/>
        </w:rPr>
        <w:t>Bendrojo skyriaus vyresnioji specialistė</w:t>
      </w:r>
    </w:p>
    <w:p w14:paraId="3662F02D" w14:textId="77777777" w:rsidR="0071708F" w:rsidRPr="00F35D6E" w:rsidRDefault="0057353B" w:rsidP="0071708F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  <w:r w:rsidRPr="00F35D6E">
        <w:rPr>
          <w:color w:val="000000" w:themeColor="text1"/>
          <w:szCs w:val="24"/>
        </w:rPr>
        <w:t xml:space="preserve">Dalia </w:t>
      </w:r>
      <w:proofErr w:type="spellStart"/>
      <w:r w:rsidRPr="00F35D6E">
        <w:rPr>
          <w:color w:val="000000" w:themeColor="text1"/>
          <w:szCs w:val="24"/>
        </w:rPr>
        <w:t>Grigaravičienė</w:t>
      </w:r>
      <w:proofErr w:type="spellEnd"/>
    </w:p>
    <w:p w14:paraId="0CA4D0E2" w14:textId="77777777" w:rsidR="0071708F" w:rsidRPr="00F35D6E" w:rsidRDefault="0071708F" w:rsidP="0071708F">
      <w:pPr>
        <w:pStyle w:val="Antrats"/>
        <w:tabs>
          <w:tab w:val="clear" w:pos="4153"/>
          <w:tab w:val="clear" w:pos="8306"/>
        </w:tabs>
        <w:rPr>
          <w:color w:val="000000" w:themeColor="text1"/>
          <w:szCs w:val="24"/>
        </w:rPr>
      </w:pPr>
    </w:p>
    <w:p w14:paraId="29EE1C1C" w14:textId="77777777" w:rsidR="000F3306" w:rsidRPr="00F35D6E" w:rsidRDefault="0071708F" w:rsidP="00032B75">
      <w:pPr>
        <w:tabs>
          <w:tab w:val="left" w:pos="2375"/>
          <w:tab w:val="left" w:pos="7406"/>
        </w:tabs>
        <w:rPr>
          <w:szCs w:val="24"/>
        </w:rPr>
        <w:sectPr w:rsidR="000F3306" w:rsidRPr="00F35D6E" w:rsidSect="003B5018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  <w:r w:rsidRPr="00F35D6E">
        <w:rPr>
          <w:color w:val="000000" w:themeColor="text1"/>
          <w:szCs w:val="24"/>
        </w:rPr>
        <w:t>Suderinta DVS Nr. RTS</w:t>
      </w:r>
      <w:r w:rsidR="004F432C" w:rsidRPr="00F35D6E">
        <w:rPr>
          <w:color w:val="000000" w:themeColor="text1"/>
          <w:szCs w:val="24"/>
        </w:rPr>
        <w:t>-</w:t>
      </w:r>
      <w:r w:rsidR="008860EE">
        <w:rPr>
          <w:color w:val="000000" w:themeColor="text1"/>
          <w:szCs w:val="24"/>
        </w:rPr>
        <w:t>136</w:t>
      </w:r>
    </w:p>
    <w:p w14:paraId="2EB925E1" w14:textId="77777777" w:rsidR="00EB0F57" w:rsidRPr="00F35D6E" w:rsidRDefault="00EB0F57" w:rsidP="00EB0F57">
      <w:pPr>
        <w:rPr>
          <w:szCs w:val="24"/>
        </w:rPr>
      </w:pPr>
      <w:bookmarkStart w:id="5" w:name="_Hlk497323315"/>
      <w:r w:rsidRPr="00F35D6E">
        <w:rPr>
          <w:szCs w:val="24"/>
        </w:rPr>
        <w:lastRenderedPageBreak/>
        <w:t>Pasvalio rajono savivaldybės tarybai</w:t>
      </w:r>
    </w:p>
    <w:p w14:paraId="0FEEFC10" w14:textId="77777777" w:rsidR="00EB0F57" w:rsidRPr="00F35D6E" w:rsidRDefault="00EB0F57" w:rsidP="00EB0F57">
      <w:pPr>
        <w:rPr>
          <w:szCs w:val="24"/>
        </w:rPr>
      </w:pPr>
    </w:p>
    <w:p w14:paraId="5E48A4B0" w14:textId="77777777" w:rsidR="00EB0F57" w:rsidRPr="00F35D6E" w:rsidRDefault="00EB0F57" w:rsidP="00EB0F57">
      <w:pPr>
        <w:jc w:val="center"/>
        <w:rPr>
          <w:b/>
          <w:szCs w:val="24"/>
        </w:rPr>
      </w:pPr>
      <w:r w:rsidRPr="00F35D6E">
        <w:rPr>
          <w:b/>
          <w:szCs w:val="24"/>
        </w:rPr>
        <w:t>AIŠKINAMASIS RAŠTAS</w:t>
      </w:r>
    </w:p>
    <w:p w14:paraId="23E2DA97" w14:textId="77777777" w:rsidR="000545B7" w:rsidRPr="00F35D6E" w:rsidRDefault="000545B7" w:rsidP="000545B7">
      <w:pPr>
        <w:jc w:val="center"/>
        <w:rPr>
          <w:b/>
          <w:caps/>
          <w:szCs w:val="24"/>
        </w:rPr>
      </w:pPr>
      <w:r w:rsidRPr="00F35D6E">
        <w:rPr>
          <w:b/>
          <w:caps/>
          <w:szCs w:val="24"/>
        </w:rPr>
        <w:t xml:space="preserve">Dėl </w:t>
      </w:r>
      <w:r w:rsidRPr="00F35D6E">
        <w:rPr>
          <w:b/>
          <w:szCs w:val="24"/>
        </w:rPr>
        <w:t>PASVALIO RAJONO SAVIVALDYBĖS TARYBOS 2012 M. KOVO 28 D. SPRENDIMO NR. T1-72 „DĖL PASVALIO KRAŠTO MUZIEJAUS TEIKIAMŲ ATLYGINTINŲ PASLAUGŲ ĮKAINIŲ NUSTATYMO“ PA</w:t>
      </w:r>
      <w:r w:rsidR="00881CEC">
        <w:rPr>
          <w:b/>
          <w:szCs w:val="24"/>
        </w:rPr>
        <w:t>KEITIMO</w:t>
      </w:r>
    </w:p>
    <w:p w14:paraId="50E8A6D9" w14:textId="77777777" w:rsidR="00EB0F57" w:rsidRPr="00F35D6E" w:rsidRDefault="00EB0F57" w:rsidP="00EB0F57">
      <w:pPr>
        <w:jc w:val="center"/>
        <w:rPr>
          <w:szCs w:val="24"/>
        </w:rPr>
      </w:pPr>
    </w:p>
    <w:p w14:paraId="0855C46D" w14:textId="77777777" w:rsidR="00EB0F57" w:rsidRPr="00F35D6E" w:rsidRDefault="00EB0F57" w:rsidP="00EB0F57">
      <w:pPr>
        <w:jc w:val="center"/>
        <w:rPr>
          <w:szCs w:val="24"/>
        </w:rPr>
      </w:pPr>
      <w:r w:rsidRPr="00F35D6E">
        <w:rPr>
          <w:szCs w:val="24"/>
        </w:rPr>
        <w:t>20</w:t>
      </w:r>
      <w:r w:rsidR="0057353B" w:rsidRPr="00F35D6E">
        <w:rPr>
          <w:szCs w:val="24"/>
        </w:rPr>
        <w:t>21</w:t>
      </w:r>
      <w:r w:rsidRPr="00F35D6E">
        <w:rPr>
          <w:szCs w:val="24"/>
        </w:rPr>
        <w:t xml:space="preserve"> m. </w:t>
      </w:r>
      <w:r w:rsidR="0057353B" w:rsidRPr="00F35D6E">
        <w:rPr>
          <w:szCs w:val="24"/>
        </w:rPr>
        <w:t>birželio 4</w:t>
      </w:r>
      <w:r w:rsidRPr="00F35D6E">
        <w:rPr>
          <w:szCs w:val="24"/>
        </w:rPr>
        <w:t xml:space="preserve"> d.</w:t>
      </w:r>
    </w:p>
    <w:p w14:paraId="5D5D4B29" w14:textId="77777777" w:rsidR="00EB0F57" w:rsidRPr="00F35D6E" w:rsidRDefault="00EB0F57" w:rsidP="00EB0F57">
      <w:pPr>
        <w:jc w:val="center"/>
        <w:rPr>
          <w:szCs w:val="24"/>
        </w:rPr>
      </w:pPr>
      <w:r w:rsidRPr="00F35D6E">
        <w:rPr>
          <w:szCs w:val="24"/>
        </w:rPr>
        <w:t>Pasvalys</w:t>
      </w:r>
    </w:p>
    <w:p w14:paraId="66034B3C" w14:textId="77777777" w:rsidR="00117F36" w:rsidRPr="00F35D6E" w:rsidRDefault="00117F36" w:rsidP="00EB0F57">
      <w:pPr>
        <w:ind w:left="720"/>
        <w:jc w:val="both"/>
        <w:rPr>
          <w:b/>
          <w:szCs w:val="24"/>
        </w:rPr>
      </w:pPr>
    </w:p>
    <w:bookmarkEnd w:id="5"/>
    <w:p w14:paraId="276A2B18" w14:textId="77777777" w:rsidR="00C7428D" w:rsidRPr="00F35D6E" w:rsidRDefault="00EB0F57" w:rsidP="00287863">
      <w:pPr>
        <w:pStyle w:val="Sraopastraip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5D6E">
        <w:rPr>
          <w:rFonts w:ascii="Times New Roman" w:hAnsi="Times New Roman"/>
          <w:b/>
          <w:sz w:val="24"/>
          <w:szCs w:val="24"/>
        </w:rPr>
        <w:t xml:space="preserve">1. Problemos esmė. </w:t>
      </w:r>
      <w:r w:rsidR="00A9226D" w:rsidRPr="00F35D6E">
        <w:rPr>
          <w:rFonts w:ascii="Times New Roman" w:hAnsi="Times New Roman"/>
          <w:sz w:val="24"/>
          <w:szCs w:val="24"/>
        </w:rPr>
        <w:t>20</w:t>
      </w:r>
      <w:r w:rsidR="0057353B" w:rsidRPr="00F35D6E">
        <w:rPr>
          <w:rFonts w:ascii="Times New Roman" w:hAnsi="Times New Roman"/>
          <w:sz w:val="24"/>
          <w:szCs w:val="24"/>
        </w:rPr>
        <w:t>21</w:t>
      </w:r>
      <w:r w:rsidR="00A9226D" w:rsidRPr="00F35D6E">
        <w:rPr>
          <w:rFonts w:ascii="Times New Roman" w:hAnsi="Times New Roman"/>
          <w:sz w:val="24"/>
          <w:szCs w:val="24"/>
        </w:rPr>
        <w:t xml:space="preserve"> m. </w:t>
      </w:r>
      <w:r w:rsidR="0057353B" w:rsidRPr="00F35D6E">
        <w:rPr>
          <w:rFonts w:ascii="Times New Roman" w:hAnsi="Times New Roman"/>
          <w:sz w:val="24"/>
          <w:szCs w:val="24"/>
        </w:rPr>
        <w:t xml:space="preserve">birželio 1 </w:t>
      </w:r>
      <w:r w:rsidR="00A9226D" w:rsidRPr="00F35D6E">
        <w:rPr>
          <w:rFonts w:ascii="Times New Roman" w:hAnsi="Times New Roman"/>
          <w:sz w:val="24"/>
          <w:szCs w:val="24"/>
        </w:rPr>
        <w:t xml:space="preserve">d. </w:t>
      </w:r>
      <w:r w:rsidR="00C7428D" w:rsidRPr="00F35D6E">
        <w:rPr>
          <w:rFonts w:ascii="Times New Roman" w:hAnsi="Times New Roman"/>
          <w:sz w:val="24"/>
          <w:szCs w:val="24"/>
        </w:rPr>
        <w:t>gautas</w:t>
      </w:r>
      <w:r w:rsidR="00A9226D" w:rsidRPr="00F35D6E">
        <w:rPr>
          <w:rFonts w:ascii="Times New Roman" w:hAnsi="Times New Roman"/>
          <w:sz w:val="24"/>
          <w:szCs w:val="24"/>
        </w:rPr>
        <w:t xml:space="preserve"> Pasvalio krašto muziejaus direktorės rašt</w:t>
      </w:r>
      <w:r w:rsidR="00C7428D" w:rsidRPr="00F35D6E">
        <w:rPr>
          <w:rFonts w:ascii="Times New Roman" w:hAnsi="Times New Roman"/>
          <w:sz w:val="24"/>
          <w:szCs w:val="24"/>
        </w:rPr>
        <w:t>as</w:t>
      </w:r>
      <w:r w:rsidR="0057353B" w:rsidRPr="00F35D6E">
        <w:rPr>
          <w:rFonts w:ascii="Times New Roman" w:hAnsi="Times New Roman"/>
          <w:sz w:val="24"/>
          <w:szCs w:val="24"/>
        </w:rPr>
        <w:t xml:space="preserve"> Nr. IS-19 ,,Dėl Pasvalio krašto muziejaus teikiamų atlygintinų paslaugų įkainių nustatymo“</w:t>
      </w:r>
      <w:r w:rsidR="00A9226D" w:rsidRPr="00F35D6E">
        <w:rPr>
          <w:rFonts w:ascii="Times New Roman" w:hAnsi="Times New Roman"/>
          <w:sz w:val="24"/>
          <w:szCs w:val="24"/>
        </w:rPr>
        <w:t xml:space="preserve">, kuriame prašoma </w:t>
      </w:r>
      <w:r w:rsidR="00C7428D" w:rsidRPr="00F35D6E">
        <w:rPr>
          <w:rFonts w:ascii="Times New Roman" w:hAnsi="Times New Roman"/>
          <w:sz w:val="24"/>
          <w:szCs w:val="24"/>
        </w:rPr>
        <w:t xml:space="preserve">nustatyti </w:t>
      </w:r>
      <w:r w:rsidR="00A9226D" w:rsidRPr="00F35D6E">
        <w:rPr>
          <w:rFonts w:ascii="Times New Roman" w:hAnsi="Times New Roman"/>
          <w:sz w:val="24"/>
          <w:szCs w:val="24"/>
        </w:rPr>
        <w:t>muziejuje teikiamų atlygintinų paslaugų įkainius.</w:t>
      </w:r>
    </w:p>
    <w:p w14:paraId="2F03F995" w14:textId="3B181B0F" w:rsidR="00C7428D" w:rsidRPr="00F35D6E" w:rsidRDefault="00C7428D" w:rsidP="00287863">
      <w:pPr>
        <w:pStyle w:val="Sraopastraip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5D6E">
        <w:rPr>
          <w:rFonts w:ascii="Times New Roman" w:hAnsi="Times New Roman"/>
          <w:sz w:val="24"/>
          <w:szCs w:val="24"/>
        </w:rPr>
        <w:t>Prašoma papildyti Pasvalio krašto muziejaus teikiamų atlygintinų paslaugų sąrašą keturiomis pozicijomis: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816"/>
        <w:gridCol w:w="14"/>
        <w:gridCol w:w="6678"/>
        <w:gridCol w:w="2126"/>
      </w:tblGrid>
      <w:tr w:rsidR="00C7428D" w:rsidRPr="00F35D6E" w14:paraId="4ADA9DA8" w14:textId="77777777" w:rsidTr="00C7428D">
        <w:trPr>
          <w:trHeight w:val="495"/>
        </w:trPr>
        <w:tc>
          <w:tcPr>
            <w:tcW w:w="830" w:type="dxa"/>
            <w:gridSpan w:val="2"/>
          </w:tcPr>
          <w:p w14:paraId="468A9601" w14:textId="77777777" w:rsidR="00C7428D" w:rsidRPr="00F35D6E" w:rsidRDefault="00C7428D" w:rsidP="001425D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35D6E">
              <w:rPr>
                <w:rFonts w:ascii="Times New Roman" w:hAnsi="Times New Roman"/>
                <w:b/>
                <w:szCs w:val="24"/>
              </w:rPr>
              <w:t>Eil. Nr.</w:t>
            </w:r>
          </w:p>
        </w:tc>
        <w:tc>
          <w:tcPr>
            <w:tcW w:w="6678" w:type="dxa"/>
          </w:tcPr>
          <w:p w14:paraId="4DA98C23" w14:textId="77777777" w:rsidR="00C7428D" w:rsidRPr="00F35D6E" w:rsidRDefault="00C7428D" w:rsidP="001425D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C720A81" w14:textId="77777777" w:rsidR="00C7428D" w:rsidRPr="00F35D6E" w:rsidRDefault="00C7428D" w:rsidP="001425D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35D6E">
              <w:rPr>
                <w:rFonts w:ascii="Times New Roman" w:hAnsi="Times New Roman"/>
                <w:b/>
                <w:szCs w:val="24"/>
              </w:rPr>
              <w:t>Paslaugos pavadinimas</w:t>
            </w:r>
          </w:p>
        </w:tc>
        <w:tc>
          <w:tcPr>
            <w:tcW w:w="2126" w:type="dxa"/>
          </w:tcPr>
          <w:p w14:paraId="3E09F75E" w14:textId="77777777" w:rsidR="00C7428D" w:rsidRPr="00F35D6E" w:rsidRDefault="00C7428D" w:rsidP="001425D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F639868" w14:textId="77777777" w:rsidR="00C7428D" w:rsidRPr="00F35D6E" w:rsidRDefault="00C7428D" w:rsidP="001425D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35D6E">
              <w:rPr>
                <w:rFonts w:ascii="Times New Roman" w:hAnsi="Times New Roman"/>
                <w:b/>
                <w:szCs w:val="24"/>
              </w:rPr>
              <w:t>Įkainis, Eur</w:t>
            </w:r>
          </w:p>
        </w:tc>
      </w:tr>
      <w:tr w:rsidR="00C7428D" w:rsidRPr="00F35D6E" w14:paraId="70183C6D" w14:textId="77777777" w:rsidTr="00C742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01A2" w14:textId="77777777" w:rsidR="00C7428D" w:rsidRPr="00F35D6E" w:rsidRDefault="00C7428D" w:rsidP="001425D2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8841" w14:textId="77777777" w:rsidR="00C7428D" w:rsidRPr="00F35D6E" w:rsidRDefault="00C7428D" w:rsidP="001425D2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,,</w:t>
            </w:r>
            <w:r w:rsidRPr="00F35D6E">
              <w:rPr>
                <w:rFonts w:ascii="Times New Roman" w:hAnsi="Times New Roman"/>
                <w:szCs w:val="24"/>
                <w:lang w:val="en-US"/>
              </w:rPr>
              <w:t xml:space="preserve">Kaip </w:t>
            </w:r>
            <w:proofErr w:type="spellStart"/>
            <w:r w:rsidRPr="00F35D6E">
              <w:rPr>
                <w:rFonts w:ascii="Times New Roman" w:hAnsi="Times New Roman"/>
                <w:szCs w:val="24"/>
                <w:lang w:val="en-US"/>
              </w:rPr>
              <w:t>skalbė</w:t>
            </w:r>
            <w:proofErr w:type="spellEnd"/>
            <w:r w:rsidRPr="00F35D6E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F35D6E">
              <w:rPr>
                <w:rFonts w:ascii="Times New Roman" w:hAnsi="Times New Roman"/>
                <w:szCs w:val="24"/>
                <w:lang w:val="en-US"/>
              </w:rPr>
              <w:t>močiutės</w:t>
            </w:r>
            <w:proofErr w:type="spellEnd"/>
            <w:r w:rsidRPr="00F35D6E">
              <w:rPr>
                <w:rFonts w:ascii="Times New Roman" w:hAnsi="Times New Roman"/>
                <w:szCs w:val="24"/>
                <w:lang w:val="en-US"/>
              </w:rPr>
              <w:t>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0EBE" w14:textId="77777777" w:rsidR="00C7428D" w:rsidRPr="00F35D6E" w:rsidRDefault="00C7428D" w:rsidP="001425D2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6,00</w:t>
            </w:r>
          </w:p>
        </w:tc>
      </w:tr>
      <w:tr w:rsidR="00C7428D" w:rsidRPr="00F35D6E" w14:paraId="4C493E25" w14:textId="77777777" w:rsidTr="00C742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24A5" w14:textId="77777777" w:rsidR="00C7428D" w:rsidRPr="00F35D6E" w:rsidRDefault="00C7428D" w:rsidP="001425D2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C24D" w14:textId="77777777" w:rsidR="00C7428D" w:rsidRPr="00F35D6E" w:rsidRDefault="00C7428D" w:rsidP="001425D2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,,Po rudens darbų“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079F" w14:textId="77777777" w:rsidR="00C7428D" w:rsidRPr="00F35D6E" w:rsidRDefault="00C7428D" w:rsidP="001425D2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6,00</w:t>
            </w:r>
          </w:p>
        </w:tc>
      </w:tr>
      <w:tr w:rsidR="00C7428D" w:rsidRPr="00F35D6E" w14:paraId="189FBBBC" w14:textId="77777777" w:rsidTr="00C742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F40C" w14:textId="77777777" w:rsidR="00C7428D" w:rsidRPr="00F35D6E" w:rsidRDefault="00C7428D" w:rsidP="001425D2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4BB2" w14:textId="77777777" w:rsidR="00C7428D" w:rsidRPr="00F35D6E" w:rsidRDefault="00C7428D" w:rsidP="001425D2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,,</w:t>
            </w:r>
            <w:proofErr w:type="spellStart"/>
            <w:r w:rsidRPr="00F35D6E">
              <w:rPr>
                <w:rFonts w:ascii="Times New Roman" w:hAnsi="Times New Roman"/>
                <w:szCs w:val="24"/>
              </w:rPr>
              <w:t>Smalsiuko</w:t>
            </w:r>
            <w:proofErr w:type="spellEnd"/>
            <w:r w:rsidRPr="00F35D6E">
              <w:rPr>
                <w:rFonts w:ascii="Times New Roman" w:hAnsi="Times New Roman"/>
                <w:szCs w:val="24"/>
              </w:rPr>
              <w:t xml:space="preserve"> laboratorija“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D59D" w14:textId="77777777" w:rsidR="00C7428D" w:rsidRPr="00F35D6E" w:rsidRDefault="00C7428D" w:rsidP="001425D2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4,00</w:t>
            </w:r>
          </w:p>
        </w:tc>
      </w:tr>
      <w:tr w:rsidR="00C7428D" w:rsidRPr="00F35D6E" w14:paraId="0E3DBA52" w14:textId="77777777" w:rsidTr="00C742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CAA7" w14:textId="77777777" w:rsidR="00C7428D" w:rsidRPr="00F35D6E" w:rsidRDefault="00C7428D" w:rsidP="001425D2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3AB7" w14:textId="77777777" w:rsidR="00C7428D" w:rsidRPr="00F35D6E" w:rsidRDefault="00C7428D" w:rsidP="001425D2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,,Žolynų paslaptys“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5459" w14:textId="77777777" w:rsidR="00C7428D" w:rsidRPr="00F35D6E" w:rsidRDefault="00C7428D" w:rsidP="001425D2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6,00</w:t>
            </w:r>
          </w:p>
        </w:tc>
      </w:tr>
    </w:tbl>
    <w:p w14:paraId="7121830C" w14:textId="26D2D33C" w:rsidR="00E64861" w:rsidRDefault="00F35D6E" w:rsidP="00287863">
      <w:pPr>
        <w:pStyle w:val="Sraopastraip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B1ED8" w:rsidRPr="00F35D6E">
        <w:rPr>
          <w:rFonts w:ascii="Times New Roman" w:hAnsi="Times New Roman"/>
          <w:sz w:val="24"/>
          <w:szCs w:val="24"/>
        </w:rPr>
        <w:t>ridėtuose aiškinamuosiuose raštuose pateikta detali informacija</w:t>
      </w:r>
      <w:r w:rsidR="008D74B5" w:rsidRPr="00F35D6E">
        <w:rPr>
          <w:rFonts w:ascii="Times New Roman" w:hAnsi="Times New Roman"/>
          <w:sz w:val="24"/>
          <w:szCs w:val="24"/>
        </w:rPr>
        <w:t>,</w:t>
      </w:r>
      <w:r w:rsidR="007B1ED8" w:rsidRPr="00F35D6E">
        <w:rPr>
          <w:rFonts w:ascii="Times New Roman" w:hAnsi="Times New Roman"/>
          <w:sz w:val="24"/>
          <w:szCs w:val="24"/>
        </w:rPr>
        <w:t xml:space="preserve"> kokiu pagrindu yra prašoma </w:t>
      </w:r>
      <w:r w:rsidR="00C7428D" w:rsidRPr="00F35D6E">
        <w:rPr>
          <w:rFonts w:ascii="Times New Roman" w:hAnsi="Times New Roman"/>
          <w:sz w:val="24"/>
          <w:szCs w:val="24"/>
        </w:rPr>
        <w:t xml:space="preserve">papildyti </w:t>
      </w:r>
      <w:r w:rsidR="007B1ED8" w:rsidRPr="00F35D6E">
        <w:rPr>
          <w:rFonts w:ascii="Times New Roman" w:hAnsi="Times New Roman"/>
          <w:sz w:val="24"/>
          <w:szCs w:val="24"/>
        </w:rPr>
        <w:t xml:space="preserve"> muziejaus teikiam</w:t>
      </w:r>
      <w:r w:rsidR="00C7428D" w:rsidRPr="00F35D6E">
        <w:rPr>
          <w:rFonts w:ascii="Times New Roman" w:hAnsi="Times New Roman"/>
          <w:sz w:val="24"/>
          <w:szCs w:val="24"/>
        </w:rPr>
        <w:t xml:space="preserve">as </w:t>
      </w:r>
      <w:r w:rsidR="007B1ED8" w:rsidRPr="00F35D6E">
        <w:rPr>
          <w:rFonts w:ascii="Times New Roman" w:hAnsi="Times New Roman"/>
          <w:sz w:val="24"/>
          <w:szCs w:val="24"/>
        </w:rPr>
        <w:t>atlygintin</w:t>
      </w:r>
      <w:r w:rsidR="00C7428D" w:rsidRPr="00F35D6E">
        <w:rPr>
          <w:rFonts w:ascii="Times New Roman" w:hAnsi="Times New Roman"/>
          <w:sz w:val="24"/>
          <w:szCs w:val="24"/>
        </w:rPr>
        <w:t>as</w:t>
      </w:r>
      <w:r w:rsidR="007B1ED8" w:rsidRPr="00F35D6E">
        <w:rPr>
          <w:rFonts w:ascii="Times New Roman" w:hAnsi="Times New Roman"/>
          <w:sz w:val="24"/>
          <w:szCs w:val="24"/>
        </w:rPr>
        <w:t xml:space="preserve"> paslaug</w:t>
      </w:r>
      <w:r w:rsidR="00C7428D" w:rsidRPr="00F35D6E">
        <w:rPr>
          <w:rFonts w:ascii="Times New Roman" w:hAnsi="Times New Roman"/>
          <w:sz w:val="24"/>
          <w:szCs w:val="24"/>
        </w:rPr>
        <w:t>as nustatant jiems įkainius.</w:t>
      </w:r>
    </w:p>
    <w:p w14:paraId="2DAD6A75" w14:textId="77777777" w:rsidR="0067167E" w:rsidRPr="00F35D6E" w:rsidRDefault="0067167E" w:rsidP="00287863">
      <w:pPr>
        <w:pStyle w:val="Sraopastraip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Siūloma pritarti naujiems Pasvalio krašto muziejaus teikiamų atlygintinų paslaugų įkainiams.</w:t>
      </w:r>
    </w:p>
    <w:p w14:paraId="70D9D129" w14:textId="77777777" w:rsidR="00EB0F57" w:rsidRPr="00F35D6E" w:rsidRDefault="00EB0F57" w:rsidP="00EB0F57">
      <w:pPr>
        <w:pStyle w:val="Sraopastraipa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35D6E">
        <w:rPr>
          <w:rFonts w:ascii="Times New Roman" w:hAnsi="Times New Roman"/>
          <w:b/>
          <w:bCs/>
          <w:sz w:val="24"/>
          <w:szCs w:val="24"/>
        </w:rPr>
        <w:t xml:space="preserve">2. Kokios siūlomos naujos teisinio reguliavimo nuostatos ir kokių rezultatų laukiama. </w:t>
      </w:r>
    </w:p>
    <w:p w14:paraId="6F39F6BF" w14:textId="77777777" w:rsidR="00EB0F57" w:rsidRPr="00F35D6E" w:rsidRDefault="00EB0F57" w:rsidP="00EB0F57">
      <w:pPr>
        <w:ind w:firstLine="720"/>
        <w:jc w:val="both"/>
        <w:rPr>
          <w:szCs w:val="24"/>
        </w:rPr>
      </w:pPr>
      <w:r w:rsidRPr="00F35D6E">
        <w:rPr>
          <w:szCs w:val="24"/>
        </w:rPr>
        <w:t>Priimtas sprendimo  projektas įtakos kriminogeninei situacijai ir korupcijai neturės. </w:t>
      </w:r>
    </w:p>
    <w:p w14:paraId="1DBBEA1C" w14:textId="77777777" w:rsidR="00EB0F57" w:rsidRPr="00F35D6E" w:rsidRDefault="00EB0F57" w:rsidP="00EB0F57">
      <w:pPr>
        <w:snapToGrid w:val="0"/>
        <w:ind w:firstLine="720"/>
        <w:jc w:val="both"/>
        <w:rPr>
          <w:szCs w:val="24"/>
        </w:rPr>
      </w:pPr>
      <w:r w:rsidRPr="00F35D6E">
        <w:rPr>
          <w:b/>
          <w:szCs w:val="24"/>
        </w:rPr>
        <w:t>3. Skaičiavimai, išlaidų sąmatos, finansavimo šaltiniai.</w:t>
      </w:r>
      <w:r w:rsidRPr="00F35D6E">
        <w:rPr>
          <w:szCs w:val="24"/>
        </w:rPr>
        <w:t xml:space="preserve"> </w:t>
      </w:r>
    </w:p>
    <w:p w14:paraId="4D10FD3A" w14:textId="77777777" w:rsidR="00EB0F57" w:rsidRPr="00F35D6E" w:rsidRDefault="00EB0F57" w:rsidP="00EB0F57">
      <w:pPr>
        <w:ind w:firstLine="731"/>
        <w:jc w:val="both"/>
        <w:rPr>
          <w:szCs w:val="24"/>
        </w:rPr>
      </w:pPr>
      <w:r w:rsidRPr="00F35D6E">
        <w:rPr>
          <w:szCs w:val="24"/>
        </w:rPr>
        <w:t xml:space="preserve">Lėšos </w:t>
      </w:r>
      <w:r w:rsidR="000C0E48" w:rsidRPr="00F35D6E">
        <w:rPr>
          <w:szCs w:val="24"/>
        </w:rPr>
        <w:t>sprendimo projektui įgyvendinti nebus reikalingos.</w:t>
      </w:r>
    </w:p>
    <w:p w14:paraId="1FCF77BC" w14:textId="77777777" w:rsidR="00EB0F57" w:rsidRPr="00F35D6E" w:rsidRDefault="00EB0F57" w:rsidP="00EB0F57">
      <w:pPr>
        <w:ind w:firstLine="731"/>
        <w:jc w:val="both"/>
        <w:rPr>
          <w:szCs w:val="24"/>
        </w:rPr>
      </w:pPr>
      <w:r w:rsidRPr="00F35D6E">
        <w:rPr>
          <w:b/>
          <w:bCs/>
          <w:szCs w:val="24"/>
        </w:rPr>
        <w:t xml:space="preserve">4. Numatomo teisinio reguliavimo poveikio vertinimo rezultatai </w:t>
      </w:r>
      <w:r w:rsidRPr="00F35D6E">
        <w:rPr>
          <w:bCs/>
          <w:szCs w:val="24"/>
        </w:rPr>
        <w:t>(jeigu rengiant sprendimo projektą toks vertinimas turi būti atliktas ir jo rezultatai nepateikiami atskiru dokumentu),</w:t>
      </w:r>
      <w:r w:rsidRPr="00F35D6E">
        <w:rPr>
          <w:b/>
          <w:bCs/>
          <w:szCs w:val="24"/>
        </w:rPr>
        <w:t xml:space="preserve"> galimos neigiamos priimto sprendimo pasekmės ir kokių priemonių reikėtų imtis, kad tokių pasekmių būtų išvengta.</w:t>
      </w:r>
    </w:p>
    <w:p w14:paraId="75311CB8" w14:textId="77777777" w:rsidR="00EB0F57" w:rsidRPr="00F35D6E" w:rsidRDefault="00EB0F57" w:rsidP="00EB0F57">
      <w:pPr>
        <w:ind w:firstLine="731"/>
        <w:jc w:val="both"/>
        <w:rPr>
          <w:szCs w:val="24"/>
        </w:rPr>
      </w:pPr>
      <w:r w:rsidRPr="00F35D6E">
        <w:rPr>
          <w:szCs w:val="24"/>
        </w:rPr>
        <w:t>Priėmus sprendimo projektą, neigiamų pasekmių nenumatoma.</w:t>
      </w:r>
    </w:p>
    <w:p w14:paraId="7827AC3C" w14:textId="77777777" w:rsidR="00EB0F57" w:rsidRPr="00F35D6E" w:rsidRDefault="00EB0F57" w:rsidP="00EB0F57">
      <w:pPr>
        <w:ind w:firstLine="731"/>
        <w:jc w:val="both"/>
        <w:rPr>
          <w:b/>
          <w:bCs/>
          <w:szCs w:val="24"/>
        </w:rPr>
      </w:pPr>
      <w:r w:rsidRPr="00F35D6E">
        <w:rPr>
          <w:b/>
          <w:bCs/>
          <w:szCs w:val="24"/>
        </w:rPr>
        <w:t>5. Jeigu sprendimui įgyvendinti reikia įgyvendinamųjų teisės aktų, – kas ir kada juos turėtų priimti.</w:t>
      </w:r>
    </w:p>
    <w:p w14:paraId="2507817E" w14:textId="77777777" w:rsidR="00EB0F57" w:rsidRPr="00F35D6E" w:rsidRDefault="00EB0F57" w:rsidP="00EB0F57">
      <w:pPr>
        <w:ind w:firstLine="720"/>
        <w:jc w:val="both"/>
        <w:rPr>
          <w:b/>
          <w:szCs w:val="24"/>
        </w:rPr>
      </w:pPr>
      <w:r w:rsidRPr="00F35D6E">
        <w:rPr>
          <w:b/>
          <w:szCs w:val="24"/>
        </w:rPr>
        <w:t>6. Sprendimo projekto iniciatoriai.</w:t>
      </w:r>
    </w:p>
    <w:p w14:paraId="2BFF96D1" w14:textId="77777777" w:rsidR="00EB0F57" w:rsidRPr="00F35D6E" w:rsidRDefault="0057353B" w:rsidP="00EB0F57">
      <w:pPr>
        <w:ind w:firstLine="720"/>
        <w:jc w:val="both"/>
        <w:rPr>
          <w:szCs w:val="24"/>
        </w:rPr>
      </w:pPr>
      <w:r w:rsidRPr="00F35D6E">
        <w:rPr>
          <w:szCs w:val="24"/>
        </w:rPr>
        <w:t>Pasvalio krašto muziejus.</w:t>
      </w:r>
    </w:p>
    <w:p w14:paraId="074993D1" w14:textId="77777777" w:rsidR="00EB0F57" w:rsidRPr="00F35D6E" w:rsidRDefault="00EB0F57" w:rsidP="00EB0F57">
      <w:pPr>
        <w:ind w:firstLine="731"/>
        <w:jc w:val="both"/>
        <w:rPr>
          <w:b/>
          <w:bCs/>
          <w:szCs w:val="24"/>
        </w:rPr>
      </w:pPr>
      <w:r w:rsidRPr="00F35D6E">
        <w:rPr>
          <w:b/>
          <w:szCs w:val="24"/>
        </w:rPr>
        <w:t>7</w:t>
      </w:r>
      <w:r w:rsidRPr="00F35D6E">
        <w:rPr>
          <w:b/>
          <w:bCs/>
          <w:szCs w:val="24"/>
        </w:rPr>
        <w:t xml:space="preserve">. Sprendimo projekto rengimo metu gauti specialistų vertinimai ir išvados. </w:t>
      </w:r>
    </w:p>
    <w:p w14:paraId="2CB85BC5" w14:textId="77777777" w:rsidR="007B1ED8" w:rsidRPr="00F35D6E" w:rsidRDefault="00EB0F57" w:rsidP="00EB0F57">
      <w:pPr>
        <w:ind w:firstLine="731"/>
        <w:jc w:val="both"/>
        <w:rPr>
          <w:bCs/>
          <w:szCs w:val="24"/>
        </w:rPr>
      </w:pPr>
      <w:r w:rsidRPr="00F35D6E">
        <w:rPr>
          <w:bCs/>
          <w:szCs w:val="24"/>
        </w:rPr>
        <w:t>Sprendimas parengtas atsižvelgiant į gautas pastabas</w:t>
      </w:r>
      <w:r w:rsidR="000C0E48" w:rsidRPr="00F35D6E">
        <w:rPr>
          <w:bCs/>
          <w:szCs w:val="24"/>
        </w:rPr>
        <w:t>,</w:t>
      </w:r>
      <w:r w:rsidRPr="00F35D6E">
        <w:rPr>
          <w:bCs/>
          <w:szCs w:val="24"/>
        </w:rPr>
        <w:t xml:space="preserve"> rekomendacijas</w:t>
      </w:r>
      <w:r w:rsidR="007B1ED8" w:rsidRPr="00F35D6E">
        <w:rPr>
          <w:bCs/>
          <w:szCs w:val="24"/>
        </w:rPr>
        <w:t>.</w:t>
      </w:r>
    </w:p>
    <w:p w14:paraId="37A559CD" w14:textId="77777777" w:rsidR="00296595" w:rsidRPr="00F35D6E" w:rsidRDefault="00EB0F57" w:rsidP="00EB0F57">
      <w:pPr>
        <w:ind w:firstLine="731"/>
        <w:jc w:val="both"/>
        <w:rPr>
          <w:bCs/>
          <w:szCs w:val="24"/>
        </w:rPr>
      </w:pPr>
      <w:r w:rsidRPr="00F35D6E">
        <w:rPr>
          <w:bCs/>
          <w:szCs w:val="24"/>
        </w:rPr>
        <w:t>PRIDEDAMA</w:t>
      </w:r>
      <w:r w:rsidR="007B1ED8" w:rsidRPr="00F35D6E">
        <w:rPr>
          <w:bCs/>
          <w:szCs w:val="24"/>
        </w:rPr>
        <w:t>. Pasvalio karšto muziejaus direktorės 20</w:t>
      </w:r>
      <w:r w:rsidR="0057353B" w:rsidRPr="00F35D6E">
        <w:rPr>
          <w:bCs/>
          <w:szCs w:val="24"/>
        </w:rPr>
        <w:t>21</w:t>
      </w:r>
      <w:r w:rsidR="007B1ED8" w:rsidRPr="00F35D6E">
        <w:rPr>
          <w:bCs/>
          <w:szCs w:val="24"/>
        </w:rPr>
        <w:t xml:space="preserve"> m. d. raštas </w:t>
      </w:r>
      <w:r w:rsidR="0057353B" w:rsidRPr="00F35D6E">
        <w:rPr>
          <w:szCs w:val="24"/>
        </w:rPr>
        <w:t>Nr. IS-19 ,,Dėl Pasvalio krašto muziejaus teikiamų atlygintinų paslaugų įkainių nustatymo“ (2 lapai)</w:t>
      </w:r>
      <w:r w:rsidR="002A1BD8" w:rsidRPr="00F35D6E">
        <w:rPr>
          <w:bCs/>
          <w:szCs w:val="24"/>
        </w:rPr>
        <w:t>.</w:t>
      </w:r>
    </w:p>
    <w:p w14:paraId="5D72E104" w14:textId="77777777" w:rsidR="00EA6DF2" w:rsidRPr="00F35D6E" w:rsidRDefault="00EA6DF2" w:rsidP="00EB0F57">
      <w:pPr>
        <w:ind w:firstLine="731"/>
        <w:jc w:val="both"/>
        <w:rPr>
          <w:szCs w:val="24"/>
        </w:rPr>
      </w:pPr>
    </w:p>
    <w:p w14:paraId="1B2F449A" w14:textId="77777777" w:rsidR="00EA6DF2" w:rsidRPr="00F35D6E" w:rsidRDefault="00EA6DF2" w:rsidP="00EB0F57">
      <w:pPr>
        <w:ind w:firstLine="731"/>
        <w:jc w:val="both"/>
        <w:rPr>
          <w:szCs w:val="24"/>
        </w:rPr>
      </w:pPr>
    </w:p>
    <w:p w14:paraId="7F677BDE" w14:textId="77777777" w:rsidR="00EB0F57" w:rsidRPr="00F35D6E" w:rsidRDefault="00EB0F57" w:rsidP="00EB0F57">
      <w:pPr>
        <w:ind w:left="-426" w:firstLine="284"/>
        <w:jc w:val="both"/>
        <w:rPr>
          <w:szCs w:val="24"/>
        </w:rPr>
      </w:pPr>
    </w:p>
    <w:p w14:paraId="4007EF21" w14:textId="47E83557" w:rsidR="00EB0F57" w:rsidRPr="00F35D6E" w:rsidRDefault="0057353B" w:rsidP="00EB0F57">
      <w:pPr>
        <w:widowControl w:val="0"/>
        <w:rPr>
          <w:color w:val="000000"/>
          <w:szCs w:val="24"/>
          <w:lang w:eastAsia="lt-LT"/>
        </w:rPr>
      </w:pPr>
      <w:r w:rsidRPr="00F35D6E">
        <w:rPr>
          <w:color w:val="000000" w:themeColor="text1"/>
          <w:szCs w:val="24"/>
        </w:rPr>
        <w:t>Bendrojo skyriaus vyresnioji specialistė</w:t>
      </w:r>
      <w:r w:rsidRPr="00F35D6E">
        <w:rPr>
          <w:color w:val="000000" w:themeColor="text1"/>
          <w:szCs w:val="24"/>
        </w:rPr>
        <w:tab/>
      </w:r>
      <w:r w:rsidRPr="00F35D6E">
        <w:rPr>
          <w:color w:val="000000" w:themeColor="text1"/>
          <w:szCs w:val="24"/>
        </w:rPr>
        <w:tab/>
      </w:r>
      <w:r w:rsidRPr="00F35D6E">
        <w:rPr>
          <w:color w:val="000000" w:themeColor="text1"/>
          <w:szCs w:val="24"/>
        </w:rPr>
        <w:tab/>
      </w:r>
      <w:r w:rsidRPr="00F35D6E">
        <w:rPr>
          <w:color w:val="000000" w:themeColor="text1"/>
          <w:szCs w:val="24"/>
        </w:rPr>
        <w:tab/>
      </w:r>
      <w:r w:rsidR="001C5802">
        <w:rPr>
          <w:color w:val="000000" w:themeColor="text1"/>
          <w:szCs w:val="24"/>
        </w:rPr>
        <w:tab/>
        <w:t xml:space="preserve">     </w:t>
      </w:r>
      <w:r w:rsidRPr="00F35D6E">
        <w:rPr>
          <w:color w:val="000000" w:themeColor="text1"/>
          <w:szCs w:val="24"/>
        </w:rPr>
        <w:t xml:space="preserve">Dalia </w:t>
      </w:r>
      <w:proofErr w:type="spellStart"/>
      <w:r w:rsidRPr="00F35D6E">
        <w:rPr>
          <w:color w:val="000000" w:themeColor="text1"/>
          <w:szCs w:val="24"/>
        </w:rPr>
        <w:t>Grigraravičienė</w:t>
      </w:r>
      <w:proofErr w:type="spellEnd"/>
    </w:p>
    <w:p w14:paraId="0B6DAC05" w14:textId="77777777" w:rsidR="00EB0F57" w:rsidRPr="00F35D6E" w:rsidRDefault="00EB0F57" w:rsidP="00136277">
      <w:pPr>
        <w:ind w:left="5040"/>
        <w:jc w:val="both"/>
        <w:rPr>
          <w:szCs w:val="24"/>
          <w:lang w:eastAsia="lt-LT"/>
        </w:rPr>
      </w:pPr>
    </w:p>
    <w:p w14:paraId="096CE5EE" w14:textId="77777777" w:rsidR="00EA6DF2" w:rsidRPr="00F35D6E" w:rsidRDefault="00EA6DF2" w:rsidP="0071708F">
      <w:pPr>
        <w:jc w:val="both"/>
        <w:rPr>
          <w:szCs w:val="24"/>
          <w:lang w:eastAsia="lt-LT"/>
        </w:rPr>
      </w:pPr>
    </w:p>
    <w:p w14:paraId="31BD9216" w14:textId="77777777" w:rsidR="00117F36" w:rsidRPr="00F35D6E" w:rsidRDefault="00117F36" w:rsidP="007B1ED8">
      <w:pPr>
        <w:tabs>
          <w:tab w:val="left" w:pos="8300"/>
        </w:tabs>
        <w:rPr>
          <w:b/>
          <w:szCs w:val="24"/>
        </w:rPr>
      </w:pPr>
    </w:p>
    <w:p w14:paraId="509A196D" w14:textId="77777777" w:rsidR="00117F36" w:rsidRPr="00F35D6E" w:rsidRDefault="00117F36" w:rsidP="007B1ED8">
      <w:pPr>
        <w:tabs>
          <w:tab w:val="left" w:pos="8300"/>
        </w:tabs>
        <w:rPr>
          <w:b/>
          <w:szCs w:val="24"/>
        </w:rPr>
      </w:pPr>
    </w:p>
    <w:p w14:paraId="42CE56B8" w14:textId="77777777" w:rsidR="00117F36" w:rsidRPr="00F35D6E" w:rsidRDefault="00117F36" w:rsidP="007B1ED8">
      <w:pPr>
        <w:tabs>
          <w:tab w:val="left" w:pos="8300"/>
        </w:tabs>
        <w:rPr>
          <w:b/>
          <w:szCs w:val="24"/>
        </w:rPr>
      </w:pPr>
    </w:p>
    <w:p w14:paraId="00E1AECF" w14:textId="77777777" w:rsidR="00117F36" w:rsidRPr="00F35D6E" w:rsidRDefault="00117F36" w:rsidP="007B1ED8">
      <w:pPr>
        <w:tabs>
          <w:tab w:val="left" w:pos="8300"/>
        </w:tabs>
        <w:rPr>
          <w:b/>
          <w:szCs w:val="24"/>
        </w:rPr>
      </w:pPr>
    </w:p>
    <w:p w14:paraId="6CFBE621" w14:textId="77777777" w:rsidR="00117F36" w:rsidRPr="00F35D6E" w:rsidRDefault="00117F36" w:rsidP="00117F36">
      <w:pPr>
        <w:tabs>
          <w:tab w:val="left" w:pos="8300"/>
        </w:tabs>
        <w:jc w:val="right"/>
        <w:rPr>
          <w:b/>
          <w:szCs w:val="24"/>
        </w:rPr>
      </w:pPr>
      <w:r w:rsidRPr="00F35D6E">
        <w:rPr>
          <w:b/>
          <w:szCs w:val="24"/>
        </w:rPr>
        <w:lastRenderedPageBreak/>
        <w:t>Lyginamasis variantas</w:t>
      </w:r>
    </w:p>
    <w:p w14:paraId="16B88344" w14:textId="77777777" w:rsidR="00117F36" w:rsidRPr="00F35D6E" w:rsidRDefault="00117F36" w:rsidP="00117F36">
      <w:pPr>
        <w:tabs>
          <w:tab w:val="left" w:pos="8300"/>
        </w:tabs>
        <w:jc w:val="right"/>
        <w:rPr>
          <w:b/>
          <w:szCs w:val="24"/>
        </w:rPr>
      </w:pPr>
    </w:p>
    <w:p w14:paraId="3F908FB6" w14:textId="77777777" w:rsidR="00117F36" w:rsidRPr="00F35D6E" w:rsidRDefault="00117F36" w:rsidP="00117F36">
      <w:pPr>
        <w:tabs>
          <w:tab w:val="left" w:pos="8300"/>
        </w:tabs>
        <w:jc w:val="right"/>
        <w:rPr>
          <w:b/>
          <w:szCs w:val="24"/>
        </w:rPr>
      </w:pPr>
    </w:p>
    <w:p w14:paraId="27E601F3" w14:textId="77777777" w:rsidR="00117F36" w:rsidRPr="00F35D6E" w:rsidRDefault="00117F36" w:rsidP="00117F36">
      <w:pPr>
        <w:jc w:val="center"/>
        <w:rPr>
          <w:b/>
          <w:szCs w:val="24"/>
        </w:rPr>
      </w:pPr>
      <w:r w:rsidRPr="00F35D6E">
        <w:rPr>
          <w:b/>
          <w:szCs w:val="24"/>
        </w:rPr>
        <w:t>PASVALIO KRAŠTO MUZIEJAUS TEIKIAMŲ ATLYGINTINŲ PASLAUGŲ ĮKAINIŲ SĄRAŠAS</w:t>
      </w:r>
    </w:p>
    <w:p w14:paraId="3DE59008" w14:textId="77777777" w:rsidR="00117F36" w:rsidRPr="00F35D6E" w:rsidRDefault="00117F36" w:rsidP="00117F36">
      <w:pPr>
        <w:jc w:val="center"/>
        <w:rPr>
          <w:b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6"/>
        <w:gridCol w:w="8"/>
        <w:gridCol w:w="6"/>
        <w:gridCol w:w="5828"/>
        <w:gridCol w:w="8"/>
        <w:gridCol w:w="2685"/>
        <w:gridCol w:w="8"/>
      </w:tblGrid>
      <w:tr w:rsidR="00117F36" w:rsidRPr="00F35D6E" w14:paraId="484300F5" w14:textId="77777777" w:rsidTr="001425D2">
        <w:trPr>
          <w:gridAfter w:val="1"/>
          <w:wAfter w:w="8" w:type="dxa"/>
          <w:trHeight w:val="495"/>
        </w:trPr>
        <w:tc>
          <w:tcPr>
            <w:tcW w:w="830" w:type="dxa"/>
            <w:gridSpan w:val="3"/>
          </w:tcPr>
          <w:p w14:paraId="2AD36B0F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35D6E">
              <w:rPr>
                <w:rFonts w:ascii="Times New Roman" w:hAnsi="Times New Roman"/>
                <w:b/>
                <w:szCs w:val="24"/>
              </w:rPr>
              <w:t>Eil. Nr.</w:t>
            </w:r>
          </w:p>
        </w:tc>
        <w:tc>
          <w:tcPr>
            <w:tcW w:w="5828" w:type="dxa"/>
          </w:tcPr>
          <w:p w14:paraId="0BBEE45C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54B62F5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35D6E">
              <w:rPr>
                <w:rFonts w:ascii="Times New Roman" w:hAnsi="Times New Roman"/>
                <w:b/>
                <w:szCs w:val="24"/>
              </w:rPr>
              <w:t>Paslaugos pavadinimas</w:t>
            </w:r>
          </w:p>
        </w:tc>
        <w:tc>
          <w:tcPr>
            <w:tcW w:w="2693" w:type="dxa"/>
            <w:gridSpan w:val="2"/>
          </w:tcPr>
          <w:p w14:paraId="28201A10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2948F1B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35D6E">
              <w:rPr>
                <w:rFonts w:ascii="Times New Roman" w:hAnsi="Times New Roman"/>
                <w:b/>
                <w:szCs w:val="24"/>
              </w:rPr>
              <w:t>Įkainis, Eur</w:t>
            </w:r>
          </w:p>
        </w:tc>
      </w:tr>
      <w:tr w:rsidR="00117F36" w:rsidRPr="00F35D6E" w14:paraId="6D22E4F1" w14:textId="77777777" w:rsidTr="001425D2">
        <w:trPr>
          <w:gridAfter w:val="1"/>
          <w:wAfter w:w="8" w:type="dxa"/>
        </w:trPr>
        <w:tc>
          <w:tcPr>
            <w:tcW w:w="830" w:type="dxa"/>
            <w:gridSpan w:val="3"/>
          </w:tcPr>
          <w:p w14:paraId="4D88A479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5828" w:type="dxa"/>
          </w:tcPr>
          <w:p w14:paraId="0E1A9E43" w14:textId="77777777" w:rsidR="00117F36" w:rsidRPr="00F35D6E" w:rsidRDefault="00117F36" w:rsidP="001425D2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Muziejaus bilietas:</w:t>
            </w:r>
          </w:p>
        </w:tc>
        <w:tc>
          <w:tcPr>
            <w:tcW w:w="2693" w:type="dxa"/>
            <w:gridSpan w:val="2"/>
          </w:tcPr>
          <w:p w14:paraId="2E361DD3" w14:textId="77777777" w:rsidR="00117F36" w:rsidRPr="00F35D6E" w:rsidRDefault="00117F36" w:rsidP="001425D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17F36" w:rsidRPr="00F35D6E" w14:paraId="1F2AFABE" w14:textId="77777777" w:rsidTr="001425D2">
        <w:trPr>
          <w:gridAfter w:val="1"/>
          <w:wAfter w:w="8" w:type="dxa"/>
        </w:trPr>
        <w:tc>
          <w:tcPr>
            <w:tcW w:w="830" w:type="dxa"/>
            <w:gridSpan w:val="3"/>
          </w:tcPr>
          <w:p w14:paraId="6EB5E1B7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1.1.</w:t>
            </w:r>
          </w:p>
        </w:tc>
        <w:tc>
          <w:tcPr>
            <w:tcW w:w="5828" w:type="dxa"/>
          </w:tcPr>
          <w:p w14:paraId="52A12689" w14:textId="77777777" w:rsidR="00117F36" w:rsidRPr="00F35D6E" w:rsidRDefault="00117F36" w:rsidP="001425D2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suaugusiems</w:t>
            </w:r>
          </w:p>
        </w:tc>
        <w:tc>
          <w:tcPr>
            <w:tcW w:w="2693" w:type="dxa"/>
            <w:gridSpan w:val="2"/>
          </w:tcPr>
          <w:p w14:paraId="0B5035C2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1,20</w:t>
            </w:r>
          </w:p>
        </w:tc>
      </w:tr>
      <w:tr w:rsidR="00117F36" w:rsidRPr="00F35D6E" w14:paraId="625806C1" w14:textId="77777777" w:rsidTr="001425D2">
        <w:trPr>
          <w:gridAfter w:val="1"/>
          <w:wAfter w:w="8" w:type="dxa"/>
        </w:trPr>
        <w:tc>
          <w:tcPr>
            <w:tcW w:w="830" w:type="dxa"/>
            <w:gridSpan w:val="3"/>
          </w:tcPr>
          <w:p w14:paraId="4EE20564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1.2.</w:t>
            </w:r>
          </w:p>
        </w:tc>
        <w:tc>
          <w:tcPr>
            <w:tcW w:w="5828" w:type="dxa"/>
          </w:tcPr>
          <w:p w14:paraId="4FF5BA46" w14:textId="77777777" w:rsidR="00117F36" w:rsidRPr="00F35D6E" w:rsidRDefault="00117F36" w:rsidP="001425D2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mokiniams, studentams</w:t>
            </w:r>
          </w:p>
        </w:tc>
        <w:tc>
          <w:tcPr>
            <w:tcW w:w="2693" w:type="dxa"/>
            <w:gridSpan w:val="2"/>
          </w:tcPr>
          <w:p w14:paraId="20F7ED51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0,60</w:t>
            </w:r>
          </w:p>
        </w:tc>
      </w:tr>
      <w:tr w:rsidR="00117F36" w:rsidRPr="00F35D6E" w14:paraId="49A5B2D5" w14:textId="77777777" w:rsidTr="001425D2">
        <w:trPr>
          <w:gridAfter w:val="1"/>
          <w:wAfter w:w="8" w:type="dxa"/>
        </w:trPr>
        <w:tc>
          <w:tcPr>
            <w:tcW w:w="830" w:type="dxa"/>
            <w:gridSpan w:val="3"/>
          </w:tcPr>
          <w:p w14:paraId="6607FB25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1.3.</w:t>
            </w:r>
          </w:p>
        </w:tc>
        <w:tc>
          <w:tcPr>
            <w:tcW w:w="5828" w:type="dxa"/>
          </w:tcPr>
          <w:p w14:paraId="5B3A9CE5" w14:textId="77777777" w:rsidR="00117F36" w:rsidRPr="00F35D6E" w:rsidRDefault="00117F36" w:rsidP="001425D2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asmenims, kuriems sukako valstybinio socialinio draudimo senatvės pensijos amžius</w:t>
            </w:r>
          </w:p>
        </w:tc>
        <w:tc>
          <w:tcPr>
            <w:tcW w:w="2693" w:type="dxa"/>
            <w:gridSpan w:val="2"/>
          </w:tcPr>
          <w:p w14:paraId="72A1F0F4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0,60</w:t>
            </w:r>
          </w:p>
        </w:tc>
      </w:tr>
      <w:tr w:rsidR="00117F36" w:rsidRPr="00F35D6E" w14:paraId="60C614C7" w14:textId="77777777" w:rsidTr="001425D2">
        <w:trPr>
          <w:gridAfter w:val="1"/>
          <w:wAfter w:w="8" w:type="dxa"/>
        </w:trPr>
        <w:tc>
          <w:tcPr>
            <w:tcW w:w="830" w:type="dxa"/>
            <w:gridSpan w:val="3"/>
          </w:tcPr>
          <w:p w14:paraId="74CA6852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1.4.</w:t>
            </w:r>
          </w:p>
        </w:tc>
        <w:tc>
          <w:tcPr>
            <w:tcW w:w="5828" w:type="dxa"/>
          </w:tcPr>
          <w:p w14:paraId="141114EB" w14:textId="77777777" w:rsidR="00117F36" w:rsidRPr="00F35D6E" w:rsidRDefault="00117F36" w:rsidP="001425D2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neįgaliesiems</w:t>
            </w:r>
          </w:p>
        </w:tc>
        <w:tc>
          <w:tcPr>
            <w:tcW w:w="2693" w:type="dxa"/>
            <w:gridSpan w:val="2"/>
          </w:tcPr>
          <w:p w14:paraId="6E5C2A0D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0,60</w:t>
            </w:r>
          </w:p>
        </w:tc>
      </w:tr>
      <w:tr w:rsidR="00117F36" w:rsidRPr="00F35D6E" w14:paraId="18A0965F" w14:textId="77777777" w:rsidTr="001425D2">
        <w:trPr>
          <w:gridAfter w:val="1"/>
          <w:wAfter w:w="8" w:type="dxa"/>
        </w:trPr>
        <w:tc>
          <w:tcPr>
            <w:tcW w:w="830" w:type="dxa"/>
            <w:gridSpan w:val="3"/>
          </w:tcPr>
          <w:p w14:paraId="2A181167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1.5.</w:t>
            </w:r>
          </w:p>
        </w:tc>
        <w:tc>
          <w:tcPr>
            <w:tcW w:w="5828" w:type="dxa"/>
          </w:tcPr>
          <w:p w14:paraId="78606099" w14:textId="77777777" w:rsidR="00117F36" w:rsidRPr="00F35D6E" w:rsidRDefault="00117F36" w:rsidP="001425D2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nuolatinės privalomosios karo tarnybos kariams, kariams savanoriams</w:t>
            </w:r>
          </w:p>
        </w:tc>
        <w:tc>
          <w:tcPr>
            <w:tcW w:w="2693" w:type="dxa"/>
            <w:gridSpan w:val="2"/>
          </w:tcPr>
          <w:p w14:paraId="2466D907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0,60</w:t>
            </w:r>
          </w:p>
        </w:tc>
      </w:tr>
      <w:tr w:rsidR="00117F36" w:rsidRPr="00F35D6E" w14:paraId="69D21F6B" w14:textId="77777777" w:rsidTr="001425D2">
        <w:trPr>
          <w:gridAfter w:val="1"/>
          <w:wAfter w:w="8" w:type="dxa"/>
        </w:trPr>
        <w:tc>
          <w:tcPr>
            <w:tcW w:w="830" w:type="dxa"/>
            <w:gridSpan w:val="3"/>
          </w:tcPr>
          <w:p w14:paraId="63B57029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1.6.</w:t>
            </w:r>
          </w:p>
        </w:tc>
        <w:tc>
          <w:tcPr>
            <w:tcW w:w="5828" w:type="dxa"/>
          </w:tcPr>
          <w:p w14:paraId="429CB0D5" w14:textId="77777777" w:rsidR="00117F36" w:rsidRPr="00F35D6E" w:rsidRDefault="00117F36" w:rsidP="001425D2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šeimoms (tėvai ir nepilnamečiai vaikai)</w:t>
            </w:r>
          </w:p>
        </w:tc>
        <w:tc>
          <w:tcPr>
            <w:tcW w:w="2693" w:type="dxa"/>
            <w:gridSpan w:val="2"/>
          </w:tcPr>
          <w:p w14:paraId="1038B05A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3,00</w:t>
            </w:r>
          </w:p>
        </w:tc>
      </w:tr>
      <w:tr w:rsidR="00117F36" w:rsidRPr="00F35D6E" w14:paraId="0909DCEF" w14:textId="77777777" w:rsidTr="001425D2">
        <w:trPr>
          <w:gridAfter w:val="1"/>
          <w:wAfter w:w="8" w:type="dxa"/>
        </w:trPr>
        <w:tc>
          <w:tcPr>
            <w:tcW w:w="830" w:type="dxa"/>
            <w:gridSpan w:val="3"/>
          </w:tcPr>
          <w:p w14:paraId="3D0C4AF3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1.7.</w:t>
            </w:r>
          </w:p>
        </w:tc>
        <w:tc>
          <w:tcPr>
            <w:tcW w:w="5828" w:type="dxa"/>
          </w:tcPr>
          <w:p w14:paraId="1BA42884" w14:textId="77777777" w:rsidR="00117F36" w:rsidRPr="00F35D6E" w:rsidRDefault="00117F36" w:rsidP="001425D2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Nemokamas lankymas:</w:t>
            </w:r>
          </w:p>
        </w:tc>
        <w:tc>
          <w:tcPr>
            <w:tcW w:w="2693" w:type="dxa"/>
            <w:gridSpan w:val="2"/>
          </w:tcPr>
          <w:p w14:paraId="03B31A70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17F36" w:rsidRPr="00F35D6E" w14:paraId="5601261E" w14:textId="77777777" w:rsidTr="001425D2">
        <w:trPr>
          <w:gridAfter w:val="1"/>
          <w:wAfter w:w="8" w:type="dxa"/>
        </w:trPr>
        <w:tc>
          <w:tcPr>
            <w:tcW w:w="830" w:type="dxa"/>
            <w:gridSpan w:val="3"/>
          </w:tcPr>
          <w:p w14:paraId="5A6D70AC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1.7.1.</w:t>
            </w:r>
          </w:p>
        </w:tc>
        <w:tc>
          <w:tcPr>
            <w:tcW w:w="5828" w:type="dxa"/>
          </w:tcPr>
          <w:p w14:paraId="33886B00" w14:textId="77777777" w:rsidR="00117F36" w:rsidRPr="00F35D6E" w:rsidRDefault="00117F36" w:rsidP="001425D2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vaikų globos namų ir specialiųjų mokyklų auklėtiniams</w:t>
            </w:r>
          </w:p>
        </w:tc>
        <w:tc>
          <w:tcPr>
            <w:tcW w:w="2693" w:type="dxa"/>
            <w:gridSpan w:val="2"/>
          </w:tcPr>
          <w:p w14:paraId="137DA3CA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17F36" w:rsidRPr="00F35D6E" w14:paraId="7D608756" w14:textId="77777777" w:rsidTr="001425D2">
        <w:trPr>
          <w:gridAfter w:val="1"/>
          <w:wAfter w:w="8" w:type="dxa"/>
        </w:trPr>
        <w:tc>
          <w:tcPr>
            <w:tcW w:w="830" w:type="dxa"/>
            <w:gridSpan w:val="3"/>
          </w:tcPr>
          <w:p w14:paraId="05202D69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1.7.2.</w:t>
            </w:r>
          </w:p>
        </w:tc>
        <w:tc>
          <w:tcPr>
            <w:tcW w:w="5828" w:type="dxa"/>
          </w:tcPr>
          <w:p w14:paraId="3E7AC6D3" w14:textId="77777777" w:rsidR="00117F36" w:rsidRPr="00F35D6E" w:rsidRDefault="00117F36" w:rsidP="001425D2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ikimokyklinio amžiaus vaikams</w:t>
            </w:r>
          </w:p>
        </w:tc>
        <w:tc>
          <w:tcPr>
            <w:tcW w:w="2693" w:type="dxa"/>
            <w:gridSpan w:val="2"/>
          </w:tcPr>
          <w:p w14:paraId="072A508B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17F36" w:rsidRPr="00F35D6E" w14:paraId="6D7DABEF" w14:textId="77777777" w:rsidTr="001425D2">
        <w:trPr>
          <w:gridAfter w:val="1"/>
          <w:wAfter w:w="8" w:type="dxa"/>
        </w:trPr>
        <w:tc>
          <w:tcPr>
            <w:tcW w:w="830" w:type="dxa"/>
            <w:gridSpan w:val="3"/>
          </w:tcPr>
          <w:p w14:paraId="7B34D9D6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1.7.3.</w:t>
            </w:r>
          </w:p>
        </w:tc>
        <w:tc>
          <w:tcPr>
            <w:tcW w:w="5828" w:type="dxa"/>
          </w:tcPr>
          <w:p w14:paraId="3595E0A7" w14:textId="77777777" w:rsidR="00117F36" w:rsidRPr="00F35D6E" w:rsidRDefault="00117F36" w:rsidP="001425D2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Lietuvos muziejų darbuotojams</w:t>
            </w:r>
          </w:p>
        </w:tc>
        <w:tc>
          <w:tcPr>
            <w:tcW w:w="2693" w:type="dxa"/>
            <w:gridSpan w:val="2"/>
          </w:tcPr>
          <w:p w14:paraId="51D82E86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17F36" w:rsidRPr="00F35D6E" w14:paraId="5AB2D5B3" w14:textId="77777777" w:rsidTr="001425D2">
        <w:trPr>
          <w:gridAfter w:val="1"/>
          <w:wAfter w:w="8" w:type="dxa"/>
        </w:trPr>
        <w:tc>
          <w:tcPr>
            <w:tcW w:w="830" w:type="dxa"/>
            <w:gridSpan w:val="3"/>
          </w:tcPr>
          <w:p w14:paraId="0939E730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1.7.4.</w:t>
            </w:r>
          </w:p>
        </w:tc>
        <w:tc>
          <w:tcPr>
            <w:tcW w:w="5828" w:type="dxa"/>
          </w:tcPr>
          <w:p w14:paraId="0D66DD8E" w14:textId="77777777" w:rsidR="00117F36" w:rsidRPr="00F35D6E" w:rsidRDefault="00117F36" w:rsidP="001425D2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 xml:space="preserve">Pasvalio rajono mokyklų mokiniams, lydimiems mokytojo, nuo rugsėjo 1 d. iki birželio 15 d. </w:t>
            </w:r>
          </w:p>
        </w:tc>
        <w:tc>
          <w:tcPr>
            <w:tcW w:w="2693" w:type="dxa"/>
            <w:gridSpan w:val="2"/>
          </w:tcPr>
          <w:p w14:paraId="3E4E3E25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17F36" w:rsidRPr="00F35D6E" w14:paraId="011E1236" w14:textId="77777777" w:rsidTr="001425D2">
        <w:trPr>
          <w:gridAfter w:val="1"/>
          <w:wAfter w:w="8" w:type="dxa"/>
        </w:trPr>
        <w:tc>
          <w:tcPr>
            <w:tcW w:w="830" w:type="dxa"/>
            <w:gridSpan w:val="3"/>
          </w:tcPr>
          <w:p w14:paraId="19BD2014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1.7.5.</w:t>
            </w:r>
          </w:p>
        </w:tc>
        <w:tc>
          <w:tcPr>
            <w:tcW w:w="5828" w:type="dxa"/>
          </w:tcPr>
          <w:p w14:paraId="07844FE6" w14:textId="77777777" w:rsidR="00117F36" w:rsidRPr="00F35D6E" w:rsidRDefault="00117F36" w:rsidP="001425D2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visuomenės informavimo priemonių atstovams</w:t>
            </w:r>
          </w:p>
        </w:tc>
        <w:tc>
          <w:tcPr>
            <w:tcW w:w="2693" w:type="dxa"/>
            <w:gridSpan w:val="2"/>
          </w:tcPr>
          <w:p w14:paraId="79F9D99B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17F36" w:rsidRPr="00F35D6E" w14:paraId="0FA1F339" w14:textId="77777777" w:rsidTr="001425D2">
        <w:trPr>
          <w:gridAfter w:val="1"/>
          <w:wAfter w:w="8" w:type="dxa"/>
        </w:trPr>
        <w:tc>
          <w:tcPr>
            <w:tcW w:w="830" w:type="dxa"/>
            <w:gridSpan w:val="3"/>
          </w:tcPr>
          <w:p w14:paraId="79AD61AD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5828" w:type="dxa"/>
          </w:tcPr>
          <w:p w14:paraId="0B8935AB" w14:textId="77777777" w:rsidR="00117F36" w:rsidRPr="00F35D6E" w:rsidRDefault="00117F36" w:rsidP="001425D2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Ekskursija (grupės mokestis iki 25 lankytojų):</w:t>
            </w:r>
          </w:p>
        </w:tc>
        <w:tc>
          <w:tcPr>
            <w:tcW w:w="2693" w:type="dxa"/>
            <w:gridSpan w:val="2"/>
          </w:tcPr>
          <w:p w14:paraId="29DC9DE4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17F36" w:rsidRPr="00F35D6E" w14:paraId="06384B0D" w14:textId="77777777" w:rsidTr="001425D2">
        <w:trPr>
          <w:gridAfter w:val="1"/>
          <w:wAfter w:w="8" w:type="dxa"/>
        </w:trPr>
        <w:tc>
          <w:tcPr>
            <w:tcW w:w="830" w:type="dxa"/>
            <w:gridSpan w:val="3"/>
          </w:tcPr>
          <w:p w14:paraId="52FC7872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2.1.</w:t>
            </w:r>
          </w:p>
        </w:tc>
        <w:tc>
          <w:tcPr>
            <w:tcW w:w="5828" w:type="dxa"/>
          </w:tcPr>
          <w:p w14:paraId="3AA583BB" w14:textId="77777777" w:rsidR="00117F36" w:rsidRPr="00F35D6E" w:rsidRDefault="00117F36" w:rsidP="001425D2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muziejuje</w:t>
            </w:r>
          </w:p>
        </w:tc>
        <w:tc>
          <w:tcPr>
            <w:tcW w:w="2693" w:type="dxa"/>
            <w:gridSpan w:val="2"/>
          </w:tcPr>
          <w:p w14:paraId="7ABB805C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6,00</w:t>
            </w:r>
          </w:p>
        </w:tc>
      </w:tr>
      <w:tr w:rsidR="00117F36" w:rsidRPr="00F35D6E" w14:paraId="627066BD" w14:textId="77777777" w:rsidTr="001425D2">
        <w:trPr>
          <w:gridAfter w:val="1"/>
          <w:wAfter w:w="8" w:type="dxa"/>
        </w:trPr>
        <w:tc>
          <w:tcPr>
            <w:tcW w:w="830" w:type="dxa"/>
            <w:gridSpan w:val="3"/>
          </w:tcPr>
          <w:p w14:paraId="38A3EE7E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2.2.</w:t>
            </w:r>
          </w:p>
        </w:tc>
        <w:tc>
          <w:tcPr>
            <w:tcW w:w="5828" w:type="dxa"/>
          </w:tcPr>
          <w:p w14:paraId="0401172B" w14:textId="77777777" w:rsidR="00117F36" w:rsidRPr="00F35D6E" w:rsidRDefault="00117F36" w:rsidP="001425D2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po miestą ir rajoną (1 val.)</w:t>
            </w:r>
          </w:p>
        </w:tc>
        <w:tc>
          <w:tcPr>
            <w:tcW w:w="2693" w:type="dxa"/>
            <w:gridSpan w:val="2"/>
          </w:tcPr>
          <w:p w14:paraId="38E2735C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10,00</w:t>
            </w:r>
          </w:p>
        </w:tc>
      </w:tr>
      <w:tr w:rsidR="00117F36" w:rsidRPr="00F35D6E" w14:paraId="33347A21" w14:textId="77777777" w:rsidTr="001425D2">
        <w:trPr>
          <w:gridAfter w:val="1"/>
          <w:wAfter w:w="8" w:type="dxa"/>
        </w:trPr>
        <w:tc>
          <w:tcPr>
            <w:tcW w:w="830" w:type="dxa"/>
            <w:gridSpan w:val="3"/>
          </w:tcPr>
          <w:p w14:paraId="0D224418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5828" w:type="dxa"/>
          </w:tcPr>
          <w:p w14:paraId="769B019D" w14:textId="77777777" w:rsidR="00117F36" w:rsidRPr="00F35D6E" w:rsidRDefault="00117F36" w:rsidP="001425D2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Salės nuoma už valandą (su įranga)</w:t>
            </w:r>
          </w:p>
        </w:tc>
        <w:tc>
          <w:tcPr>
            <w:tcW w:w="2693" w:type="dxa"/>
            <w:gridSpan w:val="2"/>
          </w:tcPr>
          <w:p w14:paraId="3399ED61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30,00</w:t>
            </w:r>
          </w:p>
        </w:tc>
      </w:tr>
      <w:tr w:rsidR="00117F36" w:rsidRPr="00F35D6E" w14:paraId="4C46A74D" w14:textId="77777777" w:rsidTr="001425D2">
        <w:trPr>
          <w:gridAfter w:val="1"/>
          <w:wAfter w:w="8" w:type="dxa"/>
        </w:trPr>
        <w:tc>
          <w:tcPr>
            <w:tcW w:w="830" w:type="dxa"/>
            <w:gridSpan w:val="3"/>
          </w:tcPr>
          <w:p w14:paraId="7F3E204C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3.1.</w:t>
            </w:r>
          </w:p>
        </w:tc>
        <w:tc>
          <w:tcPr>
            <w:tcW w:w="5828" w:type="dxa"/>
          </w:tcPr>
          <w:p w14:paraId="0D69FB6C" w14:textId="77777777" w:rsidR="00117F36" w:rsidRPr="00F35D6E" w:rsidRDefault="00117F36" w:rsidP="001425D2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kultūriniams ir edukaciniams renginiams nemokomai sale gali naudotis Pasvalio rajono savivaldybės biudžetinės bei viešosios įstaigos ir nevyriausybinės organizacijos</w:t>
            </w:r>
          </w:p>
        </w:tc>
        <w:tc>
          <w:tcPr>
            <w:tcW w:w="2693" w:type="dxa"/>
            <w:gridSpan w:val="2"/>
          </w:tcPr>
          <w:p w14:paraId="35DF22CB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17F36" w:rsidRPr="00F35D6E" w14:paraId="48A8992A" w14:textId="77777777" w:rsidTr="001425D2">
        <w:trPr>
          <w:gridAfter w:val="1"/>
          <w:wAfter w:w="8" w:type="dxa"/>
        </w:trPr>
        <w:tc>
          <w:tcPr>
            <w:tcW w:w="830" w:type="dxa"/>
            <w:gridSpan w:val="3"/>
          </w:tcPr>
          <w:p w14:paraId="4D8D21D8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3.2.</w:t>
            </w:r>
          </w:p>
        </w:tc>
        <w:tc>
          <w:tcPr>
            <w:tcW w:w="5828" w:type="dxa"/>
          </w:tcPr>
          <w:p w14:paraId="3A583263" w14:textId="77777777" w:rsidR="00117F36" w:rsidRPr="00F35D6E" w:rsidRDefault="00117F36" w:rsidP="001425D2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Mažosios salės nuoma (1 val.)</w:t>
            </w:r>
          </w:p>
        </w:tc>
        <w:tc>
          <w:tcPr>
            <w:tcW w:w="2693" w:type="dxa"/>
            <w:gridSpan w:val="2"/>
          </w:tcPr>
          <w:p w14:paraId="6491CE6A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10,00</w:t>
            </w:r>
          </w:p>
        </w:tc>
      </w:tr>
      <w:tr w:rsidR="00117F36" w:rsidRPr="00F35D6E" w14:paraId="6FA22702" w14:textId="77777777" w:rsidTr="001425D2">
        <w:trPr>
          <w:gridAfter w:val="1"/>
          <w:wAfter w:w="8" w:type="dxa"/>
        </w:trPr>
        <w:tc>
          <w:tcPr>
            <w:tcW w:w="830" w:type="dxa"/>
            <w:gridSpan w:val="3"/>
          </w:tcPr>
          <w:p w14:paraId="0708C63D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5828" w:type="dxa"/>
          </w:tcPr>
          <w:p w14:paraId="76A9CDCD" w14:textId="77777777" w:rsidR="00117F36" w:rsidRPr="00F35D6E" w:rsidRDefault="00117F36" w:rsidP="001425D2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Edukacinė, kultūrinė programa (įskaitant muziejaus bilietą) (organizuota ne muziejaus)</w:t>
            </w:r>
          </w:p>
        </w:tc>
        <w:tc>
          <w:tcPr>
            <w:tcW w:w="2693" w:type="dxa"/>
            <w:gridSpan w:val="2"/>
          </w:tcPr>
          <w:p w14:paraId="6B4921CA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6,00</w:t>
            </w:r>
          </w:p>
        </w:tc>
      </w:tr>
      <w:tr w:rsidR="00117F36" w:rsidRPr="00F35D6E" w14:paraId="24B42777" w14:textId="77777777" w:rsidTr="001425D2">
        <w:trPr>
          <w:gridAfter w:val="1"/>
          <w:wAfter w:w="8" w:type="dxa"/>
        </w:trPr>
        <w:tc>
          <w:tcPr>
            <w:tcW w:w="830" w:type="dxa"/>
            <w:gridSpan w:val="3"/>
          </w:tcPr>
          <w:p w14:paraId="3ABF75D5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5828" w:type="dxa"/>
          </w:tcPr>
          <w:p w14:paraId="5E183AD4" w14:textId="77777777" w:rsidR="00117F36" w:rsidRPr="00F35D6E" w:rsidRDefault="00117F36" w:rsidP="001425D2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Kopijavimo paslaugos (1 puslapis)</w:t>
            </w:r>
          </w:p>
        </w:tc>
        <w:tc>
          <w:tcPr>
            <w:tcW w:w="2693" w:type="dxa"/>
            <w:gridSpan w:val="2"/>
          </w:tcPr>
          <w:p w14:paraId="6295B7AC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0,10</w:t>
            </w:r>
          </w:p>
        </w:tc>
      </w:tr>
      <w:tr w:rsidR="00117F36" w:rsidRPr="00F35D6E" w14:paraId="1C054C3D" w14:textId="77777777" w:rsidTr="001425D2">
        <w:trPr>
          <w:gridAfter w:val="1"/>
          <w:wAfter w:w="8" w:type="dxa"/>
        </w:trPr>
        <w:tc>
          <w:tcPr>
            <w:tcW w:w="830" w:type="dxa"/>
            <w:gridSpan w:val="3"/>
          </w:tcPr>
          <w:p w14:paraId="2E5ABBE0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5828" w:type="dxa"/>
          </w:tcPr>
          <w:p w14:paraId="69E64A54" w14:textId="77777777" w:rsidR="00117F36" w:rsidRPr="00F35D6E" w:rsidRDefault="00117F36" w:rsidP="001425D2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Eksponato fotografavimas komerciniais tikslais (1 vnt.)</w:t>
            </w:r>
          </w:p>
        </w:tc>
        <w:tc>
          <w:tcPr>
            <w:tcW w:w="2693" w:type="dxa"/>
            <w:gridSpan w:val="2"/>
          </w:tcPr>
          <w:p w14:paraId="42BE5D12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3,00</w:t>
            </w:r>
          </w:p>
        </w:tc>
      </w:tr>
      <w:tr w:rsidR="00117F36" w:rsidRPr="00F35D6E" w14:paraId="720266DE" w14:textId="77777777" w:rsidTr="001425D2">
        <w:trPr>
          <w:gridAfter w:val="1"/>
          <w:wAfter w:w="8" w:type="dxa"/>
        </w:trPr>
        <w:tc>
          <w:tcPr>
            <w:tcW w:w="830" w:type="dxa"/>
            <w:gridSpan w:val="3"/>
          </w:tcPr>
          <w:p w14:paraId="124A8BB1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5828" w:type="dxa"/>
          </w:tcPr>
          <w:p w14:paraId="50DDBC5F" w14:textId="77777777" w:rsidR="00117F36" w:rsidRPr="00F35D6E" w:rsidRDefault="00117F36" w:rsidP="001425D2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Vaizdo studijos „</w:t>
            </w:r>
            <w:proofErr w:type="spellStart"/>
            <w:r w:rsidRPr="00F35D6E">
              <w:rPr>
                <w:rFonts w:ascii="Times New Roman" w:hAnsi="Times New Roman"/>
                <w:szCs w:val="24"/>
              </w:rPr>
              <w:t>Langs</w:t>
            </w:r>
            <w:proofErr w:type="spellEnd"/>
            <w:r w:rsidRPr="00F35D6E">
              <w:rPr>
                <w:rFonts w:ascii="Times New Roman" w:hAnsi="Times New Roman"/>
                <w:szCs w:val="24"/>
              </w:rPr>
              <w:t>“ laidų  įrašymas į kompaktinį diską (be kompaktinio disko kainos)</w:t>
            </w:r>
          </w:p>
        </w:tc>
        <w:tc>
          <w:tcPr>
            <w:tcW w:w="2693" w:type="dxa"/>
            <w:gridSpan w:val="2"/>
          </w:tcPr>
          <w:p w14:paraId="659075C1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5,00</w:t>
            </w:r>
          </w:p>
        </w:tc>
      </w:tr>
      <w:tr w:rsidR="00117F36" w:rsidRPr="00F35D6E" w14:paraId="5EE2CB17" w14:textId="77777777" w:rsidTr="001425D2">
        <w:trPr>
          <w:gridAfter w:val="1"/>
          <w:wAfter w:w="8" w:type="dxa"/>
        </w:trPr>
        <w:tc>
          <w:tcPr>
            <w:tcW w:w="830" w:type="dxa"/>
            <w:gridSpan w:val="3"/>
          </w:tcPr>
          <w:p w14:paraId="61315938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5828" w:type="dxa"/>
          </w:tcPr>
          <w:p w14:paraId="3D389BE0" w14:textId="77777777" w:rsidR="00117F36" w:rsidRPr="00F35D6E" w:rsidRDefault="00117F36" w:rsidP="001425D2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Automobilio „Opel Vivaro“ nuoma:</w:t>
            </w:r>
          </w:p>
        </w:tc>
        <w:tc>
          <w:tcPr>
            <w:tcW w:w="2693" w:type="dxa"/>
            <w:gridSpan w:val="2"/>
          </w:tcPr>
          <w:p w14:paraId="3FC0B4BF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17F36" w:rsidRPr="00F35D6E" w14:paraId="4EC1A9C0" w14:textId="77777777" w:rsidTr="001425D2">
        <w:trPr>
          <w:gridAfter w:val="1"/>
          <w:wAfter w:w="8" w:type="dxa"/>
        </w:trPr>
        <w:tc>
          <w:tcPr>
            <w:tcW w:w="830" w:type="dxa"/>
            <w:gridSpan w:val="3"/>
          </w:tcPr>
          <w:p w14:paraId="3D962B0A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8.1.</w:t>
            </w:r>
          </w:p>
        </w:tc>
        <w:tc>
          <w:tcPr>
            <w:tcW w:w="5828" w:type="dxa"/>
          </w:tcPr>
          <w:p w14:paraId="44FDF7DF" w14:textId="77777777" w:rsidR="00117F36" w:rsidRPr="00F35D6E" w:rsidRDefault="00117F36" w:rsidP="001425D2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 xml:space="preserve">1 km </w:t>
            </w:r>
          </w:p>
        </w:tc>
        <w:tc>
          <w:tcPr>
            <w:tcW w:w="2693" w:type="dxa"/>
            <w:gridSpan w:val="2"/>
          </w:tcPr>
          <w:p w14:paraId="5E1B0CA9" w14:textId="77777777" w:rsidR="00117F36" w:rsidRPr="00F35D6E" w:rsidRDefault="00117F36" w:rsidP="001425D2">
            <w:pPr>
              <w:ind w:left="959" w:hanging="959"/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0,50</w:t>
            </w:r>
          </w:p>
        </w:tc>
      </w:tr>
      <w:tr w:rsidR="00117F36" w:rsidRPr="00F35D6E" w14:paraId="6CBC7AB2" w14:textId="77777777" w:rsidTr="001425D2">
        <w:trPr>
          <w:gridAfter w:val="1"/>
          <w:wAfter w:w="8" w:type="dxa"/>
        </w:trPr>
        <w:tc>
          <w:tcPr>
            <w:tcW w:w="830" w:type="dxa"/>
            <w:gridSpan w:val="3"/>
          </w:tcPr>
          <w:p w14:paraId="769A1C57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8.2.</w:t>
            </w:r>
          </w:p>
        </w:tc>
        <w:tc>
          <w:tcPr>
            <w:tcW w:w="5828" w:type="dxa"/>
          </w:tcPr>
          <w:p w14:paraId="113E1D89" w14:textId="77777777" w:rsidR="00117F36" w:rsidRPr="00F35D6E" w:rsidRDefault="00117F36" w:rsidP="001425D2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prastova (val.)</w:t>
            </w:r>
          </w:p>
        </w:tc>
        <w:tc>
          <w:tcPr>
            <w:tcW w:w="2693" w:type="dxa"/>
            <w:gridSpan w:val="2"/>
          </w:tcPr>
          <w:p w14:paraId="16FFC1DA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1,50</w:t>
            </w:r>
          </w:p>
        </w:tc>
      </w:tr>
      <w:tr w:rsidR="00117F36" w:rsidRPr="00F35D6E" w14:paraId="3F92F437" w14:textId="77777777" w:rsidTr="001425D2">
        <w:trPr>
          <w:gridAfter w:val="1"/>
          <w:wAfter w:w="8" w:type="dxa"/>
        </w:trPr>
        <w:tc>
          <w:tcPr>
            <w:tcW w:w="830" w:type="dxa"/>
            <w:gridSpan w:val="3"/>
          </w:tcPr>
          <w:p w14:paraId="15BBE8D7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5828" w:type="dxa"/>
          </w:tcPr>
          <w:p w14:paraId="64E0426A" w14:textId="77777777" w:rsidR="00117F36" w:rsidRPr="00F35D6E" w:rsidRDefault="00117F36" w:rsidP="001425D2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Skrydžio bilieto registracijos patvirtinimas</w:t>
            </w:r>
          </w:p>
        </w:tc>
        <w:tc>
          <w:tcPr>
            <w:tcW w:w="2693" w:type="dxa"/>
            <w:gridSpan w:val="2"/>
          </w:tcPr>
          <w:p w14:paraId="0A60D333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2,30</w:t>
            </w:r>
          </w:p>
        </w:tc>
      </w:tr>
      <w:tr w:rsidR="00117F36" w:rsidRPr="00F35D6E" w14:paraId="6A16C060" w14:textId="77777777" w:rsidTr="001425D2">
        <w:trPr>
          <w:gridAfter w:val="1"/>
          <w:wAfter w:w="8" w:type="dxa"/>
        </w:trPr>
        <w:tc>
          <w:tcPr>
            <w:tcW w:w="830" w:type="dxa"/>
            <w:gridSpan w:val="3"/>
          </w:tcPr>
          <w:p w14:paraId="03AFADA9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5828" w:type="dxa"/>
          </w:tcPr>
          <w:p w14:paraId="05A5F168" w14:textId="77777777" w:rsidR="00117F36" w:rsidRPr="00F35D6E" w:rsidRDefault="00117F36" w:rsidP="001425D2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 xml:space="preserve">Vizos į užsienio šalis sutvarkymas  </w:t>
            </w:r>
          </w:p>
        </w:tc>
        <w:tc>
          <w:tcPr>
            <w:tcW w:w="2693" w:type="dxa"/>
            <w:gridSpan w:val="2"/>
          </w:tcPr>
          <w:p w14:paraId="4A2AE16C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7,50</w:t>
            </w:r>
          </w:p>
        </w:tc>
      </w:tr>
      <w:tr w:rsidR="00117F36" w:rsidRPr="00F35D6E" w14:paraId="02BDB92C" w14:textId="77777777" w:rsidTr="001425D2">
        <w:trPr>
          <w:gridAfter w:val="1"/>
          <w:wAfter w:w="8" w:type="dxa"/>
        </w:trPr>
        <w:tc>
          <w:tcPr>
            <w:tcW w:w="830" w:type="dxa"/>
            <w:gridSpan w:val="3"/>
          </w:tcPr>
          <w:p w14:paraId="05DF2268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5828" w:type="dxa"/>
          </w:tcPr>
          <w:p w14:paraId="5C37A91A" w14:textId="77777777" w:rsidR="00117F36" w:rsidRPr="00F35D6E" w:rsidRDefault="00117F36" w:rsidP="001425D2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Lėktuvo bilieto pardavimas</w:t>
            </w:r>
          </w:p>
        </w:tc>
        <w:tc>
          <w:tcPr>
            <w:tcW w:w="2693" w:type="dxa"/>
            <w:gridSpan w:val="2"/>
          </w:tcPr>
          <w:p w14:paraId="5E5F228F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7,50</w:t>
            </w:r>
          </w:p>
        </w:tc>
      </w:tr>
      <w:tr w:rsidR="00117F36" w:rsidRPr="00F35D6E" w14:paraId="4EF69E09" w14:textId="77777777" w:rsidTr="001425D2">
        <w:trPr>
          <w:gridAfter w:val="1"/>
          <w:wAfter w:w="8" w:type="dxa"/>
        </w:trPr>
        <w:tc>
          <w:tcPr>
            <w:tcW w:w="830" w:type="dxa"/>
            <w:gridSpan w:val="3"/>
          </w:tcPr>
          <w:p w14:paraId="43756BB5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5828" w:type="dxa"/>
          </w:tcPr>
          <w:p w14:paraId="0AB1C45E" w14:textId="77777777" w:rsidR="00117F36" w:rsidRPr="00F35D6E" w:rsidRDefault="00117F36" w:rsidP="001425D2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Turizmo maršruto (po Lietuvą ir užsienį) sudarymas</w:t>
            </w:r>
          </w:p>
        </w:tc>
        <w:tc>
          <w:tcPr>
            <w:tcW w:w="2693" w:type="dxa"/>
            <w:gridSpan w:val="2"/>
          </w:tcPr>
          <w:p w14:paraId="60C70ACF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15,00</w:t>
            </w:r>
          </w:p>
        </w:tc>
      </w:tr>
      <w:tr w:rsidR="00117F36" w:rsidRPr="00F35D6E" w14:paraId="60E441BD" w14:textId="77777777" w:rsidTr="001425D2">
        <w:trPr>
          <w:gridAfter w:val="1"/>
          <w:wAfter w:w="8" w:type="dxa"/>
          <w:trHeight w:val="615"/>
        </w:trPr>
        <w:tc>
          <w:tcPr>
            <w:tcW w:w="830" w:type="dxa"/>
            <w:gridSpan w:val="3"/>
          </w:tcPr>
          <w:p w14:paraId="66199C41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5828" w:type="dxa"/>
          </w:tcPr>
          <w:p w14:paraId="7F8C5369" w14:textId="77777777" w:rsidR="00117F36" w:rsidRPr="00F35D6E" w:rsidRDefault="00117F36" w:rsidP="001425D2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Kelionės (turistinės, pažintinės, pramoginės) organizavimo išlaidų antkainis</w:t>
            </w:r>
          </w:p>
        </w:tc>
        <w:tc>
          <w:tcPr>
            <w:tcW w:w="2693" w:type="dxa"/>
            <w:gridSpan w:val="2"/>
          </w:tcPr>
          <w:p w14:paraId="4568CF44" w14:textId="77777777" w:rsidR="00117F36" w:rsidRPr="00F35D6E" w:rsidRDefault="00117F36" w:rsidP="001425D2">
            <w:pPr>
              <w:tabs>
                <w:tab w:val="left" w:pos="817"/>
              </w:tabs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30 proc.</w:t>
            </w:r>
          </w:p>
        </w:tc>
      </w:tr>
      <w:tr w:rsidR="00117F36" w:rsidRPr="00F35D6E" w14:paraId="017C96D9" w14:textId="77777777" w:rsidTr="001425D2">
        <w:trPr>
          <w:gridAfter w:val="1"/>
          <w:wAfter w:w="8" w:type="dxa"/>
        </w:trPr>
        <w:tc>
          <w:tcPr>
            <w:tcW w:w="830" w:type="dxa"/>
            <w:gridSpan w:val="3"/>
          </w:tcPr>
          <w:p w14:paraId="2FBAC7ED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5828" w:type="dxa"/>
          </w:tcPr>
          <w:p w14:paraId="2B94A7E4" w14:textId="77777777" w:rsidR="00117F36" w:rsidRPr="00F35D6E" w:rsidRDefault="00117F36" w:rsidP="001425D2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 xml:space="preserve">Parduodamo suvenyro antkainis </w:t>
            </w:r>
          </w:p>
        </w:tc>
        <w:tc>
          <w:tcPr>
            <w:tcW w:w="2693" w:type="dxa"/>
            <w:gridSpan w:val="2"/>
          </w:tcPr>
          <w:p w14:paraId="00F992AD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30 proc.</w:t>
            </w:r>
          </w:p>
        </w:tc>
      </w:tr>
      <w:tr w:rsidR="00117F36" w:rsidRPr="00F35D6E" w14:paraId="1BEE0B7B" w14:textId="77777777" w:rsidTr="001425D2">
        <w:trPr>
          <w:gridAfter w:val="1"/>
          <w:wAfter w:w="8" w:type="dxa"/>
        </w:trPr>
        <w:tc>
          <w:tcPr>
            <w:tcW w:w="830" w:type="dxa"/>
            <w:gridSpan w:val="3"/>
          </w:tcPr>
          <w:p w14:paraId="23B3A574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5828" w:type="dxa"/>
          </w:tcPr>
          <w:p w14:paraId="3DDF0EF8" w14:textId="77777777" w:rsidR="00117F36" w:rsidRPr="00F35D6E" w:rsidRDefault="00117F36" w:rsidP="001425D2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Parduodamo  grožinės ir kraštotyrinės literatūros leidinio antkainis</w:t>
            </w:r>
          </w:p>
        </w:tc>
        <w:tc>
          <w:tcPr>
            <w:tcW w:w="2693" w:type="dxa"/>
            <w:gridSpan w:val="2"/>
          </w:tcPr>
          <w:p w14:paraId="314E17A6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10 proc.</w:t>
            </w:r>
          </w:p>
        </w:tc>
      </w:tr>
      <w:tr w:rsidR="00117F36" w:rsidRPr="00F35D6E" w14:paraId="1048EE62" w14:textId="77777777" w:rsidTr="001425D2">
        <w:trPr>
          <w:gridAfter w:val="1"/>
          <w:wAfter w:w="8" w:type="dxa"/>
        </w:trPr>
        <w:tc>
          <w:tcPr>
            <w:tcW w:w="830" w:type="dxa"/>
            <w:gridSpan w:val="3"/>
          </w:tcPr>
          <w:p w14:paraId="163B2ECD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5828" w:type="dxa"/>
          </w:tcPr>
          <w:p w14:paraId="777F1C07" w14:textId="77777777" w:rsidR="00117F36" w:rsidRPr="00F35D6E" w:rsidRDefault="00117F36" w:rsidP="001425D2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Parduodamo meno dirbinio antkainis</w:t>
            </w:r>
          </w:p>
        </w:tc>
        <w:tc>
          <w:tcPr>
            <w:tcW w:w="2693" w:type="dxa"/>
            <w:gridSpan w:val="2"/>
          </w:tcPr>
          <w:p w14:paraId="6263232A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10 proc.</w:t>
            </w:r>
          </w:p>
        </w:tc>
      </w:tr>
      <w:tr w:rsidR="00117F36" w:rsidRPr="00F35D6E" w14:paraId="754B5424" w14:textId="77777777" w:rsidTr="001425D2">
        <w:trPr>
          <w:gridAfter w:val="1"/>
          <w:wAfter w:w="8" w:type="dxa"/>
        </w:trPr>
        <w:tc>
          <w:tcPr>
            <w:tcW w:w="830" w:type="dxa"/>
            <w:gridSpan w:val="3"/>
          </w:tcPr>
          <w:p w14:paraId="58EDDD32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lastRenderedPageBreak/>
              <w:t>17.</w:t>
            </w:r>
          </w:p>
        </w:tc>
        <w:tc>
          <w:tcPr>
            <w:tcW w:w="5828" w:type="dxa"/>
          </w:tcPr>
          <w:p w14:paraId="384BBED3" w14:textId="77777777" w:rsidR="00117F36" w:rsidRPr="00F35D6E" w:rsidRDefault="00117F36" w:rsidP="001425D2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Muziejaus edukaciniai užsiėmimai vienam lankytojui (grupei – ne mažiau 10 žmonių):</w:t>
            </w:r>
          </w:p>
        </w:tc>
        <w:tc>
          <w:tcPr>
            <w:tcW w:w="2693" w:type="dxa"/>
            <w:gridSpan w:val="2"/>
          </w:tcPr>
          <w:p w14:paraId="4CE48190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17F36" w:rsidRPr="00F35D6E" w14:paraId="465B2299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D952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17.1.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FC87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„Pasakos prie verpimo ratelio“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836F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1,00</w:t>
            </w:r>
          </w:p>
        </w:tc>
      </w:tr>
      <w:tr w:rsidR="00117F36" w:rsidRPr="00F35D6E" w14:paraId="751227FF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294A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17.2.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D054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„Sakmė apie bandelę“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F531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1,00</w:t>
            </w:r>
          </w:p>
        </w:tc>
      </w:tr>
      <w:tr w:rsidR="00117F36" w:rsidRPr="00F35D6E" w14:paraId="5FD82C31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619D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17.3.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A72B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„Muziejų turtai“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DC02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1,00</w:t>
            </w:r>
          </w:p>
        </w:tc>
      </w:tr>
      <w:tr w:rsidR="00117F36" w:rsidRPr="00F35D6E" w14:paraId="5137CB86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4120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17.4.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1CA1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„Duonos kelias“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0237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1,00</w:t>
            </w:r>
          </w:p>
        </w:tc>
      </w:tr>
      <w:tr w:rsidR="00117F36" w:rsidRPr="00F35D6E" w14:paraId="0ACB6E27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C1D3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17.5.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95F1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„Lino kančia (arba nuo sėklelės iki drobelės)“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13AC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1,00</w:t>
            </w:r>
          </w:p>
        </w:tc>
      </w:tr>
      <w:tr w:rsidR="00117F36" w:rsidRPr="00F35D6E" w14:paraId="7CB58279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7847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17.6.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18C7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„Senojo kaimo amatai“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7418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1,00</w:t>
            </w:r>
          </w:p>
        </w:tc>
      </w:tr>
      <w:tr w:rsidR="00117F36" w:rsidRPr="00F35D6E" w14:paraId="6DB31F7B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6047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17.7.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7B9A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„Kryžius – ženklas ir simbolis“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ADCA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1,00</w:t>
            </w:r>
          </w:p>
        </w:tc>
      </w:tr>
      <w:tr w:rsidR="00117F36" w:rsidRPr="00F35D6E" w14:paraId="2FBB73AE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B0B1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17.8.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2548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„Mineralų ir uolienų pasaulis“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10BA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1,00</w:t>
            </w:r>
          </w:p>
        </w:tc>
      </w:tr>
      <w:tr w:rsidR="00117F36" w:rsidRPr="00F35D6E" w14:paraId="4424C390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B852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17.9.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0105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„Lietuvos naudingosios iškasenos“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17D9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1,00</w:t>
            </w:r>
          </w:p>
        </w:tc>
      </w:tr>
      <w:tr w:rsidR="00117F36" w:rsidRPr="00F35D6E" w14:paraId="1F7324D4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3C16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17.10.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EA7D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„Pasvalys – smegduobių kraštas“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96BA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1,00</w:t>
            </w:r>
          </w:p>
        </w:tc>
      </w:tr>
      <w:tr w:rsidR="00117F36" w:rsidRPr="00F35D6E" w14:paraId="367F26E9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A8E4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17.11.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FE6F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„Kai prabyla senieji herbai“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A65D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1,00</w:t>
            </w:r>
          </w:p>
        </w:tc>
      </w:tr>
      <w:tr w:rsidR="00117F36" w:rsidRPr="00F35D6E" w14:paraId="4CC39799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8C6A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17.12.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9B32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 xml:space="preserve">„Pasvalys – </w:t>
            </w:r>
            <w:proofErr w:type="spellStart"/>
            <w:r w:rsidRPr="00F35D6E">
              <w:rPr>
                <w:rFonts w:ascii="Times New Roman" w:hAnsi="Times New Roman"/>
                <w:szCs w:val="24"/>
              </w:rPr>
              <w:t>žiemgalių</w:t>
            </w:r>
            <w:proofErr w:type="spellEnd"/>
            <w:r w:rsidRPr="00F35D6E">
              <w:rPr>
                <w:rFonts w:ascii="Times New Roman" w:hAnsi="Times New Roman"/>
                <w:szCs w:val="24"/>
              </w:rPr>
              <w:t xml:space="preserve"> žemė“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9B17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1,00</w:t>
            </w:r>
          </w:p>
        </w:tc>
      </w:tr>
      <w:tr w:rsidR="00117F36" w:rsidRPr="00F35D6E" w14:paraId="708EBECE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A50C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17.13.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7662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„Dėlionės varžytuvės – Pasvalio taikos sutartis“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49D8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1,00</w:t>
            </w:r>
          </w:p>
        </w:tc>
      </w:tr>
      <w:tr w:rsidR="00117F36" w:rsidRPr="00F35D6E" w14:paraId="0D854C82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CEC9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17.14.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C8DC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„Žymiausi krašto knygnešiai“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A9F2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1,00</w:t>
            </w:r>
          </w:p>
        </w:tc>
      </w:tr>
      <w:tr w:rsidR="00117F36" w:rsidRPr="00F35D6E" w14:paraId="73AE9E1C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D56B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17.15.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3A91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„Broliai Vileišiai – lietuvybės gaivintojai“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BE91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1,00</w:t>
            </w:r>
          </w:p>
        </w:tc>
      </w:tr>
      <w:tr w:rsidR="00117F36" w:rsidRPr="00F35D6E" w14:paraId="5F40C5F4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856C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17.16.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2D6B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„Bronius Krivickas – poetas, partizanas, politikas“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29A7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1,00</w:t>
            </w:r>
          </w:p>
        </w:tc>
      </w:tr>
      <w:tr w:rsidR="00117F36" w:rsidRPr="00F35D6E" w14:paraId="3CB1E832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1D1F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17.17.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1549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„Kraštietis profesorius Petras Avižonis“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885B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1,00</w:t>
            </w:r>
          </w:p>
        </w:tc>
      </w:tr>
      <w:tr w:rsidR="00117F36" w:rsidRPr="00F35D6E" w14:paraId="040DBCB6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978A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17.18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46A7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„Pasvalys – Lietuvos urbanistikos paminklas“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2D05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1,00</w:t>
            </w:r>
          </w:p>
        </w:tc>
      </w:tr>
      <w:tr w:rsidR="00117F36" w:rsidRPr="00F35D6E" w14:paraId="01A3D366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45D3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17.19.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607E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„Turizmo ištekliai Pasvalio krašte“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C336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1,00</w:t>
            </w:r>
          </w:p>
        </w:tc>
      </w:tr>
      <w:tr w:rsidR="00117F36" w:rsidRPr="00F35D6E" w14:paraId="6A923B79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AF5F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17.20.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95A5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„Senoviniai stalo žaidimai“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C0E0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1,00</w:t>
            </w:r>
          </w:p>
        </w:tc>
      </w:tr>
      <w:tr w:rsidR="00117F36" w:rsidRPr="00F35D6E" w14:paraId="39C346AC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7298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17.21.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D855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„Pasvalio kraštas ir žmonės XX a. pirmoje pusėje“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07AD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1,00</w:t>
            </w:r>
          </w:p>
        </w:tc>
      </w:tr>
      <w:tr w:rsidR="00117F36" w:rsidRPr="00F35D6E" w14:paraId="1E4C2438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11A0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17.22.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D222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„Pasvalio kraštas ir Pasvalys XIX a.“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463B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1,00</w:t>
            </w:r>
          </w:p>
        </w:tc>
      </w:tr>
      <w:tr w:rsidR="00117F36" w:rsidRPr="00F35D6E" w14:paraId="4E468759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4990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17.23.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159E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</w:t>
            </w:r>
            <w:proofErr w:type="spellStart"/>
            <w:r w:rsidRPr="00F35D6E">
              <w:rPr>
                <w:rFonts w:ascii="Times New Roman" w:hAnsi="Times New Roman"/>
                <w:szCs w:val="24"/>
              </w:rPr>
              <w:t>Pasvale</w:t>
            </w:r>
            <w:proofErr w:type="spellEnd"/>
            <w:r w:rsidRPr="00F35D6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35D6E">
              <w:rPr>
                <w:rFonts w:ascii="Times New Roman" w:hAnsi="Times New Roman"/>
                <w:szCs w:val="24"/>
              </w:rPr>
              <w:t>krašta</w:t>
            </w:r>
            <w:proofErr w:type="spellEnd"/>
            <w:r w:rsidRPr="00F35D6E">
              <w:rPr>
                <w:rFonts w:ascii="Times New Roman" w:hAnsi="Times New Roman"/>
                <w:szCs w:val="24"/>
              </w:rPr>
              <w:t xml:space="preserve"> sakmių i legendų </w:t>
            </w:r>
            <w:proofErr w:type="spellStart"/>
            <w:r w:rsidRPr="00F35D6E">
              <w:rPr>
                <w:rFonts w:ascii="Times New Roman" w:hAnsi="Times New Roman"/>
                <w:szCs w:val="24"/>
              </w:rPr>
              <w:t>suvaidinioms</w:t>
            </w:r>
            <w:proofErr w:type="spellEnd"/>
            <w:r w:rsidRPr="00F35D6E">
              <w:rPr>
                <w:rFonts w:ascii="Times New Roman" w:hAnsi="Times New Roman"/>
                <w:szCs w:val="24"/>
              </w:rPr>
              <w:t>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3559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1,00</w:t>
            </w:r>
          </w:p>
        </w:tc>
      </w:tr>
      <w:tr w:rsidR="00117F36" w:rsidRPr="00F35D6E" w14:paraId="64D883D8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5061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17.24.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540F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„Spalvos ir spalvutės“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8D7C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1,00</w:t>
            </w:r>
          </w:p>
        </w:tc>
      </w:tr>
      <w:tr w:rsidR="00117F36" w:rsidRPr="00F35D6E" w14:paraId="626D0B9C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DF57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17.25.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FFB1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„Šypsokitės, tuoj išskris paukščiukas“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2980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1,00</w:t>
            </w:r>
          </w:p>
        </w:tc>
      </w:tr>
      <w:tr w:rsidR="00117F36" w:rsidRPr="00F35D6E" w14:paraId="42F3F4CD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4008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17.26.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3D02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„Stebuklinga skrynelė“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6838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1,00</w:t>
            </w:r>
          </w:p>
        </w:tc>
      </w:tr>
      <w:tr w:rsidR="00117F36" w:rsidRPr="00F35D6E" w14:paraId="3BA71676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28C0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17.27.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2425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„Pagrandukas“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637B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1,00</w:t>
            </w:r>
          </w:p>
        </w:tc>
      </w:tr>
      <w:tr w:rsidR="00117F36" w:rsidRPr="00F35D6E" w14:paraId="31E10EE3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903A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17.28.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AF01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„Apie bitučių gyvenimą“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7A1A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2,00</w:t>
            </w:r>
          </w:p>
        </w:tc>
      </w:tr>
      <w:tr w:rsidR="00117F36" w:rsidRPr="00F35D6E" w14:paraId="388CDE7D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F355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17.29.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C7B1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„Kaip paprastas šiaudas pavirto žaislu“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9389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2,00</w:t>
            </w:r>
          </w:p>
        </w:tc>
      </w:tr>
      <w:tr w:rsidR="00117F36" w:rsidRPr="00F35D6E" w14:paraId="00F081CF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3495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17.30.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036F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„Lietuvos valstybės pinigai: popieriniai pinigai, monetos“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81DB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2,00</w:t>
            </w:r>
          </w:p>
        </w:tc>
      </w:tr>
      <w:tr w:rsidR="00117F36" w:rsidRPr="00F35D6E" w14:paraId="35C3E7A6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8E1C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17.31.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8C96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„Spingsulė“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0F40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2,00</w:t>
            </w:r>
          </w:p>
        </w:tc>
      </w:tr>
      <w:tr w:rsidR="00117F36" w:rsidRPr="00F35D6E" w14:paraId="0180D3A2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AD63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17.32.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7FE3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„Stebuklinga skrynelė“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07E5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2,00</w:t>
            </w:r>
          </w:p>
        </w:tc>
      </w:tr>
      <w:tr w:rsidR="00117F36" w:rsidRPr="00F35D6E" w14:paraId="6B22DE99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8FA5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17.33.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83B6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„Vidury dvaro meška karo“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A918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3,00</w:t>
            </w:r>
          </w:p>
        </w:tc>
      </w:tr>
      <w:tr w:rsidR="00117F36" w:rsidRPr="00F35D6E" w14:paraId="2CEFE822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8E77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17.34.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40E0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„Velykų džiaugsmas“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9C74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3,00</w:t>
            </w:r>
          </w:p>
        </w:tc>
      </w:tr>
      <w:tr w:rsidR="00117F36" w:rsidRPr="00F35D6E" w14:paraId="68A85E5A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199A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17.35.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D3BB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„Slaptoji lietuviška mokykla“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7BE9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3,00</w:t>
            </w:r>
          </w:p>
        </w:tc>
      </w:tr>
      <w:tr w:rsidR="00117F36" w:rsidRPr="00F35D6E" w14:paraId="58A43D06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9231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17.36.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2010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„Surask lobį“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03D7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3,00</w:t>
            </w:r>
          </w:p>
        </w:tc>
      </w:tr>
      <w:tr w:rsidR="00117F36" w:rsidRPr="00F35D6E" w14:paraId="42749129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FAEE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17.37.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3794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„Šventę švęsk muziejuje“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0EAB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3,00</w:t>
            </w:r>
          </w:p>
        </w:tc>
      </w:tr>
      <w:tr w:rsidR="00117F36" w:rsidRPr="00F35D6E" w14:paraId="3B374670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9FF9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17.38.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D146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„Gipsas“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3EA7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3,00</w:t>
            </w:r>
          </w:p>
        </w:tc>
      </w:tr>
      <w:tr w:rsidR="00117F36" w:rsidRPr="00F35D6E" w14:paraId="6F253AE6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1240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17.39.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F9BD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„Tas sijonų margumas ir blynų gardumas“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B55B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4,00</w:t>
            </w:r>
          </w:p>
        </w:tc>
      </w:tr>
      <w:tr w:rsidR="00117F36" w:rsidRPr="00F35D6E" w14:paraId="6CCEA57C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7767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17.40.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68FD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„Pasisiūsiu batukus ir keliausiu...“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58B9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3,00</w:t>
            </w:r>
          </w:p>
        </w:tc>
      </w:tr>
      <w:tr w:rsidR="00117F36" w:rsidRPr="00F35D6E" w14:paraId="566451A5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735E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17.41.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B796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„Pasisiūsiu batukus ir keliausiu...“ (natūrali oda)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D88D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8,00</w:t>
            </w:r>
          </w:p>
        </w:tc>
      </w:tr>
      <w:tr w:rsidR="00117F36" w:rsidRPr="00F35D6E" w14:paraId="706A7830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F829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17.42.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3933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 xml:space="preserve">„Pasvalys </w:t>
            </w:r>
            <w:proofErr w:type="spellStart"/>
            <w:r w:rsidRPr="00F35D6E">
              <w:rPr>
                <w:rFonts w:ascii="Times New Roman" w:hAnsi="Times New Roman"/>
                <w:szCs w:val="24"/>
              </w:rPr>
              <w:t>retro</w:t>
            </w:r>
            <w:proofErr w:type="spellEnd"/>
            <w:r w:rsidRPr="00F35D6E">
              <w:rPr>
                <w:rFonts w:ascii="Times New Roman" w:hAnsi="Times New Roman"/>
                <w:szCs w:val="24"/>
              </w:rPr>
              <w:t>“ (suaugusiam)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407A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14,00</w:t>
            </w:r>
          </w:p>
        </w:tc>
      </w:tr>
      <w:tr w:rsidR="00117F36" w:rsidRPr="00F35D6E" w14:paraId="030447A9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AA8B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17.43.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7FEB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„Už kadro“ (4 lankytojų grupei)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4A04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20,00</w:t>
            </w:r>
          </w:p>
        </w:tc>
      </w:tr>
      <w:tr w:rsidR="00117F36" w:rsidRPr="00F35D6E" w14:paraId="79287911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C774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17.44.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9BAA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„Naktis Karpių dvare“ (mokiniui)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902A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2,00</w:t>
            </w:r>
          </w:p>
        </w:tc>
      </w:tr>
      <w:tr w:rsidR="00117F36" w:rsidRPr="00F35D6E" w14:paraId="26ABF78F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6AE7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17.45.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DEC9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„Naktis Karpių dvare“ (suaugusiam)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87B5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4,00</w:t>
            </w:r>
          </w:p>
        </w:tc>
      </w:tr>
      <w:tr w:rsidR="00117F36" w:rsidRPr="00F35D6E" w14:paraId="064AD497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E365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17.46.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673F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</w:t>
            </w:r>
            <w:proofErr w:type="spellStart"/>
            <w:r w:rsidRPr="00F35D6E">
              <w:rPr>
                <w:rFonts w:ascii="Times New Roman" w:hAnsi="Times New Roman"/>
                <w:szCs w:val="24"/>
              </w:rPr>
              <w:t>Joniškele</w:t>
            </w:r>
            <w:proofErr w:type="spellEnd"/>
            <w:r w:rsidRPr="00F35D6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35D6E">
              <w:rPr>
                <w:rFonts w:ascii="Times New Roman" w:hAnsi="Times New Roman"/>
                <w:szCs w:val="24"/>
              </w:rPr>
              <w:t>čerauniks</w:t>
            </w:r>
            <w:proofErr w:type="spellEnd"/>
            <w:r w:rsidRPr="00F35D6E">
              <w:rPr>
                <w:rFonts w:ascii="Times New Roman" w:hAnsi="Times New Roman"/>
                <w:szCs w:val="24"/>
              </w:rPr>
              <w:t>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8F4A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5,00</w:t>
            </w:r>
          </w:p>
        </w:tc>
      </w:tr>
      <w:tr w:rsidR="00117F36" w:rsidRPr="00F35D6E" w14:paraId="55D09711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5C00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17.47.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6038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„Kelionė po Joniškėlio respubliką“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ED55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2,00</w:t>
            </w:r>
          </w:p>
        </w:tc>
      </w:tr>
      <w:tr w:rsidR="00117F36" w:rsidRPr="00F35D6E" w14:paraId="34B20385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4210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17.48.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4651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„Liaudies medicina“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577C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4,00</w:t>
            </w:r>
          </w:p>
        </w:tc>
      </w:tr>
      <w:tr w:rsidR="00117F36" w:rsidRPr="00F35D6E" w14:paraId="0A2133A9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C622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lastRenderedPageBreak/>
              <w:t>17.49.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BE66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„Šilkinė svajonė“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23CD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3,00</w:t>
            </w:r>
          </w:p>
        </w:tc>
      </w:tr>
      <w:tr w:rsidR="00117F36" w:rsidRPr="00F35D6E" w14:paraId="206D375F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991C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17.50.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A249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„Senieji žaislai“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9F8F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3,00</w:t>
            </w:r>
          </w:p>
        </w:tc>
      </w:tr>
      <w:tr w:rsidR="00117F36" w:rsidRPr="00F35D6E" w14:paraId="155E9493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0C42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17.51.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042A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„Spalvoto meduolio dirbtuvės“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7DFA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3,00</w:t>
            </w:r>
          </w:p>
        </w:tc>
      </w:tr>
      <w:tr w:rsidR="00117F36" w:rsidRPr="00F35D6E" w14:paraId="3FFC7105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7A15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17.52.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57B0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„Pažink Pasvalį detektyvo akimis“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CF88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3,00</w:t>
            </w:r>
          </w:p>
        </w:tc>
      </w:tr>
      <w:tr w:rsidR="00117F36" w:rsidRPr="00F35D6E" w14:paraId="3264C9C9" w14:textId="77777777" w:rsidTr="001425D2">
        <w:trPr>
          <w:gridAfter w:val="1"/>
          <w:wAfter w:w="8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93C6" w14:textId="77777777" w:rsidR="00117F36" w:rsidRPr="00F35D6E" w:rsidRDefault="00117F36" w:rsidP="00771E80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17.53.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ED4B" w14:textId="77777777" w:rsidR="00117F36" w:rsidRPr="00F35D6E" w:rsidRDefault="00117F36" w:rsidP="001F4D38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 xml:space="preserve">Projekto „Surink Lietuvą“ suvenyrinis </w:t>
            </w:r>
            <w:proofErr w:type="spellStart"/>
            <w:r w:rsidRPr="00F35D6E">
              <w:rPr>
                <w:rFonts w:ascii="Times New Roman" w:hAnsi="Times New Roman"/>
                <w:szCs w:val="24"/>
              </w:rPr>
              <w:t>magnetukas</w:t>
            </w:r>
            <w:proofErr w:type="spellEnd"/>
            <w:r w:rsidRPr="00F35D6E">
              <w:rPr>
                <w:rFonts w:ascii="Times New Roman" w:hAnsi="Times New Roman"/>
                <w:szCs w:val="24"/>
              </w:rPr>
              <w:t xml:space="preserve"> (vnt.)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3256" w14:textId="77777777" w:rsidR="00117F36" w:rsidRPr="00F35D6E" w:rsidRDefault="00117F36" w:rsidP="001425D2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1,00</w:t>
            </w:r>
          </w:p>
        </w:tc>
      </w:tr>
      <w:tr w:rsidR="00F35D6E" w:rsidRPr="00F35D6E" w14:paraId="23257891" w14:textId="77777777" w:rsidTr="001D6ED1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F4DE" w14:textId="77777777" w:rsidR="00F35D6E" w:rsidRPr="00F35D6E" w:rsidRDefault="00F35D6E" w:rsidP="001D6ED1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17.54.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C21D" w14:textId="77777777" w:rsidR="00F35D6E" w:rsidRPr="00F35D6E" w:rsidRDefault="00F35D6E" w:rsidP="001D6ED1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,,Lietuvos trispalvė“ (raktų pakabukas)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A7BB" w14:textId="77777777" w:rsidR="00F35D6E" w:rsidRPr="00F35D6E" w:rsidRDefault="00F35D6E" w:rsidP="001D6ED1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2,00</w:t>
            </w:r>
          </w:p>
        </w:tc>
      </w:tr>
      <w:tr w:rsidR="00F35D6E" w:rsidRPr="00F35D6E" w14:paraId="6DE9956B" w14:textId="77777777" w:rsidTr="001D6ED1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1F06" w14:textId="77777777" w:rsidR="00F35D6E" w:rsidRPr="00F35D6E" w:rsidRDefault="00F35D6E" w:rsidP="001D6ED1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17.55.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2CE7" w14:textId="77777777" w:rsidR="00F35D6E" w:rsidRPr="00F35D6E" w:rsidRDefault="00F35D6E" w:rsidP="001D6ED1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,,Slaptasis kodas: noriu nuotykių muziejuje“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8058" w14:textId="77777777" w:rsidR="00F35D6E" w:rsidRPr="00F35D6E" w:rsidRDefault="00F35D6E" w:rsidP="001D6ED1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15,00</w:t>
            </w:r>
          </w:p>
        </w:tc>
      </w:tr>
      <w:tr w:rsidR="00F35D6E" w:rsidRPr="00F35D6E" w14:paraId="4D78E9C7" w14:textId="77777777" w:rsidTr="001D6ED1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27D4" w14:textId="77777777" w:rsidR="00F35D6E" w:rsidRPr="00F35D6E" w:rsidRDefault="00F35D6E" w:rsidP="001D6ED1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17.56.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B088" w14:textId="77777777" w:rsidR="00F35D6E" w:rsidRPr="00F35D6E" w:rsidRDefault="00F35D6E" w:rsidP="001D6ED1">
            <w:pPr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Suvenyrinė nuotrauka ,,Įsiamžinimas senajame Pasvalyje“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13F2" w14:textId="77777777" w:rsidR="00F35D6E" w:rsidRPr="00F35D6E" w:rsidRDefault="00F35D6E" w:rsidP="001D6ED1">
            <w:pPr>
              <w:jc w:val="center"/>
              <w:rPr>
                <w:rFonts w:ascii="Times New Roman" w:hAnsi="Times New Roman"/>
                <w:szCs w:val="24"/>
              </w:rPr>
            </w:pPr>
            <w:r w:rsidRPr="00F35D6E">
              <w:rPr>
                <w:rFonts w:ascii="Times New Roman" w:hAnsi="Times New Roman"/>
                <w:szCs w:val="24"/>
              </w:rPr>
              <w:t>1,00</w:t>
            </w:r>
          </w:p>
        </w:tc>
      </w:tr>
      <w:tr w:rsidR="00F35D6E" w:rsidRPr="00F35D6E" w14:paraId="4F7BFA6D" w14:textId="77777777" w:rsidTr="001D6ED1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6058" w14:textId="77777777" w:rsidR="00F35D6E" w:rsidRPr="00F35D6E" w:rsidRDefault="00F35D6E" w:rsidP="001D6ED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5D6E">
              <w:rPr>
                <w:rFonts w:ascii="Times New Roman" w:hAnsi="Times New Roman"/>
                <w:b/>
                <w:bCs/>
                <w:szCs w:val="24"/>
              </w:rPr>
              <w:t>17.57.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DCC5" w14:textId="77777777" w:rsidR="00F35D6E" w:rsidRPr="00F35D6E" w:rsidRDefault="00F35D6E" w:rsidP="001D6ED1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F35D6E">
              <w:rPr>
                <w:rFonts w:ascii="Times New Roman" w:hAnsi="Times New Roman"/>
                <w:b/>
                <w:bCs/>
                <w:szCs w:val="24"/>
              </w:rPr>
              <w:t>,,</w:t>
            </w:r>
            <w:r w:rsidRPr="00F35D6E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Kaip </w:t>
            </w:r>
            <w:proofErr w:type="spellStart"/>
            <w:r w:rsidRPr="00F35D6E">
              <w:rPr>
                <w:rFonts w:ascii="Times New Roman" w:hAnsi="Times New Roman"/>
                <w:b/>
                <w:bCs/>
                <w:szCs w:val="24"/>
                <w:lang w:val="en-US"/>
              </w:rPr>
              <w:t>skalbė</w:t>
            </w:r>
            <w:proofErr w:type="spellEnd"/>
            <w:r w:rsidRPr="00F35D6E">
              <w:rPr>
                <w:rFonts w:ascii="Times New Roman" w:hAnsi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F35D6E">
              <w:rPr>
                <w:rFonts w:ascii="Times New Roman" w:hAnsi="Times New Roman"/>
                <w:b/>
                <w:bCs/>
                <w:szCs w:val="24"/>
                <w:lang w:val="en-US"/>
              </w:rPr>
              <w:t>močiutės</w:t>
            </w:r>
            <w:proofErr w:type="spellEnd"/>
            <w:r w:rsidRPr="00F35D6E">
              <w:rPr>
                <w:rFonts w:ascii="Times New Roman" w:hAnsi="Times New Roman"/>
                <w:b/>
                <w:bCs/>
                <w:szCs w:val="24"/>
                <w:lang w:val="en-US"/>
              </w:rPr>
              <w:t>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5260" w14:textId="77777777" w:rsidR="00F35D6E" w:rsidRPr="00F35D6E" w:rsidRDefault="00F35D6E" w:rsidP="001D6ED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5D6E">
              <w:rPr>
                <w:rFonts w:ascii="Times New Roman" w:hAnsi="Times New Roman"/>
                <w:b/>
                <w:bCs/>
                <w:szCs w:val="24"/>
              </w:rPr>
              <w:t>6,00</w:t>
            </w:r>
          </w:p>
        </w:tc>
      </w:tr>
      <w:tr w:rsidR="00F35D6E" w:rsidRPr="00F35D6E" w14:paraId="069F7297" w14:textId="77777777" w:rsidTr="001D6ED1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015C" w14:textId="77777777" w:rsidR="00F35D6E" w:rsidRPr="00F35D6E" w:rsidRDefault="00F35D6E" w:rsidP="001D6ED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5D6E">
              <w:rPr>
                <w:rFonts w:ascii="Times New Roman" w:hAnsi="Times New Roman"/>
                <w:b/>
                <w:bCs/>
                <w:szCs w:val="24"/>
              </w:rPr>
              <w:t>17.58.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177D" w14:textId="77777777" w:rsidR="00F35D6E" w:rsidRPr="00F35D6E" w:rsidRDefault="00F35D6E" w:rsidP="001D6ED1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F35D6E">
              <w:rPr>
                <w:rFonts w:ascii="Times New Roman" w:hAnsi="Times New Roman"/>
                <w:b/>
                <w:bCs/>
                <w:szCs w:val="24"/>
              </w:rPr>
              <w:t>,,Po rudens darbų“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F3EC" w14:textId="77777777" w:rsidR="00F35D6E" w:rsidRPr="00F35D6E" w:rsidRDefault="00F35D6E" w:rsidP="001D6ED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5D6E">
              <w:rPr>
                <w:rFonts w:ascii="Times New Roman" w:hAnsi="Times New Roman"/>
                <w:b/>
                <w:bCs/>
                <w:szCs w:val="24"/>
              </w:rPr>
              <w:t>6,00</w:t>
            </w:r>
          </w:p>
        </w:tc>
      </w:tr>
      <w:tr w:rsidR="00F35D6E" w:rsidRPr="00F35D6E" w14:paraId="73D12EAB" w14:textId="77777777" w:rsidTr="001D6ED1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B3C5" w14:textId="77777777" w:rsidR="00F35D6E" w:rsidRPr="00F35D6E" w:rsidRDefault="00F35D6E" w:rsidP="001D6ED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5D6E">
              <w:rPr>
                <w:rFonts w:ascii="Times New Roman" w:hAnsi="Times New Roman"/>
                <w:b/>
                <w:bCs/>
                <w:szCs w:val="24"/>
              </w:rPr>
              <w:t>17.59.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46CA" w14:textId="77777777" w:rsidR="00F35D6E" w:rsidRPr="00F35D6E" w:rsidRDefault="00F35D6E" w:rsidP="001D6ED1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F35D6E">
              <w:rPr>
                <w:rFonts w:ascii="Times New Roman" w:hAnsi="Times New Roman"/>
                <w:b/>
                <w:bCs/>
                <w:szCs w:val="24"/>
              </w:rPr>
              <w:t>,,</w:t>
            </w:r>
            <w:proofErr w:type="spellStart"/>
            <w:r w:rsidRPr="00F35D6E">
              <w:rPr>
                <w:rFonts w:ascii="Times New Roman" w:hAnsi="Times New Roman"/>
                <w:b/>
                <w:bCs/>
                <w:szCs w:val="24"/>
              </w:rPr>
              <w:t>Smalsiuko</w:t>
            </w:r>
            <w:proofErr w:type="spellEnd"/>
            <w:r w:rsidRPr="00F35D6E">
              <w:rPr>
                <w:rFonts w:ascii="Times New Roman" w:hAnsi="Times New Roman"/>
                <w:b/>
                <w:bCs/>
                <w:szCs w:val="24"/>
              </w:rPr>
              <w:t xml:space="preserve"> laboratorija“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6C08" w14:textId="77777777" w:rsidR="00F35D6E" w:rsidRPr="00F35D6E" w:rsidRDefault="00F35D6E" w:rsidP="001D6ED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5D6E">
              <w:rPr>
                <w:rFonts w:ascii="Times New Roman" w:hAnsi="Times New Roman"/>
                <w:b/>
                <w:bCs/>
                <w:szCs w:val="24"/>
              </w:rPr>
              <w:t>4,00</w:t>
            </w:r>
          </w:p>
        </w:tc>
      </w:tr>
      <w:tr w:rsidR="00F35D6E" w:rsidRPr="00F35D6E" w14:paraId="1BBD9B01" w14:textId="77777777" w:rsidTr="001D6ED1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4611" w14:textId="77777777" w:rsidR="00F35D6E" w:rsidRPr="00F35D6E" w:rsidRDefault="00F35D6E" w:rsidP="001D6ED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5D6E">
              <w:rPr>
                <w:rFonts w:ascii="Times New Roman" w:hAnsi="Times New Roman"/>
                <w:b/>
                <w:bCs/>
                <w:szCs w:val="24"/>
              </w:rPr>
              <w:t>17.60.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C09" w14:textId="77777777" w:rsidR="00F35D6E" w:rsidRPr="00F35D6E" w:rsidRDefault="00F35D6E" w:rsidP="001D6ED1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F35D6E">
              <w:rPr>
                <w:rFonts w:ascii="Times New Roman" w:hAnsi="Times New Roman"/>
                <w:b/>
                <w:bCs/>
                <w:szCs w:val="24"/>
              </w:rPr>
              <w:t>,,Žolynų paslaptys“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9883" w14:textId="77777777" w:rsidR="00F35D6E" w:rsidRPr="00F35D6E" w:rsidRDefault="00F35D6E" w:rsidP="001D6ED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5D6E">
              <w:rPr>
                <w:rFonts w:ascii="Times New Roman" w:hAnsi="Times New Roman"/>
                <w:b/>
                <w:bCs/>
                <w:szCs w:val="24"/>
              </w:rPr>
              <w:t>6,00</w:t>
            </w:r>
          </w:p>
        </w:tc>
      </w:tr>
    </w:tbl>
    <w:p w14:paraId="53F03ECB" w14:textId="77777777" w:rsidR="00117F36" w:rsidRPr="00F35D6E" w:rsidRDefault="00117F36" w:rsidP="00117F36">
      <w:pPr>
        <w:tabs>
          <w:tab w:val="left" w:pos="477"/>
        </w:tabs>
        <w:jc w:val="center"/>
        <w:rPr>
          <w:szCs w:val="24"/>
        </w:rPr>
      </w:pPr>
      <w:r w:rsidRPr="00F35D6E">
        <w:rPr>
          <w:b/>
          <w:bCs/>
          <w:caps/>
          <w:szCs w:val="24"/>
        </w:rPr>
        <w:t>______________</w:t>
      </w:r>
    </w:p>
    <w:p w14:paraId="42A5CBE3" w14:textId="77777777" w:rsidR="00117F36" w:rsidRPr="00F35D6E" w:rsidRDefault="00117F36" w:rsidP="00117F36">
      <w:pPr>
        <w:tabs>
          <w:tab w:val="left" w:pos="8300"/>
        </w:tabs>
        <w:jc w:val="right"/>
        <w:rPr>
          <w:b/>
          <w:szCs w:val="24"/>
        </w:rPr>
      </w:pPr>
    </w:p>
    <w:sectPr w:rsidR="00117F36" w:rsidRPr="00F35D6E" w:rsidSect="000D28BF">
      <w:pgSz w:w="11906" w:h="16838" w:code="9"/>
      <w:pgMar w:top="1134" w:right="567" w:bottom="1134" w:left="1701" w:header="964" w:footer="567" w:gutter="0"/>
      <w:cols w:space="1296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A2622" w14:textId="77777777" w:rsidR="000261F6" w:rsidRDefault="000261F6">
      <w:r>
        <w:separator/>
      </w:r>
    </w:p>
  </w:endnote>
  <w:endnote w:type="continuationSeparator" w:id="0">
    <w:p w14:paraId="12BC4FF5" w14:textId="77777777" w:rsidR="000261F6" w:rsidRDefault="0002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0628" w14:textId="77777777" w:rsidR="000261F6" w:rsidRDefault="000261F6">
      <w:r>
        <w:separator/>
      </w:r>
    </w:p>
  </w:footnote>
  <w:footnote w:type="continuationSeparator" w:id="0">
    <w:p w14:paraId="30F8C612" w14:textId="77777777" w:rsidR="000261F6" w:rsidRDefault="00026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3E4F" w14:textId="77777777" w:rsidR="00A9226D" w:rsidRDefault="00A9226D" w:rsidP="00F02C5E">
    <w:pPr>
      <w:pStyle w:val="Antrats"/>
      <w:jc w:val="right"/>
    </w:pPr>
  </w:p>
  <w:p w14:paraId="70F32D18" w14:textId="436E97A8" w:rsidR="00A9226D" w:rsidRDefault="000D2213" w:rsidP="008573F1">
    <w:pPr>
      <w:jc w:val="center"/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B7A2BF" wp14:editId="3E46F695">
              <wp:simplePos x="0" y="0"/>
              <wp:positionH relativeFrom="column">
                <wp:posOffset>2514600</wp:posOffset>
              </wp:positionH>
              <wp:positionV relativeFrom="paragraph">
                <wp:posOffset>-38100</wp:posOffset>
              </wp:positionV>
              <wp:extent cx="912495" cy="79692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814229" w14:textId="77777777" w:rsidR="00A9226D" w:rsidRDefault="00A9226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B7A2B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8pt;margin-top:-3pt;width:71.85pt;height:6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" stroked="f">
              <v:textbox>
                <w:txbxContent>
                  <w:p w14:paraId="10814229" w14:textId="77777777" w:rsidR="00A9226D" w:rsidRDefault="00A9226D"/>
                </w:txbxContent>
              </v:textbox>
            </v:shape>
          </w:pict>
        </mc:Fallback>
      </mc:AlternateContent>
    </w:r>
    <w:r w:rsidR="00A9226D">
      <w:rPr>
        <w:b/>
        <w:bCs/>
      </w:rPr>
      <w:t xml:space="preserve"> </w:t>
    </w:r>
    <w:r w:rsidR="00A9226D">
      <w:rPr>
        <w:b/>
        <w:bCs/>
      </w:rPr>
      <w:tab/>
    </w:r>
    <w:r w:rsidR="00A9226D">
      <w:rPr>
        <w:b/>
        <w:bCs/>
      </w:rPr>
      <w:tab/>
    </w:r>
    <w:r w:rsidR="00A9226D">
      <w:rPr>
        <w:b/>
        <w:bCs/>
      </w:rPr>
      <w:tab/>
    </w:r>
    <w:r w:rsidR="00A9226D">
      <w:rPr>
        <w:b/>
        <w:bCs/>
      </w:rPr>
      <w:tab/>
    </w:r>
    <w:r w:rsidR="00A9226D">
      <w:rPr>
        <w:b/>
        <w:bCs/>
      </w:rPr>
      <w:tab/>
    </w:r>
    <w:r w:rsidR="00A9226D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4DF"/>
    <w:multiLevelType w:val="hybridMultilevel"/>
    <w:tmpl w:val="320E93B6"/>
    <w:lvl w:ilvl="0" w:tplc="94CC0092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1" w:hanging="360"/>
      </w:pPr>
    </w:lvl>
    <w:lvl w:ilvl="2" w:tplc="0427001B" w:tentative="1">
      <w:start w:val="1"/>
      <w:numFmt w:val="lowerRoman"/>
      <w:lvlText w:val="%3."/>
      <w:lvlJc w:val="right"/>
      <w:pPr>
        <w:ind w:left="2531" w:hanging="180"/>
      </w:pPr>
    </w:lvl>
    <w:lvl w:ilvl="3" w:tplc="0427000F" w:tentative="1">
      <w:start w:val="1"/>
      <w:numFmt w:val="decimal"/>
      <w:lvlText w:val="%4."/>
      <w:lvlJc w:val="left"/>
      <w:pPr>
        <w:ind w:left="3251" w:hanging="360"/>
      </w:pPr>
    </w:lvl>
    <w:lvl w:ilvl="4" w:tplc="04270019" w:tentative="1">
      <w:start w:val="1"/>
      <w:numFmt w:val="lowerLetter"/>
      <w:lvlText w:val="%5."/>
      <w:lvlJc w:val="left"/>
      <w:pPr>
        <w:ind w:left="3971" w:hanging="360"/>
      </w:pPr>
    </w:lvl>
    <w:lvl w:ilvl="5" w:tplc="0427001B" w:tentative="1">
      <w:start w:val="1"/>
      <w:numFmt w:val="lowerRoman"/>
      <w:lvlText w:val="%6."/>
      <w:lvlJc w:val="right"/>
      <w:pPr>
        <w:ind w:left="4691" w:hanging="180"/>
      </w:pPr>
    </w:lvl>
    <w:lvl w:ilvl="6" w:tplc="0427000F" w:tentative="1">
      <w:start w:val="1"/>
      <w:numFmt w:val="decimal"/>
      <w:lvlText w:val="%7."/>
      <w:lvlJc w:val="left"/>
      <w:pPr>
        <w:ind w:left="5411" w:hanging="360"/>
      </w:pPr>
    </w:lvl>
    <w:lvl w:ilvl="7" w:tplc="04270019" w:tentative="1">
      <w:start w:val="1"/>
      <w:numFmt w:val="lowerLetter"/>
      <w:lvlText w:val="%8."/>
      <w:lvlJc w:val="left"/>
      <w:pPr>
        <w:ind w:left="6131" w:hanging="360"/>
      </w:pPr>
    </w:lvl>
    <w:lvl w:ilvl="8" w:tplc="0427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" w15:restartNumberingAfterBreak="0">
    <w:nsid w:val="499D57D9"/>
    <w:multiLevelType w:val="multilevel"/>
    <w:tmpl w:val="47B451F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645"/>
        </w:tabs>
        <w:ind w:left="645" w:hanging="420"/>
      </w:pPr>
      <w:rPr>
        <w:rFonts w:eastAsia="Arial Unicode MS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eastAsia="Arial Unicode MS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eastAsia="Arial Unicode MS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eastAsia="Arial Unicode MS"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eastAsia="Arial Unicode MS"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5"/>
        </w:tabs>
        <w:ind w:left="1665" w:hanging="1440"/>
      </w:pPr>
      <w:rPr>
        <w:rFonts w:eastAsia="Arial Unicode MS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5"/>
        </w:tabs>
        <w:ind w:left="1665" w:hanging="1440"/>
      </w:pPr>
      <w:rPr>
        <w:rFonts w:eastAsia="Arial Unicode MS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5"/>
        </w:tabs>
        <w:ind w:left="2025" w:hanging="1800"/>
      </w:pPr>
      <w:rPr>
        <w:rFonts w:eastAsia="Arial Unicode MS" w:hint="default"/>
        <w:b w:val="0"/>
      </w:rPr>
    </w:lvl>
  </w:abstractNum>
  <w:abstractNum w:abstractNumId="2" w15:restartNumberingAfterBreak="0">
    <w:nsid w:val="4BBD6008"/>
    <w:multiLevelType w:val="hybridMultilevel"/>
    <w:tmpl w:val="5AA6075A"/>
    <w:lvl w:ilvl="0" w:tplc="5B821EF8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070" w:hanging="360"/>
      </w:pPr>
    </w:lvl>
    <w:lvl w:ilvl="2" w:tplc="0427001B" w:tentative="1">
      <w:start w:val="1"/>
      <w:numFmt w:val="lowerRoman"/>
      <w:lvlText w:val="%3."/>
      <w:lvlJc w:val="right"/>
      <w:pPr>
        <w:ind w:left="2790" w:hanging="180"/>
      </w:pPr>
    </w:lvl>
    <w:lvl w:ilvl="3" w:tplc="0427000F" w:tentative="1">
      <w:start w:val="1"/>
      <w:numFmt w:val="decimal"/>
      <w:lvlText w:val="%4."/>
      <w:lvlJc w:val="left"/>
      <w:pPr>
        <w:ind w:left="3510" w:hanging="360"/>
      </w:pPr>
    </w:lvl>
    <w:lvl w:ilvl="4" w:tplc="04270019" w:tentative="1">
      <w:start w:val="1"/>
      <w:numFmt w:val="lowerLetter"/>
      <w:lvlText w:val="%5."/>
      <w:lvlJc w:val="left"/>
      <w:pPr>
        <w:ind w:left="4230" w:hanging="360"/>
      </w:pPr>
    </w:lvl>
    <w:lvl w:ilvl="5" w:tplc="0427001B" w:tentative="1">
      <w:start w:val="1"/>
      <w:numFmt w:val="lowerRoman"/>
      <w:lvlText w:val="%6."/>
      <w:lvlJc w:val="right"/>
      <w:pPr>
        <w:ind w:left="4950" w:hanging="180"/>
      </w:pPr>
    </w:lvl>
    <w:lvl w:ilvl="6" w:tplc="0427000F" w:tentative="1">
      <w:start w:val="1"/>
      <w:numFmt w:val="decimal"/>
      <w:lvlText w:val="%7."/>
      <w:lvlJc w:val="left"/>
      <w:pPr>
        <w:ind w:left="5670" w:hanging="360"/>
      </w:pPr>
    </w:lvl>
    <w:lvl w:ilvl="7" w:tplc="04270019" w:tentative="1">
      <w:start w:val="1"/>
      <w:numFmt w:val="lowerLetter"/>
      <w:lvlText w:val="%8."/>
      <w:lvlJc w:val="left"/>
      <w:pPr>
        <w:ind w:left="6390" w:hanging="360"/>
      </w:pPr>
    </w:lvl>
    <w:lvl w:ilvl="8" w:tplc="0427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7CBB6530"/>
    <w:multiLevelType w:val="hybridMultilevel"/>
    <w:tmpl w:val="1F80E880"/>
    <w:lvl w:ilvl="0" w:tplc="3E6C2A8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 w15:restartNumberingAfterBreak="0">
    <w:nsid w:val="7E9D2820"/>
    <w:multiLevelType w:val="multilevel"/>
    <w:tmpl w:val="27F098F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18"/>
    <w:rsid w:val="00015AE9"/>
    <w:rsid w:val="00021EAC"/>
    <w:rsid w:val="000261F6"/>
    <w:rsid w:val="00032B75"/>
    <w:rsid w:val="00037754"/>
    <w:rsid w:val="00040B00"/>
    <w:rsid w:val="00046C89"/>
    <w:rsid w:val="00052EE5"/>
    <w:rsid w:val="000545B7"/>
    <w:rsid w:val="0005543A"/>
    <w:rsid w:val="000764E3"/>
    <w:rsid w:val="00090A9B"/>
    <w:rsid w:val="00091986"/>
    <w:rsid w:val="00096E36"/>
    <w:rsid w:val="000A45B2"/>
    <w:rsid w:val="000B28AC"/>
    <w:rsid w:val="000B62B6"/>
    <w:rsid w:val="000B782F"/>
    <w:rsid w:val="000C0E48"/>
    <w:rsid w:val="000D1C91"/>
    <w:rsid w:val="000D2213"/>
    <w:rsid w:val="000D28BF"/>
    <w:rsid w:val="000E0BEA"/>
    <w:rsid w:val="000E3996"/>
    <w:rsid w:val="000E566A"/>
    <w:rsid w:val="000F0261"/>
    <w:rsid w:val="000F0AA3"/>
    <w:rsid w:val="000F3306"/>
    <w:rsid w:val="001044A0"/>
    <w:rsid w:val="00115A0A"/>
    <w:rsid w:val="00117E41"/>
    <w:rsid w:val="00117F36"/>
    <w:rsid w:val="00136277"/>
    <w:rsid w:val="0014284F"/>
    <w:rsid w:val="00161313"/>
    <w:rsid w:val="0016333E"/>
    <w:rsid w:val="0016416E"/>
    <w:rsid w:val="0017220A"/>
    <w:rsid w:val="001804D6"/>
    <w:rsid w:val="001852B4"/>
    <w:rsid w:val="00194652"/>
    <w:rsid w:val="00196ABC"/>
    <w:rsid w:val="001B1628"/>
    <w:rsid w:val="001B32CB"/>
    <w:rsid w:val="001C1009"/>
    <w:rsid w:val="001C22C0"/>
    <w:rsid w:val="001C5802"/>
    <w:rsid w:val="001C5B14"/>
    <w:rsid w:val="001E2A2A"/>
    <w:rsid w:val="001F0D2C"/>
    <w:rsid w:val="001F3465"/>
    <w:rsid w:val="001F4D38"/>
    <w:rsid w:val="0021678B"/>
    <w:rsid w:val="00226EA9"/>
    <w:rsid w:val="00243C1C"/>
    <w:rsid w:val="00251F1D"/>
    <w:rsid w:val="00254230"/>
    <w:rsid w:val="002546C4"/>
    <w:rsid w:val="002568BF"/>
    <w:rsid w:val="00260967"/>
    <w:rsid w:val="002720EC"/>
    <w:rsid w:val="002768D1"/>
    <w:rsid w:val="00283119"/>
    <w:rsid w:val="00287403"/>
    <w:rsid w:val="0028764E"/>
    <w:rsid w:val="00287863"/>
    <w:rsid w:val="00293BAA"/>
    <w:rsid w:val="00296595"/>
    <w:rsid w:val="002A1BD8"/>
    <w:rsid w:val="002B78DA"/>
    <w:rsid w:val="002C2D92"/>
    <w:rsid w:val="002D2352"/>
    <w:rsid w:val="002D5D81"/>
    <w:rsid w:val="002E014F"/>
    <w:rsid w:val="002F180C"/>
    <w:rsid w:val="002F4A53"/>
    <w:rsid w:val="00307B36"/>
    <w:rsid w:val="003139D9"/>
    <w:rsid w:val="003141E4"/>
    <w:rsid w:val="003210A6"/>
    <w:rsid w:val="00326E26"/>
    <w:rsid w:val="003332B3"/>
    <w:rsid w:val="0034415C"/>
    <w:rsid w:val="00344E24"/>
    <w:rsid w:val="00345788"/>
    <w:rsid w:val="003475A1"/>
    <w:rsid w:val="003504CB"/>
    <w:rsid w:val="0036313C"/>
    <w:rsid w:val="00364D0B"/>
    <w:rsid w:val="00383A61"/>
    <w:rsid w:val="00391C61"/>
    <w:rsid w:val="003A3291"/>
    <w:rsid w:val="003B5018"/>
    <w:rsid w:val="003B53C2"/>
    <w:rsid w:val="003B68A1"/>
    <w:rsid w:val="003C1D63"/>
    <w:rsid w:val="003E2938"/>
    <w:rsid w:val="003F2363"/>
    <w:rsid w:val="003F77E6"/>
    <w:rsid w:val="004165FC"/>
    <w:rsid w:val="004175FC"/>
    <w:rsid w:val="00422507"/>
    <w:rsid w:val="004241D4"/>
    <w:rsid w:val="00427E27"/>
    <w:rsid w:val="00434A19"/>
    <w:rsid w:val="00467516"/>
    <w:rsid w:val="00473866"/>
    <w:rsid w:val="00474AF7"/>
    <w:rsid w:val="004A29D3"/>
    <w:rsid w:val="004B149F"/>
    <w:rsid w:val="004B14A8"/>
    <w:rsid w:val="004B31AE"/>
    <w:rsid w:val="004C1A3C"/>
    <w:rsid w:val="004C625F"/>
    <w:rsid w:val="004D51B7"/>
    <w:rsid w:val="004E7D07"/>
    <w:rsid w:val="004F432C"/>
    <w:rsid w:val="00510049"/>
    <w:rsid w:val="00510FBA"/>
    <w:rsid w:val="00521716"/>
    <w:rsid w:val="00537D66"/>
    <w:rsid w:val="005656E9"/>
    <w:rsid w:val="0057353B"/>
    <w:rsid w:val="0057409F"/>
    <w:rsid w:val="00575871"/>
    <w:rsid w:val="005A39C9"/>
    <w:rsid w:val="005B4685"/>
    <w:rsid w:val="005C4C4F"/>
    <w:rsid w:val="005D139E"/>
    <w:rsid w:val="005D3A22"/>
    <w:rsid w:val="005E6F40"/>
    <w:rsid w:val="005F06F8"/>
    <w:rsid w:val="00627AE9"/>
    <w:rsid w:val="00632E0A"/>
    <w:rsid w:val="00642D4C"/>
    <w:rsid w:val="00643059"/>
    <w:rsid w:val="00666EE3"/>
    <w:rsid w:val="0067167E"/>
    <w:rsid w:val="00685D06"/>
    <w:rsid w:val="00695ADC"/>
    <w:rsid w:val="006965E3"/>
    <w:rsid w:val="006970E6"/>
    <w:rsid w:val="006B6688"/>
    <w:rsid w:val="006D26A8"/>
    <w:rsid w:val="006E427B"/>
    <w:rsid w:val="006E75DB"/>
    <w:rsid w:val="006F4B67"/>
    <w:rsid w:val="00716D03"/>
    <w:rsid w:val="0071708F"/>
    <w:rsid w:val="0072169E"/>
    <w:rsid w:val="00721FB7"/>
    <w:rsid w:val="00734067"/>
    <w:rsid w:val="007511E6"/>
    <w:rsid w:val="00771E80"/>
    <w:rsid w:val="00794FED"/>
    <w:rsid w:val="007B0C47"/>
    <w:rsid w:val="007B1ED8"/>
    <w:rsid w:val="007D73D7"/>
    <w:rsid w:val="007D7F1F"/>
    <w:rsid w:val="007E4EEA"/>
    <w:rsid w:val="0080359D"/>
    <w:rsid w:val="008240E9"/>
    <w:rsid w:val="008353A4"/>
    <w:rsid w:val="00843DF9"/>
    <w:rsid w:val="008573F1"/>
    <w:rsid w:val="0086657C"/>
    <w:rsid w:val="00874F53"/>
    <w:rsid w:val="00881CEC"/>
    <w:rsid w:val="008860EE"/>
    <w:rsid w:val="0089494D"/>
    <w:rsid w:val="00896FCA"/>
    <w:rsid w:val="008A258D"/>
    <w:rsid w:val="008B083E"/>
    <w:rsid w:val="008B1B6C"/>
    <w:rsid w:val="008C32B2"/>
    <w:rsid w:val="008D73A1"/>
    <w:rsid w:val="008D74B5"/>
    <w:rsid w:val="008D76C3"/>
    <w:rsid w:val="008E6915"/>
    <w:rsid w:val="008F6F9A"/>
    <w:rsid w:val="009200D3"/>
    <w:rsid w:val="00944C48"/>
    <w:rsid w:val="00946CEE"/>
    <w:rsid w:val="00966860"/>
    <w:rsid w:val="009856EE"/>
    <w:rsid w:val="00997314"/>
    <w:rsid w:val="009C4F1F"/>
    <w:rsid w:val="009C604D"/>
    <w:rsid w:val="009D5C10"/>
    <w:rsid w:val="009E0012"/>
    <w:rsid w:val="009E108F"/>
    <w:rsid w:val="009E1A0D"/>
    <w:rsid w:val="009E6254"/>
    <w:rsid w:val="009F2D9B"/>
    <w:rsid w:val="00A12CBB"/>
    <w:rsid w:val="00A14339"/>
    <w:rsid w:val="00A2257D"/>
    <w:rsid w:val="00A23D3B"/>
    <w:rsid w:val="00A252AB"/>
    <w:rsid w:val="00A34460"/>
    <w:rsid w:val="00A53FCB"/>
    <w:rsid w:val="00A9226D"/>
    <w:rsid w:val="00AC2046"/>
    <w:rsid w:val="00AC3F4E"/>
    <w:rsid w:val="00AD708D"/>
    <w:rsid w:val="00AE1893"/>
    <w:rsid w:val="00AF632B"/>
    <w:rsid w:val="00B0209C"/>
    <w:rsid w:val="00B051AB"/>
    <w:rsid w:val="00B25917"/>
    <w:rsid w:val="00B46A24"/>
    <w:rsid w:val="00B52278"/>
    <w:rsid w:val="00B90B62"/>
    <w:rsid w:val="00BC53D4"/>
    <w:rsid w:val="00BE2351"/>
    <w:rsid w:val="00BF415E"/>
    <w:rsid w:val="00BF641A"/>
    <w:rsid w:val="00C33732"/>
    <w:rsid w:val="00C360E3"/>
    <w:rsid w:val="00C55C74"/>
    <w:rsid w:val="00C64248"/>
    <w:rsid w:val="00C7162F"/>
    <w:rsid w:val="00C7428D"/>
    <w:rsid w:val="00CD1222"/>
    <w:rsid w:val="00CD4095"/>
    <w:rsid w:val="00CF19D9"/>
    <w:rsid w:val="00CF266F"/>
    <w:rsid w:val="00CF6236"/>
    <w:rsid w:val="00D002FB"/>
    <w:rsid w:val="00D0516D"/>
    <w:rsid w:val="00D1677D"/>
    <w:rsid w:val="00D2178B"/>
    <w:rsid w:val="00D30CF0"/>
    <w:rsid w:val="00D7686F"/>
    <w:rsid w:val="00D80104"/>
    <w:rsid w:val="00D8779F"/>
    <w:rsid w:val="00DB118A"/>
    <w:rsid w:val="00DC459F"/>
    <w:rsid w:val="00DC68EF"/>
    <w:rsid w:val="00DE429A"/>
    <w:rsid w:val="00DF0BE2"/>
    <w:rsid w:val="00DF615B"/>
    <w:rsid w:val="00E1427D"/>
    <w:rsid w:val="00E2561A"/>
    <w:rsid w:val="00E338C3"/>
    <w:rsid w:val="00E35263"/>
    <w:rsid w:val="00E44ED0"/>
    <w:rsid w:val="00E54460"/>
    <w:rsid w:val="00E64861"/>
    <w:rsid w:val="00E67D29"/>
    <w:rsid w:val="00E87458"/>
    <w:rsid w:val="00EA2DA9"/>
    <w:rsid w:val="00EA6DF2"/>
    <w:rsid w:val="00EB0F57"/>
    <w:rsid w:val="00EB23E6"/>
    <w:rsid w:val="00EB2E61"/>
    <w:rsid w:val="00EC128E"/>
    <w:rsid w:val="00F02C5E"/>
    <w:rsid w:val="00F101AB"/>
    <w:rsid w:val="00F10CE5"/>
    <w:rsid w:val="00F211AE"/>
    <w:rsid w:val="00F35D6E"/>
    <w:rsid w:val="00F37372"/>
    <w:rsid w:val="00F5406B"/>
    <w:rsid w:val="00F6716F"/>
    <w:rsid w:val="00F70B6E"/>
    <w:rsid w:val="00FC1768"/>
    <w:rsid w:val="00FD1CCE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101E07D"/>
  <w15:docId w15:val="{7F1BDA0C-25F1-4365-8966-17BDD032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F35D6E"/>
    <w:rPr>
      <w:sz w:val="24"/>
      <w:lang w:eastAsia="en-US"/>
    </w:rPr>
  </w:style>
  <w:style w:type="paragraph" w:styleId="Antrat1">
    <w:name w:val="heading 1"/>
    <w:basedOn w:val="prastasis"/>
    <w:next w:val="prastasis"/>
    <w:qFormat/>
    <w:rsid w:val="00794FED"/>
    <w:pPr>
      <w:keepNext/>
      <w:jc w:val="center"/>
      <w:outlineLvl w:val="0"/>
    </w:pPr>
    <w:rPr>
      <w:b/>
      <w:bCs/>
      <w:caps/>
    </w:rPr>
  </w:style>
  <w:style w:type="paragraph" w:styleId="Antrat3">
    <w:name w:val="heading 3"/>
    <w:basedOn w:val="prastasis"/>
    <w:next w:val="prastasis"/>
    <w:qFormat/>
    <w:rsid w:val="00794F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,Char, Diagrama Diagrama Diagrama"/>
    <w:basedOn w:val="prastasis"/>
    <w:link w:val="AntratsDiagrama"/>
    <w:uiPriority w:val="99"/>
    <w:rsid w:val="00794FED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794FED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semiHidden/>
    <w:rsid w:val="00794FED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794FED"/>
    <w:pPr>
      <w:jc w:val="both"/>
    </w:pPr>
  </w:style>
  <w:style w:type="paragraph" w:customStyle="1" w:styleId="Pagrindinistekstas1">
    <w:name w:val="Pagrindinis tekstas1"/>
    <w:rsid w:val="00794FED"/>
    <w:pPr>
      <w:ind w:firstLine="312"/>
      <w:jc w:val="both"/>
    </w:pPr>
    <w:rPr>
      <w:rFonts w:ascii="TimesLT" w:hAnsi="TimesLT"/>
      <w:snapToGrid w:val="0"/>
      <w:lang w:val="en-US" w:eastAsia="en-US"/>
    </w:r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,Char Diagrama"/>
    <w:link w:val="Antrats"/>
    <w:uiPriority w:val="99"/>
    <w:rsid w:val="00794FED"/>
    <w:rPr>
      <w:sz w:val="24"/>
      <w:lang w:val="lt-LT" w:eastAsia="en-US" w:bidi="ar-SA"/>
    </w:rPr>
  </w:style>
  <w:style w:type="paragraph" w:styleId="Pagrindiniotekstotrauka">
    <w:name w:val="Body Text Indent"/>
    <w:basedOn w:val="prastasis"/>
    <w:link w:val="PagrindiniotekstotraukaDiagrama"/>
    <w:rsid w:val="00794FED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rsid w:val="00794FED"/>
    <w:rPr>
      <w:sz w:val="24"/>
      <w:lang w:val="lt-LT"/>
    </w:rPr>
  </w:style>
  <w:style w:type="paragraph" w:customStyle="1" w:styleId="Sraopastraipa1">
    <w:name w:val="Sąrašo pastraipa1"/>
    <w:basedOn w:val="prastasis"/>
    <w:uiPriority w:val="34"/>
    <w:qFormat/>
    <w:rsid w:val="00794FED"/>
    <w:pPr>
      <w:ind w:left="720"/>
    </w:pPr>
  </w:style>
  <w:style w:type="paragraph" w:customStyle="1" w:styleId="ISTATYMAS">
    <w:name w:val="ISTATYMAS"/>
    <w:basedOn w:val="prastasis"/>
    <w:link w:val="ISTATYMASChar"/>
    <w:rsid w:val="00794FED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lang w:val="en-GB"/>
    </w:rPr>
  </w:style>
  <w:style w:type="character" w:customStyle="1" w:styleId="ISTATYMASChar">
    <w:name w:val="ISTATYMAS Char"/>
    <w:link w:val="ISTATYMAS"/>
    <w:rsid w:val="00794FED"/>
    <w:rPr>
      <w:color w:val="000000"/>
      <w:lang w:val="en-GB"/>
    </w:rPr>
  </w:style>
  <w:style w:type="character" w:customStyle="1" w:styleId="antr">
    <w:name w:val="antr"/>
    <w:rsid w:val="00794FED"/>
    <w:rPr>
      <w:rFonts w:ascii="Times New Roman" w:hAnsi="Times New Roman" w:cs="Times New Roman"/>
      <w:b/>
      <w:caps/>
      <w:sz w:val="24"/>
    </w:rPr>
  </w:style>
  <w:style w:type="paragraph" w:styleId="Sraopastraipa">
    <w:name w:val="List Paragraph"/>
    <w:basedOn w:val="prastasis"/>
    <w:uiPriority w:val="34"/>
    <w:qFormat/>
    <w:rsid w:val="00EB0F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rastasiniatinklio">
    <w:name w:val="Normal (Web)"/>
    <w:basedOn w:val="prastasis"/>
    <w:uiPriority w:val="99"/>
    <w:unhideWhenUsed/>
    <w:rsid w:val="00EB0F57"/>
    <w:pPr>
      <w:spacing w:before="100" w:beforeAutospacing="1" w:after="100" w:afterAutospacing="1"/>
    </w:pPr>
    <w:rPr>
      <w:szCs w:val="24"/>
      <w:lang w:eastAsia="lt-LT"/>
    </w:rPr>
  </w:style>
  <w:style w:type="table" w:styleId="Lentelstinklelis">
    <w:name w:val="Table Grid"/>
    <w:basedOn w:val="prastojilentel"/>
    <w:uiPriority w:val="39"/>
    <w:rsid w:val="007B1E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8D182-14AD-4CA9-B328-064134708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1081</Words>
  <Characters>7678</Characters>
  <Application>Microsoft Office Word</Application>
  <DocSecurity>0</DocSecurity>
  <Lines>63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5</cp:revision>
  <cp:lastPrinted>2018-08-17T11:54:00Z</cp:lastPrinted>
  <dcterms:created xsi:type="dcterms:W3CDTF">2021-06-08T07:36:00Z</dcterms:created>
  <dcterms:modified xsi:type="dcterms:W3CDTF">2021-06-16T10:05:00Z</dcterms:modified>
</cp:coreProperties>
</file>