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36" w:rsidRPr="00CB771A" w:rsidRDefault="00C80836" w:rsidP="00C80836">
      <w:pPr>
        <w:pStyle w:val="title"/>
        <w:spacing w:before="0" w:beforeAutospacing="0" w:after="0" w:afterAutospacing="0"/>
        <w:jc w:val="both"/>
        <w:rPr>
          <w:color w:val="343434"/>
        </w:rPr>
      </w:pPr>
      <w:r w:rsidRPr="00CB771A">
        <w:rPr>
          <w:color w:val="343434"/>
        </w:rPr>
        <w:t>Bažnyčių pavadinimai registruojami be vietos nuorodos, pavyzdžiui, </w:t>
      </w:r>
      <w:r w:rsidRPr="00CB771A">
        <w:rPr>
          <w:rStyle w:val="Strong"/>
          <w:color w:val="343434"/>
        </w:rPr>
        <w:t>Šv. Mikalojaus bažnyčia</w:t>
      </w:r>
      <w:r w:rsidRPr="00CB771A">
        <w:rPr>
          <w:color w:val="343434"/>
        </w:rPr>
        <w:t>, </w:t>
      </w:r>
      <w:r w:rsidRPr="00CB771A">
        <w:rPr>
          <w:rStyle w:val="Strong"/>
          <w:color w:val="343434"/>
        </w:rPr>
        <w:t>Šv. Kristaus atradimo bažnyčia</w:t>
      </w:r>
      <w:r w:rsidRPr="00CB771A">
        <w:rPr>
          <w:color w:val="343434"/>
        </w:rPr>
        <w:t>, todėl net ir nurodant vietovardį sutrumpinimas </w:t>
      </w:r>
      <w:r w:rsidRPr="00CB771A">
        <w:rPr>
          <w:rStyle w:val="Emphasis"/>
          <w:color w:val="343434"/>
        </w:rPr>
        <w:t>šv.</w:t>
      </w:r>
      <w:r w:rsidRPr="00CB771A">
        <w:rPr>
          <w:color w:val="343434"/>
        </w:rPr>
        <w:t> rašytinas didžiąja raide, pavyzdžiui, </w:t>
      </w:r>
      <w:r w:rsidRPr="00CB771A">
        <w:rPr>
          <w:rStyle w:val="Strong"/>
          <w:color w:val="343434"/>
        </w:rPr>
        <w:t>Vilniaus Šv. Mikalojaus bažnyčia</w:t>
      </w:r>
      <w:r w:rsidRPr="00CB771A">
        <w:rPr>
          <w:color w:val="343434"/>
        </w:rPr>
        <w:t> (t. y. oficialus pavadinimas prasideda nuo sutrumpinimo </w:t>
      </w:r>
      <w:r w:rsidRPr="00CB771A">
        <w:rPr>
          <w:rStyle w:val="Emphasis"/>
          <w:color w:val="343434"/>
        </w:rPr>
        <w:t>Šv</w:t>
      </w:r>
      <w:r w:rsidRPr="00CB771A">
        <w:rPr>
          <w:color w:val="343434"/>
        </w:rPr>
        <w:t>.). Iš bažnyčių pavadinimų išsiskiria arkikatedrų ir katedrų pavadinimai. Jie sudaromi iš vietovardžio ir gimininių žodžių, todėl po vietos nuorodos einantys žodžiai rašomi mažąja raide, pavyzdžiui: </w:t>
      </w:r>
      <w:r w:rsidRPr="00CB771A">
        <w:rPr>
          <w:rStyle w:val="Strong"/>
          <w:color w:val="343434"/>
        </w:rPr>
        <w:t>Vilniaus arkikatedra bazilika</w:t>
      </w:r>
      <w:r w:rsidRPr="00CB771A">
        <w:rPr>
          <w:color w:val="343434"/>
        </w:rPr>
        <w:t>, </w:t>
      </w:r>
      <w:r w:rsidRPr="00CB771A">
        <w:rPr>
          <w:rStyle w:val="Strong"/>
          <w:color w:val="343434"/>
        </w:rPr>
        <w:t>Telšių katedra</w:t>
      </w:r>
      <w:r w:rsidRPr="00CB771A">
        <w:rPr>
          <w:color w:val="343434"/>
        </w:rPr>
        <w:t> (Kalbos komisijos kronika // Lietuvos rytas, 2002 m. spalio 8 d.).</w:t>
      </w:r>
    </w:p>
    <w:p w:rsidR="00C80836" w:rsidRPr="00CB771A" w:rsidRDefault="00C80836" w:rsidP="00C80836">
      <w:pPr>
        <w:pStyle w:val="NormalWeb"/>
        <w:spacing w:before="0" w:beforeAutospacing="0" w:after="495" w:afterAutospacing="0"/>
        <w:jc w:val="both"/>
        <w:rPr>
          <w:color w:val="343434"/>
        </w:rPr>
      </w:pPr>
      <w:r w:rsidRPr="00CB771A">
        <w:rPr>
          <w:color w:val="343434"/>
        </w:rPr>
        <w:t> </w:t>
      </w:r>
    </w:p>
    <w:p w:rsidR="00C80836" w:rsidRPr="00CB771A" w:rsidRDefault="00C80836" w:rsidP="00C80836">
      <w:pPr>
        <w:pStyle w:val="NormalWeb"/>
        <w:spacing w:before="495" w:beforeAutospacing="0" w:after="0" w:afterAutospacing="0"/>
        <w:jc w:val="both"/>
        <w:rPr>
          <w:color w:val="343434"/>
        </w:rPr>
      </w:pPr>
      <w:r w:rsidRPr="00CB771A">
        <w:rPr>
          <w:color w:val="343434"/>
        </w:rPr>
        <w:t>Šaltinis – Valstybinė lietuvių kalbos komisija </w:t>
      </w:r>
    </w:p>
    <w:p w:rsidR="001E7333" w:rsidRPr="00CB771A" w:rsidRDefault="001E7333">
      <w:pPr>
        <w:rPr>
          <w:rFonts w:cs="Times New Roman"/>
          <w:szCs w:val="24"/>
        </w:rPr>
      </w:pPr>
      <w:bookmarkStart w:id="0" w:name="_GoBack"/>
      <w:bookmarkEnd w:id="0"/>
    </w:p>
    <w:sectPr w:rsidR="001E7333" w:rsidRPr="00CB77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36"/>
    <w:rsid w:val="001E7333"/>
    <w:rsid w:val="003752A0"/>
    <w:rsid w:val="009A0C57"/>
    <w:rsid w:val="00C80836"/>
    <w:rsid w:val="00C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29CE-5F8B-4601-B886-596544D1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C808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C80836"/>
    <w:rPr>
      <w:b/>
      <w:bCs/>
    </w:rPr>
  </w:style>
  <w:style w:type="character" w:styleId="Emphasis">
    <w:name w:val="Emphasis"/>
    <w:basedOn w:val="DefaultParagraphFont"/>
    <w:uiPriority w:val="20"/>
    <w:qFormat/>
    <w:rsid w:val="00C8083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808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2021-06-23T12:20:00Z</dcterms:created>
  <dcterms:modified xsi:type="dcterms:W3CDTF">2021-06-23T12:20:00Z</dcterms:modified>
</cp:coreProperties>
</file>