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23" w:rsidRDefault="00893FA8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G</w:t>
      </w:r>
      <w:bookmarkStart w:id="0" w:name="_GoBack"/>
      <w:bookmarkEnd w:id="0"/>
      <w:r w:rsidR="00065823">
        <w:rPr>
          <w:rFonts w:ascii="Ubuntu" w:hAnsi="Ubuntu"/>
          <w:color w:val="343434"/>
          <w:sz w:val="21"/>
          <w:szCs w:val="21"/>
        </w:rPr>
        <w:t>atvės pavadinimą sudaro gatvės vardas ir gatvės tipo nuoroda.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Gatvės vardas rašomas didžiąja raide; kai jį sudaro du ar daugiau žodžių – visi savarankiški žodžiai rašomi didžiąja raide, pvz.: Nemuno g., Prezidento g., Vilniaus g., Birutės g.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Gatvės tipo nuoroda rašoma mažąja raide. Daugelį gatvės tipo nuorodų įprasta trumpinti: gatvė – g., skersgatvis – skg., akligatvis – aklg., alėja – al., prospektas – pr., aikštė – a., skveras – skv.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Paprastai netrumpinamos rečiau vartojamos nuorodos; prireikus trumpinama taip: takas – tak., plentas – pl., kelias – kel., kl., aplinkkelis – aplinkl., vieškelis – vieškl., krantinė – krant.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Skaitvardžiai gatvių pavadinimuose reiškiami arabiškais skaitmenimis su linksnio galūne po brūkšnelio (be tarpelių), pvz.: Vasario 16-osios g., Kovo 11-osios g.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Gatvėms gali būti suteikiami garsių, kraštui ir Lietuvai nusipelniusių žmonių vardai ir pavardės, slapyvardžiai. Pavadinime rašomas visas vardas ir pavardė,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pvz.: Janinos Degutytės g., Laimučio Litvinaičio g., Onutės ir Vinco Stonių g. (išimtis – tradiciškai nusistovėjęs junginys Dariaus ir Girėno g.). Gatvėms neteikiami gyvų asmenų vardai. 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Kampinio pastato adresą sudaro du gatvių pavadinimai ir numeriai, skiriami įžambiuoju brūkšniu, pvz.: Parko g. 7 / Žemaitės g. 80.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Pastato, buto ar patalpos numeris rašomas skaičiumi (-iais) arba skaitmens (-ų) ir didžiosios raidės kombinacija, pvz.: Stoties  g. 27B-4,  Vytauto Didžiojo a. 4A-15,</w:t>
      </w:r>
    </w:p>
    <w:p w:rsidR="00065823" w:rsidRDefault="00065823" w:rsidP="00065823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Taikos g. 7-22A.                                                                          </w:t>
      </w:r>
    </w:p>
    <w:p w:rsidR="001E7333" w:rsidRDefault="001E7333"/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3"/>
    <w:rsid w:val="00065823"/>
    <w:rsid w:val="001E7333"/>
    <w:rsid w:val="003752A0"/>
    <w:rsid w:val="00893FA8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EB9F"/>
  <w15:chartTrackingRefBased/>
  <w15:docId w15:val="{15E44B1B-B46E-42F1-8A44-A466AB3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8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2021-06-25T06:05:00Z</dcterms:created>
  <dcterms:modified xsi:type="dcterms:W3CDTF">2021-06-25T06:06:00Z</dcterms:modified>
</cp:coreProperties>
</file>