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FB183" w14:textId="77777777"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14:paraId="3049B6E6" w14:textId="77777777"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14:paraId="16FA6244" w14:textId="77777777" w:rsidR="00A619D4" w:rsidRPr="001C6B0A" w:rsidRDefault="00A619D4" w:rsidP="00EC061A">
      <w:pPr>
        <w:jc w:val="center"/>
        <w:rPr>
          <w:bCs/>
        </w:rPr>
      </w:pPr>
    </w:p>
    <w:p w14:paraId="1E98860C" w14:textId="3311625D"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FB289F">
        <w:rPr>
          <w:b/>
        </w:rPr>
        <w:t>M. LIEPOS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14:paraId="5C5B4ECD" w14:textId="77777777" w:rsidR="00900A38" w:rsidRPr="00836578" w:rsidRDefault="00900A38" w:rsidP="00900A38"/>
    <w:p w14:paraId="35EB0383" w14:textId="77777777"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14:paraId="13F287CB" w14:textId="77777777" w:rsidR="00900A38" w:rsidRDefault="00900A38" w:rsidP="00900A38">
      <w:pPr>
        <w:ind w:left="3888" w:firstLine="1296"/>
      </w:pPr>
      <w:r>
        <w:t>Švietimo ir sporto skyriaus vedėjas</w:t>
      </w:r>
    </w:p>
    <w:p w14:paraId="5A5029FF" w14:textId="77777777"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14:paraId="5067FEC4" w14:textId="77777777" w:rsidR="001C6B0A" w:rsidRPr="001C6B0A" w:rsidRDefault="001C6B0A" w:rsidP="006952A1">
      <w:pPr>
        <w:jc w:val="center"/>
      </w:pPr>
    </w:p>
    <w:p w14:paraId="217D6A40" w14:textId="7B80EDD1" w:rsidR="00287CEA" w:rsidRPr="001C6B0A" w:rsidRDefault="00190211" w:rsidP="002705A0">
      <w:pPr>
        <w:ind w:left="-993"/>
        <w:jc w:val="center"/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  <w:bookmarkStart w:id="0" w:name="_GoBack"/>
      <w:bookmarkEnd w:id="0"/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4820"/>
        <w:gridCol w:w="1984"/>
        <w:gridCol w:w="1843"/>
      </w:tblGrid>
      <w:tr w:rsidR="00F06CA5" w:rsidRPr="001B4868" w14:paraId="20F46515" w14:textId="77777777" w:rsidTr="004726BB">
        <w:tc>
          <w:tcPr>
            <w:tcW w:w="708" w:type="dxa"/>
            <w:shd w:val="clear" w:color="auto" w:fill="auto"/>
            <w:vAlign w:val="center"/>
          </w:tcPr>
          <w:p w14:paraId="44813020" w14:textId="77777777"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Eil.Nr.</w:t>
            </w:r>
          </w:p>
        </w:tc>
        <w:tc>
          <w:tcPr>
            <w:tcW w:w="1560" w:type="dxa"/>
            <w:vAlign w:val="center"/>
          </w:tcPr>
          <w:p w14:paraId="2B201F0E" w14:textId="77777777"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Data, vieta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54375A" w14:textId="77777777"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Veiklos pavadinimas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DC3450" w14:textId="77777777"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Vykdytojas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CFB8E1" w14:textId="77777777" w:rsidR="00F06CA5" w:rsidRPr="00FF13C2" w:rsidRDefault="00F06CA5" w:rsidP="00DE5F32">
            <w:pPr>
              <w:jc w:val="center"/>
              <w:rPr>
                <w:b/>
              </w:rPr>
            </w:pPr>
            <w:r w:rsidRPr="00FF13C2">
              <w:rPr>
                <w:b/>
              </w:rPr>
              <w:t>Atsakingas</w:t>
            </w:r>
          </w:p>
        </w:tc>
      </w:tr>
      <w:tr w:rsidR="00D80BB4" w:rsidRPr="002C09BA" w14:paraId="44166E33" w14:textId="77777777" w:rsidTr="004726BB">
        <w:trPr>
          <w:trHeight w:val="168"/>
        </w:trPr>
        <w:tc>
          <w:tcPr>
            <w:tcW w:w="708" w:type="dxa"/>
            <w:shd w:val="clear" w:color="auto" w:fill="auto"/>
            <w:vAlign w:val="center"/>
          </w:tcPr>
          <w:p w14:paraId="7BC5FCE8" w14:textId="64FE123A" w:rsidR="00D80BB4" w:rsidRDefault="005B154A" w:rsidP="00532B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60" w:type="dxa"/>
            <w:vAlign w:val="center"/>
          </w:tcPr>
          <w:p w14:paraId="5079DE35" w14:textId="77777777" w:rsidR="00D80BB4" w:rsidRDefault="005821CE" w:rsidP="00532B2D">
            <w:pPr>
              <w:jc w:val="center"/>
            </w:pPr>
            <w:r>
              <w:t>1 d.* 14 val.</w:t>
            </w:r>
          </w:p>
          <w:p w14:paraId="75845C52" w14:textId="00473336" w:rsidR="005821CE" w:rsidRPr="00D80BB4" w:rsidRDefault="005821CE" w:rsidP="0040047F">
            <w:pPr>
              <w:jc w:val="center"/>
            </w:pPr>
            <w:r>
              <w:t>Zoom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D6A25C" w14:textId="14D02A9B" w:rsidR="00D80BB4" w:rsidRPr="001A7F4B" w:rsidRDefault="005821CE" w:rsidP="00532B2D">
            <w:r>
              <w:t>Pasvalio rajono savivaldybės vaiko gerovės komisijos posėdis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1F84E7" w14:textId="27E239C1" w:rsidR="00D80BB4" w:rsidRPr="001A7F4B" w:rsidRDefault="005821CE" w:rsidP="00532B2D">
            <w:r>
              <w:t>A. Dagienė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3A77E6" w14:textId="59A784B0" w:rsidR="00D80BB4" w:rsidRPr="001A7F4B" w:rsidRDefault="005821CE" w:rsidP="00532B2D">
            <w:r>
              <w:t>A. Dagienė</w:t>
            </w:r>
          </w:p>
        </w:tc>
      </w:tr>
      <w:tr w:rsidR="00C20CE1" w:rsidRPr="001B4868" w14:paraId="557B8058" w14:textId="77777777" w:rsidTr="004726BB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7383618" w14:textId="020E36B5" w:rsidR="00C20CE1" w:rsidRDefault="005B154A" w:rsidP="00C20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vAlign w:val="center"/>
          </w:tcPr>
          <w:p w14:paraId="528003BF" w14:textId="19F4E516" w:rsidR="00C20CE1" w:rsidRDefault="00FB289F" w:rsidP="00C20CE1">
            <w:pPr>
              <w:pStyle w:val="Betarp"/>
              <w:jc w:val="center"/>
            </w:pPr>
            <w:r>
              <w:t>iki 9 d.</w:t>
            </w:r>
          </w:p>
        </w:tc>
        <w:tc>
          <w:tcPr>
            <w:tcW w:w="4820" w:type="dxa"/>
            <w:shd w:val="clear" w:color="auto" w:fill="auto"/>
          </w:tcPr>
          <w:p w14:paraId="141C85BD" w14:textId="33D17DF0" w:rsidR="00C20CE1" w:rsidRDefault="00FB289F" w:rsidP="00836578">
            <w:r>
              <w:t>2021</w:t>
            </w:r>
            <w:r w:rsidR="00836578" w:rsidRPr="00836578">
              <w:t>–</w:t>
            </w:r>
            <w:r>
              <w:t>2022 mokslo metų mokyklų ugdymo planų projektų analizė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4364DA" w14:textId="340FAD4E" w:rsidR="00C20CE1" w:rsidRDefault="00FB289F" w:rsidP="00C20CE1">
            <w:r>
              <w:t>V. Bajoriūnaitė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80B3B9" w14:textId="756ECFBF" w:rsidR="00C20CE1" w:rsidRDefault="00FB289F" w:rsidP="00C20CE1">
            <w:r>
              <w:t>V. Bajoriūnaitė</w:t>
            </w:r>
          </w:p>
        </w:tc>
      </w:tr>
      <w:tr w:rsidR="00FB289F" w:rsidRPr="001B4868" w14:paraId="561003E4" w14:textId="77777777" w:rsidTr="004726BB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5CB7D457" w14:textId="765565FD" w:rsidR="00FB289F" w:rsidRDefault="005B154A" w:rsidP="00FB2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vAlign w:val="center"/>
          </w:tcPr>
          <w:p w14:paraId="7C3604E4" w14:textId="36B8B7CE" w:rsidR="00FB289F" w:rsidRPr="001A7F4B" w:rsidRDefault="00FB289F" w:rsidP="00FB289F">
            <w:pPr>
              <w:pStyle w:val="Betarp"/>
              <w:jc w:val="center"/>
            </w:pPr>
            <w:r>
              <w:t>iki 31 d.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66A03B" w14:textId="3767D491" w:rsidR="00FB289F" w:rsidRPr="001A7F4B" w:rsidRDefault="00FB289F" w:rsidP="00FB289F">
            <w:pPr>
              <w:pStyle w:val="Betarp"/>
            </w:pPr>
            <w:r>
              <w:t>Švietimo ir mokslo institucijų registro (ŠMIR) duomenų atnaujinimas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DC595" w14:textId="2DE7434A" w:rsidR="00FB289F" w:rsidRPr="001A7F4B" w:rsidRDefault="00FB289F" w:rsidP="00FB289F">
            <w:pPr>
              <w:pStyle w:val="Betarp"/>
            </w:pPr>
            <w:r>
              <w:t>V. Bajoriūnaitė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1D048" w14:textId="1C0D3F2F" w:rsidR="00FB289F" w:rsidRPr="001A7F4B" w:rsidRDefault="00FB289F" w:rsidP="00FB289F">
            <w:pPr>
              <w:pStyle w:val="Betarp"/>
            </w:pPr>
            <w:r>
              <w:t>V. Bajoriūnaitė</w:t>
            </w:r>
          </w:p>
        </w:tc>
      </w:tr>
      <w:tr w:rsidR="005821CE" w:rsidRPr="001B4868" w14:paraId="028079C5" w14:textId="77777777" w:rsidTr="004726BB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3F722256" w14:textId="45368982" w:rsidR="005821CE" w:rsidRDefault="005B154A" w:rsidP="00582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vAlign w:val="center"/>
          </w:tcPr>
          <w:p w14:paraId="36E95568" w14:textId="390D1776" w:rsidR="005821CE" w:rsidRPr="001A7F4B" w:rsidRDefault="005821CE" w:rsidP="005821CE">
            <w:pPr>
              <w:pStyle w:val="Betarp"/>
              <w:jc w:val="center"/>
            </w:pPr>
            <w:r>
              <w:t>nuolat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7E3FFD" w14:textId="20545EEF" w:rsidR="005821CE" w:rsidRPr="001A7F4B" w:rsidRDefault="005821CE" w:rsidP="005821CE">
            <w:pPr>
              <w:pStyle w:val="Betarp"/>
            </w:pPr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99224" w14:textId="2588D92F" w:rsidR="005821CE" w:rsidRPr="001A7F4B" w:rsidRDefault="005821CE" w:rsidP="005821CE">
            <w:pPr>
              <w:pStyle w:val="Betarp"/>
            </w:pPr>
            <w:r>
              <w:t>A. Dagienė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868FC" w14:textId="0E00986C" w:rsidR="005821CE" w:rsidRPr="001A7F4B" w:rsidRDefault="005821CE" w:rsidP="005821CE">
            <w:pPr>
              <w:pStyle w:val="Betarp"/>
            </w:pPr>
            <w:r>
              <w:t>A. Dagienė</w:t>
            </w:r>
          </w:p>
        </w:tc>
      </w:tr>
      <w:tr w:rsidR="005821CE" w:rsidRPr="001B4868" w14:paraId="610BA4B4" w14:textId="77777777" w:rsidTr="004726BB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6DCC0CE4" w14:textId="58460EAD" w:rsidR="005821CE" w:rsidRDefault="005B154A" w:rsidP="00582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vAlign w:val="center"/>
          </w:tcPr>
          <w:p w14:paraId="481774F9" w14:textId="08595B87" w:rsidR="005821CE" w:rsidRPr="001A7F4B" w:rsidRDefault="005821CE" w:rsidP="005821CE">
            <w:pPr>
              <w:jc w:val="center"/>
            </w:pPr>
            <w:r>
              <w:t>pagal stovyklų grafiką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EF4EE5" w14:textId="6196B35A" w:rsidR="005821CE" w:rsidRPr="001A7F4B" w:rsidRDefault="005821CE" w:rsidP="005821CE">
            <w:r>
              <w:t>Pasvalio rajono savivaldybės vaikų ir jaunimo socializacijos programos įgyvendinimo vykdymo priežiūra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B28A3F" w14:textId="14982A6A" w:rsidR="005821CE" w:rsidRPr="001A7F4B" w:rsidRDefault="005821CE" w:rsidP="005821CE">
            <w:r>
              <w:t>A. Dagienė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E71AD" w14:textId="2E189950" w:rsidR="005821CE" w:rsidRPr="001A7F4B" w:rsidRDefault="0005774C" w:rsidP="005821CE">
            <w:r>
              <w:t>A. Dagienė</w:t>
            </w:r>
          </w:p>
        </w:tc>
      </w:tr>
    </w:tbl>
    <w:p w14:paraId="4672ABDD" w14:textId="77777777" w:rsidR="00287CEA" w:rsidRPr="00287CEA" w:rsidRDefault="00287CEA" w:rsidP="00287CEA">
      <w:r w:rsidRPr="00287CEA">
        <w:t>* vieta/renginio forma (kontaktinė ar nuotolinė) gali keistis</w:t>
      </w:r>
    </w:p>
    <w:p w14:paraId="78C02DEB" w14:textId="77777777" w:rsidR="00287CEA" w:rsidRDefault="00287CEA" w:rsidP="00BC52CF">
      <w:pPr>
        <w:jc w:val="center"/>
        <w:rPr>
          <w:b/>
        </w:rPr>
      </w:pPr>
    </w:p>
    <w:p w14:paraId="47288566" w14:textId="1AAAA723" w:rsidR="00BC52CF" w:rsidRPr="00BC52CF" w:rsidRDefault="00BC52CF" w:rsidP="00BC52CF">
      <w:pPr>
        <w:jc w:val="center"/>
        <w:rPr>
          <w:b/>
        </w:rPr>
      </w:pPr>
      <w:r w:rsidRPr="00BC52CF">
        <w:rPr>
          <w:b/>
        </w:rPr>
        <w:t>Valstybiniai brandos egzaminai</w:t>
      </w:r>
    </w:p>
    <w:p w14:paraId="789281E7" w14:textId="77777777" w:rsidR="00BC52CF" w:rsidRPr="00BC52CF" w:rsidRDefault="00BC52CF" w:rsidP="00BC52CF">
      <w:pPr>
        <w:jc w:val="center"/>
        <w:rPr>
          <w:b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131"/>
        <w:gridCol w:w="5245"/>
        <w:gridCol w:w="2267"/>
        <w:gridCol w:w="1701"/>
      </w:tblGrid>
      <w:tr w:rsidR="00BC52CF" w:rsidRPr="00BC52CF" w14:paraId="110C9DDD" w14:textId="77777777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71AE" w14:textId="77777777"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Eil. Nr.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64E" w14:textId="77777777"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DCDC" w14:textId="77777777"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Egzaminas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CB8D" w14:textId="77777777"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Vykdytojas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9BB7" w14:textId="77777777" w:rsidR="00BC52CF" w:rsidRPr="00BC52CF" w:rsidRDefault="00BC52CF" w:rsidP="00BC52CF">
            <w:pPr>
              <w:jc w:val="center"/>
              <w:rPr>
                <w:b/>
              </w:rPr>
            </w:pPr>
            <w:r w:rsidRPr="00BC52CF">
              <w:rPr>
                <w:b/>
              </w:rPr>
              <w:t>Atsakingas</w:t>
            </w:r>
          </w:p>
        </w:tc>
      </w:tr>
      <w:tr w:rsidR="00BC52CF" w:rsidRPr="00BC52CF" w14:paraId="0A1965CE" w14:textId="77777777" w:rsidTr="00DD51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EDB8" w14:textId="0034DA4E" w:rsidR="00BC52CF" w:rsidRPr="00BC52CF" w:rsidRDefault="009347ED" w:rsidP="004522B6">
            <w:pPr>
              <w:jc w:val="center"/>
            </w:pPr>
            <w:r>
              <w:t>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324" w14:textId="77777777" w:rsidR="00BC52CF" w:rsidRDefault="009347ED" w:rsidP="004522B6">
            <w:pPr>
              <w:jc w:val="center"/>
            </w:pPr>
            <w:r>
              <w:t>2 d.</w:t>
            </w:r>
          </w:p>
          <w:p w14:paraId="62A5ED51" w14:textId="5DD373A7" w:rsidR="009347ED" w:rsidRPr="00BC52CF" w:rsidRDefault="009347ED" w:rsidP="004522B6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CB6" w14:textId="2B2E967A" w:rsidR="00BC52CF" w:rsidRPr="00BC52CF" w:rsidRDefault="009347ED" w:rsidP="004522B6">
            <w:r>
              <w:t>Fizika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3540" w14:textId="77777777" w:rsidR="00BC52CF" w:rsidRPr="00BC52CF" w:rsidRDefault="00BC52CF" w:rsidP="00BC52CF">
            <w:r w:rsidRPr="00BC52CF">
              <w:t>Vyr. vykdytojai,</w:t>
            </w:r>
          </w:p>
          <w:p w14:paraId="4A37CEDC" w14:textId="77777777" w:rsidR="00BC52CF" w:rsidRPr="00BC52CF" w:rsidRDefault="00BC52CF" w:rsidP="00BC52CF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BC71" w14:textId="77777777" w:rsidR="00BC52CF" w:rsidRPr="00BC52CF" w:rsidRDefault="00BC52CF" w:rsidP="00BC52CF">
            <w:r w:rsidRPr="00BC52CF">
              <w:t>dr. G. Vilys</w:t>
            </w:r>
          </w:p>
          <w:p w14:paraId="75D511D1" w14:textId="77777777" w:rsidR="00BC52CF" w:rsidRPr="00BC52CF" w:rsidRDefault="00BC52CF" w:rsidP="00BC52CF">
            <w:r w:rsidRPr="00BC52CF">
              <w:t>R. Savickas</w:t>
            </w:r>
          </w:p>
        </w:tc>
      </w:tr>
    </w:tbl>
    <w:p w14:paraId="354F98BE" w14:textId="77777777" w:rsidR="009347ED" w:rsidRDefault="009347ED" w:rsidP="00E417A8">
      <w:pPr>
        <w:jc w:val="center"/>
        <w:rPr>
          <w:b/>
        </w:rPr>
      </w:pPr>
    </w:p>
    <w:p w14:paraId="49A3835F" w14:textId="5AAE89DA" w:rsidR="009347ED" w:rsidRDefault="009347ED" w:rsidP="00E417A8">
      <w:pPr>
        <w:jc w:val="center"/>
        <w:rPr>
          <w:b/>
        </w:rPr>
      </w:pPr>
      <w:r>
        <w:rPr>
          <w:b/>
        </w:rPr>
        <w:t>Mokykliniai brandos egzaminai</w:t>
      </w:r>
    </w:p>
    <w:p w14:paraId="1476FDEE" w14:textId="77777777" w:rsidR="009347ED" w:rsidRDefault="009347ED" w:rsidP="00E417A8">
      <w:pPr>
        <w:jc w:val="center"/>
        <w:rPr>
          <w:b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131"/>
        <w:gridCol w:w="5245"/>
        <w:gridCol w:w="2267"/>
        <w:gridCol w:w="1701"/>
      </w:tblGrid>
      <w:tr w:rsidR="009347ED" w:rsidRPr="00BC52CF" w14:paraId="732DE1E8" w14:textId="77777777" w:rsidTr="0027146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766A" w14:textId="77777777" w:rsidR="009347ED" w:rsidRPr="00BC52CF" w:rsidRDefault="009347ED" w:rsidP="00271467">
            <w:pPr>
              <w:jc w:val="center"/>
              <w:rPr>
                <w:b/>
              </w:rPr>
            </w:pPr>
            <w:r w:rsidRPr="00BC52CF">
              <w:rPr>
                <w:b/>
              </w:rPr>
              <w:t>Eil. Nr.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A690" w14:textId="77777777" w:rsidR="009347ED" w:rsidRPr="00BC52CF" w:rsidRDefault="009347ED" w:rsidP="00271467">
            <w:pPr>
              <w:jc w:val="center"/>
              <w:rPr>
                <w:b/>
              </w:rPr>
            </w:pPr>
            <w:r w:rsidRPr="00BC52CF">
              <w:rPr>
                <w:b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A513" w14:textId="77777777" w:rsidR="009347ED" w:rsidRPr="00BC52CF" w:rsidRDefault="009347ED" w:rsidP="00271467">
            <w:pPr>
              <w:jc w:val="center"/>
              <w:rPr>
                <w:b/>
              </w:rPr>
            </w:pPr>
            <w:r w:rsidRPr="00BC52CF">
              <w:rPr>
                <w:b/>
              </w:rPr>
              <w:t>Egzaminas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9DAD" w14:textId="77777777" w:rsidR="009347ED" w:rsidRPr="00BC52CF" w:rsidRDefault="009347ED" w:rsidP="00271467">
            <w:pPr>
              <w:jc w:val="center"/>
              <w:rPr>
                <w:b/>
              </w:rPr>
            </w:pPr>
            <w:r w:rsidRPr="00BC52CF">
              <w:rPr>
                <w:b/>
              </w:rPr>
              <w:t>Vykdytojas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AC2C" w14:textId="77777777" w:rsidR="009347ED" w:rsidRPr="00BC52CF" w:rsidRDefault="009347ED" w:rsidP="00271467">
            <w:pPr>
              <w:jc w:val="center"/>
              <w:rPr>
                <w:b/>
              </w:rPr>
            </w:pPr>
            <w:r w:rsidRPr="00BC52CF">
              <w:rPr>
                <w:b/>
              </w:rPr>
              <w:t>Atsakingas</w:t>
            </w:r>
          </w:p>
        </w:tc>
      </w:tr>
      <w:tr w:rsidR="009347ED" w:rsidRPr="00BC52CF" w14:paraId="35E3D3ED" w14:textId="77777777" w:rsidTr="0027146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DE3" w14:textId="77777777" w:rsidR="009347ED" w:rsidRPr="00BC52CF" w:rsidRDefault="009347ED" w:rsidP="00271467">
            <w:pPr>
              <w:jc w:val="center"/>
            </w:pPr>
            <w:r>
              <w:t>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24DB" w14:textId="77777777" w:rsidR="009347ED" w:rsidRDefault="009347ED" w:rsidP="00271467">
            <w:pPr>
              <w:jc w:val="center"/>
            </w:pPr>
            <w:r>
              <w:t>20 d.</w:t>
            </w:r>
          </w:p>
          <w:p w14:paraId="5465C85A" w14:textId="6070D4A2" w:rsidR="009347ED" w:rsidRPr="00BC52CF" w:rsidRDefault="009347ED" w:rsidP="00271467">
            <w:pPr>
              <w:jc w:val="center"/>
            </w:pPr>
            <w:r>
              <w:t>9 val.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032E" w14:textId="70C24301" w:rsidR="009347ED" w:rsidRPr="00BC52CF" w:rsidRDefault="009347ED" w:rsidP="00271467">
            <w:r>
              <w:t>Lietuvių kalba ir literatūra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D76B" w14:textId="77777777" w:rsidR="009347ED" w:rsidRPr="00BC52CF" w:rsidRDefault="009347ED" w:rsidP="00271467">
            <w:r w:rsidRPr="00BC52CF">
              <w:t>Vyr. vykdytojai,</w:t>
            </w:r>
          </w:p>
          <w:p w14:paraId="03E730AA" w14:textId="77777777" w:rsidR="009347ED" w:rsidRPr="00BC52CF" w:rsidRDefault="009347ED" w:rsidP="00271467">
            <w:r w:rsidRPr="00BC52CF">
              <w:t>Vykdymo komisijos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A8EC" w14:textId="77777777" w:rsidR="009347ED" w:rsidRPr="00BC52CF" w:rsidRDefault="009347ED" w:rsidP="00271467">
            <w:r w:rsidRPr="00BC52CF">
              <w:t>dr. G. Vilys</w:t>
            </w:r>
          </w:p>
          <w:p w14:paraId="3357444C" w14:textId="77777777" w:rsidR="009347ED" w:rsidRPr="00BC52CF" w:rsidRDefault="009347ED" w:rsidP="00271467">
            <w:r w:rsidRPr="00BC52CF">
              <w:t>R. Savickas</w:t>
            </w:r>
          </w:p>
        </w:tc>
      </w:tr>
    </w:tbl>
    <w:p w14:paraId="113345A5" w14:textId="77777777" w:rsidR="009347ED" w:rsidRDefault="009347ED" w:rsidP="00E417A8">
      <w:pPr>
        <w:jc w:val="center"/>
        <w:rPr>
          <w:b/>
        </w:rPr>
      </w:pPr>
    </w:p>
    <w:p w14:paraId="4AE114F0" w14:textId="4E39059E" w:rsidR="00981F68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14:paraId="6C98157E" w14:textId="77777777" w:rsidR="00287CEA" w:rsidRDefault="00287CEA" w:rsidP="00E417A8">
      <w:pPr>
        <w:jc w:val="center"/>
        <w:rPr>
          <w:b/>
        </w:rPr>
      </w:pPr>
    </w:p>
    <w:tbl>
      <w:tblPr>
        <w:tblStyle w:val="Lentelstinklelis"/>
        <w:tblW w:w="10916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4283"/>
        <w:gridCol w:w="1985"/>
        <w:gridCol w:w="2835"/>
      </w:tblGrid>
      <w:tr w:rsidR="00981F68" w14:paraId="64381C11" w14:textId="77777777" w:rsidTr="004522B6">
        <w:tc>
          <w:tcPr>
            <w:tcW w:w="570" w:type="dxa"/>
          </w:tcPr>
          <w:p w14:paraId="37ED18A0" w14:textId="77777777"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  <w:vAlign w:val="center"/>
          </w:tcPr>
          <w:p w14:paraId="1DD67902" w14:textId="77777777"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4283" w:type="dxa"/>
            <w:vAlign w:val="center"/>
          </w:tcPr>
          <w:p w14:paraId="47ED151F" w14:textId="77777777"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1985" w:type="dxa"/>
            <w:vAlign w:val="center"/>
          </w:tcPr>
          <w:p w14:paraId="6D502678" w14:textId="77777777"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2835" w:type="dxa"/>
            <w:vAlign w:val="center"/>
          </w:tcPr>
          <w:p w14:paraId="36E0AC20" w14:textId="77777777" w:rsidR="00981F68" w:rsidRPr="004351A0" w:rsidRDefault="004351A0" w:rsidP="004522B6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14:paraId="297BF1BF" w14:textId="77777777" w:rsidTr="004522B6">
        <w:tc>
          <w:tcPr>
            <w:tcW w:w="570" w:type="dxa"/>
            <w:vAlign w:val="center"/>
          </w:tcPr>
          <w:p w14:paraId="5799AD36" w14:textId="77777777"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14:paraId="3D96E62E" w14:textId="77777777" w:rsidR="00981F68" w:rsidRPr="004351A0" w:rsidRDefault="004351A0" w:rsidP="00982D87">
            <w:pPr>
              <w:jc w:val="center"/>
              <w:rPr>
                <w:sz w:val="22"/>
                <w:szCs w:val="22"/>
              </w:rPr>
            </w:pPr>
            <w:r w:rsidRPr="004351A0">
              <w:rPr>
                <w:sz w:val="22"/>
                <w:szCs w:val="22"/>
              </w:rPr>
              <w:t>pirmą mėnesio pirmadienį</w:t>
            </w:r>
          </w:p>
        </w:tc>
        <w:tc>
          <w:tcPr>
            <w:tcW w:w="4283" w:type="dxa"/>
          </w:tcPr>
          <w:p w14:paraId="61094C53" w14:textId="77777777"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1985" w:type="dxa"/>
            <w:vAlign w:val="center"/>
          </w:tcPr>
          <w:p w14:paraId="3CC1EF48" w14:textId="77777777" w:rsidR="00981F68" w:rsidRDefault="004351A0" w:rsidP="00982D87">
            <w:r>
              <w:t>Švietimo įstaigų vadovai</w:t>
            </w:r>
          </w:p>
        </w:tc>
        <w:tc>
          <w:tcPr>
            <w:tcW w:w="2835" w:type="dxa"/>
            <w:vAlign w:val="center"/>
          </w:tcPr>
          <w:p w14:paraId="770582E8" w14:textId="77777777" w:rsidR="00981F68" w:rsidRPr="004351A0" w:rsidRDefault="008B473D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532B2D" w14:paraId="6177DAAF" w14:textId="77777777" w:rsidTr="004522B6">
        <w:tc>
          <w:tcPr>
            <w:tcW w:w="570" w:type="dxa"/>
            <w:vAlign w:val="center"/>
          </w:tcPr>
          <w:p w14:paraId="7FC1393C" w14:textId="12ADE382" w:rsidR="00532B2D" w:rsidRDefault="005B154A" w:rsidP="00532B2D">
            <w:pPr>
              <w:jc w:val="center"/>
            </w:pPr>
            <w:r>
              <w:t>2.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BDB1F4" w14:textId="68783BFA" w:rsidR="00532B2D" w:rsidRDefault="00FB289F" w:rsidP="00532B2D">
            <w:pPr>
              <w:jc w:val="center"/>
            </w:pPr>
            <w:r>
              <w:t>iki 1 d.</w:t>
            </w:r>
          </w:p>
        </w:tc>
        <w:tc>
          <w:tcPr>
            <w:tcW w:w="4283" w:type="dxa"/>
            <w:shd w:val="clear" w:color="auto" w:fill="auto"/>
          </w:tcPr>
          <w:p w14:paraId="32609A8F" w14:textId="024FDFD2" w:rsidR="00532B2D" w:rsidRPr="00C12EA2" w:rsidRDefault="00FB289F" w:rsidP="00836578">
            <w:r>
              <w:t>Ataskaitas apie konsultacijas 1</w:t>
            </w:r>
            <w:r w:rsidR="00836578" w:rsidRPr="00836578">
              <w:t>–</w:t>
            </w:r>
            <w:r>
              <w:t>11 klasių mokiniams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162D47" w14:textId="5B6BA8B5" w:rsidR="00532B2D" w:rsidRPr="00C12EA2" w:rsidRDefault="009347ED" w:rsidP="00C20CE1">
            <w:pPr>
              <w:ind w:right="-107"/>
            </w:pPr>
            <w:r>
              <w:t>Švietimo įstaigų vadovai</w:t>
            </w:r>
          </w:p>
        </w:tc>
        <w:tc>
          <w:tcPr>
            <w:tcW w:w="2835" w:type="dxa"/>
            <w:vAlign w:val="center"/>
          </w:tcPr>
          <w:p w14:paraId="66B8FABC" w14:textId="4A5E17E0" w:rsidR="00532B2D" w:rsidRPr="00C12EA2" w:rsidRDefault="00FB289F" w:rsidP="0018204B">
            <w:r>
              <w:t>Švietimo ir sporto skyriui per DVS Kontora</w:t>
            </w:r>
          </w:p>
        </w:tc>
      </w:tr>
      <w:tr w:rsidR="005821CE" w14:paraId="211622DF" w14:textId="77777777" w:rsidTr="00836578">
        <w:trPr>
          <w:trHeight w:val="418"/>
        </w:trPr>
        <w:tc>
          <w:tcPr>
            <w:tcW w:w="570" w:type="dxa"/>
            <w:vAlign w:val="center"/>
          </w:tcPr>
          <w:p w14:paraId="0A822617" w14:textId="33FDB1D7" w:rsidR="005821CE" w:rsidRDefault="005B154A" w:rsidP="00532B2D">
            <w:pPr>
              <w:jc w:val="center"/>
            </w:pPr>
            <w:r>
              <w:t>3.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FBF2DC" w14:textId="16C2F691" w:rsidR="005821CE" w:rsidRDefault="005821CE" w:rsidP="00532B2D">
            <w:pPr>
              <w:jc w:val="center"/>
            </w:pPr>
            <w:r>
              <w:t>iki 2 d.</w:t>
            </w:r>
          </w:p>
        </w:tc>
        <w:tc>
          <w:tcPr>
            <w:tcW w:w="4283" w:type="dxa"/>
            <w:shd w:val="clear" w:color="auto" w:fill="auto"/>
          </w:tcPr>
          <w:p w14:paraId="05A0A5BC" w14:textId="58D1A959" w:rsidR="005821CE" w:rsidRDefault="005821CE" w:rsidP="00836578">
            <w:r>
              <w:t>Užpildyti</w:t>
            </w:r>
            <w:r w:rsidR="00836578">
              <w:t xml:space="preserve"> ŠMSM elektroninį klausimyną </w:t>
            </w:r>
            <w:r w:rsidR="00836578" w:rsidRPr="00836578">
              <w:t>dė</w:t>
            </w:r>
            <w:r w:rsidR="00836578">
              <w:t xml:space="preserve">l </w:t>
            </w:r>
            <w:r w:rsidR="000B07E6" w:rsidRPr="00836578">
              <w:t>pasirengimo</w:t>
            </w:r>
            <w:r w:rsidR="000B07E6">
              <w:rPr>
                <w:color w:val="FF0000"/>
              </w:rPr>
              <w:t xml:space="preserve"> </w:t>
            </w:r>
            <w:r>
              <w:t>2021</w:t>
            </w:r>
            <w:r w:rsidR="00836578" w:rsidRPr="00836578">
              <w:t>–</w:t>
            </w:r>
            <w:r>
              <w:t>2022 mokslo metams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02DF88" w14:textId="64C455E6" w:rsidR="005821CE" w:rsidRDefault="005821CE" w:rsidP="00C20CE1">
            <w:pPr>
              <w:ind w:right="-107"/>
            </w:pPr>
            <w:r>
              <w:t>Švietimo įstaigų vadovai</w:t>
            </w:r>
          </w:p>
        </w:tc>
        <w:tc>
          <w:tcPr>
            <w:tcW w:w="2835" w:type="dxa"/>
            <w:vAlign w:val="center"/>
          </w:tcPr>
          <w:p w14:paraId="3C7FC9DA" w14:textId="560D9ACD" w:rsidR="005821CE" w:rsidRPr="0040047F" w:rsidRDefault="008B473D" w:rsidP="005821CE">
            <w:pPr>
              <w:rPr>
                <w:bCs/>
              </w:rPr>
            </w:pPr>
            <w:hyperlink r:id="rId9" w:history="1">
              <w:r w:rsidR="005821CE" w:rsidRPr="0040047F">
                <w:rPr>
                  <w:rStyle w:val="Hipersaitas"/>
                  <w:bCs/>
                  <w:u w:val="none"/>
                </w:rPr>
                <w:t>Mokyklų skaitmeninės kompetencijos būklė</w:t>
              </w:r>
            </w:hyperlink>
          </w:p>
          <w:p w14:paraId="2C465420" w14:textId="303EFD1C" w:rsidR="005821CE" w:rsidRPr="003E1571" w:rsidRDefault="003E1571" w:rsidP="005821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(Jei nuoroda neatsidarytų, reikėtų nuspausti mygtuką „ctrl“ ir dešiniuoju pelės klavišu spustelėti nuorodą)</w:t>
            </w:r>
          </w:p>
        </w:tc>
      </w:tr>
      <w:tr w:rsidR="009347ED" w14:paraId="3A623569" w14:textId="77777777" w:rsidTr="004522B6">
        <w:tc>
          <w:tcPr>
            <w:tcW w:w="570" w:type="dxa"/>
            <w:vAlign w:val="center"/>
          </w:tcPr>
          <w:p w14:paraId="6F64A848" w14:textId="269C671D" w:rsidR="009347ED" w:rsidRDefault="005B154A" w:rsidP="00532B2D">
            <w:pPr>
              <w:jc w:val="center"/>
            </w:pPr>
            <w:r>
              <w:lastRenderedPageBreak/>
              <w:t>4.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98BFB5" w14:textId="3884199C" w:rsidR="009347ED" w:rsidRDefault="009347ED" w:rsidP="00532B2D">
            <w:pPr>
              <w:jc w:val="center"/>
            </w:pPr>
            <w:r>
              <w:t>iki 2 d.</w:t>
            </w:r>
          </w:p>
        </w:tc>
        <w:tc>
          <w:tcPr>
            <w:tcW w:w="4283" w:type="dxa"/>
            <w:shd w:val="clear" w:color="auto" w:fill="auto"/>
          </w:tcPr>
          <w:p w14:paraId="15FF2573" w14:textId="05390104" w:rsidR="009347ED" w:rsidRDefault="009347ED" w:rsidP="00532B2D">
            <w:r>
              <w:t>Mokinių, vežtų UAB „Pasvalio autobusų parkas“ autobusais, sąrašus už birželio mėn.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C6412" w14:textId="5CBC5C97" w:rsidR="009347ED" w:rsidRDefault="009347ED" w:rsidP="00C20CE1">
            <w:pPr>
              <w:ind w:right="-107"/>
            </w:pPr>
            <w:r>
              <w:t>Švietimo įstaigų vadovai</w:t>
            </w:r>
          </w:p>
        </w:tc>
        <w:tc>
          <w:tcPr>
            <w:tcW w:w="2835" w:type="dxa"/>
            <w:vAlign w:val="center"/>
          </w:tcPr>
          <w:p w14:paraId="348BDA24" w14:textId="77777777" w:rsidR="009347ED" w:rsidRDefault="009347ED" w:rsidP="0018204B">
            <w:r>
              <w:t>R. Savickui</w:t>
            </w:r>
          </w:p>
          <w:p w14:paraId="25A808B1" w14:textId="1636EF3D" w:rsidR="009347ED" w:rsidRDefault="009347ED" w:rsidP="0018204B">
            <w:r>
              <w:t>per DVS Kontora</w:t>
            </w:r>
          </w:p>
        </w:tc>
      </w:tr>
      <w:tr w:rsidR="00532B2D" w14:paraId="7FA54D10" w14:textId="77777777" w:rsidTr="004522B6">
        <w:tc>
          <w:tcPr>
            <w:tcW w:w="570" w:type="dxa"/>
            <w:vAlign w:val="center"/>
          </w:tcPr>
          <w:p w14:paraId="4E0D43FD" w14:textId="592C8D7D" w:rsidR="00532B2D" w:rsidRDefault="005B154A" w:rsidP="00532B2D">
            <w:pPr>
              <w:jc w:val="center"/>
            </w:pPr>
            <w:r>
              <w:t>5.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F627A2" w14:textId="47FCB19F" w:rsidR="00532B2D" w:rsidRPr="00C12EA2" w:rsidRDefault="00FB289F" w:rsidP="00532B2D">
            <w:pPr>
              <w:jc w:val="center"/>
            </w:pPr>
            <w:r>
              <w:t>iki 20 d.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75B732E" w14:textId="58C841C1" w:rsidR="00532B2D" w:rsidRPr="00C12EA2" w:rsidRDefault="00FB289F" w:rsidP="00532B2D">
            <w:r>
              <w:t>Brandos atestatų įteikimo abiturientams data, vieta ir laikas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5E72F8" w14:textId="39E7EFE6" w:rsidR="00532B2D" w:rsidRPr="00C12EA2" w:rsidRDefault="00FB289F" w:rsidP="00C20CE1">
            <w:pPr>
              <w:ind w:right="-107"/>
            </w:pPr>
            <w:r>
              <w:t>Gimnazijų vadovai</w:t>
            </w:r>
          </w:p>
        </w:tc>
        <w:tc>
          <w:tcPr>
            <w:tcW w:w="2835" w:type="dxa"/>
            <w:vAlign w:val="center"/>
          </w:tcPr>
          <w:p w14:paraId="73A0ECB2" w14:textId="4891B4F7" w:rsidR="00532B2D" w:rsidRPr="00FB289F" w:rsidRDefault="00FB289F" w:rsidP="0018204B">
            <w:r>
              <w:t>svietimas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18204B" w14:paraId="6F9FD7C5" w14:textId="77777777" w:rsidTr="004522B6">
        <w:tc>
          <w:tcPr>
            <w:tcW w:w="570" w:type="dxa"/>
            <w:vAlign w:val="center"/>
          </w:tcPr>
          <w:p w14:paraId="038A6E4E" w14:textId="1D3CD8F7" w:rsidR="0018204B" w:rsidRDefault="005B154A" w:rsidP="0018204B">
            <w:pPr>
              <w:jc w:val="center"/>
            </w:pPr>
            <w:r>
              <w:t>6.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B653D1" w14:textId="0ADCE745" w:rsidR="0018204B" w:rsidRPr="00CD735A" w:rsidRDefault="00FB289F" w:rsidP="0018204B">
            <w:pPr>
              <w:pStyle w:val="Betarp"/>
              <w:ind w:left="-107" w:right="-103"/>
              <w:jc w:val="center"/>
            </w:pPr>
            <w:r>
              <w:t>iki 20 d.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DBA5C95" w14:textId="5FD359FD" w:rsidR="0018204B" w:rsidRPr="00CD735A" w:rsidRDefault="00FB289F" w:rsidP="004D2D8D">
            <w:pPr>
              <w:pStyle w:val="Betarp"/>
            </w:pPr>
            <w:r>
              <w:t>Ataskaitas apie konsultacijas 12 klasių mokiniams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E8A16" w14:textId="31E4B2EA" w:rsidR="0018204B" w:rsidRPr="00CD735A" w:rsidRDefault="00FB289F" w:rsidP="0018204B">
            <w:pPr>
              <w:pStyle w:val="Betarp"/>
            </w:pPr>
            <w:r>
              <w:t>Gimnazijų vadovai</w:t>
            </w:r>
          </w:p>
        </w:tc>
        <w:tc>
          <w:tcPr>
            <w:tcW w:w="2835" w:type="dxa"/>
            <w:vAlign w:val="center"/>
          </w:tcPr>
          <w:p w14:paraId="3E842C2F" w14:textId="45091FF5" w:rsidR="0018204B" w:rsidRPr="0018204B" w:rsidRDefault="00FB289F" w:rsidP="0018204B">
            <w:pPr>
              <w:pStyle w:val="Betarp"/>
            </w:pPr>
            <w:r w:rsidRPr="00FB289F">
              <w:t>Švietimo ir sporto skyriui per DVS Kontora</w:t>
            </w:r>
          </w:p>
        </w:tc>
      </w:tr>
      <w:tr w:rsidR="005A4609" w14:paraId="23AF375E" w14:textId="77777777" w:rsidTr="004522B6">
        <w:tc>
          <w:tcPr>
            <w:tcW w:w="570" w:type="dxa"/>
            <w:vAlign w:val="center"/>
          </w:tcPr>
          <w:p w14:paraId="4D917204" w14:textId="425C4C6E" w:rsidR="005A4609" w:rsidRDefault="005B154A" w:rsidP="005A4609">
            <w:pPr>
              <w:jc w:val="center"/>
            </w:pPr>
            <w:r>
              <w:t>7.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CFF3EB" w14:textId="683FBDFF" w:rsidR="005A4609" w:rsidRDefault="005A4609" w:rsidP="005A4609">
            <w:pPr>
              <w:pStyle w:val="Betarp"/>
              <w:ind w:left="-107" w:right="-103"/>
              <w:jc w:val="center"/>
            </w:pPr>
            <w:r>
              <w:t>iki 30 d.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7CD70DD" w14:textId="4833217A" w:rsidR="005A4609" w:rsidRDefault="005A4609" w:rsidP="00287CEA">
            <w:pPr>
              <w:pStyle w:val="Betarp"/>
            </w:pPr>
            <w:r>
              <w:t>Informaciją apie vaikų lankomumą ikimokyklinio ir priešmokyklinio ugdymo grupėse</w:t>
            </w:r>
            <w:r w:rsidR="00287CEA">
              <w:t xml:space="preserve"> (birželio mėn.)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6F96BE" w14:textId="46629198" w:rsidR="005A4609" w:rsidRDefault="005A4609" w:rsidP="005A4609">
            <w:pPr>
              <w:pStyle w:val="Betarp"/>
            </w:pPr>
            <w:r>
              <w:t>Švietimo įstaigų vadovai</w:t>
            </w:r>
          </w:p>
        </w:tc>
        <w:tc>
          <w:tcPr>
            <w:tcW w:w="2835" w:type="dxa"/>
            <w:vAlign w:val="center"/>
          </w:tcPr>
          <w:p w14:paraId="66F6C34C" w14:textId="45F34F71" w:rsidR="005A4609" w:rsidRPr="00FB289F" w:rsidRDefault="008B473D" w:rsidP="005A4609">
            <w:pPr>
              <w:pStyle w:val="Betarp"/>
            </w:pPr>
            <w:hyperlink r:id="rId10" w:history="1">
              <w:r w:rsidR="005A4609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5A4609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5A4609" w14:paraId="22DC8C41" w14:textId="77777777" w:rsidTr="004522B6">
        <w:tc>
          <w:tcPr>
            <w:tcW w:w="570" w:type="dxa"/>
            <w:vAlign w:val="center"/>
          </w:tcPr>
          <w:p w14:paraId="62259275" w14:textId="69ECE37D" w:rsidR="005A4609" w:rsidRDefault="005B154A" w:rsidP="005A4609">
            <w:pPr>
              <w:jc w:val="center"/>
            </w:pPr>
            <w:r>
              <w:t>8.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706FF0" w14:textId="54E48812" w:rsidR="005A4609" w:rsidRPr="00CD735A" w:rsidRDefault="005A4609" w:rsidP="005A4609">
            <w:pPr>
              <w:pStyle w:val="Betarp"/>
              <w:ind w:left="-107" w:right="-103"/>
              <w:jc w:val="center"/>
            </w:pPr>
            <w:r>
              <w:t>iki 31 d.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283376F" w14:textId="0BD0962A" w:rsidR="005A4609" w:rsidRPr="00CD735A" w:rsidRDefault="005A4609" w:rsidP="005A4609">
            <w:pPr>
              <w:pStyle w:val="Betarp"/>
            </w:pPr>
            <w:r>
              <w:t>Pasiūlymus dėl įstaigos veiklos ataskaitos formos ir turinio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F270B8" w14:textId="7427145E" w:rsidR="005A4609" w:rsidRPr="00CD735A" w:rsidRDefault="005A4609" w:rsidP="005A4609">
            <w:pPr>
              <w:pStyle w:val="Betarp"/>
            </w:pPr>
            <w:r>
              <w:t>Švietimo įstaigų vadovai</w:t>
            </w:r>
          </w:p>
        </w:tc>
        <w:tc>
          <w:tcPr>
            <w:tcW w:w="2835" w:type="dxa"/>
            <w:vAlign w:val="center"/>
          </w:tcPr>
          <w:p w14:paraId="65DB230D" w14:textId="27A03804" w:rsidR="005A4609" w:rsidRPr="00CD735A" w:rsidRDefault="005A4609" w:rsidP="005A4609">
            <w:pPr>
              <w:pStyle w:val="Betarp"/>
            </w:pPr>
            <w:r w:rsidRPr="00FB289F">
              <w:t>svietimas@pasvalys.lt</w:t>
            </w:r>
          </w:p>
        </w:tc>
      </w:tr>
    </w:tbl>
    <w:p w14:paraId="378716AA" w14:textId="77777777" w:rsidR="0038759D" w:rsidRDefault="0038759D" w:rsidP="00DC1E51">
      <w:pPr>
        <w:ind w:left="2592" w:firstLine="1296"/>
        <w:rPr>
          <w:sz w:val="22"/>
          <w:szCs w:val="22"/>
        </w:rPr>
      </w:pPr>
    </w:p>
    <w:p w14:paraId="547D4203" w14:textId="77777777"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14:paraId="645A4727" w14:textId="77777777" w:rsidR="00900A38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1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14:paraId="766889BE" w14:textId="4E260D7B" w:rsidR="00982D87" w:rsidRDefault="00982D87" w:rsidP="000F7BD6">
      <w:pPr>
        <w:ind w:left="2592" w:firstLine="1296"/>
        <w:jc w:val="right"/>
        <w:rPr>
          <w:rStyle w:val="Hipersaitas"/>
          <w:color w:val="auto"/>
          <w:sz w:val="28"/>
          <w:szCs w:val="28"/>
          <w:u w:val="none"/>
          <w:lang w:val="en-US"/>
        </w:rPr>
      </w:pPr>
    </w:p>
    <w:p w14:paraId="24DFF529" w14:textId="3ECCF8B1" w:rsidR="000B07E6" w:rsidRDefault="000B07E6" w:rsidP="000F7BD6">
      <w:pPr>
        <w:ind w:left="2592" w:firstLine="1296"/>
        <w:jc w:val="right"/>
        <w:rPr>
          <w:rStyle w:val="Hipersaitas"/>
          <w:color w:val="auto"/>
          <w:sz w:val="28"/>
          <w:szCs w:val="28"/>
          <w:u w:val="none"/>
          <w:lang w:val="en-US"/>
        </w:rPr>
      </w:pPr>
    </w:p>
    <w:sectPr w:rsidR="000B07E6" w:rsidSect="00855304">
      <w:pgSz w:w="11906" w:h="16838"/>
      <w:pgMar w:top="851" w:right="1558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521C9" w14:textId="77777777" w:rsidR="008B473D" w:rsidRDefault="008B473D" w:rsidP="001856E4">
      <w:r>
        <w:separator/>
      </w:r>
    </w:p>
  </w:endnote>
  <w:endnote w:type="continuationSeparator" w:id="0">
    <w:p w14:paraId="3998FF5C" w14:textId="77777777" w:rsidR="008B473D" w:rsidRDefault="008B473D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36B59" w14:textId="77777777" w:rsidR="008B473D" w:rsidRDefault="008B473D" w:rsidP="001856E4">
      <w:r>
        <w:separator/>
      </w:r>
    </w:p>
  </w:footnote>
  <w:footnote w:type="continuationSeparator" w:id="0">
    <w:p w14:paraId="5EB46047" w14:textId="77777777" w:rsidR="008B473D" w:rsidRDefault="008B473D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23"/>
  </w:num>
  <w:num w:numId="7">
    <w:abstractNumId w:val="11"/>
  </w:num>
  <w:num w:numId="8">
    <w:abstractNumId w:val="21"/>
  </w:num>
  <w:num w:numId="9">
    <w:abstractNumId w:val="20"/>
  </w:num>
  <w:num w:numId="10">
    <w:abstractNumId w:val="0"/>
  </w:num>
  <w:num w:numId="11">
    <w:abstractNumId w:val="15"/>
  </w:num>
  <w:num w:numId="12">
    <w:abstractNumId w:val="13"/>
  </w:num>
  <w:num w:numId="13">
    <w:abstractNumId w:val="9"/>
  </w:num>
  <w:num w:numId="14">
    <w:abstractNumId w:val="2"/>
  </w:num>
  <w:num w:numId="15">
    <w:abstractNumId w:val="24"/>
  </w:num>
  <w:num w:numId="16">
    <w:abstractNumId w:val="1"/>
  </w:num>
  <w:num w:numId="17">
    <w:abstractNumId w:val="22"/>
  </w:num>
  <w:num w:numId="18">
    <w:abstractNumId w:val="12"/>
  </w:num>
  <w:num w:numId="19">
    <w:abstractNumId w:val="16"/>
  </w:num>
  <w:num w:numId="20">
    <w:abstractNumId w:val="19"/>
  </w:num>
  <w:num w:numId="21">
    <w:abstractNumId w:val="18"/>
  </w:num>
  <w:num w:numId="22">
    <w:abstractNumId w:val="3"/>
  </w:num>
  <w:num w:numId="23">
    <w:abstractNumId w:val="17"/>
  </w:num>
  <w:num w:numId="24">
    <w:abstractNumId w:val="6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2D9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479"/>
    <w:rsid w:val="00037763"/>
    <w:rsid w:val="0003777F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74C"/>
    <w:rsid w:val="00057B26"/>
    <w:rsid w:val="000617BB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7E6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004"/>
    <w:rsid w:val="000E5167"/>
    <w:rsid w:val="000E5F99"/>
    <w:rsid w:val="000E6138"/>
    <w:rsid w:val="000E7542"/>
    <w:rsid w:val="000F0B6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674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04B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C6B0A"/>
    <w:rsid w:val="001C6EDD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48AF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05A0"/>
    <w:rsid w:val="0027110D"/>
    <w:rsid w:val="00271465"/>
    <w:rsid w:val="00271E26"/>
    <w:rsid w:val="00272F98"/>
    <w:rsid w:val="00273570"/>
    <w:rsid w:val="00273CE1"/>
    <w:rsid w:val="0027404F"/>
    <w:rsid w:val="002742CA"/>
    <w:rsid w:val="0027471D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87CE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103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43A0"/>
    <w:rsid w:val="002D501C"/>
    <w:rsid w:val="002D7B3C"/>
    <w:rsid w:val="002E164A"/>
    <w:rsid w:val="002E1C31"/>
    <w:rsid w:val="002E22D2"/>
    <w:rsid w:val="002E26CA"/>
    <w:rsid w:val="002E5142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18E4"/>
    <w:rsid w:val="00343979"/>
    <w:rsid w:val="00345AF7"/>
    <w:rsid w:val="00346778"/>
    <w:rsid w:val="00350E60"/>
    <w:rsid w:val="003516AA"/>
    <w:rsid w:val="00351973"/>
    <w:rsid w:val="00353AF3"/>
    <w:rsid w:val="003544ED"/>
    <w:rsid w:val="003556A6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571"/>
    <w:rsid w:val="003E1705"/>
    <w:rsid w:val="003E493F"/>
    <w:rsid w:val="003E4A1D"/>
    <w:rsid w:val="003E544F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47F"/>
    <w:rsid w:val="004009B8"/>
    <w:rsid w:val="00400D50"/>
    <w:rsid w:val="004021FD"/>
    <w:rsid w:val="00403B0C"/>
    <w:rsid w:val="00405945"/>
    <w:rsid w:val="00406465"/>
    <w:rsid w:val="00407BB8"/>
    <w:rsid w:val="00410062"/>
    <w:rsid w:val="00410F4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5ECE"/>
    <w:rsid w:val="004379E4"/>
    <w:rsid w:val="004413DA"/>
    <w:rsid w:val="00441F7E"/>
    <w:rsid w:val="004430D6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2B6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AF9"/>
    <w:rsid w:val="00463B9D"/>
    <w:rsid w:val="00464036"/>
    <w:rsid w:val="004657CA"/>
    <w:rsid w:val="00466824"/>
    <w:rsid w:val="00470AD4"/>
    <w:rsid w:val="00471211"/>
    <w:rsid w:val="00471E5A"/>
    <w:rsid w:val="004726BB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299"/>
    <w:rsid w:val="004A66B9"/>
    <w:rsid w:val="004B11F6"/>
    <w:rsid w:val="004B3280"/>
    <w:rsid w:val="004B4834"/>
    <w:rsid w:val="004B5815"/>
    <w:rsid w:val="004B5E9D"/>
    <w:rsid w:val="004B5F1E"/>
    <w:rsid w:val="004B6DAA"/>
    <w:rsid w:val="004C0B1A"/>
    <w:rsid w:val="004C0C4A"/>
    <w:rsid w:val="004C2706"/>
    <w:rsid w:val="004C2DAD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2D8D"/>
    <w:rsid w:val="004D30DD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F0E4E"/>
    <w:rsid w:val="004F2C27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2B2D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479C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1CE"/>
    <w:rsid w:val="005825BD"/>
    <w:rsid w:val="00582F5A"/>
    <w:rsid w:val="00584408"/>
    <w:rsid w:val="005845EC"/>
    <w:rsid w:val="0058486C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609"/>
    <w:rsid w:val="005A4E1D"/>
    <w:rsid w:val="005A5B64"/>
    <w:rsid w:val="005A5C88"/>
    <w:rsid w:val="005A726F"/>
    <w:rsid w:val="005B0266"/>
    <w:rsid w:val="005B154A"/>
    <w:rsid w:val="005B1B32"/>
    <w:rsid w:val="005B33B0"/>
    <w:rsid w:val="005B6ADF"/>
    <w:rsid w:val="005B6CD4"/>
    <w:rsid w:val="005B7030"/>
    <w:rsid w:val="005C000D"/>
    <w:rsid w:val="005C0638"/>
    <w:rsid w:val="005C22AD"/>
    <w:rsid w:val="005C27FD"/>
    <w:rsid w:val="005C2A07"/>
    <w:rsid w:val="005C3F16"/>
    <w:rsid w:val="005C417D"/>
    <w:rsid w:val="005C63CF"/>
    <w:rsid w:val="005C787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0BD3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2ED7"/>
    <w:rsid w:val="0065355F"/>
    <w:rsid w:val="00654559"/>
    <w:rsid w:val="006556D1"/>
    <w:rsid w:val="0065666E"/>
    <w:rsid w:val="006566A3"/>
    <w:rsid w:val="00657991"/>
    <w:rsid w:val="0066083D"/>
    <w:rsid w:val="00661382"/>
    <w:rsid w:val="00662628"/>
    <w:rsid w:val="006630DC"/>
    <w:rsid w:val="006647AB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222"/>
    <w:rsid w:val="006A2964"/>
    <w:rsid w:val="006A3C1D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496D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0EB2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15BE"/>
    <w:rsid w:val="007420D2"/>
    <w:rsid w:val="00742FCA"/>
    <w:rsid w:val="00743A00"/>
    <w:rsid w:val="00743C1D"/>
    <w:rsid w:val="007445F8"/>
    <w:rsid w:val="00744747"/>
    <w:rsid w:val="00744B1B"/>
    <w:rsid w:val="00744F9E"/>
    <w:rsid w:val="00747786"/>
    <w:rsid w:val="0075113F"/>
    <w:rsid w:val="00751D6B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25B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5DC8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3025"/>
    <w:rsid w:val="008035C2"/>
    <w:rsid w:val="008038D0"/>
    <w:rsid w:val="00803AF5"/>
    <w:rsid w:val="0080424E"/>
    <w:rsid w:val="0080448F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6578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5304"/>
    <w:rsid w:val="00855D90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68E5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473D"/>
    <w:rsid w:val="008B65F7"/>
    <w:rsid w:val="008B67E3"/>
    <w:rsid w:val="008B7C1E"/>
    <w:rsid w:val="008C26D5"/>
    <w:rsid w:val="008C30E3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BC6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09A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47E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2E3"/>
    <w:rsid w:val="00951FAA"/>
    <w:rsid w:val="00952D8C"/>
    <w:rsid w:val="00952E52"/>
    <w:rsid w:val="0095655D"/>
    <w:rsid w:val="0095750D"/>
    <w:rsid w:val="009600F8"/>
    <w:rsid w:val="00960ED0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77339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6452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1493"/>
    <w:rsid w:val="00A11B9E"/>
    <w:rsid w:val="00A13703"/>
    <w:rsid w:val="00A14023"/>
    <w:rsid w:val="00A14347"/>
    <w:rsid w:val="00A1570A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593E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456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70C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2B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52C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BDA"/>
    <w:rsid w:val="00C00E2E"/>
    <w:rsid w:val="00C00E7C"/>
    <w:rsid w:val="00C00F39"/>
    <w:rsid w:val="00C013C8"/>
    <w:rsid w:val="00C02742"/>
    <w:rsid w:val="00C02914"/>
    <w:rsid w:val="00C02F33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CE1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1374"/>
    <w:rsid w:val="00C3216E"/>
    <w:rsid w:val="00C32B97"/>
    <w:rsid w:val="00C354DE"/>
    <w:rsid w:val="00C36D0E"/>
    <w:rsid w:val="00C378CF"/>
    <w:rsid w:val="00C411BB"/>
    <w:rsid w:val="00C42CF3"/>
    <w:rsid w:val="00C4426B"/>
    <w:rsid w:val="00C454D4"/>
    <w:rsid w:val="00C46F27"/>
    <w:rsid w:val="00C5011C"/>
    <w:rsid w:val="00C522E9"/>
    <w:rsid w:val="00C52FCD"/>
    <w:rsid w:val="00C531B3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4551"/>
    <w:rsid w:val="00C9515D"/>
    <w:rsid w:val="00C95C05"/>
    <w:rsid w:val="00C95CC4"/>
    <w:rsid w:val="00C96ADA"/>
    <w:rsid w:val="00CA042C"/>
    <w:rsid w:val="00CA24DF"/>
    <w:rsid w:val="00CA2C2B"/>
    <w:rsid w:val="00CA3355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2E08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538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0D4B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17F2"/>
    <w:rsid w:val="00D32115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35D"/>
    <w:rsid w:val="00D65EA2"/>
    <w:rsid w:val="00D66893"/>
    <w:rsid w:val="00D67BE7"/>
    <w:rsid w:val="00D705D0"/>
    <w:rsid w:val="00D706FB"/>
    <w:rsid w:val="00D707FD"/>
    <w:rsid w:val="00D7156A"/>
    <w:rsid w:val="00D722AD"/>
    <w:rsid w:val="00D80279"/>
    <w:rsid w:val="00D80738"/>
    <w:rsid w:val="00D80772"/>
    <w:rsid w:val="00D80BB4"/>
    <w:rsid w:val="00D810A0"/>
    <w:rsid w:val="00D81EC1"/>
    <w:rsid w:val="00D826CE"/>
    <w:rsid w:val="00D86615"/>
    <w:rsid w:val="00D86985"/>
    <w:rsid w:val="00D86AEE"/>
    <w:rsid w:val="00D86DBF"/>
    <w:rsid w:val="00D8764A"/>
    <w:rsid w:val="00D9145C"/>
    <w:rsid w:val="00D949ED"/>
    <w:rsid w:val="00D963EC"/>
    <w:rsid w:val="00D97EA7"/>
    <w:rsid w:val="00DA04D0"/>
    <w:rsid w:val="00DA05C7"/>
    <w:rsid w:val="00DA1771"/>
    <w:rsid w:val="00DA2545"/>
    <w:rsid w:val="00DA2743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C74BB"/>
    <w:rsid w:val="00DD00B1"/>
    <w:rsid w:val="00DD0ED9"/>
    <w:rsid w:val="00DD2ABC"/>
    <w:rsid w:val="00DD2CA8"/>
    <w:rsid w:val="00DD4A20"/>
    <w:rsid w:val="00DD5126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0CF"/>
    <w:rsid w:val="00E002A2"/>
    <w:rsid w:val="00E00519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505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6FE"/>
    <w:rsid w:val="00E45B89"/>
    <w:rsid w:val="00E46192"/>
    <w:rsid w:val="00E46874"/>
    <w:rsid w:val="00E46BE1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678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16EEE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27E8"/>
    <w:rsid w:val="00F440E7"/>
    <w:rsid w:val="00F44EBD"/>
    <w:rsid w:val="00F46DDB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78A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6168"/>
    <w:rsid w:val="00F96CA6"/>
    <w:rsid w:val="00F97517"/>
    <w:rsid w:val="00FA1263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289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4CA9"/>
    <w:rsid w:val="00FE776C"/>
    <w:rsid w:val="00FE7EB8"/>
    <w:rsid w:val="00FF0FBE"/>
    <w:rsid w:val="00FF13C2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C7094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47ED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  <w:style w:type="paragraph" w:styleId="Pagrindiniotekstotrauka2">
    <w:name w:val="Body Text Indent 2"/>
    <w:basedOn w:val="prastasis"/>
    <w:link w:val="Pagrindiniotekstotrauka2Diagrama"/>
    <w:rsid w:val="0027471D"/>
    <w:pPr>
      <w:ind w:firstLine="360"/>
      <w:jc w:val="both"/>
    </w:pPr>
    <w:rPr>
      <w:sz w:val="22"/>
      <w:lang w:val="x-none" w:eastAsia="x-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471D"/>
    <w:rPr>
      <w:sz w:val="22"/>
      <w:szCs w:val="24"/>
      <w:lang w:val="x-none" w:eastAsia="x-none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CC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etimas@pasvaly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sileikiene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TpKE3UwqbrRymkPX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7032-1632-4E00-9BEF-1828E744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2912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5</cp:revision>
  <cp:lastPrinted>2021-02-25T13:08:00Z</cp:lastPrinted>
  <dcterms:created xsi:type="dcterms:W3CDTF">2021-06-28T07:23:00Z</dcterms:created>
  <dcterms:modified xsi:type="dcterms:W3CDTF">2021-06-29T08:05:00Z</dcterms:modified>
</cp:coreProperties>
</file>