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D4" w:rsidRDefault="00A619D4" w:rsidP="00A619D4">
      <w:pPr>
        <w:jc w:val="center"/>
        <w:rPr>
          <w:b/>
        </w:rPr>
      </w:pPr>
      <w:r>
        <w:rPr>
          <w:b/>
        </w:rPr>
        <w:t>PASVALIO RAJONO SAVIVALDYBĖS ADMINISTRACIJOS</w:t>
      </w:r>
    </w:p>
    <w:p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:rsidR="00A619D4" w:rsidRDefault="00A619D4" w:rsidP="00EC061A">
      <w:pPr>
        <w:jc w:val="center"/>
        <w:rPr>
          <w:b/>
        </w:rPr>
      </w:pPr>
    </w:p>
    <w:p w:rsidR="006952A1" w:rsidRDefault="00FD3966" w:rsidP="00EC061A">
      <w:pPr>
        <w:jc w:val="center"/>
        <w:rPr>
          <w:b/>
        </w:rPr>
      </w:pPr>
      <w:r>
        <w:rPr>
          <w:b/>
        </w:rPr>
        <w:t>2021</w:t>
      </w:r>
      <w:r w:rsidR="00EC061A">
        <w:rPr>
          <w:b/>
        </w:rPr>
        <w:t xml:space="preserve"> </w:t>
      </w:r>
      <w:r w:rsidR="0021567E">
        <w:rPr>
          <w:b/>
        </w:rPr>
        <w:t>M. RUGSĖJO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:rsidR="00900A38" w:rsidRDefault="00900A38" w:rsidP="00900A38"/>
    <w:p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:rsidR="00900A38" w:rsidRDefault="00900A38" w:rsidP="00900A38">
      <w:pPr>
        <w:ind w:left="3888" w:firstLine="1296"/>
      </w:pPr>
      <w:r>
        <w:t>Švietimo ir sporto skyriaus vedėjas</w:t>
      </w:r>
    </w:p>
    <w:p w:rsidR="00900A38" w:rsidRDefault="00900A38" w:rsidP="00900A38">
      <w:r>
        <w:tab/>
      </w:r>
      <w:r>
        <w:tab/>
      </w:r>
      <w:r>
        <w:tab/>
      </w:r>
      <w:r>
        <w:tab/>
        <w:t>dr. Gvidas Vilys</w:t>
      </w:r>
      <w:r>
        <w:tab/>
      </w:r>
    </w:p>
    <w:p w:rsidR="00B6710F" w:rsidRPr="00525981" w:rsidRDefault="00B6710F" w:rsidP="006952A1">
      <w:pPr>
        <w:jc w:val="center"/>
        <w:rPr>
          <w:sz w:val="20"/>
          <w:szCs w:val="20"/>
        </w:rPr>
      </w:pPr>
    </w:p>
    <w:p w:rsidR="00C77E70" w:rsidRPr="00A619D4" w:rsidRDefault="00190211" w:rsidP="00C02742">
      <w:pPr>
        <w:ind w:left="-993"/>
        <w:jc w:val="center"/>
        <w:rPr>
          <w:sz w:val="22"/>
          <w:szCs w:val="22"/>
        </w:rPr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</w:p>
    <w:p w:rsidR="00A619D4" w:rsidRPr="00DD6164" w:rsidRDefault="00A619D4" w:rsidP="00A619D4">
      <w:pPr>
        <w:ind w:left="1800"/>
        <w:rPr>
          <w:sz w:val="22"/>
          <w:szCs w:val="22"/>
        </w:rPr>
      </w:pPr>
    </w:p>
    <w:tbl>
      <w:tblPr>
        <w:tblW w:w="110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536"/>
        <w:gridCol w:w="2098"/>
        <w:gridCol w:w="1985"/>
      </w:tblGrid>
      <w:tr w:rsidR="00F06CA5" w:rsidRPr="001B4868" w:rsidTr="005A632F">
        <w:tc>
          <w:tcPr>
            <w:tcW w:w="567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1843" w:type="dxa"/>
            <w:vAlign w:val="center"/>
          </w:tcPr>
          <w:p w:rsidR="00F06CA5" w:rsidRPr="007A3C04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7A3C04">
              <w:rPr>
                <w:b/>
                <w:sz w:val="22"/>
                <w:szCs w:val="22"/>
              </w:rPr>
              <w:t>Data, vieta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DF074F" w:rsidRPr="001B4868" w:rsidTr="005A632F">
        <w:trPr>
          <w:trHeight w:val="255"/>
        </w:trPr>
        <w:tc>
          <w:tcPr>
            <w:tcW w:w="567" w:type="dxa"/>
            <w:shd w:val="clear" w:color="auto" w:fill="auto"/>
          </w:tcPr>
          <w:p w:rsidR="00DF074F" w:rsidRPr="001B4868" w:rsidRDefault="00DF074F" w:rsidP="004C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DF074F" w:rsidRPr="00576876" w:rsidRDefault="00DF074F" w:rsidP="00F06CA5">
            <w:pPr>
              <w:jc w:val="center"/>
            </w:pPr>
            <w:r w:rsidRPr="00576876">
              <w:t>nuolat</w:t>
            </w:r>
          </w:p>
        </w:tc>
        <w:tc>
          <w:tcPr>
            <w:tcW w:w="4536" w:type="dxa"/>
            <w:shd w:val="clear" w:color="auto" w:fill="auto"/>
          </w:tcPr>
          <w:p w:rsidR="00DF074F" w:rsidRPr="00927CB9" w:rsidRDefault="00DF074F" w:rsidP="00F06CA5">
            <w:r w:rsidRPr="00927CB9">
              <w:t>Pasvalio rajono savivaldybės tarybos sprendimų projektų rengimas:</w:t>
            </w:r>
          </w:p>
        </w:tc>
        <w:tc>
          <w:tcPr>
            <w:tcW w:w="2098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</w:tr>
      <w:tr w:rsidR="00041F7C" w:rsidRPr="002C09BA" w:rsidTr="005A632F">
        <w:trPr>
          <w:trHeight w:val="255"/>
        </w:trPr>
        <w:tc>
          <w:tcPr>
            <w:tcW w:w="567" w:type="dxa"/>
            <w:shd w:val="clear" w:color="auto" w:fill="auto"/>
          </w:tcPr>
          <w:p w:rsidR="00041F7C" w:rsidRPr="002C09BA" w:rsidRDefault="00041F7C" w:rsidP="009E77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843" w:type="dxa"/>
            <w:vMerge w:val="restart"/>
          </w:tcPr>
          <w:p w:rsidR="00041F7C" w:rsidRPr="002C09BA" w:rsidRDefault="00041F7C" w:rsidP="009E77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041F7C" w:rsidRPr="00927CB9" w:rsidRDefault="00041F7C" w:rsidP="009E7751">
            <w:r w:rsidRPr="00927CB9">
              <w:t>Dėl ikimokyklinio ir priešmokyklinio ugdymo grupių bei klasių komplektų skaičiaus 202</w:t>
            </w:r>
            <w:r>
              <w:t>1–</w:t>
            </w:r>
            <w:r w:rsidRPr="00927CB9">
              <w:t>202</w:t>
            </w:r>
            <w:r>
              <w:t>2</w:t>
            </w:r>
            <w:r w:rsidRPr="00927CB9">
              <w:t xml:space="preserve"> m. m. Pasvalio rajono savivaldybės mokyklose tikslinimo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41F7C" w:rsidRPr="009E7751" w:rsidRDefault="00041F7C" w:rsidP="009E7751">
            <w:r w:rsidRPr="009E7751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F7C" w:rsidRPr="009E7751" w:rsidRDefault="00041F7C" w:rsidP="009E7751">
            <w:r w:rsidRPr="009E7751">
              <w:t>dr. G. Vilys</w:t>
            </w:r>
          </w:p>
        </w:tc>
      </w:tr>
      <w:tr w:rsidR="00041F7C" w:rsidRPr="001B4868" w:rsidTr="005A632F">
        <w:trPr>
          <w:trHeight w:val="444"/>
        </w:trPr>
        <w:tc>
          <w:tcPr>
            <w:tcW w:w="567" w:type="dxa"/>
            <w:shd w:val="clear" w:color="auto" w:fill="auto"/>
            <w:vAlign w:val="center"/>
          </w:tcPr>
          <w:p w:rsidR="00041F7C" w:rsidRDefault="00041F7C" w:rsidP="009E7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843" w:type="dxa"/>
            <w:vMerge/>
            <w:vAlign w:val="center"/>
          </w:tcPr>
          <w:p w:rsidR="00041F7C" w:rsidRPr="001545A0" w:rsidRDefault="00041F7C" w:rsidP="009E7751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41F7C" w:rsidRPr="00927CB9" w:rsidRDefault="00041F7C" w:rsidP="009E7751">
            <w:r w:rsidRPr="00927CB9">
              <w:t>Dėl didžiausio leistino pareigybių (etatų) skaičiaus nustatymo švietimo įstaigose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41F7C" w:rsidRPr="009E7751" w:rsidRDefault="00041F7C" w:rsidP="009E7751">
            <w:r w:rsidRPr="009E7751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F7C" w:rsidRPr="009E7751" w:rsidRDefault="00041F7C" w:rsidP="009E7751">
            <w:r w:rsidRPr="009E7751">
              <w:t>dr. G. Vilys</w:t>
            </w:r>
          </w:p>
        </w:tc>
      </w:tr>
      <w:tr w:rsidR="00041F7C" w:rsidRPr="001B4868" w:rsidTr="005A632F">
        <w:trPr>
          <w:trHeight w:val="96"/>
        </w:trPr>
        <w:tc>
          <w:tcPr>
            <w:tcW w:w="567" w:type="dxa"/>
            <w:shd w:val="clear" w:color="auto" w:fill="auto"/>
            <w:vAlign w:val="center"/>
          </w:tcPr>
          <w:p w:rsidR="00041F7C" w:rsidRDefault="00064E63" w:rsidP="009E7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  <w:vMerge/>
            <w:vAlign w:val="center"/>
          </w:tcPr>
          <w:p w:rsidR="00041F7C" w:rsidRPr="001545A0" w:rsidRDefault="00041F7C" w:rsidP="00041F7C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41F7C" w:rsidRPr="00040F1C" w:rsidRDefault="00041F7C" w:rsidP="00041F7C">
            <w:pPr>
              <w:rPr>
                <w:bCs/>
              </w:rPr>
            </w:pPr>
            <w:r>
              <w:rPr>
                <w:color w:val="000000" w:themeColor="text1"/>
              </w:rPr>
              <w:t>Dėl m</w:t>
            </w:r>
            <w:r w:rsidRPr="002C09BA">
              <w:rPr>
                <w:color w:val="000000" w:themeColor="text1"/>
              </w:rPr>
              <w:t>okesčio už vaikų ugdymą Pasvalio rajono švietimo įstaigose, vykdančiose ikimokyklinio ir priešmokyklinio ugdymo programas, tvarkos aprašo papildym</w:t>
            </w:r>
            <w:r>
              <w:rPr>
                <w:color w:val="000000" w:themeColor="text1"/>
              </w:rPr>
              <w:t>o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41F7C" w:rsidRPr="00040F1C" w:rsidRDefault="00041F7C" w:rsidP="00041F7C">
            <w:pPr>
              <w:rPr>
                <w:b/>
              </w:rPr>
            </w:pPr>
            <w:r w:rsidRPr="002C09BA">
              <w:rPr>
                <w:color w:val="000000" w:themeColor="text1"/>
              </w:rPr>
              <w:t>R. Šileikienė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F7C" w:rsidRPr="00040F1C" w:rsidRDefault="00041F7C" w:rsidP="00041F7C">
            <w:pPr>
              <w:rPr>
                <w:b/>
              </w:rPr>
            </w:pPr>
            <w:r w:rsidRPr="002C09BA">
              <w:rPr>
                <w:color w:val="000000" w:themeColor="text1"/>
              </w:rPr>
              <w:t>dr. G. Vilys</w:t>
            </w:r>
          </w:p>
        </w:tc>
      </w:tr>
      <w:tr w:rsidR="00041F7C" w:rsidRPr="001B4868" w:rsidTr="005A632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041F7C" w:rsidRDefault="00BD1DF9" w:rsidP="00041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041F7C" w:rsidRDefault="00041F7C" w:rsidP="00041F7C">
            <w:pPr>
              <w:jc w:val="center"/>
            </w:pPr>
            <w:r>
              <w:t>2 d.</w:t>
            </w:r>
          </w:p>
          <w:p w:rsidR="00041F7C" w:rsidRDefault="00041F7C" w:rsidP="00041F7C">
            <w:pPr>
              <w:jc w:val="center"/>
            </w:pPr>
            <w:r>
              <w:t>15.00 val.</w:t>
            </w:r>
          </w:p>
          <w:p w:rsidR="00041F7C" w:rsidRPr="00B97263" w:rsidRDefault="00041F7C" w:rsidP="00041F7C">
            <w:pPr>
              <w:jc w:val="center"/>
              <w:rPr>
                <w:i/>
                <w:iCs/>
                <w:sz w:val="20"/>
                <w:szCs w:val="20"/>
              </w:rPr>
            </w:pPr>
            <w:r w:rsidRPr="00B97263">
              <w:rPr>
                <w:i/>
                <w:iCs/>
                <w:sz w:val="20"/>
                <w:szCs w:val="20"/>
              </w:rPr>
              <w:t>(nuotolinis)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1F7C" w:rsidRDefault="006F5F70" w:rsidP="00041F7C">
            <w:r>
              <w:t>Ugdymo turinio atnaujinimo</w:t>
            </w:r>
            <w:r w:rsidR="00041F7C" w:rsidRPr="00EC46B4">
              <w:t xml:space="preserve"> Koordinavimo komandos pasitarimas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41F7C" w:rsidRPr="00A05CA5" w:rsidRDefault="00041F7C" w:rsidP="00041F7C">
            <w:pPr>
              <w:rPr>
                <w:sz w:val="22"/>
                <w:szCs w:val="22"/>
              </w:rPr>
            </w:pPr>
            <w:r w:rsidRPr="00EC46B4">
              <w:t>UTA Koordinavimo komanda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F7C" w:rsidRDefault="00041F7C" w:rsidP="00041F7C">
            <w:pPr>
              <w:rPr>
                <w:sz w:val="22"/>
                <w:szCs w:val="22"/>
              </w:rPr>
            </w:pPr>
            <w:r w:rsidRPr="00EC46B4">
              <w:t>dr. G. Vilys</w:t>
            </w:r>
          </w:p>
        </w:tc>
      </w:tr>
      <w:tr w:rsidR="000007DA" w:rsidRPr="001B4868" w:rsidTr="005A632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0007DA" w:rsidRDefault="000007DA" w:rsidP="00F34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0007DA" w:rsidRPr="00154F13" w:rsidRDefault="000007DA" w:rsidP="00F34CC7">
            <w:pPr>
              <w:jc w:val="center"/>
            </w:pPr>
            <w:r>
              <w:t>3</w:t>
            </w:r>
            <w:r w:rsidRPr="00154F13">
              <w:t xml:space="preserve"> d.</w:t>
            </w:r>
          </w:p>
          <w:p w:rsidR="000007DA" w:rsidRDefault="000007DA" w:rsidP="00F34CC7">
            <w:pPr>
              <w:jc w:val="center"/>
            </w:pPr>
            <w:r w:rsidRPr="00154F13">
              <w:t>9.00 val.</w:t>
            </w:r>
          </w:p>
          <w:p w:rsidR="000007DA" w:rsidRPr="00154F13" w:rsidRDefault="000007DA" w:rsidP="00F34CC7">
            <w:pPr>
              <w:jc w:val="center"/>
            </w:pPr>
            <w:r>
              <w:t>Posėdžių salė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07DA" w:rsidRPr="00C12EA2" w:rsidRDefault="000007DA" w:rsidP="00F34CC7">
            <w:r>
              <w:t xml:space="preserve">Pasitarimas dėl ŠMSM projekto „Tūkstantmečio mokykla“ įgyvendinimo Pasvalio rajone galimybių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07DA" w:rsidRPr="009E7751" w:rsidRDefault="000007DA" w:rsidP="00F34CC7">
            <w:r w:rsidRPr="009E7751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07DA" w:rsidRPr="009E7751" w:rsidRDefault="000007DA" w:rsidP="00F34CC7">
            <w:r w:rsidRPr="009E7751">
              <w:t>dr. G. Vilys</w:t>
            </w:r>
          </w:p>
        </w:tc>
        <w:bookmarkStart w:id="0" w:name="_GoBack"/>
        <w:bookmarkEnd w:id="0"/>
      </w:tr>
      <w:tr w:rsidR="00041F7C" w:rsidRPr="001B4868" w:rsidTr="005A632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041F7C" w:rsidRDefault="000007DA" w:rsidP="00041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1DF9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041F7C" w:rsidRPr="00154F13" w:rsidRDefault="00041F7C" w:rsidP="00041F7C">
            <w:pPr>
              <w:jc w:val="center"/>
            </w:pPr>
            <w:r w:rsidRPr="00154F13">
              <w:t xml:space="preserve">3 </w:t>
            </w:r>
            <w:r w:rsidR="00C870DA">
              <w:t xml:space="preserve">– </w:t>
            </w:r>
            <w:r w:rsidR="000007DA">
              <w:t xml:space="preserve">8 </w:t>
            </w:r>
            <w:r w:rsidRPr="00154F13">
              <w:t xml:space="preserve">d. </w:t>
            </w:r>
          </w:p>
          <w:p w:rsidR="00041F7C" w:rsidRPr="00154F13" w:rsidRDefault="00041F7C" w:rsidP="00041F7C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41F7C" w:rsidRPr="00A05CA5" w:rsidRDefault="00041F7C" w:rsidP="00041F7C">
            <w:pPr>
              <w:rPr>
                <w:i/>
                <w:iCs/>
              </w:rPr>
            </w:pPr>
            <w:r>
              <w:t xml:space="preserve">2021–2022 m. m. </w:t>
            </w:r>
            <w:r w:rsidR="000007DA">
              <w:t xml:space="preserve"> </w:t>
            </w:r>
            <w:r>
              <w:t xml:space="preserve">ugdymo planų derinimas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41F7C" w:rsidRPr="009E7751" w:rsidRDefault="00041F7C" w:rsidP="00041F7C">
            <w:r w:rsidRPr="009E7751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F7C" w:rsidRPr="009E7751" w:rsidRDefault="00041F7C" w:rsidP="00041F7C">
            <w:r w:rsidRPr="009E7751">
              <w:t>dr. G. Vilys</w:t>
            </w:r>
          </w:p>
        </w:tc>
      </w:tr>
      <w:tr w:rsidR="006D4EB3" w:rsidRPr="001B4868" w:rsidTr="005A632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6D4EB3" w:rsidRDefault="000007DA" w:rsidP="006D4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D4EB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6D4EB3" w:rsidRDefault="006D4EB3" w:rsidP="006D4EB3">
            <w:pPr>
              <w:pStyle w:val="Betarp"/>
              <w:jc w:val="center"/>
            </w:pPr>
            <w:r>
              <w:t>10 d. 10 val.*</w:t>
            </w:r>
          </w:p>
          <w:p w:rsidR="006D4EB3" w:rsidRDefault="000007DA" w:rsidP="006D4EB3">
            <w:pPr>
              <w:pStyle w:val="Betarp"/>
              <w:jc w:val="center"/>
            </w:pPr>
            <w:r>
              <w:t xml:space="preserve">Posėdžių </w:t>
            </w:r>
            <w:r w:rsidR="006D4EB3">
              <w:t>salė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D4EB3" w:rsidRDefault="006D4EB3" w:rsidP="006D4EB3">
            <w:r>
              <w:t>Neformaliojo vaikų švietimo programoms finansuoti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4EB3" w:rsidRDefault="006D4EB3" w:rsidP="006D4EB3">
            <w:r w:rsidRPr="002C09BA">
              <w:rPr>
                <w:color w:val="000000" w:themeColor="text1"/>
              </w:rPr>
              <w:t>R. Šileikienė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4EB3" w:rsidRDefault="006D4EB3" w:rsidP="006D4EB3">
            <w:r>
              <w:t>dr. G. Vilys</w:t>
            </w:r>
          </w:p>
        </w:tc>
      </w:tr>
      <w:tr w:rsidR="000007DA" w:rsidRPr="001B4868" w:rsidTr="00DB1CAA">
        <w:trPr>
          <w:trHeight w:val="255"/>
        </w:trPr>
        <w:tc>
          <w:tcPr>
            <w:tcW w:w="567" w:type="dxa"/>
            <w:shd w:val="clear" w:color="auto" w:fill="auto"/>
          </w:tcPr>
          <w:p w:rsidR="000007DA" w:rsidRDefault="000007DA" w:rsidP="005D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3" w:type="dxa"/>
            <w:vAlign w:val="center"/>
          </w:tcPr>
          <w:p w:rsidR="000007DA" w:rsidRPr="001A7F4B" w:rsidRDefault="000007DA" w:rsidP="00DB1CAA">
            <w:pPr>
              <w:pStyle w:val="Betarp"/>
              <w:jc w:val="center"/>
            </w:pPr>
            <w:r>
              <w:t>13 – 30 d.</w:t>
            </w:r>
          </w:p>
        </w:tc>
        <w:tc>
          <w:tcPr>
            <w:tcW w:w="4536" w:type="dxa"/>
            <w:shd w:val="clear" w:color="auto" w:fill="auto"/>
          </w:tcPr>
          <w:p w:rsidR="000007DA" w:rsidRPr="001A7F4B" w:rsidRDefault="000007DA" w:rsidP="005D362F">
            <w:pPr>
              <w:pStyle w:val="Betarp"/>
            </w:pPr>
            <w:r w:rsidRPr="009F32B7">
              <w:t>Neformaliojo vaikų švietimo programų veiklos priežiūra</w:t>
            </w:r>
          </w:p>
        </w:tc>
        <w:tc>
          <w:tcPr>
            <w:tcW w:w="2098" w:type="dxa"/>
            <w:shd w:val="clear" w:color="auto" w:fill="auto"/>
          </w:tcPr>
          <w:p w:rsidR="000007DA" w:rsidRPr="001A7F4B" w:rsidRDefault="000007DA" w:rsidP="005D362F">
            <w:pPr>
              <w:pStyle w:val="Betarp"/>
            </w:pPr>
            <w:r w:rsidRPr="00DB5DB3">
              <w:t>R. Šileikienė</w:t>
            </w:r>
          </w:p>
        </w:tc>
        <w:tc>
          <w:tcPr>
            <w:tcW w:w="1985" w:type="dxa"/>
          </w:tcPr>
          <w:p w:rsidR="000007DA" w:rsidRPr="001A7F4B" w:rsidRDefault="000007DA" w:rsidP="005D362F">
            <w:pPr>
              <w:pStyle w:val="Betarp"/>
            </w:pPr>
            <w:r w:rsidRPr="009F32B7">
              <w:t>dr. G. Vilys</w:t>
            </w:r>
          </w:p>
        </w:tc>
      </w:tr>
      <w:tr w:rsidR="006D4EB3" w:rsidRPr="001B4868" w:rsidTr="005A632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6D4EB3" w:rsidRDefault="006D4EB3" w:rsidP="006D4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  <w:vAlign w:val="center"/>
          </w:tcPr>
          <w:p w:rsidR="006D4EB3" w:rsidRPr="000007DA" w:rsidRDefault="006D4EB3" w:rsidP="006D4EB3">
            <w:pPr>
              <w:jc w:val="center"/>
            </w:pPr>
            <w:r w:rsidRPr="000007DA">
              <w:t>20–30 d.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D4EB3" w:rsidRPr="00204443" w:rsidRDefault="006D4EB3" w:rsidP="006D4EB3">
            <w:pPr>
              <w:rPr>
                <w:highlight w:val="cyan"/>
              </w:rPr>
            </w:pPr>
            <w:r w:rsidRPr="000007DA">
              <w:t>Akcija ,,Kuriame jaukią mokyklos aplinką“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4EB3" w:rsidRDefault="000007DA" w:rsidP="006D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G. Vilys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4EB3" w:rsidRDefault="006D4EB3" w:rsidP="006D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G. Vilys</w:t>
            </w:r>
          </w:p>
        </w:tc>
      </w:tr>
      <w:tr w:rsidR="006D4EB3" w:rsidRPr="001B4868" w:rsidTr="005A632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6D4EB3" w:rsidRDefault="006D4EB3" w:rsidP="006D4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3" w:type="dxa"/>
          </w:tcPr>
          <w:p w:rsidR="006D4EB3" w:rsidRPr="00154F13" w:rsidRDefault="006D4EB3" w:rsidP="006D4EB3">
            <w:pPr>
              <w:jc w:val="center"/>
            </w:pPr>
            <w:r w:rsidRPr="000007DA">
              <w:t>23 d.</w:t>
            </w:r>
            <w:r>
              <w:t xml:space="preserve"> </w:t>
            </w:r>
            <w:r w:rsidR="000007DA">
              <w:t>*</w:t>
            </w:r>
          </w:p>
          <w:p w:rsidR="006D4EB3" w:rsidRPr="00154F13" w:rsidRDefault="006D4EB3" w:rsidP="006D4EB3">
            <w:pPr>
              <w:jc w:val="center"/>
            </w:pPr>
            <w:r w:rsidRPr="00154F13">
              <w:t>10.00 val.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D4EB3" w:rsidRPr="00C12EA2" w:rsidRDefault="006D4EB3" w:rsidP="006D4EB3">
            <w:r w:rsidRPr="00927CB9">
              <w:t>Švietimo įstaigų vadovų pasitarimas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4EB3" w:rsidRPr="00C12EA2" w:rsidRDefault="006D4EB3" w:rsidP="006D4EB3">
            <w:r>
              <w:rPr>
                <w:sz w:val="22"/>
                <w:szCs w:val="22"/>
              </w:rPr>
              <w:t>Skyriaus specialistai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4EB3" w:rsidRPr="00C12EA2" w:rsidRDefault="006D4EB3" w:rsidP="006D4EB3">
            <w:r>
              <w:rPr>
                <w:sz w:val="22"/>
                <w:szCs w:val="22"/>
              </w:rPr>
              <w:t>dr. G. Vilys</w:t>
            </w:r>
          </w:p>
        </w:tc>
      </w:tr>
      <w:tr w:rsidR="006D4EB3" w:rsidRPr="001B4868" w:rsidTr="005A632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6D4EB3" w:rsidRPr="000007DA" w:rsidRDefault="006D4EB3" w:rsidP="006D4EB3">
            <w:pPr>
              <w:jc w:val="center"/>
              <w:rPr>
                <w:sz w:val="22"/>
                <w:szCs w:val="22"/>
              </w:rPr>
            </w:pPr>
            <w:r w:rsidRPr="000007DA">
              <w:rPr>
                <w:sz w:val="22"/>
                <w:szCs w:val="22"/>
              </w:rPr>
              <w:t>9.</w:t>
            </w:r>
          </w:p>
        </w:tc>
        <w:tc>
          <w:tcPr>
            <w:tcW w:w="1843" w:type="dxa"/>
          </w:tcPr>
          <w:p w:rsidR="006D4EB3" w:rsidRPr="000007DA" w:rsidRDefault="000007DA" w:rsidP="006D4EB3">
            <w:pPr>
              <w:jc w:val="center"/>
            </w:pPr>
            <w:r w:rsidRPr="000007DA">
              <w:t>30</w:t>
            </w:r>
            <w:r w:rsidR="006D4EB3" w:rsidRPr="000007DA">
              <w:t xml:space="preserve"> d. 15 val.</w:t>
            </w:r>
            <w:r>
              <w:t xml:space="preserve"> *</w:t>
            </w:r>
          </w:p>
          <w:p w:rsidR="006D4EB3" w:rsidRPr="000007DA" w:rsidRDefault="000007DA" w:rsidP="006D4EB3">
            <w:pPr>
              <w:jc w:val="center"/>
            </w:pPr>
            <w:r>
              <w:t>Posėdžių</w:t>
            </w:r>
            <w:r w:rsidR="006D4EB3" w:rsidRPr="000007DA">
              <w:t xml:space="preserve"> salė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D4EB3" w:rsidRPr="000007DA" w:rsidRDefault="006D4EB3" w:rsidP="006D4EB3">
            <w:r w:rsidRPr="000007DA">
              <w:t>Švietimo tarybos pasitarimas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4EB3" w:rsidRPr="000007DA" w:rsidRDefault="006D4EB3" w:rsidP="006D4EB3">
            <w:pPr>
              <w:rPr>
                <w:sz w:val="22"/>
                <w:szCs w:val="22"/>
              </w:rPr>
            </w:pPr>
            <w:r w:rsidRPr="000007DA">
              <w:rPr>
                <w:sz w:val="22"/>
                <w:szCs w:val="22"/>
              </w:rPr>
              <w:t>dr. G. Vilys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4EB3" w:rsidRDefault="006D4EB3" w:rsidP="006D4EB3">
            <w:pPr>
              <w:rPr>
                <w:sz w:val="22"/>
                <w:szCs w:val="22"/>
              </w:rPr>
            </w:pPr>
            <w:r w:rsidRPr="000007DA">
              <w:rPr>
                <w:sz w:val="22"/>
                <w:szCs w:val="22"/>
              </w:rPr>
              <w:t>dr. G. Vilys</w:t>
            </w:r>
          </w:p>
        </w:tc>
      </w:tr>
      <w:tr w:rsidR="006D4EB3" w:rsidRPr="002C47CA" w:rsidTr="005A632F">
        <w:trPr>
          <w:trHeight w:val="255"/>
        </w:trPr>
        <w:tc>
          <w:tcPr>
            <w:tcW w:w="567" w:type="dxa"/>
            <w:shd w:val="clear" w:color="auto" w:fill="auto"/>
          </w:tcPr>
          <w:p w:rsidR="006D4EB3" w:rsidRPr="002C47CA" w:rsidRDefault="006D4EB3" w:rsidP="006D4E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007DA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D4EB3" w:rsidRPr="001A7F4B" w:rsidRDefault="006D4EB3" w:rsidP="006D4EB3">
            <w:pPr>
              <w:jc w:val="center"/>
            </w:pPr>
            <w:r>
              <w:t>nuolat</w:t>
            </w:r>
          </w:p>
        </w:tc>
        <w:tc>
          <w:tcPr>
            <w:tcW w:w="4536" w:type="dxa"/>
            <w:shd w:val="clear" w:color="auto" w:fill="auto"/>
          </w:tcPr>
          <w:p w:rsidR="006D4EB3" w:rsidRPr="001A7F4B" w:rsidRDefault="006D4EB3" w:rsidP="006D4EB3">
            <w:r>
              <w:t>Konsultacijos dėl prevencinių programų įgyvendinimo mokyklose</w:t>
            </w:r>
          </w:p>
        </w:tc>
        <w:tc>
          <w:tcPr>
            <w:tcW w:w="2098" w:type="dxa"/>
            <w:shd w:val="clear" w:color="auto" w:fill="auto"/>
          </w:tcPr>
          <w:p w:rsidR="006D4EB3" w:rsidRPr="001A7F4B" w:rsidRDefault="006D4EB3" w:rsidP="006D4EB3">
            <w:r>
              <w:t>R. Šileikienė</w:t>
            </w:r>
          </w:p>
        </w:tc>
        <w:tc>
          <w:tcPr>
            <w:tcW w:w="1985" w:type="dxa"/>
            <w:shd w:val="clear" w:color="auto" w:fill="auto"/>
          </w:tcPr>
          <w:p w:rsidR="006D4EB3" w:rsidRPr="001A7F4B" w:rsidRDefault="006D4EB3" w:rsidP="006D4EB3">
            <w:r w:rsidRPr="00C77E70">
              <w:t>R. Šileikienė</w:t>
            </w:r>
          </w:p>
        </w:tc>
      </w:tr>
      <w:tr w:rsidR="006D4EB3" w:rsidRPr="002C47CA" w:rsidTr="005A632F">
        <w:trPr>
          <w:trHeight w:val="255"/>
        </w:trPr>
        <w:tc>
          <w:tcPr>
            <w:tcW w:w="567" w:type="dxa"/>
            <w:shd w:val="clear" w:color="auto" w:fill="auto"/>
          </w:tcPr>
          <w:p w:rsidR="006D4EB3" w:rsidRDefault="006D4EB3" w:rsidP="006D4E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4EB3" w:rsidRPr="002C47CA" w:rsidRDefault="006D4EB3" w:rsidP="006D4E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007DA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D4EB3" w:rsidRDefault="006D4EB3" w:rsidP="006D4EB3">
            <w:pPr>
              <w:pStyle w:val="Betarp"/>
              <w:jc w:val="center"/>
            </w:pPr>
          </w:p>
          <w:p w:rsidR="006D4EB3" w:rsidRDefault="006D4EB3" w:rsidP="006D4EB3">
            <w:pPr>
              <w:pStyle w:val="Betarp"/>
              <w:jc w:val="center"/>
            </w:pPr>
            <w:r>
              <w:t>nuolat</w:t>
            </w:r>
          </w:p>
        </w:tc>
        <w:tc>
          <w:tcPr>
            <w:tcW w:w="4536" w:type="dxa"/>
            <w:shd w:val="clear" w:color="auto" w:fill="auto"/>
          </w:tcPr>
          <w:p w:rsidR="006D4EB3" w:rsidRDefault="006D4EB3" w:rsidP="006D4EB3">
            <w:r>
              <w:t>Konsultacijos dėl mokytojų ir pagalbos mokiniui specialistų atestacijos dokumentų rengimo</w:t>
            </w:r>
          </w:p>
        </w:tc>
        <w:tc>
          <w:tcPr>
            <w:tcW w:w="2098" w:type="dxa"/>
            <w:shd w:val="clear" w:color="auto" w:fill="auto"/>
          </w:tcPr>
          <w:p w:rsidR="006D4EB3" w:rsidRDefault="006D4EB3" w:rsidP="006D4EB3"/>
          <w:p w:rsidR="006D4EB3" w:rsidRDefault="006D4EB3" w:rsidP="006D4EB3">
            <w:r>
              <w:t>R. Šileikienė</w:t>
            </w:r>
          </w:p>
        </w:tc>
        <w:tc>
          <w:tcPr>
            <w:tcW w:w="1985" w:type="dxa"/>
            <w:shd w:val="clear" w:color="auto" w:fill="auto"/>
          </w:tcPr>
          <w:p w:rsidR="006D4EB3" w:rsidRDefault="006D4EB3" w:rsidP="006D4EB3"/>
          <w:p w:rsidR="006D4EB3" w:rsidRDefault="006D4EB3" w:rsidP="006D4EB3">
            <w:r w:rsidRPr="00C77E70">
              <w:t>R. Šileikienė</w:t>
            </w:r>
          </w:p>
        </w:tc>
      </w:tr>
      <w:tr w:rsidR="006D4EB3" w:rsidRPr="002C47CA" w:rsidTr="005A632F">
        <w:trPr>
          <w:trHeight w:val="255"/>
        </w:trPr>
        <w:tc>
          <w:tcPr>
            <w:tcW w:w="567" w:type="dxa"/>
            <w:shd w:val="clear" w:color="auto" w:fill="auto"/>
          </w:tcPr>
          <w:p w:rsidR="006D4EB3" w:rsidRPr="002C47CA" w:rsidRDefault="006D4EB3" w:rsidP="006D4E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007DA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6D4EB3" w:rsidRPr="00154F13" w:rsidRDefault="006D4EB3" w:rsidP="006D4EB3">
            <w:pPr>
              <w:jc w:val="center"/>
            </w:pPr>
            <w:r w:rsidRPr="00154F13">
              <w:t>nuolat</w:t>
            </w:r>
          </w:p>
        </w:tc>
        <w:tc>
          <w:tcPr>
            <w:tcW w:w="4536" w:type="dxa"/>
            <w:shd w:val="clear" w:color="auto" w:fill="auto"/>
          </w:tcPr>
          <w:p w:rsidR="006D4EB3" w:rsidRDefault="006D4EB3" w:rsidP="006D4EB3">
            <w:pPr>
              <w:rPr>
                <w:sz w:val="22"/>
                <w:szCs w:val="22"/>
              </w:rPr>
            </w:pPr>
            <w:r w:rsidRPr="00927CB9">
              <w:t>Konsultacijos dėl duomenų teikimo į Mokinių registrą ir ŠVIS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4EB3" w:rsidRPr="009E7751" w:rsidRDefault="006D4EB3" w:rsidP="006D4EB3">
            <w:r w:rsidRPr="009E7751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4EB3" w:rsidRPr="009E7751" w:rsidRDefault="006D4EB3" w:rsidP="006D4EB3">
            <w:r w:rsidRPr="009E7751">
              <w:t>V. Bajoriūnaitė</w:t>
            </w:r>
          </w:p>
        </w:tc>
      </w:tr>
      <w:tr w:rsidR="006D4EB3" w:rsidRPr="002C47CA" w:rsidTr="005A632F">
        <w:trPr>
          <w:trHeight w:val="255"/>
        </w:trPr>
        <w:tc>
          <w:tcPr>
            <w:tcW w:w="567" w:type="dxa"/>
            <w:shd w:val="clear" w:color="auto" w:fill="auto"/>
          </w:tcPr>
          <w:p w:rsidR="006D4EB3" w:rsidRDefault="006D4EB3" w:rsidP="006D4E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4EB3" w:rsidRPr="002C47CA" w:rsidRDefault="006D4EB3" w:rsidP="006D4E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007DA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6D4EB3" w:rsidRDefault="006D4EB3" w:rsidP="006D4EB3">
            <w:pPr>
              <w:jc w:val="center"/>
            </w:pPr>
          </w:p>
          <w:p w:rsidR="006D4EB3" w:rsidRPr="00154F13" w:rsidRDefault="006D4EB3" w:rsidP="006D4EB3">
            <w:pPr>
              <w:jc w:val="center"/>
            </w:pPr>
            <w:r>
              <w:t>nuolat</w:t>
            </w:r>
          </w:p>
        </w:tc>
        <w:tc>
          <w:tcPr>
            <w:tcW w:w="4536" w:type="dxa"/>
            <w:shd w:val="clear" w:color="auto" w:fill="auto"/>
          </w:tcPr>
          <w:p w:rsidR="006D4EB3" w:rsidRPr="00927CB9" w:rsidRDefault="006D4EB3" w:rsidP="006D4EB3">
            <w:r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4EB3" w:rsidRPr="009E7751" w:rsidRDefault="006D4EB3" w:rsidP="006D4EB3">
            <w:r>
              <w:t>A. Dagienė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4EB3" w:rsidRPr="009E7751" w:rsidRDefault="006D4EB3" w:rsidP="006D4EB3">
            <w:r>
              <w:t>A. Dagienė</w:t>
            </w:r>
          </w:p>
        </w:tc>
      </w:tr>
      <w:tr w:rsidR="006D4EB3" w:rsidRPr="001B4868" w:rsidTr="005A632F">
        <w:trPr>
          <w:trHeight w:val="255"/>
        </w:trPr>
        <w:tc>
          <w:tcPr>
            <w:tcW w:w="567" w:type="dxa"/>
            <w:shd w:val="clear" w:color="auto" w:fill="auto"/>
          </w:tcPr>
          <w:p w:rsidR="006D4EB3" w:rsidRDefault="006D4EB3" w:rsidP="006D4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07D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6D4EB3" w:rsidRDefault="006D4EB3" w:rsidP="006D4EB3">
            <w:pPr>
              <w:jc w:val="center"/>
            </w:pPr>
            <w:r>
              <w:t>pagal poreikį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D4EB3" w:rsidRDefault="006D4EB3" w:rsidP="006D4EB3">
            <w:r>
              <w:t>Pasvalio rajono savivaldybės vaiko gerovės 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4EB3" w:rsidRPr="009E7751" w:rsidRDefault="006D4EB3" w:rsidP="006D4EB3">
            <w:r>
              <w:t>A. Dagienė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4EB3" w:rsidRPr="009E7751" w:rsidRDefault="006D4EB3" w:rsidP="006D4EB3">
            <w:r>
              <w:t>A. Dagienė</w:t>
            </w:r>
          </w:p>
        </w:tc>
      </w:tr>
    </w:tbl>
    <w:p w:rsidR="00982D87" w:rsidRPr="004D71CF" w:rsidRDefault="00927CB9" w:rsidP="00927CB9">
      <w:r>
        <w:rPr>
          <w:b/>
        </w:rPr>
        <w:t>*</w:t>
      </w:r>
      <w:r w:rsidR="009E7751">
        <w:t xml:space="preserve"> laikas ir vieta</w:t>
      </w:r>
      <w:r w:rsidR="002C1FAD">
        <w:t xml:space="preserve"> </w:t>
      </w:r>
      <w:r w:rsidR="000007DA">
        <w:t>(kontaktin</w:t>
      </w:r>
      <w:r w:rsidR="005A632F">
        <w:t>ė</w:t>
      </w:r>
      <w:r w:rsidR="000007DA">
        <w:t xml:space="preserve"> ar nuotolin</w:t>
      </w:r>
      <w:r w:rsidR="005A632F">
        <w:t>ė veikla</w:t>
      </w:r>
      <w:r w:rsidR="000007DA">
        <w:t xml:space="preserve">) </w:t>
      </w:r>
      <w:r w:rsidR="00D42C6D">
        <w:t>gali keistis</w:t>
      </w:r>
    </w:p>
    <w:p w:rsidR="00904F44" w:rsidRPr="003418E4" w:rsidRDefault="00904F44" w:rsidP="00904F44">
      <w:pPr>
        <w:ind w:left="2592" w:right="991" w:firstLine="1296"/>
      </w:pPr>
    </w:p>
    <w:p w:rsidR="00A619D4" w:rsidRDefault="00190211" w:rsidP="00E417A8">
      <w:pPr>
        <w:jc w:val="center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:rsidR="00981F68" w:rsidRDefault="00981F68" w:rsidP="00E417A8">
      <w:pPr>
        <w:jc w:val="center"/>
        <w:rPr>
          <w:b/>
        </w:rPr>
      </w:pPr>
    </w:p>
    <w:tbl>
      <w:tblPr>
        <w:tblStyle w:val="Lentelstinklelis"/>
        <w:tblW w:w="10915" w:type="dxa"/>
        <w:tblInd w:w="-1139" w:type="dxa"/>
        <w:tblLook w:val="04A0" w:firstRow="1" w:lastRow="0" w:firstColumn="1" w:lastColumn="0" w:noHBand="0" w:noVBand="1"/>
      </w:tblPr>
      <w:tblGrid>
        <w:gridCol w:w="570"/>
        <w:gridCol w:w="1243"/>
        <w:gridCol w:w="3716"/>
        <w:gridCol w:w="2409"/>
        <w:gridCol w:w="2977"/>
      </w:tblGrid>
      <w:tr w:rsidR="00981F68" w:rsidTr="0016080C">
        <w:tc>
          <w:tcPr>
            <w:tcW w:w="570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Eil. Nr.</w:t>
            </w:r>
          </w:p>
        </w:tc>
        <w:tc>
          <w:tcPr>
            <w:tcW w:w="1243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Iki kada</w:t>
            </w:r>
          </w:p>
        </w:tc>
        <w:tc>
          <w:tcPr>
            <w:tcW w:w="3716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Pavadinimas</w:t>
            </w:r>
          </w:p>
        </w:tc>
        <w:tc>
          <w:tcPr>
            <w:tcW w:w="2409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Vykdytojas</w:t>
            </w:r>
          </w:p>
        </w:tc>
        <w:tc>
          <w:tcPr>
            <w:tcW w:w="2977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Kam</w:t>
            </w:r>
          </w:p>
        </w:tc>
      </w:tr>
      <w:tr w:rsidR="00981F68" w:rsidTr="0016080C">
        <w:tc>
          <w:tcPr>
            <w:tcW w:w="570" w:type="dxa"/>
            <w:vAlign w:val="center"/>
          </w:tcPr>
          <w:p w:rsidR="00F17A99" w:rsidRDefault="00F17A99" w:rsidP="00982D87">
            <w:pPr>
              <w:jc w:val="center"/>
            </w:pPr>
            <w:r>
              <w:t>1.</w:t>
            </w:r>
          </w:p>
        </w:tc>
        <w:tc>
          <w:tcPr>
            <w:tcW w:w="1243" w:type="dxa"/>
            <w:vAlign w:val="center"/>
          </w:tcPr>
          <w:p w:rsidR="00981F68" w:rsidRPr="004351A0" w:rsidRDefault="00041F7C" w:rsidP="0098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2 d.</w:t>
            </w:r>
          </w:p>
        </w:tc>
        <w:tc>
          <w:tcPr>
            <w:tcW w:w="3716" w:type="dxa"/>
          </w:tcPr>
          <w:p w:rsidR="00981F68" w:rsidRDefault="004351A0" w:rsidP="00981F68">
            <w:r>
              <w:t>Informaciją apie laisvas vietas įstaigose, vykdančiose ikimokyklinio ugdymo programas</w:t>
            </w:r>
          </w:p>
        </w:tc>
        <w:tc>
          <w:tcPr>
            <w:tcW w:w="2409" w:type="dxa"/>
            <w:vAlign w:val="center"/>
          </w:tcPr>
          <w:p w:rsidR="00981F68" w:rsidRDefault="004351A0" w:rsidP="00982D87">
            <w:r>
              <w:t>Švietimo įstaigų vadovai</w:t>
            </w:r>
          </w:p>
        </w:tc>
        <w:tc>
          <w:tcPr>
            <w:tcW w:w="2977" w:type="dxa"/>
            <w:vAlign w:val="center"/>
          </w:tcPr>
          <w:p w:rsidR="00981F68" w:rsidRPr="004351A0" w:rsidRDefault="00335EC1" w:rsidP="00982D87">
            <w:pPr>
              <w:rPr>
                <w:lang w:val="en-US"/>
              </w:rPr>
            </w:pPr>
            <w:hyperlink r:id="rId8" w:history="1">
              <w:r w:rsidR="004351A0" w:rsidRPr="004351A0">
                <w:rPr>
                  <w:rStyle w:val="Hipersaitas"/>
                  <w:color w:val="auto"/>
                  <w:u w:val="none"/>
                </w:rPr>
                <w:t>r.sileikiene</w:t>
              </w:r>
              <w:r w:rsidR="004351A0" w:rsidRPr="004351A0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21567E" w:rsidTr="0016080C">
        <w:tc>
          <w:tcPr>
            <w:tcW w:w="570" w:type="dxa"/>
            <w:vAlign w:val="center"/>
          </w:tcPr>
          <w:p w:rsidR="0021567E" w:rsidRDefault="00BD1DF9" w:rsidP="0021567E">
            <w:pPr>
              <w:jc w:val="center"/>
            </w:pPr>
            <w:r>
              <w:t>2.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567E" w:rsidRPr="0021567E" w:rsidRDefault="0021567E" w:rsidP="0021567E">
            <w:pPr>
              <w:jc w:val="center"/>
            </w:pPr>
            <w:r w:rsidRPr="0021567E">
              <w:t>iki 3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21567E" w:rsidRPr="0021567E" w:rsidRDefault="0021567E" w:rsidP="0021567E">
            <w:r w:rsidRPr="0021567E">
              <w:t>Informacija apie ikimokyklinio ir priešmokyklinio ugdymo grupių bei klasių komplektų skaičių 2021–2022 m. m.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567E" w:rsidRPr="0021567E" w:rsidRDefault="0016080C" w:rsidP="0016080C">
            <w:pPr>
              <w:ind w:left="33" w:right="-107"/>
            </w:pPr>
            <w:r w:rsidRPr="0016080C">
              <w:t>Švietimo įstaigų vadovai</w:t>
            </w:r>
          </w:p>
        </w:tc>
        <w:tc>
          <w:tcPr>
            <w:tcW w:w="2977" w:type="dxa"/>
            <w:vAlign w:val="center"/>
          </w:tcPr>
          <w:p w:rsidR="0021567E" w:rsidRPr="006F5F70" w:rsidRDefault="00335EC1" w:rsidP="0021567E">
            <w:hyperlink r:id="rId9" w:history="1">
              <w:r w:rsidR="006F5F70" w:rsidRPr="006F5F70">
                <w:rPr>
                  <w:rStyle w:val="Hipersaitas"/>
                  <w:color w:val="auto"/>
                  <w:u w:val="none"/>
                </w:rPr>
                <w:t>v.bajoriunaite@pasvalys.lt</w:t>
              </w:r>
            </w:hyperlink>
          </w:p>
        </w:tc>
      </w:tr>
      <w:tr w:rsidR="00041F7C" w:rsidTr="0016080C">
        <w:tc>
          <w:tcPr>
            <w:tcW w:w="570" w:type="dxa"/>
            <w:vAlign w:val="center"/>
          </w:tcPr>
          <w:p w:rsidR="00041F7C" w:rsidRDefault="00BD1DF9" w:rsidP="00041F7C">
            <w:pPr>
              <w:jc w:val="center"/>
            </w:pPr>
            <w:r>
              <w:t>3.</w:t>
            </w:r>
          </w:p>
        </w:tc>
        <w:tc>
          <w:tcPr>
            <w:tcW w:w="1243" w:type="dxa"/>
            <w:vAlign w:val="center"/>
          </w:tcPr>
          <w:p w:rsidR="00041F7C" w:rsidRDefault="00AB614F" w:rsidP="00AB6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41F7C">
              <w:rPr>
                <w:sz w:val="22"/>
                <w:szCs w:val="22"/>
              </w:rPr>
              <w:t>ki 3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041F7C" w:rsidRDefault="00041F7C" w:rsidP="00041F7C">
            <w:r>
              <w:t>Informaciją apie vaikų lankomumą</w:t>
            </w:r>
            <w:r w:rsidRPr="002C5BD0">
              <w:rPr>
                <w:strike/>
              </w:rPr>
              <w:t xml:space="preserve"> </w:t>
            </w:r>
            <w:r>
              <w:t>ikimokyklinio ir priešmokyklinio ugdymo grupėse (rugpjūčio mėn.)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F7C" w:rsidRDefault="00041F7C" w:rsidP="00041F7C">
            <w:r>
              <w:t>Švietimo įstaigų vadovai</w:t>
            </w:r>
          </w:p>
        </w:tc>
        <w:tc>
          <w:tcPr>
            <w:tcW w:w="2977" w:type="dxa"/>
            <w:vAlign w:val="center"/>
          </w:tcPr>
          <w:p w:rsidR="00041F7C" w:rsidRPr="006F5F70" w:rsidRDefault="00335EC1" w:rsidP="00041F7C">
            <w:hyperlink r:id="rId10" w:history="1">
              <w:r w:rsidR="006F5F70" w:rsidRPr="006F5F70">
                <w:rPr>
                  <w:rStyle w:val="Hipersaitas"/>
                  <w:color w:val="auto"/>
                  <w:u w:val="none"/>
                </w:rPr>
                <w:t>r.sileikiene@pasvalys.lt</w:t>
              </w:r>
            </w:hyperlink>
          </w:p>
        </w:tc>
      </w:tr>
      <w:tr w:rsidR="00041F7C" w:rsidTr="0016080C">
        <w:tc>
          <w:tcPr>
            <w:tcW w:w="570" w:type="dxa"/>
            <w:vAlign w:val="center"/>
          </w:tcPr>
          <w:p w:rsidR="00041F7C" w:rsidRDefault="00BD1DF9" w:rsidP="00041F7C">
            <w:pPr>
              <w:jc w:val="center"/>
            </w:pPr>
            <w:r>
              <w:t>4.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041F7C" w:rsidRDefault="00041F7C" w:rsidP="00AB614F">
            <w:pPr>
              <w:jc w:val="center"/>
            </w:pPr>
            <w:r>
              <w:t>iki 5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041F7C" w:rsidRPr="00C12EA2" w:rsidRDefault="00041F7C" w:rsidP="00041F7C">
            <w:r>
              <w:t>Neformaliojo vaikų švietimo veiklos grafikus rugsėjo mėn.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F7C" w:rsidRPr="00C12EA2" w:rsidRDefault="00041F7C" w:rsidP="00041F7C">
            <w:pPr>
              <w:ind w:right="-107"/>
            </w:pPr>
            <w:r>
              <w:t>Programų vadovai</w:t>
            </w:r>
          </w:p>
        </w:tc>
        <w:tc>
          <w:tcPr>
            <w:tcW w:w="2977" w:type="dxa"/>
            <w:vAlign w:val="center"/>
          </w:tcPr>
          <w:p w:rsidR="00041F7C" w:rsidRPr="00FB2647" w:rsidRDefault="00335EC1" w:rsidP="00041F7C">
            <w:hyperlink r:id="rId11" w:history="1">
              <w:r w:rsidR="00041F7C" w:rsidRPr="004351A0">
                <w:rPr>
                  <w:rStyle w:val="Hipersaitas"/>
                  <w:color w:val="auto"/>
                  <w:u w:val="none"/>
                </w:rPr>
                <w:t>r.sileikiene</w:t>
              </w:r>
              <w:r w:rsidR="00041F7C" w:rsidRPr="004351A0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0007DA" w:rsidTr="0011649A">
        <w:tc>
          <w:tcPr>
            <w:tcW w:w="570" w:type="dxa"/>
            <w:vAlign w:val="center"/>
          </w:tcPr>
          <w:p w:rsidR="000007DA" w:rsidRDefault="000007DA" w:rsidP="0011649A">
            <w:pPr>
              <w:jc w:val="center"/>
            </w:pPr>
            <w:r>
              <w:t>5.</w:t>
            </w:r>
          </w:p>
        </w:tc>
        <w:tc>
          <w:tcPr>
            <w:tcW w:w="1243" w:type="dxa"/>
            <w:shd w:val="clear" w:color="auto" w:fill="auto"/>
          </w:tcPr>
          <w:p w:rsidR="00C45074" w:rsidRDefault="00C45074" w:rsidP="0011649A">
            <w:pPr>
              <w:jc w:val="center"/>
              <w:rPr>
                <w:iCs/>
              </w:rPr>
            </w:pPr>
          </w:p>
          <w:p w:rsidR="000007DA" w:rsidRPr="000007DA" w:rsidRDefault="000007DA" w:rsidP="0011649A">
            <w:pPr>
              <w:jc w:val="center"/>
            </w:pPr>
            <w:r>
              <w:rPr>
                <w:iCs/>
              </w:rPr>
              <w:t>i</w:t>
            </w:r>
            <w:r w:rsidRPr="000007DA">
              <w:rPr>
                <w:iCs/>
              </w:rPr>
              <w:t>ki 7</w:t>
            </w:r>
            <w:r>
              <w:rPr>
                <w:iCs/>
              </w:rPr>
              <w:t xml:space="preserve"> d.</w:t>
            </w:r>
          </w:p>
        </w:tc>
        <w:tc>
          <w:tcPr>
            <w:tcW w:w="3716" w:type="dxa"/>
            <w:shd w:val="clear" w:color="auto" w:fill="auto"/>
          </w:tcPr>
          <w:p w:rsidR="000007DA" w:rsidRPr="0021567E" w:rsidRDefault="000007DA" w:rsidP="0011649A">
            <w:r w:rsidRPr="0021567E">
              <w:t>Duomenų pateikimas Mokinių registre ir Klasės krepšelio ataskaitos patvirtinimas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07DA" w:rsidRPr="0021567E" w:rsidRDefault="000007DA" w:rsidP="0011649A">
            <w:pPr>
              <w:ind w:right="-107"/>
            </w:pPr>
            <w:r w:rsidRPr="0021567E">
              <w:t>Mokinių registro administratorius</w:t>
            </w:r>
          </w:p>
        </w:tc>
        <w:tc>
          <w:tcPr>
            <w:tcW w:w="2977" w:type="dxa"/>
            <w:vAlign w:val="center"/>
          </w:tcPr>
          <w:p w:rsidR="000007DA" w:rsidRPr="0021567E" w:rsidRDefault="000007DA" w:rsidP="0011649A">
            <w:r w:rsidRPr="0021567E">
              <w:t>Mokinių registrui</w:t>
            </w:r>
          </w:p>
        </w:tc>
      </w:tr>
      <w:tr w:rsidR="00041F7C" w:rsidTr="0016080C">
        <w:tc>
          <w:tcPr>
            <w:tcW w:w="570" w:type="dxa"/>
            <w:vAlign w:val="center"/>
          </w:tcPr>
          <w:p w:rsidR="00041F7C" w:rsidRDefault="000007DA" w:rsidP="00041F7C">
            <w:pPr>
              <w:jc w:val="center"/>
            </w:pPr>
            <w:r>
              <w:t>6</w:t>
            </w:r>
            <w:r w:rsidR="00BD1DF9">
              <w:t>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041F7C" w:rsidRPr="0021567E" w:rsidRDefault="00041F7C" w:rsidP="00AB614F">
            <w:pPr>
              <w:jc w:val="center"/>
            </w:pPr>
            <w:r w:rsidRPr="0021567E">
              <w:t>iki 8 d.</w:t>
            </w:r>
          </w:p>
        </w:tc>
        <w:tc>
          <w:tcPr>
            <w:tcW w:w="3716" w:type="dxa"/>
            <w:shd w:val="clear" w:color="auto" w:fill="auto"/>
          </w:tcPr>
          <w:p w:rsidR="00041F7C" w:rsidRPr="0021567E" w:rsidRDefault="00041F7C" w:rsidP="00041F7C">
            <w:r w:rsidRPr="0021567E">
              <w:rPr>
                <w:rFonts w:eastAsia="Calibri"/>
              </w:rPr>
              <w:t>Paraiškų teikimas dėl mokyklų dalyvavimo pasirengimo diegti atnaujintas pradinio, pagrindinio ir vidurinio ugdymo bendrąsias programas veiklos tyrime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F7C" w:rsidRPr="0021567E" w:rsidRDefault="0016080C" w:rsidP="0016080C">
            <w:pPr>
              <w:ind w:right="-107"/>
            </w:pPr>
            <w:r w:rsidRPr="0016080C">
              <w:t>Švietimo įstaigų vadovai</w:t>
            </w:r>
          </w:p>
        </w:tc>
        <w:tc>
          <w:tcPr>
            <w:tcW w:w="2977" w:type="dxa"/>
            <w:vAlign w:val="center"/>
          </w:tcPr>
          <w:p w:rsidR="00041F7C" w:rsidRPr="0021567E" w:rsidRDefault="00041F7C" w:rsidP="00041F7C">
            <w:r w:rsidRPr="0021567E">
              <w:t>Nacionalinei švietimo agentūrai</w:t>
            </w:r>
          </w:p>
        </w:tc>
      </w:tr>
      <w:tr w:rsidR="00041F7C" w:rsidTr="0016080C">
        <w:tc>
          <w:tcPr>
            <w:tcW w:w="570" w:type="dxa"/>
            <w:vAlign w:val="center"/>
          </w:tcPr>
          <w:p w:rsidR="00041F7C" w:rsidRDefault="000007DA" w:rsidP="00041F7C">
            <w:pPr>
              <w:jc w:val="center"/>
            </w:pPr>
            <w:r>
              <w:t>7</w:t>
            </w:r>
            <w:r w:rsidR="00BD1DF9">
              <w:t>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041F7C" w:rsidRDefault="00041F7C" w:rsidP="00AB614F">
            <w:pPr>
              <w:jc w:val="center"/>
            </w:pPr>
            <w:r>
              <w:t>iki 8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041F7C" w:rsidRDefault="00041F7C" w:rsidP="006F5F70">
            <w:r>
              <w:t>Informacij</w:t>
            </w:r>
            <w:r w:rsidR="006F5F70">
              <w:t>ą apie siūlomus kandidatus Meilės Lukšienės premijai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F7C" w:rsidRDefault="00041F7C" w:rsidP="00041F7C">
            <w:pPr>
              <w:ind w:right="-107"/>
            </w:pPr>
            <w:r w:rsidRPr="001B0B35">
              <w:t>Švietimo įstaigų vadovai</w:t>
            </w:r>
          </w:p>
        </w:tc>
        <w:tc>
          <w:tcPr>
            <w:tcW w:w="2977" w:type="dxa"/>
            <w:vAlign w:val="center"/>
          </w:tcPr>
          <w:p w:rsidR="00041F7C" w:rsidRPr="0089430C" w:rsidRDefault="00335EC1" w:rsidP="00041F7C">
            <w:hyperlink r:id="rId12" w:history="1">
              <w:r w:rsidR="00041F7C" w:rsidRPr="0089430C">
                <w:rPr>
                  <w:rStyle w:val="Hipersaitas"/>
                  <w:color w:val="auto"/>
                  <w:u w:val="none"/>
                </w:rPr>
                <w:t>svietimas@pasvalys.lt</w:t>
              </w:r>
            </w:hyperlink>
          </w:p>
        </w:tc>
      </w:tr>
      <w:tr w:rsidR="00041F7C" w:rsidTr="0016080C">
        <w:tc>
          <w:tcPr>
            <w:tcW w:w="570" w:type="dxa"/>
            <w:vAlign w:val="center"/>
          </w:tcPr>
          <w:p w:rsidR="00041F7C" w:rsidRDefault="000007DA" w:rsidP="00041F7C">
            <w:pPr>
              <w:jc w:val="center"/>
            </w:pPr>
            <w:r>
              <w:t>8</w:t>
            </w:r>
            <w:r w:rsidR="00BD1DF9">
              <w:t>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041F7C" w:rsidRPr="0021567E" w:rsidRDefault="00041F7C" w:rsidP="00041F7C">
            <w:pPr>
              <w:jc w:val="center"/>
            </w:pPr>
            <w:r w:rsidRPr="0021567E">
              <w:t>iki 10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041F7C" w:rsidRPr="0021567E" w:rsidRDefault="00041F7C" w:rsidP="00041F7C">
            <w:r w:rsidRPr="0021567E">
              <w:t xml:space="preserve">Švietimo įstaigos direktoriaus darbo laiko ir pietų pertraukos grafikas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F7C" w:rsidRPr="0021567E" w:rsidRDefault="0016080C" w:rsidP="0016080C">
            <w:pPr>
              <w:ind w:right="-107"/>
            </w:pPr>
            <w:r>
              <w:t>Švietimo įstaigų  vadovai</w:t>
            </w:r>
          </w:p>
        </w:tc>
        <w:tc>
          <w:tcPr>
            <w:tcW w:w="2977" w:type="dxa"/>
            <w:vAlign w:val="center"/>
          </w:tcPr>
          <w:p w:rsidR="00041F7C" w:rsidRPr="006F5F70" w:rsidRDefault="00335EC1" w:rsidP="00041F7C">
            <w:hyperlink r:id="rId13" w:history="1">
              <w:r w:rsidR="006F5F70" w:rsidRPr="006F5F70">
                <w:rPr>
                  <w:rStyle w:val="Hipersaitas"/>
                  <w:color w:val="auto"/>
                  <w:u w:val="none"/>
                </w:rPr>
                <w:t>d.nakvosiene</w:t>
              </w:r>
              <w:r w:rsidR="006F5F70" w:rsidRPr="006F5F70">
                <w:rPr>
                  <w:rStyle w:val="Hipersaitas"/>
                  <w:color w:val="auto"/>
                  <w:u w:val="none"/>
                  <w:lang w:val="en-US"/>
                </w:rPr>
                <w:t>@</w:t>
              </w:r>
              <w:r w:rsidR="006F5F70" w:rsidRPr="006F5F70">
                <w:rPr>
                  <w:rStyle w:val="Hipersaitas"/>
                  <w:color w:val="auto"/>
                  <w:u w:val="none"/>
                </w:rPr>
                <w:t>pasvalys.lt</w:t>
              </w:r>
            </w:hyperlink>
          </w:p>
        </w:tc>
      </w:tr>
      <w:tr w:rsidR="00041F7C" w:rsidTr="0016080C">
        <w:tc>
          <w:tcPr>
            <w:tcW w:w="570" w:type="dxa"/>
          </w:tcPr>
          <w:p w:rsidR="00041F7C" w:rsidRDefault="006F5F70" w:rsidP="00041F7C">
            <w:pPr>
              <w:jc w:val="center"/>
            </w:pPr>
            <w:r>
              <w:t>9</w:t>
            </w:r>
            <w:r w:rsidR="00BD1DF9">
              <w:t>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041F7C" w:rsidRDefault="00041F7C" w:rsidP="00AB614F">
            <w:pPr>
              <w:pStyle w:val="Betarp"/>
              <w:ind w:left="-107" w:right="-103"/>
              <w:jc w:val="center"/>
            </w:pPr>
            <w:r>
              <w:t>iki 25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041F7C" w:rsidRDefault="00041F7C" w:rsidP="00041F7C">
            <w:r>
              <w:t>Informaciją apie spalio mėn. renginius švietimo įstaigose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F7C" w:rsidRDefault="00041F7C" w:rsidP="00041F7C">
            <w:pPr>
              <w:pStyle w:val="Betarp"/>
            </w:pPr>
            <w:r>
              <w:t>Švietimo įstaigų vadovai</w:t>
            </w:r>
          </w:p>
        </w:tc>
        <w:tc>
          <w:tcPr>
            <w:tcW w:w="2977" w:type="dxa"/>
            <w:vAlign w:val="center"/>
          </w:tcPr>
          <w:p w:rsidR="00041F7C" w:rsidRPr="006F5F70" w:rsidRDefault="00335EC1" w:rsidP="00041F7C">
            <w:pPr>
              <w:pStyle w:val="Betarp"/>
            </w:pPr>
            <w:hyperlink r:id="rId14" w:history="1">
              <w:r w:rsidR="006F5F70" w:rsidRPr="006F5F70">
                <w:rPr>
                  <w:rStyle w:val="Hipersaitas"/>
                  <w:color w:val="auto"/>
                  <w:u w:val="none"/>
                </w:rPr>
                <w:t>r.sileikiene@pasvalys.lt</w:t>
              </w:r>
            </w:hyperlink>
          </w:p>
        </w:tc>
      </w:tr>
      <w:tr w:rsidR="00041F7C" w:rsidTr="0016080C">
        <w:tc>
          <w:tcPr>
            <w:tcW w:w="570" w:type="dxa"/>
            <w:vAlign w:val="center"/>
          </w:tcPr>
          <w:p w:rsidR="00041F7C" w:rsidRDefault="006F5F70" w:rsidP="00041F7C">
            <w:pPr>
              <w:jc w:val="center"/>
            </w:pPr>
            <w:r>
              <w:t>10</w:t>
            </w:r>
            <w:r w:rsidR="00BD1DF9">
              <w:t>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041F7C" w:rsidRDefault="00041F7C" w:rsidP="00AB614F">
            <w:pPr>
              <w:pStyle w:val="Betarp"/>
              <w:ind w:left="-107" w:right="-103"/>
              <w:jc w:val="center"/>
            </w:pPr>
            <w:r>
              <w:t>iki 25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041F7C" w:rsidRDefault="00041F7C" w:rsidP="00041F7C">
            <w:r>
              <w:t>Neformaliojo vaikų švietimo veiklos grafikus spalio mėn.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F7C" w:rsidRDefault="00041F7C" w:rsidP="00041F7C">
            <w:pPr>
              <w:pStyle w:val="Betarp"/>
            </w:pPr>
            <w:r>
              <w:t>Programų vadovai</w:t>
            </w:r>
          </w:p>
        </w:tc>
        <w:tc>
          <w:tcPr>
            <w:tcW w:w="2977" w:type="dxa"/>
            <w:vAlign w:val="center"/>
          </w:tcPr>
          <w:p w:rsidR="00041F7C" w:rsidRDefault="00335EC1" w:rsidP="00041F7C">
            <w:pPr>
              <w:pStyle w:val="Betarp"/>
            </w:pPr>
            <w:hyperlink r:id="rId15" w:history="1">
              <w:r w:rsidR="00041F7C" w:rsidRPr="004351A0">
                <w:rPr>
                  <w:rStyle w:val="Hipersaitas"/>
                  <w:color w:val="auto"/>
                  <w:u w:val="none"/>
                </w:rPr>
                <w:t>r.sileikiene</w:t>
              </w:r>
              <w:r w:rsidR="00041F7C" w:rsidRPr="004351A0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041F7C" w:rsidTr="0016080C">
        <w:tc>
          <w:tcPr>
            <w:tcW w:w="570" w:type="dxa"/>
            <w:vAlign w:val="center"/>
          </w:tcPr>
          <w:p w:rsidR="00041F7C" w:rsidRDefault="006F5F70" w:rsidP="00041F7C">
            <w:pPr>
              <w:jc w:val="center"/>
            </w:pPr>
            <w:r>
              <w:t>11</w:t>
            </w:r>
            <w:r w:rsidR="00BD1DF9">
              <w:t>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041F7C" w:rsidRDefault="00041F7C" w:rsidP="00AB614F">
            <w:pPr>
              <w:pStyle w:val="Betarp"/>
              <w:ind w:left="-107" w:right="-103"/>
              <w:jc w:val="center"/>
            </w:pPr>
            <w:r w:rsidRPr="00A173F9">
              <w:t xml:space="preserve">iki </w:t>
            </w:r>
            <w:r>
              <w:t>30</w:t>
            </w:r>
            <w:r w:rsidRPr="00A173F9">
              <w:t xml:space="preserve">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041F7C" w:rsidRDefault="00041F7C" w:rsidP="00041F7C">
            <w:r>
              <w:t xml:space="preserve">Informaciją apie atvykusius ar grįžusius iš užsienio vaikus ir mokinius pagal klases </w:t>
            </w:r>
            <w:r w:rsidRPr="00A173F9">
              <w:rPr>
                <w:i/>
                <w:iCs/>
              </w:rPr>
              <w:t>(pagal pateiktą lentelę)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F7C" w:rsidRDefault="00041F7C" w:rsidP="00041F7C">
            <w:pPr>
              <w:pStyle w:val="Betarp"/>
            </w:pPr>
            <w:r w:rsidRPr="001B0B35">
              <w:t>Švietimo įstaigų vadovai</w:t>
            </w:r>
          </w:p>
        </w:tc>
        <w:tc>
          <w:tcPr>
            <w:tcW w:w="2977" w:type="dxa"/>
            <w:vAlign w:val="center"/>
          </w:tcPr>
          <w:p w:rsidR="00041F7C" w:rsidRDefault="00335EC1" w:rsidP="00041F7C">
            <w:pPr>
              <w:pStyle w:val="Betarp"/>
            </w:pPr>
            <w:hyperlink r:id="rId16" w:history="1">
              <w:r w:rsidR="00041F7C" w:rsidRPr="00C77E70">
                <w:rPr>
                  <w:rStyle w:val="Hipersaitas"/>
                  <w:color w:val="auto"/>
                  <w:u w:val="none"/>
                </w:rPr>
                <w:t>r.sileikiene@pasvalys.lt</w:t>
              </w:r>
            </w:hyperlink>
          </w:p>
        </w:tc>
      </w:tr>
      <w:tr w:rsidR="000007DA" w:rsidTr="0016080C">
        <w:tc>
          <w:tcPr>
            <w:tcW w:w="570" w:type="dxa"/>
            <w:vAlign w:val="center"/>
          </w:tcPr>
          <w:p w:rsidR="000007DA" w:rsidRDefault="000007DA" w:rsidP="00041F7C">
            <w:pPr>
              <w:jc w:val="center"/>
            </w:pPr>
            <w:r>
              <w:t>12.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0007DA" w:rsidRPr="00A173F9" w:rsidRDefault="000007DA" w:rsidP="00AB614F">
            <w:pPr>
              <w:pStyle w:val="Betarp"/>
              <w:ind w:left="-107" w:right="-103"/>
              <w:jc w:val="center"/>
            </w:pPr>
            <w:r>
              <w:t>iki 30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0007DA" w:rsidRDefault="000007DA" w:rsidP="00041F7C">
            <w:r>
              <w:t>Informacijos apie Covid-19 prevencijos saugos priemonių poreikį 1 mėn.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07DA" w:rsidRPr="001B0B35" w:rsidRDefault="000007DA" w:rsidP="00041F7C">
            <w:pPr>
              <w:pStyle w:val="Betarp"/>
            </w:pPr>
            <w:r w:rsidRPr="001B0B35">
              <w:t>Švietimo įstaigų vadovai</w:t>
            </w:r>
          </w:p>
        </w:tc>
        <w:tc>
          <w:tcPr>
            <w:tcW w:w="2977" w:type="dxa"/>
            <w:vAlign w:val="center"/>
          </w:tcPr>
          <w:p w:rsidR="000007DA" w:rsidRDefault="00335EC1" w:rsidP="00041F7C">
            <w:pPr>
              <w:pStyle w:val="Betarp"/>
            </w:pPr>
            <w:hyperlink r:id="rId17" w:history="1">
              <w:r w:rsidR="000007DA" w:rsidRPr="0089430C">
                <w:rPr>
                  <w:rStyle w:val="Hipersaitas"/>
                  <w:color w:val="auto"/>
                  <w:u w:val="none"/>
                </w:rPr>
                <w:t>svietimas@pasvalys.lt</w:t>
              </w:r>
            </w:hyperlink>
          </w:p>
        </w:tc>
      </w:tr>
    </w:tbl>
    <w:p w:rsidR="00981F68" w:rsidRPr="00981F68" w:rsidRDefault="00981F68" w:rsidP="00981F68"/>
    <w:p w:rsidR="008B6CEA" w:rsidRDefault="00CF6302" w:rsidP="008B6CEA">
      <w:pPr>
        <w:jc w:val="center"/>
        <w:rPr>
          <w:rStyle w:val="Hipersaitas"/>
          <w:b/>
          <w:bCs/>
          <w:color w:val="auto"/>
          <w:u w:val="none"/>
          <w:lang w:val="en-US"/>
        </w:rPr>
      </w:pPr>
      <w:r>
        <w:rPr>
          <w:rStyle w:val="Hipersaitas"/>
          <w:b/>
          <w:bCs/>
          <w:color w:val="auto"/>
          <w:u w:val="none"/>
          <w:lang w:val="en-US"/>
        </w:rPr>
        <w:t>Mokslo metų pradžios šventė 2021 m. rugsėjo 1 d. Pasvalio rajono švietimo įstaigose</w:t>
      </w:r>
    </w:p>
    <w:p w:rsidR="00CF6302" w:rsidRDefault="00CF6302" w:rsidP="008B6CEA">
      <w:pPr>
        <w:jc w:val="center"/>
        <w:rPr>
          <w:rStyle w:val="Hipersaitas"/>
          <w:b/>
          <w:bCs/>
          <w:color w:val="auto"/>
          <w:u w:val="none"/>
          <w:lang w:val="en-US"/>
        </w:rPr>
      </w:pPr>
    </w:p>
    <w:p w:rsidR="00CF6302" w:rsidRPr="00CF6302" w:rsidRDefault="00CF6302" w:rsidP="008B6CEA">
      <w:pPr>
        <w:jc w:val="center"/>
        <w:rPr>
          <w:rStyle w:val="Hipersaitas"/>
          <w:bCs/>
          <w:color w:val="auto"/>
          <w:u w:val="none"/>
          <w:lang w:val="en-US"/>
        </w:rPr>
      </w:pPr>
      <w:r w:rsidRPr="00CF6302">
        <w:rPr>
          <w:rStyle w:val="Hipersaitas"/>
          <w:bCs/>
          <w:color w:val="auto"/>
          <w:u w:val="none"/>
          <w:lang w:val="en-US"/>
        </w:rPr>
        <w:t>8.00 val. Šv. Mišios Pasvalio Šv. Jono Krikštytojo bažnyčioje</w:t>
      </w:r>
    </w:p>
    <w:p w:rsidR="008B6CEA" w:rsidRPr="00C101FE" w:rsidRDefault="008B6CEA" w:rsidP="008B6CEA">
      <w:pPr>
        <w:jc w:val="center"/>
        <w:rPr>
          <w:rStyle w:val="Hipersaitas"/>
          <w:b/>
          <w:bCs/>
          <w:color w:val="auto"/>
          <w:u w:val="none"/>
          <w:lang w:val="en-US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662"/>
        <w:gridCol w:w="2693"/>
      </w:tblGrid>
      <w:tr w:rsidR="00CF6302" w:rsidRPr="00C101FE" w:rsidTr="008506E0">
        <w:tc>
          <w:tcPr>
            <w:tcW w:w="1560" w:type="dxa"/>
            <w:vAlign w:val="center"/>
          </w:tcPr>
          <w:p w:rsidR="00CF6302" w:rsidRPr="00C101FE" w:rsidRDefault="00CF6302" w:rsidP="00B54EB0">
            <w:pPr>
              <w:rPr>
                <w:b/>
              </w:rPr>
            </w:pPr>
            <w:bookmarkStart w:id="1" w:name="_Hlk80686246"/>
            <w:r w:rsidRPr="00C101FE">
              <w:rPr>
                <w:b/>
              </w:rPr>
              <w:t>Data,</w:t>
            </w:r>
          </w:p>
          <w:p w:rsidR="00CF6302" w:rsidRPr="00C101FE" w:rsidRDefault="00CF6302" w:rsidP="00B54EB0">
            <w:pPr>
              <w:rPr>
                <w:b/>
              </w:rPr>
            </w:pPr>
            <w:r w:rsidRPr="00C101FE">
              <w:rPr>
                <w:b/>
              </w:rPr>
              <w:t>laikas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C101FE" w:rsidRDefault="00CF6302" w:rsidP="00CF6302">
            <w:pPr>
              <w:jc w:val="center"/>
              <w:rPr>
                <w:b/>
              </w:rPr>
            </w:pPr>
            <w:r w:rsidRPr="00C101FE">
              <w:rPr>
                <w:b/>
              </w:rPr>
              <w:t>Renginio vieta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C101FE" w:rsidRDefault="00CF6302" w:rsidP="00B54EB0">
            <w:pPr>
              <w:rPr>
                <w:b/>
              </w:rPr>
            </w:pPr>
            <w:r w:rsidRPr="00C101FE">
              <w:rPr>
                <w:b/>
              </w:rPr>
              <w:t>Atsakingas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>
              <w:rPr>
                <w:bCs/>
              </w:rPr>
              <w:t>9 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Pasvalio Petro Vileišio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V. Rimša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 w:rsidRPr="00992681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Pr="00992681">
              <w:rPr>
                <w:bCs/>
              </w:rPr>
              <w:t>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4507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Joniškėlio Gabrielės Petkevičaitės-Bitės gimnazija</w:t>
            </w:r>
            <w:r>
              <w:rPr>
                <w:bCs/>
              </w:rPr>
              <w:t xml:space="preserve">, </w:t>
            </w:r>
          </w:p>
          <w:p w:rsidR="00CF6302" w:rsidRPr="004E4C14" w:rsidRDefault="00CF6302" w:rsidP="00B54EB0">
            <w:pPr>
              <w:rPr>
                <w:bCs/>
              </w:rPr>
            </w:pPr>
            <w:r>
              <w:rPr>
                <w:bCs/>
              </w:rPr>
              <w:t>Narteikių ir Joniškėlio skyriai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V. Jurėnas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>
              <w:rPr>
                <w:bCs/>
              </w:rPr>
              <w:t>8.15 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Pumpėnų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>
              <w:rPr>
                <w:bCs/>
              </w:rPr>
              <w:t xml:space="preserve">A. </w:t>
            </w:r>
            <w:r w:rsidRPr="00992681">
              <w:rPr>
                <w:bCs/>
              </w:rPr>
              <w:t>Matuzevičius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>
              <w:rPr>
                <w:bCs/>
              </w:rPr>
              <w:t>9 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Vaškų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D. Remeikienė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Default="00CF6302" w:rsidP="00B54EB0">
            <w:pPr>
              <w:rPr>
                <w:bCs/>
              </w:rPr>
            </w:pPr>
            <w:r>
              <w:rPr>
                <w:bCs/>
              </w:rPr>
              <w:t>10.30 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>
              <w:rPr>
                <w:bCs/>
              </w:rPr>
              <w:t>Vaškų gimnazijos Tetirvinų skyrius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>
              <w:rPr>
                <w:bCs/>
              </w:rPr>
              <w:t>D. Remeikienė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>
              <w:rPr>
                <w:bCs/>
              </w:rPr>
              <w:t>9 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Lėvens pagrindinė mokykla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>
              <w:rPr>
                <w:bCs/>
              </w:rPr>
              <w:t>L. Rauckienė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>
              <w:rPr>
                <w:bCs/>
              </w:rPr>
              <w:lastRenderedPageBreak/>
              <w:t>9.30 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Lėvens pagrindinės mokyklos Ustukių sk</w:t>
            </w:r>
            <w:r>
              <w:rPr>
                <w:bCs/>
              </w:rPr>
              <w:t>yrius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992681">
              <w:rPr>
                <w:bCs/>
              </w:rPr>
              <w:t>L. Rauckienė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>
              <w:rPr>
                <w:bCs/>
              </w:rPr>
              <w:t>10 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Lėvens pagrindinės mokyklos Daujėnų sk</w:t>
            </w:r>
            <w:r>
              <w:rPr>
                <w:bCs/>
              </w:rPr>
              <w:t>yrius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992681">
              <w:rPr>
                <w:bCs/>
              </w:rPr>
              <w:t>L. Rauckienė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 w:rsidRPr="00992681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Pr="00992681">
              <w:rPr>
                <w:bCs/>
              </w:rPr>
              <w:t>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Saločių Antano Poškos pagrindinė mokykla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>
              <w:rPr>
                <w:bCs/>
              </w:rPr>
              <w:t>J. Rupeikienė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>
              <w:rPr>
                <w:bCs/>
              </w:rPr>
              <w:t>10</w:t>
            </w:r>
            <w:r w:rsidRPr="00992681">
              <w:rPr>
                <w:bCs/>
              </w:rPr>
              <w:t>.</w:t>
            </w:r>
            <w:r>
              <w:rPr>
                <w:bCs/>
              </w:rPr>
              <w:t>3</w:t>
            </w:r>
            <w:r w:rsidRPr="00992681">
              <w:rPr>
                <w:bCs/>
              </w:rPr>
              <w:t>0 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Saločių Antano Poškos pagrindinės mokyklos Namišių sk</w:t>
            </w:r>
            <w:r>
              <w:rPr>
                <w:bCs/>
              </w:rPr>
              <w:t>yrius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992681">
              <w:rPr>
                <w:bCs/>
              </w:rPr>
              <w:t>J. Rupeikienė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 w:rsidRPr="00992681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Pr="00992681">
              <w:rPr>
                <w:bCs/>
              </w:rPr>
              <w:t xml:space="preserve"> 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Svalios progimnazija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>
              <w:rPr>
                <w:bCs/>
              </w:rPr>
              <w:t>G. Kruopienė</w:t>
            </w:r>
          </w:p>
        </w:tc>
      </w:tr>
      <w:tr w:rsidR="00CF6302" w:rsidRPr="00C101FE" w:rsidTr="001F2BFA">
        <w:trPr>
          <w:trHeight w:val="126"/>
        </w:trPr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>
              <w:rPr>
                <w:bCs/>
              </w:rPr>
              <w:t xml:space="preserve">10 </w:t>
            </w:r>
            <w:r w:rsidRPr="00992681">
              <w:rPr>
                <w:bCs/>
              </w:rPr>
              <w:t>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Krinčino Antano Vienažindžio progimnazija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4E4C14" w:rsidRDefault="0016080C" w:rsidP="0016080C">
            <w:pPr>
              <w:rPr>
                <w:bCs/>
              </w:rPr>
            </w:pPr>
            <w:r>
              <w:rPr>
                <w:bCs/>
              </w:rPr>
              <w:t xml:space="preserve">A. </w:t>
            </w:r>
            <w:r w:rsidR="00CF6302" w:rsidRPr="0016080C">
              <w:rPr>
                <w:bCs/>
              </w:rPr>
              <w:t>Kaminskas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>
              <w:rPr>
                <w:bCs/>
              </w:rPr>
              <w:t xml:space="preserve">11 </w:t>
            </w:r>
            <w:r w:rsidRPr="00992681">
              <w:rPr>
                <w:bCs/>
              </w:rPr>
              <w:t>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C45074">
            <w:pPr>
              <w:rPr>
                <w:bCs/>
              </w:rPr>
            </w:pPr>
            <w:r w:rsidRPr="004E4C14">
              <w:rPr>
                <w:bCs/>
              </w:rPr>
              <w:t>Krinčino Antano Vienažindžio progimnazijos Pajiešmenių sk</w:t>
            </w:r>
            <w:r>
              <w:rPr>
                <w:bCs/>
              </w:rPr>
              <w:t>yrius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4E4C14" w:rsidRDefault="0016080C" w:rsidP="0016080C">
            <w:pPr>
              <w:ind w:left="199" w:hanging="283"/>
              <w:rPr>
                <w:bCs/>
              </w:rPr>
            </w:pPr>
            <w:r>
              <w:rPr>
                <w:bCs/>
              </w:rPr>
              <w:t xml:space="preserve">  </w:t>
            </w:r>
            <w:r w:rsidR="00CF6302" w:rsidRPr="004E4C14">
              <w:rPr>
                <w:bCs/>
              </w:rPr>
              <w:t>R. Balčiauskienė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>
              <w:rPr>
                <w:bCs/>
              </w:rPr>
              <w:t>10 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>
              <w:rPr>
                <w:bCs/>
              </w:rPr>
              <w:t>Pasvalio l</w:t>
            </w:r>
            <w:r w:rsidRPr="004E4C14">
              <w:rPr>
                <w:bCs/>
              </w:rPr>
              <w:t>opšelis-darželis „Eglutė“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4E4C14" w:rsidRDefault="0016080C" w:rsidP="00B54EB0">
            <w:pPr>
              <w:ind w:left="199" w:hanging="283"/>
              <w:rPr>
                <w:bCs/>
              </w:rPr>
            </w:pPr>
            <w:r>
              <w:rPr>
                <w:bCs/>
              </w:rPr>
              <w:t xml:space="preserve">  </w:t>
            </w:r>
            <w:r w:rsidR="00CF6302" w:rsidRPr="004E4C14">
              <w:rPr>
                <w:bCs/>
              </w:rPr>
              <w:t>J. Varanauskienė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>
              <w:rPr>
                <w:bCs/>
              </w:rPr>
              <w:t>9.30 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>
              <w:rPr>
                <w:bCs/>
              </w:rPr>
              <w:t>Pasvalio l</w:t>
            </w:r>
            <w:r w:rsidRPr="004E4C14">
              <w:rPr>
                <w:bCs/>
              </w:rPr>
              <w:t>opšelis-darželis „Liepaitė“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302" w:rsidRPr="004E4C14" w:rsidRDefault="0016080C" w:rsidP="00B54EB0">
            <w:pPr>
              <w:ind w:left="199" w:hanging="283"/>
              <w:rPr>
                <w:bCs/>
              </w:rPr>
            </w:pPr>
            <w:r>
              <w:rPr>
                <w:bCs/>
              </w:rPr>
              <w:t xml:space="preserve">  </w:t>
            </w:r>
            <w:r w:rsidR="00CF6302" w:rsidRPr="004E4C14">
              <w:rPr>
                <w:bCs/>
              </w:rPr>
              <w:t>I. Černiauskienė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 w:rsidRPr="00992681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992681">
              <w:rPr>
                <w:bCs/>
              </w:rPr>
              <w:t>val.</w:t>
            </w:r>
          </w:p>
        </w:tc>
        <w:tc>
          <w:tcPr>
            <w:tcW w:w="6662" w:type="dxa"/>
            <w:shd w:val="clear" w:color="auto" w:fill="auto"/>
          </w:tcPr>
          <w:p w:rsidR="00CF6302" w:rsidRPr="004E4C14" w:rsidRDefault="00CF6302" w:rsidP="00B54EB0">
            <w:pPr>
              <w:rPr>
                <w:bCs/>
              </w:rPr>
            </w:pPr>
            <w:r>
              <w:rPr>
                <w:bCs/>
              </w:rPr>
              <w:t>Pasvalio l</w:t>
            </w:r>
            <w:r w:rsidRPr="004E4C14">
              <w:rPr>
                <w:bCs/>
              </w:rPr>
              <w:t>opšelis-darželis „Žilvitis“</w:t>
            </w:r>
            <w:r w:rsidRPr="00C101FE">
              <w:rPr>
                <w:bCs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A. Abazorius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992681" w:rsidRDefault="00CF6302" w:rsidP="00B54EB0">
            <w:pPr>
              <w:rPr>
                <w:bCs/>
              </w:rPr>
            </w:pPr>
            <w:r>
              <w:rPr>
                <w:bCs/>
              </w:rPr>
              <w:t>12 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>
              <w:rPr>
                <w:bCs/>
              </w:rPr>
              <w:t xml:space="preserve">Pasvalio </w:t>
            </w:r>
            <w:r w:rsidRPr="004E4C14">
              <w:rPr>
                <w:bCs/>
              </w:rPr>
              <w:t>„Riešuto“ mokykla</w:t>
            </w:r>
          </w:p>
        </w:tc>
        <w:tc>
          <w:tcPr>
            <w:tcW w:w="2693" w:type="dxa"/>
            <w:shd w:val="clear" w:color="auto" w:fill="auto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G. Januškevičienė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374F23" w:rsidRDefault="00CF6302" w:rsidP="00B54EB0">
            <w:pPr>
              <w:rPr>
                <w:bCs/>
              </w:rPr>
            </w:pPr>
            <w:r w:rsidRPr="00374F23">
              <w:rPr>
                <w:bCs/>
              </w:rPr>
              <w:t>12 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Muzikos mokykla</w:t>
            </w:r>
          </w:p>
        </w:tc>
        <w:tc>
          <w:tcPr>
            <w:tcW w:w="2693" w:type="dxa"/>
            <w:shd w:val="clear" w:color="auto" w:fill="auto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B. Mainonienė</w:t>
            </w:r>
          </w:p>
        </w:tc>
      </w:tr>
      <w:tr w:rsidR="00CF6302" w:rsidRPr="00C101FE" w:rsidTr="008506E0">
        <w:tc>
          <w:tcPr>
            <w:tcW w:w="1560" w:type="dxa"/>
            <w:vAlign w:val="center"/>
          </w:tcPr>
          <w:p w:rsidR="00CF6302" w:rsidRPr="00C101FE" w:rsidRDefault="00CF6302" w:rsidP="00B54EB0">
            <w:r>
              <w:t>10 val.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Sporto mokykla</w:t>
            </w:r>
          </w:p>
        </w:tc>
        <w:tc>
          <w:tcPr>
            <w:tcW w:w="2693" w:type="dxa"/>
            <w:shd w:val="clear" w:color="auto" w:fill="auto"/>
          </w:tcPr>
          <w:p w:rsidR="00CF6302" w:rsidRPr="004E4C14" w:rsidRDefault="00CF6302" w:rsidP="00B54EB0">
            <w:pPr>
              <w:rPr>
                <w:bCs/>
              </w:rPr>
            </w:pPr>
            <w:r w:rsidRPr="004E4C14">
              <w:rPr>
                <w:bCs/>
              </w:rPr>
              <w:t>O. Titas</w:t>
            </w:r>
          </w:p>
        </w:tc>
      </w:tr>
      <w:bookmarkEnd w:id="1"/>
    </w:tbl>
    <w:p w:rsidR="008B6CEA" w:rsidRDefault="008B6CEA" w:rsidP="00E417A8">
      <w:pPr>
        <w:pStyle w:val="Sraopastraip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710F" w:rsidRPr="00BD4410" w:rsidRDefault="00190211" w:rsidP="00E417A8">
      <w:pPr>
        <w:pStyle w:val="Sraopastraipa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B6710F" w:rsidRPr="00BD4410">
        <w:rPr>
          <w:rFonts w:ascii="Times New Roman" w:hAnsi="Times New Roman"/>
          <w:b/>
          <w:sz w:val="24"/>
          <w:szCs w:val="24"/>
        </w:rPr>
        <w:t>RENGINIAI</w:t>
      </w:r>
    </w:p>
    <w:p w:rsidR="00B6710F" w:rsidRPr="000518DC" w:rsidRDefault="00B6710F" w:rsidP="00B6710F">
      <w:pPr>
        <w:jc w:val="center"/>
        <w:rPr>
          <w:sz w:val="16"/>
          <w:szCs w:val="16"/>
        </w:rPr>
      </w:pP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44"/>
        <w:gridCol w:w="3685"/>
        <w:gridCol w:w="2326"/>
      </w:tblGrid>
      <w:tr w:rsidR="00C8026D" w:rsidRPr="001B4868" w:rsidTr="00AB614F">
        <w:trPr>
          <w:jc w:val="center"/>
        </w:trPr>
        <w:tc>
          <w:tcPr>
            <w:tcW w:w="1413" w:type="dxa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Data,</w:t>
            </w:r>
          </w:p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laikas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pavadinimas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vieta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Atsakingas</w:t>
            </w:r>
          </w:p>
        </w:tc>
      </w:tr>
      <w:tr w:rsidR="00087902" w:rsidRPr="005947F6" w:rsidTr="0056303F">
        <w:trPr>
          <w:jc w:val="center"/>
        </w:trPr>
        <w:tc>
          <w:tcPr>
            <w:tcW w:w="1413" w:type="dxa"/>
            <w:vAlign w:val="center"/>
          </w:tcPr>
          <w:p w:rsidR="00087902" w:rsidRPr="00C101FE" w:rsidRDefault="00087902" w:rsidP="00087902">
            <w:pPr>
              <w:jc w:val="center"/>
              <w:rPr>
                <w:b/>
              </w:rPr>
            </w:pPr>
            <w:r>
              <w:rPr>
                <w:bCs/>
              </w:rPr>
              <w:t>6</w:t>
            </w:r>
            <w:r w:rsidR="001F2BFA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="001F2BFA">
              <w:rPr>
                <w:bCs/>
              </w:rPr>
              <w:t xml:space="preserve"> </w:t>
            </w:r>
            <w:r>
              <w:rPr>
                <w:bCs/>
              </w:rPr>
              <w:t>13 d.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7902" w:rsidRPr="00C101FE" w:rsidRDefault="00087902" w:rsidP="00087902">
            <w:pPr>
              <w:rPr>
                <w:b/>
              </w:rPr>
            </w:pPr>
            <w:r>
              <w:rPr>
                <w:bCs/>
              </w:rPr>
              <w:t>Naminių gyvūnų edukacija iš vykdomo projekto „Litfood“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7902" w:rsidRPr="00C101FE" w:rsidRDefault="00087902" w:rsidP="00087902">
            <w:pPr>
              <w:rPr>
                <w:b/>
              </w:rPr>
            </w:pPr>
            <w:r w:rsidRPr="004E4C14">
              <w:rPr>
                <w:bCs/>
              </w:rPr>
              <w:t>Saločių Antano Poškos pagrindinė mokykla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87902" w:rsidRPr="00C101FE" w:rsidRDefault="00087902" w:rsidP="00087902">
            <w:pPr>
              <w:rPr>
                <w:b/>
              </w:rPr>
            </w:pPr>
            <w:r>
              <w:rPr>
                <w:bCs/>
              </w:rPr>
              <w:t>J. Rupeikienė</w:t>
            </w:r>
          </w:p>
        </w:tc>
      </w:tr>
      <w:tr w:rsidR="0016080C" w:rsidRPr="005947F6" w:rsidTr="0056303F">
        <w:trPr>
          <w:jc w:val="center"/>
        </w:trPr>
        <w:tc>
          <w:tcPr>
            <w:tcW w:w="1413" w:type="dxa"/>
            <w:vAlign w:val="center"/>
          </w:tcPr>
          <w:p w:rsidR="0016080C" w:rsidRDefault="0016080C" w:rsidP="00087902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1F2BFA">
              <w:rPr>
                <w:bCs/>
              </w:rPr>
              <w:t xml:space="preserve"> – </w:t>
            </w:r>
            <w:r>
              <w:rPr>
                <w:bCs/>
              </w:rPr>
              <w:t>22 d.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080C" w:rsidRDefault="0016080C" w:rsidP="00087902">
            <w:pPr>
              <w:rPr>
                <w:bCs/>
              </w:rPr>
            </w:pPr>
            <w:r>
              <w:rPr>
                <w:bCs/>
              </w:rPr>
              <w:t>Europos judumo savaitės renginiai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080C" w:rsidRPr="004E4C14" w:rsidRDefault="0016080C" w:rsidP="00087902">
            <w:pPr>
              <w:rPr>
                <w:bCs/>
              </w:rPr>
            </w:pPr>
            <w:r>
              <w:rPr>
                <w:bCs/>
              </w:rPr>
              <w:t>Mokyklose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6080C" w:rsidRDefault="0016080C" w:rsidP="00087902">
            <w:pPr>
              <w:rPr>
                <w:bCs/>
              </w:rPr>
            </w:pPr>
            <w:r>
              <w:rPr>
                <w:bCs/>
              </w:rPr>
              <w:t>Mokyklų vadovai, mokytojai</w:t>
            </w:r>
          </w:p>
        </w:tc>
      </w:tr>
      <w:tr w:rsidR="006F5F70" w:rsidRPr="005947F6" w:rsidTr="0056303F">
        <w:trPr>
          <w:jc w:val="center"/>
        </w:trPr>
        <w:tc>
          <w:tcPr>
            <w:tcW w:w="1413" w:type="dxa"/>
            <w:vAlign w:val="center"/>
          </w:tcPr>
          <w:p w:rsidR="006F5F70" w:rsidRDefault="006F5F70" w:rsidP="0008790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007DA">
              <w:rPr>
                <w:bCs/>
              </w:rPr>
              <w:t>7</w:t>
            </w:r>
            <w:r w:rsidR="001F2BFA">
              <w:rPr>
                <w:bCs/>
              </w:rPr>
              <w:t xml:space="preserve"> – </w:t>
            </w:r>
            <w:r>
              <w:rPr>
                <w:bCs/>
              </w:rPr>
              <w:t>19</w:t>
            </w:r>
            <w:r w:rsidR="001F2BFA">
              <w:rPr>
                <w:bCs/>
              </w:rPr>
              <w:t xml:space="preserve"> </w:t>
            </w:r>
            <w:r>
              <w:rPr>
                <w:bCs/>
              </w:rPr>
              <w:t>d.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5F70" w:rsidRDefault="006F5F70" w:rsidP="00087902">
            <w:pPr>
              <w:rPr>
                <w:bCs/>
              </w:rPr>
            </w:pPr>
            <w:r>
              <w:rPr>
                <w:bCs/>
              </w:rPr>
              <w:t>Pasvalio miesto šventės renginiai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F5F70" w:rsidRDefault="006F5F70" w:rsidP="00087902">
            <w:pPr>
              <w:rPr>
                <w:bCs/>
              </w:rPr>
            </w:pPr>
            <w:r>
              <w:rPr>
                <w:bCs/>
              </w:rPr>
              <w:t>Pasvalio miesto centro erdvės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5F70" w:rsidRDefault="006F5F70" w:rsidP="00087902">
            <w:pPr>
              <w:rPr>
                <w:bCs/>
              </w:rPr>
            </w:pPr>
            <w:r>
              <w:rPr>
                <w:bCs/>
              </w:rPr>
              <w:t>Pasvalio kultūros centras</w:t>
            </w:r>
          </w:p>
        </w:tc>
      </w:tr>
      <w:tr w:rsidR="00087902" w:rsidRPr="005947F6" w:rsidTr="0056303F">
        <w:trPr>
          <w:jc w:val="center"/>
        </w:trPr>
        <w:tc>
          <w:tcPr>
            <w:tcW w:w="1413" w:type="dxa"/>
            <w:vAlign w:val="center"/>
          </w:tcPr>
          <w:p w:rsidR="00087902" w:rsidRDefault="00087902" w:rsidP="00087902">
            <w:pPr>
              <w:jc w:val="center"/>
              <w:rPr>
                <w:bCs/>
              </w:rPr>
            </w:pPr>
            <w:r>
              <w:rPr>
                <w:bCs/>
              </w:rPr>
              <w:t>17 d.</w:t>
            </w:r>
          </w:p>
          <w:p w:rsidR="00087902" w:rsidRDefault="00087902" w:rsidP="00087902">
            <w:pPr>
              <w:jc w:val="center"/>
              <w:rPr>
                <w:bCs/>
              </w:rPr>
            </w:pPr>
            <w:r>
              <w:rPr>
                <w:bCs/>
              </w:rPr>
              <w:t>12 val.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7902" w:rsidRDefault="00087902" w:rsidP="00087902">
            <w:pPr>
              <w:rPr>
                <w:bCs/>
              </w:rPr>
            </w:pPr>
            <w:r>
              <w:rPr>
                <w:bCs/>
              </w:rPr>
              <w:t>Renginys, skirtas Antano Vienažindžio 180-osioms gimimo metinėms paminėti „Antanas Vienažindys – kunigas ir poetas“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7902" w:rsidRPr="004E4C14" w:rsidRDefault="00087902" w:rsidP="00087902">
            <w:pPr>
              <w:rPr>
                <w:bCs/>
              </w:rPr>
            </w:pPr>
            <w:r w:rsidRPr="004E4C14">
              <w:rPr>
                <w:bCs/>
              </w:rPr>
              <w:t>Krinčino Antano Vienažindžio progimnazija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87902" w:rsidRDefault="00087902" w:rsidP="00087902">
            <w:pPr>
              <w:rPr>
                <w:bCs/>
              </w:rPr>
            </w:pPr>
            <w:r>
              <w:rPr>
                <w:bCs/>
              </w:rPr>
              <w:t xml:space="preserve">A. </w:t>
            </w:r>
            <w:r w:rsidRPr="00EA0D1A">
              <w:rPr>
                <w:bCs/>
              </w:rPr>
              <w:t>Kaminskas</w:t>
            </w:r>
          </w:p>
          <w:p w:rsidR="00087902" w:rsidRPr="00EA0D1A" w:rsidRDefault="00087902" w:rsidP="00087902">
            <w:pPr>
              <w:rPr>
                <w:bCs/>
              </w:rPr>
            </w:pPr>
            <w:r>
              <w:rPr>
                <w:bCs/>
              </w:rPr>
              <w:t>M. Kučinskienė</w:t>
            </w:r>
          </w:p>
          <w:p w:rsidR="00087902" w:rsidRDefault="00087902" w:rsidP="00087902">
            <w:pPr>
              <w:rPr>
                <w:bCs/>
              </w:rPr>
            </w:pPr>
          </w:p>
        </w:tc>
      </w:tr>
      <w:tr w:rsidR="00087902" w:rsidRPr="005947F6" w:rsidTr="0056303F">
        <w:trPr>
          <w:jc w:val="center"/>
        </w:trPr>
        <w:tc>
          <w:tcPr>
            <w:tcW w:w="1413" w:type="dxa"/>
            <w:vAlign w:val="center"/>
          </w:tcPr>
          <w:p w:rsidR="00087902" w:rsidRPr="00992681" w:rsidRDefault="00087902" w:rsidP="00087902">
            <w:pPr>
              <w:jc w:val="center"/>
              <w:rPr>
                <w:bCs/>
              </w:rPr>
            </w:pPr>
            <w:r>
              <w:rPr>
                <w:bCs/>
              </w:rPr>
              <w:t>23 d.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7902" w:rsidRPr="007E5FF7" w:rsidRDefault="00087902" w:rsidP="00087902">
            <w:pPr>
              <w:rPr>
                <w:bCs/>
              </w:rPr>
            </w:pPr>
            <w:r>
              <w:rPr>
                <w:bCs/>
              </w:rPr>
              <w:t>Lietuvos žydų genocido dienos paminėjimas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7902" w:rsidRPr="004E4C14" w:rsidRDefault="00087902" w:rsidP="00087902">
            <w:pPr>
              <w:rPr>
                <w:bCs/>
              </w:rPr>
            </w:pPr>
            <w:r w:rsidRPr="004E4C14">
              <w:rPr>
                <w:bCs/>
              </w:rPr>
              <w:t>Joniškėlio Gabrielės Petkevičaitės-Bitės gimnazija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87902" w:rsidRPr="004E4C14" w:rsidRDefault="00087902" w:rsidP="00087902">
            <w:pPr>
              <w:rPr>
                <w:bCs/>
              </w:rPr>
            </w:pPr>
            <w:r w:rsidRPr="004E4C14">
              <w:rPr>
                <w:bCs/>
              </w:rPr>
              <w:t>V. Jurėnas</w:t>
            </w:r>
          </w:p>
        </w:tc>
      </w:tr>
    </w:tbl>
    <w:p w:rsidR="00AB614F" w:rsidRDefault="00AB614F" w:rsidP="007A3C04">
      <w:pPr>
        <w:ind w:left="2592" w:firstLine="1296"/>
        <w:jc w:val="right"/>
        <w:rPr>
          <w:sz w:val="22"/>
          <w:szCs w:val="22"/>
        </w:rPr>
      </w:pPr>
    </w:p>
    <w:p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:rsidR="00900A38" w:rsidRDefault="00900A38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  <w:r>
        <w:rPr>
          <w:sz w:val="22"/>
          <w:szCs w:val="22"/>
        </w:rPr>
        <w:t xml:space="preserve">el. p. </w:t>
      </w:r>
      <w:hyperlink r:id="rId18" w:history="1">
        <w:r w:rsidRPr="004621C2">
          <w:rPr>
            <w:rStyle w:val="Hipersaitas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ipersaitas"/>
            <w:color w:val="auto"/>
            <w:sz w:val="22"/>
            <w:szCs w:val="22"/>
            <w:u w:val="none"/>
            <w:lang w:val="en-US"/>
          </w:rPr>
          <w:t>@pasvalys.lt</w:t>
        </w:r>
      </w:hyperlink>
    </w:p>
    <w:p w:rsidR="00982D87" w:rsidRDefault="00982D87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</w:p>
    <w:p w:rsidR="00982D87" w:rsidRDefault="00982D87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</w:p>
    <w:sectPr w:rsidR="00982D87" w:rsidSect="00855304">
      <w:pgSz w:w="11906" w:h="16838"/>
      <w:pgMar w:top="851" w:right="1558" w:bottom="425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C1" w:rsidRDefault="00335EC1" w:rsidP="001856E4">
      <w:r>
        <w:separator/>
      </w:r>
    </w:p>
  </w:endnote>
  <w:endnote w:type="continuationSeparator" w:id="0">
    <w:p w:rsidR="00335EC1" w:rsidRDefault="00335EC1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C1" w:rsidRDefault="00335EC1" w:rsidP="001856E4">
      <w:r>
        <w:separator/>
      </w:r>
    </w:p>
  </w:footnote>
  <w:footnote w:type="continuationSeparator" w:id="0">
    <w:p w:rsidR="00335EC1" w:rsidRDefault="00335EC1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F4E81"/>
    <w:multiLevelType w:val="hybridMultilevel"/>
    <w:tmpl w:val="E3306D7C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5161"/>
    <w:multiLevelType w:val="hybridMultilevel"/>
    <w:tmpl w:val="3B8825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24"/>
  </w:num>
  <w:num w:numId="7">
    <w:abstractNumId w:val="12"/>
  </w:num>
  <w:num w:numId="8">
    <w:abstractNumId w:val="22"/>
  </w:num>
  <w:num w:numId="9">
    <w:abstractNumId w:val="2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25"/>
  </w:num>
  <w:num w:numId="16">
    <w:abstractNumId w:val="1"/>
  </w:num>
  <w:num w:numId="17">
    <w:abstractNumId w:val="23"/>
  </w:num>
  <w:num w:numId="18">
    <w:abstractNumId w:val="13"/>
  </w:num>
  <w:num w:numId="19">
    <w:abstractNumId w:val="17"/>
  </w:num>
  <w:num w:numId="20">
    <w:abstractNumId w:val="20"/>
  </w:num>
  <w:num w:numId="21">
    <w:abstractNumId w:val="19"/>
  </w:num>
  <w:num w:numId="22">
    <w:abstractNumId w:val="3"/>
  </w:num>
  <w:num w:numId="23">
    <w:abstractNumId w:val="18"/>
  </w:num>
  <w:num w:numId="24">
    <w:abstractNumId w:val="7"/>
  </w:num>
  <w:num w:numId="25">
    <w:abstractNumId w:val="4"/>
  </w:num>
  <w:num w:numId="2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07DA"/>
    <w:rsid w:val="000015D2"/>
    <w:rsid w:val="000022CF"/>
    <w:rsid w:val="00002439"/>
    <w:rsid w:val="00002D80"/>
    <w:rsid w:val="00002EDF"/>
    <w:rsid w:val="00003D68"/>
    <w:rsid w:val="00004D01"/>
    <w:rsid w:val="0000570E"/>
    <w:rsid w:val="000064A3"/>
    <w:rsid w:val="00007B4D"/>
    <w:rsid w:val="00010057"/>
    <w:rsid w:val="00011AD6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123"/>
    <w:rsid w:val="000257D5"/>
    <w:rsid w:val="000303FC"/>
    <w:rsid w:val="00030B10"/>
    <w:rsid w:val="00030C99"/>
    <w:rsid w:val="000324BD"/>
    <w:rsid w:val="00032E8B"/>
    <w:rsid w:val="00036E71"/>
    <w:rsid w:val="00037763"/>
    <w:rsid w:val="0003777F"/>
    <w:rsid w:val="0004036A"/>
    <w:rsid w:val="00040DCC"/>
    <w:rsid w:val="00041367"/>
    <w:rsid w:val="00041443"/>
    <w:rsid w:val="00041F7C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4E63"/>
    <w:rsid w:val="00064FDE"/>
    <w:rsid w:val="000679E4"/>
    <w:rsid w:val="00067FCC"/>
    <w:rsid w:val="000704FE"/>
    <w:rsid w:val="000708F0"/>
    <w:rsid w:val="00070984"/>
    <w:rsid w:val="00071C0A"/>
    <w:rsid w:val="00071ED2"/>
    <w:rsid w:val="00071F6A"/>
    <w:rsid w:val="00076501"/>
    <w:rsid w:val="0008000E"/>
    <w:rsid w:val="00080436"/>
    <w:rsid w:val="00082663"/>
    <w:rsid w:val="00082EE4"/>
    <w:rsid w:val="00083DA8"/>
    <w:rsid w:val="0008507B"/>
    <w:rsid w:val="00085D4D"/>
    <w:rsid w:val="00086C31"/>
    <w:rsid w:val="000878C8"/>
    <w:rsid w:val="00087902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10C"/>
    <w:rsid w:val="000A798C"/>
    <w:rsid w:val="000B04D4"/>
    <w:rsid w:val="000B0B4D"/>
    <w:rsid w:val="000B13C6"/>
    <w:rsid w:val="000B15E1"/>
    <w:rsid w:val="000B1974"/>
    <w:rsid w:val="000B3AEC"/>
    <w:rsid w:val="000B419C"/>
    <w:rsid w:val="000B640B"/>
    <w:rsid w:val="000C00F8"/>
    <w:rsid w:val="000C2312"/>
    <w:rsid w:val="000C4F82"/>
    <w:rsid w:val="000C5B09"/>
    <w:rsid w:val="000C5C29"/>
    <w:rsid w:val="000C5DFA"/>
    <w:rsid w:val="000C7EBF"/>
    <w:rsid w:val="000D195F"/>
    <w:rsid w:val="000D318B"/>
    <w:rsid w:val="000D3B32"/>
    <w:rsid w:val="000D5AF8"/>
    <w:rsid w:val="000D622B"/>
    <w:rsid w:val="000E0115"/>
    <w:rsid w:val="000E05ED"/>
    <w:rsid w:val="000E1610"/>
    <w:rsid w:val="000E1696"/>
    <w:rsid w:val="000E291E"/>
    <w:rsid w:val="000E4AA7"/>
    <w:rsid w:val="000E5167"/>
    <w:rsid w:val="000E6138"/>
    <w:rsid w:val="000E7542"/>
    <w:rsid w:val="000F0B6B"/>
    <w:rsid w:val="000F2F9E"/>
    <w:rsid w:val="000F3FC7"/>
    <w:rsid w:val="000F50C8"/>
    <w:rsid w:val="000F7A88"/>
    <w:rsid w:val="000F7BD6"/>
    <w:rsid w:val="00100559"/>
    <w:rsid w:val="0010440F"/>
    <w:rsid w:val="001049FC"/>
    <w:rsid w:val="00104BC9"/>
    <w:rsid w:val="00104F24"/>
    <w:rsid w:val="00106406"/>
    <w:rsid w:val="001064B9"/>
    <w:rsid w:val="00107C38"/>
    <w:rsid w:val="0011029D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7607"/>
    <w:rsid w:val="00140675"/>
    <w:rsid w:val="00141CD1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59E7"/>
    <w:rsid w:val="0015640D"/>
    <w:rsid w:val="0016080C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549"/>
    <w:rsid w:val="001C0589"/>
    <w:rsid w:val="001C1361"/>
    <w:rsid w:val="001C17EF"/>
    <w:rsid w:val="001C271E"/>
    <w:rsid w:val="001C36BD"/>
    <w:rsid w:val="001C3E67"/>
    <w:rsid w:val="001C634F"/>
    <w:rsid w:val="001C6D61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39E5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2BFA"/>
    <w:rsid w:val="001F3681"/>
    <w:rsid w:val="001F4299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40BB"/>
    <w:rsid w:val="0021567E"/>
    <w:rsid w:val="00215FE6"/>
    <w:rsid w:val="002176D6"/>
    <w:rsid w:val="00217DF0"/>
    <w:rsid w:val="00220FD1"/>
    <w:rsid w:val="00221D81"/>
    <w:rsid w:val="00221F6B"/>
    <w:rsid w:val="00222014"/>
    <w:rsid w:val="002234E7"/>
    <w:rsid w:val="0022477A"/>
    <w:rsid w:val="00225AF5"/>
    <w:rsid w:val="002263B5"/>
    <w:rsid w:val="0023072D"/>
    <w:rsid w:val="00232857"/>
    <w:rsid w:val="00232D2F"/>
    <w:rsid w:val="0023465E"/>
    <w:rsid w:val="00234CA6"/>
    <w:rsid w:val="00235E50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47CE"/>
    <w:rsid w:val="00266CB2"/>
    <w:rsid w:val="0026707E"/>
    <w:rsid w:val="0027110D"/>
    <w:rsid w:val="00271E26"/>
    <w:rsid w:val="00272F98"/>
    <w:rsid w:val="00273CE1"/>
    <w:rsid w:val="0027404F"/>
    <w:rsid w:val="002742CA"/>
    <w:rsid w:val="00274DD8"/>
    <w:rsid w:val="0027560A"/>
    <w:rsid w:val="00276800"/>
    <w:rsid w:val="00280D18"/>
    <w:rsid w:val="002811EE"/>
    <w:rsid w:val="00281EEB"/>
    <w:rsid w:val="00282AE0"/>
    <w:rsid w:val="0028317B"/>
    <w:rsid w:val="002832CA"/>
    <w:rsid w:val="00284D7F"/>
    <w:rsid w:val="00284EFC"/>
    <w:rsid w:val="00284FDA"/>
    <w:rsid w:val="00284FF2"/>
    <w:rsid w:val="002868DA"/>
    <w:rsid w:val="0029069A"/>
    <w:rsid w:val="00291717"/>
    <w:rsid w:val="00292017"/>
    <w:rsid w:val="00292C25"/>
    <w:rsid w:val="00292E8D"/>
    <w:rsid w:val="00294C1E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60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4115"/>
    <w:rsid w:val="002B46EC"/>
    <w:rsid w:val="002B4863"/>
    <w:rsid w:val="002B7CFE"/>
    <w:rsid w:val="002C0430"/>
    <w:rsid w:val="002C09BA"/>
    <w:rsid w:val="002C09C1"/>
    <w:rsid w:val="002C12A6"/>
    <w:rsid w:val="002C12E5"/>
    <w:rsid w:val="002C1FAD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5"/>
    <w:rsid w:val="002D0BC8"/>
    <w:rsid w:val="002D10D9"/>
    <w:rsid w:val="002D2470"/>
    <w:rsid w:val="002D2AB5"/>
    <w:rsid w:val="002D501C"/>
    <w:rsid w:val="002D7B3C"/>
    <w:rsid w:val="002E164A"/>
    <w:rsid w:val="002E1C31"/>
    <w:rsid w:val="002E22D2"/>
    <w:rsid w:val="002E26CA"/>
    <w:rsid w:val="002E59B8"/>
    <w:rsid w:val="002E5D5F"/>
    <w:rsid w:val="002E68C3"/>
    <w:rsid w:val="002E7616"/>
    <w:rsid w:val="002E76EB"/>
    <w:rsid w:val="002F00D8"/>
    <w:rsid w:val="002F0147"/>
    <w:rsid w:val="002F07A0"/>
    <w:rsid w:val="002F2843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EE"/>
    <w:rsid w:val="0033157B"/>
    <w:rsid w:val="00331BF5"/>
    <w:rsid w:val="00332776"/>
    <w:rsid w:val="00334937"/>
    <w:rsid w:val="0033541F"/>
    <w:rsid w:val="00335EC1"/>
    <w:rsid w:val="00336EE9"/>
    <w:rsid w:val="00337090"/>
    <w:rsid w:val="00337889"/>
    <w:rsid w:val="00340DC2"/>
    <w:rsid w:val="00340DFC"/>
    <w:rsid w:val="003418E4"/>
    <w:rsid w:val="00343979"/>
    <w:rsid w:val="00345AF7"/>
    <w:rsid w:val="00346778"/>
    <w:rsid w:val="00350E60"/>
    <w:rsid w:val="00351973"/>
    <w:rsid w:val="00353AF3"/>
    <w:rsid w:val="003544ED"/>
    <w:rsid w:val="00355CAC"/>
    <w:rsid w:val="0035655E"/>
    <w:rsid w:val="00356D78"/>
    <w:rsid w:val="003576F1"/>
    <w:rsid w:val="003579A4"/>
    <w:rsid w:val="00364702"/>
    <w:rsid w:val="00370F95"/>
    <w:rsid w:val="003721E8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3DC3"/>
    <w:rsid w:val="00396AB6"/>
    <w:rsid w:val="00397097"/>
    <w:rsid w:val="003A24B8"/>
    <w:rsid w:val="003A267E"/>
    <w:rsid w:val="003A3467"/>
    <w:rsid w:val="003A417C"/>
    <w:rsid w:val="003A5EF8"/>
    <w:rsid w:val="003A7AC4"/>
    <w:rsid w:val="003B0C84"/>
    <w:rsid w:val="003B5BD4"/>
    <w:rsid w:val="003B76A9"/>
    <w:rsid w:val="003C1170"/>
    <w:rsid w:val="003C118C"/>
    <w:rsid w:val="003C31E0"/>
    <w:rsid w:val="003C3796"/>
    <w:rsid w:val="003C4028"/>
    <w:rsid w:val="003C4892"/>
    <w:rsid w:val="003C6448"/>
    <w:rsid w:val="003C6BC3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1EE"/>
    <w:rsid w:val="003E1705"/>
    <w:rsid w:val="003E493F"/>
    <w:rsid w:val="003E4A1D"/>
    <w:rsid w:val="003E544F"/>
    <w:rsid w:val="003E6017"/>
    <w:rsid w:val="003E676C"/>
    <w:rsid w:val="003E68D1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3F676F"/>
    <w:rsid w:val="004009B8"/>
    <w:rsid w:val="00400D50"/>
    <w:rsid w:val="004021FD"/>
    <w:rsid w:val="00403B0C"/>
    <w:rsid w:val="00405945"/>
    <w:rsid w:val="00406465"/>
    <w:rsid w:val="00407BB8"/>
    <w:rsid w:val="00410062"/>
    <w:rsid w:val="00411180"/>
    <w:rsid w:val="00411536"/>
    <w:rsid w:val="00412D50"/>
    <w:rsid w:val="00413A15"/>
    <w:rsid w:val="00413D82"/>
    <w:rsid w:val="004145F9"/>
    <w:rsid w:val="0041485B"/>
    <w:rsid w:val="00415CF3"/>
    <w:rsid w:val="00415EF9"/>
    <w:rsid w:val="00417CE6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B8E"/>
    <w:rsid w:val="00433B97"/>
    <w:rsid w:val="00434346"/>
    <w:rsid w:val="004351A0"/>
    <w:rsid w:val="00435408"/>
    <w:rsid w:val="00435465"/>
    <w:rsid w:val="004379E4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D8C"/>
    <w:rsid w:val="00453682"/>
    <w:rsid w:val="0045424A"/>
    <w:rsid w:val="0045526C"/>
    <w:rsid w:val="00457D53"/>
    <w:rsid w:val="00460C2E"/>
    <w:rsid w:val="004621C2"/>
    <w:rsid w:val="00462431"/>
    <w:rsid w:val="00462793"/>
    <w:rsid w:val="00463977"/>
    <w:rsid w:val="0046398D"/>
    <w:rsid w:val="00463B9D"/>
    <w:rsid w:val="00464036"/>
    <w:rsid w:val="00466824"/>
    <w:rsid w:val="00470AD4"/>
    <w:rsid w:val="00471211"/>
    <w:rsid w:val="00471E5A"/>
    <w:rsid w:val="00473426"/>
    <w:rsid w:val="004756EE"/>
    <w:rsid w:val="004757CB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66B9"/>
    <w:rsid w:val="004B11F6"/>
    <w:rsid w:val="004B3280"/>
    <w:rsid w:val="004B4834"/>
    <w:rsid w:val="004B5815"/>
    <w:rsid w:val="004B5E9D"/>
    <w:rsid w:val="004B5F1E"/>
    <w:rsid w:val="004B6DAA"/>
    <w:rsid w:val="004C0B1A"/>
    <w:rsid w:val="004C0C4A"/>
    <w:rsid w:val="004C2706"/>
    <w:rsid w:val="004C32EC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54A9"/>
    <w:rsid w:val="004D69AD"/>
    <w:rsid w:val="004D71CF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2B"/>
    <w:rsid w:val="004E5184"/>
    <w:rsid w:val="004E51E8"/>
    <w:rsid w:val="004E59F3"/>
    <w:rsid w:val="004F0E4E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54F9"/>
    <w:rsid w:val="00506DC4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480"/>
    <w:rsid w:val="00525981"/>
    <w:rsid w:val="00525BFB"/>
    <w:rsid w:val="00527146"/>
    <w:rsid w:val="00530430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11D3"/>
    <w:rsid w:val="00541F15"/>
    <w:rsid w:val="0054249A"/>
    <w:rsid w:val="00542743"/>
    <w:rsid w:val="00543CA7"/>
    <w:rsid w:val="0054479C"/>
    <w:rsid w:val="005454D7"/>
    <w:rsid w:val="005460AC"/>
    <w:rsid w:val="00550100"/>
    <w:rsid w:val="005529CF"/>
    <w:rsid w:val="00553B82"/>
    <w:rsid w:val="00554B55"/>
    <w:rsid w:val="0055674F"/>
    <w:rsid w:val="00557913"/>
    <w:rsid w:val="0056010F"/>
    <w:rsid w:val="00560324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86C"/>
    <w:rsid w:val="005908A9"/>
    <w:rsid w:val="005908AE"/>
    <w:rsid w:val="00591913"/>
    <w:rsid w:val="00592916"/>
    <w:rsid w:val="005938DA"/>
    <w:rsid w:val="005939B1"/>
    <w:rsid w:val="00593B65"/>
    <w:rsid w:val="005941A8"/>
    <w:rsid w:val="005947F6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E1D"/>
    <w:rsid w:val="005A5B64"/>
    <w:rsid w:val="005A5C88"/>
    <w:rsid w:val="005A632F"/>
    <w:rsid w:val="005A726F"/>
    <w:rsid w:val="005B0266"/>
    <w:rsid w:val="005B1B32"/>
    <w:rsid w:val="005B33B0"/>
    <w:rsid w:val="005B6ADF"/>
    <w:rsid w:val="005B6CD4"/>
    <w:rsid w:val="005B7030"/>
    <w:rsid w:val="005C000D"/>
    <w:rsid w:val="005C22AD"/>
    <w:rsid w:val="005C27FD"/>
    <w:rsid w:val="005C2A07"/>
    <w:rsid w:val="005C3F16"/>
    <w:rsid w:val="005C417D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1549"/>
    <w:rsid w:val="005E2061"/>
    <w:rsid w:val="005E282B"/>
    <w:rsid w:val="005E2AFC"/>
    <w:rsid w:val="005E2E43"/>
    <w:rsid w:val="005E3370"/>
    <w:rsid w:val="005E398D"/>
    <w:rsid w:val="005E417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1A96"/>
    <w:rsid w:val="00613C14"/>
    <w:rsid w:val="006140E5"/>
    <w:rsid w:val="00614C49"/>
    <w:rsid w:val="00614D78"/>
    <w:rsid w:val="00617B4B"/>
    <w:rsid w:val="0062000C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114"/>
    <w:rsid w:val="006444AA"/>
    <w:rsid w:val="0064479A"/>
    <w:rsid w:val="006454F8"/>
    <w:rsid w:val="00650D46"/>
    <w:rsid w:val="00652ED7"/>
    <w:rsid w:val="0065355F"/>
    <w:rsid w:val="00654559"/>
    <w:rsid w:val="006556D1"/>
    <w:rsid w:val="006566A3"/>
    <w:rsid w:val="00657991"/>
    <w:rsid w:val="0066083D"/>
    <w:rsid w:val="00661382"/>
    <w:rsid w:val="00662628"/>
    <w:rsid w:val="006630DC"/>
    <w:rsid w:val="00665EAB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203"/>
    <w:rsid w:val="00676EE6"/>
    <w:rsid w:val="00680FE0"/>
    <w:rsid w:val="00681B11"/>
    <w:rsid w:val="00681E23"/>
    <w:rsid w:val="00682295"/>
    <w:rsid w:val="00683249"/>
    <w:rsid w:val="006839AA"/>
    <w:rsid w:val="0068443F"/>
    <w:rsid w:val="00684A2B"/>
    <w:rsid w:val="0068558F"/>
    <w:rsid w:val="00690BA6"/>
    <w:rsid w:val="0069146D"/>
    <w:rsid w:val="00691611"/>
    <w:rsid w:val="006942FB"/>
    <w:rsid w:val="006952A1"/>
    <w:rsid w:val="00695321"/>
    <w:rsid w:val="006955DD"/>
    <w:rsid w:val="00695CF4"/>
    <w:rsid w:val="006978E6"/>
    <w:rsid w:val="006A0271"/>
    <w:rsid w:val="006A0F9A"/>
    <w:rsid w:val="006A2964"/>
    <w:rsid w:val="006A4022"/>
    <w:rsid w:val="006A41FB"/>
    <w:rsid w:val="006A43BF"/>
    <w:rsid w:val="006A5660"/>
    <w:rsid w:val="006A6934"/>
    <w:rsid w:val="006B0CDD"/>
    <w:rsid w:val="006B1B80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D4EB3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F06E3"/>
    <w:rsid w:val="006F181B"/>
    <w:rsid w:val="006F2942"/>
    <w:rsid w:val="006F479B"/>
    <w:rsid w:val="006F496D"/>
    <w:rsid w:val="006F58BC"/>
    <w:rsid w:val="006F59A3"/>
    <w:rsid w:val="006F5F70"/>
    <w:rsid w:val="006F6A7F"/>
    <w:rsid w:val="006F6D99"/>
    <w:rsid w:val="006F7939"/>
    <w:rsid w:val="0070032D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8C"/>
    <w:rsid w:val="007156EC"/>
    <w:rsid w:val="00716AAD"/>
    <w:rsid w:val="007179EA"/>
    <w:rsid w:val="007225A4"/>
    <w:rsid w:val="00724BF7"/>
    <w:rsid w:val="00725DD0"/>
    <w:rsid w:val="00726690"/>
    <w:rsid w:val="007271D2"/>
    <w:rsid w:val="0073047B"/>
    <w:rsid w:val="00730935"/>
    <w:rsid w:val="00730A76"/>
    <w:rsid w:val="00730ACE"/>
    <w:rsid w:val="00731AE8"/>
    <w:rsid w:val="00732466"/>
    <w:rsid w:val="00734573"/>
    <w:rsid w:val="007348F2"/>
    <w:rsid w:val="00734EA3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3788"/>
    <w:rsid w:val="00753DFA"/>
    <w:rsid w:val="0075497D"/>
    <w:rsid w:val="00754DB1"/>
    <w:rsid w:val="00756223"/>
    <w:rsid w:val="00756460"/>
    <w:rsid w:val="007579E1"/>
    <w:rsid w:val="007610EB"/>
    <w:rsid w:val="00761C84"/>
    <w:rsid w:val="00763747"/>
    <w:rsid w:val="00764E95"/>
    <w:rsid w:val="007650C4"/>
    <w:rsid w:val="00770DF3"/>
    <w:rsid w:val="007727CB"/>
    <w:rsid w:val="00772D14"/>
    <w:rsid w:val="00772DA7"/>
    <w:rsid w:val="00776121"/>
    <w:rsid w:val="00776179"/>
    <w:rsid w:val="00777A58"/>
    <w:rsid w:val="00777DE1"/>
    <w:rsid w:val="00777ED5"/>
    <w:rsid w:val="00781911"/>
    <w:rsid w:val="007824A6"/>
    <w:rsid w:val="0078262D"/>
    <w:rsid w:val="007836F9"/>
    <w:rsid w:val="00783F53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5E3"/>
    <w:rsid w:val="007A7F3C"/>
    <w:rsid w:val="007A7FA1"/>
    <w:rsid w:val="007B0139"/>
    <w:rsid w:val="007B138F"/>
    <w:rsid w:val="007B14D1"/>
    <w:rsid w:val="007B17CC"/>
    <w:rsid w:val="007B1906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1364"/>
    <w:rsid w:val="007C2DBE"/>
    <w:rsid w:val="007C46B4"/>
    <w:rsid w:val="007C4F49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12D"/>
    <w:rsid w:val="007D63D2"/>
    <w:rsid w:val="007D6D92"/>
    <w:rsid w:val="007D6F54"/>
    <w:rsid w:val="007E05B2"/>
    <w:rsid w:val="007E19C4"/>
    <w:rsid w:val="007E19CF"/>
    <w:rsid w:val="007E3498"/>
    <w:rsid w:val="007E3F63"/>
    <w:rsid w:val="007E49F3"/>
    <w:rsid w:val="007E5CB0"/>
    <w:rsid w:val="007E6E12"/>
    <w:rsid w:val="007F0904"/>
    <w:rsid w:val="007F0C17"/>
    <w:rsid w:val="007F0CD2"/>
    <w:rsid w:val="007F1586"/>
    <w:rsid w:val="007F1AA1"/>
    <w:rsid w:val="007F7544"/>
    <w:rsid w:val="00800D42"/>
    <w:rsid w:val="00803025"/>
    <w:rsid w:val="008035C2"/>
    <w:rsid w:val="008038D0"/>
    <w:rsid w:val="00803AF5"/>
    <w:rsid w:val="0080424E"/>
    <w:rsid w:val="00807F6C"/>
    <w:rsid w:val="008119FE"/>
    <w:rsid w:val="00811B8D"/>
    <w:rsid w:val="00811CA2"/>
    <w:rsid w:val="00815556"/>
    <w:rsid w:val="0081599E"/>
    <w:rsid w:val="00815DBD"/>
    <w:rsid w:val="00820614"/>
    <w:rsid w:val="00821A5D"/>
    <w:rsid w:val="00822A66"/>
    <w:rsid w:val="00822DB0"/>
    <w:rsid w:val="008234A5"/>
    <w:rsid w:val="0082363D"/>
    <w:rsid w:val="0082389A"/>
    <w:rsid w:val="00824615"/>
    <w:rsid w:val="00824761"/>
    <w:rsid w:val="00826C13"/>
    <w:rsid w:val="00826CE8"/>
    <w:rsid w:val="0082778A"/>
    <w:rsid w:val="008277EF"/>
    <w:rsid w:val="00830654"/>
    <w:rsid w:val="00830748"/>
    <w:rsid w:val="008308D9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715E"/>
    <w:rsid w:val="008379DC"/>
    <w:rsid w:val="00837A5E"/>
    <w:rsid w:val="008411B7"/>
    <w:rsid w:val="00842246"/>
    <w:rsid w:val="0084599B"/>
    <w:rsid w:val="008476A1"/>
    <w:rsid w:val="008506E0"/>
    <w:rsid w:val="00851450"/>
    <w:rsid w:val="008517B9"/>
    <w:rsid w:val="008528D8"/>
    <w:rsid w:val="00852AB5"/>
    <w:rsid w:val="00855304"/>
    <w:rsid w:val="008565D0"/>
    <w:rsid w:val="008568B4"/>
    <w:rsid w:val="008576FB"/>
    <w:rsid w:val="00860B42"/>
    <w:rsid w:val="008618EE"/>
    <w:rsid w:val="0086592B"/>
    <w:rsid w:val="00866C4D"/>
    <w:rsid w:val="00866E20"/>
    <w:rsid w:val="00867A13"/>
    <w:rsid w:val="00872741"/>
    <w:rsid w:val="00872DC2"/>
    <w:rsid w:val="00880701"/>
    <w:rsid w:val="008816B3"/>
    <w:rsid w:val="008818B7"/>
    <w:rsid w:val="00882AED"/>
    <w:rsid w:val="008849CC"/>
    <w:rsid w:val="00884C4C"/>
    <w:rsid w:val="0088652D"/>
    <w:rsid w:val="00887F3D"/>
    <w:rsid w:val="00887FAE"/>
    <w:rsid w:val="00890BD5"/>
    <w:rsid w:val="00890BEE"/>
    <w:rsid w:val="00890BFE"/>
    <w:rsid w:val="00890E13"/>
    <w:rsid w:val="00891666"/>
    <w:rsid w:val="0089591E"/>
    <w:rsid w:val="008A05EC"/>
    <w:rsid w:val="008A1D9B"/>
    <w:rsid w:val="008A263B"/>
    <w:rsid w:val="008A321E"/>
    <w:rsid w:val="008A4AB3"/>
    <w:rsid w:val="008A50DB"/>
    <w:rsid w:val="008A54C7"/>
    <w:rsid w:val="008A6BC2"/>
    <w:rsid w:val="008A6BFA"/>
    <w:rsid w:val="008A76D3"/>
    <w:rsid w:val="008B04D5"/>
    <w:rsid w:val="008B0D07"/>
    <w:rsid w:val="008B1412"/>
    <w:rsid w:val="008B255F"/>
    <w:rsid w:val="008B259E"/>
    <w:rsid w:val="008B3536"/>
    <w:rsid w:val="008B354E"/>
    <w:rsid w:val="008B65F7"/>
    <w:rsid w:val="008B67E3"/>
    <w:rsid w:val="008B6CEA"/>
    <w:rsid w:val="008B7C1E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818"/>
    <w:rsid w:val="00900142"/>
    <w:rsid w:val="00900A38"/>
    <w:rsid w:val="00900E73"/>
    <w:rsid w:val="0090147B"/>
    <w:rsid w:val="009021D2"/>
    <w:rsid w:val="0090358F"/>
    <w:rsid w:val="00903B6C"/>
    <w:rsid w:val="009046CE"/>
    <w:rsid w:val="00904D8A"/>
    <w:rsid w:val="00904F44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FAA"/>
    <w:rsid w:val="00952D8C"/>
    <w:rsid w:val="00952E52"/>
    <w:rsid w:val="009532B3"/>
    <w:rsid w:val="0095655D"/>
    <w:rsid w:val="0095750D"/>
    <w:rsid w:val="009600F8"/>
    <w:rsid w:val="009639CE"/>
    <w:rsid w:val="009645A0"/>
    <w:rsid w:val="00966A66"/>
    <w:rsid w:val="00967393"/>
    <w:rsid w:val="00967808"/>
    <w:rsid w:val="00967AEE"/>
    <w:rsid w:val="00967DCC"/>
    <w:rsid w:val="00970495"/>
    <w:rsid w:val="00970867"/>
    <w:rsid w:val="0097155C"/>
    <w:rsid w:val="00973BC3"/>
    <w:rsid w:val="00973F57"/>
    <w:rsid w:val="009746FC"/>
    <w:rsid w:val="00975EA3"/>
    <w:rsid w:val="00975FCC"/>
    <w:rsid w:val="00976057"/>
    <w:rsid w:val="00976E7E"/>
    <w:rsid w:val="0097730B"/>
    <w:rsid w:val="009800E8"/>
    <w:rsid w:val="00981511"/>
    <w:rsid w:val="00981F68"/>
    <w:rsid w:val="00982D87"/>
    <w:rsid w:val="00982FF0"/>
    <w:rsid w:val="00986A25"/>
    <w:rsid w:val="00986EC2"/>
    <w:rsid w:val="00987C49"/>
    <w:rsid w:val="00987D94"/>
    <w:rsid w:val="009908DB"/>
    <w:rsid w:val="00991D64"/>
    <w:rsid w:val="00992D4D"/>
    <w:rsid w:val="00994864"/>
    <w:rsid w:val="00995127"/>
    <w:rsid w:val="00995325"/>
    <w:rsid w:val="00996AB4"/>
    <w:rsid w:val="00997CE6"/>
    <w:rsid w:val="009A0048"/>
    <w:rsid w:val="009A3533"/>
    <w:rsid w:val="009A3CFE"/>
    <w:rsid w:val="009A59CE"/>
    <w:rsid w:val="009A7170"/>
    <w:rsid w:val="009A768C"/>
    <w:rsid w:val="009B04BB"/>
    <w:rsid w:val="009B1A6D"/>
    <w:rsid w:val="009B2C4E"/>
    <w:rsid w:val="009B333B"/>
    <w:rsid w:val="009B3355"/>
    <w:rsid w:val="009B3BAE"/>
    <w:rsid w:val="009B670F"/>
    <w:rsid w:val="009C0922"/>
    <w:rsid w:val="009C0B2B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45F0"/>
    <w:rsid w:val="009E4793"/>
    <w:rsid w:val="009E49CC"/>
    <w:rsid w:val="009E7751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1243"/>
    <w:rsid w:val="00A0220F"/>
    <w:rsid w:val="00A03072"/>
    <w:rsid w:val="00A04DC5"/>
    <w:rsid w:val="00A05CA5"/>
    <w:rsid w:val="00A070EA"/>
    <w:rsid w:val="00A07294"/>
    <w:rsid w:val="00A076ED"/>
    <w:rsid w:val="00A102BE"/>
    <w:rsid w:val="00A10387"/>
    <w:rsid w:val="00A11493"/>
    <w:rsid w:val="00A11B9E"/>
    <w:rsid w:val="00A13703"/>
    <w:rsid w:val="00A14023"/>
    <w:rsid w:val="00A14347"/>
    <w:rsid w:val="00A15FE0"/>
    <w:rsid w:val="00A16560"/>
    <w:rsid w:val="00A16EF6"/>
    <w:rsid w:val="00A17E4E"/>
    <w:rsid w:val="00A20300"/>
    <w:rsid w:val="00A21C3D"/>
    <w:rsid w:val="00A23657"/>
    <w:rsid w:val="00A2706B"/>
    <w:rsid w:val="00A27A14"/>
    <w:rsid w:val="00A3010B"/>
    <w:rsid w:val="00A30290"/>
    <w:rsid w:val="00A30F94"/>
    <w:rsid w:val="00A3120D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5400"/>
    <w:rsid w:val="00A46957"/>
    <w:rsid w:val="00A508D7"/>
    <w:rsid w:val="00A516C2"/>
    <w:rsid w:val="00A51A10"/>
    <w:rsid w:val="00A5240C"/>
    <w:rsid w:val="00A53C69"/>
    <w:rsid w:val="00A53CD6"/>
    <w:rsid w:val="00A55134"/>
    <w:rsid w:val="00A55FBA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6D1B"/>
    <w:rsid w:val="00A6771F"/>
    <w:rsid w:val="00A70CBA"/>
    <w:rsid w:val="00A740C0"/>
    <w:rsid w:val="00A74911"/>
    <w:rsid w:val="00A74E4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97573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14F"/>
    <w:rsid w:val="00AB6A9A"/>
    <w:rsid w:val="00AC1EA9"/>
    <w:rsid w:val="00AC51B2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4B9"/>
    <w:rsid w:val="00AD363D"/>
    <w:rsid w:val="00AD3D40"/>
    <w:rsid w:val="00AD47FF"/>
    <w:rsid w:val="00AD4B6F"/>
    <w:rsid w:val="00AD6128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2601"/>
    <w:rsid w:val="00B12B79"/>
    <w:rsid w:val="00B13F62"/>
    <w:rsid w:val="00B15881"/>
    <w:rsid w:val="00B1600A"/>
    <w:rsid w:val="00B17544"/>
    <w:rsid w:val="00B20603"/>
    <w:rsid w:val="00B206F2"/>
    <w:rsid w:val="00B23F6D"/>
    <w:rsid w:val="00B2451D"/>
    <w:rsid w:val="00B25707"/>
    <w:rsid w:val="00B25C41"/>
    <w:rsid w:val="00B2637F"/>
    <w:rsid w:val="00B2681C"/>
    <w:rsid w:val="00B2782C"/>
    <w:rsid w:val="00B304FC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C97"/>
    <w:rsid w:val="00B51CE2"/>
    <w:rsid w:val="00B51EA6"/>
    <w:rsid w:val="00B53437"/>
    <w:rsid w:val="00B55B41"/>
    <w:rsid w:val="00B56DC4"/>
    <w:rsid w:val="00B61B70"/>
    <w:rsid w:val="00B61F3B"/>
    <w:rsid w:val="00B64CA1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292"/>
    <w:rsid w:val="00B916EE"/>
    <w:rsid w:val="00B9256F"/>
    <w:rsid w:val="00BA0022"/>
    <w:rsid w:val="00BA4D17"/>
    <w:rsid w:val="00BA78FB"/>
    <w:rsid w:val="00BB1D8F"/>
    <w:rsid w:val="00BB2301"/>
    <w:rsid w:val="00BB245C"/>
    <w:rsid w:val="00BB26E4"/>
    <w:rsid w:val="00BB2952"/>
    <w:rsid w:val="00BB4114"/>
    <w:rsid w:val="00BB4617"/>
    <w:rsid w:val="00BB6756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863"/>
    <w:rsid w:val="00BC71F9"/>
    <w:rsid w:val="00BD0BDE"/>
    <w:rsid w:val="00BD1289"/>
    <w:rsid w:val="00BD13DB"/>
    <w:rsid w:val="00BD156E"/>
    <w:rsid w:val="00BD1DF9"/>
    <w:rsid w:val="00BD2B39"/>
    <w:rsid w:val="00BD2E05"/>
    <w:rsid w:val="00BD3399"/>
    <w:rsid w:val="00BD4281"/>
    <w:rsid w:val="00BD4410"/>
    <w:rsid w:val="00BD536C"/>
    <w:rsid w:val="00BD55A7"/>
    <w:rsid w:val="00BD5D61"/>
    <w:rsid w:val="00BD78FF"/>
    <w:rsid w:val="00BE0146"/>
    <w:rsid w:val="00BE0733"/>
    <w:rsid w:val="00BE1A9A"/>
    <w:rsid w:val="00BE1EFC"/>
    <w:rsid w:val="00BE3770"/>
    <w:rsid w:val="00BE6764"/>
    <w:rsid w:val="00BE6A0E"/>
    <w:rsid w:val="00BE6DB7"/>
    <w:rsid w:val="00BE709E"/>
    <w:rsid w:val="00BE7279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E2E"/>
    <w:rsid w:val="00C00E7C"/>
    <w:rsid w:val="00C00F39"/>
    <w:rsid w:val="00C013C8"/>
    <w:rsid w:val="00C0214F"/>
    <w:rsid w:val="00C02742"/>
    <w:rsid w:val="00C02914"/>
    <w:rsid w:val="00C02F33"/>
    <w:rsid w:val="00C03571"/>
    <w:rsid w:val="00C04680"/>
    <w:rsid w:val="00C046BD"/>
    <w:rsid w:val="00C05FF1"/>
    <w:rsid w:val="00C0601D"/>
    <w:rsid w:val="00C113F6"/>
    <w:rsid w:val="00C11B16"/>
    <w:rsid w:val="00C12FE1"/>
    <w:rsid w:val="00C13415"/>
    <w:rsid w:val="00C13517"/>
    <w:rsid w:val="00C143ED"/>
    <w:rsid w:val="00C144DE"/>
    <w:rsid w:val="00C14584"/>
    <w:rsid w:val="00C14D6C"/>
    <w:rsid w:val="00C15368"/>
    <w:rsid w:val="00C156D6"/>
    <w:rsid w:val="00C16204"/>
    <w:rsid w:val="00C16F30"/>
    <w:rsid w:val="00C17F6E"/>
    <w:rsid w:val="00C20EB2"/>
    <w:rsid w:val="00C224CE"/>
    <w:rsid w:val="00C22845"/>
    <w:rsid w:val="00C2291F"/>
    <w:rsid w:val="00C22A1A"/>
    <w:rsid w:val="00C23660"/>
    <w:rsid w:val="00C23D8D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216E"/>
    <w:rsid w:val="00C32B97"/>
    <w:rsid w:val="00C354DE"/>
    <w:rsid w:val="00C36D0E"/>
    <w:rsid w:val="00C378CF"/>
    <w:rsid w:val="00C411BB"/>
    <w:rsid w:val="00C4426B"/>
    <w:rsid w:val="00C45074"/>
    <w:rsid w:val="00C454D4"/>
    <w:rsid w:val="00C46F27"/>
    <w:rsid w:val="00C5011C"/>
    <w:rsid w:val="00C50EB2"/>
    <w:rsid w:val="00C522E9"/>
    <w:rsid w:val="00C52FCD"/>
    <w:rsid w:val="00C54717"/>
    <w:rsid w:val="00C54B74"/>
    <w:rsid w:val="00C5525F"/>
    <w:rsid w:val="00C57BD4"/>
    <w:rsid w:val="00C62899"/>
    <w:rsid w:val="00C62AEB"/>
    <w:rsid w:val="00C6341B"/>
    <w:rsid w:val="00C63552"/>
    <w:rsid w:val="00C63732"/>
    <w:rsid w:val="00C63797"/>
    <w:rsid w:val="00C63DD9"/>
    <w:rsid w:val="00C70D7C"/>
    <w:rsid w:val="00C728F6"/>
    <w:rsid w:val="00C745D5"/>
    <w:rsid w:val="00C75329"/>
    <w:rsid w:val="00C7791B"/>
    <w:rsid w:val="00C77E70"/>
    <w:rsid w:val="00C8026D"/>
    <w:rsid w:val="00C8325D"/>
    <w:rsid w:val="00C837AB"/>
    <w:rsid w:val="00C83B72"/>
    <w:rsid w:val="00C83C85"/>
    <w:rsid w:val="00C84479"/>
    <w:rsid w:val="00C870DA"/>
    <w:rsid w:val="00C87C93"/>
    <w:rsid w:val="00C90AA2"/>
    <w:rsid w:val="00C90EF3"/>
    <w:rsid w:val="00C9515D"/>
    <w:rsid w:val="00C95C05"/>
    <w:rsid w:val="00C95CC4"/>
    <w:rsid w:val="00C96ADA"/>
    <w:rsid w:val="00CA042C"/>
    <w:rsid w:val="00CA24DF"/>
    <w:rsid w:val="00CA2C2B"/>
    <w:rsid w:val="00CA43D9"/>
    <w:rsid w:val="00CA57B4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5BE4"/>
    <w:rsid w:val="00CC015A"/>
    <w:rsid w:val="00CC06D1"/>
    <w:rsid w:val="00CC0E5B"/>
    <w:rsid w:val="00CC131F"/>
    <w:rsid w:val="00CC22B1"/>
    <w:rsid w:val="00CC3274"/>
    <w:rsid w:val="00CC35BE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302"/>
    <w:rsid w:val="00CF6C08"/>
    <w:rsid w:val="00CF7715"/>
    <w:rsid w:val="00D00D4B"/>
    <w:rsid w:val="00D0228D"/>
    <w:rsid w:val="00D03FA6"/>
    <w:rsid w:val="00D0604D"/>
    <w:rsid w:val="00D06B99"/>
    <w:rsid w:val="00D103E0"/>
    <w:rsid w:val="00D109BC"/>
    <w:rsid w:val="00D1233B"/>
    <w:rsid w:val="00D14101"/>
    <w:rsid w:val="00D1568F"/>
    <w:rsid w:val="00D1625E"/>
    <w:rsid w:val="00D20E40"/>
    <w:rsid w:val="00D21941"/>
    <w:rsid w:val="00D222AB"/>
    <w:rsid w:val="00D233B6"/>
    <w:rsid w:val="00D23DF4"/>
    <w:rsid w:val="00D24548"/>
    <w:rsid w:val="00D25A32"/>
    <w:rsid w:val="00D25D67"/>
    <w:rsid w:val="00D27166"/>
    <w:rsid w:val="00D30361"/>
    <w:rsid w:val="00D317DF"/>
    <w:rsid w:val="00D32115"/>
    <w:rsid w:val="00D33BB7"/>
    <w:rsid w:val="00D34720"/>
    <w:rsid w:val="00D3691E"/>
    <w:rsid w:val="00D37086"/>
    <w:rsid w:val="00D372B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57B"/>
    <w:rsid w:val="00D54792"/>
    <w:rsid w:val="00D558F5"/>
    <w:rsid w:val="00D55D5E"/>
    <w:rsid w:val="00D56130"/>
    <w:rsid w:val="00D564DA"/>
    <w:rsid w:val="00D57622"/>
    <w:rsid w:val="00D57942"/>
    <w:rsid w:val="00D6001B"/>
    <w:rsid w:val="00D605E0"/>
    <w:rsid w:val="00D60B0E"/>
    <w:rsid w:val="00D60C76"/>
    <w:rsid w:val="00D622DD"/>
    <w:rsid w:val="00D625C6"/>
    <w:rsid w:val="00D6535D"/>
    <w:rsid w:val="00D65EA2"/>
    <w:rsid w:val="00D66893"/>
    <w:rsid w:val="00D67BE7"/>
    <w:rsid w:val="00D705D0"/>
    <w:rsid w:val="00D706FB"/>
    <w:rsid w:val="00D7156A"/>
    <w:rsid w:val="00D722AD"/>
    <w:rsid w:val="00D80279"/>
    <w:rsid w:val="00D80738"/>
    <w:rsid w:val="00D80772"/>
    <w:rsid w:val="00D810A0"/>
    <w:rsid w:val="00D81EC1"/>
    <w:rsid w:val="00D826CE"/>
    <w:rsid w:val="00D86615"/>
    <w:rsid w:val="00D86985"/>
    <w:rsid w:val="00D86AEE"/>
    <w:rsid w:val="00D86DBF"/>
    <w:rsid w:val="00D8764A"/>
    <w:rsid w:val="00D87B16"/>
    <w:rsid w:val="00D9145C"/>
    <w:rsid w:val="00D949ED"/>
    <w:rsid w:val="00D963EC"/>
    <w:rsid w:val="00D97EA7"/>
    <w:rsid w:val="00DA04D0"/>
    <w:rsid w:val="00DA05C7"/>
    <w:rsid w:val="00DA1771"/>
    <w:rsid w:val="00DA2545"/>
    <w:rsid w:val="00DA2823"/>
    <w:rsid w:val="00DA333A"/>
    <w:rsid w:val="00DA44A3"/>
    <w:rsid w:val="00DA71E8"/>
    <w:rsid w:val="00DB1CAA"/>
    <w:rsid w:val="00DB2A1A"/>
    <w:rsid w:val="00DB3A66"/>
    <w:rsid w:val="00DB71A7"/>
    <w:rsid w:val="00DB74D8"/>
    <w:rsid w:val="00DC123C"/>
    <w:rsid w:val="00DC1E51"/>
    <w:rsid w:val="00DC1F2D"/>
    <w:rsid w:val="00DC3563"/>
    <w:rsid w:val="00DC4689"/>
    <w:rsid w:val="00DC4706"/>
    <w:rsid w:val="00DC4E34"/>
    <w:rsid w:val="00DC5028"/>
    <w:rsid w:val="00DD00B1"/>
    <w:rsid w:val="00DD0ED9"/>
    <w:rsid w:val="00DD2ABC"/>
    <w:rsid w:val="00DD4A20"/>
    <w:rsid w:val="00DD5C7F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460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722"/>
    <w:rsid w:val="00DF17FF"/>
    <w:rsid w:val="00DF3605"/>
    <w:rsid w:val="00DF466F"/>
    <w:rsid w:val="00DF7186"/>
    <w:rsid w:val="00DF73D3"/>
    <w:rsid w:val="00DF7DB4"/>
    <w:rsid w:val="00E002A2"/>
    <w:rsid w:val="00E0189A"/>
    <w:rsid w:val="00E0348C"/>
    <w:rsid w:val="00E03E96"/>
    <w:rsid w:val="00E04CBA"/>
    <w:rsid w:val="00E0519C"/>
    <w:rsid w:val="00E0572B"/>
    <w:rsid w:val="00E05D86"/>
    <w:rsid w:val="00E104A8"/>
    <w:rsid w:val="00E12445"/>
    <w:rsid w:val="00E12AB8"/>
    <w:rsid w:val="00E141AC"/>
    <w:rsid w:val="00E1544F"/>
    <w:rsid w:val="00E156EE"/>
    <w:rsid w:val="00E16563"/>
    <w:rsid w:val="00E17626"/>
    <w:rsid w:val="00E179FF"/>
    <w:rsid w:val="00E206E7"/>
    <w:rsid w:val="00E20866"/>
    <w:rsid w:val="00E2128B"/>
    <w:rsid w:val="00E221E0"/>
    <w:rsid w:val="00E23634"/>
    <w:rsid w:val="00E25D93"/>
    <w:rsid w:val="00E266C4"/>
    <w:rsid w:val="00E267CC"/>
    <w:rsid w:val="00E278AB"/>
    <w:rsid w:val="00E27E16"/>
    <w:rsid w:val="00E30EA8"/>
    <w:rsid w:val="00E3274F"/>
    <w:rsid w:val="00E3369E"/>
    <w:rsid w:val="00E35382"/>
    <w:rsid w:val="00E3611C"/>
    <w:rsid w:val="00E36462"/>
    <w:rsid w:val="00E36508"/>
    <w:rsid w:val="00E367C3"/>
    <w:rsid w:val="00E37306"/>
    <w:rsid w:val="00E37460"/>
    <w:rsid w:val="00E37937"/>
    <w:rsid w:val="00E40768"/>
    <w:rsid w:val="00E41484"/>
    <w:rsid w:val="00E417A8"/>
    <w:rsid w:val="00E417AB"/>
    <w:rsid w:val="00E421DD"/>
    <w:rsid w:val="00E4299D"/>
    <w:rsid w:val="00E44058"/>
    <w:rsid w:val="00E44192"/>
    <w:rsid w:val="00E45B89"/>
    <w:rsid w:val="00E46192"/>
    <w:rsid w:val="00E46874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997"/>
    <w:rsid w:val="00E67CFB"/>
    <w:rsid w:val="00E71BAC"/>
    <w:rsid w:val="00E71EA1"/>
    <w:rsid w:val="00E76015"/>
    <w:rsid w:val="00E80022"/>
    <w:rsid w:val="00E80AEF"/>
    <w:rsid w:val="00E848BE"/>
    <w:rsid w:val="00E8788D"/>
    <w:rsid w:val="00E878E4"/>
    <w:rsid w:val="00E913D7"/>
    <w:rsid w:val="00E91AD9"/>
    <w:rsid w:val="00E920BD"/>
    <w:rsid w:val="00E929AC"/>
    <w:rsid w:val="00E95D62"/>
    <w:rsid w:val="00E9728F"/>
    <w:rsid w:val="00E975B1"/>
    <w:rsid w:val="00EA0F5B"/>
    <w:rsid w:val="00EA1948"/>
    <w:rsid w:val="00EA262A"/>
    <w:rsid w:val="00EA30E3"/>
    <w:rsid w:val="00EA3335"/>
    <w:rsid w:val="00EA4FC6"/>
    <w:rsid w:val="00EA5307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F33"/>
    <w:rsid w:val="00EC061A"/>
    <w:rsid w:val="00EC0FDB"/>
    <w:rsid w:val="00EC357E"/>
    <w:rsid w:val="00EC3630"/>
    <w:rsid w:val="00EC43E5"/>
    <w:rsid w:val="00EC4489"/>
    <w:rsid w:val="00EC5AF9"/>
    <w:rsid w:val="00EC6821"/>
    <w:rsid w:val="00ED1701"/>
    <w:rsid w:val="00ED2019"/>
    <w:rsid w:val="00ED2D2E"/>
    <w:rsid w:val="00ED340B"/>
    <w:rsid w:val="00ED4AE0"/>
    <w:rsid w:val="00ED6311"/>
    <w:rsid w:val="00ED72EF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20CB"/>
    <w:rsid w:val="00F1440C"/>
    <w:rsid w:val="00F144D0"/>
    <w:rsid w:val="00F14DB1"/>
    <w:rsid w:val="00F154C9"/>
    <w:rsid w:val="00F17A9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40E7"/>
    <w:rsid w:val="00F44ACD"/>
    <w:rsid w:val="00F44EBD"/>
    <w:rsid w:val="00F46DDB"/>
    <w:rsid w:val="00F46EAD"/>
    <w:rsid w:val="00F4730A"/>
    <w:rsid w:val="00F50734"/>
    <w:rsid w:val="00F51288"/>
    <w:rsid w:val="00F51A29"/>
    <w:rsid w:val="00F52F0C"/>
    <w:rsid w:val="00F57994"/>
    <w:rsid w:val="00F60E91"/>
    <w:rsid w:val="00F6131E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FF3"/>
    <w:rsid w:val="00F82E45"/>
    <w:rsid w:val="00F84EBD"/>
    <w:rsid w:val="00F850FE"/>
    <w:rsid w:val="00F86F6B"/>
    <w:rsid w:val="00F87168"/>
    <w:rsid w:val="00F907AB"/>
    <w:rsid w:val="00F91629"/>
    <w:rsid w:val="00F91739"/>
    <w:rsid w:val="00F92027"/>
    <w:rsid w:val="00F96168"/>
    <w:rsid w:val="00F96CA6"/>
    <w:rsid w:val="00F97517"/>
    <w:rsid w:val="00FA1263"/>
    <w:rsid w:val="00FA1DA2"/>
    <w:rsid w:val="00FA2E0A"/>
    <w:rsid w:val="00FA6111"/>
    <w:rsid w:val="00FA66ED"/>
    <w:rsid w:val="00FA7830"/>
    <w:rsid w:val="00FA7FA9"/>
    <w:rsid w:val="00FB004F"/>
    <w:rsid w:val="00FB0CDB"/>
    <w:rsid w:val="00FB17BB"/>
    <w:rsid w:val="00FB254F"/>
    <w:rsid w:val="00FB38C6"/>
    <w:rsid w:val="00FB3A87"/>
    <w:rsid w:val="00FB55AF"/>
    <w:rsid w:val="00FB585D"/>
    <w:rsid w:val="00FB5C32"/>
    <w:rsid w:val="00FB5D95"/>
    <w:rsid w:val="00FB74D4"/>
    <w:rsid w:val="00FB7C92"/>
    <w:rsid w:val="00FC020B"/>
    <w:rsid w:val="00FC1BA3"/>
    <w:rsid w:val="00FC262E"/>
    <w:rsid w:val="00FC28B8"/>
    <w:rsid w:val="00FC39D4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3966"/>
    <w:rsid w:val="00FD4418"/>
    <w:rsid w:val="00FD449B"/>
    <w:rsid w:val="00FD44E2"/>
    <w:rsid w:val="00FD567A"/>
    <w:rsid w:val="00FE2D41"/>
    <w:rsid w:val="00FE2D84"/>
    <w:rsid w:val="00FE3F99"/>
    <w:rsid w:val="00FE45F1"/>
    <w:rsid w:val="00FE4624"/>
    <w:rsid w:val="00FE776C"/>
    <w:rsid w:val="00FE7EB8"/>
    <w:rsid w:val="00FF0FBE"/>
    <w:rsid w:val="00FF2051"/>
    <w:rsid w:val="00FF2963"/>
    <w:rsid w:val="00FF3CC5"/>
    <w:rsid w:val="00FF45D9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CE5"/>
    <w:rPr>
      <w:sz w:val="24"/>
      <w:szCs w:val="24"/>
    </w:rPr>
  </w:style>
  <w:style w:type="paragraph" w:styleId="Antrat3">
    <w:name w:val="heading 3"/>
    <w:basedOn w:val="prastasis"/>
    <w:link w:val="Antrat3Diagrama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ED2D2E"/>
    <w:rPr>
      <w:color w:val="0000FF"/>
      <w:u w:val="single"/>
    </w:rPr>
  </w:style>
  <w:style w:type="paragraph" w:styleId="Debesliotekstas">
    <w:name w:val="Balloon Text"/>
    <w:basedOn w:val="prastasis"/>
    <w:semiHidden/>
    <w:rsid w:val="004922B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704594"/>
    <w:pPr>
      <w:jc w:val="center"/>
    </w:pPr>
    <w:rPr>
      <w:b/>
      <w:szCs w:val="20"/>
      <w:lang w:eastAsia="en-US"/>
    </w:rPr>
  </w:style>
  <w:style w:type="character" w:customStyle="1" w:styleId="PavadinimasDiagrama">
    <w:name w:val="Pavadinimas Diagrama"/>
    <w:link w:val="Pavadinimas"/>
    <w:rsid w:val="00CA2C2B"/>
    <w:rPr>
      <w:b/>
      <w:sz w:val="24"/>
      <w:lang w:eastAsia="en-US"/>
    </w:rPr>
  </w:style>
  <w:style w:type="character" w:styleId="Emfaz">
    <w:name w:val="Emphasis"/>
    <w:qFormat/>
    <w:rsid w:val="003A267E"/>
    <w:rPr>
      <w:i/>
      <w:iCs/>
    </w:rPr>
  </w:style>
  <w:style w:type="paragraph" w:styleId="Betarp">
    <w:name w:val="No Spacing"/>
    <w:uiPriority w:val="1"/>
    <w:qFormat/>
    <w:rsid w:val="00C02914"/>
    <w:rPr>
      <w:sz w:val="24"/>
      <w:szCs w:val="24"/>
    </w:rPr>
  </w:style>
  <w:style w:type="character" w:customStyle="1" w:styleId="Antrat3Diagrama">
    <w:name w:val="Antraštė 3 Diagrama"/>
    <w:link w:val="Antrat3"/>
    <w:rsid w:val="00890BEE"/>
    <w:rPr>
      <w:b/>
      <w:bCs/>
      <w:sz w:val="27"/>
      <w:szCs w:val="27"/>
    </w:rPr>
  </w:style>
  <w:style w:type="paragraph" w:styleId="Sraopastraipa">
    <w:name w:val="List Paragraph"/>
    <w:basedOn w:val="prastasis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qFormat/>
    <w:rsid w:val="0088652D"/>
    <w:rPr>
      <w:b/>
      <w:bCs/>
    </w:rPr>
  </w:style>
  <w:style w:type="paragraph" w:styleId="Antrats">
    <w:name w:val="header"/>
    <w:basedOn w:val="prastasis"/>
    <w:link w:val="AntratsDiagrama"/>
    <w:rsid w:val="001856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1856E4"/>
    <w:rPr>
      <w:sz w:val="24"/>
      <w:szCs w:val="24"/>
    </w:rPr>
  </w:style>
  <w:style w:type="paragraph" w:styleId="Porat">
    <w:name w:val="footer"/>
    <w:basedOn w:val="prastasis"/>
    <w:link w:val="PoratDiagrama"/>
    <w:rsid w:val="001856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1856E4"/>
    <w:rPr>
      <w:sz w:val="24"/>
      <w:szCs w:val="24"/>
    </w:rPr>
  </w:style>
  <w:style w:type="character" w:styleId="Perirtashipersaitas">
    <w:name w:val="FollowedHyperlink"/>
    <w:basedOn w:val="Numatytasispastraiposriftas"/>
    <w:rsid w:val="002C47CA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C47CA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4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13" Type="http://schemas.openxmlformats.org/officeDocument/2006/relationships/hyperlink" Target="mailto:d.nakvosiene@pasvalys.lt" TargetMode="External"/><Relationship Id="rId18" Type="http://schemas.openxmlformats.org/officeDocument/2006/relationships/hyperlink" Target="mailto:svietimas@pasvaly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ietimas@pasvalys.lt" TargetMode="External"/><Relationship Id="rId17" Type="http://schemas.openxmlformats.org/officeDocument/2006/relationships/hyperlink" Target="mailto:svietimas@pasvalys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.sileikiene@pasvalys.l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sileikiene@pasvalys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sileikiene@pasvalys.lt" TargetMode="External"/><Relationship Id="rId10" Type="http://schemas.openxmlformats.org/officeDocument/2006/relationships/hyperlink" Target="mailto:r.sileikiene@pasvalys.l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.bajoriunaite@pasvalys.lt" TargetMode="External"/><Relationship Id="rId14" Type="http://schemas.openxmlformats.org/officeDocument/2006/relationships/hyperlink" Target="mailto:r.sileikiene@pasvalys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1032A-ECC7-46D5-88EE-AFD1CC10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4372</Words>
  <Characters>2493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6852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Vartotojas</cp:lastModifiedBy>
  <cp:revision>2</cp:revision>
  <cp:lastPrinted>2021-08-31T12:41:00Z</cp:lastPrinted>
  <dcterms:created xsi:type="dcterms:W3CDTF">2021-08-31T12:42:00Z</dcterms:created>
  <dcterms:modified xsi:type="dcterms:W3CDTF">2021-08-31T12:42:00Z</dcterms:modified>
</cp:coreProperties>
</file>