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1C224B" w14:textId="6EDFF32D" w:rsidR="00DE4A08" w:rsidRDefault="003E3397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7A6EB917" wp14:editId="21D120B1">
                <wp:simplePos x="0" y="0"/>
                <wp:positionH relativeFrom="column">
                  <wp:posOffset>3429000</wp:posOffset>
                </wp:positionH>
                <wp:positionV relativeFrom="paragraph">
                  <wp:posOffset>-617220</wp:posOffset>
                </wp:positionV>
                <wp:extent cx="2446020" cy="685800"/>
                <wp:effectExtent l="3810" t="2540" r="0" b="0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602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AFA08D" w14:textId="77777777" w:rsidR="00DE4A08" w:rsidRDefault="00DE4A0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projektas</w:t>
                            </w:r>
                          </w:p>
                          <w:p w14:paraId="01AF0E1A" w14:textId="239E7862" w:rsidR="00DE4A08" w:rsidRDefault="00DE4A0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reg. Nr. T</w:t>
                            </w:r>
                            <w:r>
                              <w:rPr>
                                <w:b/>
                              </w:rPr>
                              <w:t>-</w:t>
                            </w:r>
                            <w:r w:rsidR="00F85774">
                              <w:rPr>
                                <w:b/>
                              </w:rPr>
                              <w:t>187</w:t>
                            </w:r>
                          </w:p>
                          <w:p w14:paraId="33BCBCDC" w14:textId="50AB85C1" w:rsidR="00DE4A08" w:rsidRDefault="00DE4A0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2.</w:t>
                            </w:r>
                            <w:r w:rsidR="006967ED">
                              <w:rPr>
                                <w:b/>
                              </w:rPr>
                              <w:t>28.</w:t>
                            </w:r>
                            <w:r>
                              <w:rPr>
                                <w:b/>
                              </w:rPr>
                              <w:t xml:space="preserve"> darbotvarkės klausimas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A6EB91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70pt;margin-top:-48.6pt;width:192.6pt;height:54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rCsBQIAAPADAAAOAAAAZHJzL2Uyb0RvYy54bWysU9uO0zAQfUfiHyy/06RVt5So6Wrpqghp&#10;YZF2+QDHcRILx2PGbpPy9YydbqmWN4QfLHsux3POjDe3Y2/YUaHXYEs+n+WcKSuh1rYt+ffn/bs1&#10;Zz4IWwsDVpX8pDy/3b59sxlcoRbQgakVMgKxvhhcybsQXJFlXnaqF34GTllyNoC9CHTFNqtRDITe&#10;m2yR56tsAKwdglTek/V+cvJtwm8aJcNj03gVmCk51RbSjmmv4p5tN6JoUbhOy3MZ4h+q6IW29OgF&#10;6l4EwQ6o/4LqtUTw0ISZhD6DptFSJQ7EZp6/YvPUCacSFxLHu4tM/v/Byq/Hb8h0Tb2bc2ZFTz16&#10;VmNgH2FkiyjP4HxBUU+O4sJIZgpNVL17APnDMwu7TthW3SHC0ClRU3nzmJldpU44PoJUwxeo6Rlx&#10;CJCAxgb7qB2pwQid2nS6tCaWIsm4WC5X+YJcknyr9c06T73LRPGS7dCHTwp6Fg8lR2p9QhfHBx9i&#10;NaJ4CYmPeTC63mtj0gXbameQHQWNyT6tROBVmLEx2EJMmxCjJdGMzCaOYazGs2wV1CcijDCNHX0T&#10;OnSAvzgbaORK7n8eBCrOzGdLon2YL5dxRtNlefM+0sVrT3XtEVYSVMkDZ9NxF6a5PjjUbUcvTW2y&#10;cEdCNzppEDsyVXWum8YqSXP+AnFur+8p6s9H3f4GAAD//wMAUEsDBBQABgAIAAAAIQCSNZEN3wAA&#10;AAoBAAAPAAAAZHJzL2Rvd25yZXYueG1sTI/LboMwEEX3lfIP1kTqpkpMUQiBYqK2Uqtu8/iAAU8A&#10;FdsIO4H8faerdjejObpzbrGfTS9uNPrOWQXP6wgE2drpzjYKzqeP1Q6ED2g19s6Sgjt52JeLhwJz&#10;7SZ7oNsxNIJDrM9RQRvCkEvp65YM+rUbyPLt4kaDgdexkXrEicNNL+Mo2kqDneUPLQ703lL9fbwa&#10;BZev6SnJpuoznNPDZvuGXVq5u1KPy/n1BUSgOfzB8KvP6lCyU+WuVnvRK0g2EXcJClZZGoNgIosT&#10;HipGox3IspD/K5Q/AAAA//8DAFBLAQItABQABgAIAAAAIQC2gziS/gAAAOEBAAATAAAAAAAAAAAA&#10;AAAAAAAAAABbQ29udGVudF9UeXBlc10ueG1sUEsBAi0AFAAGAAgAAAAhADj9If/WAAAAlAEAAAsA&#10;AAAAAAAAAAAAAAAALwEAAF9yZWxzLy5yZWxzUEsBAi0AFAAGAAgAAAAhADl6sKwFAgAA8AMAAA4A&#10;AAAAAAAAAAAAAAAALgIAAGRycy9lMm9Eb2MueG1sUEsBAi0AFAAGAAgAAAAhAJI1kQ3fAAAACgEA&#10;AA8AAAAAAAAAAAAAAAAAXwQAAGRycy9kb3ducmV2LnhtbFBLBQYAAAAABAAEAPMAAABrBQAAAAA=&#10;" stroked="f">
                <v:textbox>
                  <w:txbxContent>
                    <w:p w14:paraId="19AFA08D" w14:textId="77777777" w:rsidR="00DE4A08" w:rsidRDefault="00DE4A08">
                      <w:pPr>
                        <w:rPr>
                          <w:b/>
                        </w:rPr>
                      </w:pPr>
                      <w:r>
                        <w:rPr>
                          <w:b/>
                          <w:bCs/>
                        </w:rPr>
                        <w:t>projektas</w:t>
                      </w:r>
                    </w:p>
                    <w:p w14:paraId="01AF0E1A" w14:textId="239E7862" w:rsidR="00DE4A08" w:rsidRDefault="00DE4A08">
                      <w:pPr>
                        <w:rPr>
                          <w:b/>
                        </w:rPr>
                      </w:pPr>
                      <w:r>
                        <w:rPr>
                          <w:b/>
                          <w:bCs/>
                        </w:rPr>
                        <w:t>reg. Nr. T</w:t>
                      </w:r>
                      <w:r>
                        <w:rPr>
                          <w:b/>
                        </w:rPr>
                        <w:t>-</w:t>
                      </w:r>
                      <w:r w:rsidR="00F85774">
                        <w:rPr>
                          <w:b/>
                        </w:rPr>
                        <w:t>187</w:t>
                      </w:r>
                    </w:p>
                    <w:p w14:paraId="33BCBCDC" w14:textId="50AB85C1" w:rsidR="00DE4A08" w:rsidRDefault="00DE4A08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2.</w:t>
                      </w:r>
                      <w:r w:rsidR="006967ED">
                        <w:rPr>
                          <w:b/>
                        </w:rPr>
                        <w:t>28.</w:t>
                      </w:r>
                      <w:r>
                        <w:rPr>
                          <w:b/>
                        </w:rPr>
                        <w:t xml:space="preserve"> darbotvarkės klausimas</w:t>
                      </w:r>
                    </w:p>
                  </w:txbxContent>
                </v:textbox>
              </v:shape>
            </w:pict>
          </mc:Fallback>
        </mc:AlternateContent>
      </w:r>
    </w:p>
    <w:p w14:paraId="015C9727" w14:textId="77777777" w:rsidR="00DE4A08" w:rsidRDefault="00DE4A08">
      <w:pPr>
        <w:pStyle w:val="Antrats"/>
        <w:jc w:val="center"/>
        <w:rPr>
          <w:b/>
          <w:bCs/>
          <w:caps/>
          <w:sz w:val="26"/>
        </w:rPr>
      </w:pPr>
      <w:bookmarkStart w:id="0" w:name="Institucija"/>
      <w:r>
        <w:rPr>
          <w:b/>
          <w:bCs/>
          <w:caps/>
          <w:sz w:val="26"/>
        </w:rPr>
        <w:t>Pasvalio rajono savivaldybės taryba</w:t>
      </w:r>
      <w:bookmarkEnd w:id="0"/>
    </w:p>
    <w:p w14:paraId="581F690A" w14:textId="77777777" w:rsidR="00DE4A08" w:rsidRDefault="00DE4A08"/>
    <w:tbl>
      <w:tblPr>
        <w:tblW w:w="9889" w:type="dxa"/>
        <w:tblLook w:val="0000" w:firstRow="0" w:lastRow="0" w:firstColumn="0" w:lastColumn="0" w:noHBand="0" w:noVBand="0"/>
      </w:tblPr>
      <w:tblGrid>
        <w:gridCol w:w="9889"/>
      </w:tblGrid>
      <w:tr w:rsidR="00DE4A08" w14:paraId="4C2C3D64" w14:textId="77777777">
        <w:trPr>
          <w:cantSplit/>
          <w:trHeight w:val="352"/>
        </w:trPr>
        <w:tc>
          <w:tcPr>
            <w:tcW w:w="9889" w:type="dxa"/>
            <w:tcBorders>
              <w:bottom w:val="nil"/>
            </w:tcBorders>
          </w:tcPr>
          <w:p w14:paraId="480D957A" w14:textId="77777777" w:rsidR="00DE4A08" w:rsidRPr="00912648" w:rsidRDefault="00DE4A08">
            <w:pPr>
              <w:pStyle w:val="Antrat1"/>
              <w:rPr>
                <w:rFonts w:ascii="Times New Roman" w:hAnsi="Times New Roman"/>
                <w:caps/>
                <w:kern w:val="0"/>
                <w:sz w:val="24"/>
                <w:szCs w:val="20"/>
                <w:lang w:val="lt-LT"/>
              </w:rPr>
            </w:pPr>
            <w:bookmarkStart w:id="1" w:name="Forma"/>
            <w:r w:rsidRPr="00912648">
              <w:rPr>
                <w:rFonts w:ascii="Times New Roman" w:hAnsi="Times New Roman"/>
                <w:caps/>
                <w:kern w:val="0"/>
                <w:sz w:val="24"/>
                <w:szCs w:val="20"/>
                <w:lang w:val="lt-LT"/>
              </w:rPr>
              <w:t>sprendimas</w:t>
            </w:r>
            <w:bookmarkEnd w:id="1"/>
          </w:p>
        </w:tc>
      </w:tr>
      <w:tr w:rsidR="00DE4A08" w14:paraId="0F93B37D" w14:textId="77777777">
        <w:trPr>
          <w:cantSplit/>
        </w:trPr>
        <w:tc>
          <w:tcPr>
            <w:tcW w:w="9889" w:type="dxa"/>
          </w:tcPr>
          <w:p w14:paraId="583BF786" w14:textId="77777777" w:rsidR="00DE4A08" w:rsidRDefault="00DE4A08">
            <w:pPr>
              <w:jc w:val="center"/>
              <w:rPr>
                <w:b/>
                <w:bCs/>
                <w:caps/>
              </w:rPr>
            </w:pPr>
            <w:bookmarkStart w:id="2" w:name="Pavadinimas" w:colFirst="0" w:colLast="0"/>
            <w:r>
              <w:rPr>
                <w:rStyle w:val="antr"/>
              </w:rPr>
              <w:t xml:space="preserve">DĖL </w:t>
            </w:r>
            <w:r w:rsidR="00920B1A">
              <w:rPr>
                <w:b/>
              </w:rPr>
              <w:t>GATV</w:t>
            </w:r>
            <w:r w:rsidR="00322717">
              <w:rPr>
                <w:b/>
              </w:rPr>
              <w:t>IŲ</w:t>
            </w:r>
            <w:r w:rsidR="005F246A">
              <w:rPr>
                <w:b/>
              </w:rPr>
              <w:t xml:space="preserve"> GEOGRAFINIŲ CHARAKTERISTIKŲ PAKEITIMO </w:t>
            </w:r>
            <w:r w:rsidR="00920B1A">
              <w:rPr>
                <w:b/>
              </w:rPr>
              <w:t>PASVALIO RAJONE</w:t>
            </w:r>
          </w:p>
        </w:tc>
      </w:tr>
      <w:bookmarkEnd w:id="2"/>
    </w:tbl>
    <w:p w14:paraId="305973CA" w14:textId="77777777" w:rsidR="00DE4A08" w:rsidRDefault="00DE4A08">
      <w:pPr>
        <w:pStyle w:val="Antrats"/>
        <w:tabs>
          <w:tab w:val="clear" w:pos="4153"/>
          <w:tab w:val="clear" w:pos="8306"/>
        </w:tabs>
      </w:pPr>
    </w:p>
    <w:tbl>
      <w:tblPr>
        <w:tblW w:w="9889" w:type="dxa"/>
        <w:tblLook w:val="0000" w:firstRow="0" w:lastRow="0" w:firstColumn="0" w:lastColumn="0" w:noHBand="0" w:noVBand="0"/>
      </w:tblPr>
      <w:tblGrid>
        <w:gridCol w:w="5637"/>
        <w:gridCol w:w="450"/>
        <w:gridCol w:w="3802"/>
      </w:tblGrid>
      <w:tr w:rsidR="00DE4A08" w14:paraId="5417338F" w14:textId="77777777">
        <w:trPr>
          <w:cantSplit/>
          <w:trHeight w:val="277"/>
        </w:trPr>
        <w:tc>
          <w:tcPr>
            <w:tcW w:w="5637" w:type="dxa"/>
          </w:tcPr>
          <w:p w14:paraId="72BBDAC1" w14:textId="77777777" w:rsidR="00DE4A08" w:rsidRDefault="00DE4A08">
            <w:pPr>
              <w:jc w:val="right"/>
            </w:pPr>
            <w:bookmarkStart w:id="3" w:name="Data"/>
            <w:bookmarkStart w:id="4" w:name="Nr" w:colFirst="2" w:colLast="2"/>
            <w:r>
              <w:t>20</w:t>
            </w:r>
            <w:r w:rsidR="00F13D9B">
              <w:t>2</w:t>
            </w:r>
            <w:r w:rsidR="00537AD8">
              <w:t>1</w:t>
            </w:r>
            <w:r>
              <w:t xml:space="preserve"> m. </w:t>
            </w:r>
            <w:r w:rsidR="00324C20">
              <w:t>rugsėjo</w:t>
            </w:r>
            <w:r>
              <w:t xml:space="preserve"> </w:t>
            </w:r>
            <w:r w:rsidR="00537AD8">
              <w:t xml:space="preserve">    </w:t>
            </w:r>
            <w:r>
              <w:t>d.</w:t>
            </w:r>
            <w:bookmarkEnd w:id="3"/>
            <w:r>
              <w:t xml:space="preserve"> </w:t>
            </w:r>
          </w:p>
        </w:tc>
        <w:tc>
          <w:tcPr>
            <w:tcW w:w="450" w:type="dxa"/>
            <w:tcMar>
              <w:right w:w="28" w:type="dxa"/>
            </w:tcMar>
          </w:tcPr>
          <w:p w14:paraId="2BC41E2B" w14:textId="77777777" w:rsidR="00DE4A08" w:rsidRDefault="00DE4A08" w:rsidP="00537AD8">
            <w:r>
              <w:t>Nr.</w:t>
            </w:r>
          </w:p>
        </w:tc>
        <w:tc>
          <w:tcPr>
            <w:tcW w:w="3802" w:type="dxa"/>
          </w:tcPr>
          <w:p w14:paraId="1DC61B6F" w14:textId="77777777" w:rsidR="00DE4A08" w:rsidRDefault="00DE4A08">
            <w:r>
              <w:t>T1-</w:t>
            </w:r>
          </w:p>
        </w:tc>
      </w:tr>
      <w:bookmarkEnd w:id="4"/>
      <w:tr w:rsidR="00DE4A08" w14:paraId="444E474B" w14:textId="77777777">
        <w:trPr>
          <w:cantSplit/>
          <w:trHeight w:val="277"/>
        </w:trPr>
        <w:tc>
          <w:tcPr>
            <w:tcW w:w="9889" w:type="dxa"/>
            <w:gridSpan w:val="3"/>
          </w:tcPr>
          <w:p w14:paraId="1921E4AC" w14:textId="77777777" w:rsidR="00DE4A08" w:rsidRDefault="00DE4A08">
            <w:pPr>
              <w:jc w:val="center"/>
            </w:pPr>
            <w:r>
              <w:t>Pasvalys</w:t>
            </w:r>
          </w:p>
        </w:tc>
      </w:tr>
    </w:tbl>
    <w:p w14:paraId="68ED90C0" w14:textId="77777777" w:rsidR="00DE4A08" w:rsidRDefault="00DE4A08">
      <w:pPr>
        <w:pStyle w:val="Antrats"/>
        <w:tabs>
          <w:tab w:val="clear" w:pos="4153"/>
          <w:tab w:val="clear" w:pos="8306"/>
        </w:tabs>
      </w:pPr>
    </w:p>
    <w:p w14:paraId="7CD70F5B" w14:textId="77777777" w:rsidR="00DE4A08" w:rsidRDefault="00DE4A08">
      <w:pPr>
        <w:pStyle w:val="Antrats"/>
        <w:tabs>
          <w:tab w:val="clear" w:pos="4153"/>
          <w:tab w:val="clear" w:pos="8306"/>
        </w:tabs>
        <w:sectPr w:rsidR="00DE4A08">
          <w:headerReference w:type="first" r:id="rId8"/>
          <w:pgSz w:w="11906" w:h="16838" w:code="9"/>
          <w:pgMar w:top="1134" w:right="567" w:bottom="1134" w:left="1701" w:header="964" w:footer="567" w:gutter="0"/>
          <w:cols w:space="1296"/>
          <w:titlePg/>
        </w:sectPr>
      </w:pPr>
    </w:p>
    <w:p w14:paraId="61750EB1" w14:textId="77777777" w:rsidR="00920B1A" w:rsidRDefault="00920B1A" w:rsidP="00920B1A">
      <w:pPr>
        <w:ind w:firstLine="567"/>
        <w:jc w:val="both"/>
        <w:rPr>
          <w:spacing w:val="40"/>
        </w:rPr>
      </w:pPr>
      <w:r>
        <w:t xml:space="preserve">Vadovaudamasi Lietuvos Respublikos vietos savivaldos įstatymo </w:t>
      </w:r>
      <w:r w:rsidR="00886011">
        <w:t xml:space="preserve">6 straipsnio 27 punktu, </w:t>
      </w:r>
      <w:r>
        <w:t xml:space="preserve">16 straipsnio 2 dalies 34 punktu, 18 straipsnio 1 dalimi, Pavadinimų gatvėms, </w:t>
      </w:r>
      <w:r w:rsidR="00886011">
        <w:t xml:space="preserve">pastatams, </w:t>
      </w:r>
      <w:r>
        <w:t>statiniams ir kitiems objektams suteikimo, keitimo ir įtraukimo į apskaitą tvarkos aprašu, patvirtintu Lietuvos Respublikos vidaus reikalų ministro 2011 m. sausio 25 d. įsakymu Nr. 1V-57 „Dėl Numerių pastatams, patalpoms</w:t>
      </w:r>
      <w:r w:rsidR="00886011">
        <w:t>,</w:t>
      </w:r>
      <w:r>
        <w:t xml:space="preserve"> butams </w:t>
      </w:r>
      <w:r w:rsidR="00886011">
        <w:t xml:space="preserve">ir žemės sklypams, kuriuose pagal jų naudojimo paskirtį (būdą) ar teritorijų planavimo dokumentus leidžiama pastatų statyba, </w:t>
      </w:r>
      <w:r>
        <w:t>suteikimo, keitimo ir apskaitos tvarkos aprašo ir Pavadinimų gatvėms, pastatams, statiniams ir kitiems objektams suteikimo, keitimo ir įtraukimo į apskaitą tvarkos aprašo patvirtinimo“ (Lietuvos Respublikos vidaus reikalų ministro 2014 m. kovo 13 d. įsakymo Nr. 1V-178 redakcija)</w:t>
      </w:r>
      <w:r w:rsidR="00251709">
        <w:t xml:space="preserve"> (su visais aktualiais pakeitimais)</w:t>
      </w:r>
      <w:r>
        <w:t xml:space="preserve">, Pasvalio rajono savivaldybės taryba  </w:t>
      </w:r>
      <w:r>
        <w:rPr>
          <w:spacing w:val="40"/>
        </w:rPr>
        <w:t>nusprendžia</w:t>
      </w:r>
    </w:p>
    <w:p w14:paraId="62C18739" w14:textId="77777777" w:rsidR="00324C20" w:rsidRDefault="00324C20" w:rsidP="00F13D9B">
      <w:pPr>
        <w:ind w:firstLine="567"/>
        <w:jc w:val="both"/>
      </w:pPr>
      <w:r>
        <w:t>p</w:t>
      </w:r>
      <w:r w:rsidR="00920B1A">
        <w:t>akeisti</w:t>
      </w:r>
      <w:r>
        <w:t>:</w:t>
      </w:r>
      <w:r w:rsidR="00F13D9B">
        <w:t xml:space="preserve"> </w:t>
      </w:r>
    </w:p>
    <w:p w14:paraId="356D7744" w14:textId="77777777" w:rsidR="00920B1A" w:rsidRDefault="00B60955" w:rsidP="008B1B63">
      <w:pPr>
        <w:ind w:left="-142" w:firstLine="709"/>
        <w:jc w:val="both"/>
      </w:pPr>
      <w:r>
        <w:t>1</w:t>
      </w:r>
      <w:r w:rsidR="008B1B63">
        <w:t xml:space="preserve">. </w:t>
      </w:r>
      <w:r w:rsidR="00F13D9B">
        <w:t>P</w:t>
      </w:r>
      <w:r w:rsidR="00324C20">
        <w:t>umpėnų</w:t>
      </w:r>
      <w:r w:rsidR="00920B1A">
        <w:t xml:space="preserve"> sen.</w:t>
      </w:r>
      <w:r w:rsidR="00903646">
        <w:t>,</w:t>
      </w:r>
      <w:r w:rsidR="00920B1A">
        <w:t xml:space="preserve"> </w:t>
      </w:r>
      <w:r w:rsidR="00324C20">
        <w:t xml:space="preserve">Kriklinių </w:t>
      </w:r>
      <w:r w:rsidR="008B1B63">
        <w:t>mstl</w:t>
      </w:r>
      <w:r w:rsidR="00F13D9B">
        <w:t>.</w:t>
      </w:r>
      <w:r w:rsidR="00920B1A">
        <w:t xml:space="preserve"> esanči</w:t>
      </w:r>
      <w:r w:rsidR="006F3CFD">
        <w:t>os</w:t>
      </w:r>
      <w:r w:rsidR="00165DA0">
        <w:t xml:space="preserve"> </w:t>
      </w:r>
      <w:r w:rsidR="00324C20">
        <w:t>Kriklinių</w:t>
      </w:r>
      <w:r w:rsidR="00684D9B">
        <w:t xml:space="preserve"> g.</w:t>
      </w:r>
      <w:r w:rsidR="006F3CFD">
        <w:t xml:space="preserve"> </w:t>
      </w:r>
      <w:r w:rsidR="00E167DE">
        <w:t>geografines charakteristikas</w:t>
      </w:r>
      <w:r w:rsidR="00F13D9B">
        <w:t xml:space="preserve"> (</w:t>
      </w:r>
      <w:r w:rsidR="006F3CFD">
        <w:t>1 priedas).</w:t>
      </w:r>
    </w:p>
    <w:p w14:paraId="43853236" w14:textId="77777777" w:rsidR="00324C20" w:rsidRDefault="00B60955" w:rsidP="00B60955">
      <w:pPr>
        <w:ind w:left="567"/>
        <w:jc w:val="both"/>
      </w:pPr>
      <w:r>
        <w:t xml:space="preserve">2. </w:t>
      </w:r>
      <w:r w:rsidR="00324C20">
        <w:t>Joniškėlio apylinkių sen., Nakiškių k., Liepų g. geografines charakteristikas (2 priedas).</w:t>
      </w:r>
    </w:p>
    <w:p w14:paraId="67E41888" w14:textId="77777777" w:rsidR="00B60955" w:rsidRDefault="00B60955" w:rsidP="00B60955">
      <w:pPr>
        <w:ind w:left="567"/>
        <w:jc w:val="both"/>
      </w:pPr>
      <w:r>
        <w:t>3. Pasvalio apylinkių sen., Papyvesių k., Papyvesių g. geografines charakteristikas (3 priedas).</w:t>
      </w:r>
    </w:p>
    <w:p w14:paraId="348E0E38" w14:textId="77777777" w:rsidR="00B60955" w:rsidRDefault="00B60955" w:rsidP="00B60955">
      <w:pPr>
        <w:ind w:left="567"/>
        <w:jc w:val="both"/>
      </w:pPr>
      <w:r>
        <w:t>4. Pasvalio apylinkių sen., Diliauskų k., Atžalyno g. geografines charakteristikas (4 priedas).</w:t>
      </w:r>
    </w:p>
    <w:p w14:paraId="48C45B00" w14:textId="77777777" w:rsidR="00B60955" w:rsidRDefault="00B60955" w:rsidP="00B60955">
      <w:pPr>
        <w:ind w:left="567"/>
        <w:jc w:val="both"/>
      </w:pPr>
      <w:r>
        <w:t>5. Pasvalio apylinkių sen., Dagiliškio k., Palėvenės g. geografines charakteristikas (5 priedas).</w:t>
      </w:r>
    </w:p>
    <w:p w14:paraId="2FE3F4FB" w14:textId="77777777" w:rsidR="00302BD0" w:rsidRPr="00302BD0" w:rsidRDefault="00684D9B" w:rsidP="00684D9B">
      <w:pPr>
        <w:jc w:val="both"/>
        <w:rPr>
          <w:color w:val="000000"/>
          <w:szCs w:val="24"/>
          <w:lang w:eastAsia="lt-LT"/>
        </w:rPr>
      </w:pPr>
      <w:r>
        <w:rPr>
          <w:szCs w:val="24"/>
          <w:lang w:eastAsia="lt-LT"/>
        </w:rPr>
        <w:t xml:space="preserve">         </w:t>
      </w:r>
      <w:r w:rsidR="00302BD0" w:rsidRPr="00DC2332">
        <w:rPr>
          <w:szCs w:val="24"/>
          <w:lang w:eastAsia="lt-LT"/>
        </w:rPr>
        <w:t>Sprendimas gali būti skundžiamas Lietuvos Respublikos administracinių bylų teisenos įstatymo nustatyta tvarka.</w:t>
      </w:r>
    </w:p>
    <w:p w14:paraId="5739FCD3" w14:textId="77777777" w:rsidR="00302BD0" w:rsidRPr="00736078" w:rsidRDefault="00302BD0" w:rsidP="00174DF3">
      <w:pPr>
        <w:ind w:firstLine="851"/>
        <w:jc w:val="both"/>
        <w:rPr>
          <w:color w:val="000000"/>
          <w:szCs w:val="24"/>
          <w:lang w:eastAsia="lt-LT"/>
        </w:rPr>
      </w:pPr>
    </w:p>
    <w:p w14:paraId="66A51AF8" w14:textId="77777777" w:rsidR="00920B1A" w:rsidRDefault="00920B1A" w:rsidP="00920B1A">
      <w:pPr>
        <w:ind w:firstLine="567"/>
        <w:jc w:val="both"/>
      </w:pPr>
    </w:p>
    <w:p w14:paraId="670880A5" w14:textId="77777777" w:rsidR="00DE4A08" w:rsidRDefault="00DE4A08">
      <w:pPr>
        <w:pStyle w:val="Antrats"/>
        <w:tabs>
          <w:tab w:val="clear" w:pos="4153"/>
          <w:tab w:val="clear" w:pos="8306"/>
        </w:tabs>
        <w:jc w:val="both"/>
      </w:pPr>
    </w:p>
    <w:p w14:paraId="4C3C3101" w14:textId="77777777" w:rsidR="00DE4A08" w:rsidRDefault="00DE4A08">
      <w:pPr>
        <w:pStyle w:val="Antrats"/>
        <w:tabs>
          <w:tab w:val="clear" w:pos="4153"/>
          <w:tab w:val="clear" w:pos="8306"/>
        </w:tabs>
        <w:jc w:val="both"/>
      </w:pPr>
      <w:r>
        <w:t xml:space="preserve">Savivaldybės meras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3C30BEE4" w14:textId="77777777" w:rsidR="00DE4A08" w:rsidRDefault="00DE4A08">
      <w:pPr>
        <w:pStyle w:val="Antrats"/>
        <w:tabs>
          <w:tab w:val="clear" w:pos="4153"/>
          <w:tab w:val="clear" w:pos="8306"/>
        </w:tabs>
        <w:jc w:val="both"/>
      </w:pPr>
    </w:p>
    <w:p w14:paraId="35180E44" w14:textId="77777777" w:rsidR="00920B1A" w:rsidRDefault="00920B1A">
      <w:pPr>
        <w:pStyle w:val="Antrats"/>
        <w:tabs>
          <w:tab w:val="clear" w:pos="4153"/>
          <w:tab w:val="clear" w:pos="8306"/>
        </w:tabs>
        <w:jc w:val="both"/>
        <w:rPr>
          <w:sz w:val="22"/>
          <w:szCs w:val="22"/>
        </w:rPr>
      </w:pPr>
    </w:p>
    <w:p w14:paraId="76E80D95" w14:textId="77777777" w:rsidR="006F3CFD" w:rsidRDefault="006F3CFD">
      <w:pPr>
        <w:pStyle w:val="Antrats"/>
        <w:tabs>
          <w:tab w:val="clear" w:pos="4153"/>
          <w:tab w:val="clear" w:pos="8306"/>
        </w:tabs>
        <w:jc w:val="both"/>
        <w:rPr>
          <w:sz w:val="22"/>
          <w:szCs w:val="22"/>
        </w:rPr>
      </w:pPr>
    </w:p>
    <w:p w14:paraId="3F5E06E3" w14:textId="77777777" w:rsidR="006F3CFD" w:rsidRDefault="006F3CFD">
      <w:pPr>
        <w:pStyle w:val="Antrats"/>
        <w:tabs>
          <w:tab w:val="clear" w:pos="4153"/>
          <w:tab w:val="clear" w:pos="8306"/>
        </w:tabs>
        <w:jc w:val="both"/>
        <w:rPr>
          <w:sz w:val="22"/>
          <w:szCs w:val="22"/>
        </w:rPr>
      </w:pPr>
    </w:p>
    <w:p w14:paraId="153B12C0" w14:textId="77777777" w:rsidR="006F3CFD" w:rsidRDefault="006F3CFD">
      <w:pPr>
        <w:pStyle w:val="Antrats"/>
        <w:tabs>
          <w:tab w:val="clear" w:pos="4153"/>
          <w:tab w:val="clear" w:pos="8306"/>
        </w:tabs>
        <w:jc w:val="both"/>
        <w:rPr>
          <w:sz w:val="22"/>
          <w:szCs w:val="22"/>
        </w:rPr>
      </w:pPr>
    </w:p>
    <w:p w14:paraId="164B12E3" w14:textId="77777777" w:rsidR="006F3CFD" w:rsidRDefault="006F3CFD">
      <w:pPr>
        <w:pStyle w:val="Antrats"/>
        <w:tabs>
          <w:tab w:val="clear" w:pos="4153"/>
          <w:tab w:val="clear" w:pos="8306"/>
        </w:tabs>
        <w:jc w:val="both"/>
        <w:rPr>
          <w:sz w:val="22"/>
          <w:szCs w:val="22"/>
        </w:rPr>
      </w:pPr>
    </w:p>
    <w:p w14:paraId="59205EB6" w14:textId="77777777" w:rsidR="006F3CFD" w:rsidRDefault="006F3CFD">
      <w:pPr>
        <w:pStyle w:val="Antrats"/>
        <w:tabs>
          <w:tab w:val="clear" w:pos="4153"/>
          <w:tab w:val="clear" w:pos="8306"/>
        </w:tabs>
        <w:jc w:val="both"/>
        <w:rPr>
          <w:sz w:val="22"/>
          <w:szCs w:val="22"/>
        </w:rPr>
      </w:pPr>
    </w:p>
    <w:p w14:paraId="49DE5A90" w14:textId="77777777" w:rsidR="006F3CFD" w:rsidRDefault="006F3CFD">
      <w:pPr>
        <w:pStyle w:val="Antrats"/>
        <w:tabs>
          <w:tab w:val="clear" w:pos="4153"/>
          <w:tab w:val="clear" w:pos="8306"/>
        </w:tabs>
        <w:jc w:val="both"/>
        <w:rPr>
          <w:sz w:val="22"/>
          <w:szCs w:val="22"/>
        </w:rPr>
      </w:pPr>
    </w:p>
    <w:p w14:paraId="7245161C" w14:textId="77777777" w:rsidR="00F13D9B" w:rsidRDefault="00F13D9B">
      <w:pPr>
        <w:pStyle w:val="Antrats"/>
        <w:tabs>
          <w:tab w:val="clear" w:pos="4153"/>
          <w:tab w:val="clear" w:pos="8306"/>
        </w:tabs>
        <w:jc w:val="both"/>
        <w:rPr>
          <w:sz w:val="22"/>
          <w:szCs w:val="22"/>
        </w:rPr>
      </w:pPr>
    </w:p>
    <w:p w14:paraId="5F6E1B2B" w14:textId="77777777" w:rsidR="00F13D9B" w:rsidRDefault="00F13D9B">
      <w:pPr>
        <w:pStyle w:val="Antrats"/>
        <w:tabs>
          <w:tab w:val="clear" w:pos="4153"/>
          <w:tab w:val="clear" w:pos="8306"/>
        </w:tabs>
        <w:jc w:val="both"/>
        <w:rPr>
          <w:sz w:val="22"/>
          <w:szCs w:val="22"/>
        </w:rPr>
      </w:pPr>
    </w:p>
    <w:p w14:paraId="1E152926" w14:textId="77777777" w:rsidR="00F13D9B" w:rsidRDefault="00F13D9B">
      <w:pPr>
        <w:pStyle w:val="Antrats"/>
        <w:tabs>
          <w:tab w:val="clear" w:pos="4153"/>
          <w:tab w:val="clear" w:pos="8306"/>
        </w:tabs>
        <w:jc w:val="both"/>
        <w:rPr>
          <w:sz w:val="22"/>
          <w:szCs w:val="22"/>
        </w:rPr>
      </w:pPr>
    </w:p>
    <w:p w14:paraId="2CD85931" w14:textId="77777777" w:rsidR="00DE4A08" w:rsidRDefault="00920B1A">
      <w:pPr>
        <w:pStyle w:val="Antrats"/>
        <w:tabs>
          <w:tab w:val="clear" w:pos="4153"/>
          <w:tab w:val="clear" w:pos="8306"/>
        </w:tabs>
        <w:jc w:val="both"/>
        <w:rPr>
          <w:sz w:val="22"/>
          <w:szCs w:val="22"/>
        </w:rPr>
      </w:pPr>
      <w:r>
        <w:rPr>
          <w:sz w:val="22"/>
          <w:szCs w:val="22"/>
        </w:rPr>
        <w:t>P</w:t>
      </w:r>
      <w:r w:rsidR="00DE4A08">
        <w:rPr>
          <w:sz w:val="22"/>
          <w:szCs w:val="22"/>
        </w:rPr>
        <w:t>arengė</w:t>
      </w:r>
    </w:p>
    <w:p w14:paraId="02E28419" w14:textId="77777777" w:rsidR="00920B1A" w:rsidRDefault="00E167DE" w:rsidP="00920B1A">
      <w:pPr>
        <w:pStyle w:val="Antrats"/>
        <w:tabs>
          <w:tab w:val="clear" w:pos="4153"/>
          <w:tab w:val="clear" w:pos="8306"/>
        </w:tabs>
        <w:jc w:val="both"/>
      </w:pPr>
      <w:r>
        <w:t>Vietinio ūkio ir</w:t>
      </w:r>
      <w:r w:rsidR="00920B1A">
        <w:t xml:space="preserve"> plėtros</w:t>
      </w:r>
    </w:p>
    <w:p w14:paraId="46F257A6" w14:textId="77777777" w:rsidR="00920B1A" w:rsidRDefault="00920B1A" w:rsidP="00920B1A">
      <w:pPr>
        <w:pStyle w:val="Antrats"/>
        <w:tabs>
          <w:tab w:val="clear" w:pos="4153"/>
          <w:tab w:val="clear" w:pos="8306"/>
        </w:tabs>
        <w:jc w:val="both"/>
      </w:pPr>
      <w:r>
        <w:t>skyriaus vyriausiasis specialistas</w:t>
      </w:r>
    </w:p>
    <w:p w14:paraId="5A19475C" w14:textId="77777777" w:rsidR="00920B1A" w:rsidRDefault="00920B1A" w:rsidP="00920B1A">
      <w:pPr>
        <w:pStyle w:val="Antrats"/>
        <w:tabs>
          <w:tab w:val="clear" w:pos="4153"/>
          <w:tab w:val="clear" w:pos="8306"/>
        </w:tabs>
        <w:jc w:val="both"/>
      </w:pPr>
      <w:r>
        <w:t>Vygantas Bajorūnas</w:t>
      </w:r>
    </w:p>
    <w:p w14:paraId="16D36CEA" w14:textId="77777777" w:rsidR="00920B1A" w:rsidRDefault="00920B1A" w:rsidP="00920B1A">
      <w:pPr>
        <w:pStyle w:val="Antrats"/>
        <w:tabs>
          <w:tab w:val="clear" w:pos="4153"/>
          <w:tab w:val="clear" w:pos="8306"/>
        </w:tabs>
        <w:jc w:val="both"/>
      </w:pPr>
      <w:r>
        <w:t xml:space="preserve">Tel. </w:t>
      </w:r>
      <w:r w:rsidR="00F13D9B">
        <w:t>8 699 19</w:t>
      </w:r>
      <w:r w:rsidR="008D6C58">
        <w:t xml:space="preserve"> </w:t>
      </w:r>
      <w:r w:rsidR="00F13D9B">
        <w:t>774</w:t>
      </w:r>
    </w:p>
    <w:p w14:paraId="48061457" w14:textId="77777777" w:rsidR="00DE4A08" w:rsidRDefault="00DE4A08">
      <w:pPr>
        <w:pStyle w:val="Antrats"/>
        <w:tabs>
          <w:tab w:val="clear" w:pos="4153"/>
          <w:tab w:val="clear" w:pos="8306"/>
        </w:tabs>
        <w:jc w:val="both"/>
        <w:rPr>
          <w:sz w:val="22"/>
          <w:szCs w:val="22"/>
        </w:rPr>
      </w:pPr>
    </w:p>
    <w:p w14:paraId="2C472473" w14:textId="3C6CFD74" w:rsidR="00C2489E" w:rsidRDefault="00DE4A08">
      <w:pPr>
        <w:pStyle w:val="Antrats"/>
        <w:tabs>
          <w:tab w:val="clear" w:pos="4153"/>
          <w:tab w:val="clear" w:pos="8306"/>
        </w:tabs>
        <w:jc w:val="both"/>
        <w:rPr>
          <w:sz w:val="22"/>
          <w:szCs w:val="22"/>
        </w:rPr>
      </w:pPr>
      <w:r>
        <w:rPr>
          <w:sz w:val="22"/>
          <w:szCs w:val="22"/>
        </w:rPr>
        <w:t>Suderinta DVS Nr. RTS-</w:t>
      </w:r>
      <w:r w:rsidR="00D21B6B">
        <w:rPr>
          <w:sz w:val="22"/>
          <w:szCs w:val="22"/>
        </w:rPr>
        <w:t>194</w:t>
      </w:r>
    </w:p>
    <w:p w14:paraId="404E1742" w14:textId="77777777" w:rsidR="00DE4A08" w:rsidRDefault="00C2489E" w:rsidP="00EF4C41">
      <w:pPr>
        <w:pStyle w:val="Antrats"/>
        <w:tabs>
          <w:tab w:val="clear" w:pos="4153"/>
          <w:tab w:val="clear" w:pos="8306"/>
        </w:tabs>
        <w:jc w:val="both"/>
      </w:pPr>
      <w:r>
        <w:rPr>
          <w:sz w:val="22"/>
          <w:szCs w:val="22"/>
        </w:rPr>
        <w:br w:type="page"/>
      </w:r>
      <w:r w:rsidR="00DE4A08">
        <w:lastRenderedPageBreak/>
        <w:t>Pasvalio rajono savivaldybės tarybai</w:t>
      </w:r>
    </w:p>
    <w:p w14:paraId="0EDF23C2" w14:textId="77777777" w:rsidR="006D14D7" w:rsidRDefault="006D14D7"/>
    <w:p w14:paraId="69CE7C33" w14:textId="77777777" w:rsidR="00DE4A08" w:rsidRDefault="00DE4A08"/>
    <w:p w14:paraId="317F92D6" w14:textId="2A95CA93" w:rsidR="00DE4A08" w:rsidRDefault="00DE4A08">
      <w:pPr>
        <w:jc w:val="center"/>
        <w:rPr>
          <w:b/>
        </w:rPr>
      </w:pPr>
      <w:r>
        <w:rPr>
          <w:b/>
        </w:rPr>
        <w:t>AIŠKINAMASIS RAŠTAS</w:t>
      </w:r>
    </w:p>
    <w:p w14:paraId="0630DB36" w14:textId="77777777" w:rsidR="00DE4A08" w:rsidRDefault="00DE4A08">
      <w:pPr>
        <w:jc w:val="center"/>
        <w:rPr>
          <w:b/>
        </w:rPr>
      </w:pPr>
    </w:p>
    <w:p w14:paraId="1B565453" w14:textId="77777777" w:rsidR="00DE4A08" w:rsidRDefault="00DE4A08">
      <w:pPr>
        <w:jc w:val="center"/>
        <w:rPr>
          <w:b/>
        </w:rPr>
      </w:pPr>
      <w:r>
        <w:rPr>
          <w:b/>
        </w:rPr>
        <w:t xml:space="preserve">DĖL </w:t>
      </w:r>
      <w:r w:rsidR="005E1F09">
        <w:rPr>
          <w:b/>
        </w:rPr>
        <w:t>GATV</w:t>
      </w:r>
      <w:r w:rsidR="00322717">
        <w:rPr>
          <w:b/>
        </w:rPr>
        <w:t>IŲ</w:t>
      </w:r>
      <w:r w:rsidR="00635B98" w:rsidRPr="00251709">
        <w:rPr>
          <w:b/>
        </w:rPr>
        <w:t xml:space="preserve"> GEOGRAFINIŲ CHARAKTERISTINKŲ PAKEITIMO </w:t>
      </w:r>
      <w:r w:rsidR="005E1F09">
        <w:rPr>
          <w:b/>
        </w:rPr>
        <w:t>PASVALIO RAJONE</w:t>
      </w:r>
    </w:p>
    <w:p w14:paraId="59EDC659" w14:textId="77777777" w:rsidR="00DE4A08" w:rsidRDefault="00DE4A08">
      <w:pPr>
        <w:jc w:val="center"/>
        <w:rPr>
          <w:b/>
        </w:rPr>
      </w:pPr>
    </w:p>
    <w:p w14:paraId="11DF2824" w14:textId="77777777" w:rsidR="00DE4A08" w:rsidRDefault="005E1F09">
      <w:pPr>
        <w:jc w:val="center"/>
        <w:rPr>
          <w:b/>
        </w:rPr>
      </w:pPr>
      <w:r>
        <w:rPr>
          <w:b/>
        </w:rPr>
        <w:t>20</w:t>
      </w:r>
      <w:r w:rsidR="00F13D9B">
        <w:rPr>
          <w:b/>
        </w:rPr>
        <w:t>2</w:t>
      </w:r>
      <w:r w:rsidR="00537AD8">
        <w:rPr>
          <w:b/>
        </w:rPr>
        <w:t>1</w:t>
      </w:r>
      <w:r>
        <w:rPr>
          <w:b/>
        </w:rPr>
        <w:t>-</w:t>
      </w:r>
      <w:r w:rsidR="00324C20">
        <w:rPr>
          <w:b/>
        </w:rPr>
        <w:t>09</w:t>
      </w:r>
      <w:r>
        <w:rPr>
          <w:b/>
        </w:rPr>
        <w:t>-</w:t>
      </w:r>
      <w:r w:rsidR="00F13D9B">
        <w:rPr>
          <w:b/>
        </w:rPr>
        <w:t>0</w:t>
      </w:r>
      <w:r w:rsidR="00324C20">
        <w:rPr>
          <w:b/>
        </w:rPr>
        <w:t>1</w:t>
      </w:r>
    </w:p>
    <w:p w14:paraId="39139E75" w14:textId="77777777" w:rsidR="00DE4A08" w:rsidRDefault="00DE4A08">
      <w:pPr>
        <w:jc w:val="center"/>
      </w:pPr>
      <w:r>
        <w:t>Pasvalys</w:t>
      </w:r>
    </w:p>
    <w:p w14:paraId="40B2BCE1" w14:textId="77777777" w:rsidR="00956C24" w:rsidRDefault="00956C24" w:rsidP="00F96F28">
      <w:pPr>
        <w:pStyle w:val="Antrats"/>
        <w:tabs>
          <w:tab w:val="clear" w:pos="4153"/>
          <w:tab w:val="clear" w:pos="8306"/>
        </w:tabs>
        <w:ind w:firstLine="731"/>
        <w:jc w:val="both"/>
        <w:rPr>
          <w:szCs w:val="24"/>
        </w:rPr>
      </w:pPr>
      <w:r>
        <w:rPr>
          <w:b/>
          <w:szCs w:val="24"/>
        </w:rPr>
        <w:t>1. Problemos esmė.</w:t>
      </w:r>
      <w:r>
        <w:rPr>
          <w:szCs w:val="24"/>
        </w:rPr>
        <w:t xml:space="preserve"> </w:t>
      </w:r>
    </w:p>
    <w:p w14:paraId="2404DD6E" w14:textId="4F892738" w:rsidR="00956C24" w:rsidRPr="005E1F09" w:rsidRDefault="00956C24" w:rsidP="00F96F28">
      <w:pPr>
        <w:ind w:firstLine="720"/>
        <w:jc w:val="both"/>
        <w:rPr>
          <w:szCs w:val="24"/>
        </w:rPr>
      </w:pPr>
      <w:r>
        <w:rPr>
          <w:szCs w:val="24"/>
        </w:rPr>
        <w:t xml:space="preserve">Patikslinus Pasvalio rajono savivaldybės gyvenamųjų vietovių ribas, buvo pakeistos </w:t>
      </w:r>
      <w:r w:rsidR="0016105A">
        <w:rPr>
          <w:szCs w:val="24"/>
        </w:rPr>
        <w:t xml:space="preserve">Pasvalio </w:t>
      </w:r>
      <w:r w:rsidR="002F39D0">
        <w:rPr>
          <w:szCs w:val="24"/>
        </w:rPr>
        <w:t xml:space="preserve">rajono gyvenamųjų vietovių </w:t>
      </w:r>
      <w:r w:rsidR="0016105A">
        <w:rPr>
          <w:szCs w:val="24"/>
        </w:rPr>
        <w:t>ribos.</w:t>
      </w:r>
      <w:r>
        <w:rPr>
          <w:szCs w:val="24"/>
        </w:rPr>
        <w:t xml:space="preserve"> Dėl šios priežasties </w:t>
      </w:r>
      <w:r w:rsidR="00B60955">
        <w:rPr>
          <w:szCs w:val="24"/>
        </w:rPr>
        <w:t>Liepų</w:t>
      </w:r>
      <w:r w:rsidR="00C45576">
        <w:rPr>
          <w:szCs w:val="24"/>
        </w:rPr>
        <w:t xml:space="preserve"> g., </w:t>
      </w:r>
      <w:r w:rsidR="00B60955">
        <w:rPr>
          <w:szCs w:val="24"/>
        </w:rPr>
        <w:t>Nakiškių</w:t>
      </w:r>
      <w:r w:rsidR="008B1B63">
        <w:rPr>
          <w:szCs w:val="24"/>
        </w:rPr>
        <w:t xml:space="preserve"> k. ir Kriklinių g., Kriklinių k.</w:t>
      </w:r>
      <w:r w:rsidR="00C45576">
        <w:rPr>
          <w:szCs w:val="24"/>
        </w:rPr>
        <w:t xml:space="preserve"> reikia pratęsti iki gyvenamosios vietovės ribos.</w:t>
      </w:r>
      <w:r w:rsidR="00B60955">
        <w:rPr>
          <w:szCs w:val="24"/>
        </w:rPr>
        <w:t xml:space="preserve"> </w:t>
      </w:r>
      <w:r w:rsidR="00537AD8">
        <w:rPr>
          <w:szCs w:val="24"/>
        </w:rPr>
        <w:t>Papyvesių g. Papyvesių k., Atžalyno g. Diliauskų k., Palėvenės g. Dagiliškio k. reikia sutrumpinti iki gyvenamųjų vieto</w:t>
      </w:r>
      <w:r w:rsidR="00482CA8">
        <w:rPr>
          <w:szCs w:val="24"/>
        </w:rPr>
        <w:t>v</w:t>
      </w:r>
      <w:r w:rsidR="00537AD8">
        <w:rPr>
          <w:szCs w:val="24"/>
        </w:rPr>
        <w:t>ių ribų.</w:t>
      </w:r>
    </w:p>
    <w:p w14:paraId="69AF88B2" w14:textId="77777777" w:rsidR="00956C24" w:rsidRDefault="00956C24" w:rsidP="00F96F28">
      <w:pPr>
        <w:ind w:firstLine="567"/>
        <w:jc w:val="both"/>
        <w:rPr>
          <w:b/>
          <w:bCs/>
          <w:szCs w:val="24"/>
        </w:rPr>
      </w:pPr>
      <w:r w:rsidRPr="00221616">
        <w:rPr>
          <w:b/>
          <w:bCs/>
          <w:szCs w:val="24"/>
        </w:rPr>
        <w:t>2. Kokios siūlomos naujos teisinio reguliavimo nuostatos ir kokių  rezultatų laukiama.</w:t>
      </w:r>
    </w:p>
    <w:p w14:paraId="0E1BF64D" w14:textId="77777777" w:rsidR="00956C24" w:rsidRPr="005E1F09" w:rsidRDefault="00956C24" w:rsidP="00F96F28">
      <w:pPr>
        <w:ind w:firstLine="720"/>
        <w:jc w:val="both"/>
        <w:rPr>
          <w:szCs w:val="24"/>
        </w:rPr>
      </w:pPr>
      <w:r>
        <w:rPr>
          <w:szCs w:val="24"/>
        </w:rPr>
        <w:t>Pakeitus gatv</w:t>
      </w:r>
      <w:r w:rsidR="00C45576">
        <w:rPr>
          <w:szCs w:val="24"/>
        </w:rPr>
        <w:t>ės</w:t>
      </w:r>
      <w:r>
        <w:rPr>
          <w:szCs w:val="24"/>
        </w:rPr>
        <w:t xml:space="preserve"> </w:t>
      </w:r>
      <w:r w:rsidR="0016105A">
        <w:rPr>
          <w:szCs w:val="24"/>
        </w:rPr>
        <w:t>geografines charakteristikas</w:t>
      </w:r>
      <w:r>
        <w:rPr>
          <w:szCs w:val="24"/>
        </w:rPr>
        <w:t xml:space="preserve">, </w:t>
      </w:r>
      <w:r w:rsidR="00537AD8">
        <w:rPr>
          <w:szCs w:val="24"/>
        </w:rPr>
        <w:t>gatvės atitiks esamą situacija ir pilnai bus joms priskirtoje teritorijoje (gyvenamojoje  vietovėje).</w:t>
      </w:r>
    </w:p>
    <w:p w14:paraId="61C48F15" w14:textId="77777777" w:rsidR="00F96F28" w:rsidRDefault="00956C24" w:rsidP="00F96F28">
      <w:pPr>
        <w:pStyle w:val="Pagrindinistekstas"/>
        <w:ind w:firstLine="720"/>
      </w:pPr>
      <w:r>
        <w:rPr>
          <w:b/>
        </w:rPr>
        <w:t>3. Skaičiavimai, išlaidų sąmatos, finansavimo šaltiniai</w:t>
      </w:r>
      <w:r>
        <w:t>.</w:t>
      </w:r>
    </w:p>
    <w:p w14:paraId="4CB211CA" w14:textId="77777777" w:rsidR="00F96F28" w:rsidRDefault="00F96F28" w:rsidP="00F96F28">
      <w:pPr>
        <w:pStyle w:val="Pagrindinistekstas"/>
        <w:ind w:firstLine="720"/>
      </w:pPr>
      <w:r>
        <w:t>Išlaidų nebus.</w:t>
      </w:r>
    </w:p>
    <w:p w14:paraId="66614135" w14:textId="77777777" w:rsidR="00956C24" w:rsidRDefault="00956C24" w:rsidP="00F96F28">
      <w:pPr>
        <w:ind w:firstLine="731"/>
        <w:jc w:val="both"/>
        <w:rPr>
          <w:szCs w:val="24"/>
        </w:rPr>
      </w:pPr>
      <w:r>
        <w:rPr>
          <w:b/>
          <w:bCs/>
          <w:szCs w:val="24"/>
        </w:rPr>
        <w:t>4. Numatomo teisinio reguliavimo poveikio vertinimo rezultatai galimos neigiamos priimto sprendimo pasekmės ir kokių priemonių reikėtų imtis, kad tokių pasekmių būtų išvengta</w:t>
      </w:r>
      <w:r w:rsidR="00A717F4">
        <w:rPr>
          <w:b/>
          <w:bCs/>
          <w:szCs w:val="24"/>
        </w:rPr>
        <w:t>.</w:t>
      </w:r>
    </w:p>
    <w:p w14:paraId="3C0F6B64" w14:textId="77777777" w:rsidR="00956C24" w:rsidRDefault="00956C24" w:rsidP="00F96F28">
      <w:pPr>
        <w:ind w:firstLine="720"/>
        <w:jc w:val="both"/>
        <w:rPr>
          <w:szCs w:val="24"/>
        </w:rPr>
      </w:pPr>
      <w:r>
        <w:rPr>
          <w:szCs w:val="24"/>
        </w:rPr>
        <w:t>Priėmus sprendimo  projektą, neigiamų pasekmių nenumatoma.</w:t>
      </w:r>
    </w:p>
    <w:p w14:paraId="3697ACB3" w14:textId="77777777" w:rsidR="00956C24" w:rsidRDefault="00956C24" w:rsidP="00F96F28">
      <w:pPr>
        <w:ind w:firstLine="731"/>
        <w:jc w:val="both"/>
        <w:rPr>
          <w:b/>
          <w:bCs/>
          <w:szCs w:val="24"/>
        </w:rPr>
      </w:pPr>
      <w:r>
        <w:rPr>
          <w:b/>
          <w:bCs/>
          <w:szCs w:val="24"/>
        </w:rPr>
        <w:t>5. Jeigu sprendimui  įgyvendinti reikia įgyvendinamųjų teisės aktų, – kas ir kada juos turėtų priimti</w:t>
      </w:r>
      <w:r w:rsidR="00F96F28">
        <w:rPr>
          <w:b/>
          <w:bCs/>
          <w:szCs w:val="24"/>
        </w:rPr>
        <w:t>.</w:t>
      </w:r>
    </w:p>
    <w:p w14:paraId="73C932E7" w14:textId="77777777" w:rsidR="00F96F28" w:rsidRPr="00F96F28" w:rsidRDefault="00F96F28" w:rsidP="00F96F28">
      <w:pPr>
        <w:ind w:firstLine="731"/>
        <w:jc w:val="both"/>
        <w:rPr>
          <w:szCs w:val="24"/>
        </w:rPr>
      </w:pPr>
      <w:r w:rsidRPr="00F96F28">
        <w:rPr>
          <w:szCs w:val="24"/>
        </w:rPr>
        <w:t>Nereikia.</w:t>
      </w:r>
    </w:p>
    <w:p w14:paraId="08B2CCFF" w14:textId="77777777" w:rsidR="00956C24" w:rsidRDefault="00956C24" w:rsidP="00F96F28">
      <w:pPr>
        <w:ind w:firstLine="720"/>
        <w:jc w:val="both"/>
        <w:rPr>
          <w:b/>
          <w:szCs w:val="24"/>
        </w:rPr>
      </w:pPr>
      <w:r>
        <w:rPr>
          <w:b/>
          <w:szCs w:val="24"/>
        </w:rPr>
        <w:t xml:space="preserve">6. Sprendimo projekto iniciatoriai. </w:t>
      </w:r>
      <w:r>
        <w:rPr>
          <w:szCs w:val="24"/>
        </w:rPr>
        <w:t>Pasvalio rajono savivaldybės administracijos Vietinio ūkio ir plėtros skyrius.</w:t>
      </w:r>
    </w:p>
    <w:p w14:paraId="4E6EF687" w14:textId="77777777" w:rsidR="00956C24" w:rsidRDefault="00956C24" w:rsidP="00F96F28">
      <w:pPr>
        <w:ind w:firstLine="731"/>
        <w:jc w:val="both"/>
        <w:rPr>
          <w:b/>
          <w:szCs w:val="24"/>
        </w:rPr>
      </w:pPr>
      <w:r>
        <w:rPr>
          <w:b/>
          <w:szCs w:val="24"/>
        </w:rPr>
        <w:t>7</w:t>
      </w:r>
      <w:r>
        <w:rPr>
          <w:b/>
          <w:bCs/>
          <w:szCs w:val="24"/>
        </w:rPr>
        <w:t xml:space="preserve">. Sprendimo projekto rengimo metu gauti specialistų vertinimai ir išvados. </w:t>
      </w:r>
    </w:p>
    <w:p w14:paraId="11F4731C" w14:textId="77777777" w:rsidR="00956C24" w:rsidRDefault="00956C24" w:rsidP="00F96F28">
      <w:pPr>
        <w:pStyle w:val="Pagrindinistekstas11"/>
        <w:ind w:firstLine="720"/>
        <w:rPr>
          <w:rFonts w:ascii="Times New Roman" w:hAnsi="Times New Roman"/>
          <w:sz w:val="24"/>
          <w:szCs w:val="24"/>
          <w:lang w:val="lt-LT"/>
        </w:rPr>
      </w:pPr>
      <w:r>
        <w:rPr>
          <w:rFonts w:ascii="Times New Roman" w:hAnsi="Times New Roman"/>
          <w:bCs/>
          <w:sz w:val="24"/>
          <w:szCs w:val="24"/>
          <w:lang w:val="lt-LT"/>
        </w:rPr>
        <w:t>Sprendimo projektui pritarta.</w:t>
      </w:r>
    </w:p>
    <w:p w14:paraId="69F0B962" w14:textId="77777777" w:rsidR="00956C24" w:rsidRDefault="00956C24">
      <w:pPr>
        <w:ind w:left="720"/>
        <w:jc w:val="both"/>
        <w:rPr>
          <w:b/>
          <w:szCs w:val="24"/>
        </w:rPr>
      </w:pPr>
    </w:p>
    <w:p w14:paraId="5304D7FE" w14:textId="77777777" w:rsidR="00DE4A08" w:rsidRDefault="00DE4A08">
      <w:pPr>
        <w:jc w:val="both"/>
        <w:rPr>
          <w:szCs w:val="24"/>
        </w:rPr>
      </w:pPr>
    </w:p>
    <w:p w14:paraId="7BDEFA9F" w14:textId="77777777" w:rsidR="00FC43D5" w:rsidRDefault="00FC43D5">
      <w:pPr>
        <w:jc w:val="both"/>
        <w:rPr>
          <w:szCs w:val="24"/>
        </w:rPr>
      </w:pPr>
    </w:p>
    <w:p w14:paraId="34418D50" w14:textId="77777777" w:rsidR="00FC43D5" w:rsidRDefault="002D52C4" w:rsidP="00FC43D5">
      <w:pPr>
        <w:jc w:val="both"/>
      </w:pPr>
      <w:r>
        <w:t>Vietinio ūkio ir</w:t>
      </w:r>
      <w:r w:rsidR="00FC43D5">
        <w:t xml:space="preserve"> plėtros </w:t>
      </w:r>
    </w:p>
    <w:p w14:paraId="51D7111A" w14:textId="77777777" w:rsidR="00FC43D5" w:rsidRDefault="00FC43D5" w:rsidP="00FC43D5">
      <w:pPr>
        <w:jc w:val="both"/>
      </w:pPr>
      <w:r>
        <w:t>skyriaus vyriausiasis specialistas                                                                           Vygantas Bajorūnas</w:t>
      </w:r>
    </w:p>
    <w:p w14:paraId="42B7E085" w14:textId="77777777" w:rsidR="00DE4A08" w:rsidRDefault="00DE4A08">
      <w:pPr>
        <w:jc w:val="both"/>
        <w:rPr>
          <w:szCs w:val="24"/>
        </w:rPr>
      </w:pPr>
    </w:p>
    <w:p w14:paraId="232D327F" w14:textId="77777777" w:rsidR="00635B98" w:rsidRDefault="00635B98">
      <w:pPr>
        <w:jc w:val="both"/>
        <w:rPr>
          <w:szCs w:val="24"/>
        </w:rPr>
      </w:pPr>
    </w:p>
    <w:p w14:paraId="17F7065C" w14:textId="77777777" w:rsidR="00635B98" w:rsidRDefault="00635B98">
      <w:pPr>
        <w:jc w:val="both"/>
        <w:rPr>
          <w:szCs w:val="24"/>
        </w:rPr>
      </w:pPr>
    </w:p>
    <w:p w14:paraId="7ABBB130" w14:textId="77777777" w:rsidR="00635B98" w:rsidRDefault="00635B98">
      <w:pPr>
        <w:jc w:val="both"/>
        <w:rPr>
          <w:szCs w:val="24"/>
        </w:rPr>
      </w:pPr>
    </w:p>
    <w:p w14:paraId="0D89805E" w14:textId="77777777" w:rsidR="00635B98" w:rsidRDefault="00635B98">
      <w:pPr>
        <w:jc w:val="both"/>
        <w:rPr>
          <w:szCs w:val="24"/>
        </w:rPr>
      </w:pPr>
    </w:p>
    <w:p w14:paraId="6F0E486C" w14:textId="77777777" w:rsidR="00635B98" w:rsidRDefault="00635B98">
      <w:pPr>
        <w:jc w:val="both"/>
        <w:rPr>
          <w:szCs w:val="24"/>
        </w:rPr>
      </w:pPr>
    </w:p>
    <w:p w14:paraId="11FD52DF" w14:textId="77777777" w:rsidR="00635B98" w:rsidRDefault="00635B98">
      <w:pPr>
        <w:jc w:val="both"/>
        <w:rPr>
          <w:szCs w:val="24"/>
        </w:rPr>
      </w:pPr>
    </w:p>
    <w:p w14:paraId="3E60DD66" w14:textId="77777777" w:rsidR="00635B98" w:rsidRDefault="00635B98">
      <w:pPr>
        <w:jc w:val="both"/>
        <w:rPr>
          <w:szCs w:val="24"/>
        </w:rPr>
      </w:pPr>
    </w:p>
    <w:p w14:paraId="251A6839" w14:textId="77777777" w:rsidR="00635B98" w:rsidRDefault="00635B98">
      <w:pPr>
        <w:jc w:val="both"/>
        <w:rPr>
          <w:szCs w:val="24"/>
        </w:rPr>
      </w:pPr>
    </w:p>
    <w:p w14:paraId="011D2834" w14:textId="77777777" w:rsidR="00635B98" w:rsidRDefault="00635B98">
      <w:pPr>
        <w:jc w:val="both"/>
        <w:rPr>
          <w:szCs w:val="24"/>
        </w:rPr>
      </w:pPr>
    </w:p>
    <w:p w14:paraId="569C1008" w14:textId="77777777" w:rsidR="00635B98" w:rsidRDefault="00635B98">
      <w:pPr>
        <w:jc w:val="both"/>
        <w:rPr>
          <w:szCs w:val="24"/>
        </w:rPr>
      </w:pPr>
    </w:p>
    <w:p w14:paraId="3C1FE524" w14:textId="77777777" w:rsidR="00635B98" w:rsidRDefault="00635B98">
      <w:pPr>
        <w:jc w:val="both"/>
        <w:rPr>
          <w:szCs w:val="24"/>
        </w:rPr>
      </w:pPr>
    </w:p>
    <w:p w14:paraId="2EA65A0A" w14:textId="77777777" w:rsidR="00635B98" w:rsidRDefault="00635B98">
      <w:pPr>
        <w:jc w:val="both"/>
        <w:rPr>
          <w:szCs w:val="24"/>
        </w:rPr>
        <w:sectPr w:rsidR="00635B98" w:rsidSect="00FD44F2">
          <w:type w:val="continuous"/>
          <w:pgSz w:w="11906" w:h="16838" w:code="9"/>
          <w:pgMar w:top="1134" w:right="567" w:bottom="1134" w:left="1701" w:header="964" w:footer="567" w:gutter="0"/>
          <w:cols w:space="1296"/>
          <w:formProt w:val="0"/>
        </w:sectPr>
      </w:pPr>
    </w:p>
    <w:p w14:paraId="3ED901CE" w14:textId="5155A385" w:rsidR="008B1B63" w:rsidRDefault="003E3397" w:rsidP="000154DE">
      <w:pPr>
        <w:jc w:val="center"/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04BFA337" wp14:editId="6625C078">
                <wp:simplePos x="0" y="0"/>
                <wp:positionH relativeFrom="column">
                  <wp:posOffset>6551295</wp:posOffset>
                </wp:positionH>
                <wp:positionV relativeFrom="paragraph">
                  <wp:posOffset>-70485</wp:posOffset>
                </wp:positionV>
                <wp:extent cx="2171700" cy="457200"/>
                <wp:effectExtent l="3810" t="0" r="0" b="0"/>
                <wp:wrapNone/>
                <wp:docPr id="10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17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5B26D5" w14:textId="77777777" w:rsidR="00E20E16" w:rsidRDefault="00E20E16" w:rsidP="00E20E16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B7094">
                              <w:rPr>
                                <w:sz w:val="16"/>
                                <w:szCs w:val="16"/>
                              </w:rPr>
                              <w:t>Pasvalio rajono savivaldybės taryba</w:t>
                            </w:r>
                          </w:p>
                          <w:p w14:paraId="66EDC438" w14:textId="77777777" w:rsidR="00E20E16" w:rsidRDefault="00E20E16" w:rsidP="00E20E16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20</w:t>
                            </w:r>
                            <w:r w:rsidR="00C45576">
                              <w:rPr>
                                <w:sz w:val="16"/>
                                <w:szCs w:val="16"/>
                              </w:rPr>
                              <w:t>2</w:t>
                            </w:r>
                            <w:r w:rsidR="00537AD8">
                              <w:rPr>
                                <w:sz w:val="16"/>
                                <w:szCs w:val="16"/>
                              </w:rPr>
                              <w:t>1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m. </w:t>
                            </w:r>
                            <w:r w:rsidR="00537AD8">
                              <w:rPr>
                                <w:sz w:val="16"/>
                                <w:szCs w:val="16"/>
                              </w:rPr>
                              <w:t>rugsėjo</w:t>
                            </w:r>
                            <w:r w:rsidR="00684D9B">
                              <w:rPr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="001967BF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d. sprendimo Nr. T1-</w:t>
                            </w:r>
                          </w:p>
                          <w:p w14:paraId="4A8D8883" w14:textId="77777777" w:rsidR="00E20E16" w:rsidRPr="007B7094" w:rsidRDefault="00E20E16" w:rsidP="00E20E16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1 priedas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BFA337" id="Text Box 3" o:spid="_x0000_s1027" type="#_x0000_t202" style="position:absolute;left:0;text-align:left;margin-left:515.85pt;margin-top:-5.55pt;width:171pt;height:36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iq4BQIAAPcDAAAOAAAAZHJzL2Uyb0RvYy54bWysU9uO0zAQfUfiHyy/0zSlUIiarpauipCW&#10;i7TLBziOk1g4HjN2m5SvZ+y0pcu+IfJgxZ7xmXPOjNc3Y2/YQaHXYEuez+acKSuh1rYt+ffH3at3&#10;nPkgbC0MWFXyo/L8ZvPyxXpwhVpAB6ZWyAjE+mJwJe9CcEWWedmpXvgZOGUp2AD2ItAW26xGMRB6&#10;b7LFfP42GwBrhyCV93R6NwX5JuE3jZLha9N4FZgpOXELacW0VnHNNmtRtChcp+WJhvgHFr3Qlope&#10;oO5EEGyP+hlUryWChybMJPQZNI2WKmkgNfn8LzUPnXAqaSFzvLvY5P8frPxy+IZM19Q7sseKnnr0&#10;qMbAPsDIXkd7BucLynpwlBdGOqbUJNW7e5A/PLOw7YRt1S0iDJ0SNdHL483s6uqE4yNINXyGmsqI&#10;fYAENDbYR+/IDUboxON4aU2kIulwka/y1ZxCkmLLNyvqfSohivNthz58VNCz+FNypNYndHG49yGy&#10;EcU5JRbzYHS908akDbbV1iA7CBqTXfpO6E/SjI3JFuK1CTGeJJlR2aQxjNU4GXp2r4L6SLoRpumj&#10;10I/HeAvzgaavJL7n3uBijPzyZJ37/PlMo5q2iSpnOF1pLqOCCsJquSBs+l3G6bx3jvUbUeVpm5Z&#10;uCW/G52siI2ZWJ3o03Qlh04vIY7v9T5l/Xmvm98AAAD//wMAUEsDBBQABgAIAAAAIQC/YCeu3wAA&#10;AAwBAAAPAAAAZHJzL2Rvd25yZXYueG1sTI9BTsMwEEX3SNzBmkpsUGubQEJDnAqQQN229ACTeJpE&#10;je0odpv09rgrWP6Zpz9vis1senah0XfOKpArAYxs7XRnGwWHn6/lKzAf0GrsnSUFV/KwKe/vCsy1&#10;m+yOLvvQsFhifY4K2hCGnHNft2TQr9xANu6ObjQYYhwbrkecYrnp+ZMQKTfY2XihxYE+W6pP+7NR&#10;cNxOjy/rqfoOh2z3nH5gl1XuqtTDYn5/AxZoDn8w3PSjOpTRqXJnqz3rYxaJzCKrYCmlBHZDkiyJ&#10;o0pBKtbAy4L/f6L8BQAA//8DAFBLAQItABQABgAIAAAAIQC2gziS/gAAAOEBAAATAAAAAAAAAAAA&#10;AAAAAAAAAABbQ29udGVudF9UeXBlc10ueG1sUEsBAi0AFAAGAAgAAAAhADj9If/WAAAAlAEAAAsA&#10;AAAAAAAAAAAAAAAALwEAAF9yZWxzLy5yZWxzUEsBAi0AFAAGAAgAAAAhAOJ6KrgFAgAA9wMAAA4A&#10;AAAAAAAAAAAAAAAALgIAAGRycy9lMm9Eb2MueG1sUEsBAi0AFAAGAAgAAAAhAL9gJ67fAAAADAEA&#10;AA8AAAAAAAAAAAAAAAAAXwQAAGRycy9kb3ducmV2LnhtbFBLBQYAAAAABAAEAPMAAABrBQAAAAA=&#10;" stroked="f">
                <v:textbox>
                  <w:txbxContent>
                    <w:p w14:paraId="7F5B26D5" w14:textId="77777777" w:rsidR="00E20E16" w:rsidRDefault="00E20E16" w:rsidP="00E20E16">
                      <w:pPr>
                        <w:rPr>
                          <w:sz w:val="16"/>
                          <w:szCs w:val="16"/>
                        </w:rPr>
                      </w:pPr>
                      <w:r w:rsidRPr="007B7094">
                        <w:rPr>
                          <w:sz w:val="16"/>
                          <w:szCs w:val="16"/>
                        </w:rPr>
                        <w:t>Pasvalio rajono savivaldybės taryba</w:t>
                      </w:r>
                    </w:p>
                    <w:p w14:paraId="66EDC438" w14:textId="77777777" w:rsidR="00E20E16" w:rsidRDefault="00E20E16" w:rsidP="00E20E16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20</w:t>
                      </w:r>
                      <w:r w:rsidR="00C45576">
                        <w:rPr>
                          <w:sz w:val="16"/>
                          <w:szCs w:val="16"/>
                        </w:rPr>
                        <w:t>2</w:t>
                      </w:r>
                      <w:r w:rsidR="00537AD8">
                        <w:rPr>
                          <w:sz w:val="16"/>
                          <w:szCs w:val="16"/>
                        </w:rPr>
                        <w:t>1</w:t>
                      </w:r>
                      <w:r>
                        <w:rPr>
                          <w:sz w:val="16"/>
                          <w:szCs w:val="16"/>
                        </w:rPr>
                        <w:t xml:space="preserve"> m. </w:t>
                      </w:r>
                      <w:r w:rsidR="00537AD8">
                        <w:rPr>
                          <w:sz w:val="16"/>
                          <w:szCs w:val="16"/>
                        </w:rPr>
                        <w:t>rugsėjo</w:t>
                      </w:r>
                      <w:r w:rsidR="00684D9B">
                        <w:rPr>
                          <w:sz w:val="16"/>
                          <w:szCs w:val="16"/>
                        </w:rPr>
                        <w:t xml:space="preserve">  </w:t>
                      </w:r>
                      <w:r w:rsidR="001967BF">
                        <w:rPr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sz w:val="16"/>
                          <w:szCs w:val="16"/>
                        </w:rPr>
                        <w:t xml:space="preserve"> d. sprendimo Nr. T1-</w:t>
                      </w:r>
                    </w:p>
                    <w:p w14:paraId="4A8D8883" w14:textId="77777777" w:rsidR="00E20E16" w:rsidRPr="007B7094" w:rsidRDefault="00E20E16" w:rsidP="00E20E16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1 priedas </w:t>
                      </w:r>
                    </w:p>
                  </w:txbxContent>
                </v:textbox>
              </v:shape>
            </w:pict>
          </mc:Fallback>
        </mc:AlternateContent>
      </w:r>
      <w:r w:rsidRPr="0074412E">
        <w:rPr>
          <w:noProof/>
        </w:rPr>
        <w:drawing>
          <wp:inline distT="0" distB="0" distL="0" distR="0" wp14:anchorId="6AC6CEA1" wp14:editId="2B028935">
            <wp:extent cx="8667750" cy="6121400"/>
            <wp:effectExtent l="0" t="0" r="0" b="0"/>
            <wp:docPr id="1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0" cy="612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7AD8" w:rsidRPr="00537AD8">
        <w:rPr>
          <w:noProof/>
        </w:rPr>
        <w:t xml:space="preserve"> </w:t>
      </w:r>
    </w:p>
    <w:p w14:paraId="26272350" w14:textId="07703FA1" w:rsidR="00165DA0" w:rsidRDefault="003E3397" w:rsidP="000154DE">
      <w:pPr>
        <w:jc w:val="center"/>
        <w:rPr>
          <w:noProof/>
        </w:rPr>
      </w:pPr>
      <w:r>
        <w:rPr>
          <w:noProof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46E53232" wp14:editId="252494E1">
                <wp:simplePos x="0" y="0"/>
                <wp:positionH relativeFrom="column">
                  <wp:posOffset>6591935</wp:posOffset>
                </wp:positionH>
                <wp:positionV relativeFrom="paragraph">
                  <wp:posOffset>-111760</wp:posOffset>
                </wp:positionV>
                <wp:extent cx="2171700" cy="457200"/>
                <wp:effectExtent l="0" t="0" r="3175" b="3175"/>
                <wp:wrapNone/>
                <wp:docPr id="9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17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382A32" w14:textId="77777777" w:rsidR="00537AD8" w:rsidRDefault="00537AD8" w:rsidP="00537AD8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B7094">
                              <w:rPr>
                                <w:sz w:val="16"/>
                                <w:szCs w:val="16"/>
                              </w:rPr>
                              <w:t>Pasvalio rajono savivaldybės taryba</w:t>
                            </w:r>
                          </w:p>
                          <w:p w14:paraId="73B78AF1" w14:textId="77777777" w:rsidR="00537AD8" w:rsidRDefault="00537AD8" w:rsidP="00537AD8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2021 m. rugsėjo    d. sprendimo Nr. T1-</w:t>
                            </w:r>
                          </w:p>
                          <w:p w14:paraId="635A2407" w14:textId="77777777" w:rsidR="00537AD8" w:rsidRPr="007B7094" w:rsidRDefault="00537AD8" w:rsidP="00537AD8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2 priedas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E53232" id="Text Box 4" o:spid="_x0000_s1028" type="#_x0000_t202" style="position:absolute;left:0;text-align:left;margin-left:519.05pt;margin-top:-8.8pt;width:171pt;height:36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+GLBgIAAPYDAAAOAAAAZHJzL2Uyb0RvYy54bWysU9tu2zAMfR+wfxD0vjgOsmU14hRdigwD&#10;ugvQ7gNkWbaFyaJGKbGzrx8lJ1m2vhXTgyCK1CHPIbW+HXvDDgq9BlvyfDbnTFkJtbZtyb8/7d68&#10;58wHYWthwKqSH5Xnt5vXr9aDK9QCOjC1QkYg1heDK3kXgiuyzMtO9cLPwClLzgawF4FMbLMaxUDo&#10;vckW8/m7bACsHYJU3tPt/eTkm4TfNEqGr03jVWCm5FRbSDumvYp7tlmLokXhOi1PZYgXVNELbSnp&#10;BepeBMH2qJ9B9VoieGjCTEKfQdNoqRIHYpPP/2Hz2AmnEhcSx7uLTP7/wcovh2/IdF3yG86s6KlF&#10;T2oM7AOMbBnVGZwvKOjRUVgY6Zq6nJh69wDyh2cWtp2wrbpDhKFToqbq8vgyu3o64fgIUg2foaY0&#10;Yh8gAY0N9lE6EoMROnXpeOlMLEXS5SJf5as5uST5lm9X1PqUQhTn1w59+KigZ/FQcqTOJ3RxePAh&#10;ViOKc0hM5sHoeqeNSQa21dYgOwiakl1aJ/S/woyNwRbiswkx3iSakdnEMYzVmPRcnNWroD4Sb4Rp&#10;+Oiz0KED/MXZQINXcv9zL1BxZj5Z0u4mXy7jpCYjUeUMrz3VtUdYSVAlD5xNx22YpnvvULcdZZq6&#10;ZeGO9G50kiI2ZqrqVD4NV1Lo9BHi9F7bKerPd938BgAA//8DAFBLAwQUAAYACAAAACEAMGW3ruAA&#10;AAAMAQAADwAAAGRycy9kb3ducmV2LnhtbEyPQW6DMBBF95V6B2sqdVMlNg0BQjBRW6lVt0lzAIMn&#10;gIpthJ1Abt/Jqln+mac/b4rdbHp2wdF3zkqIlgIY2trpzjYSjj+fiwyYD8pq1TuLEq7oYVc+PhQq&#10;126ye7wcQsOoxPpcSWhDGHLOfd2iUX7pBrS0O7nRqEBxbLge1UTlpuevQiTcqM7ShVYN+NFi/Xs4&#10;Gwmn7+llvZmqr3BM93Hyrrq0clcpn5/mty2wgHP4h+GmT+pQklPlzlZ71lMWqywiVsIiShNgN2SV&#10;CRpVEtZxDLws+P0T5R8AAAD//wMAUEsBAi0AFAAGAAgAAAAhALaDOJL+AAAA4QEAABMAAAAAAAAA&#10;AAAAAAAAAAAAAFtDb250ZW50X1R5cGVzXS54bWxQSwECLQAUAAYACAAAACEAOP0h/9YAAACUAQAA&#10;CwAAAAAAAAAAAAAAAAAvAQAAX3JlbHMvLnJlbHNQSwECLQAUAAYACAAAACEAKIvhiwYCAAD2AwAA&#10;DgAAAAAAAAAAAAAAAAAuAgAAZHJzL2Uyb0RvYy54bWxQSwECLQAUAAYACAAAACEAMGW3ruAAAAAM&#10;AQAADwAAAAAAAAAAAAAAAABgBAAAZHJzL2Rvd25yZXYueG1sUEsFBgAAAAAEAAQA8wAAAG0FAAAA&#10;AA==&#10;" stroked="f">
                <v:textbox>
                  <w:txbxContent>
                    <w:p w14:paraId="46382A32" w14:textId="77777777" w:rsidR="00537AD8" w:rsidRDefault="00537AD8" w:rsidP="00537AD8">
                      <w:pPr>
                        <w:rPr>
                          <w:sz w:val="16"/>
                          <w:szCs w:val="16"/>
                        </w:rPr>
                      </w:pPr>
                      <w:r w:rsidRPr="007B7094">
                        <w:rPr>
                          <w:sz w:val="16"/>
                          <w:szCs w:val="16"/>
                        </w:rPr>
                        <w:t>Pasvalio rajono savivaldybės taryba</w:t>
                      </w:r>
                    </w:p>
                    <w:p w14:paraId="73B78AF1" w14:textId="77777777" w:rsidR="00537AD8" w:rsidRDefault="00537AD8" w:rsidP="00537AD8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2021 m. rugsėjo    d. sprendimo Nr. T1-</w:t>
                      </w:r>
                    </w:p>
                    <w:p w14:paraId="635A2407" w14:textId="77777777" w:rsidR="00537AD8" w:rsidRPr="007B7094" w:rsidRDefault="00537AD8" w:rsidP="00537AD8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2 priedas </w:t>
                      </w:r>
                    </w:p>
                  </w:txbxContent>
                </v:textbox>
              </v:shape>
            </w:pict>
          </mc:Fallback>
        </mc:AlternateContent>
      </w:r>
      <w:r w:rsidRPr="00D045AE">
        <w:rPr>
          <w:noProof/>
        </w:rPr>
        <w:drawing>
          <wp:inline distT="0" distB="0" distL="0" distR="0" wp14:anchorId="67F1E382" wp14:editId="7ABA0828">
            <wp:extent cx="8763000" cy="6121400"/>
            <wp:effectExtent l="0" t="0" r="0" b="0"/>
            <wp:docPr id="2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0" cy="612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1B1A">
        <w:rPr>
          <w:noProof/>
        </w:rPr>
        <w:t xml:space="preserve">  </w:t>
      </w:r>
      <w:r w:rsidR="004414B7">
        <w:rPr>
          <w:noProof/>
        </w:rPr>
        <w:t xml:space="preserve"> </w:t>
      </w:r>
    </w:p>
    <w:p w14:paraId="468287FB" w14:textId="0C6549AE" w:rsidR="00537AD8" w:rsidRDefault="003E3397" w:rsidP="000154DE">
      <w:pPr>
        <w:jc w:val="center"/>
        <w:rPr>
          <w:noProof/>
        </w:rPr>
      </w:pPr>
      <w:r>
        <w:rPr>
          <w:noProof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1C3915D" wp14:editId="32F8C333">
                <wp:simplePos x="0" y="0"/>
                <wp:positionH relativeFrom="column">
                  <wp:posOffset>6578600</wp:posOffset>
                </wp:positionH>
                <wp:positionV relativeFrom="paragraph">
                  <wp:posOffset>-107315</wp:posOffset>
                </wp:positionV>
                <wp:extent cx="2171700" cy="457200"/>
                <wp:effectExtent l="2540" t="1270" r="0" b="0"/>
                <wp:wrapNone/>
                <wp:docPr id="8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17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CFEECBB" w14:textId="77777777" w:rsidR="000400BA" w:rsidRDefault="000400BA" w:rsidP="000400B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B7094">
                              <w:rPr>
                                <w:sz w:val="16"/>
                                <w:szCs w:val="16"/>
                              </w:rPr>
                              <w:t>Pasvalio rajono savivaldybės taryba</w:t>
                            </w:r>
                          </w:p>
                          <w:p w14:paraId="0ACCC13E" w14:textId="77777777" w:rsidR="000400BA" w:rsidRDefault="000400BA" w:rsidP="000400B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2021 m. rugsėjo    d. sprendimo Nr. T1-</w:t>
                            </w:r>
                          </w:p>
                          <w:p w14:paraId="6C1E0C03" w14:textId="77777777" w:rsidR="000400BA" w:rsidRPr="007B7094" w:rsidRDefault="000400BA" w:rsidP="000400B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3 priedas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C3915D" id="Text Box 5" o:spid="_x0000_s1029" type="#_x0000_t202" style="position:absolute;left:0;text-align:left;margin-left:518pt;margin-top:-8.45pt;width:171pt;height:36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CryqBQIAAPYDAAAOAAAAZHJzL2Uyb0RvYy54bWysU8GO0zAQvSPxD5bvNE3pUoiarpauipCW&#10;BWmXD3AcJ7FwPGbsNilfz9hpS4EbIgcr9ozfzHtvvL4de8MOCr0GW/J8NudMWQm1tm3Jvz7vXr3l&#10;zAdha2HAqpIflee3m5cv1oMr1AI6MLVCRiDWF4MreReCK7LMy071ws/AKUvBBrAXgbbYZjWKgdB7&#10;ky3m8zfZAFg7BKm8p9P7Kcg3Cb9plAyfm8arwEzJqbeQVkxrFddssxZFi8J1Wp7aEP/QRS+0paIX&#10;qHsRBNuj/guq1xLBQxNmEvoMmkZLlTgQm3z+B5unTjiVuJA43l1k8v8PVj4eviDTdcnJKCt6suhZ&#10;jYG9h5HdRHUG5wtKenKUFkY6JpcTU+8eQH7zzMK2E7ZVd4gwdErU1F0eb2ZXVyccH0Gq4RPUVEbs&#10;AySgscE+SkdiMEInl44XZ2Irkg4X+SpfzSkkKba8WZH1qYQozrcd+vBBQc/iT8mRnE/o4vDgQ+xG&#10;FOeUWMyD0fVOG5M22FZbg+wgaEp26Tuh/5ZmbEy2EK9NiPEk0YzMJo5hrMak5+uzehXUR+KNMA0f&#10;PRb66QB/cDbQ4JXcf98LVJyZj5a0e5cvl3FS0yZR5QyvI9V1RFhJUCUPnE2/2zBN996hbjuqNLll&#10;4Y70bnSSIhozdXVqn4YrKXR6CHF6r/cp69dz3fwEAAD//wMAUEsDBBQABgAIAAAAIQAfJFuB4AAA&#10;AAwBAAAPAAAAZHJzL2Rvd25yZXYueG1sTI/BTsMwEETvSPyDtUhcUOuEkqQNcSpAAnFt6Qds4m0S&#10;Ea+j2G3Sv8c90ePMjmbfFNvZ9OJMo+ssK4iXEQji2uqOGwWHn8/FGoTzyBp7y6TgQg625f1dgbm2&#10;E+/ovPeNCCXsclTQej/kUrq6JYNuaQficDva0aAPcmykHnEK5aaXz1GUSoMdhw8tDvTRUv27PxkF&#10;x+/pKdlM1Zc/ZLuX9B27rLIXpR4f5rdXEJ5m/x+GK35AhzIwVfbE2ok+6GiVhjFewSJONyCukVW2&#10;DlalIElikGUhb0eUfwAAAP//AwBQSwECLQAUAAYACAAAACEAtoM4kv4AAADhAQAAEwAAAAAAAAAA&#10;AAAAAAAAAAAAW0NvbnRlbnRfVHlwZXNdLnhtbFBLAQItABQABgAIAAAAIQA4/SH/1gAAAJQBAAAL&#10;AAAAAAAAAAAAAAAAAC8BAABfcmVscy8ucmVsc1BLAQItABQABgAIAAAAIQB7CryqBQIAAPYDAAAO&#10;AAAAAAAAAAAAAAAAAC4CAABkcnMvZTJvRG9jLnhtbFBLAQItABQABgAIAAAAIQAfJFuB4AAAAAwB&#10;AAAPAAAAAAAAAAAAAAAAAF8EAABkcnMvZG93bnJldi54bWxQSwUGAAAAAAQABADzAAAAbAUAAAAA&#10;" stroked="f">
                <v:textbox>
                  <w:txbxContent>
                    <w:p w14:paraId="6CFEECBB" w14:textId="77777777" w:rsidR="000400BA" w:rsidRDefault="000400BA" w:rsidP="000400BA">
                      <w:pPr>
                        <w:rPr>
                          <w:sz w:val="16"/>
                          <w:szCs w:val="16"/>
                        </w:rPr>
                      </w:pPr>
                      <w:r w:rsidRPr="007B7094">
                        <w:rPr>
                          <w:sz w:val="16"/>
                          <w:szCs w:val="16"/>
                        </w:rPr>
                        <w:t>Pasvalio rajono savivaldybės taryba</w:t>
                      </w:r>
                    </w:p>
                    <w:p w14:paraId="0ACCC13E" w14:textId="77777777" w:rsidR="000400BA" w:rsidRDefault="000400BA" w:rsidP="000400BA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2021 m. rugsėjo    d. sprendimo Nr. T1-</w:t>
                      </w:r>
                    </w:p>
                    <w:p w14:paraId="6C1E0C03" w14:textId="77777777" w:rsidR="000400BA" w:rsidRPr="007B7094" w:rsidRDefault="000400BA" w:rsidP="000400BA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3 priedas </w:t>
                      </w:r>
                    </w:p>
                  </w:txbxContent>
                </v:textbox>
              </v:shape>
            </w:pict>
          </mc:Fallback>
        </mc:AlternateContent>
      </w:r>
      <w:r w:rsidRPr="00D045AE">
        <w:rPr>
          <w:noProof/>
        </w:rPr>
        <w:drawing>
          <wp:inline distT="0" distB="0" distL="0" distR="0" wp14:anchorId="45B1D728" wp14:editId="433CC6E6">
            <wp:extent cx="8655050" cy="6115050"/>
            <wp:effectExtent l="0" t="0" r="0" b="0"/>
            <wp:docPr id="3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5050" cy="611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792CF" w14:textId="42657C99" w:rsidR="000400BA" w:rsidRDefault="003E3397" w:rsidP="000154DE">
      <w:pPr>
        <w:jc w:val="center"/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6AC7786" wp14:editId="7CF0F149">
                <wp:simplePos x="0" y="0"/>
                <wp:positionH relativeFrom="column">
                  <wp:posOffset>6559550</wp:posOffset>
                </wp:positionH>
                <wp:positionV relativeFrom="paragraph">
                  <wp:posOffset>-78740</wp:posOffset>
                </wp:positionV>
                <wp:extent cx="2171700" cy="457200"/>
                <wp:effectExtent l="2540" t="1270" r="0" b="0"/>
                <wp:wrapNone/>
                <wp:docPr id="7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17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6405E3" w14:textId="77777777" w:rsidR="008B1B63" w:rsidRDefault="008B1B63" w:rsidP="008B1B6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B7094">
                              <w:rPr>
                                <w:sz w:val="16"/>
                                <w:szCs w:val="16"/>
                              </w:rPr>
                              <w:t>Pasvalio rajono savivaldybės taryba</w:t>
                            </w:r>
                          </w:p>
                          <w:p w14:paraId="2542D9CA" w14:textId="77777777" w:rsidR="008B1B63" w:rsidRDefault="008B1B63" w:rsidP="008B1B6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2021 m. rugsėjo    d. sprendimo Nr. T1-</w:t>
                            </w:r>
                          </w:p>
                          <w:p w14:paraId="10A9EBD5" w14:textId="77777777" w:rsidR="008B1B63" w:rsidRPr="007B7094" w:rsidRDefault="008B1B63" w:rsidP="008B1B6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4 priedas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AC7786" id="Text Box 6" o:spid="_x0000_s1030" type="#_x0000_t202" style="position:absolute;left:0;text-align:left;margin-left:516.5pt;margin-top:-6.2pt;width:171pt;height:3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wwhBgIAAPYDAAAOAAAAZHJzL2Uyb0RvYy54bWysU9tu2zAMfR+wfxD0vjgOsmYz4hRdigwD&#10;ugvQ7gNkWbaFyaJGKbGzrx8lJ1m2vRXVgyCK1CHPIbW+HXvDDgq9BlvyfDbnTFkJtbZtyb8/7d68&#10;48wHYWthwKqSH5Xnt5vXr9aDK9QCOjC1QkYg1heDK3kXgiuyzMtO9cLPwClLzgawF4FMbLMaxUDo&#10;vckW8/lNNgDWDkEq7+n2fnLyTcJvGiXD16bxKjBTcqotpB3TXsU926xF0aJwnZanMsQzquiFtpT0&#10;AnUvgmB71P9B9VoieGjCTEKfQdNoqRIHYpPP/2Hz2AmnEhcSx7uLTP7lYOWXwzdkui75ijMremrR&#10;kxoD+wAju4nqDM4XFPToKCyMdE1dTky9ewD5wzML207YVt0hwtApUVN1eXyZXT2dcHwEqYbPUFMa&#10;sQ+QgMYG+ygdicEInbp0vHQmliLpcpGv8tWcXJJ8y7cran1KIYrza4c+fFTQs3goOVLnE7o4PPgQ&#10;qxHFOSQm82B0vdPGJAPbamuQHQRNyS6tE/pfYcbGYAvx2YQYbxLNyGziGMZqTHouz+pVUB+JN8I0&#10;fPRZ6NAB/uJsoMEruf+5F6g4M58safc+Xy7jpCYjUeUMrz3VtUdYSVAlD5xNx22YpnvvULcdZZq6&#10;ZeGO9G50kiI2ZqrqVD4NV1Lo9BHi9F7bKerPd938BgAA//8DAFBLAwQUAAYACAAAACEAG0LHbOAA&#10;AAAMAQAADwAAAGRycy9kb3ducmV2LnhtbEyPwU7DMBBE70j8g7VIXFDrtGkSGuJUgATi2tIP2MTb&#10;JCK2o9ht0r9ne4LjzI5m3xS72fTiQqPvnFWwWkYgyNZOd7ZRcPz+WDyD8AGtxt5ZUnAlD7vy/q7A&#10;XLvJ7ulyCI3gEutzVNCGMORS+rolg37pBrJ8O7nRYGA5NlKPOHG56eU6ilJpsLP8ocWB3luqfw5n&#10;o+D0NT0l26n6DMdsv0nfsMsqd1Xq8WF+fQERaA5/YbjhMzqUzFS5s9Ve9KyjOOYxQcFitd6AuEXi&#10;LGGrUpBsU5BlIf+PKH8BAAD//wMAUEsBAi0AFAAGAAgAAAAhALaDOJL+AAAA4QEAABMAAAAAAAAA&#10;AAAAAAAAAAAAAFtDb250ZW50X1R5cGVzXS54bWxQSwECLQAUAAYACAAAACEAOP0h/9YAAACUAQAA&#10;CwAAAAAAAAAAAAAAAAAvAQAAX3JlbHMvLnJlbHNQSwECLQAUAAYACAAAACEASbsMIQYCAAD2AwAA&#10;DgAAAAAAAAAAAAAAAAAuAgAAZHJzL2Uyb0RvYy54bWxQSwECLQAUAAYACAAAACEAG0LHbOAAAAAM&#10;AQAADwAAAAAAAAAAAAAAAABgBAAAZHJzL2Rvd25yZXYueG1sUEsFBgAAAAAEAAQA8wAAAG0FAAAA&#10;AA==&#10;" stroked="f">
                <v:textbox>
                  <w:txbxContent>
                    <w:p w14:paraId="716405E3" w14:textId="77777777" w:rsidR="008B1B63" w:rsidRDefault="008B1B63" w:rsidP="008B1B63">
                      <w:pPr>
                        <w:rPr>
                          <w:sz w:val="16"/>
                          <w:szCs w:val="16"/>
                        </w:rPr>
                      </w:pPr>
                      <w:r w:rsidRPr="007B7094">
                        <w:rPr>
                          <w:sz w:val="16"/>
                          <w:szCs w:val="16"/>
                        </w:rPr>
                        <w:t>Pasvalio rajono savivaldybės taryba</w:t>
                      </w:r>
                    </w:p>
                    <w:p w14:paraId="2542D9CA" w14:textId="77777777" w:rsidR="008B1B63" w:rsidRDefault="008B1B63" w:rsidP="008B1B63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2021 m. rugsėjo    d. sprendimo Nr. T1-</w:t>
                      </w:r>
                    </w:p>
                    <w:p w14:paraId="10A9EBD5" w14:textId="77777777" w:rsidR="008B1B63" w:rsidRPr="007B7094" w:rsidRDefault="008B1B63" w:rsidP="008B1B63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4 priedas </w:t>
                      </w:r>
                    </w:p>
                  </w:txbxContent>
                </v:textbox>
              </v:shape>
            </w:pict>
          </mc:Fallback>
        </mc:AlternateContent>
      </w:r>
      <w:r w:rsidRPr="00D045AE">
        <w:rPr>
          <w:noProof/>
        </w:rPr>
        <w:drawing>
          <wp:inline distT="0" distB="0" distL="0" distR="0" wp14:anchorId="5297E6B5" wp14:editId="6D979541">
            <wp:extent cx="8629650" cy="6115050"/>
            <wp:effectExtent l="0" t="0" r="0" b="0"/>
            <wp:docPr id="4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611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7D4E1" w14:textId="5799DEF9" w:rsidR="008B1B63" w:rsidRPr="0096041F" w:rsidRDefault="003E3397" w:rsidP="000154DE">
      <w:pPr>
        <w:jc w:val="center"/>
        <w:rPr>
          <w:szCs w:val="24"/>
        </w:rPr>
      </w:pPr>
      <w:r>
        <w:rPr>
          <w:noProof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172283F" wp14:editId="592E12F3">
                <wp:simplePos x="0" y="0"/>
                <wp:positionH relativeFrom="column">
                  <wp:posOffset>6569075</wp:posOffset>
                </wp:positionH>
                <wp:positionV relativeFrom="paragraph">
                  <wp:posOffset>-97790</wp:posOffset>
                </wp:positionV>
                <wp:extent cx="2171700" cy="457200"/>
                <wp:effectExtent l="2540" t="1270" r="0" b="0"/>
                <wp:wrapNone/>
                <wp:docPr id="6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17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4C0EDF" w14:textId="77777777" w:rsidR="008B1B63" w:rsidRDefault="008B1B63" w:rsidP="008B1B6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B7094">
                              <w:rPr>
                                <w:sz w:val="16"/>
                                <w:szCs w:val="16"/>
                              </w:rPr>
                              <w:t>Pasvalio rajono savivaldybės taryba</w:t>
                            </w:r>
                          </w:p>
                          <w:p w14:paraId="75E37200" w14:textId="77777777" w:rsidR="008B1B63" w:rsidRDefault="008B1B63" w:rsidP="008B1B6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2021 m. rugsėjo    d. sprendimo Nr. T1-</w:t>
                            </w:r>
                          </w:p>
                          <w:p w14:paraId="319966E8" w14:textId="77777777" w:rsidR="008B1B63" w:rsidRPr="007B7094" w:rsidRDefault="008B1B63" w:rsidP="008B1B6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5 priedas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72283F" id="Text Box 7" o:spid="_x0000_s1031" type="#_x0000_t202" style="position:absolute;left:0;text-align:left;margin-left:517.25pt;margin-top:-7.7pt;width:171pt;height:3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lEABgIAAPYDAAAOAAAAZHJzL2Uyb0RvYy54bWysU8GO0zAQvSPxD5bvNE3V3ULUdLV0VYS0&#10;sEi7fIDjOImF4zFjt0n5esZOWwrcED5YHs/4zbw34/Xd2Bt2UOg12JLnszlnykqotW1L/vVl9+Yt&#10;Zz4IWwsDVpX8qDy/27x+tR5coRbQgakVMgKxvhhcybsQXJFlXnaqF34GTllyNoC9CGRim9UoBkLv&#10;TbaYz2+zAbB2CFJ5T7cPk5NvEn7TKBmemsarwEzJqbaQdkx7FfdssxZFi8J1Wp7KEP9QRS+0paQX&#10;qAcRBNuj/guq1xLBQxNmEvoMmkZLlTgQm3z+B5vnTjiVuJA43l1k8v8PVn4+fEGm65LfcmZFTy16&#10;UWNg72Fkq6jO4HxBQc+OwsJI19TlxNS7R5DfPLOw7YRt1T0iDJ0SNVWXx5fZ1dMJx0eQavgENaUR&#10;+wAJaGywj9KRGIzQqUvHS2diKZIuF/kqX83JJcm3vFlR61MKUZxfO/Thg4KexUPJkTqf0MXh0YdY&#10;jSjOITGZB6PrnTYmGdhWW4PsIGhKdmmd0H8LMzYGW4jPJsR4k2hGZhPHMFZj0vPmrF4F9ZF4I0zD&#10;R5+FDh3gD84GGryS++97gYoz89GSdu/y5TJOajISVc7w2lNde4SVBFXywNl03IZpuvcOddtRpqlb&#10;Fu5J70YnKWJjpqpO5dNwJYVOHyFO77Wdon59181PAAAA//8DAFBLAwQUAAYACAAAACEA0X2Tld8A&#10;AAAMAQAADwAAAGRycy9kb3ducmV2LnhtbEyPwU6DQBCG7ya+w2ZMvJh2qYXFUpZGTTReW/sAA2yB&#10;yM4Sdlvo2zs96fGf+fLPN/lutr24mNF3jjSslhEIQ5WrO2o0HL8/Fi8gfECqsXdkNFyNh11xf5dj&#10;VruJ9uZyCI3gEvIZamhDGDIpfdUai37pBkO8O7nRYuA4NrIeceJy28vnKFLSYkd8ocXBvLem+jmc&#10;rYbT1/SUbKbyMxzTfazesEtLd9X68WF+3YIIZg5/MNz0WR0KdirdmWoves7ROk6Y1bBYJTGIG7JO&#10;FY9KDYlSIItc/n+i+AUAAP//AwBQSwECLQAUAAYACAAAACEAtoM4kv4AAADhAQAAEwAAAAAAAAAA&#10;AAAAAAAAAAAAW0NvbnRlbnRfVHlwZXNdLnhtbFBLAQItABQABgAIAAAAIQA4/SH/1gAAAJQBAAAL&#10;AAAAAAAAAAAAAAAAAC8BAABfcmVscy8ucmVsc1BLAQItABQABgAIAAAAIQAaOlEABgIAAPYDAAAO&#10;AAAAAAAAAAAAAAAAAC4CAABkcnMvZTJvRG9jLnhtbFBLAQItABQABgAIAAAAIQDRfZOV3wAAAAwB&#10;AAAPAAAAAAAAAAAAAAAAAGAEAABkcnMvZG93bnJldi54bWxQSwUGAAAAAAQABADzAAAAbAUAAAAA&#10;" stroked="f">
                <v:textbox>
                  <w:txbxContent>
                    <w:p w14:paraId="794C0EDF" w14:textId="77777777" w:rsidR="008B1B63" w:rsidRDefault="008B1B63" w:rsidP="008B1B63">
                      <w:pPr>
                        <w:rPr>
                          <w:sz w:val="16"/>
                          <w:szCs w:val="16"/>
                        </w:rPr>
                      </w:pPr>
                      <w:r w:rsidRPr="007B7094">
                        <w:rPr>
                          <w:sz w:val="16"/>
                          <w:szCs w:val="16"/>
                        </w:rPr>
                        <w:t>Pasvalio rajono savivaldybės taryba</w:t>
                      </w:r>
                    </w:p>
                    <w:p w14:paraId="75E37200" w14:textId="77777777" w:rsidR="008B1B63" w:rsidRDefault="008B1B63" w:rsidP="008B1B63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2021 m. rugsėjo    d. sprendimo Nr. T1-</w:t>
                      </w:r>
                    </w:p>
                    <w:p w14:paraId="319966E8" w14:textId="77777777" w:rsidR="008B1B63" w:rsidRPr="007B7094" w:rsidRDefault="008B1B63" w:rsidP="008B1B63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5 priedas </w:t>
                      </w:r>
                    </w:p>
                  </w:txbxContent>
                </v:textbox>
              </v:shape>
            </w:pict>
          </mc:Fallback>
        </mc:AlternateContent>
      </w:r>
      <w:r w:rsidRPr="0074412E">
        <w:rPr>
          <w:noProof/>
        </w:rPr>
        <w:drawing>
          <wp:inline distT="0" distB="0" distL="0" distR="0" wp14:anchorId="287A8B0B" wp14:editId="22363996">
            <wp:extent cx="8680450" cy="6121400"/>
            <wp:effectExtent l="0" t="0" r="0" b="0"/>
            <wp:docPr id="5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0450" cy="612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B1B63" w:rsidRPr="0096041F" w:rsidSect="00635B98">
      <w:pgSz w:w="16838" w:h="11906" w:orient="landscape" w:code="9"/>
      <w:pgMar w:top="1701" w:right="1134" w:bottom="567" w:left="1134" w:header="964" w:footer="567" w:gutter="0"/>
      <w:cols w:space="1296"/>
      <w:formProt w:val="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9259FB9" w14:textId="77777777" w:rsidR="00225B3B" w:rsidRDefault="00225B3B">
      <w:r>
        <w:separator/>
      </w:r>
    </w:p>
  </w:endnote>
  <w:endnote w:type="continuationSeparator" w:id="0">
    <w:p w14:paraId="06960493" w14:textId="77777777" w:rsidR="00225B3B" w:rsidRDefault="00225B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  <w:font w:name="TimesLT">
    <w:altName w:val="Times New Roman"/>
    <w:panose1 w:val="00000000000000000000"/>
    <w:charset w:val="BA"/>
    <w:family w:val="roman"/>
    <w:notTrueType/>
    <w:pitch w:val="variable"/>
    <w:sig w:usb0="00000007" w:usb1="00000000" w:usb2="00000000" w:usb3="00000000" w:csb0="00000081" w:csb1="00000000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37EC730" w14:textId="77777777" w:rsidR="00225B3B" w:rsidRDefault="00225B3B">
      <w:r>
        <w:separator/>
      </w:r>
    </w:p>
  </w:footnote>
  <w:footnote w:type="continuationSeparator" w:id="0">
    <w:p w14:paraId="0A659FC1" w14:textId="77777777" w:rsidR="00225B3B" w:rsidRDefault="00225B3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F4B8A2" w14:textId="77777777" w:rsidR="00DE4A08" w:rsidRDefault="00DE4A08">
    <w:pPr>
      <w:pStyle w:val="Antrats"/>
      <w:rPr>
        <w:b/>
      </w:rPr>
    </w:pPr>
    <w:r>
      <w:tab/>
    </w:r>
    <w:r>
      <w:tab/>
      <w:t xml:space="preserve">   </w:t>
    </w:r>
  </w:p>
  <w:p w14:paraId="3B5BCFDB" w14:textId="77777777" w:rsidR="00DE4A08" w:rsidRDefault="00DE4A08">
    <w:pPr>
      <w:pStyle w:val="Antrats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35A353E"/>
    <w:multiLevelType w:val="hybridMultilevel"/>
    <w:tmpl w:val="532AD8B6"/>
    <w:lvl w:ilvl="0" w:tplc="6F1E703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647" w:hanging="360"/>
      </w:pPr>
    </w:lvl>
    <w:lvl w:ilvl="2" w:tplc="0427001B" w:tentative="1">
      <w:start w:val="1"/>
      <w:numFmt w:val="lowerRoman"/>
      <w:lvlText w:val="%3."/>
      <w:lvlJc w:val="right"/>
      <w:pPr>
        <w:ind w:left="2367" w:hanging="180"/>
      </w:pPr>
    </w:lvl>
    <w:lvl w:ilvl="3" w:tplc="0427000F" w:tentative="1">
      <w:start w:val="1"/>
      <w:numFmt w:val="decimal"/>
      <w:lvlText w:val="%4."/>
      <w:lvlJc w:val="left"/>
      <w:pPr>
        <w:ind w:left="3087" w:hanging="360"/>
      </w:pPr>
    </w:lvl>
    <w:lvl w:ilvl="4" w:tplc="04270019" w:tentative="1">
      <w:start w:val="1"/>
      <w:numFmt w:val="lowerLetter"/>
      <w:lvlText w:val="%5."/>
      <w:lvlJc w:val="left"/>
      <w:pPr>
        <w:ind w:left="3807" w:hanging="360"/>
      </w:pPr>
    </w:lvl>
    <w:lvl w:ilvl="5" w:tplc="0427001B" w:tentative="1">
      <w:start w:val="1"/>
      <w:numFmt w:val="lowerRoman"/>
      <w:lvlText w:val="%6."/>
      <w:lvlJc w:val="right"/>
      <w:pPr>
        <w:ind w:left="4527" w:hanging="180"/>
      </w:pPr>
    </w:lvl>
    <w:lvl w:ilvl="6" w:tplc="0427000F" w:tentative="1">
      <w:start w:val="1"/>
      <w:numFmt w:val="decimal"/>
      <w:lvlText w:val="%7."/>
      <w:lvlJc w:val="left"/>
      <w:pPr>
        <w:ind w:left="5247" w:hanging="360"/>
      </w:pPr>
    </w:lvl>
    <w:lvl w:ilvl="7" w:tplc="04270019" w:tentative="1">
      <w:start w:val="1"/>
      <w:numFmt w:val="lowerLetter"/>
      <w:lvlText w:val="%8."/>
      <w:lvlJc w:val="left"/>
      <w:pPr>
        <w:ind w:left="5967" w:hanging="360"/>
      </w:pPr>
    </w:lvl>
    <w:lvl w:ilvl="8" w:tplc="0427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396"/>
  <w:displayHorizontalDrawingGridEvery w:val="0"/>
  <w:displayVerticalDrawingGridEvery w:val="0"/>
  <w:doNotUseMarginsForDrawingGridOrigin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F5A65"/>
    <w:rsid w:val="000154DE"/>
    <w:rsid w:val="000400BA"/>
    <w:rsid w:val="000679B3"/>
    <w:rsid w:val="000A7106"/>
    <w:rsid w:val="000B0317"/>
    <w:rsid w:val="000B14D8"/>
    <w:rsid w:val="000E32A8"/>
    <w:rsid w:val="000E7AF5"/>
    <w:rsid w:val="001139F5"/>
    <w:rsid w:val="0016105A"/>
    <w:rsid w:val="00165DA0"/>
    <w:rsid w:val="00174DF3"/>
    <w:rsid w:val="001967BF"/>
    <w:rsid w:val="001F5A65"/>
    <w:rsid w:val="00224F0F"/>
    <w:rsid w:val="00225B3B"/>
    <w:rsid w:val="00251709"/>
    <w:rsid w:val="00282826"/>
    <w:rsid w:val="002850CC"/>
    <w:rsid w:val="00294B3D"/>
    <w:rsid w:val="00297791"/>
    <w:rsid w:val="002D52C4"/>
    <w:rsid w:val="002F39D0"/>
    <w:rsid w:val="00302BD0"/>
    <w:rsid w:val="00316715"/>
    <w:rsid w:val="00322717"/>
    <w:rsid w:val="00324C20"/>
    <w:rsid w:val="00334B2E"/>
    <w:rsid w:val="00341064"/>
    <w:rsid w:val="00360DC2"/>
    <w:rsid w:val="0038274A"/>
    <w:rsid w:val="0038407F"/>
    <w:rsid w:val="00386C92"/>
    <w:rsid w:val="00397036"/>
    <w:rsid w:val="003A16EE"/>
    <w:rsid w:val="003E3397"/>
    <w:rsid w:val="003E7E0D"/>
    <w:rsid w:val="004414B7"/>
    <w:rsid w:val="00447B71"/>
    <w:rsid w:val="00451054"/>
    <w:rsid w:val="0046302A"/>
    <w:rsid w:val="0047127D"/>
    <w:rsid w:val="00482CA8"/>
    <w:rsid w:val="004A5A9F"/>
    <w:rsid w:val="004B614D"/>
    <w:rsid w:val="004C7738"/>
    <w:rsid w:val="004D35C6"/>
    <w:rsid w:val="004D46FD"/>
    <w:rsid w:val="004F1E95"/>
    <w:rsid w:val="00516B2F"/>
    <w:rsid w:val="005264ED"/>
    <w:rsid w:val="00537AD8"/>
    <w:rsid w:val="005471E9"/>
    <w:rsid w:val="00552953"/>
    <w:rsid w:val="00570D3A"/>
    <w:rsid w:val="0058659C"/>
    <w:rsid w:val="005B218E"/>
    <w:rsid w:val="005D140F"/>
    <w:rsid w:val="005D23A2"/>
    <w:rsid w:val="005D33E2"/>
    <w:rsid w:val="005E1F09"/>
    <w:rsid w:val="005F246A"/>
    <w:rsid w:val="0062195A"/>
    <w:rsid w:val="0062786D"/>
    <w:rsid w:val="00635B98"/>
    <w:rsid w:val="00683993"/>
    <w:rsid w:val="00683F9B"/>
    <w:rsid w:val="00684D9B"/>
    <w:rsid w:val="006967ED"/>
    <w:rsid w:val="006D14D7"/>
    <w:rsid w:val="006E0524"/>
    <w:rsid w:val="006F3CFD"/>
    <w:rsid w:val="00700799"/>
    <w:rsid w:val="00701891"/>
    <w:rsid w:val="00705866"/>
    <w:rsid w:val="0071549D"/>
    <w:rsid w:val="007939F8"/>
    <w:rsid w:val="00794765"/>
    <w:rsid w:val="007B7A79"/>
    <w:rsid w:val="008060AD"/>
    <w:rsid w:val="00832D11"/>
    <w:rsid w:val="0086248C"/>
    <w:rsid w:val="0087186E"/>
    <w:rsid w:val="00886011"/>
    <w:rsid w:val="008A04A9"/>
    <w:rsid w:val="008A1E5F"/>
    <w:rsid w:val="008A677C"/>
    <w:rsid w:val="008B1B63"/>
    <w:rsid w:val="008B4C91"/>
    <w:rsid w:val="008D6C58"/>
    <w:rsid w:val="00903646"/>
    <w:rsid w:val="00912648"/>
    <w:rsid w:val="00920B1A"/>
    <w:rsid w:val="00932BC2"/>
    <w:rsid w:val="00947314"/>
    <w:rsid w:val="00956C24"/>
    <w:rsid w:val="0096041F"/>
    <w:rsid w:val="00973429"/>
    <w:rsid w:val="00987869"/>
    <w:rsid w:val="009B18C8"/>
    <w:rsid w:val="009D1B1A"/>
    <w:rsid w:val="009D531A"/>
    <w:rsid w:val="00A12F43"/>
    <w:rsid w:val="00A245C2"/>
    <w:rsid w:val="00A33FEF"/>
    <w:rsid w:val="00A36C73"/>
    <w:rsid w:val="00A45177"/>
    <w:rsid w:val="00A51EB1"/>
    <w:rsid w:val="00A717F4"/>
    <w:rsid w:val="00A736AD"/>
    <w:rsid w:val="00AB531A"/>
    <w:rsid w:val="00AB5E05"/>
    <w:rsid w:val="00AD1F61"/>
    <w:rsid w:val="00B10CED"/>
    <w:rsid w:val="00B424AA"/>
    <w:rsid w:val="00B52AE8"/>
    <w:rsid w:val="00B60955"/>
    <w:rsid w:val="00B67222"/>
    <w:rsid w:val="00B978E6"/>
    <w:rsid w:val="00C2489E"/>
    <w:rsid w:val="00C45576"/>
    <w:rsid w:val="00CA70BA"/>
    <w:rsid w:val="00CA7DF1"/>
    <w:rsid w:val="00CB28C4"/>
    <w:rsid w:val="00CF2B88"/>
    <w:rsid w:val="00D02CF3"/>
    <w:rsid w:val="00D21B6B"/>
    <w:rsid w:val="00D4343D"/>
    <w:rsid w:val="00D96DB9"/>
    <w:rsid w:val="00DB25D1"/>
    <w:rsid w:val="00DC5583"/>
    <w:rsid w:val="00DE4A08"/>
    <w:rsid w:val="00DF6D7B"/>
    <w:rsid w:val="00E06713"/>
    <w:rsid w:val="00E167DE"/>
    <w:rsid w:val="00E20E16"/>
    <w:rsid w:val="00E46216"/>
    <w:rsid w:val="00E536DC"/>
    <w:rsid w:val="00EC0E31"/>
    <w:rsid w:val="00EF106D"/>
    <w:rsid w:val="00EF4C41"/>
    <w:rsid w:val="00EF5E6B"/>
    <w:rsid w:val="00F078CD"/>
    <w:rsid w:val="00F13D9B"/>
    <w:rsid w:val="00F207A2"/>
    <w:rsid w:val="00F2315A"/>
    <w:rsid w:val="00F30304"/>
    <w:rsid w:val="00F85774"/>
    <w:rsid w:val="00F96F28"/>
    <w:rsid w:val="00FA334F"/>
    <w:rsid w:val="00FC2A6A"/>
    <w:rsid w:val="00FC43D5"/>
    <w:rsid w:val="00FD44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78763B1D"/>
  <w15:chartTrackingRefBased/>
  <w15:docId w15:val="{F3445E48-55F8-4DA3-AE33-25198ED026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lt-LT" w:eastAsia="lt-LT" w:bidi="ar-SA"/>
      </w:rPr>
    </w:rPrDefault>
    <w:pPrDefault/>
  </w:docDefaults>
  <w:latentStyles w:defLockedState="0" w:defUIPriority="0" w:defSemiHidden="0" w:defUnhideWhenUsed="0" w:defQFormat="0" w:count="376">
    <w:lsdException w:name="Normal" w:locked="1" w:qFormat="1"/>
    <w:lsdException w:name="heading 1" w:locked="1" w:qFormat="1"/>
    <w:lsdException w:name="heading 2" w:locked="1" w:semiHidden="1" w:unhideWhenUsed="1" w:qFormat="1"/>
    <w:lsdException w:name="heading 3" w:locked="1" w:semiHidden="1" w:unhideWhenUsed="1" w:qFormat="1"/>
    <w:lsdException w:name="heading 4" w:locked="1" w:semiHidden="1" w:unhideWhenUs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toc 1" w:locked="1"/>
    <w:lsdException w:name="toc 2" w:locked="1"/>
    <w:lsdException w:name="toc 3" w:locked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caption" w:locked="1" w:semiHidden="1" w:unhideWhenUsed="1" w:qFormat="1"/>
    <w:lsdException w:name="Title" w:locked="1" w:qFormat="1"/>
    <w:lsdException w:name="Default Paragraph Font" w:locked="1"/>
    <w:lsdException w:name="Subtitle" w:locked="1" w:qFormat="1"/>
    <w:lsdException w:name="Strong" w:locked="1" w:qFormat="1"/>
    <w:lsdException w:name="Emphasis" w:locked="1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lock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prastasis">
    <w:name w:val="Normal"/>
    <w:qFormat/>
    <w:rsid w:val="0058659C"/>
    <w:rPr>
      <w:sz w:val="24"/>
      <w:lang w:eastAsia="en-US"/>
    </w:rPr>
  </w:style>
  <w:style w:type="paragraph" w:styleId="Antrat1">
    <w:name w:val="heading 1"/>
    <w:basedOn w:val="prastasis"/>
    <w:next w:val="prastasis"/>
    <w:link w:val="Antrat1Diagrama"/>
    <w:qFormat/>
    <w:rsid w:val="0058659C"/>
    <w:pPr>
      <w:keepNext/>
      <w:jc w:val="center"/>
      <w:outlineLvl w:val="0"/>
    </w:pPr>
    <w:rPr>
      <w:rFonts w:ascii="Cambria" w:hAnsi="Cambria"/>
      <w:b/>
      <w:bCs/>
      <w:kern w:val="32"/>
      <w:sz w:val="32"/>
      <w:szCs w:val="32"/>
      <w:lang w:val="x-none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character" w:customStyle="1" w:styleId="Antrat1Diagrama">
    <w:name w:val="Antraštė 1 Diagrama"/>
    <w:link w:val="Antrat1"/>
    <w:locked/>
    <w:rsid w:val="0058659C"/>
    <w:rPr>
      <w:rFonts w:ascii="Cambria" w:hAnsi="Cambria" w:cs="Times New Roman"/>
      <w:b/>
      <w:bCs/>
      <w:kern w:val="32"/>
      <w:sz w:val="32"/>
      <w:szCs w:val="32"/>
      <w:lang w:val="x-none" w:eastAsia="en-US"/>
    </w:rPr>
  </w:style>
  <w:style w:type="paragraph" w:styleId="Antrats">
    <w:name w:val="header"/>
    <w:basedOn w:val="prastasis"/>
    <w:link w:val="AntratsDiagrama"/>
    <w:rsid w:val="0058659C"/>
    <w:pPr>
      <w:tabs>
        <w:tab w:val="center" w:pos="4153"/>
        <w:tab w:val="right" w:pos="8306"/>
      </w:tabs>
    </w:pPr>
  </w:style>
  <w:style w:type="character" w:customStyle="1" w:styleId="AntratsDiagrama">
    <w:name w:val="Antraštės Diagrama"/>
    <w:link w:val="Antrats"/>
    <w:locked/>
    <w:rsid w:val="0058659C"/>
    <w:rPr>
      <w:rFonts w:cs="Times New Roman"/>
      <w:sz w:val="24"/>
      <w:lang w:val="lt-LT" w:eastAsia="en-US" w:bidi="ar-SA"/>
    </w:rPr>
  </w:style>
  <w:style w:type="paragraph" w:styleId="Porat">
    <w:name w:val="footer"/>
    <w:basedOn w:val="prastasis"/>
    <w:link w:val="PoratDiagrama"/>
    <w:rsid w:val="0058659C"/>
    <w:pPr>
      <w:tabs>
        <w:tab w:val="center" w:pos="4153"/>
        <w:tab w:val="right" w:pos="8306"/>
      </w:tabs>
    </w:pPr>
    <w:rPr>
      <w:sz w:val="20"/>
      <w:lang w:val="x-none"/>
    </w:rPr>
  </w:style>
  <w:style w:type="character" w:customStyle="1" w:styleId="PoratDiagrama">
    <w:name w:val="Poraštė Diagrama"/>
    <w:link w:val="Porat"/>
    <w:semiHidden/>
    <w:locked/>
    <w:rsid w:val="0058659C"/>
    <w:rPr>
      <w:rFonts w:cs="Times New Roman"/>
      <w:sz w:val="20"/>
      <w:szCs w:val="20"/>
      <w:lang w:val="x-none" w:eastAsia="en-US"/>
    </w:rPr>
  </w:style>
  <w:style w:type="paragraph" w:styleId="Debesliotekstas">
    <w:name w:val="Balloon Text"/>
    <w:basedOn w:val="prastasis"/>
    <w:link w:val="DebesliotekstasDiagrama"/>
    <w:semiHidden/>
    <w:rsid w:val="0058659C"/>
    <w:rPr>
      <w:sz w:val="2"/>
      <w:lang w:val="x-none"/>
    </w:rPr>
  </w:style>
  <w:style w:type="character" w:customStyle="1" w:styleId="DebesliotekstasDiagrama">
    <w:name w:val="Debesėlio tekstas Diagrama"/>
    <w:link w:val="Debesliotekstas"/>
    <w:semiHidden/>
    <w:locked/>
    <w:rsid w:val="0058659C"/>
    <w:rPr>
      <w:rFonts w:cs="Times New Roman"/>
      <w:sz w:val="2"/>
      <w:lang w:val="x-none" w:eastAsia="en-US"/>
    </w:rPr>
  </w:style>
  <w:style w:type="character" w:customStyle="1" w:styleId="typewriter">
    <w:name w:val="typewriter"/>
    <w:rsid w:val="0058659C"/>
    <w:rPr>
      <w:rFonts w:cs="Times New Roman"/>
    </w:rPr>
  </w:style>
  <w:style w:type="character" w:customStyle="1" w:styleId="PlaceholderText1">
    <w:name w:val="Placeholder Text1"/>
    <w:semiHidden/>
    <w:rsid w:val="0058659C"/>
    <w:rPr>
      <w:rFonts w:cs="Times New Roman"/>
      <w:color w:val="808080"/>
    </w:rPr>
  </w:style>
  <w:style w:type="character" w:customStyle="1" w:styleId="antr">
    <w:name w:val="antr"/>
    <w:rsid w:val="0058659C"/>
    <w:rPr>
      <w:rFonts w:ascii="Times New Roman" w:hAnsi="Times New Roman" w:cs="Times New Roman"/>
      <w:b/>
      <w:caps/>
      <w:sz w:val="24"/>
    </w:rPr>
  </w:style>
  <w:style w:type="paragraph" w:customStyle="1" w:styleId="Pagrindinistekstas1">
    <w:name w:val="Pagrindinis tekstas1"/>
    <w:rsid w:val="0058659C"/>
    <w:pPr>
      <w:snapToGrid w:val="0"/>
      <w:ind w:firstLine="312"/>
      <w:jc w:val="both"/>
    </w:pPr>
    <w:rPr>
      <w:rFonts w:ascii="TimesLT" w:hAnsi="TimesLT"/>
      <w:lang w:val="en-US" w:eastAsia="en-US"/>
    </w:rPr>
  </w:style>
  <w:style w:type="paragraph" w:styleId="HTMLiankstoformatuotas">
    <w:name w:val="HTML Preformatted"/>
    <w:basedOn w:val="prastasis"/>
    <w:link w:val="HTMLiankstoformatuotasDiagrama"/>
    <w:rsid w:val="0058659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ind w:left="960"/>
    </w:pPr>
    <w:rPr>
      <w:rFonts w:ascii="Courier New" w:hAnsi="Courier New" w:cs="Courier New"/>
      <w:sz w:val="20"/>
      <w:lang w:eastAsia="lt-LT"/>
    </w:rPr>
  </w:style>
  <w:style w:type="character" w:customStyle="1" w:styleId="HTMLPreformattedChar">
    <w:name w:val="HTML Preformatted Char"/>
    <w:semiHidden/>
    <w:locked/>
    <w:rsid w:val="0058659C"/>
    <w:rPr>
      <w:rFonts w:ascii="Courier New" w:hAnsi="Courier New" w:cs="Courier New"/>
      <w:sz w:val="20"/>
      <w:szCs w:val="20"/>
      <w:lang w:val="x-none" w:eastAsia="en-US"/>
    </w:rPr>
  </w:style>
  <w:style w:type="character" w:customStyle="1" w:styleId="HTMLiankstoformatuotasDiagrama">
    <w:name w:val="HTML iš anksto formatuotas Diagrama"/>
    <w:link w:val="HTMLiankstoformatuotas"/>
    <w:locked/>
    <w:rsid w:val="0058659C"/>
    <w:rPr>
      <w:rFonts w:ascii="Courier New" w:hAnsi="Courier New" w:cs="Courier New"/>
      <w:lang w:val="lt-LT" w:eastAsia="lt-LT" w:bidi="ar-SA"/>
    </w:rPr>
  </w:style>
  <w:style w:type="paragraph" w:styleId="Pagrindiniotekstotrauka">
    <w:name w:val="Body Text Indent"/>
    <w:basedOn w:val="prastasis"/>
    <w:link w:val="PagrindiniotekstotraukaDiagrama"/>
    <w:rsid w:val="0058659C"/>
    <w:pPr>
      <w:spacing w:after="120"/>
      <w:ind w:left="283"/>
    </w:pPr>
  </w:style>
  <w:style w:type="character" w:customStyle="1" w:styleId="BodyTextIndentChar">
    <w:name w:val="Body Text Indent Char"/>
    <w:semiHidden/>
    <w:locked/>
    <w:rsid w:val="0058659C"/>
    <w:rPr>
      <w:rFonts w:cs="Times New Roman"/>
      <w:sz w:val="20"/>
      <w:szCs w:val="20"/>
      <w:lang w:val="x-none" w:eastAsia="en-US"/>
    </w:rPr>
  </w:style>
  <w:style w:type="character" w:customStyle="1" w:styleId="PagrindiniotekstotraukaDiagrama">
    <w:name w:val="Pagrindinio teksto įtrauka Diagrama"/>
    <w:link w:val="Pagrindiniotekstotrauka"/>
    <w:locked/>
    <w:rsid w:val="0058659C"/>
    <w:rPr>
      <w:rFonts w:cs="Times New Roman"/>
      <w:sz w:val="24"/>
      <w:lang w:val="lt-LT" w:eastAsia="en-US" w:bidi="ar-SA"/>
    </w:rPr>
  </w:style>
  <w:style w:type="character" w:customStyle="1" w:styleId="CharChar">
    <w:name w:val="Char Char"/>
    <w:rsid w:val="00920B1A"/>
    <w:rPr>
      <w:sz w:val="24"/>
      <w:lang w:val="lt-LT" w:eastAsia="en-US" w:bidi="ar-SA"/>
    </w:rPr>
  </w:style>
  <w:style w:type="paragraph" w:customStyle="1" w:styleId="Pagrindinistekstas11">
    <w:name w:val="Pagrindinis tekstas11"/>
    <w:rsid w:val="00956C24"/>
    <w:pPr>
      <w:snapToGrid w:val="0"/>
      <w:ind w:firstLine="312"/>
      <w:jc w:val="both"/>
    </w:pPr>
    <w:rPr>
      <w:rFonts w:ascii="TimesLT" w:hAnsi="TimesLT"/>
      <w:lang w:val="en-US" w:eastAsia="en-US"/>
    </w:rPr>
  </w:style>
  <w:style w:type="paragraph" w:styleId="Pagrindinistekstas">
    <w:name w:val="Body Text"/>
    <w:basedOn w:val="prastasis"/>
    <w:rsid w:val="00956C24"/>
    <w:pPr>
      <w:spacing w:after="1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5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B77384A-56D7-400D-9774-564AC7A758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7</Pages>
  <Words>410</Words>
  <Characters>3045</Characters>
  <Application>Microsoft Office Word</Application>
  <DocSecurity>0</DocSecurity>
  <Lines>25</Lines>
  <Paragraphs>6</Paragraphs>
  <ScaleCrop>false</ScaleCrop>
  <HeadingPairs>
    <vt:vector size="4" baseType="variant">
      <vt:variant>
        <vt:lpstr>Pavadinimas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Lietuvos Respublikos Sveikatos apsaugos ministerijai</vt:lpstr>
      <vt:lpstr>Lietuvos Respublikos Sveikatos apsaugos ministerijai</vt:lpstr>
    </vt:vector>
  </TitlesOfParts>
  <Company>Pasvalio raj. savivaldybė</Company>
  <LinksUpToDate>false</LinksUpToDate>
  <CharactersWithSpaces>3449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Lietuvos Respublikos Sveikatos apsaugos ministerijai</dc:title>
  <dc:subject/>
  <dc:creator>Rasa</dc:creator>
  <cp:keywords/>
  <cp:lastModifiedBy>Vartotojas</cp:lastModifiedBy>
  <cp:revision>4</cp:revision>
  <cp:lastPrinted>2017-10-11T10:34:00Z</cp:lastPrinted>
  <dcterms:created xsi:type="dcterms:W3CDTF">2021-09-13T11:50:00Z</dcterms:created>
  <dcterms:modified xsi:type="dcterms:W3CDTF">2021-09-15T10:57:00Z</dcterms:modified>
</cp:coreProperties>
</file>