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6A90" w14:textId="345B6E6F" w:rsidR="00FD1DFC" w:rsidRPr="00BA612C" w:rsidRDefault="00052FC2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C894C8A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28A999E3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 xml:space="preserve">Administracinės paslaugos </w:t>
      </w:r>
      <w:r w:rsidR="00FD1DFC" w:rsidRPr="00BA612C">
        <w:rPr>
          <w:rFonts w:eastAsia="Times New Roman"/>
        </w:rPr>
        <w:t>PAS294</w:t>
      </w:r>
      <w:r w:rsidR="00BA612C">
        <w:rPr>
          <w:rFonts w:eastAsia="Times New Roman"/>
        </w:rPr>
        <w:t>8</w:t>
      </w:r>
      <w:r w:rsidR="00FD1DFC" w:rsidRPr="00BA612C">
        <w:rPr>
          <w:rFonts w:eastAsia="Times New Roman"/>
        </w:rPr>
        <w:t xml:space="preserve"> </w:t>
      </w:r>
    </w:p>
    <w:p w14:paraId="42DECEE2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8B39342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C253F0B" w14:textId="77777777" w:rsidR="00FD1DFC" w:rsidRDefault="00FD1DFC" w:rsidP="00FD1DFC">
      <w:pPr>
        <w:pStyle w:val="Standard"/>
        <w:jc w:val="center"/>
      </w:pPr>
    </w:p>
    <w:p w14:paraId="5BF04A68" w14:textId="77777777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571B10">
        <w:rPr>
          <w:sz w:val="30"/>
          <w:szCs w:val="30"/>
        </w:rPr>
        <w:t>Mirties</w:t>
      </w:r>
      <w:r>
        <w:rPr>
          <w:sz w:val="30"/>
          <w:szCs w:val="30"/>
        </w:rPr>
        <w:t xml:space="preserve"> registravimas</w:t>
      </w:r>
      <w:r w:rsidRPr="003F3E5E">
        <w:rPr>
          <w:sz w:val="30"/>
          <w:szCs w:val="30"/>
        </w:rPr>
        <w:t>“</w:t>
      </w:r>
      <w:r w:rsidR="00C057E2">
        <w:rPr>
          <w:b/>
          <w:bCs/>
          <w:sz w:val="30"/>
          <w:szCs w:val="30"/>
        </w:rPr>
        <w:t xml:space="preserve"> 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2C636793" w14:textId="77777777" w:rsidR="00B41B73" w:rsidRDefault="00052FC2" w:rsidP="00FB75BE">
      <w:r>
        <w:rPr>
          <w:noProof/>
          <w:lang w:eastAsia="en-US"/>
        </w:rPr>
        <w:pict w14:anchorId="3A4A37AE">
          <v:shape id="_x0000_s1031" type="#_x0000_t202" style="position:absolute;margin-left:85.65pt;margin-top:168.3pt;width:136.05pt;height:54.6pt;z-index:251664384;mso-width-relative:margin;mso-height-relative:margin">
            <v:textbox>
              <w:txbxContent>
                <w:p w14:paraId="0DE3C70E" w14:textId="0F2F6410" w:rsidR="00C057E2" w:rsidRDefault="00052FC2" w:rsidP="00C057E2">
                  <w:pPr>
                    <w:jc w:val="center"/>
                  </w:pPr>
                  <w:r>
                    <w:t>Teismas, s</w:t>
                  </w:r>
                  <w:r w:rsidR="00C057E2">
                    <w:t>veikatos priežiūros įstaiga</w:t>
                  </w:r>
                </w:p>
                <w:p w14:paraId="765824D2" w14:textId="77777777" w:rsidR="00FB75BE" w:rsidRPr="00C057E2" w:rsidRDefault="00FB75BE" w:rsidP="00C057E2"/>
              </w:txbxContent>
            </v:textbox>
          </v:shape>
        </w:pict>
      </w:r>
      <w:r>
        <w:rPr>
          <w:noProof/>
        </w:rPr>
        <w:pict w14:anchorId="4C46D74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21.7pt;margin-top:198.25pt;width:46.75pt;height:.05pt;z-index:251679744" o:connectortype="straight">
            <v:stroke endarrow="block"/>
          </v:shape>
        </w:pict>
      </w:r>
      <w:r>
        <w:rPr>
          <w:noProof/>
        </w:rPr>
        <w:pict w14:anchorId="54BD295D">
          <v:shape id="_x0000_s1036" type="#_x0000_t202" style="position:absolute;margin-left:490.3pt;margin-top:169.65pt;width:154.5pt;height:53.25pt;z-index:251669504;mso-width-relative:margin;mso-height-relative:margin">
            <v:textbox>
              <w:txbxContent>
                <w:p w14:paraId="6D8393A8" w14:textId="77777777" w:rsidR="00856873" w:rsidRDefault="00856873" w:rsidP="00856873">
                  <w:pPr>
                    <w:jc w:val="center"/>
                  </w:pPr>
                </w:p>
                <w:p w14:paraId="6BC4852C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BA612C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6D35CD9C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7E8B092">
          <v:shape id="_x0000_s1042" type="#_x0000_t32" style="position:absolute;margin-left:422.95pt;margin-top:204.7pt;width:67.35pt;height:0;flip:x;z-index:251675648" o:connectortype="straight">
            <v:stroke endarrow="block"/>
          </v:shape>
        </w:pict>
      </w:r>
      <w:r>
        <w:rPr>
          <w:noProof/>
        </w:rPr>
        <w:pict w14:anchorId="34CABE6F">
          <v:shape id="_x0000_s1040" type="#_x0000_t32" style="position:absolute;margin-left:422.95pt;margin-top:198.25pt;width:67.35pt;height:0;z-index:251673600" o:connectortype="straight">
            <v:stroke endarrow="block"/>
          </v:shape>
        </w:pict>
      </w:r>
      <w:r>
        <w:rPr>
          <w:noProof/>
        </w:rPr>
        <w:pict w14:anchorId="60F889A8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  <w:r>
        <w:rPr>
          <w:noProof/>
        </w:rPr>
        <w:pict w14:anchorId="39C5C9FF">
          <v:shape id="_x0000_s1043" type="#_x0000_t32" style="position:absolute;margin-left:331.95pt;margin-top:117.6pt;width:.05pt;height:50.7pt;flip:y;z-index:251676672" o:connectortype="straight">
            <v:stroke endarrow="block"/>
          </v:shape>
        </w:pict>
      </w:r>
      <w:r>
        <w:rPr>
          <w:noProof/>
        </w:rPr>
        <w:pict w14:anchorId="73E31EEA">
          <v:shape id="_x0000_s1032" type="#_x0000_t202" style="position:absolute;margin-left:268.45pt;margin-top:61.75pt;width:154.5pt;height:55.45pt;z-index:251665408;mso-width-relative:margin;mso-height-relative:margin">
            <v:textbox>
              <w:txbxContent>
                <w:p w14:paraId="47EBBBBE" w14:textId="77777777" w:rsidR="00856873" w:rsidRDefault="00856873" w:rsidP="00856873">
                  <w:pPr>
                    <w:jc w:val="center"/>
                  </w:pPr>
                </w:p>
                <w:p w14:paraId="398E48AF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6B25EAB2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35111072" w14:textId="77777777" w:rsidR="00856873" w:rsidRDefault="00856873" w:rsidP="00856873">
                  <w:pPr>
                    <w:jc w:val="center"/>
                  </w:pPr>
                </w:p>
                <w:p w14:paraId="6AB0AF5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</w:p>
    <w:sectPr w:rsidR="00B41B73" w:rsidSect="00BA612C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52FC2"/>
    <w:rsid w:val="00173CC1"/>
    <w:rsid w:val="002207BD"/>
    <w:rsid w:val="002579EE"/>
    <w:rsid w:val="003B614A"/>
    <w:rsid w:val="00440393"/>
    <w:rsid w:val="00571B10"/>
    <w:rsid w:val="00603FCB"/>
    <w:rsid w:val="00856873"/>
    <w:rsid w:val="00A95854"/>
    <w:rsid w:val="00B41B73"/>
    <w:rsid w:val="00BA612C"/>
    <w:rsid w:val="00C057E2"/>
    <w:rsid w:val="00E04DAC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4"/>
        <o:r id="V:Rule4" type="connector" idref="#_x0000_s1046"/>
        <o:r id="V:Rule5" type="connector" idref="#_x0000_s1040"/>
      </o:rules>
    </o:shapelayout>
  </w:shapeDefaults>
  <w:decimalSymbol w:val=","/>
  <w:listSeparator w:val=";"/>
  <w14:docId w14:val="7B013F89"/>
  <w15:docId w15:val="{2B7C352D-C0B4-4B26-A831-0D746A66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6</cp:revision>
  <dcterms:created xsi:type="dcterms:W3CDTF">2021-05-19T11:55:00Z</dcterms:created>
  <dcterms:modified xsi:type="dcterms:W3CDTF">2021-09-16T11:34:00Z</dcterms:modified>
</cp:coreProperties>
</file>