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9FB8" w14:textId="77777777" w:rsidR="00496533" w:rsidRDefault="0044362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E9207" wp14:editId="3AB4FE9E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566D20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7A54F18" w14:textId="6AC7B276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22F21">
                              <w:rPr>
                                <w:b/>
                              </w:rPr>
                              <w:t>256</w:t>
                            </w:r>
                          </w:p>
                          <w:p w14:paraId="1BD85045" w14:textId="16D8F674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86BF8">
                              <w:rPr>
                                <w:b/>
                              </w:rPr>
                              <w:t>1</w:t>
                            </w:r>
                            <w:r w:rsidR="00785308">
                              <w:rPr>
                                <w:b/>
                              </w:rPr>
                              <w:t>6</w:t>
                            </w:r>
                            <w:r w:rsidR="00C86BF8">
                              <w:rPr>
                                <w:b/>
                              </w:rPr>
                              <w:t>.</w:t>
                            </w:r>
                            <w:r w:rsidR="001107A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E9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7D566D20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7A54F18" w14:textId="6AC7B276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622F21">
                        <w:rPr>
                          <w:b/>
                        </w:rPr>
                        <w:t>256</w:t>
                      </w:r>
                    </w:p>
                    <w:p w14:paraId="1BD85045" w14:textId="16D8F674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86BF8">
                        <w:rPr>
                          <w:b/>
                        </w:rPr>
                        <w:t>1</w:t>
                      </w:r>
                      <w:r w:rsidR="00785308">
                        <w:rPr>
                          <w:b/>
                        </w:rPr>
                        <w:t>6</w:t>
                      </w:r>
                      <w:r w:rsidR="00C86BF8">
                        <w:rPr>
                          <w:b/>
                        </w:rPr>
                        <w:t>.</w:t>
                      </w:r>
                      <w:r w:rsidR="001107A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B74227F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515C3502" w14:textId="77777777" w:rsidR="00496533" w:rsidRDefault="00496533"/>
    <w:p w14:paraId="596A6385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6178BE54" w14:textId="3D6DE865"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C13A53">
        <w:rPr>
          <w:b/>
          <w:caps/>
          <w:szCs w:val="24"/>
        </w:rPr>
        <w:t xml:space="preserve">PASVALIO RAJONO UGDYMO ĮSTAIGŲ </w:t>
      </w:r>
      <w:r w:rsidR="00026977">
        <w:rPr>
          <w:b/>
          <w:caps/>
          <w:szCs w:val="24"/>
        </w:rPr>
        <w:t xml:space="preserve">turto nuomos, </w:t>
      </w:r>
      <w:r w:rsidR="00C13A53">
        <w:rPr>
          <w:b/>
          <w:caps/>
          <w:szCs w:val="24"/>
        </w:rPr>
        <w:t>TEIKIAMŲ PASLAUGŲ IR JŲ ĮKAINIŲ PATVIRTINIMO</w:t>
      </w:r>
    </w:p>
    <w:p w14:paraId="702A94A0" w14:textId="77777777" w:rsidR="00496533" w:rsidRDefault="00496533" w:rsidP="00836AA3">
      <w:pPr>
        <w:jc w:val="center"/>
      </w:pPr>
    </w:p>
    <w:p w14:paraId="2C949E7C" w14:textId="77777777" w:rsidR="00496533" w:rsidRDefault="00496533">
      <w:pPr>
        <w:jc w:val="center"/>
      </w:pPr>
      <w:bookmarkStart w:id="3" w:name="Data"/>
      <w:bookmarkEnd w:id="2"/>
      <w:r>
        <w:t>20</w:t>
      </w:r>
      <w:r w:rsidR="00112A4A">
        <w:t>21</w:t>
      </w:r>
      <w:r w:rsidR="00C56F65">
        <w:t xml:space="preserve"> m. </w:t>
      </w:r>
      <w:r w:rsidR="00112A4A" w:rsidRPr="00112A4A">
        <w:t>gruodžio</w:t>
      </w:r>
      <w:r w:rsidR="001107AE" w:rsidRPr="00112A4A">
        <w:t xml:space="preserve"> </w:t>
      </w:r>
      <w:r w:rsidR="0076481B" w:rsidRPr="00112A4A">
        <w:t xml:space="preserve">   </w:t>
      </w:r>
      <w:r>
        <w:t xml:space="preserve">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5C90C54D" w14:textId="77777777" w:rsidR="00496533" w:rsidRDefault="00496533">
      <w:pPr>
        <w:jc w:val="center"/>
      </w:pPr>
      <w:r>
        <w:t>Pasvalys</w:t>
      </w:r>
    </w:p>
    <w:p w14:paraId="38EDF50A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1BDE40D9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86A91DC" w14:textId="2B0FCED1" w:rsidR="00C56F65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Vadovaudamasi</w:t>
      </w:r>
      <w:r w:rsidR="00C8674E">
        <w:t xml:space="preserve"> Lietuvos Respublikos vietos savivaldos įstatymo 16 straipsnio </w:t>
      </w:r>
      <w:r w:rsidR="00E157A2">
        <w:t>4 dalimi</w:t>
      </w:r>
      <w:r w:rsidR="00C8674E">
        <w:t xml:space="preserve">, 18 straipsnio 1 dalimi, Pasvalio rajono savivaldybės taryba </w:t>
      </w:r>
      <w:r w:rsidR="00C8674E" w:rsidRPr="00C8674E">
        <w:t>n u s p r e n d ž i a</w:t>
      </w:r>
      <w:r w:rsidR="00C8674E">
        <w:t>:</w:t>
      </w:r>
    </w:p>
    <w:p w14:paraId="6B35E268" w14:textId="3CDF8EEF" w:rsidR="00A842FE" w:rsidRDefault="00E157A2" w:rsidP="00A842FE">
      <w:pPr>
        <w:pStyle w:val="Antrats"/>
        <w:numPr>
          <w:ilvl w:val="0"/>
          <w:numId w:val="11"/>
        </w:numPr>
        <w:tabs>
          <w:tab w:val="clear" w:pos="4153"/>
          <w:tab w:val="clear" w:pos="8306"/>
        </w:tabs>
        <w:jc w:val="both"/>
      </w:pPr>
      <w:r>
        <w:t>P</w:t>
      </w:r>
      <w:r w:rsidR="00A842FE">
        <w:t>atvirtinti</w:t>
      </w:r>
      <w:r>
        <w:t xml:space="preserve"> </w:t>
      </w:r>
      <w:r w:rsidR="00C8674E" w:rsidRPr="00E157A2">
        <w:t xml:space="preserve">Pasvalio rajono ugdymo įstaigų </w:t>
      </w:r>
      <w:r w:rsidR="006C5B57">
        <w:t xml:space="preserve">turto nuomą, </w:t>
      </w:r>
      <w:r w:rsidR="00C8674E" w:rsidRPr="00E157A2">
        <w:t>teikiamas paslaugas ir jų įkainius</w:t>
      </w:r>
      <w:r>
        <w:t>,</w:t>
      </w:r>
    </w:p>
    <w:p w14:paraId="6B6A7445" w14:textId="3C3724D2" w:rsidR="00C8674E" w:rsidRDefault="00C8674E" w:rsidP="00F14D82">
      <w:pPr>
        <w:pStyle w:val="Antrats"/>
        <w:tabs>
          <w:tab w:val="clear" w:pos="4153"/>
          <w:tab w:val="clear" w:pos="8306"/>
        </w:tabs>
        <w:jc w:val="both"/>
      </w:pPr>
      <w:r w:rsidRPr="00E157A2">
        <w:t>(pridedama).</w:t>
      </w:r>
    </w:p>
    <w:p w14:paraId="6E1600B4" w14:textId="77777777" w:rsidR="00A842FE" w:rsidRDefault="00A842FE" w:rsidP="00A842FE">
      <w:pPr>
        <w:pStyle w:val="Antrats"/>
        <w:numPr>
          <w:ilvl w:val="0"/>
          <w:numId w:val="11"/>
        </w:numPr>
        <w:tabs>
          <w:tab w:val="clear" w:pos="4153"/>
          <w:tab w:val="clear" w:pos="8306"/>
        </w:tabs>
        <w:jc w:val="both"/>
      </w:pPr>
      <w:r>
        <w:t xml:space="preserve">Pripažinti netekusiu galios Pasvalio rajono savivaldybės tarybos 2016 m. rugpjūčio 24 d. </w:t>
      </w:r>
    </w:p>
    <w:p w14:paraId="53420FA0" w14:textId="2F0BA4F1" w:rsidR="00A842FE" w:rsidRPr="00E157A2" w:rsidRDefault="00A842FE" w:rsidP="00F14D82">
      <w:pPr>
        <w:pStyle w:val="Antrats"/>
        <w:tabs>
          <w:tab w:val="clear" w:pos="4153"/>
          <w:tab w:val="clear" w:pos="8306"/>
        </w:tabs>
        <w:jc w:val="both"/>
      </w:pPr>
      <w:r>
        <w:t>sprendimą Nr. T1-172 „Dėl Pasvalio rajono ugdymo įstaigų teikiamų paslaugų ir jų įkainių patvirtinimo“.</w:t>
      </w:r>
    </w:p>
    <w:p w14:paraId="734CF0D6" w14:textId="691941BC" w:rsidR="00964982" w:rsidRPr="00E157A2" w:rsidRDefault="00A842FE" w:rsidP="00E157A2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3</w:t>
      </w:r>
      <w:r w:rsidR="00E157A2">
        <w:t xml:space="preserve">. </w:t>
      </w:r>
      <w:r w:rsidR="00F14D82">
        <w:t xml:space="preserve"> </w:t>
      </w:r>
      <w:r w:rsidR="00227043" w:rsidRPr="00E157A2">
        <w:t>Sprendimas įsigalioja 2022 m. sausio 1 d.</w:t>
      </w:r>
    </w:p>
    <w:p w14:paraId="69C02CE3" w14:textId="082B0B59" w:rsidR="00112A4A" w:rsidRDefault="00112A4A" w:rsidP="00E157A2">
      <w:pPr>
        <w:pStyle w:val="Antrats"/>
        <w:tabs>
          <w:tab w:val="clear" w:pos="4153"/>
          <w:tab w:val="clear" w:pos="8306"/>
        </w:tabs>
        <w:ind w:firstLine="709"/>
        <w:jc w:val="both"/>
      </w:pPr>
      <w:r w:rsidRPr="00E157A2">
        <w:rPr>
          <w:color w:val="000000"/>
          <w:szCs w:val="24"/>
        </w:rPr>
        <w:t xml:space="preserve">Sprendimas gali būti skundžiamas </w:t>
      </w:r>
      <w:r>
        <w:rPr>
          <w:color w:val="000000"/>
          <w:szCs w:val="24"/>
        </w:rPr>
        <w:t>Lietuvos Respublikos administracinių bylų teisenos įstatymo nustatyta tvarka</w:t>
      </w:r>
      <w:r>
        <w:rPr>
          <w:color w:val="000000"/>
          <w:szCs w:val="24"/>
          <w:shd w:val="clear" w:color="auto" w:fill="FFFFFF"/>
        </w:rPr>
        <w:t>.</w:t>
      </w:r>
    </w:p>
    <w:p w14:paraId="30C18259" w14:textId="77777777" w:rsidR="00112A4A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color w:val="C00000"/>
          <w:u w:val="single"/>
        </w:rPr>
      </w:pPr>
    </w:p>
    <w:p w14:paraId="0AB26022" w14:textId="77777777" w:rsidR="00112A4A" w:rsidRPr="00112A4A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color w:val="C00000"/>
          <w:u w:val="single"/>
        </w:rPr>
      </w:pPr>
    </w:p>
    <w:p w14:paraId="781EBCFC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44F812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46EDB35D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806D50C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927F42B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CCEE20B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7C2CAB1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6E6A42A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934E47C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D2E1B06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7CCF94EF" w14:textId="77777777" w:rsidR="00C56F65" w:rsidRPr="00C13A53" w:rsidRDefault="00C13A5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C13A53">
        <w:rPr>
          <w:szCs w:val="24"/>
        </w:rPr>
        <w:t>Vyriausiasis specialistas</w:t>
      </w:r>
    </w:p>
    <w:p w14:paraId="42919A46" w14:textId="77777777" w:rsidR="00C56F65" w:rsidRPr="00C13A53" w:rsidRDefault="00C13A53" w:rsidP="00C56F65">
      <w:pPr>
        <w:pStyle w:val="Antrats"/>
        <w:tabs>
          <w:tab w:val="clear" w:pos="4153"/>
          <w:tab w:val="clear" w:pos="8306"/>
        </w:tabs>
      </w:pPr>
      <w:r w:rsidRPr="00C13A53">
        <w:t>R. Savickas</w:t>
      </w:r>
    </w:p>
    <w:p w14:paraId="66D8363C" w14:textId="33E5786B"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476DC1">
        <w:rPr>
          <w:szCs w:val="24"/>
        </w:rPr>
        <w:t>267</w:t>
      </w:r>
    </w:p>
    <w:p w14:paraId="0FA58E97" w14:textId="77777777" w:rsidR="00591345" w:rsidRDefault="00591345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5D5BF4D2" w14:textId="77777777" w:rsidR="000F2328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2BCBFE72" w14:textId="77777777" w:rsidR="000F2328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4BED334E" w14:textId="77777777" w:rsidR="000F2328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65D613A5" w14:textId="77777777" w:rsidR="000F2328" w:rsidRPr="005B3856" w:rsidRDefault="000F2328" w:rsidP="005F5350">
      <w:pPr>
        <w:pStyle w:val="Antrats"/>
        <w:ind w:firstLine="426"/>
        <w:jc w:val="both"/>
        <w:rPr>
          <w:color w:val="FF0000"/>
          <w:szCs w:val="24"/>
        </w:rPr>
      </w:pPr>
    </w:p>
    <w:p w14:paraId="60BC98C0" w14:textId="77777777" w:rsidR="000F2328" w:rsidRPr="00622F21" w:rsidRDefault="008520E7" w:rsidP="000F2328">
      <w:pPr>
        <w:pStyle w:val="Antrats"/>
        <w:rPr>
          <w:szCs w:val="24"/>
        </w:rPr>
      </w:pPr>
      <w:r>
        <w:rPr>
          <w:szCs w:val="24"/>
        </w:rPr>
        <w:br w:type="page"/>
      </w:r>
      <w:r w:rsidR="000F2328" w:rsidRPr="00622F21">
        <w:rPr>
          <w:szCs w:val="24"/>
        </w:rPr>
        <w:lastRenderedPageBreak/>
        <w:t>Pasvalio rajono savivaldybės tarybai</w:t>
      </w:r>
    </w:p>
    <w:p w14:paraId="3E3CE899" w14:textId="77777777" w:rsidR="000F2328" w:rsidRPr="00622F21" w:rsidRDefault="000F2328" w:rsidP="000F2328">
      <w:pPr>
        <w:jc w:val="center"/>
        <w:rPr>
          <w:b/>
          <w:szCs w:val="24"/>
        </w:rPr>
      </w:pPr>
    </w:p>
    <w:p w14:paraId="41B4102C" w14:textId="77777777" w:rsidR="000F2328" w:rsidRPr="00622F21" w:rsidRDefault="000F2328" w:rsidP="000F2328">
      <w:pPr>
        <w:jc w:val="center"/>
        <w:rPr>
          <w:b/>
          <w:szCs w:val="24"/>
        </w:rPr>
      </w:pPr>
      <w:r w:rsidRPr="00622F21">
        <w:rPr>
          <w:b/>
          <w:szCs w:val="24"/>
        </w:rPr>
        <w:t>AIŠKINAMASIS RAŠTAS</w:t>
      </w:r>
    </w:p>
    <w:p w14:paraId="33DD329D" w14:textId="77777777" w:rsidR="000F2328" w:rsidRPr="00622F21" w:rsidRDefault="000F2328" w:rsidP="000F2328">
      <w:pPr>
        <w:jc w:val="center"/>
        <w:rPr>
          <w:szCs w:val="24"/>
        </w:rPr>
      </w:pPr>
    </w:p>
    <w:p w14:paraId="47EB8794" w14:textId="0A01932E" w:rsidR="000F2328" w:rsidRPr="00622F21" w:rsidRDefault="000F2328" w:rsidP="000F2328">
      <w:pPr>
        <w:pStyle w:val="Default"/>
        <w:spacing w:line="276" w:lineRule="auto"/>
        <w:jc w:val="center"/>
        <w:rPr>
          <w:b/>
          <w:lang w:val="lt-LT"/>
        </w:rPr>
      </w:pPr>
      <w:r w:rsidRPr="00622F21">
        <w:rPr>
          <w:b/>
          <w:lang w:val="lt-LT"/>
        </w:rPr>
        <w:t xml:space="preserve">DĖL </w:t>
      </w:r>
      <w:r w:rsidR="00C13A53" w:rsidRPr="00622F21">
        <w:rPr>
          <w:b/>
          <w:lang w:val="lt-LT"/>
        </w:rPr>
        <w:t xml:space="preserve">PASVALIO RAJONO UGDYMO ĮSTAIGŲ </w:t>
      </w:r>
      <w:r w:rsidR="00026977">
        <w:rPr>
          <w:b/>
          <w:lang w:val="lt-LT"/>
        </w:rPr>
        <w:t xml:space="preserve">TURTO NUOMOS, </w:t>
      </w:r>
      <w:r w:rsidR="00C13A53" w:rsidRPr="00622F21">
        <w:rPr>
          <w:b/>
          <w:lang w:val="lt-LT"/>
        </w:rPr>
        <w:t xml:space="preserve">TEIKIAMŲ PASLAUGŲ IR </w:t>
      </w:r>
      <w:r w:rsidR="003B2272" w:rsidRPr="00622F21">
        <w:rPr>
          <w:b/>
          <w:lang w:val="lt-LT"/>
        </w:rPr>
        <w:t>JŲ ĮKAINIŲ PATVIRTINIMO</w:t>
      </w:r>
    </w:p>
    <w:p w14:paraId="31BD0ABD" w14:textId="77777777" w:rsidR="000F2328" w:rsidRPr="00622F21" w:rsidRDefault="000F2328" w:rsidP="000F2328">
      <w:pPr>
        <w:jc w:val="center"/>
        <w:rPr>
          <w:szCs w:val="24"/>
        </w:rPr>
      </w:pPr>
      <w:r w:rsidRPr="00622F21">
        <w:rPr>
          <w:szCs w:val="24"/>
        </w:rPr>
        <w:t xml:space="preserve">2021 m. gruodžio </w:t>
      </w:r>
      <w:r w:rsidR="003B2272" w:rsidRPr="00622F21">
        <w:rPr>
          <w:szCs w:val="24"/>
        </w:rPr>
        <w:t>6</w:t>
      </w:r>
      <w:r w:rsidRPr="00622F21">
        <w:rPr>
          <w:szCs w:val="24"/>
        </w:rPr>
        <w:t xml:space="preserve"> d.</w:t>
      </w:r>
    </w:p>
    <w:p w14:paraId="3C51C38F" w14:textId="77777777" w:rsidR="000F2328" w:rsidRPr="00622F21" w:rsidRDefault="000F2328" w:rsidP="000F2328">
      <w:pPr>
        <w:jc w:val="center"/>
        <w:rPr>
          <w:szCs w:val="24"/>
        </w:rPr>
      </w:pPr>
      <w:r w:rsidRPr="00622F21">
        <w:rPr>
          <w:szCs w:val="24"/>
        </w:rPr>
        <w:t>Pasvalys</w:t>
      </w:r>
    </w:p>
    <w:p w14:paraId="27C8290E" w14:textId="77777777" w:rsidR="004D690A" w:rsidRPr="00622F21" w:rsidRDefault="004D690A" w:rsidP="000F2328">
      <w:pPr>
        <w:jc w:val="center"/>
        <w:rPr>
          <w:szCs w:val="24"/>
        </w:rPr>
      </w:pPr>
    </w:p>
    <w:p w14:paraId="44DBCB56" w14:textId="77777777" w:rsidR="000F2328" w:rsidRPr="00622F21" w:rsidRDefault="007D6A81" w:rsidP="00B52E6D">
      <w:pPr>
        <w:pStyle w:val="Antrats"/>
        <w:numPr>
          <w:ilvl w:val="0"/>
          <w:numId w:val="9"/>
        </w:numPr>
        <w:rPr>
          <w:b/>
          <w:szCs w:val="24"/>
        </w:rPr>
      </w:pPr>
      <w:r w:rsidRPr="00622F21">
        <w:rPr>
          <w:b/>
          <w:szCs w:val="24"/>
        </w:rPr>
        <w:t xml:space="preserve"> </w:t>
      </w:r>
      <w:r w:rsidR="00DF6FB2" w:rsidRPr="00622F21">
        <w:rPr>
          <w:b/>
          <w:szCs w:val="24"/>
        </w:rPr>
        <w:t>Sprendimo projekto rengimo pagrindas.</w:t>
      </w:r>
    </w:p>
    <w:p w14:paraId="3F14867F" w14:textId="0C9B292A" w:rsidR="00B52E6D" w:rsidRPr="00622F21" w:rsidRDefault="003B2272" w:rsidP="00B52E6D">
      <w:pPr>
        <w:pStyle w:val="Antrats"/>
        <w:rPr>
          <w:bCs/>
          <w:szCs w:val="24"/>
        </w:rPr>
      </w:pPr>
      <w:r w:rsidRPr="00622F21">
        <w:rPr>
          <w:b/>
          <w:szCs w:val="24"/>
        </w:rPr>
        <w:t xml:space="preserve">            </w:t>
      </w:r>
      <w:r w:rsidR="000C65F1" w:rsidRPr="000C65F1">
        <w:rPr>
          <w:bCs/>
          <w:szCs w:val="24"/>
        </w:rPr>
        <w:t>Atsižvelgiant į</w:t>
      </w:r>
      <w:r w:rsidR="000C65F1">
        <w:rPr>
          <w:b/>
          <w:szCs w:val="24"/>
        </w:rPr>
        <w:t xml:space="preserve"> </w:t>
      </w:r>
      <w:r w:rsidR="000C65F1">
        <w:rPr>
          <w:bCs/>
          <w:szCs w:val="24"/>
        </w:rPr>
        <w:t>Centralizuoto vidaus audito skyriaus rekomendacijas, r</w:t>
      </w:r>
      <w:r w:rsidRPr="00622F21">
        <w:rPr>
          <w:bCs/>
          <w:szCs w:val="24"/>
        </w:rPr>
        <w:t xml:space="preserve">eikia pakeisti 2016 m. rugpjūčio 24 d. sprendimu Nr. T1-172 priimtas ugdymo įstaigų teikiamas paslaugas ir jų įkainius. </w:t>
      </w:r>
    </w:p>
    <w:p w14:paraId="11789154" w14:textId="77777777" w:rsidR="003B2272" w:rsidRPr="00622F21" w:rsidRDefault="007D6A81" w:rsidP="00C5621C">
      <w:pPr>
        <w:pStyle w:val="Antrats"/>
        <w:numPr>
          <w:ilvl w:val="0"/>
          <w:numId w:val="9"/>
        </w:numPr>
        <w:rPr>
          <w:bCs/>
          <w:szCs w:val="24"/>
        </w:rPr>
      </w:pPr>
      <w:r w:rsidRPr="00622F21">
        <w:rPr>
          <w:b/>
          <w:szCs w:val="24"/>
        </w:rPr>
        <w:t xml:space="preserve"> </w:t>
      </w:r>
      <w:r w:rsidR="00B52E6D" w:rsidRPr="00622F21">
        <w:rPr>
          <w:b/>
          <w:szCs w:val="24"/>
        </w:rPr>
        <w:t>Sprendimo projekto tikslai ir uždaviniai.</w:t>
      </w:r>
    </w:p>
    <w:p w14:paraId="1E429C32" w14:textId="2462A599" w:rsidR="00B52E6D" w:rsidRPr="00622F21" w:rsidRDefault="00B52E6D" w:rsidP="00622F21">
      <w:pPr>
        <w:pStyle w:val="Antrats"/>
        <w:ind w:left="-142" w:firstLine="851"/>
        <w:rPr>
          <w:bCs/>
          <w:szCs w:val="24"/>
        </w:rPr>
      </w:pPr>
      <w:r w:rsidRPr="00622F21">
        <w:rPr>
          <w:bCs/>
          <w:szCs w:val="24"/>
        </w:rPr>
        <w:t>Įkainius reikia didinti, nes nuo 2016 metų pasikeitė</w:t>
      </w:r>
      <w:r w:rsidR="00443623" w:rsidRPr="00622F21">
        <w:rPr>
          <w:bCs/>
          <w:szCs w:val="24"/>
        </w:rPr>
        <w:t xml:space="preserve"> (</w:t>
      </w:r>
      <w:r w:rsidR="0072440A" w:rsidRPr="00622F21">
        <w:rPr>
          <w:bCs/>
          <w:szCs w:val="24"/>
        </w:rPr>
        <w:t>padidėjo</w:t>
      </w:r>
      <w:r w:rsidR="00443623" w:rsidRPr="00622F21">
        <w:rPr>
          <w:bCs/>
          <w:szCs w:val="24"/>
        </w:rPr>
        <w:t>)</w:t>
      </w:r>
      <w:r w:rsidR="0072440A" w:rsidRPr="00622F21">
        <w:rPr>
          <w:bCs/>
          <w:szCs w:val="24"/>
        </w:rPr>
        <w:t xml:space="preserve"> kuro, vandens, elektros, prekių ir</w:t>
      </w:r>
      <w:r w:rsidR="00622F21">
        <w:rPr>
          <w:bCs/>
          <w:szCs w:val="24"/>
        </w:rPr>
        <w:t xml:space="preserve"> </w:t>
      </w:r>
      <w:r w:rsidR="0072440A" w:rsidRPr="00622F21">
        <w:rPr>
          <w:bCs/>
          <w:szCs w:val="24"/>
        </w:rPr>
        <w:t xml:space="preserve">įvairių komunalinių paslaugų kainos. Todėl </w:t>
      </w:r>
      <w:r w:rsidR="00C5621C" w:rsidRPr="00622F21">
        <w:rPr>
          <w:bCs/>
          <w:szCs w:val="24"/>
        </w:rPr>
        <w:t xml:space="preserve">parengtas sprendimo projektas dėl ugdymo įstaigų </w:t>
      </w:r>
      <w:r w:rsidR="00026977">
        <w:rPr>
          <w:bCs/>
          <w:szCs w:val="24"/>
        </w:rPr>
        <w:t xml:space="preserve">turto nuomos, </w:t>
      </w:r>
      <w:r w:rsidR="00C5621C" w:rsidRPr="00622F21">
        <w:rPr>
          <w:bCs/>
          <w:szCs w:val="24"/>
        </w:rPr>
        <w:t>teikiamų paslaugų ir jų įkainių patvirtinimo.</w:t>
      </w:r>
      <w:r w:rsidR="0072440A" w:rsidRPr="00622F21">
        <w:rPr>
          <w:bCs/>
          <w:szCs w:val="24"/>
        </w:rPr>
        <w:t xml:space="preserve"> </w:t>
      </w:r>
    </w:p>
    <w:p w14:paraId="7C6EFF21" w14:textId="77777777" w:rsidR="000F2328" w:rsidRPr="00622F21" w:rsidRDefault="004D690A" w:rsidP="00C5621C">
      <w:pPr>
        <w:ind w:firstLine="720"/>
        <w:rPr>
          <w:b/>
          <w:bCs/>
          <w:szCs w:val="24"/>
        </w:rPr>
      </w:pPr>
      <w:r w:rsidRPr="00622F21">
        <w:rPr>
          <w:b/>
          <w:bCs/>
          <w:szCs w:val="24"/>
        </w:rPr>
        <w:t>3</w:t>
      </w:r>
      <w:r w:rsidR="000F2328" w:rsidRPr="00622F21">
        <w:rPr>
          <w:b/>
          <w:bCs/>
          <w:szCs w:val="24"/>
        </w:rPr>
        <w:t xml:space="preserve">. </w:t>
      </w:r>
      <w:r w:rsidR="00C5621C" w:rsidRPr="00622F21">
        <w:rPr>
          <w:b/>
          <w:bCs/>
          <w:szCs w:val="24"/>
        </w:rPr>
        <w:t xml:space="preserve">  </w:t>
      </w:r>
      <w:r w:rsidR="007D6A81" w:rsidRPr="00622F21">
        <w:rPr>
          <w:b/>
          <w:bCs/>
          <w:szCs w:val="24"/>
        </w:rPr>
        <w:t xml:space="preserve"> </w:t>
      </w:r>
      <w:r w:rsidR="000F2328" w:rsidRPr="00622F21">
        <w:rPr>
          <w:b/>
          <w:bCs/>
          <w:szCs w:val="24"/>
        </w:rPr>
        <w:t xml:space="preserve">Kokios siūlomos naujos teisinio reguliavimo nuostatos ir kokių rezultatų laukiama. </w:t>
      </w:r>
    </w:p>
    <w:p w14:paraId="493E9471" w14:textId="77777777" w:rsidR="00C5621C" w:rsidRPr="00622F21" w:rsidRDefault="00D819F4" w:rsidP="00C5621C">
      <w:pPr>
        <w:ind w:firstLine="720"/>
        <w:rPr>
          <w:szCs w:val="24"/>
        </w:rPr>
      </w:pPr>
      <w:r w:rsidRPr="00622F21">
        <w:rPr>
          <w:szCs w:val="24"/>
        </w:rPr>
        <w:t>Padidinus įkainius, ugdymo įstaigos, teikdamos paslaugas, nepatirs nuostolių.</w:t>
      </w:r>
    </w:p>
    <w:p w14:paraId="00D18BD8" w14:textId="77777777" w:rsidR="000F2328" w:rsidRPr="00622F21" w:rsidRDefault="007D6A81" w:rsidP="007D6A81">
      <w:pPr>
        <w:pStyle w:val="prastasiniatinklio"/>
        <w:numPr>
          <w:ilvl w:val="0"/>
          <w:numId w:val="8"/>
        </w:numPr>
        <w:spacing w:before="0" w:beforeAutospacing="0" w:after="0" w:afterAutospacing="0"/>
        <w:jc w:val="both"/>
        <w:rPr>
          <w:lang w:val="lt-LT"/>
        </w:rPr>
      </w:pPr>
      <w:r w:rsidRPr="00622F21">
        <w:rPr>
          <w:b/>
          <w:lang w:val="lt-LT"/>
        </w:rPr>
        <w:t xml:space="preserve"> </w:t>
      </w:r>
      <w:r w:rsidR="000F2328" w:rsidRPr="00622F21">
        <w:rPr>
          <w:b/>
          <w:lang w:val="lt-LT"/>
        </w:rPr>
        <w:t>Skaičiavimai, išlaidų s</w:t>
      </w:r>
      <w:r w:rsidR="00667A2D" w:rsidRPr="00622F21">
        <w:rPr>
          <w:b/>
          <w:lang w:val="lt-LT"/>
        </w:rPr>
        <w:t>ą</w:t>
      </w:r>
      <w:r w:rsidR="000F2328" w:rsidRPr="00622F21">
        <w:rPr>
          <w:b/>
          <w:lang w:val="lt-LT"/>
        </w:rPr>
        <w:t>matos, finansavimo šaltiniai</w:t>
      </w:r>
      <w:r w:rsidR="000F2328" w:rsidRPr="00622F21">
        <w:rPr>
          <w:lang w:val="lt-LT"/>
        </w:rPr>
        <w:t xml:space="preserve">. </w:t>
      </w:r>
    </w:p>
    <w:p w14:paraId="01EE9A51" w14:textId="77777777" w:rsidR="00D819F4" w:rsidRPr="00622F21" w:rsidRDefault="00D819F4" w:rsidP="007D6A81">
      <w:pPr>
        <w:pStyle w:val="prastasiniatinklio"/>
        <w:spacing w:before="0" w:beforeAutospacing="0" w:after="0" w:afterAutospacing="0"/>
        <w:ind w:left="731"/>
        <w:jc w:val="both"/>
        <w:rPr>
          <w:lang w:val="lt-LT"/>
        </w:rPr>
      </w:pPr>
      <w:r w:rsidRPr="00622F21">
        <w:rPr>
          <w:lang w:val="lt-LT"/>
        </w:rPr>
        <w:t>-</w:t>
      </w:r>
    </w:p>
    <w:p w14:paraId="39A2B56C" w14:textId="77777777" w:rsidR="000F2328" w:rsidRPr="00622F21" w:rsidRDefault="004D690A" w:rsidP="00C5621C">
      <w:pPr>
        <w:ind w:firstLine="731"/>
        <w:jc w:val="both"/>
        <w:rPr>
          <w:b/>
          <w:bCs/>
          <w:szCs w:val="24"/>
        </w:rPr>
      </w:pPr>
      <w:r w:rsidRPr="00622F21">
        <w:rPr>
          <w:b/>
          <w:bCs/>
          <w:szCs w:val="24"/>
        </w:rPr>
        <w:t>5</w:t>
      </w:r>
      <w:r w:rsidR="000F2328" w:rsidRPr="00622F21">
        <w:rPr>
          <w:b/>
          <w:bCs/>
          <w:szCs w:val="24"/>
        </w:rPr>
        <w:t xml:space="preserve">. </w:t>
      </w:r>
      <w:r w:rsidR="007D6A81" w:rsidRPr="00622F21">
        <w:rPr>
          <w:b/>
          <w:bCs/>
          <w:szCs w:val="24"/>
        </w:rPr>
        <w:t xml:space="preserve"> </w:t>
      </w:r>
      <w:r w:rsidR="000F2328" w:rsidRPr="00622F21">
        <w:rPr>
          <w:b/>
          <w:bCs/>
          <w:szCs w:val="24"/>
        </w:rPr>
        <w:t xml:space="preserve">Numatomo teisinio reguliavimo poveikio vertinimo rezultatai </w:t>
      </w:r>
      <w:r w:rsidR="000F2328" w:rsidRPr="00622F21">
        <w:rPr>
          <w:bCs/>
          <w:szCs w:val="24"/>
        </w:rPr>
        <w:t>(jeigu rengiant sprendimo projektą toks vertinimas turi būti atliktas ir jo rezultatai nepateikiami atskiru dokumentu),</w:t>
      </w:r>
      <w:r w:rsidR="000F2328" w:rsidRPr="00622F21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3216C4B7" w14:textId="77777777" w:rsidR="00D819F4" w:rsidRPr="00622F21" w:rsidRDefault="00D819F4" w:rsidP="00C5621C">
      <w:pPr>
        <w:ind w:firstLine="731"/>
        <w:jc w:val="both"/>
        <w:rPr>
          <w:szCs w:val="24"/>
        </w:rPr>
      </w:pPr>
      <w:r w:rsidRPr="00622F21">
        <w:rPr>
          <w:szCs w:val="24"/>
        </w:rPr>
        <w:t>Nenumatoma.</w:t>
      </w:r>
    </w:p>
    <w:p w14:paraId="2E856EDB" w14:textId="77777777" w:rsidR="000F2328" w:rsidRPr="00622F21" w:rsidRDefault="00054658" w:rsidP="00C5621C">
      <w:pPr>
        <w:ind w:firstLine="731"/>
        <w:rPr>
          <w:b/>
          <w:bCs/>
          <w:szCs w:val="24"/>
        </w:rPr>
      </w:pPr>
      <w:r w:rsidRPr="00622F21">
        <w:rPr>
          <w:b/>
          <w:bCs/>
          <w:szCs w:val="24"/>
        </w:rPr>
        <w:t>6</w:t>
      </w:r>
      <w:r w:rsidR="000F2328" w:rsidRPr="00622F21">
        <w:rPr>
          <w:b/>
          <w:bCs/>
          <w:szCs w:val="24"/>
        </w:rPr>
        <w:t xml:space="preserve">. </w:t>
      </w:r>
      <w:r w:rsidR="007D6A81" w:rsidRPr="00622F21">
        <w:rPr>
          <w:b/>
          <w:bCs/>
          <w:szCs w:val="24"/>
        </w:rPr>
        <w:t xml:space="preserve">   </w:t>
      </w:r>
      <w:r w:rsidR="000F2328" w:rsidRPr="00622F21">
        <w:rPr>
          <w:b/>
          <w:bCs/>
          <w:szCs w:val="24"/>
        </w:rPr>
        <w:t>Jeigu sprendimui įgyvendinti reikia įgyvendinamųjų teisės aktų, – kas ir kada juos turėtų priimti.</w:t>
      </w:r>
    </w:p>
    <w:p w14:paraId="4FFAA13F" w14:textId="77777777" w:rsidR="00D819F4" w:rsidRPr="00622F21" w:rsidRDefault="00D819F4" w:rsidP="00C5621C">
      <w:pPr>
        <w:ind w:firstLine="731"/>
        <w:rPr>
          <w:szCs w:val="24"/>
        </w:rPr>
      </w:pPr>
      <w:r w:rsidRPr="00622F21">
        <w:rPr>
          <w:szCs w:val="24"/>
        </w:rPr>
        <w:t>Nereikia</w:t>
      </w:r>
    </w:p>
    <w:p w14:paraId="3752C02E" w14:textId="2F1884E1" w:rsidR="007D6A81" w:rsidRPr="00622F21" w:rsidRDefault="00964B6F" w:rsidP="00622F21">
      <w:pPr>
        <w:ind w:firstLine="731"/>
        <w:rPr>
          <w:b/>
          <w:bCs/>
          <w:szCs w:val="24"/>
        </w:rPr>
      </w:pPr>
      <w:r w:rsidRPr="00622F21">
        <w:rPr>
          <w:b/>
          <w:bCs/>
          <w:szCs w:val="24"/>
        </w:rPr>
        <w:t xml:space="preserve">7. </w:t>
      </w:r>
      <w:r w:rsidR="007D6A81" w:rsidRPr="00622F21">
        <w:rPr>
          <w:b/>
          <w:bCs/>
          <w:szCs w:val="24"/>
        </w:rPr>
        <w:t xml:space="preserve">   </w:t>
      </w:r>
      <w:r w:rsidR="00D33EDD" w:rsidRPr="00622F21">
        <w:rPr>
          <w:b/>
          <w:bCs/>
          <w:szCs w:val="24"/>
        </w:rPr>
        <w:t>Sprendimo</w:t>
      </w:r>
      <w:r w:rsidRPr="00622F21">
        <w:rPr>
          <w:b/>
          <w:bCs/>
          <w:szCs w:val="24"/>
        </w:rPr>
        <w:t xml:space="preserve"> projekto antikorupcinis vertinimas.</w:t>
      </w:r>
      <w:r w:rsidR="00622F21">
        <w:rPr>
          <w:b/>
          <w:bCs/>
          <w:szCs w:val="24"/>
        </w:rPr>
        <w:t xml:space="preserve"> </w:t>
      </w:r>
      <w:r w:rsidR="00622F21" w:rsidRPr="00622F21">
        <w:rPr>
          <w:szCs w:val="24"/>
        </w:rPr>
        <w:t>Neatliekamas.</w:t>
      </w:r>
    </w:p>
    <w:p w14:paraId="7CA3722F" w14:textId="77777777" w:rsidR="000F2328" w:rsidRPr="00622F21" w:rsidRDefault="00964B6F" w:rsidP="00C5621C">
      <w:pPr>
        <w:ind w:firstLine="720"/>
        <w:jc w:val="both"/>
        <w:rPr>
          <w:b/>
          <w:szCs w:val="24"/>
        </w:rPr>
      </w:pPr>
      <w:r w:rsidRPr="00622F21">
        <w:rPr>
          <w:b/>
          <w:szCs w:val="24"/>
        </w:rPr>
        <w:t>8</w:t>
      </w:r>
      <w:r w:rsidR="000F2328" w:rsidRPr="00622F21">
        <w:rPr>
          <w:b/>
          <w:szCs w:val="24"/>
        </w:rPr>
        <w:t xml:space="preserve">. </w:t>
      </w:r>
      <w:r w:rsidR="007D6A81" w:rsidRPr="00622F21">
        <w:rPr>
          <w:b/>
          <w:szCs w:val="24"/>
        </w:rPr>
        <w:t xml:space="preserve"> </w:t>
      </w:r>
      <w:r w:rsidR="000F2328" w:rsidRPr="00622F21">
        <w:rPr>
          <w:b/>
          <w:szCs w:val="24"/>
        </w:rPr>
        <w:t xml:space="preserve">Sprendimo projekto iniciatoriai </w:t>
      </w:r>
      <w:r w:rsidR="003F4DE6" w:rsidRPr="00622F21">
        <w:rPr>
          <w:b/>
          <w:bCs/>
          <w:szCs w:val="24"/>
        </w:rPr>
        <w:t>ir</w:t>
      </w:r>
      <w:r w:rsidR="003F4DE6" w:rsidRPr="00622F21">
        <w:rPr>
          <w:szCs w:val="24"/>
        </w:rPr>
        <w:t xml:space="preserve"> </w:t>
      </w:r>
      <w:r w:rsidR="003F4DE6" w:rsidRPr="00622F21">
        <w:rPr>
          <w:b/>
          <w:szCs w:val="24"/>
        </w:rPr>
        <w:t>asmuo atsakingas už sprendimo vykdymo kontrolę.</w:t>
      </w:r>
    </w:p>
    <w:p w14:paraId="25606E3C" w14:textId="77777777" w:rsidR="00D819F4" w:rsidRPr="00622F21" w:rsidRDefault="00D819F4" w:rsidP="00C5621C">
      <w:pPr>
        <w:ind w:firstLine="720"/>
        <w:jc w:val="both"/>
        <w:rPr>
          <w:bCs/>
          <w:szCs w:val="24"/>
        </w:rPr>
      </w:pPr>
      <w:r w:rsidRPr="00622F21">
        <w:rPr>
          <w:bCs/>
          <w:szCs w:val="24"/>
        </w:rPr>
        <w:t xml:space="preserve">Centralizuotas vidaus audito skyrius, Švietimo ir sporto skyrius. Už sprendimo vykdymo kontrolę atsakingas R. Savickas. </w:t>
      </w:r>
    </w:p>
    <w:p w14:paraId="7F71C2B1" w14:textId="77777777" w:rsidR="000F2328" w:rsidRPr="00622F21" w:rsidRDefault="000F2328" w:rsidP="00C5621C">
      <w:pPr>
        <w:jc w:val="both"/>
        <w:rPr>
          <w:szCs w:val="24"/>
        </w:rPr>
      </w:pPr>
    </w:p>
    <w:p w14:paraId="4A470AC5" w14:textId="77777777" w:rsidR="00F71BE0" w:rsidRPr="00622F21" w:rsidRDefault="00F71BE0" w:rsidP="00931E2E">
      <w:pPr>
        <w:jc w:val="both"/>
        <w:rPr>
          <w:szCs w:val="24"/>
        </w:rPr>
      </w:pPr>
    </w:p>
    <w:p w14:paraId="2274F4D2" w14:textId="77777777" w:rsidR="00931E2E" w:rsidRPr="00622F21" w:rsidRDefault="007D6A81" w:rsidP="00931E2E">
      <w:pPr>
        <w:jc w:val="both"/>
        <w:rPr>
          <w:szCs w:val="24"/>
        </w:rPr>
      </w:pPr>
      <w:r w:rsidRPr="00622F21">
        <w:rPr>
          <w:szCs w:val="24"/>
        </w:rPr>
        <w:t>Vyriausiasis specialistas</w:t>
      </w:r>
      <w:r w:rsidR="00931E2E" w:rsidRPr="00622F21">
        <w:rPr>
          <w:szCs w:val="24"/>
        </w:rPr>
        <w:t xml:space="preserve"> </w:t>
      </w:r>
      <w:r w:rsidR="00931E2E" w:rsidRPr="00622F21">
        <w:rPr>
          <w:szCs w:val="24"/>
        </w:rPr>
        <w:tab/>
      </w:r>
      <w:r w:rsidR="00931E2E" w:rsidRPr="00622F21">
        <w:rPr>
          <w:szCs w:val="24"/>
        </w:rPr>
        <w:tab/>
      </w:r>
      <w:r w:rsidR="00931E2E" w:rsidRPr="00622F21">
        <w:rPr>
          <w:szCs w:val="24"/>
        </w:rPr>
        <w:tab/>
      </w:r>
      <w:r w:rsidR="00931E2E" w:rsidRPr="00622F21">
        <w:rPr>
          <w:szCs w:val="24"/>
        </w:rPr>
        <w:tab/>
      </w:r>
      <w:r w:rsidR="005F5350" w:rsidRPr="00622F21">
        <w:rPr>
          <w:szCs w:val="24"/>
        </w:rPr>
        <w:tab/>
      </w:r>
      <w:r w:rsidR="000E51E3" w:rsidRPr="00622F21">
        <w:rPr>
          <w:szCs w:val="24"/>
        </w:rPr>
        <w:tab/>
      </w:r>
      <w:r w:rsidRPr="00622F21">
        <w:rPr>
          <w:szCs w:val="24"/>
        </w:rPr>
        <w:t>Rimantas Savickas</w:t>
      </w:r>
    </w:p>
    <w:p w14:paraId="7BE0DA2D" w14:textId="77777777" w:rsidR="00D14854" w:rsidRPr="00622F21" w:rsidRDefault="00D14854" w:rsidP="00D14854">
      <w:pPr>
        <w:rPr>
          <w:szCs w:val="24"/>
        </w:rPr>
      </w:pPr>
    </w:p>
    <w:p w14:paraId="7C1EF1E5" w14:textId="77777777" w:rsidR="00D14854" w:rsidRPr="00D14854" w:rsidRDefault="00D14854" w:rsidP="00D14854">
      <w:pPr>
        <w:rPr>
          <w:szCs w:val="24"/>
        </w:rPr>
      </w:pPr>
    </w:p>
    <w:p w14:paraId="4A32E0A4" w14:textId="77777777" w:rsidR="00D14854" w:rsidRPr="00D14854" w:rsidRDefault="00D14854" w:rsidP="00D14854">
      <w:pPr>
        <w:rPr>
          <w:szCs w:val="24"/>
        </w:rPr>
      </w:pPr>
    </w:p>
    <w:p w14:paraId="1CE0D690" w14:textId="77777777" w:rsidR="00D14854" w:rsidRPr="00D14854" w:rsidRDefault="00D14854" w:rsidP="00D14854">
      <w:pPr>
        <w:rPr>
          <w:szCs w:val="24"/>
        </w:rPr>
      </w:pPr>
    </w:p>
    <w:p w14:paraId="789403C3" w14:textId="77777777" w:rsidR="00D14854" w:rsidRPr="00D14854" w:rsidRDefault="00D14854" w:rsidP="00D14854">
      <w:pPr>
        <w:rPr>
          <w:szCs w:val="24"/>
        </w:rPr>
      </w:pPr>
    </w:p>
    <w:p w14:paraId="61614B8B" w14:textId="77777777" w:rsidR="00D14854" w:rsidRPr="00D14854" w:rsidRDefault="00D14854" w:rsidP="00D14854">
      <w:pPr>
        <w:rPr>
          <w:szCs w:val="24"/>
        </w:rPr>
      </w:pPr>
    </w:p>
    <w:p w14:paraId="6C9C0F80" w14:textId="77777777" w:rsidR="00D14854" w:rsidRPr="00D14854" w:rsidRDefault="00D14854" w:rsidP="00D14854">
      <w:pPr>
        <w:rPr>
          <w:szCs w:val="24"/>
        </w:rPr>
      </w:pPr>
    </w:p>
    <w:p w14:paraId="3A0B92F1" w14:textId="77777777" w:rsidR="00D14854" w:rsidRPr="00D14854" w:rsidRDefault="00D14854" w:rsidP="00D14854">
      <w:pPr>
        <w:rPr>
          <w:szCs w:val="24"/>
        </w:rPr>
      </w:pPr>
    </w:p>
    <w:p w14:paraId="691101B0" w14:textId="77777777" w:rsidR="00D14854" w:rsidRPr="00D14854" w:rsidRDefault="00D14854" w:rsidP="00D14854">
      <w:pPr>
        <w:rPr>
          <w:szCs w:val="24"/>
        </w:rPr>
      </w:pPr>
    </w:p>
    <w:p w14:paraId="4C7AAA7B" w14:textId="77777777" w:rsidR="00D14854" w:rsidRPr="00D14854" w:rsidRDefault="00D14854" w:rsidP="00D14854">
      <w:pPr>
        <w:rPr>
          <w:szCs w:val="24"/>
        </w:rPr>
      </w:pPr>
    </w:p>
    <w:p w14:paraId="18EB1FF4" w14:textId="77777777" w:rsidR="00D14854" w:rsidRPr="00D14854" w:rsidRDefault="00D14854" w:rsidP="00D14854">
      <w:pPr>
        <w:rPr>
          <w:szCs w:val="24"/>
        </w:rPr>
      </w:pPr>
    </w:p>
    <w:p w14:paraId="0F35A35E" w14:textId="77777777" w:rsidR="00D14854" w:rsidRPr="00D14854" w:rsidRDefault="00D14854" w:rsidP="00D14854">
      <w:pPr>
        <w:rPr>
          <w:szCs w:val="24"/>
        </w:rPr>
      </w:pPr>
    </w:p>
    <w:p w14:paraId="17C90AD1" w14:textId="77777777" w:rsidR="00D14854" w:rsidRDefault="00D14854" w:rsidP="00D14854">
      <w:pPr>
        <w:rPr>
          <w:szCs w:val="24"/>
        </w:rPr>
      </w:pPr>
    </w:p>
    <w:p w14:paraId="16B0BA36" w14:textId="77777777" w:rsidR="00D14854" w:rsidRDefault="00D14854" w:rsidP="00D14854">
      <w:pPr>
        <w:rPr>
          <w:szCs w:val="24"/>
        </w:rPr>
      </w:pPr>
    </w:p>
    <w:p w14:paraId="14E46BA2" w14:textId="77777777" w:rsidR="00D14854" w:rsidRDefault="00D14854" w:rsidP="00D14854">
      <w:pPr>
        <w:rPr>
          <w:szCs w:val="24"/>
        </w:rPr>
      </w:pPr>
    </w:p>
    <w:p w14:paraId="1A01DA4E" w14:textId="77777777" w:rsidR="00D14854" w:rsidRDefault="00D14854" w:rsidP="00D14854">
      <w:pPr>
        <w:rPr>
          <w:szCs w:val="24"/>
        </w:rPr>
      </w:pPr>
    </w:p>
    <w:p w14:paraId="54209B81" w14:textId="77777777" w:rsidR="00D14854" w:rsidRDefault="00D14854" w:rsidP="00E157A2">
      <w:pPr>
        <w:pStyle w:val="Antrats"/>
        <w:tabs>
          <w:tab w:val="clear" w:pos="4153"/>
          <w:tab w:val="clear" w:pos="8306"/>
        </w:tabs>
        <w:ind w:left="5103"/>
        <w:jc w:val="both"/>
        <w:outlineLvl w:val="0"/>
      </w:pPr>
      <w:r>
        <w:t>PATVIRTINTA</w:t>
      </w:r>
    </w:p>
    <w:p w14:paraId="01FA9469" w14:textId="77777777" w:rsidR="00D14854" w:rsidRDefault="00D14854" w:rsidP="00E157A2">
      <w:pPr>
        <w:ind w:left="5103"/>
      </w:pPr>
      <w:r>
        <w:t>Pasvalio rajono savivaldybės tarybos</w:t>
      </w:r>
    </w:p>
    <w:p w14:paraId="051C2CE1" w14:textId="0F236C60" w:rsidR="00E157A2" w:rsidRDefault="00E157A2" w:rsidP="00E157A2">
      <w:pPr>
        <w:ind w:left="5103"/>
      </w:pPr>
      <w:r>
        <w:t>20</w:t>
      </w:r>
      <w:r w:rsidR="00042EC4">
        <w:t>21</w:t>
      </w:r>
      <w:r>
        <w:t xml:space="preserve"> m. </w:t>
      </w:r>
      <w:r w:rsidR="00042EC4">
        <w:t>gruodžio</w:t>
      </w:r>
      <w:r>
        <w:t xml:space="preserve"> </w:t>
      </w:r>
      <w:r w:rsidR="00042EC4">
        <w:t xml:space="preserve"> </w:t>
      </w:r>
      <w:r>
        <w:t xml:space="preserve"> d. sprendimu Nr. T1-</w:t>
      </w:r>
    </w:p>
    <w:p w14:paraId="24F27814" w14:textId="4CFC0427" w:rsidR="00D14854" w:rsidRDefault="00D14854" w:rsidP="00E157A2">
      <w:pPr>
        <w:ind w:left="5103"/>
      </w:pPr>
    </w:p>
    <w:p w14:paraId="04F5548D" w14:textId="77777777" w:rsidR="00D14854" w:rsidRDefault="00D14854" w:rsidP="00D14854"/>
    <w:p w14:paraId="52B95FC7" w14:textId="519C1EC7" w:rsidR="00D14854" w:rsidRDefault="00D14854" w:rsidP="00D14854">
      <w:pPr>
        <w:pStyle w:val="Pagrindinistekstas"/>
        <w:jc w:val="center"/>
        <w:rPr>
          <w:b/>
        </w:rPr>
      </w:pPr>
      <w:r>
        <w:rPr>
          <w:b/>
        </w:rPr>
        <w:t xml:space="preserve">PASVALIO RAJONO UGDYMO ĮSTAIGŲ </w:t>
      </w:r>
      <w:r w:rsidR="00026977">
        <w:rPr>
          <w:b/>
        </w:rPr>
        <w:t xml:space="preserve">TURTO NUOMA, </w:t>
      </w:r>
      <w:r>
        <w:rPr>
          <w:b/>
        </w:rPr>
        <w:t>TEIKIAMOS PASLAUGOS IR JŲ ĮKAINIAI</w:t>
      </w:r>
    </w:p>
    <w:p w14:paraId="2C9C407B" w14:textId="77777777" w:rsidR="00D14854" w:rsidRDefault="00D14854" w:rsidP="00D148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4"/>
        <w:gridCol w:w="2614"/>
      </w:tblGrid>
      <w:tr w:rsidR="00D14854" w14:paraId="1DB87327" w14:textId="77777777" w:rsidTr="00F26508">
        <w:tc>
          <w:tcPr>
            <w:tcW w:w="7196" w:type="dxa"/>
          </w:tcPr>
          <w:p w14:paraId="01626F20" w14:textId="77777777" w:rsidR="00D14854" w:rsidRDefault="00D14854" w:rsidP="00F26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Teikiamos paslaugos pavadinimas</w:t>
            </w:r>
          </w:p>
        </w:tc>
        <w:tc>
          <w:tcPr>
            <w:tcW w:w="2658" w:type="dxa"/>
          </w:tcPr>
          <w:p w14:paraId="384DDA32" w14:textId="77777777" w:rsidR="00D14854" w:rsidRDefault="00D14854" w:rsidP="00F26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Teikiamos paslaugos įkainis</w:t>
            </w:r>
          </w:p>
        </w:tc>
      </w:tr>
      <w:tr w:rsidR="00D14854" w14:paraId="5B95710C" w14:textId="77777777" w:rsidTr="00F26508">
        <w:trPr>
          <w:trHeight w:val="344"/>
        </w:trPr>
        <w:tc>
          <w:tcPr>
            <w:tcW w:w="7196" w:type="dxa"/>
          </w:tcPr>
          <w:p w14:paraId="48266CF2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I. Mokyklinio autobuso nuoma:</w:t>
            </w:r>
          </w:p>
        </w:tc>
        <w:tc>
          <w:tcPr>
            <w:tcW w:w="2658" w:type="dxa"/>
          </w:tcPr>
          <w:p w14:paraId="052E4839" w14:textId="77777777" w:rsidR="00D14854" w:rsidRDefault="00D14854" w:rsidP="00F26508"/>
        </w:tc>
      </w:tr>
      <w:tr w:rsidR="00D14854" w14:paraId="419C093B" w14:textId="77777777" w:rsidTr="00F26508">
        <w:tc>
          <w:tcPr>
            <w:tcW w:w="7196" w:type="dxa"/>
          </w:tcPr>
          <w:p w14:paraId="0F1EB7FF" w14:textId="46A18FDC" w:rsidR="00D14854" w:rsidRDefault="00D14854" w:rsidP="00F26508">
            <w:r>
              <w:t xml:space="preserve">1. 1. </w:t>
            </w:r>
            <w:r w:rsidR="00443623">
              <w:t xml:space="preserve">mokyklos </w:t>
            </w:r>
            <w:r>
              <w:t xml:space="preserve">ir kitų ugdymo įstaigų mokiniams, bendruomenės nariams, vykstantiems į ekskursijas, išvykas. </w:t>
            </w:r>
          </w:p>
          <w:p w14:paraId="288574ED" w14:textId="77777777" w:rsidR="00D14854" w:rsidRDefault="00D14854" w:rsidP="00F26508"/>
          <w:p w14:paraId="22E35FEC" w14:textId="77777777" w:rsidR="00D14854" w:rsidRDefault="00D14854" w:rsidP="00F26508">
            <w:r>
              <w:t>Pastaba. Prastovos mokestis netaikomas nuomojančiosios mokyklos mokiniams.</w:t>
            </w:r>
          </w:p>
        </w:tc>
        <w:tc>
          <w:tcPr>
            <w:tcW w:w="2658" w:type="dxa"/>
          </w:tcPr>
          <w:p w14:paraId="07E3A094" w14:textId="77777777" w:rsidR="00D14854" w:rsidRDefault="00D14854" w:rsidP="00F26508">
            <w:r>
              <w:t>0,</w:t>
            </w:r>
            <w:r w:rsidR="00344FA6">
              <w:t>50</w:t>
            </w:r>
            <w:r>
              <w:t xml:space="preserve"> Eur/km</w:t>
            </w:r>
          </w:p>
          <w:p w14:paraId="4293F7F3" w14:textId="77777777" w:rsidR="00D14854" w:rsidRDefault="00D14854" w:rsidP="00F26508">
            <w:r>
              <w:t xml:space="preserve">1,74 Eur/1 val. prastovos mokestis </w:t>
            </w:r>
          </w:p>
        </w:tc>
      </w:tr>
      <w:tr w:rsidR="00D14854" w14:paraId="6880F28F" w14:textId="77777777" w:rsidTr="00F26508">
        <w:tc>
          <w:tcPr>
            <w:tcW w:w="7196" w:type="dxa"/>
          </w:tcPr>
          <w:p w14:paraId="1A1B021D" w14:textId="70EAB867" w:rsidR="00D14854" w:rsidRDefault="00D14854">
            <w:r>
              <w:t xml:space="preserve">1.2. </w:t>
            </w:r>
            <w:r w:rsidR="00443623">
              <w:t xml:space="preserve">mokyklos </w:t>
            </w:r>
            <w:r>
              <w:t>mokiniams ir mokytojams</w:t>
            </w:r>
            <w:r w:rsidR="00443623">
              <w:t>,</w:t>
            </w:r>
            <w:r>
              <w:t xml:space="preserve"> vykstantiems į rajoninius Švietimo ir sporto skyriaus, </w:t>
            </w:r>
            <w:r w:rsidR="00443623">
              <w:t>Pasvalio krašto m</w:t>
            </w:r>
            <w:r>
              <w:t xml:space="preserve">uziejaus, </w:t>
            </w:r>
            <w:r w:rsidR="00443623">
              <w:t xml:space="preserve">Pasvalio </w:t>
            </w:r>
            <w:r>
              <w:t>Mariaus Katiliškio viešosios bibliotekos ir</w:t>
            </w:r>
            <w:r w:rsidR="00443623">
              <w:t xml:space="preserve"> Pasvalio k</w:t>
            </w:r>
            <w:r>
              <w:t>ultūros centro bei Švietimo ir mokslo ministerijos ir kitų institucijų organizuojamus renginius</w:t>
            </w:r>
          </w:p>
        </w:tc>
        <w:tc>
          <w:tcPr>
            <w:tcW w:w="2658" w:type="dxa"/>
          </w:tcPr>
          <w:p w14:paraId="192CD8AC" w14:textId="77777777" w:rsidR="00D14854" w:rsidRDefault="00D14854" w:rsidP="00F26508">
            <w:r>
              <w:t>Netaikoma</w:t>
            </w:r>
          </w:p>
        </w:tc>
      </w:tr>
      <w:tr w:rsidR="00D14854" w14:paraId="51BA8D7C" w14:textId="77777777" w:rsidTr="00F26508">
        <w:tc>
          <w:tcPr>
            <w:tcW w:w="7196" w:type="dxa"/>
          </w:tcPr>
          <w:p w14:paraId="35E63B01" w14:textId="77B142D2" w:rsidR="00D14854" w:rsidRDefault="00D14854">
            <w:r>
              <w:t xml:space="preserve">1.3. </w:t>
            </w:r>
            <w:r w:rsidR="00443623">
              <w:t xml:space="preserve">kitiems </w:t>
            </w:r>
            <w:r>
              <w:t>fiziniams ir juridiniams asmenims</w:t>
            </w:r>
          </w:p>
        </w:tc>
        <w:tc>
          <w:tcPr>
            <w:tcW w:w="2658" w:type="dxa"/>
          </w:tcPr>
          <w:p w14:paraId="5C727425" w14:textId="77777777" w:rsidR="00D14854" w:rsidRDefault="00D14854" w:rsidP="00F26508">
            <w:r>
              <w:t>0,</w:t>
            </w:r>
            <w:r w:rsidR="00344FA6">
              <w:t>6</w:t>
            </w:r>
            <w:r>
              <w:t>5 Eur/km</w:t>
            </w:r>
          </w:p>
          <w:p w14:paraId="2DDEA707" w14:textId="77777777" w:rsidR="00D14854" w:rsidRDefault="00D14854" w:rsidP="00F26508">
            <w:r>
              <w:t xml:space="preserve">1,74 Eur/1 val. prastovos mokestis </w:t>
            </w:r>
          </w:p>
        </w:tc>
      </w:tr>
      <w:tr w:rsidR="00D14854" w14:paraId="70AC580B" w14:textId="77777777" w:rsidTr="00F26508">
        <w:tc>
          <w:tcPr>
            <w:tcW w:w="7196" w:type="dxa"/>
          </w:tcPr>
          <w:p w14:paraId="7CD2B4FF" w14:textId="665D78C9" w:rsidR="00D14854" w:rsidRDefault="00D14854">
            <w:r>
              <w:t xml:space="preserve">1.4. </w:t>
            </w:r>
            <w:r w:rsidR="00443623">
              <w:t xml:space="preserve">mokinių </w:t>
            </w:r>
            <w:r>
              <w:t>nuvežimas į mokyklą ir parvežimas į namus</w:t>
            </w:r>
          </w:p>
        </w:tc>
        <w:tc>
          <w:tcPr>
            <w:tcW w:w="2658" w:type="dxa"/>
          </w:tcPr>
          <w:p w14:paraId="3A768A81" w14:textId="77777777" w:rsidR="00D14854" w:rsidRDefault="00D14854" w:rsidP="00F26508">
            <w:r>
              <w:t>0,25 Eur/km</w:t>
            </w:r>
          </w:p>
        </w:tc>
      </w:tr>
      <w:tr w:rsidR="00D14854" w14:paraId="602A22FC" w14:textId="77777777" w:rsidTr="00F26508">
        <w:tc>
          <w:tcPr>
            <w:tcW w:w="7196" w:type="dxa"/>
          </w:tcPr>
          <w:p w14:paraId="1EBA8E64" w14:textId="77777777" w:rsidR="00D14854" w:rsidRDefault="00D14854" w:rsidP="00F26508">
            <w:r>
              <w:t>1.5. Pasvalio kultūros centro veikloje dalyvaujantiems mokiniams ir jų vadovams, vykstantiems į respublikinius renginius</w:t>
            </w:r>
          </w:p>
        </w:tc>
        <w:tc>
          <w:tcPr>
            <w:tcW w:w="2658" w:type="dxa"/>
          </w:tcPr>
          <w:p w14:paraId="75F5577C" w14:textId="77777777" w:rsidR="00D14854" w:rsidRDefault="00D14854" w:rsidP="00F26508">
            <w:r>
              <w:t>Pagal faktą (už sunaudotą kurą ir vairuotojo darbo užmokestį)</w:t>
            </w:r>
          </w:p>
        </w:tc>
      </w:tr>
      <w:tr w:rsidR="00D14854" w14:paraId="063B8CBF" w14:textId="77777777" w:rsidTr="00F26508">
        <w:tc>
          <w:tcPr>
            <w:tcW w:w="7196" w:type="dxa"/>
          </w:tcPr>
          <w:p w14:paraId="4B8D0FF6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2. Bendrojo ugdymo mokyklų mokymo kabinetų 1 m² 6 darbo valandoms nuoma:</w:t>
            </w:r>
          </w:p>
        </w:tc>
        <w:tc>
          <w:tcPr>
            <w:tcW w:w="2658" w:type="dxa"/>
          </w:tcPr>
          <w:p w14:paraId="7DAA3837" w14:textId="77777777" w:rsidR="00D14854" w:rsidRDefault="00D14854" w:rsidP="00F26508"/>
        </w:tc>
      </w:tr>
      <w:tr w:rsidR="00D14854" w14:paraId="4E1FD2DC" w14:textId="77777777" w:rsidTr="00F26508">
        <w:trPr>
          <w:trHeight w:val="238"/>
        </w:trPr>
        <w:tc>
          <w:tcPr>
            <w:tcW w:w="7196" w:type="dxa"/>
          </w:tcPr>
          <w:p w14:paraId="35932B1E" w14:textId="2AEF92A9" w:rsidR="00D14854" w:rsidRDefault="00D14854">
            <w:r>
              <w:t xml:space="preserve">2.1. </w:t>
            </w:r>
            <w:r w:rsidR="00443623">
              <w:t xml:space="preserve">fiziniams </w:t>
            </w:r>
            <w:r>
              <w:t>ir juridiniams asmenims</w:t>
            </w:r>
          </w:p>
        </w:tc>
        <w:tc>
          <w:tcPr>
            <w:tcW w:w="2658" w:type="dxa"/>
          </w:tcPr>
          <w:p w14:paraId="69E9EC6C" w14:textId="77777777" w:rsidR="00D14854" w:rsidRDefault="00D14854" w:rsidP="00F26508">
            <w:r>
              <w:t>0,20 Eur</w:t>
            </w:r>
          </w:p>
        </w:tc>
      </w:tr>
      <w:tr w:rsidR="00D14854" w14:paraId="60459247" w14:textId="77777777" w:rsidTr="00F26508">
        <w:trPr>
          <w:trHeight w:val="316"/>
        </w:trPr>
        <w:tc>
          <w:tcPr>
            <w:tcW w:w="7196" w:type="dxa"/>
          </w:tcPr>
          <w:p w14:paraId="35E923C7" w14:textId="77777777" w:rsidR="00D14854" w:rsidRDefault="00D14854" w:rsidP="00F26508">
            <w:r>
              <w:t>2.2. Savivaldybės administracijos, ugdymo įstaigos organizuojamiems renginiams, papildomiems užsiėmimams vykdyti</w:t>
            </w:r>
          </w:p>
        </w:tc>
        <w:tc>
          <w:tcPr>
            <w:tcW w:w="2658" w:type="dxa"/>
          </w:tcPr>
          <w:p w14:paraId="4C0E6BAC" w14:textId="77777777" w:rsidR="00D14854" w:rsidRDefault="00D14854" w:rsidP="00F26508">
            <w:r>
              <w:t>Netaikoma</w:t>
            </w:r>
          </w:p>
        </w:tc>
      </w:tr>
      <w:tr w:rsidR="00D14854" w14:paraId="1AD5D386" w14:textId="77777777" w:rsidTr="00F26508">
        <w:trPr>
          <w:trHeight w:val="364"/>
        </w:trPr>
        <w:tc>
          <w:tcPr>
            <w:tcW w:w="7196" w:type="dxa"/>
          </w:tcPr>
          <w:p w14:paraId="6809A41A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3. Bendrojo ugdymo mokyklų ir ikimokyklinių įstaigų sporto salių nuoma:</w:t>
            </w:r>
          </w:p>
        </w:tc>
        <w:tc>
          <w:tcPr>
            <w:tcW w:w="2658" w:type="dxa"/>
          </w:tcPr>
          <w:p w14:paraId="54E97261" w14:textId="77777777" w:rsidR="00D14854" w:rsidRDefault="00D14854" w:rsidP="00F26508"/>
        </w:tc>
      </w:tr>
      <w:tr w:rsidR="00D14854" w14:paraId="77B0CE6D" w14:textId="77777777" w:rsidTr="00F26508">
        <w:trPr>
          <w:trHeight w:val="364"/>
        </w:trPr>
        <w:tc>
          <w:tcPr>
            <w:tcW w:w="7196" w:type="dxa"/>
          </w:tcPr>
          <w:p w14:paraId="18207ED1" w14:textId="0A8697C7" w:rsidR="00D14854" w:rsidRDefault="00D14854">
            <w:r>
              <w:t xml:space="preserve">3.1. </w:t>
            </w:r>
            <w:r w:rsidR="00443623">
              <w:t>mokyklos</w:t>
            </w:r>
            <w:r>
              <w:t xml:space="preserve">, </w:t>
            </w:r>
            <w:r w:rsidR="00443623">
              <w:t xml:space="preserve">Pasvalio </w:t>
            </w:r>
            <w:r>
              <w:t>sporto mokyklos mokiniams, ikimokyklinių įstaigų vaikams, kaim</w:t>
            </w:r>
            <w:r w:rsidR="00026977">
              <w:t>ų</w:t>
            </w:r>
            <w:r>
              <w:t xml:space="preserve"> bendruomenių  organizuotoms grupėms bei </w:t>
            </w:r>
            <w:r w:rsidR="00443623">
              <w:t xml:space="preserve">Savivaldybės </w:t>
            </w:r>
            <w:r>
              <w:t>administracijos renginiams vykdyti</w:t>
            </w:r>
          </w:p>
        </w:tc>
        <w:tc>
          <w:tcPr>
            <w:tcW w:w="2658" w:type="dxa"/>
          </w:tcPr>
          <w:p w14:paraId="31ADE82D" w14:textId="77777777" w:rsidR="00D14854" w:rsidRDefault="00D14854" w:rsidP="00F26508">
            <w:r>
              <w:t>Netaikoma</w:t>
            </w:r>
          </w:p>
        </w:tc>
      </w:tr>
      <w:tr w:rsidR="00D14854" w14:paraId="55B3BC5A" w14:textId="77777777" w:rsidTr="00F26508">
        <w:trPr>
          <w:trHeight w:val="268"/>
        </w:trPr>
        <w:tc>
          <w:tcPr>
            <w:tcW w:w="7196" w:type="dxa"/>
          </w:tcPr>
          <w:p w14:paraId="54EC21C2" w14:textId="5A8274C3" w:rsidR="00D14854" w:rsidRDefault="00D14854">
            <w:r>
              <w:t xml:space="preserve">3.2. </w:t>
            </w:r>
            <w:r w:rsidR="00443623">
              <w:t xml:space="preserve">sporto </w:t>
            </w:r>
            <w:r>
              <w:t>klubams ir kitoms visuomeninių organizacijų organizuotoms grupėms</w:t>
            </w:r>
          </w:p>
        </w:tc>
        <w:tc>
          <w:tcPr>
            <w:tcW w:w="2658" w:type="dxa"/>
          </w:tcPr>
          <w:p w14:paraId="01D7FA8E" w14:textId="77777777" w:rsidR="00D14854" w:rsidRDefault="00D14854" w:rsidP="00F26508">
            <w:r>
              <w:t xml:space="preserve"> 3,00 Eur/val.</w:t>
            </w:r>
          </w:p>
        </w:tc>
      </w:tr>
      <w:tr w:rsidR="00D14854" w14:paraId="01FEDCD3" w14:textId="77777777" w:rsidTr="00F26508">
        <w:trPr>
          <w:trHeight w:val="301"/>
        </w:trPr>
        <w:tc>
          <w:tcPr>
            <w:tcW w:w="7196" w:type="dxa"/>
          </w:tcPr>
          <w:p w14:paraId="6B4DAD53" w14:textId="59C64729" w:rsidR="00D14854" w:rsidRDefault="00D14854" w:rsidP="00F26508">
            <w:r>
              <w:t xml:space="preserve">3.3. </w:t>
            </w:r>
            <w:r w:rsidR="00443623">
              <w:t xml:space="preserve">kitiems </w:t>
            </w:r>
            <w:r>
              <w:t>fiziniams ir juridiniams asmenims:</w:t>
            </w:r>
          </w:p>
          <w:p w14:paraId="1DFF37D3" w14:textId="77777777" w:rsidR="00D14854" w:rsidRDefault="00D14854" w:rsidP="00F26508">
            <w:r>
              <w:t>3.3.1. be dirbtinio apšvietimo</w:t>
            </w:r>
          </w:p>
        </w:tc>
        <w:tc>
          <w:tcPr>
            <w:tcW w:w="2658" w:type="dxa"/>
          </w:tcPr>
          <w:p w14:paraId="630D5811" w14:textId="77777777" w:rsidR="00D14854" w:rsidRDefault="00D14854" w:rsidP="00F26508"/>
          <w:p w14:paraId="11F869C8" w14:textId="77777777" w:rsidR="00D14854" w:rsidRDefault="00D14854" w:rsidP="00F26508">
            <w:r>
              <w:t xml:space="preserve"> 8,70 Eur/val.</w:t>
            </w:r>
          </w:p>
        </w:tc>
      </w:tr>
      <w:tr w:rsidR="00D14854" w14:paraId="6D10D7E5" w14:textId="77777777" w:rsidTr="00F26508">
        <w:tc>
          <w:tcPr>
            <w:tcW w:w="7196" w:type="dxa"/>
          </w:tcPr>
          <w:p w14:paraId="296A42DA" w14:textId="77777777" w:rsidR="00D14854" w:rsidRDefault="00D14854" w:rsidP="00F26508">
            <w:r>
              <w:t>3.3.2. su dirbtiniu apšvietimu</w:t>
            </w:r>
          </w:p>
        </w:tc>
        <w:tc>
          <w:tcPr>
            <w:tcW w:w="2658" w:type="dxa"/>
          </w:tcPr>
          <w:p w14:paraId="6C936183" w14:textId="77777777" w:rsidR="00D14854" w:rsidRDefault="00D14854" w:rsidP="00F26508">
            <w:r>
              <w:t>10,80 Eur/val.</w:t>
            </w:r>
          </w:p>
        </w:tc>
      </w:tr>
      <w:tr w:rsidR="00D14854" w14:paraId="09BDA4AD" w14:textId="77777777" w:rsidTr="00F26508">
        <w:tc>
          <w:tcPr>
            <w:tcW w:w="7196" w:type="dxa"/>
          </w:tcPr>
          <w:p w14:paraId="3A376F64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4. Kompiuterinių klasių ir pavienių kompiuterių naudojimosi paslauga fiziniams ir juridiniams asmenims:</w:t>
            </w:r>
          </w:p>
        </w:tc>
        <w:tc>
          <w:tcPr>
            <w:tcW w:w="2658" w:type="dxa"/>
          </w:tcPr>
          <w:p w14:paraId="7BB92B43" w14:textId="77777777" w:rsidR="00D14854" w:rsidRDefault="00D14854" w:rsidP="00F26508"/>
        </w:tc>
      </w:tr>
      <w:tr w:rsidR="00D14854" w14:paraId="7B1399EA" w14:textId="77777777" w:rsidTr="00F26508">
        <w:tc>
          <w:tcPr>
            <w:tcW w:w="7196" w:type="dxa"/>
          </w:tcPr>
          <w:p w14:paraId="4B6333B9" w14:textId="77777777" w:rsidR="00D14854" w:rsidRDefault="00D14854" w:rsidP="00F26508">
            <w:r>
              <w:t>4.1. 1 kompiuterio darbo vietos nuoma</w:t>
            </w:r>
          </w:p>
        </w:tc>
        <w:tc>
          <w:tcPr>
            <w:tcW w:w="2658" w:type="dxa"/>
          </w:tcPr>
          <w:p w14:paraId="37C426DC" w14:textId="77777777" w:rsidR="00D14854" w:rsidRDefault="00D14854" w:rsidP="00F26508">
            <w:r>
              <w:t>0,75 Eur/val.</w:t>
            </w:r>
          </w:p>
        </w:tc>
      </w:tr>
      <w:tr w:rsidR="00D14854" w14:paraId="62D84297" w14:textId="77777777" w:rsidTr="00F26508">
        <w:tc>
          <w:tcPr>
            <w:tcW w:w="7196" w:type="dxa"/>
          </w:tcPr>
          <w:p w14:paraId="3A04979A" w14:textId="26A4E66F" w:rsidR="00D14854" w:rsidRDefault="00D14854">
            <w:r>
              <w:t xml:space="preserve">4.2. </w:t>
            </w:r>
            <w:r w:rsidR="00443623">
              <w:t xml:space="preserve">kompiuterinės </w:t>
            </w:r>
            <w:r>
              <w:t>klasės nuoma</w:t>
            </w:r>
          </w:p>
        </w:tc>
        <w:tc>
          <w:tcPr>
            <w:tcW w:w="2658" w:type="dxa"/>
          </w:tcPr>
          <w:p w14:paraId="5D38B082" w14:textId="77777777" w:rsidR="00D14854" w:rsidRDefault="00D14854" w:rsidP="00F26508">
            <w:r>
              <w:t>Vieno  kompiuterio valandos įkainį padauginti iš turimų kompiuterių skaičiaus ir nuomojamų valandų skaičiaus</w:t>
            </w:r>
          </w:p>
        </w:tc>
      </w:tr>
      <w:tr w:rsidR="00D14854" w14:paraId="0688863F" w14:textId="77777777" w:rsidTr="00F26508">
        <w:tc>
          <w:tcPr>
            <w:tcW w:w="7196" w:type="dxa"/>
          </w:tcPr>
          <w:p w14:paraId="1D7F931E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5. Valgyklos salės nuoma:</w:t>
            </w:r>
          </w:p>
        </w:tc>
        <w:tc>
          <w:tcPr>
            <w:tcW w:w="2658" w:type="dxa"/>
          </w:tcPr>
          <w:p w14:paraId="423BADD4" w14:textId="77777777" w:rsidR="00D14854" w:rsidRDefault="00D14854" w:rsidP="00F26508"/>
        </w:tc>
      </w:tr>
      <w:tr w:rsidR="00D14854" w14:paraId="1B37D1D0" w14:textId="77777777" w:rsidTr="00F26508">
        <w:tc>
          <w:tcPr>
            <w:tcW w:w="7196" w:type="dxa"/>
          </w:tcPr>
          <w:p w14:paraId="3E92C566" w14:textId="1F28F170" w:rsidR="00D14854" w:rsidRDefault="00D14854">
            <w:r>
              <w:t xml:space="preserve">5.1. </w:t>
            </w:r>
            <w:r w:rsidR="00443623">
              <w:t xml:space="preserve">iki </w:t>
            </w:r>
            <w:r>
              <w:t>60 žmonių 4 valandoms</w:t>
            </w:r>
            <w:r>
              <w:tab/>
            </w:r>
          </w:p>
        </w:tc>
        <w:tc>
          <w:tcPr>
            <w:tcW w:w="2658" w:type="dxa"/>
          </w:tcPr>
          <w:p w14:paraId="1FABC1D5" w14:textId="77777777" w:rsidR="00D14854" w:rsidRDefault="00D14854" w:rsidP="00F26508">
            <w:r>
              <w:t xml:space="preserve"> 43,00 Eur</w:t>
            </w:r>
          </w:p>
        </w:tc>
      </w:tr>
      <w:tr w:rsidR="00D14854" w14:paraId="48DFCA4A" w14:textId="77777777" w:rsidTr="00F26508">
        <w:tc>
          <w:tcPr>
            <w:tcW w:w="7196" w:type="dxa"/>
          </w:tcPr>
          <w:p w14:paraId="4778CC56" w14:textId="00C3299D" w:rsidR="00D14854" w:rsidRDefault="00D14854">
            <w:r>
              <w:t xml:space="preserve">5.2. </w:t>
            </w:r>
            <w:r w:rsidR="00443623">
              <w:t xml:space="preserve">daugiau </w:t>
            </w:r>
            <w:r>
              <w:t>kaip 60 žmonių 4 valandoms</w:t>
            </w:r>
          </w:p>
        </w:tc>
        <w:tc>
          <w:tcPr>
            <w:tcW w:w="2658" w:type="dxa"/>
          </w:tcPr>
          <w:p w14:paraId="0043ECCB" w14:textId="77777777" w:rsidR="00D14854" w:rsidRDefault="00D14854" w:rsidP="00F26508">
            <w:r>
              <w:t xml:space="preserve"> 52,00 Eur</w:t>
            </w:r>
          </w:p>
        </w:tc>
      </w:tr>
      <w:tr w:rsidR="00D14854" w14:paraId="1A95250F" w14:textId="77777777" w:rsidTr="00F26508">
        <w:tc>
          <w:tcPr>
            <w:tcW w:w="7196" w:type="dxa"/>
          </w:tcPr>
          <w:p w14:paraId="4C60489C" w14:textId="5A2009EE" w:rsidR="00D14854" w:rsidRDefault="00D14854">
            <w:r>
              <w:t xml:space="preserve">5.3. </w:t>
            </w:r>
            <w:r w:rsidR="00443623">
              <w:t xml:space="preserve">už </w:t>
            </w:r>
            <w:r>
              <w:t>kiekvieną papildomą valandą</w:t>
            </w:r>
            <w:r>
              <w:tab/>
            </w:r>
          </w:p>
        </w:tc>
        <w:tc>
          <w:tcPr>
            <w:tcW w:w="2658" w:type="dxa"/>
          </w:tcPr>
          <w:p w14:paraId="24CE54BA" w14:textId="77777777" w:rsidR="00D14854" w:rsidRDefault="00D14854" w:rsidP="00F26508">
            <w:r>
              <w:t xml:space="preserve"> 10,00 Eur</w:t>
            </w:r>
          </w:p>
        </w:tc>
      </w:tr>
      <w:tr w:rsidR="00D14854" w14:paraId="4CBAA4C0" w14:textId="77777777" w:rsidTr="00F26508">
        <w:tc>
          <w:tcPr>
            <w:tcW w:w="7196" w:type="dxa"/>
          </w:tcPr>
          <w:p w14:paraId="66BB80D8" w14:textId="1A29DB83" w:rsidR="00D14854" w:rsidRDefault="00D14854">
            <w:r>
              <w:t xml:space="preserve">5.4. </w:t>
            </w:r>
            <w:r w:rsidR="00443623">
              <w:t xml:space="preserve">ugdymo </w:t>
            </w:r>
            <w:r>
              <w:t>įstaigų mokiniams, administracijoms organizuojamiems renginiams</w:t>
            </w:r>
          </w:p>
        </w:tc>
        <w:tc>
          <w:tcPr>
            <w:tcW w:w="2658" w:type="dxa"/>
          </w:tcPr>
          <w:p w14:paraId="424ADADA" w14:textId="77777777" w:rsidR="00D14854" w:rsidRDefault="00D14854" w:rsidP="00F26508">
            <w:r>
              <w:t>Netaikoma</w:t>
            </w:r>
          </w:p>
        </w:tc>
      </w:tr>
    </w:tbl>
    <w:p w14:paraId="2F4F4580" w14:textId="77777777" w:rsidR="00D14854" w:rsidRDefault="00D14854" w:rsidP="00D148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7"/>
        <w:gridCol w:w="2481"/>
      </w:tblGrid>
      <w:tr w:rsidR="00D14854" w14:paraId="50BB1603" w14:textId="77777777" w:rsidTr="00E022A1">
        <w:tc>
          <w:tcPr>
            <w:tcW w:w="7147" w:type="dxa"/>
          </w:tcPr>
          <w:p w14:paraId="0F29FA9F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6. Įmonių, įstaigų, organizacijų fizinių asmenų reklama:</w:t>
            </w:r>
          </w:p>
        </w:tc>
        <w:tc>
          <w:tcPr>
            <w:tcW w:w="2481" w:type="dxa"/>
          </w:tcPr>
          <w:p w14:paraId="5880654D" w14:textId="77777777" w:rsidR="00D14854" w:rsidRDefault="00D14854" w:rsidP="00F26508"/>
        </w:tc>
      </w:tr>
      <w:tr w:rsidR="00D14854" w14:paraId="2E4C26E9" w14:textId="77777777" w:rsidTr="00E022A1">
        <w:tc>
          <w:tcPr>
            <w:tcW w:w="7147" w:type="dxa"/>
          </w:tcPr>
          <w:p w14:paraId="34483F2B" w14:textId="52D6ECAE" w:rsidR="00D14854" w:rsidRDefault="00D14854">
            <w:r>
              <w:t xml:space="preserve">6.1. </w:t>
            </w:r>
            <w:r w:rsidR="00443623">
              <w:t xml:space="preserve">reklaminiai </w:t>
            </w:r>
            <w:r>
              <w:t>skydai ( ugdymo įstaigos)</w:t>
            </w:r>
          </w:p>
        </w:tc>
        <w:tc>
          <w:tcPr>
            <w:tcW w:w="2481" w:type="dxa"/>
          </w:tcPr>
          <w:p w14:paraId="52AC1270" w14:textId="339E31D5" w:rsidR="00D14854" w:rsidRDefault="00D14854" w:rsidP="00B74483">
            <w:r>
              <w:t xml:space="preserve"> 7,50 Eur</w:t>
            </w:r>
            <w:r w:rsidR="00B74483">
              <w:t>/</w:t>
            </w:r>
            <w:r>
              <w:t>mėn</w:t>
            </w:r>
            <w:r w:rsidR="00B74483">
              <w:t>.</w:t>
            </w:r>
          </w:p>
        </w:tc>
      </w:tr>
      <w:tr w:rsidR="00D14854" w14:paraId="505D1307" w14:textId="77777777" w:rsidTr="00E022A1">
        <w:tc>
          <w:tcPr>
            <w:tcW w:w="7147" w:type="dxa"/>
          </w:tcPr>
          <w:p w14:paraId="3A7D726A" w14:textId="1A42C2FA" w:rsidR="00D14854" w:rsidRDefault="00D14854">
            <w:r>
              <w:t xml:space="preserve">6.2. </w:t>
            </w:r>
            <w:r w:rsidR="00443623">
              <w:t xml:space="preserve">reklama </w:t>
            </w:r>
            <w:r>
              <w:t>ant grindų</w:t>
            </w:r>
            <w:r>
              <w:tab/>
            </w:r>
          </w:p>
        </w:tc>
        <w:tc>
          <w:tcPr>
            <w:tcW w:w="2481" w:type="dxa"/>
          </w:tcPr>
          <w:p w14:paraId="799B2811" w14:textId="7D18611F" w:rsidR="00D14854" w:rsidRDefault="00E022A1">
            <w:r>
              <w:t xml:space="preserve"> </w:t>
            </w:r>
            <w:r w:rsidR="00D14854">
              <w:t>9,00 Eur</w:t>
            </w:r>
            <w:r w:rsidR="00B74483">
              <w:t>/</w:t>
            </w:r>
            <w:r w:rsidR="00D14854">
              <w:t>mėn</w:t>
            </w:r>
            <w:r w:rsidR="00B74483">
              <w:t>.</w:t>
            </w:r>
          </w:p>
        </w:tc>
      </w:tr>
      <w:tr w:rsidR="00E022A1" w14:paraId="2AC62FBD" w14:textId="77777777" w:rsidTr="00E022A1">
        <w:tc>
          <w:tcPr>
            <w:tcW w:w="7147" w:type="dxa"/>
          </w:tcPr>
          <w:p w14:paraId="1DAFE151" w14:textId="0E3EBCA7" w:rsidR="00E022A1" w:rsidRPr="00530580" w:rsidRDefault="00E022A1">
            <w:pPr>
              <w:rPr>
                <w:strike/>
              </w:rPr>
            </w:pPr>
            <w:r>
              <w:t xml:space="preserve">6.3. </w:t>
            </w:r>
            <w:r w:rsidR="00443623">
              <w:t xml:space="preserve">reklaminiai </w:t>
            </w:r>
            <w:r>
              <w:t>plakatai</w:t>
            </w:r>
          </w:p>
        </w:tc>
        <w:tc>
          <w:tcPr>
            <w:tcW w:w="2481" w:type="dxa"/>
          </w:tcPr>
          <w:p w14:paraId="7F6397DF" w14:textId="22D5A2DD" w:rsidR="00E022A1" w:rsidRPr="00530580" w:rsidRDefault="00E022A1">
            <w:pPr>
              <w:rPr>
                <w:strike/>
              </w:rPr>
            </w:pPr>
            <w:r>
              <w:t xml:space="preserve"> 4,50 Eur</w:t>
            </w:r>
            <w:r w:rsidR="00B74483">
              <w:t>/mėn.</w:t>
            </w:r>
          </w:p>
        </w:tc>
      </w:tr>
      <w:tr w:rsidR="00C707C7" w14:paraId="1714FFBD" w14:textId="77777777" w:rsidTr="00E022A1">
        <w:tc>
          <w:tcPr>
            <w:tcW w:w="7147" w:type="dxa"/>
          </w:tcPr>
          <w:p w14:paraId="10222487" w14:textId="77777777" w:rsidR="00C707C7" w:rsidRDefault="00C707C7" w:rsidP="00C707C7">
            <w:r>
              <w:t>6.4. Reklaminiai stendai</w:t>
            </w:r>
            <w:r>
              <w:tab/>
            </w:r>
          </w:p>
        </w:tc>
        <w:tc>
          <w:tcPr>
            <w:tcW w:w="2481" w:type="dxa"/>
          </w:tcPr>
          <w:p w14:paraId="08E011BC" w14:textId="39F9F4B1" w:rsidR="00C707C7" w:rsidRDefault="00C707C7">
            <w:r>
              <w:t xml:space="preserve"> 6,00 Eur</w:t>
            </w:r>
            <w:r w:rsidR="00B74483">
              <w:t>/mėn.</w:t>
            </w:r>
          </w:p>
        </w:tc>
      </w:tr>
      <w:tr w:rsidR="00C707C7" w14:paraId="4CE4A82F" w14:textId="77777777" w:rsidTr="00E022A1">
        <w:tc>
          <w:tcPr>
            <w:tcW w:w="7147" w:type="dxa"/>
          </w:tcPr>
          <w:p w14:paraId="1BA3B01B" w14:textId="17D7FF41" w:rsidR="00C707C7" w:rsidRDefault="00C707C7">
            <w:r>
              <w:t xml:space="preserve">6.5. </w:t>
            </w:r>
            <w:r w:rsidR="00443623">
              <w:t xml:space="preserve">reklaminiai </w:t>
            </w:r>
            <w:r>
              <w:t>užrašai</w:t>
            </w:r>
            <w:r>
              <w:tab/>
            </w:r>
          </w:p>
        </w:tc>
        <w:tc>
          <w:tcPr>
            <w:tcW w:w="2481" w:type="dxa"/>
          </w:tcPr>
          <w:p w14:paraId="71A7C95B" w14:textId="69443EEC" w:rsidR="00C707C7" w:rsidRDefault="00C707C7">
            <w:r>
              <w:t xml:space="preserve"> 4,50 Eur</w:t>
            </w:r>
            <w:r w:rsidR="00B74483">
              <w:t>/</w:t>
            </w:r>
            <w:r>
              <w:t xml:space="preserve">žodis </w:t>
            </w:r>
            <w:r w:rsidR="00B74483">
              <w:t>mėn.</w:t>
            </w:r>
          </w:p>
        </w:tc>
      </w:tr>
      <w:tr w:rsidR="00C707C7" w14:paraId="269260A4" w14:textId="77777777" w:rsidTr="00E022A1">
        <w:tc>
          <w:tcPr>
            <w:tcW w:w="7147" w:type="dxa"/>
          </w:tcPr>
          <w:p w14:paraId="7B15044A" w14:textId="54681703" w:rsidR="00C707C7" w:rsidRDefault="00C707C7">
            <w:r>
              <w:t xml:space="preserve">6.6. </w:t>
            </w:r>
            <w:r w:rsidR="00443623">
              <w:t xml:space="preserve">reklaminiai </w:t>
            </w:r>
            <w:r>
              <w:t>piešiniai</w:t>
            </w:r>
          </w:p>
        </w:tc>
        <w:tc>
          <w:tcPr>
            <w:tcW w:w="2481" w:type="dxa"/>
          </w:tcPr>
          <w:p w14:paraId="70527654" w14:textId="727590AB" w:rsidR="00C707C7" w:rsidRDefault="00C707C7">
            <w:r>
              <w:t xml:space="preserve"> 13,50 Eur</w:t>
            </w:r>
            <w:r w:rsidR="00B74483">
              <w:t>/</w:t>
            </w:r>
            <w:r>
              <w:t>mėn</w:t>
            </w:r>
            <w:r w:rsidR="00B74483">
              <w:t>.</w:t>
            </w:r>
          </w:p>
        </w:tc>
      </w:tr>
      <w:tr w:rsidR="00662189" w14:paraId="50C67A4D" w14:textId="77777777" w:rsidTr="00E022A1">
        <w:tc>
          <w:tcPr>
            <w:tcW w:w="7147" w:type="dxa"/>
          </w:tcPr>
          <w:p w14:paraId="58922B40" w14:textId="70C495DD" w:rsidR="00662189" w:rsidRDefault="00662189" w:rsidP="00662189">
            <w:r>
              <w:t>6.7</w:t>
            </w:r>
            <w:r w:rsidR="00443623">
              <w:t>.</w:t>
            </w:r>
            <w:r>
              <w:t xml:space="preserve"> </w:t>
            </w:r>
            <w:r w:rsidR="00443623">
              <w:t>reklama</w:t>
            </w:r>
            <w:r>
              <w:t>, susijusi su Pasvalio r. savivaldybės administracijos</w:t>
            </w:r>
            <w:r w:rsidR="00985D4F">
              <w:t>,</w:t>
            </w:r>
          </w:p>
          <w:p w14:paraId="7A920E83" w14:textId="77777777" w:rsidR="00662189" w:rsidRDefault="00662189" w:rsidP="00662189">
            <w:r>
              <w:t xml:space="preserve"> mokyklos bendruomenės ir kitų ugdymo įstaigų veikla</w:t>
            </w:r>
          </w:p>
        </w:tc>
        <w:tc>
          <w:tcPr>
            <w:tcW w:w="2481" w:type="dxa"/>
          </w:tcPr>
          <w:p w14:paraId="5043B6BE" w14:textId="77777777" w:rsidR="00662189" w:rsidRDefault="00662189" w:rsidP="00662189">
            <w:r>
              <w:t>Netaikoma</w:t>
            </w:r>
          </w:p>
        </w:tc>
      </w:tr>
      <w:tr w:rsidR="00662189" w14:paraId="73F09176" w14:textId="77777777" w:rsidTr="00E022A1">
        <w:tc>
          <w:tcPr>
            <w:tcW w:w="7147" w:type="dxa"/>
          </w:tcPr>
          <w:p w14:paraId="694ECFA9" w14:textId="77777777" w:rsidR="00662189" w:rsidRDefault="00662189" w:rsidP="00662189">
            <w:r>
              <w:rPr>
                <w:b/>
              </w:rPr>
              <w:t>7.</w:t>
            </w:r>
            <w:r>
              <w:t xml:space="preserve"> </w:t>
            </w:r>
            <w:r>
              <w:rPr>
                <w:b/>
                <w:bCs/>
              </w:rPr>
              <w:t>Ugdymo įstaigų kopijavimo paslaugos mokiniams:</w:t>
            </w:r>
          </w:p>
        </w:tc>
        <w:tc>
          <w:tcPr>
            <w:tcW w:w="2481" w:type="dxa"/>
          </w:tcPr>
          <w:p w14:paraId="0F81719F" w14:textId="77777777" w:rsidR="00662189" w:rsidRDefault="00662189" w:rsidP="00662189"/>
        </w:tc>
      </w:tr>
      <w:tr w:rsidR="00662189" w14:paraId="1DF2113D" w14:textId="77777777" w:rsidTr="00E022A1">
        <w:tc>
          <w:tcPr>
            <w:tcW w:w="7147" w:type="dxa"/>
          </w:tcPr>
          <w:p w14:paraId="6F095E9D" w14:textId="2F446FAB" w:rsidR="00662189" w:rsidRDefault="00662189">
            <w:r>
              <w:t xml:space="preserve">7.1. </w:t>
            </w:r>
            <w:r w:rsidR="00443623">
              <w:t xml:space="preserve">už </w:t>
            </w:r>
            <w:r>
              <w:t>vieno A4 formato lapą  (vienos pusės)</w:t>
            </w:r>
            <w:r>
              <w:tab/>
            </w:r>
          </w:p>
        </w:tc>
        <w:tc>
          <w:tcPr>
            <w:tcW w:w="2481" w:type="dxa"/>
          </w:tcPr>
          <w:p w14:paraId="557FABE3" w14:textId="77777777" w:rsidR="00662189" w:rsidRDefault="00AA5102" w:rsidP="00662189">
            <w:r>
              <w:t xml:space="preserve"> 0,08 Eur</w:t>
            </w:r>
          </w:p>
        </w:tc>
      </w:tr>
      <w:tr w:rsidR="00AA5102" w14:paraId="5661740F" w14:textId="77777777" w:rsidTr="00E022A1">
        <w:tc>
          <w:tcPr>
            <w:tcW w:w="7147" w:type="dxa"/>
          </w:tcPr>
          <w:p w14:paraId="6A8C089B" w14:textId="6F7CCFF4" w:rsidR="00AA5102" w:rsidRDefault="00AA5102">
            <w:r>
              <w:t xml:space="preserve">7.2. </w:t>
            </w:r>
            <w:r w:rsidR="00443623">
              <w:t xml:space="preserve">už </w:t>
            </w:r>
            <w:r>
              <w:t>vieno A4 formato lapą (abiejų pusių)</w:t>
            </w:r>
          </w:p>
        </w:tc>
        <w:tc>
          <w:tcPr>
            <w:tcW w:w="2481" w:type="dxa"/>
          </w:tcPr>
          <w:p w14:paraId="19330C09" w14:textId="77777777" w:rsidR="00AA5102" w:rsidRDefault="00AA5102" w:rsidP="00AA5102">
            <w:r>
              <w:t xml:space="preserve"> 0,11 Eur</w:t>
            </w:r>
          </w:p>
        </w:tc>
      </w:tr>
      <w:tr w:rsidR="00AA5102" w14:paraId="5B59CDF2" w14:textId="77777777" w:rsidTr="00E022A1">
        <w:tc>
          <w:tcPr>
            <w:tcW w:w="7147" w:type="dxa"/>
          </w:tcPr>
          <w:p w14:paraId="73AE4587" w14:textId="2242C5DE" w:rsidR="00AA5102" w:rsidRDefault="00AA5102">
            <w:r>
              <w:t xml:space="preserve">7.3. </w:t>
            </w:r>
            <w:r w:rsidR="00443623">
              <w:t xml:space="preserve">už </w:t>
            </w:r>
            <w:r>
              <w:t>vieno A3 formato lapą (vienos pusės)</w:t>
            </w:r>
            <w:r>
              <w:tab/>
            </w:r>
          </w:p>
        </w:tc>
        <w:tc>
          <w:tcPr>
            <w:tcW w:w="2481" w:type="dxa"/>
          </w:tcPr>
          <w:p w14:paraId="7FAE4353" w14:textId="77777777" w:rsidR="00AA5102" w:rsidRDefault="00AA5102" w:rsidP="00AA5102">
            <w:r>
              <w:t xml:space="preserve"> 0,12 Eur</w:t>
            </w:r>
          </w:p>
        </w:tc>
      </w:tr>
      <w:tr w:rsidR="00AA5102" w14:paraId="6730341C" w14:textId="77777777" w:rsidTr="00E022A1">
        <w:tc>
          <w:tcPr>
            <w:tcW w:w="7147" w:type="dxa"/>
          </w:tcPr>
          <w:p w14:paraId="1F3EB46D" w14:textId="76ADA3CC" w:rsidR="00AA5102" w:rsidRDefault="00AA5102">
            <w:r>
              <w:t xml:space="preserve">7.4. </w:t>
            </w:r>
            <w:r w:rsidR="00443623">
              <w:t xml:space="preserve">už </w:t>
            </w:r>
            <w:r>
              <w:t>vieno A3 formato lapą (abiejų pusių)</w:t>
            </w:r>
            <w:r>
              <w:tab/>
            </w:r>
          </w:p>
        </w:tc>
        <w:tc>
          <w:tcPr>
            <w:tcW w:w="2481" w:type="dxa"/>
          </w:tcPr>
          <w:p w14:paraId="439C8892" w14:textId="77777777" w:rsidR="00AA5102" w:rsidRDefault="00AA5102" w:rsidP="00AA5102">
            <w:r>
              <w:t xml:space="preserve"> 0,15 Eur</w:t>
            </w:r>
          </w:p>
        </w:tc>
      </w:tr>
      <w:tr w:rsidR="00AA5102" w14:paraId="3760C0A2" w14:textId="77777777" w:rsidTr="00E022A1">
        <w:tc>
          <w:tcPr>
            <w:tcW w:w="7147" w:type="dxa"/>
          </w:tcPr>
          <w:p w14:paraId="3F4C05AA" w14:textId="77777777" w:rsidR="00AA5102" w:rsidRDefault="00AA5102" w:rsidP="00AA5102">
            <w:r>
              <w:rPr>
                <w:b/>
                <w:bCs/>
              </w:rPr>
              <w:t>8. Ugdymo įstaigų kopijavimo paslaugos fiziniams ir juridiniams asmenims:</w:t>
            </w:r>
          </w:p>
        </w:tc>
        <w:tc>
          <w:tcPr>
            <w:tcW w:w="2481" w:type="dxa"/>
          </w:tcPr>
          <w:p w14:paraId="62822F62" w14:textId="77777777" w:rsidR="00AA5102" w:rsidRDefault="00AA5102" w:rsidP="00AA5102"/>
        </w:tc>
      </w:tr>
      <w:tr w:rsidR="00AA5102" w14:paraId="5B66E3BE" w14:textId="77777777" w:rsidTr="00E022A1">
        <w:tc>
          <w:tcPr>
            <w:tcW w:w="7147" w:type="dxa"/>
          </w:tcPr>
          <w:p w14:paraId="15CACE43" w14:textId="7E71B441" w:rsidR="00AA5102" w:rsidRDefault="00AA5102">
            <w:r>
              <w:t xml:space="preserve">8.1. </w:t>
            </w:r>
            <w:r w:rsidR="00443623">
              <w:t xml:space="preserve">už </w:t>
            </w:r>
            <w:r>
              <w:t>vieno A4 formato lapą  (vienos pusės)</w:t>
            </w:r>
            <w:r>
              <w:tab/>
            </w:r>
          </w:p>
        </w:tc>
        <w:tc>
          <w:tcPr>
            <w:tcW w:w="2481" w:type="dxa"/>
          </w:tcPr>
          <w:p w14:paraId="205797CA" w14:textId="77777777" w:rsidR="00AA5102" w:rsidRDefault="00AA5102" w:rsidP="00AA5102">
            <w:r>
              <w:t xml:space="preserve"> 0,09 Eur</w:t>
            </w:r>
          </w:p>
        </w:tc>
      </w:tr>
      <w:tr w:rsidR="00AA5102" w14:paraId="1E39A9E3" w14:textId="77777777" w:rsidTr="00E022A1">
        <w:tc>
          <w:tcPr>
            <w:tcW w:w="7147" w:type="dxa"/>
          </w:tcPr>
          <w:p w14:paraId="153BD52E" w14:textId="6B1D1839" w:rsidR="00AA5102" w:rsidRDefault="00AA5102">
            <w:r>
              <w:t xml:space="preserve">8.2. </w:t>
            </w:r>
            <w:r w:rsidR="00443623">
              <w:t xml:space="preserve">už </w:t>
            </w:r>
            <w:r>
              <w:t>vieno A4 formato lapą (abiejų pusių)</w:t>
            </w:r>
            <w:r>
              <w:tab/>
            </w:r>
          </w:p>
        </w:tc>
        <w:tc>
          <w:tcPr>
            <w:tcW w:w="2481" w:type="dxa"/>
          </w:tcPr>
          <w:p w14:paraId="336E016E" w14:textId="77777777" w:rsidR="00AA5102" w:rsidRDefault="00AA5102" w:rsidP="00AA5102">
            <w:r>
              <w:t xml:space="preserve"> 0,12 Eur</w:t>
            </w:r>
          </w:p>
        </w:tc>
      </w:tr>
      <w:tr w:rsidR="00AA5102" w14:paraId="737B9979" w14:textId="77777777" w:rsidTr="00E022A1">
        <w:tc>
          <w:tcPr>
            <w:tcW w:w="7147" w:type="dxa"/>
          </w:tcPr>
          <w:p w14:paraId="25372389" w14:textId="5637313A" w:rsidR="00AA5102" w:rsidRDefault="00AA5102">
            <w:r>
              <w:t xml:space="preserve">8.3. </w:t>
            </w:r>
            <w:r w:rsidR="00443623">
              <w:t xml:space="preserve">už </w:t>
            </w:r>
            <w:r>
              <w:t>vieno A3 formato lapą (vienos pusės)</w:t>
            </w:r>
            <w:r>
              <w:tab/>
            </w:r>
          </w:p>
        </w:tc>
        <w:tc>
          <w:tcPr>
            <w:tcW w:w="2481" w:type="dxa"/>
          </w:tcPr>
          <w:p w14:paraId="4F5B0FD7" w14:textId="77777777" w:rsidR="00AA5102" w:rsidRDefault="00AA5102" w:rsidP="00AA5102">
            <w:r>
              <w:t xml:space="preserve"> 0,15 Eur</w:t>
            </w:r>
          </w:p>
        </w:tc>
      </w:tr>
      <w:tr w:rsidR="00AA5102" w14:paraId="0A97BBE3" w14:textId="77777777" w:rsidTr="00E022A1">
        <w:tc>
          <w:tcPr>
            <w:tcW w:w="7147" w:type="dxa"/>
          </w:tcPr>
          <w:p w14:paraId="67BBA626" w14:textId="1E6854EA" w:rsidR="00AA5102" w:rsidRDefault="00AA5102">
            <w:r>
              <w:t xml:space="preserve">8.4. </w:t>
            </w:r>
            <w:r w:rsidR="00443623">
              <w:t xml:space="preserve">už </w:t>
            </w:r>
            <w:r>
              <w:t>vieno A3 formato lapą (abiejų pusių)</w:t>
            </w:r>
            <w:r>
              <w:tab/>
            </w:r>
          </w:p>
        </w:tc>
        <w:tc>
          <w:tcPr>
            <w:tcW w:w="2481" w:type="dxa"/>
          </w:tcPr>
          <w:p w14:paraId="24E1EEED" w14:textId="77777777" w:rsidR="00AA5102" w:rsidRDefault="00AA5102" w:rsidP="00AA5102">
            <w:r>
              <w:t xml:space="preserve"> 0,18 Eur</w:t>
            </w:r>
          </w:p>
        </w:tc>
      </w:tr>
      <w:tr w:rsidR="00AA5102" w14:paraId="74D74E32" w14:textId="77777777" w:rsidTr="00E022A1">
        <w:tc>
          <w:tcPr>
            <w:tcW w:w="7147" w:type="dxa"/>
          </w:tcPr>
          <w:p w14:paraId="7A0FB95F" w14:textId="77777777" w:rsidR="00AA5102" w:rsidRDefault="00AA5102" w:rsidP="00AA5102">
            <w:r>
              <w:rPr>
                <w:b/>
                <w:bCs/>
              </w:rPr>
              <w:t>9. Pasvalio muzikos mokyklos muzikos instrumentų nuoma:</w:t>
            </w:r>
          </w:p>
        </w:tc>
        <w:tc>
          <w:tcPr>
            <w:tcW w:w="2481" w:type="dxa"/>
          </w:tcPr>
          <w:p w14:paraId="48475D69" w14:textId="77777777" w:rsidR="00AA5102" w:rsidRDefault="00AA5102" w:rsidP="00AA5102"/>
        </w:tc>
      </w:tr>
      <w:tr w:rsidR="0034671E" w14:paraId="178A88D9" w14:textId="77777777" w:rsidTr="00E022A1">
        <w:tc>
          <w:tcPr>
            <w:tcW w:w="7147" w:type="dxa"/>
          </w:tcPr>
          <w:p w14:paraId="02DFD831" w14:textId="238E5C7E" w:rsidR="0034671E" w:rsidRDefault="0034671E">
            <w:pPr>
              <w:rPr>
                <w:b/>
                <w:bCs/>
              </w:rPr>
            </w:pPr>
            <w:r>
              <w:rPr>
                <w:bCs/>
              </w:rPr>
              <w:t xml:space="preserve">9.1. </w:t>
            </w:r>
            <w:r w:rsidR="00443623">
              <w:rPr>
                <w:bCs/>
              </w:rPr>
              <w:t xml:space="preserve">akordeono  </w:t>
            </w:r>
          </w:p>
        </w:tc>
        <w:tc>
          <w:tcPr>
            <w:tcW w:w="2481" w:type="dxa"/>
          </w:tcPr>
          <w:p w14:paraId="6075855F" w14:textId="233BEE87" w:rsidR="0034671E" w:rsidRDefault="0034671E">
            <w:r>
              <w:t xml:space="preserve"> 5,00 Eur/</w:t>
            </w:r>
            <w:r w:rsidR="00B74483">
              <w:t>mėn.</w:t>
            </w:r>
          </w:p>
        </w:tc>
      </w:tr>
      <w:tr w:rsidR="0034671E" w14:paraId="547E976D" w14:textId="77777777" w:rsidTr="00E022A1">
        <w:tc>
          <w:tcPr>
            <w:tcW w:w="7147" w:type="dxa"/>
          </w:tcPr>
          <w:p w14:paraId="38B0B690" w14:textId="277F0C31" w:rsidR="0034671E" w:rsidRDefault="0034671E">
            <w:pPr>
              <w:rPr>
                <w:bCs/>
              </w:rPr>
            </w:pPr>
            <w:bookmarkStart w:id="5" w:name="_Hlk89682354"/>
            <w:r>
              <w:rPr>
                <w:bCs/>
              </w:rPr>
              <w:t xml:space="preserve">9.2. </w:t>
            </w:r>
            <w:r w:rsidR="00443623">
              <w:rPr>
                <w:bCs/>
              </w:rPr>
              <w:t xml:space="preserve">medinių </w:t>
            </w:r>
            <w:r>
              <w:rPr>
                <w:bCs/>
              </w:rPr>
              <w:t>pučiamųjų instrumentų</w:t>
            </w:r>
          </w:p>
        </w:tc>
        <w:tc>
          <w:tcPr>
            <w:tcW w:w="2481" w:type="dxa"/>
          </w:tcPr>
          <w:p w14:paraId="6E5881F5" w14:textId="4D3A7501" w:rsidR="0034671E" w:rsidRDefault="0034671E">
            <w:r>
              <w:t>6,00 Eur/</w:t>
            </w:r>
            <w:r w:rsidR="00B74483">
              <w:t>mėn.</w:t>
            </w:r>
          </w:p>
        </w:tc>
      </w:tr>
      <w:bookmarkEnd w:id="5"/>
      <w:tr w:rsidR="0034671E" w14:paraId="6E7CD522" w14:textId="77777777" w:rsidTr="00E022A1">
        <w:tc>
          <w:tcPr>
            <w:tcW w:w="7147" w:type="dxa"/>
          </w:tcPr>
          <w:p w14:paraId="17842184" w14:textId="3DE7FF74" w:rsidR="0034671E" w:rsidRPr="00530580" w:rsidRDefault="0034671E">
            <w:pPr>
              <w:rPr>
                <w:bCs/>
                <w:strike/>
              </w:rPr>
            </w:pPr>
            <w:r>
              <w:rPr>
                <w:bCs/>
              </w:rPr>
              <w:t xml:space="preserve">9.3. </w:t>
            </w:r>
            <w:r w:rsidR="00443623">
              <w:rPr>
                <w:bCs/>
              </w:rPr>
              <w:t xml:space="preserve">varinių </w:t>
            </w:r>
            <w:r>
              <w:rPr>
                <w:bCs/>
              </w:rPr>
              <w:t>pučiamųjų instrumentų</w:t>
            </w:r>
          </w:p>
        </w:tc>
        <w:tc>
          <w:tcPr>
            <w:tcW w:w="2481" w:type="dxa"/>
          </w:tcPr>
          <w:p w14:paraId="43069487" w14:textId="28CAF776" w:rsidR="0034671E" w:rsidRPr="00530580" w:rsidRDefault="0034671E">
            <w:pPr>
              <w:rPr>
                <w:strike/>
              </w:rPr>
            </w:pPr>
            <w:r>
              <w:t xml:space="preserve"> 5,00 Eur/</w:t>
            </w:r>
            <w:r w:rsidR="00B74483">
              <w:t>mėn.</w:t>
            </w:r>
          </w:p>
        </w:tc>
      </w:tr>
      <w:tr w:rsidR="0034671E" w14:paraId="3D6C5DE0" w14:textId="77777777" w:rsidTr="00E022A1">
        <w:tc>
          <w:tcPr>
            <w:tcW w:w="7147" w:type="dxa"/>
          </w:tcPr>
          <w:p w14:paraId="46096E3D" w14:textId="083FE7D3" w:rsidR="0034671E" w:rsidRDefault="0034671E">
            <w:pPr>
              <w:rPr>
                <w:bCs/>
              </w:rPr>
            </w:pPr>
            <w:r>
              <w:rPr>
                <w:bCs/>
              </w:rPr>
              <w:t xml:space="preserve">9.4. </w:t>
            </w:r>
            <w:r w:rsidR="00443623">
              <w:rPr>
                <w:bCs/>
              </w:rPr>
              <w:t xml:space="preserve">išilginės </w:t>
            </w:r>
            <w:r>
              <w:rPr>
                <w:bCs/>
              </w:rPr>
              <w:t>fleitos</w:t>
            </w:r>
          </w:p>
        </w:tc>
        <w:tc>
          <w:tcPr>
            <w:tcW w:w="2481" w:type="dxa"/>
          </w:tcPr>
          <w:p w14:paraId="72D701C9" w14:textId="0D842F8E" w:rsidR="0034671E" w:rsidRDefault="0034671E">
            <w:r>
              <w:t xml:space="preserve"> 1,00 Eur/</w:t>
            </w:r>
            <w:r w:rsidR="00B74483">
              <w:t>mėn.</w:t>
            </w:r>
          </w:p>
        </w:tc>
      </w:tr>
      <w:tr w:rsidR="0034671E" w14:paraId="7E25225F" w14:textId="77777777" w:rsidTr="00E022A1">
        <w:tc>
          <w:tcPr>
            <w:tcW w:w="7147" w:type="dxa"/>
          </w:tcPr>
          <w:p w14:paraId="015A3CE9" w14:textId="16AD4599" w:rsidR="0034671E" w:rsidRPr="00A6505E" w:rsidRDefault="0034671E">
            <w:pPr>
              <w:rPr>
                <w:bCs/>
              </w:rPr>
            </w:pPr>
            <w:r>
              <w:rPr>
                <w:bCs/>
              </w:rPr>
              <w:t xml:space="preserve">9.5. </w:t>
            </w:r>
            <w:r w:rsidR="00443623">
              <w:rPr>
                <w:bCs/>
              </w:rPr>
              <w:t>smuiko</w:t>
            </w:r>
          </w:p>
        </w:tc>
        <w:tc>
          <w:tcPr>
            <w:tcW w:w="2481" w:type="dxa"/>
          </w:tcPr>
          <w:p w14:paraId="7DDF64A6" w14:textId="23210B37" w:rsidR="0034671E" w:rsidRDefault="0034671E">
            <w:r>
              <w:t xml:space="preserve"> 5,00 Eur/</w:t>
            </w:r>
            <w:r w:rsidR="00B74483">
              <w:t>mėn.</w:t>
            </w:r>
          </w:p>
        </w:tc>
      </w:tr>
      <w:tr w:rsidR="0034671E" w14:paraId="6393FE11" w14:textId="77777777" w:rsidTr="00E022A1">
        <w:tc>
          <w:tcPr>
            <w:tcW w:w="7147" w:type="dxa"/>
          </w:tcPr>
          <w:p w14:paraId="71A49BCE" w14:textId="1053BE0D" w:rsidR="0034671E" w:rsidRDefault="0034671E">
            <w:pPr>
              <w:rPr>
                <w:bCs/>
              </w:rPr>
            </w:pPr>
            <w:r>
              <w:rPr>
                <w:bCs/>
              </w:rPr>
              <w:t xml:space="preserve">9.6. </w:t>
            </w:r>
            <w:r w:rsidR="00443623">
              <w:rPr>
                <w:bCs/>
              </w:rPr>
              <w:t xml:space="preserve">liaudiškų </w:t>
            </w:r>
            <w:r>
              <w:rPr>
                <w:bCs/>
              </w:rPr>
              <w:t>kanklių</w:t>
            </w:r>
          </w:p>
        </w:tc>
        <w:tc>
          <w:tcPr>
            <w:tcW w:w="2481" w:type="dxa"/>
          </w:tcPr>
          <w:p w14:paraId="52FA336F" w14:textId="45B81266" w:rsidR="0034671E" w:rsidRDefault="0034671E">
            <w:r>
              <w:t xml:space="preserve"> 3,00 Eur/</w:t>
            </w:r>
            <w:r w:rsidR="00B74483">
              <w:t>mėn.</w:t>
            </w:r>
          </w:p>
        </w:tc>
      </w:tr>
      <w:tr w:rsidR="0034671E" w14:paraId="1DE2CDA2" w14:textId="77777777" w:rsidTr="00E022A1">
        <w:tc>
          <w:tcPr>
            <w:tcW w:w="7147" w:type="dxa"/>
          </w:tcPr>
          <w:p w14:paraId="3F86BCB9" w14:textId="77AEA66D" w:rsidR="0034671E" w:rsidRDefault="0034671E">
            <w:pPr>
              <w:rPr>
                <w:bCs/>
              </w:rPr>
            </w:pPr>
            <w:r>
              <w:rPr>
                <w:bCs/>
              </w:rPr>
              <w:t xml:space="preserve">9.7. </w:t>
            </w:r>
            <w:r w:rsidR="00443623">
              <w:rPr>
                <w:bCs/>
              </w:rPr>
              <w:t xml:space="preserve">koncertinių </w:t>
            </w:r>
            <w:r>
              <w:rPr>
                <w:bCs/>
              </w:rPr>
              <w:t>kanklių</w:t>
            </w:r>
          </w:p>
        </w:tc>
        <w:tc>
          <w:tcPr>
            <w:tcW w:w="2481" w:type="dxa"/>
          </w:tcPr>
          <w:p w14:paraId="2F02EA49" w14:textId="41A6AF97" w:rsidR="0034671E" w:rsidRDefault="0034671E">
            <w:r>
              <w:t xml:space="preserve"> 5,00 Eur/</w:t>
            </w:r>
            <w:r w:rsidR="00B74483">
              <w:t>mėn.</w:t>
            </w:r>
          </w:p>
        </w:tc>
      </w:tr>
      <w:tr w:rsidR="0034671E" w14:paraId="13286CD9" w14:textId="77777777" w:rsidTr="00E022A1">
        <w:tc>
          <w:tcPr>
            <w:tcW w:w="7147" w:type="dxa"/>
          </w:tcPr>
          <w:p w14:paraId="20F794E6" w14:textId="02339C29" w:rsidR="0034671E" w:rsidRPr="00530580" w:rsidRDefault="0034671E">
            <w:pPr>
              <w:rPr>
                <w:bCs/>
                <w:strike/>
              </w:rPr>
            </w:pPr>
            <w:r>
              <w:rPr>
                <w:bCs/>
              </w:rPr>
              <w:t xml:space="preserve">9.8. </w:t>
            </w:r>
            <w:r w:rsidR="00443623">
              <w:rPr>
                <w:bCs/>
              </w:rPr>
              <w:t xml:space="preserve">elektrinių </w:t>
            </w:r>
            <w:r>
              <w:rPr>
                <w:bCs/>
              </w:rPr>
              <w:t>instrumentų</w:t>
            </w:r>
          </w:p>
        </w:tc>
        <w:tc>
          <w:tcPr>
            <w:tcW w:w="2481" w:type="dxa"/>
          </w:tcPr>
          <w:p w14:paraId="5517F540" w14:textId="32AB1A35" w:rsidR="0034671E" w:rsidRPr="00530580" w:rsidRDefault="0034671E">
            <w:pPr>
              <w:rPr>
                <w:strike/>
              </w:rPr>
            </w:pPr>
            <w:r>
              <w:t xml:space="preserve"> 5,00 Eur/</w:t>
            </w:r>
            <w:r w:rsidR="00B74483">
              <w:t>mėn.</w:t>
            </w:r>
          </w:p>
        </w:tc>
      </w:tr>
      <w:tr w:rsidR="0034671E" w14:paraId="05307FDC" w14:textId="77777777" w:rsidTr="00E022A1">
        <w:tc>
          <w:tcPr>
            <w:tcW w:w="7147" w:type="dxa"/>
          </w:tcPr>
          <w:p w14:paraId="10E47715" w14:textId="77777777" w:rsidR="0034671E" w:rsidRPr="00530580" w:rsidRDefault="00147ADA" w:rsidP="0034671E">
            <w:pPr>
              <w:rPr>
                <w:bCs/>
                <w:strike/>
              </w:rPr>
            </w:pPr>
            <w:r>
              <w:rPr>
                <w:b/>
              </w:rPr>
              <w:t>10. Pasvalio ,,Riešuto“ mokyklos bendrabučio kambarių 1 lovos nuoma:</w:t>
            </w:r>
          </w:p>
        </w:tc>
        <w:tc>
          <w:tcPr>
            <w:tcW w:w="2481" w:type="dxa"/>
          </w:tcPr>
          <w:p w14:paraId="27B92796" w14:textId="77777777" w:rsidR="0034671E" w:rsidRPr="00530580" w:rsidRDefault="0034671E" w:rsidP="0034671E">
            <w:pPr>
              <w:rPr>
                <w:strike/>
              </w:rPr>
            </w:pPr>
          </w:p>
        </w:tc>
      </w:tr>
      <w:tr w:rsidR="00147ADA" w14:paraId="59BF51AE" w14:textId="77777777" w:rsidTr="00E022A1">
        <w:tc>
          <w:tcPr>
            <w:tcW w:w="7147" w:type="dxa"/>
          </w:tcPr>
          <w:p w14:paraId="30A5D0A6" w14:textId="10FA8E6A" w:rsidR="00147ADA" w:rsidRPr="00530580" w:rsidRDefault="00147ADA">
            <w:pPr>
              <w:rPr>
                <w:bCs/>
                <w:strike/>
              </w:rPr>
            </w:pPr>
            <w:r>
              <w:rPr>
                <w:bCs/>
              </w:rPr>
              <w:t xml:space="preserve">10.1. </w:t>
            </w:r>
            <w:r w:rsidR="00443623">
              <w:rPr>
                <w:bCs/>
              </w:rPr>
              <w:t xml:space="preserve">vienam </w:t>
            </w:r>
            <w:r>
              <w:rPr>
                <w:bCs/>
              </w:rPr>
              <w:t>asmeniui vienai parai</w:t>
            </w:r>
          </w:p>
        </w:tc>
        <w:tc>
          <w:tcPr>
            <w:tcW w:w="2481" w:type="dxa"/>
          </w:tcPr>
          <w:p w14:paraId="64422CD8" w14:textId="77777777" w:rsidR="00147ADA" w:rsidRPr="00530580" w:rsidRDefault="00147ADA" w:rsidP="00147ADA">
            <w:pPr>
              <w:rPr>
                <w:strike/>
              </w:rPr>
            </w:pPr>
            <w:r>
              <w:t xml:space="preserve"> 10,90 Eur</w:t>
            </w:r>
          </w:p>
        </w:tc>
      </w:tr>
      <w:tr w:rsidR="00147ADA" w14:paraId="55BEC8A0" w14:textId="77777777" w:rsidTr="00147ADA">
        <w:tc>
          <w:tcPr>
            <w:tcW w:w="7147" w:type="dxa"/>
            <w:tcBorders>
              <w:bottom w:val="single" w:sz="4" w:space="0" w:color="auto"/>
            </w:tcBorders>
          </w:tcPr>
          <w:p w14:paraId="1BAD59AE" w14:textId="77777777" w:rsidR="00147ADA" w:rsidRDefault="00147ADA" w:rsidP="00147ADA">
            <w:pPr>
              <w:rPr>
                <w:bCs/>
              </w:rPr>
            </w:pPr>
            <w:r>
              <w:rPr>
                <w:bCs/>
              </w:rPr>
              <w:t>10.2. Švietimo ir sporto skyriaus organizuojamų renginių dalyvių apgyvendinimas vienam asmeniui vienai parai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6456170A" w14:textId="77777777" w:rsidR="00147ADA" w:rsidRDefault="00147ADA" w:rsidP="00147ADA">
            <w:r>
              <w:t xml:space="preserve"> 6,60 Eur</w:t>
            </w:r>
          </w:p>
        </w:tc>
      </w:tr>
      <w:tr w:rsidR="00147ADA" w14:paraId="62D09081" w14:textId="77777777" w:rsidTr="00147ADA">
        <w:trPr>
          <w:trHeight w:val="1420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132394D8" w14:textId="77777777" w:rsidR="00147ADA" w:rsidRDefault="00147ADA" w:rsidP="00147ADA"/>
          <w:p w14:paraId="5711D977" w14:textId="77777777" w:rsidR="00147ADA" w:rsidRPr="00147ADA" w:rsidDel="00D16F63" w:rsidRDefault="00147ADA" w:rsidP="00147ADA">
            <w:pPr>
              <w:tabs>
                <w:tab w:val="left" w:pos="2085"/>
              </w:tabs>
            </w:pPr>
            <w:r>
              <w:tab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</w:t>
            </w:r>
          </w:p>
        </w:tc>
      </w:tr>
    </w:tbl>
    <w:p w14:paraId="7644A2BD" w14:textId="77777777" w:rsidR="00D14854" w:rsidRDefault="00D14854" w:rsidP="00D14854"/>
    <w:p w14:paraId="422432DB" w14:textId="77777777" w:rsidR="00BE2D43" w:rsidRDefault="00BE2D43" w:rsidP="00147ADA">
      <w:pPr>
        <w:pStyle w:val="Antrats"/>
        <w:tabs>
          <w:tab w:val="clear" w:pos="4153"/>
          <w:tab w:val="clear" w:pos="8306"/>
        </w:tabs>
        <w:jc w:val="both"/>
        <w:outlineLvl w:val="0"/>
      </w:pPr>
    </w:p>
    <w:p w14:paraId="5675DA90" w14:textId="77777777" w:rsidR="00042EC4" w:rsidRDefault="00BE2D43" w:rsidP="00147ADA">
      <w:pPr>
        <w:pStyle w:val="Antrats"/>
        <w:tabs>
          <w:tab w:val="clear" w:pos="4153"/>
          <w:tab w:val="clear" w:pos="8306"/>
        </w:tabs>
        <w:jc w:val="both"/>
        <w:outlineLvl w:val="0"/>
      </w:pPr>
      <w:r>
        <w:t xml:space="preserve">                                                                                                             </w:t>
      </w:r>
    </w:p>
    <w:p w14:paraId="01BFE1B1" w14:textId="27B0EA63" w:rsidR="00D14854" w:rsidRPr="00147ADA" w:rsidRDefault="00042EC4" w:rsidP="00147ADA">
      <w:pPr>
        <w:pStyle w:val="Antrats"/>
        <w:tabs>
          <w:tab w:val="clear" w:pos="4153"/>
          <w:tab w:val="clear" w:pos="8306"/>
        </w:tabs>
        <w:jc w:val="both"/>
        <w:outlineLvl w:val="0"/>
        <w:rPr>
          <w:i/>
          <w:iCs/>
        </w:rPr>
      </w:pPr>
      <w:r>
        <w:t xml:space="preserve">                                                                                                                </w:t>
      </w:r>
      <w:r w:rsidR="00F14D82">
        <w:t xml:space="preserve"> </w:t>
      </w:r>
      <w:r w:rsidR="00BE2D43">
        <w:t xml:space="preserve"> </w:t>
      </w:r>
      <w:r w:rsidR="00147ADA" w:rsidRPr="00147ADA">
        <w:rPr>
          <w:i/>
          <w:iCs/>
        </w:rPr>
        <w:t>Lyginamasis variantas</w:t>
      </w:r>
    </w:p>
    <w:p w14:paraId="3941E685" w14:textId="77777777" w:rsidR="00D14854" w:rsidRPr="00147ADA" w:rsidRDefault="00D14854" w:rsidP="00D14854">
      <w:pPr>
        <w:rPr>
          <w:i/>
          <w:iCs/>
        </w:rPr>
      </w:pPr>
    </w:p>
    <w:p w14:paraId="30353E08" w14:textId="6DF555FC" w:rsidR="00D14854" w:rsidRDefault="00D14854" w:rsidP="00D14854">
      <w:pPr>
        <w:pStyle w:val="Pagrindinistekstas"/>
        <w:jc w:val="center"/>
        <w:rPr>
          <w:b/>
        </w:rPr>
      </w:pPr>
      <w:r>
        <w:rPr>
          <w:b/>
        </w:rPr>
        <w:t xml:space="preserve">PASVALIO RAJONO SAVIVALDYBĖS UGDYMO ĮSTAIGŲ </w:t>
      </w:r>
      <w:r w:rsidR="00573C47" w:rsidRPr="00573C47">
        <w:rPr>
          <w:b/>
          <w:i/>
          <w:iCs/>
        </w:rPr>
        <w:t>TURTO NUOMA</w:t>
      </w:r>
      <w:r w:rsidR="00573C47">
        <w:rPr>
          <w:b/>
        </w:rPr>
        <w:t xml:space="preserve">, </w:t>
      </w:r>
      <w:r>
        <w:rPr>
          <w:b/>
        </w:rPr>
        <w:t>TEIKIAMOS PASLAUGOS IR JŲ ĮKAINIAI</w:t>
      </w:r>
    </w:p>
    <w:p w14:paraId="05998EDA" w14:textId="77777777" w:rsidR="00D14854" w:rsidRDefault="00D14854" w:rsidP="00D148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4"/>
        <w:gridCol w:w="2614"/>
      </w:tblGrid>
      <w:tr w:rsidR="00D14854" w14:paraId="28BF06DD" w14:textId="77777777" w:rsidTr="00F26508">
        <w:tc>
          <w:tcPr>
            <w:tcW w:w="7196" w:type="dxa"/>
          </w:tcPr>
          <w:p w14:paraId="6F0A01C8" w14:textId="77777777" w:rsidR="00D14854" w:rsidRDefault="00D14854" w:rsidP="00F26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Teikiamos paslaugos pavadinimas</w:t>
            </w:r>
          </w:p>
        </w:tc>
        <w:tc>
          <w:tcPr>
            <w:tcW w:w="2658" w:type="dxa"/>
          </w:tcPr>
          <w:p w14:paraId="6DF34586" w14:textId="77777777" w:rsidR="00D14854" w:rsidRDefault="00D14854" w:rsidP="00F26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Teikiamos paslaugos įkainis</w:t>
            </w:r>
          </w:p>
        </w:tc>
      </w:tr>
      <w:tr w:rsidR="00D14854" w14:paraId="61A43EF5" w14:textId="77777777" w:rsidTr="00F26508">
        <w:trPr>
          <w:trHeight w:val="344"/>
        </w:trPr>
        <w:tc>
          <w:tcPr>
            <w:tcW w:w="7196" w:type="dxa"/>
          </w:tcPr>
          <w:p w14:paraId="43771664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I. Mokyklinio autobuso nuoma:</w:t>
            </w:r>
          </w:p>
        </w:tc>
        <w:tc>
          <w:tcPr>
            <w:tcW w:w="2658" w:type="dxa"/>
          </w:tcPr>
          <w:p w14:paraId="4AA2C674" w14:textId="77777777" w:rsidR="00D14854" w:rsidRDefault="00D14854" w:rsidP="00F26508"/>
        </w:tc>
      </w:tr>
      <w:tr w:rsidR="00D14854" w14:paraId="0C5C8D36" w14:textId="77777777" w:rsidTr="00F26508">
        <w:tc>
          <w:tcPr>
            <w:tcW w:w="7196" w:type="dxa"/>
          </w:tcPr>
          <w:p w14:paraId="75102FA4" w14:textId="77777777" w:rsidR="00D14854" w:rsidRDefault="00D14854" w:rsidP="00F26508">
            <w:r>
              <w:t xml:space="preserve">1. 1. Mokyklos ir kitų ugdymo įstaigų mokiniams, bendruomenės nariams, vykstantiems į ekskursijas, išvykas. </w:t>
            </w:r>
          </w:p>
          <w:p w14:paraId="0900A356" w14:textId="77777777" w:rsidR="00D14854" w:rsidRDefault="00D14854" w:rsidP="00F26508"/>
          <w:p w14:paraId="7886DE59" w14:textId="77777777" w:rsidR="00D14854" w:rsidRDefault="00D14854" w:rsidP="00F26508">
            <w:r>
              <w:t>Pastaba. Prastovos mokestis netaikomas nuomojančiosios mokyklos mokiniams.</w:t>
            </w:r>
          </w:p>
        </w:tc>
        <w:tc>
          <w:tcPr>
            <w:tcW w:w="2658" w:type="dxa"/>
          </w:tcPr>
          <w:p w14:paraId="690D00CE" w14:textId="77777777" w:rsidR="00D14854" w:rsidRDefault="00D14854" w:rsidP="00F26508">
            <w:r w:rsidRPr="00530580">
              <w:rPr>
                <w:strike/>
              </w:rPr>
              <w:t xml:space="preserve"> 0,34</w:t>
            </w:r>
            <w:r>
              <w:t xml:space="preserve"> </w:t>
            </w:r>
            <w:r w:rsidRPr="00CE5A27">
              <w:rPr>
                <w:b/>
                <w:bCs/>
              </w:rPr>
              <w:t>0,</w:t>
            </w:r>
            <w:r w:rsidR="00344FA6" w:rsidRPr="00CE5A27">
              <w:rPr>
                <w:b/>
                <w:bCs/>
              </w:rPr>
              <w:t>50</w:t>
            </w:r>
            <w:r>
              <w:t xml:space="preserve"> Eur/km</w:t>
            </w:r>
          </w:p>
          <w:p w14:paraId="32E4BE12" w14:textId="77777777" w:rsidR="00D14854" w:rsidRDefault="00D14854" w:rsidP="00F26508">
            <w:r>
              <w:t xml:space="preserve">1,74 Eur/1 val. prastovos mokestis </w:t>
            </w:r>
          </w:p>
        </w:tc>
      </w:tr>
      <w:tr w:rsidR="00D14854" w14:paraId="34B94181" w14:textId="77777777" w:rsidTr="00F26508">
        <w:tc>
          <w:tcPr>
            <w:tcW w:w="7196" w:type="dxa"/>
          </w:tcPr>
          <w:p w14:paraId="55A20DD5" w14:textId="77777777" w:rsidR="00D14854" w:rsidRDefault="00D14854" w:rsidP="00F26508">
            <w:r>
              <w:t>1.2. Mokyklos mokiniams ir mokytojams vykstantiems į rajoninius Švietimo ir sporto skyriaus, Muziejaus, Mariaus Katiliškio viešosios bibliotekos ir rajono Kultūros centro bei Švietimo ir mokslo ministerijos ir kitų institucijų organizuojamus renginius</w:t>
            </w:r>
          </w:p>
        </w:tc>
        <w:tc>
          <w:tcPr>
            <w:tcW w:w="2658" w:type="dxa"/>
          </w:tcPr>
          <w:p w14:paraId="44F98D94" w14:textId="77777777" w:rsidR="00D14854" w:rsidRDefault="00D14854" w:rsidP="00F26508">
            <w:r>
              <w:t>Netaikoma</w:t>
            </w:r>
          </w:p>
        </w:tc>
      </w:tr>
      <w:tr w:rsidR="00D14854" w14:paraId="6CFA82AB" w14:textId="77777777" w:rsidTr="00F26508">
        <w:tc>
          <w:tcPr>
            <w:tcW w:w="7196" w:type="dxa"/>
          </w:tcPr>
          <w:p w14:paraId="4212CA6E" w14:textId="77777777" w:rsidR="00D14854" w:rsidRDefault="00D14854" w:rsidP="00F26508">
            <w:r>
              <w:t>1.3. Kitiems fiziniams ir juridiniams asmenims</w:t>
            </w:r>
          </w:p>
        </w:tc>
        <w:tc>
          <w:tcPr>
            <w:tcW w:w="2658" w:type="dxa"/>
          </w:tcPr>
          <w:p w14:paraId="65ECAC42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0,43</w:t>
            </w:r>
            <w:r>
              <w:t xml:space="preserve"> </w:t>
            </w:r>
            <w:r w:rsidRPr="00CE5A27">
              <w:rPr>
                <w:b/>
                <w:bCs/>
              </w:rPr>
              <w:t>0,</w:t>
            </w:r>
            <w:r w:rsidR="00344FA6" w:rsidRPr="00CE5A27">
              <w:rPr>
                <w:b/>
                <w:bCs/>
              </w:rPr>
              <w:t>6</w:t>
            </w:r>
            <w:r w:rsidRPr="00CE5A27">
              <w:rPr>
                <w:b/>
                <w:bCs/>
              </w:rPr>
              <w:t>5</w:t>
            </w:r>
            <w:r>
              <w:t xml:space="preserve"> Eur/km</w:t>
            </w:r>
          </w:p>
          <w:p w14:paraId="43995910" w14:textId="77777777" w:rsidR="00D14854" w:rsidRDefault="00D14854" w:rsidP="00F26508">
            <w:r>
              <w:t xml:space="preserve">1,74 Eur/1 val. prastovos mokestis </w:t>
            </w:r>
          </w:p>
        </w:tc>
      </w:tr>
      <w:tr w:rsidR="00D14854" w14:paraId="7D5429F0" w14:textId="77777777" w:rsidTr="00F26508">
        <w:tc>
          <w:tcPr>
            <w:tcW w:w="7196" w:type="dxa"/>
          </w:tcPr>
          <w:p w14:paraId="6173BB60" w14:textId="77777777" w:rsidR="00D14854" w:rsidRDefault="00D14854" w:rsidP="00F26508">
            <w:r>
              <w:t>1.4. Mokinių nuvežimas į mokyklą ir parvežimas į namus</w:t>
            </w:r>
          </w:p>
        </w:tc>
        <w:tc>
          <w:tcPr>
            <w:tcW w:w="2658" w:type="dxa"/>
          </w:tcPr>
          <w:p w14:paraId="2FE84963" w14:textId="77777777" w:rsidR="00D14854" w:rsidRDefault="00D14854" w:rsidP="00F26508">
            <w:r w:rsidRPr="00530580">
              <w:rPr>
                <w:strike/>
              </w:rPr>
              <w:t xml:space="preserve"> 0,17</w:t>
            </w:r>
            <w:r>
              <w:t xml:space="preserve"> </w:t>
            </w:r>
            <w:r w:rsidRPr="00CE5A27">
              <w:rPr>
                <w:b/>
                <w:bCs/>
              </w:rPr>
              <w:t>0,25</w:t>
            </w:r>
            <w:r>
              <w:t xml:space="preserve"> Eur/km</w:t>
            </w:r>
          </w:p>
        </w:tc>
      </w:tr>
      <w:tr w:rsidR="00D14854" w14:paraId="61A6A617" w14:textId="77777777" w:rsidTr="00F26508">
        <w:tc>
          <w:tcPr>
            <w:tcW w:w="7196" w:type="dxa"/>
          </w:tcPr>
          <w:p w14:paraId="20D9C743" w14:textId="77777777" w:rsidR="00D14854" w:rsidRDefault="00D14854" w:rsidP="00F26508">
            <w:r>
              <w:t>1.5. Pasvalio kultūros centro veikloje dalyvaujantiems mokiniams ir jų vadovams, vykstantiems į respublikinius renginius</w:t>
            </w:r>
          </w:p>
        </w:tc>
        <w:tc>
          <w:tcPr>
            <w:tcW w:w="2658" w:type="dxa"/>
          </w:tcPr>
          <w:p w14:paraId="5DBE1E8B" w14:textId="77777777" w:rsidR="00D14854" w:rsidRDefault="00D14854" w:rsidP="00F26508">
            <w:r>
              <w:t>Pagal faktą (už sunaudotą kurą ir vairuotojo darbo užmokestį)</w:t>
            </w:r>
          </w:p>
        </w:tc>
      </w:tr>
      <w:tr w:rsidR="00D14854" w14:paraId="3AD99156" w14:textId="77777777" w:rsidTr="00F26508">
        <w:tc>
          <w:tcPr>
            <w:tcW w:w="7196" w:type="dxa"/>
          </w:tcPr>
          <w:p w14:paraId="513EBA43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2. Bendrojo ugdymo mokyklų mokymo kabinetų 1 m² 6 darbo valandoms nuoma:</w:t>
            </w:r>
          </w:p>
        </w:tc>
        <w:tc>
          <w:tcPr>
            <w:tcW w:w="2658" w:type="dxa"/>
          </w:tcPr>
          <w:p w14:paraId="6E7C8A7B" w14:textId="77777777" w:rsidR="00D14854" w:rsidRDefault="00D14854" w:rsidP="00F26508"/>
        </w:tc>
      </w:tr>
      <w:tr w:rsidR="00D14854" w14:paraId="06C7B325" w14:textId="77777777" w:rsidTr="00F26508">
        <w:trPr>
          <w:trHeight w:val="238"/>
        </w:trPr>
        <w:tc>
          <w:tcPr>
            <w:tcW w:w="7196" w:type="dxa"/>
          </w:tcPr>
          <w:p w14:paraId="47A9656F" w14:textId="77777777" w:rsidR="00D14854" w:rsidRDefault="00D14854" w:rsidP="00F26508">
            <w:r>
              <w:t>2.1. Fiziniams ir juridiniams asmenims</w:t>
            </w:r>
          </w:p>
        </w:tc>
        <w:tc>
          <w:tcPr>
            <w:tcW w:w="2658" w:type="dxa"/>
          </w:tcPr>
          <w:p w14:paraId="48A54152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0,15</w:t>
            </w:r>
            <w:r>
              <w:t xml:space="preserve"> </w:t>
            </w:r>
            <w:r w:rsidRPr="00CE5A27">
              <w:rPr>
                <w:b/>
                <w:bCs/>
              </w:rPr>
              <w:t>0,20</w:t>
            </w:r>
            <w:r>
              <w:t xml:space="preserve"> Eur</w:t>
            </w:r>
          </w:p>
        </w:tc>
      </w:tr>
      <w:tr w:rsidR="00D14854" w14:paraId="059C6240" w14:textId="77777777" w:rsidTr="00F26508">
        <w:trPr>
          <w:trHeight w:val="316"/>
        </w:trPr>
        <w:tc>
          <w:tcPr>
            <w:tcW w:w="7196" w:type="dxa"/>
          </w:tcPr>
          <w:p w14:paraId="36304971" w14:textId="77777777" w:rsidR="00D14854" w:rsidRDefault="00D14854" w:rsidP="00F26508">
            <w:r>
              <w:t>2.2. Savivaldybės administracijos, ugdymo įstaigos organizuojamiems renginiams, papildomiems užsiėmimams vykdyti</w:t>
            </w:r>
          </w:p>
        </w:tc>
        <w:tc>
          <w:tcPr>
            <w:tcW w:w="2658" w:type="dxa"/>
          </w:tcPr>
          <w:p w14:paraId="757E33F6" w14:textId="77777777" w:rsidR="00D14854" w:rsidRDefault="00D14854" w:rsidP="00F26508">
            <w:r>
              <w:t>Netaikoma</w:t>
            </w:r>
          </w:p>
        </w:tc>
      </w:tr>
      <w:tr w:rsidR="00D14854" w14:paraId="76E58C2A" w14:textId="77777777" w:rsidTr="00F26508">
        <w:trPr>
          <w:trHeight w:val="364"/>
        </w:trPr>
        <w:tc>
          <w:tcPr>
            <w:tcW w:w="7196" w:type="dxa"/>
          </w:tcPr>
          <w:p w14:paraId="5B71EAB8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3. Bendrojo ugdymo mokyklų ir ikimokyklinių įstaigų sporto salių nuoma:</w:t>
            </w:r>
          </w:p>
        </w:tc>
        <w:tc>
          <w:tcPr>
            <w:tcW w:w="2658" w:type="dxa"/>
          </w:tcPr>
          <w:p w14:paraId="3C467AE6" w14:textId="77777777" w:rsidR="00D14854" w:rsidRDefault="00D14854" w:rsidP="00F26508"/>
        </w:tc>
      </w:tr>
      <w:tr w:rsidR="00D14854" w14:paraId="7A2635B6" w14:textId="77777777" w:rsidTr="00F26508">
        <w:trPr>
          <w:trHeight w:val="364"/>
        </w:trPr>
        <w:tc>
          <w:tcPr>
            <w:tcW w:w="7196" w:type="dxa"/>
          </w:tcPr>
          <w:p w14:paraId="5F3F1374" w14:textId="7AD4B916" w:rsidR="00D14854" w:rsidRDefault="00D14854" w:rsidP="00F26508">
            <w:r>
              <w:t xml:space="preserve">3.1. Mokyklos, sporto mokyklos mokiniams, ikimokyklinių įstaigų vaikams, </w:t>
            </w:r>
            <w:r w:rsidRPr="00573C47">
              <w:rPr>
                <w:strike/>
              </w:rPr>
              <w:t>ugdymo įstaigos</w:t>
            </w:r>
            <w:r>
              <w:t xml:space="preserve"> kaim</w:t>
            </w:r>
            <w:r w:rsidRPr="00573C47">
              <w:rPr>
                <w:strike/>
              </w:rPr>
              <w:t>o</w:t>
            </w:r>
            <w:r w:rsidR="00BD1B4A" w:rsidRPr="00BD1B4A">
              <w:rPr>
                <w:b/>
                <w:bCs/>
              </w:rPr>
              <w:t>ų</w:t>
            </w:r>
            <w:r>
              <w:t xml:space="preserve"> bendruomenių </w:t>
            </w:r>
            <w:r w:rsidRPr="00573C47">
              <w:rPr>
                <w:strike/>
              </w:rPr>
              <w:t xml:space="preserve">nariams </w:t>
            </w:r>
            <w:r>
              <w:t xml:space="preserve"> organizuotoms grupėms bei savivaldybės administracijos renginiams vykdyti</w:t>
            </w:r>
          </w:p>
        </w:tc>
        <w:tc>
          <w:tcPr>
            <w:tcW w:w="2658" w:type="dxa"/>
          </w:tcPr>
          <w:p w14:paraId="11DA2E12" w14:textId="77777777" w:rsidR="00D14854" w:rsidRDefault="00D14854" w:rsidP="00F26508">
            <w:r>
              <w:t>Netaikoma</w:t>
            </w:r>
          </w:p>
        </w:tc>
      </w:tr>
      <w:tr w:rsidR="00D14854" w14:paraId="315D3D19" w14:textId="77777777" w:rsidTr="00F26508">
        <w:trPr>
          <w:trHeight w:val="268"/>
        </w:trPr>
        <w:tc>
          <w:tcPr>
            <w:tcW w:w="7196" w:type="dxa"/>
          </w:tcPr>
          <w:p w14:paraId="26E78AC5" w14:textId="77777777" w:rsidR="00D14854" w:rsidRDefault="00D14854" w:rsidP="00F26508">
            <w:r>
              <w:t>3.2. Sporto klubams ir kitoms visuomeninių organizacijų organizuotoms grupėms</w:t>
            </w:r>
          </w:p>
        </w:tc>
        <w:tc>
          <w:tcPr>
            <w:tcW w:w="2658" w:type="dxa"/>
          </w:tcPr>
          <w:p w14:paraId="1BC36097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1,45</w:t>
            </w:r>
            <w:r>
              <w:t xml:space="preserve"> </w:t>
            </w:r>
            <w:r w:rsidRPr="00CE5A27">
              <w:rPr>
                <w:b/>
                <w:bCs/>
              </w:rPr>
              <w:t>3,00</w:t>
            </w:r>
            <w:r>
              <w:t xml:space="preserve"> Eur/val.</w:t>
            </w:r>
          </w:p>
        </w:tc>
      </w:tr>
      <w:tr w:rsidR="00D14854" w14:paraId="40967EC1" w14:textId="77777777" w:rsidTr="00F26508">
        <w:trPr>
          <w:trHeight w:val="301"/>
        </w:trPr>
        <w:tc>
          <w:tcPr>
            <w:tcW w:w="7196" w:type="dxa"/>
          </w:tcPr>
          <w:p w14:paraId="60FDC36B" w14:textId="77777777" w:rsidR="00D14854" w:rsidRDefault="00D14854" w:rsidP="00F26508">
            <w:r>
              <w:t>3.3. Kitiems fiziniams ir juridiniams asmenims:</w:t>
            </w:r>
          </w:p>
          <w:p w14:paraId="023EC9D3" w14:textId="77777777" w:rsidR="00D14854" w:rsidRDefault="00D14854" w:rsidP="00F26508">
            <w:r>
              <w:t>3.3.1. be dirbtinio apšvietimo</w:t>
            </w:r>
          </w:p>
        </w:tc>
        <w:tc>
          <w:tcPr>
            <w:tcW w:w="2658" w:type="dxa"/>
          </w:tcPr>
          <w:p w14:paraId="3DD150FC" w14:textId="77777777" w:rsidR="00D14854" w:rsidRDefault="00D14854" w:rsidP="00F26508"/>
          <w:p w14:paraId="221CA945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5,80</w:t>
            </w:r>
            <w:r>
              <w:t xml:space="preserve"> </w:t>
            </w:r>
            <w:r w:rsidRPr="00CE5A27">
              <w:rPr>
                <w:b/>
                <w:bCs/>
              </w:rPr>
              <w:t>8,70</w:t>
            </w:r>
            <w:r>
              <w:t xml:space="preserve"> Eur/val.</w:t>
            </w:r>
          </w:p>
        </w:tc>
      </w:tr>
      <w:tr w:rsidR="00D14854" w14:paraId="31569A7A" w14:textId="77777777" w:rsidTr="00F26508">
        <w:tc>
          <w:tcPr>
            <w:tcW w:w="7196" w:type="dxa"/>
          </w:tcPr>
          <w:p w14:paraId="68897EEA" w14:textId="77777777" w:rsidR="00D14854" w:rsidRDefault="00D14854" w:rsidP="00F26508">
            <w:r>
              <w:t>3.3.2. su dirbtiniu apšvietimu</w:t>
            </w:r>
          </w:p>
        </w:tc>
        <w:tc>
          <w:tcPr>
            <w:tcW w:w="2658" w:type="dxa"/>
          </w:tcPr>
          <w:p w14:paraId="7DD6B7D0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7,25</w:t>
            </w:r>
            <w:r>
              <w:t xml:space="preserve"> </w:t>
            </w:r>
            <w:r w:rsidRPr="00CE5A27">
              <w:rPr>
                <w:b/>
                <w:bCs/>
              </w:rPr>
              <w:t>10,80</w:t>
            </w:r>
            <w:r>
              <w:t xml:space="preserve"> Eur/val.</w:t>
            </w:r>
          </w:p>
        </w:tc>
      </w:tr>
      <w:tr w:rsidR="00D14854" w14:paraId="7416A610" w14:textId="77777777" w:rsidTr="00F26508">
        <w:tc>
          <w:tcPr>
            <w:tcW w:w="7196" w:type="dxa"/>
          </w:tcPr>
          <w:p w14:paraId="62711428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4. Kompiuterinių klasių ir pavienių kompiuterių naudojimosi paslauga fiziniams ir juridiniams asmenims:</w:t>
            </w:r>
          </w:p>
        </w:tc>
        <w:tc>
          <w:tcPr>
            <w:tcW w:w="2658" w:type="dxa"/>
          </w:tcPr>
          <w:p w14:paraId="271F3A91" w14:textId="77777777" w:rsidR="00D14854" w:rsidRDefault="00D14854" w:rsidP="00F26508"/>
        </w:tc>
      </w:tr>
      <w:tr w:rsidR="00D14854" w14:paraId="27B7BAF7" w14:textId="77777777" w:rsidTr="00F26508">
        <w:tc>
          <w:tcPr>
            <w:tcW w:w="7196" w:type="dxa"/>
          </w:tcPr>
          <w:p w14:paraId="23EDA867" w14:textId="77777777" w:rsidR="00D14854" w:rsidRDefault="00D14854" w:rsidP="00F26508">
            <w:r>
              <w:t>4.1. 1 kompiuterio darbo vietos nuoma</w:t>
            </w:r>
          </w:p>
        </w:tc>
        <w:tc>
          <w:tcPr>
            <w:tcW w:w="2658" w:type="dxa"/>
          </w:tcPr>
          <w:p w14:paraId="6F62432B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0,50</w:t>
            </w:r>
            <w:r>
              <w:t xml:space="preserve"> </w:t>
            </w:r>
            <w:r w:rsidRPr="00CE5A27">
              <w:rPr>
                <w:b/>
                <w:bCs/>
              </w:rPr>
              <w:t>0,75</w:t>
            </w:r>
            <w:r>
              <w:t xml:space="preserve"> Eur/val.</w:t>
            </w:r>
          </w:p>
        </w:tc>
      </w:tr>
      <w:tr w:rsidR="00D14854" w14:paraId="15F8DDFE" w14:textId="77777777" w:rsidTr="00F26508">
        <w:tc>
          <w:tcPr>
            <w:tcW w:w="7196" w:type="dxa"/>
          </w:tcPr>
          <w:p w14:paraId="4E8C5066" w14:textId="77777777" w:rsidR="00D14854" w:rsidRDefault="00D14854" w:rsidP="00F26508">
            <w:r>
              <w:t>4.2. Kompiuterinės klasės nuoma</w:t>
            </w:r>
          </w:p>
        </w:tc>
        <w:tc>
          <w:tcPr>
            <w:tcW w:w="2658" w:type="dxa"/>
          </w:tcPr>
          <w:p w14:paraId="77F53B82" w14:textId="77777777" w:rsidR="00D14854" w:rsidRDefault="00D14854" w:rsidP="00F26508">
            <w:r>
              <w:t>Vieno  kompiuterio valandos įkainį padauginti iš turimų kompiuterių skaičiaus ir nuomojamų valandų skaičiaus</w:t>
            </w:r>
          </w:p>
        </w:tc>
      </w:tr>
      <w:tr w:rsidR="00D14854" w14:paraId="66A427FA" w14:textId="77777777" w:rsidTr="00F26508">
        <w:tc>
          <w:tcPr>
            <w:tcW w:w="7196" w:type="dxa"/>
          </w:tcPr>
          <w:p w14:paraId="0769252E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5. Valgyklos salės nuoma:</w:t>
            </w:r>
          </w:p>
        </w:tc>
        <w:tc>
          <w:tcPr>
            <w:tcW w:w="2658" w:type="dxa"/>
          </w:tcPr>
          <w:p w14:paraId="67C40942" w14:textId="77777777" w:rsidR="00D14854" w:rsidRDefault="00D14854" w:rsidP="00F26508"/>
        </w:tc>
      </w:tr>
      <w:tr w:rsidR="00D14854" w14:paraId="7BB2F640" w14:textId="77777777" w:rsidTr="00F26508">
        <w:tc>
          <w:tcPr>
            <w:tcW w:w="7196" w:type="dxa"/>
          </w:tcPr>
          <w:p w14:paraId="429E9D74" w14:textId="77777777" w:rsidR="00D14854" w:rsidRDefault="00D14854" w:rsidP="00F26508">
            <w:r>
              <w:t>5.1. Iki 60 žmonių 4 valandoms</w:t>
            </w:r>
            <w:r>
              <w:tab/>
            </w:r>
          </w:p>
        </w:tc>
        <w:tc>
          <w:tcPr>
            <w:tcW w:w="2658" w:type="dxa"/>
          </w:tcPr>
          <w:p w14:paraId="5A0B39BD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29,00</w:t>
            </w:r>
            <w:r>
              <w:t xml:space="preserve"> </w:t>
            </w:r>
            <w:r w:rsidRPr="00CE5A27">
              <w:rPr>
                <w:b/>
                <w:bCs/>
              </w:rPr>
              <w:t>43,00</w:t>
            </w:r>
            <w:r>
              <w:t xml:space="preserve"> Eur</w:t>
            </w:r>
          </w:p>
        </w:tc>
      </w:tr>
      <w:tr w:rsidR="00D14854" w14:paraId="6EED4B22" w14:textId="77777777" w:rsidTr="00F26508">
        <w:tc>
          <w:tcPr>
            <w:tcW w:w="7196" w:type="dxa"/>
          </w:tcPr>
          <w:p w14:paraId="1B9DF95A" w14:textId="77777777" w:rsidR="00D14854" w:rsidRDefault="00D14854" w:rsidP="00F26508">
            <w:r>
              <w:t>5.2. Daugiau kaip 60 žmonių 4 valandoms</w:t>
            </w:r>
          </w:p>
        </w:tc>
        <w:tc>
          <w:tcPr>
            <w:tcW w:w="2658" w:type="dxa"/>
          </w:tcPr>
          <w:p w14:paraId="1673AE2A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35,00</w:t>
            </w:r>
            <w:r>
              <w:t xml:space="preserve"> </w:t>
            </w:r>
            <w:r w:rsidRPr="00CE5A27">
              <w:rPr>
                <w:b/>
                <w:bCs/>
              </w:rPr>
              <w:t>52,00</w:t>
            </w:r>
            <w:r>
              <w:t xml:space="preserve"> Eur</w:t>
            </w:r>
          </w:p>
        </w:tc>
      </w:tr>
      <w:tr w:rsidR="00D14854" w14:paraId="731AAFC4" w14:textId="77777777" w:rsidTr="00F26508">
        <w:tc>
          <w:tcPr>
            <w:tcW w:w="7196" w:type="dxa"/>
          </w:tcPr>
          <w:p w14:paraId="20685B4D" w14:textId="77777777" w:rsidR="00D14854" w:rsidRDefault="00D14854" w:rsidP="00F26508">
            <w:r>
              <w:t>5.3. Už kiekvieną papildomą valandą</w:t>
            </w:r>
            <w:r>
              <w:tab/>
            </w:r>
          </w:p>
        </w:tc>
        <w:tc>
          <w:tcPr>
            <w:tcW w:w="2658" w:type="dxa"/>
          </w:tcPr>
          <w:p w14:paraId="5E836DDD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7,30</w:t>
            </w:r>
            <w:r>
              <w:t xml:space="preserve"> </w:t>
            </w:r>
            <w:r w:rsidRPr="00CE5A27">
              <w:rPr>
                <w:b/>
                <w:bCs/>
              </w:rPr>
              <w:t>10,00</w:t>
            </w:r>
            <w:r>
              <w:t xml:space="preserve"> Eur</w:t>
            </w:r>
          </w:p>
        </w:tc>
      </w:tr>
      <w:tr w:rsidR="00D14854" w14:paraId="39621407" w14:textId="77777777" w:rsidTr="00F26508">
        <w:tc>
          <w:tcPr>
            <w:tcW w:w="7196" w:type="dxa"/>
          </w:tcPr>
          <w:p w14:paraId="61D5F567" w14:textId="77777777" w:rsidR="00D14854" w:rsidRDefault="00D14854" w:rsidP="00F26508">
            <w:r>
              <w:t>5.4. Ugdymo įstaigų mokiniams, administracijoms organizuojamiems renginiams</w:t>
            </w:r>
          </w:p>
        </w:tc>
        <w:tc>
          <w:tcPr>
            <w:tcW w:w="2658" w:type="dxa"/>
          </w:tcPr>
          <w:p w14:paraId="68344C5A" w14:textId="77777777" w:rsidR="00D14854" w:rsidRDefault="00D14854" w:rsidP="00F26508">
            <w:r>
              <w:t>Netaikoma</w:t>
            </w:r>
          </w:p>
        </w:tc>
      </w:tr>
    </w:tbl>
    <w:p w14:paraId="02A729A3" w14:textId="77777777" w:rsidR="00D14854" w:rsidRDefault="00D14854" w:rsidP="00D148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7"/>
        <w:gridCol w:w="2481"/>
      </w:tblGrid>
      <w:tr w:rsidR="00D14854" w14:paraId="6258947D" w14:textId="77777777" w:rsidTr="00F26508">
        <w:tc>
          <w:tcPr>
            <w:tcW w:w="7338" w:type="dxa"/>
          </w:tcPr>
          <w:p w14:paraId="61F50491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6. Įmonių, įstaigų, organizacijų fizinių asmenų reklama:</w:t>
            </w:r>
          </w:p>
        </w:tc>
        <w:tc>
          <w:tcPr>
            <w:tcW w:w="2516" w:type="dxa"/>
          </w:tcPr>
          <w:p w14:paraId="0FBD0AEB" w14:textId="77777777" w:rsidR="00D14854" w:rsidRDefault="00D14854" w:rsidP="00F26508"/>
        </w:tc>
      </w:tr>
      <w:tr w:rsidR="00D14854" w14:paraId="03347899" w14:textId="77777777" w:rsidTr="00F26508">
        <w:tc>
          <w:tcPr>
            <w:tcW w:w="7338" w:type="dxa"/>
          </w:tcPr>
          <w:p w14:paraId="7B45654F" w14:textId="77777777" w:rsidR="00D14854" w:rsidRDefault="00D14854" w:rsidP="00F26508">
            <w:r>
              <w:t>6.1. Reklaminiai skydai ( ugdymo įstaigos)</w:t>
            </w:r>
          </w:p>
        </w:tc>
        <w:tc>
          <w:tcPr>
            <w:tcW w:w="2516" w:type="dxa"/>
          </w:tcPr>
          <w:p w14:paraId="304C891A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5,00</w:t>
            </w:r>
            <w:r>
              <w:t xml:space="preserve"> </w:t>
            </w:r>
            <w:r w:rsidRPr="00CE5A27">
              <w:rPr>
                <w:b/>
                <w:bCs/>
              </w:rPr>
              <w:t>7,50</w:t>
            </w:r>
            <w:r>
              <w:t xml:space="preserve"> Eur mėnesiui</w:t>
            </w:r>
          </w:p>
        </w:tc>
      </w:tr>
      <w:tr w:rsidR="00D14854" w14:paraId="5F371065" w14:textId="77777777" w:rsidTr="00F26508">
        <w:tc>
          <w:tcPr>
            <w:tcW w:w="7338" w:type="dxa"/>
          </w:tcPr>
          <w:p w14:paraId="0F034A5F" w14:textId="77777777" w:rsidR="00D14854" w:rsidRDefault="00D14854" w:rsidP="00F26508">
            <w:r>
              <w:t>6.2. Reklama ant grindų</w:t>
            </w:r>
            <w:r>
              <w:tab/>
            </w:r>
          </w:p>
        </w:tc>
        <w:tc>
          <w:tcPr>
            <w:tcW w:w="2516" w:type="dxa"/>
          </w:tcPr>
          <w:p w14:paraId="0C48C841" w14:textId="77777777" w:rsidR="00D14854" w:rsidRDefault="00D14854" w:rsidP="00F26508">
            <w:r w:rsidRPr="00530580">
              <w:rPr>
                <w:strike/>
              </w:rPr>
              <w:t xml:space="preserve"> 6,00</w:t>
            </w:r>
            <w:r>
              <w:t xml:space="preserve"> </w:t>
            </w:r>
            <w:r w:rsidRPr="00CE5A27">
              <w:rPr>
                <w:b/>
                <w:bCs/>
              </w:rPr>
              <w:t>9,00</w:t>
            </w:r>
            <w:r>
              <w:t xml:space="preserve"> Eur mėnesiui</w:t>
            </w:r>
          </w:p>
        </w:tc>
      </w:tr>
      <w:tr w:rsidR="00D14854" w14:paraId="013B5988" w14:textId="77777777" w:rsidTr="00F26508">
        <w:tc>
          <w:tcPr>
            <w:tcW w:w="7338" w:type="dxa"/>
          </w:tcPr>
          <w:p w14:paraId="5E7CE807" w14:textId="77777777" w:rsidR="00D14854" w:rsidRPr="00530580" w:rsidRDefault="00D14854" w:rsidP="00F26508">
            <w:pPr>
              <w:rPr>
                <w:strike/>
              </w:rPr>
            </w:pPr>
            <w:r w:rsidRPr="00530580">
              <w:rPr>
                <w:strike/>
              </w:rPr>
              <w:t>6.3. Reklaminiai skydai baseine</w:t>
            </w:r>
            <w:r w:rsidRPr="00530580">
              <w:rPr>
                <w:strike/>
              </w:rPr>
              <w:tab/>
            </w:r>
          </w:p>
        </w:tc>
        <w:tc>
          <w:tcPr>
            <w:tcW w:w="2516" w:type="dxa"/>
          </w:tcPr>
          <w:p w14:paraId="78DE3F9D" w14:textId="77777777" w:rsidR="00D14854" w:rsidRPr="00530580" w:rsidRDefault="00D14854" w:rsidP="00F26508">
            <w:pPr>
              <w:rPr>
                <w:strike/>
              </w:rPr>
            </w:pPr>
            <w:r w:rsidRPr="00530580">
              <w:rPr>
                <w:strike/>
              </w:rPr>
              <w:t xml:space="preserve"> 4,00 Eur mėnesiui</w:t>
            </w:r>
          </w:p>
        </w:tc>
      </w:tr>
      <w:tr w:rsidR="00D14854" w14:paraId="5423250A" w14:textId="77777777" w:rsidTr="00F26508">
        <w:tc>
          <w:tcPr>
            <w:tcW w:w="7338" w:type="dxa"/>
          </w:tcPr>
          <w:p w14:paraId="5CE674AC" w14:textId="77777777" w:rsidR="00D14854" w:rsidRDefault="00D14854" w:rsidP="00F26508">
            <w:r>
              <w:t>6.4. Reklaminiai plakatai</w:t>
            </w:r>
          </w:p>
        </w:tc>
        <w:tc>
          <w:tcPr>
            <w:tcW w:w="2516" w:type="dxa"/>
          </w:tcPr>
          <w:p w14:paraId="1016C228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3,00</w:t>
            </w:r>
            <w:r>
              <w:t xml:space="preserve"> </w:t>
            </w:r>
            <w:r w:rsidRPr="00CE5A27">
              <w:rPr>
                <w:b/>
                <w:bCs/>
              </w:rPr>
              <w:t>4,50</w:t>
            </w:r>
            <w:r>
              <w:t xml:space="preserve"> Eur mėnesiui</w:t>
            </w:r>
          </w:p>
        </w:tc>
      </w:tr>
      <w:tr w:rsidR="00D14854" w14:paraId="202B84C9" w14:textId="77777777" w:rsidTr="00F26508">
        <w:tc>
          <w:tcPr>
            <w:tcW w:w="7338" w:type="dxa"/>
          </w:tcPr>
          <w:p w14:paraId="6350C66D" w14:textId="77777777" w:rsidR="00D14854" w:rsidRDefault="00D14854" w:rsidP="00F26508">
            <w:r>
              <w:t>6.5. Reklaminiai stendai</w:t>
            </w:r>
            <w:r>
              <w:tab/>
            </w:r>
          </w:p>
        </w:tc>
        <w:tc>
          <w:tcPr>
            <w:tcW w:w="2516" w:type="dxa"/>
          </w:tcPr>
          <w:p w14:paraId="2CD91C9D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4,00</w:t>
            </w:r>
            <w:r>
              <w:t xml:space="preserve"> </w:t>
            </w:r>
            <w:r w:rsidRPr="00CE5A27">
              <w:rPr>
                <w:b/>
                <w:bCs/>
              </w:rPr>
              <w:t>6,00</w:t>
            </w:r>
            <w:r>
              <w:t xml:space="preserve"> Eur mėnesiui</w:t>
            </w:r>
          </w:p>
        </w:tc>
      </w:tr>
      <w:tr w:rsidR="00D14854" w14:paraId="35842614" w14:textId="77777777" w:rsidTr="00F26508">
        <w:tc>
          <w:tcPr>
            <w:tcW w:w="7338" w:type="dxa"/>
          </w:tcPr>
          <w:p w14:paraId="4091CD04" w14:textId="77777777" w:rsidR="00D14854" w:rsidRDefault="00D14854" w:rsidP="00F26508">
            <w:r>
              <w:t>6.6. Reklaminiai užrašai</w:t>
            </w:r>
            <w:r>
              <w:tab/>
            </w:r>
          </w:p>
        </w:tc>
        <w:tc>
          <w:tcPr>
            <w:tcW w:w="2516" w:type="dxa"/>
          </w:tcPr>
          <w:p w14:paraId="3472DC8F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3,00</w:t>
            </w:r>
            <w:r>
              <w:t xml:space="preserve"> </w:t>
            </w:r>
            <w:r w:rsidRPr="00CE5A27">
              <w:rPr>
                <w:b/>
                <w:bCs/>
              </w:rPr>
              <w:t>4,50</w:t>
            </w:r>
            <w:r>
              <w:t xml:space="preserve"> Eur žodis mėnesiui</w:t>
            </w:r>
          </w:p>
        </w:tc>
      </w:tr>
      <w:tr w:rsidR="00D14854" w14:paraId="7628B970" w14:textId="77777777" w:rsidTr="00F26508">
        <w:tc>
          <w:tcPr>
            <w:tcW w:w="7338" w:type="dxa"/>
          </w:tcPr>
          <w:p w14:paraId="29B595B9" w14:textId="77777777" w:rsidR="00D14854" w:rsidRDefault="00D14854" w:rsidP="00F26508">
            <w:r>
              <w:t>6.7. Reklaminiai piešiniai</w:t>
            </w:r>
          </w:p>
        </w:tc>
        <w:tc>
          <w:tcPr>
            <w:tcW w:w="2516" w:type="dxa"/>
          </w:tcPr>
          <w:p w14:paraId="363DA67C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9,00</w:t>
            </w:r>
            <w:r>
              <w:t xml:space="preserve"> </w:t>
            </w:r>
            <w:r w:rsidRPr="00CE5A27">
              <w:rPr>
                <w:b/>
                <w:bCs/>
              </w:rPr>
              <w:t>13,50</w:t>
            </w:r>
            <w:r>
              <w:t xml:space="preserve"> Eur mėnesiui</w:t>
            </w:r>
          </w:p>
        </w:tc>
      </w:tr>
      <w:tr w:rsidR="00D14854" w14:paraId="208F260D" w14:textId="77777777" w:rsidTr="00F26508">
        <w:tc>
          <w:tcPr>
            <w:tcW w:w="7338" w:type="dxa"/>
          </w:tcPr>
          <w:p w14:paraId="135EE817" w14:textId="4DCD6C10" w:rsidR="00D14854" w:rsidRDefault="00D14854" w:rsidP="00F26508">
            <w:r>
              <w:t>6.8 Reklama, susijusi su Pasvalio r. savivaldybės administracijos</w:t>
            </w:r>
            <w:r w:rsidR="00BD1B4A" w:rsidRPr="00BD1B4A">
              <w:rPr>
                <w:b/>
                <w:bCs/>
              </w:rPr>
              <w:t>,</w:t>
            </w:r>
          </w:p>
          <w:p w14:paraId="3AFA6B22" w14:textId="77777777" w:rsidR="00D14854" w:rsidRDefault="00D14854" w:rsidP="00F26508">
            <w:r>
              <w:t xml:space="preserve"> mokyklos bendruomenės ir kitų ugdymo įstaigų veikla</w:t>
            </w:r>
          </w:p>
        </w:tc>
        <w:tc>
          <w:tcPr>
            <w:tcW w:w="2516" w:type="dxa"/>
          </w:tcPr>
          <w:p w14:paraId="33ECDAB5" w14:textId="77777777" w:rsidR="00D14854" w:rsidRDefault="00D14854" w:rsidP="00F26508">
            <w:r>
              <w:t>Netaikoma</w:t>
            </w:r>
          </w:p>
        </w:tc>
      </w:tr>
      <w:tr w:rsidR="00D14854" w14:paraId="6D40A690" w14:textId="77777777" w:rsidTr="00F26508">
        <w:tc>
          <w:tcPr>
            <w:tcW w:w="7338" w:type="dxa"/>
          </w:tcPr>
          <w:p w14:paraId="2EB38176" w14:textId="77777777" w:rsidR="00D14854" w:rsidRDefault="00D14854" w:rsidP="00F26508">
            <w:r>
              <w:rPr>
                <w:b/>
              </w:rPr>
              <w:t>7.</w:t>
            </w:r>
            <w:r>
              <w:t xml:space="preserve"> </w:t>
            </w:r>
            <w:r>
              <w:rPr>
                <w:b/>
                <w:bCs/>
              </w:rPr>
              <w:t>Ugdymo įstaigų kopijavimo paslaugos mokiniams:</w:t>
            </w:r>
          </w:p>
        </w:tc>
        <w:tc>
          <w:tcPr>
            <w:tcW w:w="2516" w:type="dxa"/>
          </w:tcPr>
          <w:p w14:paraId="377A634F" w14:textId="77777777" w:rsidR="00D14854" w:rsidRDefault="00D14854" w:rsidP="00F26508"/>
        </w:tc>
      </w:tr>
      <w:tr w:rsidR="00D14854" w14:paraId="5F351E87" w14:textId="77777777" w:rsidTr="00F26508">
        <w:tc>
          <w:tcPr>
            <w:tcW w:w="7338" w:type="dxa"/>
          </w:tcPr>
          <w:p w14:paraId="6442CC7C" w14:textId="77777777" w:rsidR="00D14854" w:rsidRDefault="00D14854" w:rsidP="00F26508">
            <w:r>
              <w:t>7.1. Už vieno A4 formato lapą  (vienos pusės)</w:t>
            </w:r>
            <w:r>
              <w:tab/>
            </w:r>
          </w:p>
        </w:tc>
        <w:tc>
          <w:tcPr>
            <w:tcW w:w="2516" w:type="dxa"/>
          </w:tcPr>
          <w:p w14:paraId="71AB99B8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0,05</w:t>
            </w:r>
            <w:r>
              <w:t xml:space="preserve"> </w:t>
            </w:r>
            <w:r w:rsidRPr="00CE5A27">
              <w:rPr>
                <w:b/>
                <w:bCs/>
              </w:rPr>
              <w:t>0,08</w:t>
            </w:r>
            <w:r>
              <w:t xml:space="preserve"> Eur</w:t>
            </w:r>
          </w:p>
        </w:tc>
      </w:tr>
      <w:tr w:rsidR="00D14854" w14:paraId="28889A16" w14:textId="77777777" w:rsidTr="00F26508">
        <w:tc>
          <w:tcPr>
            <w:tcW w:w="7338" w:type="dxa"/>
          </w:tcPr>
          <w:p w14:paraId="13E11675" w14:textId="77777777" w:rsidR="00D14854" w:rsidRDefault="00D14854" w:rsidP="00F26508">
            <w:r>
              <w:t>7.2. Už vieno A4 formato lapą (abiejų pusių)</w:t>
            </w:r>
          </w:p>
        </w:tc>
        <w:tc>
          <w:tcPr>
            <w:tcW w:w="2516" w:type="dxa"/>
          </w:tcPr>
          <w:p w14:paraId="3D27522F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0,07</w:t>
            </w:r>
            <w:r>
              <w:t xml:space="preserve"> </w:t>
            </w:r>
            <w:r w:rsidRPr="00CE5A27">
              <w:rPr>
                <w:b/>
                <w:bCs/>
              </w:rPr>
              <w:t>0,11</w:t>
            </w:r>
            <w:r>
              <w:t xml:space="preserve"> Eur</w:t>
            </w:r>
          </w:p>
        </w:tc>
      </w:tr>
      <w:tr w:rsidR="00D14854" w14:paraId="777E5DCC" w14:textId="77777777" w:rsidTr="00F26508">
        <w:tc>
          <w:tcPr>
            <w:tcW w:w="7338" w:type="dxa"/>
          </w:tcPr>
          <w:p w14:paraId="1B8BFCA3" w14:textId="77777777" w:rsidR="00D14854" w:rsidRDefault="00D14854" w:rsidP="00F26508">
            <w:r>
              <w:t>7.3. Už vieno A3 formato lapą (vienos pusės)</w:t>
            </w:r>
            <w:r>
              <w:tab/>
            </w:r>
          </w:p>
        </w:tc>
        <w:tc>
          <w:tcPr>
            <w:tcW w:w="2516" w:type="dxa"/>
          </w:tcPr>
          <w:p w14:paraId="6467A6FE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0,08</w:t>
            </w:r>
            <w:r>
              <w:t xml:space="preserve"> </w:t>
            </w:r>
            <w:r w:rsidRPr="00CE5A27">
              <w:rPr>
                <w:b/>
                <w:bCs/>
              </w:rPr>
              <w:t>0,12</w:t>
            </w:r>
            <w:r>
              <w:t xml:space="preserve"> Eur</w:t>
            </w:r>
          </w:p>
        </w:tc>
      </w:tr>
      <w:tr w:rsidR="00D14854" w14:paraId="5E567207" w14:textId="77777777" w:rsidTr="00F26508">
        <w:tc>
          <w:tcPr>
            <w:tcW w:w="7338" w:type="dxa"/>
          </w:tcPr>
          <w:p w14:paraId="45E16128" w14:textId="77777777" w:rsidR="00D14854" w:rsidRDefault="00D14854" w:rsidP="00F26508">
            <w:r>
              <w:t>7.4. Už vieno A3 formato lapą (abiejų pusių)</w:t>
            </w:r>
            <w:r>
              <w:tab/>
            </w:r>
          </w:p>
        </w:tc>
        <w:tc>
          <w:tcPr>
            <w:tcW w:w="2516" w:type="dxa"/>
          </w:tcPr>
          <w:p w14:paraId="725913B8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0,10</w:t>
            </w:r>
            <w:r>
              <w:t xml:space="preserve"> </w:t>
            </w:r>
            <w:r w:rsidRPr="00CE5A27">
              <w:rPr>
                <w:b/>
                <w:bCs/>
              </w:rPr>
              <w:t>0,15</w:t>
            </w:r>
            <w:r>
              <w:t xml:space="preserve"> Eur</w:t>
            </w:r>
          </w:p>
        </w:tc>
      </w:tr>
      <w:tr w:rsidR="00D14854" w14:paraId="04357824" w14:textId="77777777" w:rsidTr="00F26508">
        <w:tc>
          <w:tcPr>
            <w:tcW w:w="7338" w:type="dxa"/>
          </w:tcPr>
          <w:p w14:paraId="35615DDF" w14:textId="77777777" w:rsidR="00D14854" w:rsidRDefault="00D14854" w:rsidP="00F26508">
            <w:r>
              <w:rPr>
                <w:b/>
                <w:bCs/>
              </w:rPr>
              <w:t>8. Ugdymo įstaigų kopijavimo paslaugos fiziniams ir juridiniams asmenims:</w:t>
            </w:r>
          </w:p>
        </w:tc>
        <w:tc>
          <w:tcPr>
            <w:tcW w:w="2516" w:type="dxa"/>
          </w:tcPr>
          <w:p w14:paraId="735AF9FE" w14:textId="77777777" w:rsidR="00D14854" w:rsidRDefault="00D14854" w:rsidP="00F26508"/>
        </w:tc>
      </w:tr>
      <w:tr w:rsidR="00D14854" w14:paraId="1A44CCC9" w14:textId="77777777" w:rsidTr="00F26508">
        <w:tc>
          <w:tcPr>
            <w:tcW w:w="7338" w:type="dxa"/>
          </w:tcPr>
          <w:p w14:paraId="124EC217" w14:textId="77777777" w:rsidR="00D14854" w:rsidRDefault="00D14854" w:rsidP="00F26508">
            <w:r>
              <w:t>8.1. Už vieno A4 formato lapą  (vienos pusės)</w:t>
            </w:r>
            <w:r>
              <w:tab/>
            </w:r>
          </w:p>
        </w:tc>
        <w:tc>
          <w:tcPr>
            <w:tcW w:w="2516" w:type="dxa"/>
          </w:tcPr>
          <w:p w14:paraId="7278AAFE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0,06</w:t>
            </w:r>
            <w:r>
              <w:t xml:space="preserve"> </w:t>
            </w:r>
            <w:r w:rsidRPr="00CE5A27">
              <w:rPr>
                <w:b/>
                <w:bCs/>
              </w:rPr>
              <w:t>0,09</w:t>
            </w:r>
            <w:r>
              <w:t xml:space="preserve"> Eur</w:t>
            </w:r>
          </w:p>
        </w:tc>
      </w:tr>
      <w:tr w:rsidR="00D14854" w14:paraId="44214277" w14:textId="77777777" w:rsidTr="00F26508">
        <w:tc>
          <w:tcPr>
            <w:tcW w:w="7338" w:type="dxa"/>
          </w:tcPr>
          <w:p w14:paraId="5C70EDE5" w14:textId="77777777" w:rsidR="00D14854" w:rsidRDefault="00D14854" w:rsidP="00F26508">
            <w:r>
              <w:t>8.2. Už vieno A4 formato lapą (abiejų pusių)</w:t>
            </w:r>
            <w:r>
              <w:tab/>
            </w:r>
          </w:p>
        </w:tc>
        <w:tc>
          <w:tcPr>
            <w:tcW w:w="2516" w:type="dxa"/>
          </w:tcPr>
          <w:p w14:paraId="736350D7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0,08</w:t>
            </w:r>
            <w:r>
              <w:t xml:space="preserve"> </w:t>
            </w:r>
            <w:r w:rsidRPr="00CE5A27">
              <w:rPr>
                <w:b/>
                <w:bCs/>
              </w:rPr>
              <w:t>0,12</w:t>
            </w:r>
            <w:r>
              <w:t xml:space="preserve"> Eur</w:t>
            </w:r>
          </w:p>
        </w:tc>
      </w:tr>
      <w:tr w:rsidR="00D14854" w14:paraId="65745737" w14:textId="77777777" w:rsidTr="00F26508">
        <w:tc>
          <w:tcPr>
            <w:tcW w:w="7338" w:type="dxa"/>
          </w:tcPr>
          <w:p w14:paraId="4AFF9A88" w14:textId="77777777" w:rsidR="00D14854" w:rsidRDefault="00D14854" w:rsidP="00F26508">
            <w:r>
              <w:t>8.3. Už vieno A3 formato lapą (vienos pusės)</w:t>
            </w:r>
            <w:r>
              <w:tab/>
            </w:r>
          </w:p>
        </w:tc>
        <w:tc>
          <w:tcPr>
            <w:tcW w:w="2516" w:type="dxa"/>
          </w:tcPr>
          <w:p w14:paraId="4AD8424D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0,10</w:t>
            </w:r>
            <w:r>
              <w:t xml:space="preserve"> </w:t>
            </w:r>
            <w:r w:rsidRPr="00CE5A27">
              <w:rPr>
                <w:b/>
                <w:bCs/>
              </w:rPr>
              <w:t>0,15</w:t>
            </w:r>
            <w:r>
              <w:t xml:space="preserve"> Eur</w:t>
            </w:r>
          </w:p>
        </w:tc>
      </w:tr>
      <w:tr w:rsidR="00D14854" w14:paraId="2AF1FED2" w14:textId="77777777" w:rsidTr="00F26508">
        <w:tc>
          <w:tcPr>
            <w:tcW w:w="7338" w:type="dxa"/>
          </w:tcPr>
          <w:p w14:paraId="3B42D19E" w14:textId="77777777" w:rsidR="00D14854" w:rsidRDefault="00D14854" w:rsidP="00F26508">
            <w:r>
              <w:t>8.4. Už vieno A3 formato lapą (abiejų pusių)</w:t>
            </w:r>
            <w:r>
              <w:tab/>
            </w:r>
          </w:p>
        </w:tc>
        <w:tc>
          <w:tcPr>
            <w:tcW w:w="2516" w:type="dxa"/>
          </w:tcPr>
          <w:p w14:paraId="0D705ED0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0,12</w:t>
            </w:r>
            <w:r>
              <w:t xml:space="preserve"> </w:t>
            </w:r>
            <w:r w:rsidRPr="00CE5A27">
              <w:rPr>
                <w:b/>
                <w:bCs/>
              </w:rPr>
              <w:t>0,18</w:t>
            </w:r>
            <w:r>
              <w:t xml:space="preserve"> Eur</w:t>
            </w:r>
          </w:p>
        </w:tc>
      </w:tr>
      <w:tr w:rsidR="00D14854" w14:paraId="4E5723F7" w14:textId="77777777" w:rsidTr="00F26508">
        <w:tc>
          <w:tcPr>
            <w:tcW w:w="7338" w:type="dxa"/>
          </w:tcPr>
          <w:p w14:paraId="20C98D0A" w14:textId="77777777" w:rsidR="00D14854" w:rsidRDefault="00D14854" w:rsidP="00F26508">
            <w:pPr>
              <w:rPr>
                <w:b/>
                <w:bCs/>
              </w:rPr>
            </w:pPr>
            <w:r>
              <w:rPr>
                <w:b/>
                <w:bCs/>
              </w:rPr>
              <w:t>9. Pasvalio muzikos mokyklos muzikos instrumentų nuoma:</w:t>
            </w:r>
          </w:p>
        </w:tc>
        <w:tc>
          <w:tcPr>
            <w:tcW w:w="2516" w:type="dxa"/>
          </w:tcPr>
          <w:p w14:paraId="6F348ECC" w14:textId="77777777" w:rsidR="00D14854" w:rsidRDefault="00D14854" w:rsidP="00F26508"/>
        </w:tc>
      </w:tr>
      <w:tr w:rsidR="00D14854" w14:paraId="1E4BC34C" w14:textId="77777777" w:rsidTr="00F26508">
        <w:tc>
          <w:tcPr>
            <w:tcW w:w="7338" w:type="dxa"/>
          </w:tcPr>
          <w:p w14:paraId="000B9E50" w14:textId="77777777" w:rsidR="00D14854" w:rsidRDefault="00D14854" w:rsidP="00F26508">
            <w:pPr>
              <w:rPr>
                <w:bCs/>
              </w:rPr>
            </w:pPr>
            <w:r>
              <w:rPr>
                <w:bCs/>
              </w:rPr>
              <w:t xml:space="preserve">9.1. Akordeono </w:t>
            </w:r>
            <w:r w:rsidRPr="00530580">
              <w:rPr>
                <w:bCs/>
                <w:strike/>
              </w:rPr>
              <w:t>(40</w:t>
            </w:r>
            <w:r w:rsidRPr="00530580">
              <w:rPr>
                <w:strike/>
              </w:rPr>
              <w:t>–</w:t>
            </w:r>
            <w:r w:rsidRPr="00530580">
              <w:rPr>
                <w:bCs/>
                <w:strike/>
              </w:rPr>
              <w:t>80 bosų)</w:t>
            </w:r>
            <w:r>
              <w:rPr>
                <w:bCs/>
              </w:rPr>
              <w:t xml:space="preserve"> </w:t>
            </w:r>
          </w:p>
        </w:tc>
        <w:tc>
          <w:tcPr>
            <w:tcW w:w="2516" w:type="dxa"/>
          </w:tcPr>
          <w:p w14:paraId="58C525E6" w14:textId="77777777" w:rsidR="00D14854" w:rsidRDefault="00D14854" w:rsidP="00F26508">
            <w:r>
              <w:t xml:space="preserve"> 5,00 Eur/mėnesiui </w:t>
            </w:r>
          </w:p>
        </w:tc>
      </w:tr>
      <w:tr w:rsidR="00D14854" w14:paraId="2068FA1C" w14:textId="77777777" w:rsidTr="00F26508">
        <w:tc>
          <w:tcPr>
            <w:tcW w:w="7338" w:type="dxa"/>
          </w:tcPr>
          <w:p w14:paraId="5B8FFA72" w14:textId="77777777" w:rsidR="00D14854" w:rsidRPr="00530580" w:rsidRDefault="00D14854" w:rsidP="00F26508">
            <w:pPr>
              <w:rPr>
                <w:bCs/>
                <w:strike/>
              </w:rPr>
            </w:pPr>
            <w:r w:rsidRPr="00530580">
              <w:rPr>
                <w:bCs/>
                <w:strike/>
              </w:rPr>
              <w:t>9.2. Akordeono (80</w:t>
            </w:r>
            <w:r w:rsidRPr="00530580">
              <w:rPr>
                <w:strike/>
              </w:rPr>
              <w:t xml:space="preserve"> –</w:t>
            </w:r>
            <w:r w:rsidRPr="00530580">
              <w:rPr>
                <w:bCs/>
                <w:strike/>
              </w:rPr>
              <w:t>120 bosų)</w:t>
            </w:r>
          </w:p>
        </w:tc>
        <w:tc>
          <w:tcPr>
            <w:tcW w:w="2516" w:type="dxa"/>
          </w:tcPr>
          <w:p w14:paraId="3D87DE53" w14:textId="77777777" w:rsidR="00D14854" w:rsidRPr="00530580" w:rsidRDefault="00D14854" w:rsidP="00F26508">
            <w:pPr>
              <w:rPr>
                <w:strike/>
              </w:rPr>
            </w:pPr>
            <w:r w:rsidRPr="00530580">
              <w:rPr>
                <w:strike/>
              </w:rPr>
              <w:t xml:space="preserve"> 5,00 Eur/mėnesiui</w:t>
            </w:r>
          </w:p>
        </w:tc>
      </w:tr>
      <w:tr w:rsidR="00D14854" w14:paraId="6750A6EF" w14:textId="77777777" w:rsidTr="00F26508">
        <w:tc>
          <w:tcPr>
            <w:tcW w:w="7338" w:type="dxa"/>
          </w:tcPr>
          <w:p w14:paraId="764FC37C" w14:textId="77777777" w:rsidR="00D14854" w:rsidRDefault="00D14854" w:rsidP="00F26508">
            <w:pPr>
              <w:rPr>
                <w:bCs/>
              </w:rPr>
            </w:pPr>
            <w:r>
              <w:rPr>
                <w:bCs/>
              </w:rPr>
              <w:t>9.</w:t>
            </w:r>
            <w:r w:rsidRPr="00530580">
              <w:rPr>
                <w:bCs/>
                <w:strike/>
              </w:rPr>
              <w:t>3</w:t>
            </w:r>
            <w:r>
              <w:rPr>
                <w:bCs/>
              </w:rPr>
              <w:t xml:space="preserve"> 2. </w:t>
            </w:r>
            <w:r w:rsidRPr="00530580">
              <w:rPr>
                <w:bCs/>
                <w:strike/>
              </w:rPr>
              <w:t>Saksofon</w:t>
            </w:r>
            <w:r>
              <w:rPr>
                <w:bCs/>
                <w:strike/>
              </w:rPr>
              <w:t xml:space="preserve">o </w:t>
            </w:r>
            <w:r>
              <w:rPr>
                <w:bCs/>
              </w:rPr>
              <w:t>Medinių pučiamųjų instrumentų</w:t>
            </w:r>
          </w:p>
        </w:tc>
        <w:tc>
          <w:tcPr>
            <w:tcW w:w="2516" w:type="dxa"/>
          </w:tcPr>
          <w:p w14:paraId="6D0B588A" w14:textId="77777777" w:rsidR="00D14854" w:rsidRDefault="00D14854" w:rsidP="00F26508">
            <w:r>
              <w:t xml:space="preserve"> 6,00 Eur/mėnesiui</w:t>
            </w:r>
          </w:p>
        </w:tc>
      </w:tr>
      <w:tr w:rsidR="00D14854" w14:paraId="063E96CC" w14:textId="77777777" w:rsidTr="00F26508">
        <w:tc>
          <w:tcPr>
            <w:tcW w:w="7338" w:type="dxa"/>
          </w:tcPr>
          <w:p w14:paraId="1C2101F5" w14:textId="77777777" w:rsidR="00D14854" w:rsidRPr="00A6505E" w:rsidRDefault="00D14854" w:rsidP="00F26508">
            <w:pPr>
              <w:rPr>
                <w:bCs/>
              </w:rPr>
            </w:pPr>
            <w:r>
              <w:rPr>
                <w:bCs/>
              </w:rPr>
              <w:t>9.</w:t>
            </w:r>
            <w:r w:rsidRPr="00530580">
              <w:rPr>
                <w:bCs/>
                <w:strike/>
              </w:rPr>
              <w:t>4</w:t>
            </w:r>
            <w:r>
              <w:rPr>
                <w:bCs/>
              </w:rPr>
              <w:t xml:space="preserve"> 3. </w:t>
            </w:r>
            <w:r w:rsidRPr="00530580">
              <w:rPr>
                <w:bCs/>
                <w:strike/>
              </w:rPr>
              <w:t>Trimito</w:t>
            </w:r>
            <w:r>
              <w:rPr>
                <w:bCs/>
                <w:strike/>
              </w:rPr>
              <w:t xml:space="preserve"> </w:t>
            </w:r>
            <w:r>
              <w:rPr>
                <w:bCs/>
              </w:rPr>
              <w:t>Varinių pučiamųjų instrumentų</w:t>
            </w:r>
          </w:p>
        </w:tc>
        <w:tc>
          <w:tcPr>
            <w:tcW w:w="2516" w:type="dxa"/>
          </w:tcPr>
          <w:p w14:paraId="3954D365" w14:textId="77777777" w:rsidR="00D14854" w:rsidRDefault="00D14854" w:rsidP="00F26508">
            <w:r>
              <w:t xml:space="preserve"> 5,00 Eur/mėnesiui</w:t>
            </w:r>
          </w:p>
        </w:tc>
      </w:tr>
      <w:tr w:rsidR="00D14854" w14:paraId="5D936AC9" w14:textId="77777777" w:rsidTr="00F26508">
        <w:tc>
          <w:tcPr>
            <w:tcW w:w="7338" w:type="dxa"/>
          </w:tcPr>
          <w:p w14:paraId="2A2BC011" w14:textId="77777777" w:rsidR="00D14854" w:rsidRDefault="00D14854" w:rsidP="00F26508">
            <w:pPr>
              <w:rPr>
                <w:bCs/>
              </w:rPr>
            </w:pPr>
            <w:r>
              <w:rPr>
                <w:bCs/>
              </w:rPr>
              <w:t>9.</w:t>
            </w:r>
            <w:r w:rsidRPr="00530580">
              <w:rPr>
                <w:bCs/>
                <w:strike/>
              </w:rPr>
              <w:t>5</w:t>
            </w:r>
            <w:r>
              <w:rPr>
                <w:bCs/>
              </w:rPr>
              <w:t xml:space="preserve"> 4. Išilginės fleitos</w:t>
            </w:r>
          </w:p>
        </w:tc>
        <w:tc>
          <w:tcPr>
            <w:tcW w:w="2516" w:type="dxa"/>
          </w:tcPr>
          <w:p w14:paraId="6B74093D" w14:textId="77777777" w:rsidR="00D14854" w:rsidRDefault="00D14854" w:rsidP="00F26508">
            <w:r>
              <w:t xml:space="preserve"> 1,00 Eur/mėnesiui</w:t>
            </w:r>
          </w:p>
        </w:tc>
      </w:tr>
      <w:tr w:rsidR="00D14854" w14:paraId="233CBA34" w14:textId="77777777" w:rsidTr="00F26508">
        <w:tc>
          <w:tcPr>
            <w:tcW w:w="7338" w:type="dxa"/>
          </w:tcPr>
          <w:p w14:paraId="7B748425" w14:textId="77777777" w:rsidR="00D14854" w:rsidRDefault="00D14854" w:rsidP="00F26508">
            <w:pPr>
              <w:rPr>
                <w:bCs/>
              </w:rPr>
            </w:pPr>
            <w:r>
              <w:rPr>
                <w:bCs/>
              </w:rPr>
              <w:t>9.</w:t>
            </w:r>
            <w:r w:rsidRPr="00530580">
              <w:rPr>
                <w:bCs/>
                <w:strike/>
              </w:rPr>
              <w:t>6</w:t>
            </w:r>
            <w:r>
              <w:rPr>
                <w:bCs/>
              </w:rPr>
              <w:t xml:space="preserve"> 5. Smuiko </w:t>
            </w:r>
            <w:r w:rsidRPr="00530580">
              <w:rPr>
                <w:bCs/>
                <w:strike/>
              </w:rPr>
              <w:t>(fabrikinės gamybos)</w:t>
            </w:r>
          </w:p>
        </w:tc>
        <w:tc>
          <w:tcPr>
            <w:tcW w:w="2516" w:type="dxa"/>
          </w:tcPr>
          <w:p w14:paraId="3FFE8B8F" w14:textId="77777777" w:rsidR="00D14854" w:rsidRDefault="00D14854" w:rsidP="00F26508">
            <w:r>
              <w:t xml:space="preserve"> 5,00 Eur/mėnesiui</w:t>
            </w:r>
          </w:p>
        </w:tc>
      </w:tr>
      <w:tr w:rsidR="00D14854" w14:paraId="28144B8F" w14:textId="77777777" w:rsidTr="00F26508">
        <w:tc>
          <w:tcPr>
            <w:tcW w:w="7338" w:type="dxa"/>
          </w:tcPr>
          <w:p w14:paraId="6BC01AC7" w14:textId="77777777" w:rsidR="00D14854" w:rsidRPr="00530580" w:rsidRDefault="00D14854" w:rsidP="00F26508">
            <w:pPr>
              <w:rPr>
                <w:bCs/>
                <w:strike/>
              </w:rPr>
            </w:pPr>
            <w:r w:rsidRPr="00530580">
              <w:rPr>
                <w:bCs/>
                <w:strike/>
              </w:rPr>
              <w:t>9.7. Smuiko (meistro gamybos)</w:t>
            </w:r>
          </w:p>
        </w:tc>
        <w:tc>
          <w:tcPr>
            <w:tcW w:w="2516" w:type="dxa"/>
          </w:tcPr>
          <w:p w14:paraId="43D045D8" w14:textId="77777777" w:rsidR="00D14854" w:rsidRPr="00530580" w:rsidRDefault="00D14854" w:rsidP="00F26508">
            <w:pPr>
              <w:rPr>
                <w:strike/>
              </w:rPr>
            </w:pPr>
            <w:r w:rsidRPr="00530580">
              <w:rPr>
                <w:strike/>
              </w:rPr>
              <w:t xml:space="preserve"> 6,00 Eur/mėnesiui</w:t>
            </w:r>
          </w:p>
        </w:tc>
      </w:tr>
      <w:tr w:rsidR="00D14854" w14:paraId="7AE6C839" w14:textId="77777777" w:rsidTr="00F26508">
        <w:tc>
          <w:tcPr>
            <w:tcW w:w="7338" w:type="dxa"/>
          </w:tcPr>
          <w:p w14:paraId="2DA3697E" w14:textId="77777777" w:rsidR="00D14854" w:rsidRPr="00530580" w:rsidRDefault="00D14854" w:rsidP="00F26508">
            <w:pPr>
              <w:rPr>
                <w:bCs/>
                <w:strike/>
              </w:rPr>
            </w:pPr>
            <w:r w:rsidRPr="00530580">
              <w:rPr>
                <w:bCs/>
                <w:strike/>
              </w:rPr>
              <w:t>9.8. Tenoro</w:t>
            </w:r>
          </w:p>
        </w:tc>
        <w:tc>
          <w:tcPr>
            <w:tcW w:w="2516" w:type="dxa"/>
          </w:tcPr>
          <w:p w14:paraId="7112D79E" w14:textId="77777777" w:rsidR="00D14854" w:rsidRPr="00530580" w:rsidRDefault="00D14854" w:rsidP="00F26508">
            <w:pPr>
              <w:rPr>
                <w:strike/>
              </w:rPr>
            </w:pPr>
            <w:r w:rsidRPr="00530580">
              <w:rPr>
                <w:strike/>
              </w:rPr>
              <w:t xml:space="preserve"> 5,00 Eur/mėnesiui</w:t>
            </w:r>
          </w:p>
        </w:tc>
      </w:tr>
      <w:tr w:rsidR="00D14854" w14:paraId="6467993F" w14:textId="77777777" w:rsidTr="00F26508">
        <w:tc>
          <w:tcPr>
            <w:tcW w:w="7338" w:type="dxa"/>
          </w:tcPr>
          <w:p w14:paraId="029C2E6B" w14:textId="77777777" w:rsidR="00D14854" w:rsidRPr="00530580" w:rsidRDefault="00D14854" w:rsidP="00F26508">
            <w:pPr>
              <w:rPr>
                <w:bCs/>
                <w:strike/>
              </w:rPr>
            </w:pPr>
            <w:r w:rsidRPr="00530580">
              <w:rPr>
                <w:bCs/>
                <w:strike/>
              </w:rPr>
              <w:t>9.9. Baritono</w:t>
            </w:r>
          </w:p>
        </w:tc>
        <w:tc>
          <w:tcPr>
            <w:tcW w:w="2516" w:type="dxa"/>
          </w:tcPr>
          <w:p w14:paraId="3CAD6E27" w14:textId="77777777" w:rsidR="00D14854" w:rsidRPr="00530580" w:rsidRDefault="00D14854" w:rsidP="00F26508">
            <w:pPr>
              <w:rPr>
                <w:strike/>
              </w:rPr>
            </w:pPr>
            <w:r w:rsidRPr="00530580">
              <w:rPr>
                <w:strike/>
              </w:rPr>
              <w:t xml:space="preserve"> 5,00 Eur mėnesiui</w:t>
            </w:r>
          </w:p>
        </w:tc>
      </w:tr>
      <w:tr w:rsidR="00D14854" w14:paraId="0DD25835" w14:textId="77777777" w:rsidTr="00F26508">
        <w:tc>
          <w:tcPr>
            <w:tcW w:w="7338" w:type="dxa"/>
          </w:tcPr>
          <w:p w14:paraId="756EF6E0" w14:textId="77777777" w:rsidR="00D14854" w:rsidRDefault="00D14854" w:rsidP="00F26508">
            <w:pPr>
              <w:rPr>
                <w:bCs/>
              </w:rPr>
            </w:pPr>
            <w:r>
              <w:rPr>
                <w:bCs/>
              </w:rPr>
              <w:t>9.</w:t>
            </w:r>
            <w:r w:rsidRPr="00530580">
              <w:rPr>
                <w:bCs/>
                <w:strike/>
              </w:rPr>
              <w:t>10</w:t>
            </w:r>
            <w:r>
              <w:rPr>
                <w:bCs/>
              </w:rPr>
              <w:t xml:space="preserve"> 6. Liaudiškų kanklių</w:t>
            </w:r>
          </w:p>
        </w:tc>
        <w:tc>
          <w:tcPr>
            <w:tcW w:w="2516" w:type="dxa"/>
          </w:tcPr>
          <w:p w14:paraId="3D01EC48" w14:textId="77777777" w:rsidR="00D14854" w:rsidRDefault="00D14854" w:rsidP="00F26508">
            <w:r>
              <w:t xml:space="preserve"> 3,00 Eur/mėnesiui</w:t>
            </w:r>
          </w:p>
        </w:tc>
      </w:tr>
      <w:tr w:rsidR="00D14854" w14:paraId="3274BE7E" w14:textId="77777777" w:rsidTr="00F26508">
        <w:tc>
          <w:tcPr>
            <w:tcW w:w="7338" w:type="dxa"/>
          </w:tcPr>
          <w:p w14:paraId="598E98C2" w14:textId="77777777" w:rsidR="00D14854" w:rsidRDefault="00D14854" w:rsidP="00F26508">
            <w:pPr>
              <w:rPr>
                <w:bCs/>
              </w:rPr>
            </w:pPr>
            <w:r>
              <w:rPr>
                <w:bCs/>
              </w:rPr>
              <w:t>9.</w:t>
            </w:r>
            <w:r w:rsidRPr="00530580">
              <w:rPr>
                <w:bCs/>
                <w:strike/>
              </w:rPr>
              <w:t>11</w:t>
            </w:r>
            <w:r>
              <w:rPr>
                <w:bCs/>
              </w:rPr>
              <w:t xml:space="preserve"> 7. Koncertinių kanklių</w:t>
            </w:r>
          </w:p>
        </w:tc>
        <w:tc>
          <w:tcPr>
            <w:tcW w:w="2516" w:type="dxa"/>
          </w:tcPr>
          <w:p w14:paraId="4E872A76" w14:textId="77777777" w:rsidR="00D14854" w:rsidDel="00D16F63" w:rsidRDefault="00D14854" w:rsidP="00F26508">
            <w:r>
              <w:t xml:space="preserve"> 5,00 Eur/mėnesiui</w:t>
            </w:r>
          </w:p>
        </w:tc>
      </w:tr>
      <w:tr w:rsidR="00D14854" w14:paraId="066A8817" w14:textId="77777777" w:rsidTr="00F26508">
        <w:tc>
          <w:tcPr>
            <w:tcW w:w="7338" w:type="dxa"/>
          </w:tcPr>
          <w:p w14:paraId="43BCC882" w14:textId="77777777" w:rsidR="00D14854" w:rsidRDefault="00D14854" w:rsidP="00F26508">
            <w:pPr>
              <w:rPr>
                <w:bCs/>
              </w:rPr>
            </w:pPr>
            <w:r>
              <w:rPr>
                <w:bCs/>
              </w:rPr>
              <w:t>9.</w:t>
            </w:r>
            <w:r w:rsidRPr="00530580">
              <w:rPr>
                <w:bCs/>
                <w:strike/>
              </w:rPr>
              <w:t>12</w:t>
            </w:r>
            <w:r>
              <w:rPr>
                <w:bCs/>
              </w:rPr>
              <w:t xml:space="preserve"> 8. Elektrinių instrumentų</w:t>
            </w:r>
          </w:p>
        </w:tc>
        <w:tc>
          <w:tcPr>
            <w:tcW w:w="2516" w:type="dxa"/>
          </w:tcPr>
          <w:p w14:paraId="3C64E9CF" w14:textId="77777777" w:rsidR="00D14854" w:rsidRDefault="00D14854" w:rsidP="00F26508">
            <w:r>
              <w:t xml:space="preserve"> 5,00 Eur/mėnesiui</w:t>
            </w:r>
          </w:p>
        </w:tc>
      </w:tr>
      <w:tr w:rsidR="00D14854" w14:paraId="2BC08ABF" w14:textId="77777777" w:rsidTr="00F26508">
        <w:tc>
          <w:tcPr>
            <w:tcW w:w="7338" w:type="dxa"/>
          </w:tcPr>
          <w:p w14:paraId="3FF37E52" w14:textId="77777777" w:rsidR="00D14854" w:rsidRDefault="00D14854" w:rsidP="00F26508">
            <w:pPr>
              <w:rPr>
                <w:bCs/>
              </w:rPr>
            </w:pPr>
            <w:r>
              <w:rPr>
                <w:b/>
              </w:rPr>
              <w:t>10. Pasvalio ,,Riešuto“ mokyklos bendrabučio kambarių 1 lovos nuoma:</w:t>
            </w:r>
          </w:p>
        </w:tc>
        <w:tc>
          <w:tcPr>
            <w:tcW w:w="2516" w:type="dxa"/>
          </w:tcPr>
          <w:p w14:paraId="7B41F0D1" w14:textId="77777777" w:rsidR="00D14854" w:rsidRDefault="00D14854" w:rsidP="00F26508"/>
        </w:tc>
      </w:tr>
      <w:tr w:rsidR="00D14854" w14:paraId="3BA16958" w14:textId="77777777" w:rsidTr="00F26508">
        <w:tc>
          <w:tcPr>
            <w:tcW w:w="7338" w:type="dxa"/>
          </w:tcPr>
          <w:p w14:paraId="14978EF1" w14:textId="77777777" w:rsidR="00D14854" w:rsidRDefault="00D14854" w:rsidP="00F26508">
            <w:pPr>
              <w:rPr>
                <w:bCs/>
              </w:rPr>
            </w:pPr>
            <w:r>
              <w:rPr>
                <w:bCs/>
              </w:rPr>
              <w:t>10.1. Vienam asmeniui vienai parai</w:t>
            </w:r>
          </w:p>
        </w:tc>
        <w:tc>
          <w:tcPr>
            <w:tcW w:w="2516" w:type="dxa"/>
          </w:tcPr>
          <w:p w14:paraId="155366F4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7,30</w:t>
            </w:r>
            <w:r>
              <w:t xml:space="preserve"> </w:t>
            </w:r>
            <w:r w:rsidRPr="00CE5A27">
              <w:rPr>
                <w:b/>
                <w:bCs/>
              </w:rPr>
              <w:t>10,90</w:t>
            </w:r>
            <w:r>
              <w:t xml:space="preserve"> Eur</w:t>
            </w:r>
          </w:p>
        </w:tc>
      </w:tr>
      <w:tr w:rsidR="00D14854" w14:paraId="1D9E650C" w14:textId="77777777" w:rsidTr="00F26508">
        <w:tc>
          <w:tcPr>
            <w:tcW w:w="7338" w:type="dxa"/>
          </w:tcPr>
          <w:p w14:paraId="3A53327B" w14:textId="77777777" w:rsidR="00D14854" w:rsidRDefault="00D14854" w:rsidP="00F26508">
            <w:pPr>
              <w:rPr>
                <w:bCs/>
              </w:rPr>
            </w:pPr>
            <w:r>
              <w:rPr>
                <w:bCs/>
              </w:rPr>
              <w:t>10.2. Švietimo ir sporto skyriaus organizuojamų renginių dalyvių apgyvendinimas vienam asmeniui vienai parai</w:t>
            </w:r>
          </w:p>
        </w:tc>
        <w:tc>
          <w:tcPr>
            <w:tcW w:w="2516" w:type="dxa"/>
          </w:tcPr>
          <w:p w14:paraId="24C46689" w14:textId="77777777" w:rsidR="00D14854" w:rsidRDefault="00D14854" w:rsidP="00F26508">
            <w:r>
              <w:t xml:space="preserve"> </w:t>
            </w:r>
            <w:r w:rsidRPr="00530580">
              <w:rPr>
                <w:strike/>
              </w:rPr>
              <w:t>4,40</w:t>
            </w:r>
            <w:r>
              <w:t xml:space="preserve"> </w:t>
            </w:r>
            <w:r w:rsidRPr="00CE5A27">
              <w:rPr>
                <w:b/>
                <w:bCs/>
              </w:rPr>
              <w:t>6,60</w:t>
            </w:r>
            <w:r>
              <w:t xml:space="preserve"> Eur</w:t>
            </w:r>
          </w:p>
        </w:tc>
      </w:tr>
    </w:tbl>
    <w:p w14:paraId="2E031D0F" w14:textId="77777777" w:rsidR="00D14854" w:rsidRPr="00D14854" w:rsidRDefault="00D14854" w:rsidP="00D14854">
      <w:pPr>
        <w:rPr>
          <w:szCs w:val="24"/>
        </w:rPr>
      </w:pPr>
    </w:p>
    <w:sectPr w:rsidR="00D14854" w:rsidRPr="00D14854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92B9" w14:textId="77777777" w:rsidR="00316BE0" w:rsidRDefault="00316BE0">
      <w:r>
        <w:separator/>
      </w:r>
    </w:p>
  </w:endnote>
  <w:endnote w:type="continuationSeparator" w:id="0">
    <w:p w14:paraId="3F70E51C" w14:textId="77777777" w:rsidR="00316BE0" w:rsidRDefault="0031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7E8D" w14:textId="77777777" w:rsidR="00316BE0" w:rsidRDefault="00316BE0">
      <w:r>
        <w:separator/>
      </w:r>
    </w:p>
  </w:footnote>
  <w:footnote w:type="continuationSeparator" w:id="0">
    <w:p w14:paraId="68ED1D89" w14:textId="77777777" w:rsidR="00316BE0" w:rsidRDefault="0031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CE1E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2501FC50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2061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701"/>
        </w:tabs>
        <w:ind w:left="1701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741"/>
        </w:tabs>
        <w:ind w:left="6741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61ACF"/>
    <w:multiLevelType w:val="hybridMultilevel"/>
    <w:tmpl w:val="24E6EF2E"/>
    <w:lvl w:ilvl="0" w:tplc="58DEBC00">
      <w:start w:val="1"/>
      <w:numFmt w:val="decimal"/>
      <w:lvlText w:val="%1."/>
      <w:lvlJc w:val="left"/>
      <w:pPr>
        <w:ind w:left="1091" w:hanging="360"/>
      </w:pPr>
      <w:rPr>
        <w:rFonts w:hint="default"/>
        <w:b/>
        <w:bC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A2F1F"/>
    <w:multiLevelType w:val="hybridMultilevel"/>
    <w:tmpl w:val="DCD4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33059D9"/>
    <w:multiLevelType w:val="hybridMultilevel"/>
    <w:tmpl w:val="2B280ACA"/>
    <w:lvl w:ilvl="0" w:tplc="99BA0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51C20"/>
    <w:multiLevelType w:val="hybridMultilevel"/>
    <w:tmpl w:val="43384B2E"/>
    <w:lvl w:ilvl="0" w:tplc="78168A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26977"/>
    <w:rsid w:val="00042EC4"/>
    <w:rsid w:val="00054658"/>
    <w:rsid w:val="00065A3B"/>
    <w:rsid w:val="000958F6"/>
    <w:rsid w:val="000B00D7"/>
    <w:rsid w:val="000C5C88"/>
    <w:rsid w:val="000C65F1"/>
    <w:rsid w:val="000E1761"/>
    <w:rsid w:val="000E51E3"/>
    <w:rsid w:val="000F2328"/>
    <w:rsid w:val="001102C3"/>
    <w:rsid w:val="001102F5"/>
    <w:rsid w:val="001107AE"/>
    <w:rsid w:val="001121C3"/>
    <w:rsid w:val="00112A4A"/>
    <w:rsid w:val="00147ADA"/>
    <w:rsid w:val="0016633D"/>
    <w:rsid w:val="00184B6C"/>
    <w:rsid w:val="00193618"/>
    <w:rsid w:val="001A0DCB"/>
    <w:rsid w:val="001F2B65"/>
    <w:rsid w:val="00227043"/>
    <w:rsid w:val="00231BE6"/>
    <w:rsid w:val="002466D9"/>
    <w:rsid w:val="002C6571"/>
    <w:rsid w:val="003025B1"/>
    <w:rsid w:val="00313EE5"/>
    <w:rsid w:val="00316BE0"/>
    <w:rsid w:val="00325084"/>
    <w:rsid w:val="00333E18"/>
    <w:rsid w:val="00344FA6"/>
    <w:rsid w:val="00345F5D"/>
    <w:rsid w:val="0034671E"/>
    <w:rsid w:val="00387FD9"/>
    <w:rsid w:val="003B2272"/>
    <w:rsid w:val="003B5018"/>
    <w:rsid w:val="003C01C4"/>
    <w:rsid w:val="003D6D34"/>
    <w:rsid w:val="003F4DE6"/>
    <w:rsid w:val="00443623"/>
    <w:rsid w:val="00474F10"/>
    <w:rsid w:val="00476DC1"/>
    <w:rsid w:val="00496533"/>
    <w:rsid w:val="004D690A"/>
    <w:rsid w:val="004D6C82"/>
    <w:rsid w:val="004E2CB3"/>
    <w:rsid w:val="00511CC1"/>
    <w:rsid w:val="00531493"/>
    <w:rsid w:val="00565035"/>
    <w:rsid w:val="0057034B"/>
    <w:rsid w:val="00573C47"/>
    <w:rsid w:val="00591345"/>
    <w:rsid w:val="005B3856"/>
    <w:rsid w:val="005B5F37"/>
    <w:rsid w:val="005D372C"/>
    <w:rsid w:val="005E563C"/>
    <w:rsid w:val="005F5350"/>
    <w:rsid w:val="00622F21"/>
    <w:rsid w:val="00637C95"/>
    <w:rsid w:val="00642B27"/>
    <w:rsid w:val="006448C8"/>
    <w:rsid w:val="00646AC5"/>
    <w:rsid w:val="00662189"/>
    <w:rsid w:val="00667A2D"/>
    <w:rsid w:val="00674D03"/>
    <w:rsid w:val="006B2EA1"/>
    <w:rsid w:val="006C5B57"/>
    <w:rsid w:val="007009A1"/>
    <w:rsid w:val="00704AAE"/>
    <w:rsid w:val="00717F54"/>
    <w:rsid w:val="0072440A"/>
    <w:rsid w:val="00760BD5"/>
    <w:rsid w:val="0076481B"/>
    <w:rsid w:val="007759D7"/>
    <w:rsid w:val="007852DD"/>
    <w:rsid w:val="00785308"/>
    <w:rsid w:val="007A3E97"/>
    <w:rsid w:val="007D5514"/>
    <w:rsid w:val="007D6A81"/>
    <w:rsid w:val="00836AA3"/>
    <w:rsid w:val="00837281"/>
    <w:rsid w:val="008520E7"/>
    <w:rsid w:val="0086425C"/>
    <w:rsid w:val="008A6696"/>
    <w:rsid w:val="008F5A67"/>
    <w:rsid w:val="009073DA"/>
    <w:rsid w:val="009217F2"/>
    <w:rsid w:val="00931E2E"/>
    <w:rsid w:val="0094106B"/>
    <w:rsid w:val="00964982"/>
    <w:rsid w:val="00964B6F"/>
    <w:rsid w:val="00985D4F"/>
    <w:rsid w:val="009C44F1"/>
    <w:rsid w:val="00A42A3E"/>
    <w:rsid w:val="00A61381"/>
    <w:rsid w:val="00A620C0"/>
    <w:rsid w:val="00A842FE"/>
    <w:rsid w:val="00A9430D"/>
    <w:rsid w:val="00A95BB6"/>
    <w:rsid w:val="00A97B0F"/>
    <w:rsid w:val="00AA4A4D"/>
    <w:rsid w:val="00AA5102"/>
    <w:rsid w:val="00AB5186"/>
    <w:rsid w:val="00AB5B3F"/>
    <w:rsid w:val="00B11C54"/>
    <w:rsid w:val="00B27617"/>
    <w:rsid w:val="00B34346"/>
    <w:rsid w:val="00B502D2"/>
    <w:rsid w:val="00B52E6D"/>
    <w:rsid w:val="00B63BF8"/>
    <w:rsid w:val="00B74483"/>
    <w:rsid w:val="00BD1B4A"/>
    <w:rsid w:val="00BE2D43"/>
    <w:rsid w:val="00C010E9"/>
    <w:rsid w:val="00C129AB"/>
    <w:rsid w:val="00C13A53"/>
    <w:rsid w:val="00C238A9"/>
    <w:rsid w:val="00C35113"/>
    <w:rsid w:val="00C5621C"/>
    <w:rsid w:val="00C56F65"/>
    <w:rsid w:val="00C6588F"/>
    <w:rsid w:val="00C707C7"/>
    <w:rsid w:val="00C733AE"/>
    <w:rsid w:val="00C775F7"/>
    <w:rsid w:val="00C8674E"/>
    <w:rsid w:val="00C86BF8"/>
    <w:rsid w:val="00CC5535"/>
    <w:rsid w:val="00CE5A27"/>
    <w:rsid w:val="00D14854"/>
    <w:rsid w:val="00D33EDD"/>
    <w:rsid w:val="00D40910"/>
    <w:rsid w:val="00D64C37"/>
    <w:rsid w:val="00D7418F"/>
    <w:rsid w:val="00D819F4"/>
    <w:rsid w:val="00DB1194"/>
    <w:rsid w:val="00DD071C"/>
    <w:rsid w:val="00DF5336"/>
    <w:rsid w:val="00DF6FB2"/>
    <w:rsid w:val="00E022A1"/>
    <w:rsid w:val="00E157A2"/>
    <w:rsid w:val="00E77E68"/>
    <w:rsid w:val="00EB3261"/>
    <w:rsid w:val="00EE1AA2"/>
    <w:rsid w:val="00F14D82"/>
    <w:rsid w:val="00F266B9"/>
    <w:rsid w:val="00F36E16"/>
    <w:rsid w:val="00F71BE0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359F9"/>
  <w15:docId w15:val="{84E7C7EF-0EA6-477F-A95E-53098D74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paragraph" w:styleId="Pagrindinistekstas">
    <w:name w:val="Body Text"/>
    <w:basedOn w:val="prastasis"/>
    <w:link w:val="PagrindinistekstasDiagrama"/>
    <w:uiPriority w:val="99"/>
    <w:semiHidden/>
    <w:rsid w:val="00D1485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14854"/>
    <w:rPr>
      <w:sz w:val="24"/>
      <w:szCs w:val="20"/>
      <w:lang w:eastAsia="en-US"/>
    </w:rPr>
  </w:style>
  <w:style w:type="paragraph" w:styleId="Pataisymai">
    <w:name w:val="Revision"/>
    <w:hidden/>
    <w:uiPriority w:val="99"/>
    <w:semiHidden/>
    <w:rsid w:val="00476DC1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1472</Words>
  <Characters>10123</Characters>
  <Application>Microsoft Office Word</Application>
  <DocSecurity>0</DocSecurity>
  <Lines>84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2021-11-29T12:39:00Z</cp:lastPrinted>
  <dcterms:created xsi:type="dcterms:W3CDTF">2021-12-16T10:40:00Z</dcterms:created>
  <dcterms:modified xsi:type="dcterms:W3CDTF">2021-12-16T13:54:00Z</dcterms:modified>
</cp:coreProperties>
</file>