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pPr w:leftFromText="180" w:rightFromText="180" w:vertAnchor="page" w:horzAnchor="margin" w:tblpXSpec="right" w:tblpY="8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0960A3" w14:paraId="47E8FE7F" w14:textId="77777777" w:rsidTr="0032474E">
        <w:tc>
          <w:tcPr>
            <w:tcW w:w="3651" w:type="dxa"/>
          </w:tcPr>
          <w:p w14:paraId="779A7415" w14:textId="77777777" w:rsidR="000960A3" w:rsidRPr="00324058" w:rsidRDefault="0032474E" w:rsidP="000960A3">
            <w:pPr>
              <w:rPr>
                <w:sz w:val="20"/>
                <w:szCs w:val="20"/>
              </w:rPr>
            </w:pPr>
            <w:r w:rsidRPr="00324058">
              <w:rPr>
                <w:sz w:val="20"/>
                <w:szCs w:val="20"/>
              </w:rPr>
              <w:t xml:space="preserve">Pasvalio rajono savivaldybės </w:t>
            </w:r>
          </w:p>
          <w:p w14:paraId="7B644987" w14:textId="77777777" w:rsidR="00324058" w:rsidRDefault="008A371D" w:rsidP="00096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32474E" w:rsidRPr="00324058">
              <w:rPr>
                <w:sz w:val="20"/>
                <w:szCs w:val="20"/>
              </w:rPr>
              <w:t xml:space="preserve">plinkos apsaugos rėmimo specialiosios programos rengimo, vykdymo ir lėšų panaudojimo kontrolės tvarkos aprašo </w:t>
            </w:r>
          </w:p>
          <w:p w14:paraId="5165C2A4" w14:textId="77777777" w:rsidR="0032474E" w:rsidRPr="00324058" w:rsidRDefault="0032474E" w:rsidP="000960A3">
            <w:pPr>
              <w:rPr>
                <w:sz w:val="20"/>
                <w:szCs w:val="20"/>
              </w:rPr>
            </w:pPr>
            <w:r w:rsidRPr="00324058">
              <w:rPr>
                <w:sz w:val="20"/>
                <w:szCs w:val="20"/>
              </w:rPr>
              <w:t>2 priedas</w:t>
            </w:r>
          </w:p>
        </w:tc>
      </w:tr>
    </w:tbl>
    <w:p w14:paraId="50781DB6" w14:textId="77777777" w:rsidR="000F128E" w:rsidRDefault="000F128E" w:rsidP="000960A3">
      <w:pPr>
        <w:jc w:val="right"/>
      </w:pPr>
    </w:p>
    <w:tbl>
      <w:tblPr>
        <w:tblStyle w:val="Lentelstinklelis"/>
        <w:tblpPr w:leftFromText="180" w:rightFromText="180" w:vertAnchor="page" w:horzAnchor="margin" w:tblpXSpec="center" w:tblpY="3590"/>
        <w:tblW w:w="0" w:type="auto"/>
        <w:tblLook w:val="04A0" w:firstRow="1" w:lastRow="0" w:firstColumn="1" w:lastColumn="0" w:noHBand="0" w:noVBand="1"/>
      </w:tblPr>
      <w:tblGrid>
        <w:gridCol w:w="556"/>
        <w:gridCol w:w="1566"/>
        <w:gridCol w:w="4536"/>
        <w:gridCol w:w="1417"/>
        <w:gridCol w:w="1553"/>
      </w:tblGrid>
      <w:tr w:rsidR="001F2F9A" w14:paraId="3517A464" w14:textId="77777777" w:rsidTr="001F2F9A">
        <w:tc>
          <w:tcPr>
            <w:tcW w:w="556" w:type="dxa"/>
          </w:tcPr>
          <w:p w14:paraId="2B18A536" w14:textId="77777777" w:rsidR="000960A3" w:rsidRPr="001F2F9A" w:rsidRDefault="001F2F9A" w:rsidP="000960A3">
            <w:pPr>
              <w:jc w:val="right"/>
              <w:rPr>
                <w:b/>
                <w:sz w:val="20"/>
                <w:szCs w:val="20"/>
              </w:rPr>
            </w:pPr>
            <w:r w:rsidRPr="001F2F9A">
              <w:rPr>
                <w:b/>
                <w:sz w:val="20"/>
                <w:szCs w:val="20"/>
              </w:rPr>
              <w:t xml:space="preserve">Eil. Nr. </w:t>
            </w:r>
          </w:p>
        </w:tc>
        <w:tc>
          <w:tcPr>
            <w:tcW w:w="1566" w:type="dxa"/>
          </w:tcPr>
          <w:p w14:paraId="6B86D724" w14:textId="77777777" w:rsidR="000960A3" w:rsidRPr="001F2F9A" w:rsidRDefault="001F2F9A" w:rsidP="001F2F9A">
            <w:pPr>
              <w:jc w:val="center"/>
              <w:rPr>
                <w:b/>
                <w:sz w:val="20"/>
                <w:szCs w:val="20"/>
              </w:rPr>
            </w:pPr>
            <w:r w:rsidRPr="001F2F9A">
              <w:rPr>
                <w:b/>
                <w:sz w:val="20"/>
                <w:szCs w:val="20"/>
              </w:rPr>
              <w:t>Vertinimo kriterijus</w:t>
            </w:r>
          </w:p>
        </w:tc>
        <w:tc>
          <w:tcPr>
            <w:tcW w:w="4536" w:type="dxa"/>
          </w:tcPr>
          <w:p w14:paraId="2EF867B5" w14:textId="77777777" w:rsidR="000960A3" w:rsidRPr="001F2F9A" w:rsidRDefault="001F2F9A" w:rsidP="001F2F9A">
            <w:pPr>
              <w:jc w:val="center"/>
              <w:rPr>
                <w:b/>
                <w:sz w:val="20"/>
                <w:szCs w:val="20"/>
              </w:rPr>
            </w:pPr>
            <w:r w:rsidRPr="001F2F9A">
              <w:rPr>
                <w:b/>
                <w:sz w:val="20"/>
                <w:szCs w:val="20"/>
              </w:rPr>
              <w:t>Vertinimo skalė (balai)</w:t>
            </w:r>
          </w:p>
        </w:tc>
        <w:tc>
          <w:tcPr>
            <w:tcW w:w="1417" w:type="dxa"/>
          </w:tcPr>
          <w:p w14:paraId="0AAF4653" w14:textId="77777777" w:rsidR="000960A3" w:rsidRPr="001F2F9A" w:rsidRDefault="001F2F9A" w:rsidP="001F2F9A">
            <w:pPr>
              <w:jc w:val="center"/>
              <w:rPr>
                <w:b/>
                <w:sz w:val="20"/>
                <w:szCs w:val="20"/>
              </w:rPr>
            </w:pPr>
            <w:r w:rsidRPr="001F2F9A">
              <w:rPr>
                <w:b/>
                <w:sz w:val="20"/>
                <w:szCs w:val="20"/>
              </w:rPr>
              <w:t>Didžiausias balas</w:t>
            </w:r>
          </w:p>
        </w:tc>
        <w:tc>
          <w:tcPr>
            <w:tcW w:w="1553" w:type="dxa"/>
          </w:tcPr>
          <w:p w14:paraId="0129A124" w14:textId="77777777" w:rsidR="000960A3" w:rsidRPr="001F2F9A" w:rsidRDefault="001F2F9A" w:rsidP="001F2F9A">
            <w:pPr>
              <w:jc w:val="center"/>
              <w:rPr>
                <w:b/>
                <w:sz w:val="20"/>
                <w:szCs w:val="20"/>
              </w:rPr>
            </w:pPr>
            <w:r w:rsidRPr="001F2F9A">
              <w:rPr>
                <w:b/>
                <w:sz w:val="20"/>
                <w:szCs w:val="20"/>
              </w:rPr>
              <w:t>Surinktų balų skaičius</w:t>
            </w:r>
          </w:p>
        </w:tc>
      </w:tr>
      <w:tr w:rsidR="001F2F9A" w14:paraId="4C8DECF0" w14:textId="77777777" w:rsidTr="001F2F9A">
        <w:tc>
          <w:tcPr>
            <w:tcW w:w="556" w:type="dxa"/>
          </w:tcPr>
          <w:p w14:paraId="670A60A6" w14:textId="77777777" w:rsidR="000960A3" w:rsidRPr="001F2F9A" w:rsidRDefault="001F2F9A" w:rsidP="001F2F9A">
            <w:pPr>
              <w:jc w:val="center"/>
              <w:rPr>
                <w:b/>
                <w:sz w:val="20"/>
                <w:szCs w:val="20"/>
              </w:rPr>
            </w:pPr>
            <w:r w:rsidRPr="001F2F9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</w:tcPr>
          <w:p w14:paraId="142AC139" w14:textId="77777777" w:rsidR="000960A3" w:rsidRPr="001F2F9A" w:rsidRDefault="001F2F9A" w:rsidP="001F2F9A">
            <w:pPr>
              <w:jc w:val="center"/>
              <w:rPr>
                <w:b/>
                <w:sz w:val="20"/>
                <w:szCs w:val="20"/>
              </w:rPr>
            </w:pPr>
            <w:r w:rsidRPr="001F2F9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47435BB5" w14:textId="77777777" w:rsidR="000960A3" w:rsidRPr="001F2F9A" w:rsidRDefault="001F2F9A" w:rsidP="001F2F9A">
            <w:pPr>
              <w:jc w:val="center"/>
              <w:rPr>
                <w:b/>
                <w:sz w:val="20"/>
                <w:szCs w:val="20"/>
              </w:rPr>
            </w:pPr>
            <w:r w:rsidRPr="001F2F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7E220AD6" w14:textId="77777777" w:rsidR="000960A3" w:rsidRPr="001F2F9A" w:rsidRDefault="001F2F9A" w:rsidP="001F2F9A">
            <w:pPr>
              <w:jc w:val="center"/>
              <w:rPr>
                <w:b/>
                <w:sz w:val="20"/>
                <w:szCs w:val="20"/>
              </w:rPr>
            </w:pPr>
            <w:r w:rsidRPr="001F2F9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3" w:type="dxa"/>
          </w:tcPr>
          <w:p w14:paraId="7B06BD02" w14:textId="77777777" w:rsidR="000960A3" w:rsidRPr="001F2F9A" w:rsidRDefault="001F2F9A" w:rsidP="001F2F9A">
            <w:pPr>
              <w:jc w:val="center"/>
              <w:rPr>
                <w:b/>
                <w:sz w:val="20"/>
                <w:szCs w:val="20"/>
              </w:rPr>
            </w:pPr>
            <w:r w:rsidRPr="001F2F9A">
              <w:rPr>
                <w:b/>
                <w:sz w:val="20"/>
                <w:szCs w:val="20"/>
              </w:rPr>
              <w:t>5</w:t>
            </w:r>
          </w:p>
        </w:tc>
      </w:tr>
      <w:tr w:rsidR="001F2F9A" w14:paraId="27EEF5AF" w14:textId="77777777" w:rsidTr="001F2F9A">
        <w:tc>
          <w:tcPr>
            <w:tcW w:w="556" w:type="dxa"/>
          </w:tcPr>
          <w:p w14:paraId="7BC78CB9" w14:textId="77777777" w:rsidR="000960A3" w:rsidRPr="00A42F11" w:rsidRDefault="001F2F9A" w:rsidP="00A42F11">
            <w:pPr>
              <w:rPr>
                <w:sz w:val="22"/>
              </w:rPr>
            </w:pPr>
            <w:r w:rsidRPr="00A42F11">
              <w:rPr>
                <w:sz w:val="22"/>
              </w:rPr>
              <w:t>1.</w:t>
            </w:r>
          </w:p>
        </w:tc>
        <w:tc>
          <w:tcPr>
            <w:tcW w:w="1566" w:type="dxa"/>
          </w:tcPr>
          <w:p w14:paraId="316E97BC" w14:textId="77777777" w:rsidR="000960A3" w:rsidRPr="00A42F11" w:rsidRDefault="001F2F9A" w:rsidP="00A42F11">
            <w:pPr>
              <w:rPr>
                <w:sz w:val="22"/>
              </w:rPr>
            </w:pPr>
            <w:r w:rsidRPr="00A42F11">
              <w:rPr>
                <w:sz w:val="22"/>
              </w:rPr>
              <w:t>Tikslas suformuluotas aiškiai, uždaviniai tinkamai pasirinkti</w:t>
            </w:r>
          </w:p>
        </w:tc>
        <w:tc>
          <w:tcPr>
            <w:tcW w:w="4536" w:type="dxa"/>
          </w:tcPr>
          <w:p w14:paraId="7ABFCAF4" w14:textId="77777777" w:rsidR="000960A3" w:rsidRPr="00A42F11" w:rsidRDefault="001F2F9A" w:rsidP="00A42F11">
            <w:pPr>
              <w:pStyle w:val="Sraopastraipa"/>
              <w:numPr>
                <w:ilvl w:val="1"/>
                <w:numId w:val="1"/>
              </w:numPr>
              <w:rPr>
                <w:sz w:val="22"/>
              </w:rPr>
            </w:pPr>
            <w:r w:rsidRPr="00A42F11">
              <w:rPr>
                <w:sz w:val="22"/>
              </w:rPr>
              <w:t>Tikslas ir uždaviniai nepakankamai aiškūs – iki 10 balų</w:t>
            </w:r>
          </w:p>
          <w:p w14:paraId="2AD9F3AB" w14:textId="77777777" w:rsidR="001F2F9A" w:rsidRPr="00A42F11" w:rsidRDefault="001F2F9A" w:rsidP="00A42F11">
            <w:pPr>
              <w:pStyle w:val="Sraopastraipa"/>
              <w:numPr>
                <w:ilvl w:val="1"/>
                <w:numId w:val="1"/>
              </w:numPr>
              <w:rPr>
                <w:sz w:val="22"/>
              </w:rPr>
            </w:pPr>
            <w:r w:rsidRPr="00A42F11">
              <w:rPr>
                <w:sz w:val="22"/>
              </w:rPr>
              <w:t>Tikslas ir uždaviniai aiškūs ir tinkamai pasirinkti – iki 20 balų</w:t>
            </w:r>
          </w:p>
        </w:tc>
        <w:tc>
          <w:tcPr>
            <w:tcW w:w="1417" w:type="dxa"/>
          </w:tcPr>
          <w:p w14:paraId="0665B8DF" w14:textId="77777777" w:rsidR="00E44E01" w:rsidRDefault="00E44E01" w:rsidP="00A42F11">
            <w:pPr>
              <w:jc w:val="center"/>
              <w:rPr>
                <w:sz w:val="22"/>
              </w:rPr>
            </w:pPr>
          </w:p>
          <w:p w14:paraId="0771FD03" w14:textId="77777777" w:rsidR="00E44E01" w:rsidRDefault="00E44E01" w:rsidP="00E44E01">
            <w:pPr>
              <w:rPr>
                <w:sz w:val="22"/>
              </w:rPr>
            </w:pPr>
          </w:p>
          <w:p w14:paraId="3B03FFD5" w14:textId="77777777" w:rsidR="000960A3" w:rsidRPr="00A42F11" w:rsidRDefault="00FC687B" w:rsidP="00E44E01">
            <w:pPr>
              <w:jc w:val="center"/>
              <w:rPr>
                <w:sz w:val="22"/>
              </w:rPr>
            </w:pPr>
            <w:r w:rsidRPr="00A42F11">
              <w:rPr>
                <w:sz w:val="22"/>
              </w:rPr>
              <w:t>20</w:t>
            </w:r>
          </w:p>
        </w:tc>
        <w:tc>
          <w:tcPr>
            <w:tcW w:w="1553" w:type="dxa"/>
          </w:tcPr>
          <w:p w14:paraId="237A5A82" w14:textId="77777777" w:rsidR="000960A3" w:rsidRPr="00A42F11" w:rsidRDefault="000960A3" w:rsidP="00A42F11">
            <w:pPr>
              <w:rPr>
                <w:sz w:val="22"/>
              </w:rPr>
            </w:pPr>
          </w:p>
        </w:tc>
      </w:tr>
      <w:tr w:rsidR="001F2F9A" w14:paraId="04F448ED" w14:textId="77777777" w:rsidTr="001F2F9A">
        <w:tc>
          <w:tcPr>
            <w:tcW w:w="556" w:type="dxa"/>
          </w:tcPr>
          <w:p w14:paraId="155406DB" w14:textId="77777777" w:rsidR="000960A3" w:rsidRPr="00A42F11" w:rsidRDefault="000960A3" w:rsidP="00A42F11">
            <w:pPr>
              <w:pStyle w:val="Sraopastraipa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14:paraId="5397AF96" w14:textId="77777777" w:rsidR="000960A3" w:rsidRPr="00A42F11" w:rsidRDefault="00FC687B" w:rsidP="00A42F11">
            <w:pPr>
              <w:rPr>
                <w:sz w:val="22"/>
              </w:rPr>
            </w:pPr>
            <w:r w:rsidRPr="00A42F11">
              <w:rPr>
                <w:sz w:val="22"/>
              </w:rPr>
              <w:t>Priemonės aktualumas Pasvalio rajone</w:t>
            </w:r>
          </w:p>
        </w:tc>
        <w:tc>
          <w:tcPr>
            <w:tcW w:w="4536" w:type="dxa"/>
          </w:tcPr>
          <w:p w14:paraId="7D37F7E3" w14:textId="77777777" w:rsidR="000960A3" w:rsidRPr="00A42F11" w:rsidRDefault="00FC687B" w:rsidP="00A42F11">
            <w:pPr>
              <w:pStyle w:val="Sraopastraipa"/>
              <w:numPr>
                <w:ilvl w:val="1"/>
                <w:numId w:val="1"/>
              </w:numPr>
              <w:rPr>
                <w:sz w:val="22"/>
              </w:rPr>
            </w:pPr>
            <w:r w:rsidRPr="00A42F11">
              <w:rPr>
                <w:sz w:val="22"/>
              </w:rPr>
              <w:t>Priemonė mažai padės spręsti aktualias savivaldybės aplinkos apsaugos problemas – iki 10 balų</w:t>
            </w:r>
          </w:p>
          <w:p w14:paraId="672DBCF8" w14:textId="77777777" w:rsidR="00FC687B" w:rsidRPr="00A42F11" w:rsidRDefault="00FC687B" w:rsidP="00A42F11">
            <w:pPr>
              <w:pStyle w:val="Sraopastraipa"/>
              <w:numPr>
                <w:ilvl w:val="1"/>
                <w:numId w:val="1"/>
              </w:numPr>
              <w:rPr>
                <w:sz w:val="22"/>
              </w:rPr>
            </w:pPr>
            <w:r w:rsidRPr="00A42F11">
              <w:rPr>
                <w:sz w:val="22"/>
              </w:rPr>
              <w:t>Priemonė padės spręsti aktualias savivaldybės aplinkos apsaugos problemas – iki 20 balų</w:t>
            </w:r>
          </w:p>
        </w:tc>
        <w:tc>
          <w:tcPr>
            <w:tcW w:w="1417" w:type="dxa"/>
          </w:tcPr>
          <w:p w14:paraId="60B75986" w14:textId="77777777" w:rsidR="00E44E01" w:rsidRDefault="00E44E01" w:rsidP="00A42F11">
            <w:pPr>
              <w:jc w:val="center"/>
              <w:rPr>
                <w:sz w:val="22"/>
              </w:rPr>
            </w:pPr>
          </w:p>
          <w:p w14:paraId="74F244F0" w14:textId="77777777" w:rsidR="00E44E01" w:rsidRDefault="00E44E01" w:rsidP="00E44E01">
            <w:pPr>
              <w:rPr>
                <w:sz w:val="22"/>
              </w:rPr>
            </w:pPr>
          </w:p>
          <w:p w14:paraId="0D4BB489" w14:textId="77777777" w:rsidR="000960A3" w:rsidRPr="00A42F11" w:rsidRDefault="0068727C" w:rsidP="00A42F11">
            <w:pPr>
              <w:jc w:val="center"/>
              <w:rPr>
                <w:sz w:val="22"/>
              </w:rPr>
            </w:pPr>
            <w:r w:rsidRPr="00A42F11">
              <w:rPr>
                <w:sz w:val="22"/>
              </w:rPr>
              <w:t>20</w:t>
            </w:r>
          </w:p>
        </w:tc>
        <w:tc>
          <w:tcPr>
            <w:tcW w:w="1553" w:type="dxa"/>
          </w:tcPr>
          <w:p w14:paraId="2C599D4C" w14:textId="77777777" w:rsidR="000960A3" w:rsidRPr="00A42F11" w:rsidRDefault="000960A3" w:rsidP="00A42F11">
            <w:pPr>
              <w:rPr>
                <w:sz w:val="22"/>
              </w:rPr>
            </w:pPr>
          </w:p>
        </w:tc>
      </w:tr>
      <w:tr w:rsidR="0033041C" w14:paraId="3ABF5E84" w14:textId="77777777" w:rsidTr="001F2F9A">
        <w:tc>
          <w:tcPr>
            <w:tcW w:w="556" w:type="dxa"/>
          </w:tcPr>
          <w:p w14:paraId="2A9E572F" w14:textId="77777777" w:rsidR="0033041C" w:rsidRPr="00A42F11" w:rsidRDefault="0033041C" w:rsidP="00A42F11">
            <w:pPr>
              <w:pStyle w:val="Sraopastraipa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14:paraId="17836A90" w14:textId="77777777" w:rsidR="0033041C" w:rsidRPr="00A42F11" w:rsidRDefault="0033041C" w:rsidP="00A42F11">
            <w:pPr>
              <w:rPr>
                <w:sz w:val="22"/>
              </w:rPr>
            </w:pPr>
            <w:r w:rsidRPr="00A42F11">
              <w:rPr>
                <w:sz w:val="22"/>
              </w:rPr>
              <w:t>Nurodyti planuojami rezultatai</w:t>
            </w:r>
          </w:p>
        </w:tc>
        <w:tc>
          <w:tcPr>
            <w:tcW w:w="4536" w:type="dxa"/>
          </w:tcPr>
          <w:p w14:paraId="279BCA8A" w14:textId="77777777" w:rsidR="0033041C" w:rsidRPr="00A42F11" w:rsidRDefault="0033041C" w:rsidP="00A42F11">
            <w:pPr>
              <w:pStyle w:val="Sraopastraipa"/>
              <w:numPr>
                <w:ilvl w:val="1"/>
                <w:numId w:val="1"/>
              </w:numPr>
              <w:rPr>
                <w:sz w:val="22"/>
              </w:rPr>
            </w:pPr>
            <w:r w:rsidRPr="00A42F11">
              <w:rPr>
                <w:sz w:val="22"/>
              </w:rPr>
              <w:t>Planuojami rezultatai nenurodyti – 0 balų</w:t>
            </w:r>
          </w:p>
          <w:p w14:paraId="1EB5DAC4" w14:textId="77777777" w:rsidR="0033041C" w:rsidRPr="00A42F11" w:rsidRDefault="0033041C" w:rsidP="00A42F11">
            <w:pPr>
              <w:pStyle w:val="Sraopastraipa"/>
              <w:numPr>
                <w:ilvl w:val="1"/>
                <w:numId w:val="1"/>
              </w:numPr>
              <w:rPr>
                <w:sz w:val="22"/>
              </w:rPr>
            </w:pPr>
            <w:r w:rsidRPr="00A42F11">
              <w:rPr>
                <w:sz w:val="22"/>
              </w:rPr>
              <w:t>Nurodyti, tačiau nepakankamai aiškiai ir konkrečiai – iki 10 balų</w:t>
            </w:r>
          </w:p>
          <w:p w14:paraId="41964162" w14:textId="77777777" w:rsidR="0033041C" w:rsidRPr="00A42F11" w:rsidRDefault="0033041C" w:rsidP="00A42F11">
            <w:pPr>
              <w:pStyle w:val="Sraopastraipa"/>
              <w:numPr>
                <w:ilvl w:val="1"/>
                <w:numId w:val="1"/>
              </w:numPr>
              <w:rPr>
                <w:sz w:val="22"/>
              </w:rPr>
            </w:pPr>
            <w:r w:rsidRPr="00A42F11">
              <w:rPr>
                <w:sz w:val="22"/>
              </w:rPr>
              <w:t>Nurodyti aiškiai ir konkrečiai – iki 20 balų</w:t>
            </w:r>
          </w:p>
        </w:tc>
        <w:tc>
          <w:tcPr>
            <w:tcW w:w="1417" w:type="dxa"/>
          </w:tcPr>
          <w:p w14:paraId="3C571E93" w14:textId="77777777" w:rsidR="00E44E01" w:rsidRDefault="00E44E01" w:rsidP="00A42F11">
            <w:pPr>
              <w:jc w:val="center"/>
              <w:rPr>
                <w:sz w:val="22"/>
              </w:rPr>
            </w:pPr>
          </w:p>
          <w:p w14:paraId="753CBC4D" w14:textId="77777777" w:rsidR="0033041C" w:rsidRPr="00A42F11" w:rsidRDefault="0068727C" w:rsidP="00E44E01">
            <w:pPr>
              <w:jc w:val="center"/>
              <w:rPr>
                <w:sz w:val="22"/>
              </w:rPr>
            </w:pPr>
            <w:r w:rsidRPr="00A42F11">
              <w:rPr>
                <w:sz w:val="22"/>
              </w:rPr>
              <w:t>20</w:t>
            </w:r>
          </w:p>
        </w:tc>
        <w:tc>
          <w:tcPr>
            <w:tcW w:w="1553" w:type="dxa"/>
          </w:tcPr>
          <w:p w14:paraId="3610BA14" w14:textId="77777777" w:rsidR="0033041C" w:rsidRPr="00A42F11" w:rsidRDefault="0033041C" w:rsidP="00A42F11">
            <w:pPr>
              <w:rPr>
                <w:sz w:val="22"/>
              </w:rPr>
            </w:pPr>
          </w:p>
        </w:tc>
      </w:tr>
      <w:tr w:rsidR="0068727C" w14:paraId="673AFA3D" w14:textId="77777777" w:rsidTr="001F2F9A">
        <w:tc>
          <w:tcPr>
            <w:tcW w:w="556" w:type="dxa"/>
          </w:tcPr>
          <w:p w14:paraId="5A99D235" w14:textId="77777777" w:rsidR="0068727C" w:rsidRPr="00A42F11" w:rsidRDefault="0068727C" w:rsidP="00A42F11">
            <w:pPr>
              <w:pStyle w:val="Sraopastraipa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14:paraId="5A221671" w14:textId="77777777" w:rsidR="0068727C" w:rsidRPr="00A42F11" w:rsidRDefault="0068727C" w:rsidP="00A42F11">
            <w:pPr>
              <w:rPr>
                <w:sz w:val="22"/>
              </w:rPr>
            </w:pPr>
            <w:r w:rsidRPr="00A42F11">
              <w:rPr>
                <w:sz w:val="22"/>
              </w:rPr>
              <w:t>Priemonės tęstinumas</w:t>
            </w:r>
          </w:p>
        </w:tc>
        <w:tc>
          <w:tcPr>
            <w:tcW w:w="4536" w:type="dxa"/>
          </w:tcPr>
          <w:p w14:paraId="68C3C910" w14:textId="77777777" w:rsidR="0068727C" w:rsidRPr="00A42F11" w:rsidRDefault="0068727C" w:rsidP="00A42F11">
            <w:pPr>
              <w:pStyle w:val="Sraopastraipa"/>
              <w:numPr>
                <w:ilvl w:val="1"/>
                <w:numId w:val="1"/>
              </w:numPr>
              <w:rPr>
                <w:sz w:val="22"/>
              </w:rPr>
            </w:pPr>
            <w:r w:rsidRPr="00A42F11">
              <w:rPr>
                <w:sz w:val="22"/>
              </w:rPr>
              <w:t>Priemonė planuojama vykdyti pirmą kartą – 10 balų</w:t>
            </w:r>
          </w:p>
          <w:p w14:paraId="3A0546C0" w14:textId="77777777" w:rsidR="0068727C" w:rsidRPr="00A42F11" w:rsidRDefault="0068727C" w:rsidP="00A42F11">
            <w:pPr>
              <w:pStyle w:val="Sraopastraipa"/>
              <w:numPr>
                <w:ilvl w:val="1"/>
                <w:numId w:val="1"/>
              </w:numPr>
              <w:rPr>
                <w:sz w:val="22"/>
              </w:rPr>
            </w:pPr>
            <w:r w:rsidRPr="00A42F11">
              <w:rPr>
                <w:sz w:val="22"/>
              </w:rPr>
              <w:t>Priemonė tęstinė – iki 20 balų</w:t>
            </w:r>
          </w:p>
        </w:tc>
        <w:tc>
          <w:tcPr>
            <w:tcW w:w="1417" w:type="dxa"/>
          </w:tcPr>
          <w:p w14:paraId="777808B7" w14:textId="77777777" w:rsidR="00E44E01" w:rsidRDefault="00E44E01" w:rsidP="00A42F11">
            <w:pPr>
              <w:jc w:val="center"/>
              <w:rPr>
                <w:sz w:val="22"/>
              </w:rPr>
            </w:pPr>
          </w:p>
          <w:p w14:paraId="52F353EF" w14:textId="77777777" w:rsidR="0068727C" w:rsidRPr="00A42F11" w:rsidRDefault="0068727C" w:rsidP="00A42F11">
            <w:pPr>
              <w:jc w:val="center"/>
              <w:rPr>
                <w:sz w:val="22"/>
              </w:rPr>
            </w:pPr>
            <w:r w:rsidRPr="00A42F11">
              <w:rPr>
                <w:sz w:val="22"/>
              </w:rPr>
              <w:t>20</w:t>
            </w:r>
          </w:p>
        </w:tc>
        <w:tc>
          <w:tcPr>
            <w:tcW w:w="1553" w:type="dxa"/>
          </w:tcPr>
          <w:p w14:paraId="5BE7D09D" w14:textId="77777777" w:rsidR="0068727C" w:rsidRPr="00A42F11" w:rsidRDefault="0068727C" w:rsidP="00A42F11">
            <w:pPr>
              <w:rPr>
                <w:sz w:val="22"/>
              </w:rPr>
            </w:pPr>
          </w:p>
        </w:tc>
      </w:tr>
      <w:tr w:rsidR="0068727C" w14:paraId="78DDC979" w14:textId="77777777" w:rsidTr="001F2F9A">
        <w:tc>
          <w:tcPr>
            <w:tcW w:w="556" w:type="dxa"/>
          </w:tcPr>
          <w:p w14:paraId="5C9EE2E1" w14:textId="77777777" w:rsidR="0068727C" w:rsidRPr="00A42F11" w:rsidRDefault="0068727C" w:rsidP="00A42F11">
            <w:pPr>
              <w:pStyle w:val="Sraopastraipa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14:paraId="5672C115" w14:textId="77777777" w:rsidR="0068727C" w:rsidRPr="00A42F11" w:rsidRDefault="0068727C" w:rsidP="00A42F11">
            <w:pPr>
              <w:rPr>
                <w:sz w:val="22"/>
              </w:rPr>
            </w:pPr>
            <w:r w:rsidRPr="00A42F11">
              <w:rPr>
                <w:sz w:val="22"/>
              </w:rPr>
              <w:t>Priemonės finansavimo šaltiniai</w:t>
            </w:r>
          </w:p>
        </w:tc>
        <w:tc>
          <w:tcPr>
            <w:tcW w:w="4536" w:type="dxa"/>
          </w:tcPr>
          <w:p w14:paraId="0B661953" w14:textId="77777777" w:rsidR="0068727C" w:rsidRPr="00A42F11" w:rsidRDefault="0068727C" w:rsidP="00A42F11">
            <w:pPr>
              <w:pStyle w:val="Sraopastraipa"/>
              <w:numPr>
                <w:ilvl w:val="1"/>
                <w:numId w:val="1"/>
              </w:numPr>
              <w:rPr>
                <w:sz w:val="22"/>
              </w:rPr>
            </w:pPr>
            <w:r w:rsidRPr="00A42F11">
              <w:rPr>
                <w:sz w:val="22"/>
              </w:rPr>
              <w:t xml:space="preserve"> Priemonė 100 proc. finansuojama tik iš Pasvalio rajono savivaldybės aplinkos apsaugos rėmimo specialiosios programos lėšų – 0 balų;</w:t>
            </w:r>
          </w:p>
          <w:p w14:paraId="66E63EB2" w14:textId="77777777" w:rsidR="0068727C" w:rsidRPr="00A42F11" w:rsidRDefault="0068727C" w:rsidP="00A42F11">
            <w:pPr>
              <w:pStyle w:val="Sraopastraipa"/>
              <w:numPr>
                <w:ilvl w:val="1"/>
                <w:numId w:val="1"/>
              </w:numPr>
              <w:rPr>
                <w:sz w:val="22"/>
              </w:rPr>
            </w:pPr>
            <w:r w:rsidRPr="00A42F11">
              <w:rPr>
                <w:sz w:val="22"/>
              </w:rPr>
              <w:t>Priemonė finansuojama ir iš kitų šaltinių – 10 balų</w:t>
            </w:r>
          </w:p>
        </w:tc>
        <w:tc>
          <w:tcPr>
            <w:tcW w:w="1417" w:type="dxa"/>
          </w:tcPr>
          <w:p w14:paraId="2A001FB0" w14:textId="77777777" w:rsidR="00E44E01" w:rsidRDefault="00E44E01" w:rsidP="00A42F11">
            <w:pPr>
              <w:jc w:val="center"/>
              <w:rPr>
                <w:sz w:val="22"/>
              </w:rPr>
            </w:pPr>
          </w:p>
          <w:p w14:paraId="61CC616D" w14:textId="77777777" w:rsidR="00E44E01" w:rsidRDefault="00E44E01" w:rsidP="00A42F11">
            <w:pPr>
              <w:jc w:val="center"/>
              <w:rPr>
                <w:sz w:val="22"/>
              </w:rPr>
            </w:pPr>
          </w:p>
          <w:p w14:paraId="78C27F2A" w14:textId="77777777" w:rsidR="0068727C" w:rsidRPr="00A42F11" w:rsidRDefault="0068727C" w:rsidP="00A42F11">
            <w:pPr>
              <w:jc w:val="center"/>
              <w:rPr>
                <w:sz w:val="22"/>
              </w:rPr>
            </w:pPr>
            <w:r w:rsidRPr="00A42F11">
              <w:rPr>
                <w:sz w:val="22"/>
              </w:rPr>
              <w:t>10</w:t>
            </w:r>
          </w:p>
        </w:tc>
        <w:tc>
          <w:tcPr>
            <w:tcW w:w="1553" w:type="dxa"/>
          </w:tcPr>
          <w:p w14:paraId="58957607" w14:textId="77777777" w:rsidR="0068727C" w:rsidRPr="00A42F11" w:rsidRDefault="0068727C" w:rsidP="00A42F11">
            <w:pPr>
              <w:rPr>
                <w:sz w:val="22"/>
              </w:rPr>
            </w:pPr>
          </w:p>
        </w:tc>
      </w:tr>
      <w:tr w:rsidR="0068727C" w14:paraId="77B0DA4A" w14:textId="77777777" w:rsidTr="001F2F9A">
        <w:tc>
          <w:tcPr>
            <w:tcW w:w="556" w:type="dxa"/>
          </w:tcPr>
          <w:p w14:paraId="6F872C7A" w14:textId="77777777" w:rsidR="0068727C" w:rsidRPr="00A42F11" w:rsidRDefault="0068727C" w:rsidP="00A42F11">
            <w:pPr>
              <w:pStyle w:val="Sraopastraipa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566" w:type="dxa"/>
          </w:tcPr>
          <w:p w14:paraId="2FC23889" w14:textId="77777777" w:rsidR="0068727C" w:rsidRPr="00A42F11" w:rsidRDefault="0068727C" w:rsidP="00A42F11">
            <w:pPr>
              <w:rPr>
                <w:sz w:val="22"/>
              </w:rPr>
            </w:pPr>
            <w:r w:rsidRPr="00A42F11">
              <w:rPr>
                <w:sz w:val="22"/>
              </w:rPr>
              <w:t xml:space="preserve">Priemonės </w:t>
            </w:r>
            <w:r w:rsidR="00A42F11" w:rsidRPr="00A42F11">
              <w:rPr>
                <w:sz w:val="22"/>
              </w:rPr>
              <w:t>biudžeto pagrįstumas</w:t>
            </w:r>
          </w:p>
        </w:tc>
        <w:tc>
          <w:tcPr>
            <w:tcW w:w="4536" w:type="dxa"/>
          </w:tcPr>
          <w:p w14:paraId="48FFAF1E" w14:textId="77777777" w:rsidR="0068727C" w:rsidRPr="00A42F11" w:rsidRDefault="00A42F11" w:rsidP="00A42F11">
            <w:pPr>
              <w:pStyle w:val="Sraopastraipa"/>
              <w:numPr>
                <w:ilvl w:val="1"/>
                <w:numId w:val="1"/>
              </w:numPr>
              <w:rPr>
                <w:sz w:val="22"/>
              </w:rPr>
            </w:pPr>
            <w:r w:rsidRPr="00A42F11">
              <w:rPr>
                <w:sz w:val="22"/>
              </w:rPr>
              <w:t xml:space="preserve"> Priemonės išlaidos nepagrįstos, nepakankamai pagrįstos, menkas lėšų naudojimo efektyvumas – iki 10 balų</w:t>
            </w:r>
          </w:p>
          <w:p w14:paraId="13EDF974" w14:textId="77777777" w:rsidR="00A42F11" w:rsidRPr="00A42F11" w:rsidRDefault="00A42F11" w:rsidP="00A42F11">
            <w:pPr>
              <w:pStyle w:val="Sraopastraipa"/>
              <w:numPr>
                <w:ilvl w:val="1"/>
                <w:numId w:val="1"/>
              </w:numPr>
              <w:rPr>
                <w:sz w:val="22"/>
              </w:rPr>
            </w:pPr>
            <w:r w:rsidRPr="00A42F11">
              <w:rPr>
                <w:sz w:val="22"/>
              </w:rPr>
              <w:t>Priemonės išlaidos pagrįstos, bet lėšų naudojimo efektyvumas nedidelis – iki 20 balų</w:t>
            </w:r>
          </w:p>
          <w:p w14:paraId="2B878BAB" w14:textId="77777777" w:rsidR="00A42F11" w:rsidRPr="00A42F11" w:rsidRDefault="00A42F11" w:rsidP="00A42F11">
            <w:pPr>
              <w:pStyle w:val="Sraopastraipa"/>
              <w:numPr>
                <w:ilvl w:val="1"/>
                <w:numId w:val="1"/>
              </w:numPr>
              <w:rPr>
                <w:sz w:val="22"/>
              </w:rPr>
            </w:pPr>
            <w:r w:rsidRPr="00A42F11">
              <w:rPr>
                <w:sz w:val="22"/>
              </w:rPr>
              <w:t>Priemonės išlaidos tinkamai pagrįstos, numatytas efektyvus lėšų naudojimas – iki 30 balų</w:t>
            </w:r>
          </w:p>
        </w:tc>
        <w:tc>
          <w:tcPr>
            <w:tcW w:w="1417" w:type="dxa"/>
          </w:tcPr>
          <w:p w14:paraId="0A05DF43" w14:textId="77777777" w:rsidR="00E44E01" w:rsidRDefault="00E44E01" w:rsidP="00A42F11">
            <w:pPr>
              <w:jc w:val="center"/>
              <w:rPr>
                <w:sz w:val="22"/>
              </w:rPr>
            </w:pPr>
          </w:p>
          <w:p w14:paraId="1E52D366" w14:textId="77777777" w:rsidR="00E44E01" w:rsidRDefault="00E44E01" w:rsidP="00A42F11">
            <w:pPr>
              <w:jc w:val="center"/>
              <w:rPr>
                <w:sz w:val="22"/>
              </w:rPr>
            </w:pPr>
          </w:p>
          <w:p w14:paraId="6A84C386" w14:textId="77777777" w:rsidR="00E44E01" w:rsidRDefault="00E44E01" w:rsidP="00A42F11">
            <w:pPr>
              <w:jc w:val="center"/>
              <w:rPr>
                <w:sz w:val="22"/>
              </w:rPr>
            </w:pPr>
          </w:p>
          <w:p w14:paraId="024DD2DC" w14:textId="77777777" w:rsidR="00E44E01" w:rsidRDefault="00E44E01" w:rsidP="00A42F11">
            <w:pPr>
              <w:jc w:val="center"/>
              <w:rPr>
                <w:sz w:val="22"/>
              </w:rPr>
            </w:pPr>
          </w:p>
          <w:p w14:paraId="7E9EF9F7" w14:textId="77777777" w:rsidR="0068727C" w:rsidRPr="00A42F11" w:rsidRDefault="00A42F11" w:rsidP="00A42F11">
            <w:pPr>
              <w:jc w:val="center"/>
              <w:rPr>
                <w:sz w:val="22"/>
              </w:rPr>
            </w:pPr>
            <w:r w:rsidRPr="00A42F11">
              <w:rPr>
                <w:sz w:val="22"/>
              </w:rPr>
              <w:t>30</w:t>
            </w:r>
          </w:p>
        </w:tc>
        <w:tc>
          <w:tcPr>
            <w:tcW w:w="1553" w:type="dxa"/>
          </w:tcPr>
          <w:p w14:paraId="33E873D7" w14:textId="77777777" w:rsidR="0068727C" w:rsidRPr="00A42F11" w:rsidRDefault="0068727C" w:rsidP="00A42F11">
            <w:pPr>
              <w:rPr>
                <w:sz w:val="22"/>
              </w:rPr>
            </w:pPr>
          </w:p>
        </w:tc>
      </w:tr>
    </w:tbl>
    <w:p w14:paraId="56B34B42" w14:textId="77777777" w:rsidR="000960A3" w:rsidRDefault="000960A3" w:rsidP="0032474E"/>
    <w:p w14:paraId="375AFEEA" w14:textId="77777777" w:rsidR="0032474E" w:rsidRDefault="0032474E" w:rsidP="000960A3">
      <w:pPr>
        <w:jc w:val="right"/>
      </w:pPr>
    </w:p>
    <w:p w14:paraId="38F22BFA" w14:textId="77777777" w:rsidR="000960A3" w:rsidRPr="001F2F9A" w:rsidRDefault="000960A3" w:rsidP="001F2F9A">
      <w:pPr>
        <w:spacing w:after="0" w:line="240" w:lineRule="auto"/>
        <w:jc w:val="center"/>
        <w:rPr>
          <w:b/>
        </w:rPr>
      </w:pPr>
      <w:r w:rsidRPr="001F2F9A">
        <w:rPr>
          <w:b/>
        </w:rPr>
        <w:t xml:space="preserve">PASVALIO RAJONO SAVIVALDYBĖS PARAIŠKŲ </w:t>
      </w:r>
      <w:r w:rsidR="001F2F9A" w:rsidRPr="001F2F9A">
        <w:rPr>
          <w:b/>
        </w:rPr>
        <w:t>SAARSP LĖŠOMS GAUTI</w:t>
      </w:r>
    </w:p>
    <w:p w14:paraId="3D8DEEE9" w14:textId="77777777" w:rsidR="001F2F9A" w:rsidRPr="001F2F9A" w:rsidRDefault="001F2F9A" w:rsidP="001F2F9A">
      <w:pPr>
        <w:spacing w:after="0" w:line="240" w:lineRule="auto"/>
        <w:jc w:val="center"/>
        <w:rPr>
          <w:b/>
        </w:rPr>
      </w:pPr>
      <w:r w:rsidRPr="001F2F9A">
        <w:rPr>
          <w:b/>
        </w:rPr>
        <w:t>VERTINIMO KRITERIJŲ SĄRAŠAS</w:t>
      </w:r>
    </w:p>
    <w:sectPr w:rsidR="001F2F9A" w:rsidRPr="001F2F9A" w:rsidSect="000960A3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6CFF"/>
    <w:multiLevelType w:val="multilevel"/>
    <w:tmpl w:val="A50C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A5"/>
    <w:rsid w:val="000960A3"/>
    <w:rsid w:val="000F128E"/>
    <w:rsid w:val="001F2F9A"/>
    <w:rsid w:val="003152AD"/>
    <w:rsid w:val="00324058"/>
    <w:rsid w:val="0032474E"/>
    <w:rsid w:val="0033041C"/>
    <w:rsid w:val="00463D15"/>
    <w:rsid w:val="0068727C"/>
    <w:rsid w:val="008A371D"/>
    <w:rsid w:val="00A42F11"/>
    <w:rsid w:val="00B83ED5"/>
    <w:rsid w:val="00BF104B"/>
    <w:rsid w:val="00D45EA5"/>
    <w:rsid w:val="00E44E01"/>
    <w:rsid w:val="00FC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5AA9"/>
  <w15:chartTrackingRefBased/>
  <w15:docId w15:val="{791EAB8C-3D9C-48D7-BEA4-98FE1BE6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96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F2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587</Characters>
  <Application>Microsoft Office Word</Application>
  <DocSecurity>4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Apolonija Lindienė</dc:creator>
  <cp:keywords/>
  <dc:description/>
  <cp:lastModifiedBy>Vartotojas</cp:lastModifiedBy>
  <cp:revision>2</cp:revision>
  <dcterms:created xsi:type="dcterms:W3CDTF">2021-12-08T08:56:00Z</dcterms:created>
  <dcterms:modified xsi:type="dcterms:W3CDTF">2021-12-08T08:56:00Z</dcterms:modified>
</cp:coreProperties>
</file>