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F48A" w14:textId="5536B5CE" w:rsidR="005C3FA9" w:rsidRPr="00FD11BD" w:rsidRDefault="00302D87" w:rsidP="005C3FA9">
      <w:pPr>
        <w:rPr>
          <w:lang w:val="lt-LT"/>
        </w:rPr>
      </w:pPr>
      <w:r>
        <w:rPr>
          <w:noProof/>
          <w:lang w:val="lt-LT" w:eastAsia="lt-LT"/>
        </w:rPr>
        <mc:AlternateContent>
          <mc:Choice Requires="wps">
            <w:drawing>
              <wp:anchor distT="0" distB="0" distL="114300" distR="114300" simplePos="0" relativeHeight="251659264" behindDoc="0" locked="0" layoutInCell="1" allowOverlap="1" wp14:anchorId="7BFC4593" wp14:editId="636E6AC4">
                <wp:simplePos x="0" y="0"/>
                <wp:positionH relativeFrom="column">
                  <wp:posOffset>3517265</wp:posOffset>
                </wp:positionH>
                <wp:positionV relativeFrom="paragraph">
                  <wp:posOffset>-778510</wp:posOffset>
                </wp:positionV>
                <wp:extent cx="2446020" cy="80645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06450"/>
                        </a:xfrm>
                        <a:prstGeom prst="rect">
                          <a:avLst/>
                        </a:prstGeom>
                        <a:solidFill>
                          <a:srgbClr val="FFFFFF"/>
                        </a:solidFill>
                        <a:ln>
                          <a:noFill/>
                        </a:ln>
                      </wps:spPr>
                      <wps:txbx>
                        <w:txbxContent>
                          <w:p w14:paraId="63BCB4F4" w14:textId="35EEF172" w:rsidR="005E0729" w:rsidRPr="005E0729" w:rsidRDefault="005E0729" w:rsidP="005C3FA9">
                            <w:pPr>
                              <w:rPr>
                                <w:b/>
                                <w:bCs/>
                                <w:u w:val="single"/>
                              </w:rPr>
                            </w:pPr>
                            <w:proofErr w:type="spellStart"/>
                            <w:r w:rsidRPr="005E0729">
                              <w:rPr>
                                <w:b/>
                                <w:bCs/>
                                <w:u w:val="single"/>
                              </w:rPr>
                              <w:t>Pataisytas</w:t>
                            </w:r>
                            <w:proofErr w:type="spellEnd"/>
                            <w:r w:rsidRPr="005E0729">
                              <w:rPr>
                                <w:b/>
                                <w:bCs/>
                                <w:u w:val="single"/>
                              </w:rPr>
                              <w:t xml:space="preserve"> </w:t>
                            </w:r>
                            <w:proofErr w:type="spellStart"/>
                            <w:r w:rsidRPr="005E0729">
                              <w:rPr>
                                <w:b/>
                                <w:bCs/>
                                <w:u w:val="single"/>
                              </w:rPr>
                              <w:t>aišk</w:t>
                            </w:r>
                            <w:proofErr w:type="spellEnd"/>
                            <w:r w:rsidRPr="005E0729">
                              <w:rPr>
                                <w:b/>
                                <w:bCs/>
                                <w:u w:val="single"/>
                              </w:rPr>
                              <w:t>.</w:t>
                            </w:r>
                            <w:r>
                              <w:rPr>
                                <w:b/>
                                <w:bCs/>
                                <w:u w:val="single"/>
                              </w:rPr>
                              <w:t xml:space="preserve"> </w:t>
                            </w:r>
                            <w:proofErr w:type="spellStart"/>
                            <w:proofErr w:type="gramStart"/>
                            <w:r w:rsidRPr="005E0729">
                              <w:rPr>
                                <w:b/>
                                <w:bCs/>
                                <w:u w:val="single"/>
                              </w:rPr>
                              <w:t>raštas</w:t>
                            </w:r>
                            <w:proofErr w:type="spellEnd"/>
                            <w:proofErr w:type="gramEnd"/>
                          </w:p>
                          <w:p w14:paraId="28B74BA9" w14:textId="303105EA" w:rsidR="008B6B85" w:rsidRDefault="008B6B85" w:rsidP="005C3FA9">
                            <w:pPr>
                              <w:rPr>
                                <w:b/>
                              </w:rPr>
                            </w:pPr>
                            <w:proofErr w:type="spellStart"/>
                            <w:r>
                              <w:rPr>
                                <w:b/>
                                <w:bCs/>
                              </w:rPr>
                              <w:t>projektas</w:t>
                            </w:r>
                            <w:proofErr w:type="spellEnd"/>
                          </w:p>
                          <w:p w14:paraId="1ADE6A5D" w14:textId="6FDAC10B" w:rsidR="008B6B85" w:rsidRDefault="008B6B85" w:rsidP="005C3FA9">
                            <w:pPr>
                              <w:rPr>
                                <w:b/>
                              </w:rPr>
                            </w:pPr>
                            <w:r>
                              <w:rPr>
                                <w:b/>
                              </w:rPr>
                              <w:t xml:space="preserve">reg. Nr. </w:t>
                            </w:r>
                            <w:r w:rsidR="00E1108A">
                              <w:rPr>
                                <w:b/>
                              </w:rPr>
                              <w:t>T-</w:t>
                            </w:r>
                            <w:r w:rsidR="00C15B39">
                              <w:rPr>
                                <w:b/>
                              </w:rPr>
                              <w:t>114</w:t>
                            </w:r>
                          </w:p>
                          <w:p w14:paraId="61A32EB3" w14:textId="565C4D73" w:rsidR="00E1108A" w:rsidRDefault="00C15B39" w:rsidP="005C3FA9">
                            <w:pPr>
                              <w:rPr>
                                <w:b/>
                              </w:rPr>
                            </w:pPr>
                            <w:r>
                              <w:rPr>
                                <w:b/>
                              </w:rPr>
                              <w:t>2.</w:t>
                            </w:r>
                            <w:r w:rsidR="00202096">
                              <w:rPr>
                                <w:b/>
                              </w:rPr>
                              <w:t xml:space="preserve">4. </w:t>
                            </w:r>
                            <w:proofErr w:type="spellStart"/>
                            <w:r w:rsidR="00202096">
                              <w:rPr>
                                <w:b/>
                              </w:rPr>
                              <w:t>darbotvarkės</w:t>
                            </w:r>
                            <w:proofErr w:type="spellEnd"/>
                            <w:r w:rsidR="00202096">
                              <w:rPr>
                                <w:b/>
                              </w:rPr>
                              <w:t xml:space="preserve"> </w:t>
                            </w:r>
                            <w:proofErr w:type="spellStart"/>
                            <w:r w:rsidR="00202096">
                              <w:rPr>
                                <w:b/>
                              </w:rPr>
                              <w:t>klausimas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C4593" id="_x0000_t202" coordsize="21600,21600" o:spt="202" path="m,l,21600r21600,l21600,xe">
                <v:stroke joinstyle="miter"/>
                <v:path gradientshapeok="t" o:connecttype="rect"/>
              </v:shapetype>
              <v:shape id="Teksto laukas 1" o:spid="_x0000_s1026" type="#_x0000_t202" style="position:absolute;margin-left:276.95pt;margin-top:-61.3pt;width:192.6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" stroked="f">
                <v:textbox>
                  <w:txbxContent>
                    <w:p w14:paraId="63BCB4F4" w14:textId="35EEF172" w:rsidR="005E0729" w:rsidRPr="005E0729" w:rsidRDefault="005E0729" w:rsidP="005C3FA9">
                      <w:pPr>
                        <w:rPr>
                          <w:b/>
                          <w:bCs/>
                          <w:u w:val="single"/>
                        </w:rPr>
                      </w:pPr>
                      <w:proofErr w:type="spellStart"/>
                      <w:r w:rsidRPr="005E0729">
                        <w:rPr>
                          <w:b/>
                          <w:bCs/>
                          <w:u w:val="single"/>
                        </w:rPr>
                        <w:t>Pataisytas</w:t>
                      </w:r>
                      <w:proofErr w:type="spellEnd"/>
                      <w:r w:rsidRPr="005E0729">
                        <w:rPr>
                          <w:b/>
                          <w:bCs/>
                          <w:u w:val="single"/>
                        </w:rPr>
                        <w:t xml:space="preserve"> </w:t>
                      </w:r>
                      <w:proofErr w:type="spellStart"/>
                      <w:r w:rsidRPr="005E0729">
                        <w:rPr>
                          <w:b/>
                          <w:bCs/>
                          <w:u w:val="single"/>
                        </w:rPr>
                        <w:t>aišk</w:t>
                      </w:r>
                      <w:proofErr w:type="spellEnd"/>
                      <w:r w:rsidRPr="005E0729">
                        <w:rPr>
                          <w:b/>
                          <w:bCs/>
                          <w:u w:val="single"/>
                        </w:rPr>
                        <w:t>.</w:t>
                      </w:r>
                      <w:r>
                        <w:rPr>
                          <w:b/>
                          <w:bCs/>
                          <w:u w:val="single"/>
                        </w:rPr>
                        <w:t xml:space="preserve"> </w:t>
                      </w:r>
                      <w:proofErr w:type="spellStart"/>
                      <w:proofErr w:type="gramStart"/>
                      <w:r w:rsidRPr="005E0729">
                        <w:rPr>
                          <w:b/>
                          <w:bCs/>
                          <w:u w:val="single"/>
                        </w:rPr>
                        <w:t>raštas</w:t>
                      </w:r>
                      <w:proofErr w:type="spellEnd"/>
                      <w:proofErr w:type="gramEnd"/>
                    </w:p>
                    <w:p w14:paraId="28B74BA9" w14:textId="303105EA" w:rsidR="008B6B85" w:rsidRDefault="008B6B85" w:rsidP="005C3FA9">
                      <w:pPr>
                        <w:rPr>
                          <w:b/>
                        </w:rPr>
                      </w:pPr>
                      <w:proofErr w:type="spellStart"/>
                      <w:r>
                        <w:rPr>
                          <w:b/>
                          <w:bCs/>
                        </w:rPr>
                        <w:t>projektas</w:t>
                      </w:r>
                      <w:proofErr w:type="spellEnd"/>
                    </w:p>
                    <w:p w14:paraId="1ADE6A5D" w14:textId="6FDAC10B" w:rsidR="008B6B85" w:rsidRDefault="008B6B85" w:rsidP="005C3FA9">
                      <w:pPr>
                        <w:rPr>
                          <w:b/>
                        </w:rPr>
                      </w:pPr>
                      <w:r>
                        <w:rPr>
                          <w:b/>
                        </w:rPr>
                        <w:t xml:space="preserve">reg. Nr. </w:t>
                      </w:r>
                      <w:r w:rsidR="00E1108A">
                        <w:rPr>
                          <w:b/>
                        </w:rPr>
                        <w:t>T-</w:t>
                      </w:r>
                      <w:r w:rsidR="00C15B39">
                        <w:rPr>
                          <w:b/>
                        </w:rPr>
                        <w:t>114</w:t>
                      </w:r>
                    </w:p>
                    <w:p w14:paraId="61A32EB3" w14:textId="565C4D73" w:rsidR="00E1108A" w:rsidRDefault="00C15B39" w:rsidP="005C3FA9">
                      <w:pPr>
                        <w:rPr>
                          <w:b/>
                        </w:rPr>
                      </w:pPr>
                      <w:r>
                        <w:rPr>
                          <w:b/>
                        </w:rPr>
                        <w:t>2.</w:t>
                      </w:r>
                      <w:r w:rsidR="00202096">
                        <w:rPr>
                          <w:b/>
                        </w:rPr>
                        <w:t xml:space="preserve">4. </w:t>
                      </w:r>
                      <w:proofErr w:type="spellStart"/>
                      <w:r w:rsidR="00202096">
                        <w:rPr>
                          <w:b/>
                        </w:rPr>
                        <w:t>darbotvarkės</w:t>
                      </w:r>
                      <w:proofErr w:type="spellEnd"/>
                      <w:r w:rsidR="00202096">
                        <w:rPr>
                          <w:b/>
                        </w:rPr>
                        <w:t xml:space="preserve"> </w:t>
                      </w:r>
                      <w:proofErr w:type="spellStart"/>
                      <w:r w:rsidR="00202096">
                        <w:rPr>
                          <w:b/>
                        </w:rPr>
                        <w:t>klausimas</w:t>
                      </w:r>
                      <w:proofErr w:type="spellEnd"/>
                    </w:p>
                  </w:txbxContent>
                </v:textbox>
              </v:shape>
            </w:pict>
          </mc:Fallback>
        </mc:AlternateContent>
      </w:r>
    </w:p>
    <w:p w14:paraId="48744A18" w14:textId="77777777" w:rsidR="005C3FA9" w:rsidRPr="00F7328C" w:rsidRDefault="005C3FA9" w:rsidP="005C3FA9">
      <w:pPr>
        <w:pStyle w:val="Antrats"/>
        <w:jc w:val="center"/>
        <w:rPr>
          <w:b/>
          <w:bCs/>
          <w:caps/>
          <w:lang w:val="lt-LT"/>
        </w:rPr>
      </w:pPr>
      <w:bookmarkStart w:id="0" w:name="Institucija"/>
      <w:r w:rsidRPr="00F7328C">
        <w:rPr>
          <w:b/>
          <w:bCs/>
          <w:caps/>
          <w:lang w:val="lt-LT"/>
        </w:rPr>
        <w:t>Pasvalio rajono savivaldybės taryba</w:t>
      </w:r>
      <w:bookmarkEnd w:id="0"/>
    </w:p>
    <w:p w14:paraId="304B4D24" w14:textId="77777777" w:rsidR="005C3FA9" w:rsidRPr="00F7328C" w:rsidRDefault="005C3FA9" w:rsidP="005C3FA9">
      <w:pPr>
        <w:rPr>
          <w:lang w:val="lt-LT"/>
        </w:rPr>
      </w:pPr>
    </w:p>
    <w:p w14:paraId="53DB306C" w14:textId="77777777" w:rsidR="005C3FA9" w:rsidRPr="00F7328C" w:rsidRDefault="005C3FA9" w:rsidP="005C3FA9">
      <w:pPr>
        <w:jc w:val="center"/>
        <w:rPr>
          <w:b/>
          <w:caps/>
          <w:lang w:val="lt-LT"/>
        </w:rPr>
      </w:pPr>
      <w:bookmarkStart w:id="1" w:name="Forma"/>
      <w:r w:rsidRPr="00F7328C">
        <w:rPr>
          <w:b/>
          <w:caps/>
          <w:lang w:val="lt-LT"/>
        </w:rPr>
        <w:t>Sprendimas</w:t>
      </w:r>
      <w:bookmarkEnd w:id="1"/>
    </w:p>
    <w:p w14:paraId="1ADD90FA" w14:textId="77777777" w:rsidR="005C3FA9" w:rsidRPr="00F7328C" w:rsidRDefault="00B6551A" w:rsidP="005C3FA9">
      <w:pPr>
        <w:jc w:val="center"/>
        <w:rPr>
          <w:b/>
          <w:caps/>
          <w:lang w:val="lt-LT"/>
        </w:rPr>
      </w:pPr>
      <w:bookmarkStart w:id="2" w:name="Pavadinimas"/>
      <w:r w:rsidRPr="00F7328C">
        <w:rPr>
          <w:b/>
          <w:lang w:val="lt-LT"/>
        </w:rPr>
        <w:t xml:space="preserve">DĖL </w:t>
      </w:r>
      <w:r w:rsidR="00836771" w:rsidRPr="00F7328C">
        <w:rPr>
          <w:b/>
          <w:lang w:val="lt-LT"/>
        </w:rPr>
        <w:t>SOVIET</w:t>
      </w:r>
      <w:r w:rsidR="00E542E4" w:rsidRPr="00F7328C">
        <w:rPr>
          <w:b/>
          <w:lang w:val="lt-LT"/>
        </w:rPr>
        <w:t>I</w:t>
      </w:r>
      <w:r w:rsidR="00836771" w:rsidRPr="00F7328C">
        <w:rPr>
          <w:b/>
          <w:lang w:val="lt-LT"/>
        </w:rPr>
        <w:t xml:space="preserve">NIŲ </w:t>
      </w:r>
      <w:r w:rsidR="00A055F2" w:rsidRPr="00F7328C">
        <w:rPr>
          <w:b/>
          <w:lang w:val="lt-LT"/>
        </w:rPr>
        <w:t>PAMINKLŲ</w:t>
      </w:r>
      <w:r w:rsidR="004728DA" w:rsidRPr="00F7328C">
        <w:rPr>
          <w:b/>
          <w:lang w:val="lt-LT"/>
        </w:rPr>
        <w:t xml:space="preserve"> </w:t>
      </w:r>
      <w:r w:rsidR="00E542E4" w:rsidRPr="00F7328C">
        <w:rPr>
          <w:b/>
          <w:lang w:val="lt-LT"/>
        </w:rPr>
        <w:t xml:space="preserve">IR </w:t>
      </w:r>
      <w:r w:rsidR="00836771" w:rsidRPr="00F7328C">
        <w:rPr>
          <w:b/>
          <w:lang w:val="lt-LT"/>
        </w:rPr>
        <w:t xml:space="preserve">SIMBOLIŲ </w:t>
      </w:r>
      <w:r w:rsidR="00E542E4" w:rsidRPr="00F7328C">
        <w:rPr>
          <w:b/>
          <w:lang w:val="lt-LT"/>
        </w:rPr>
        <w:t>D</w:t>
      </w:r>
      <w:r w:rsidRPr="00F7328C">
        <w:rPr>
          <w:b/>
          <w:lang w:val="lt-LT"/>
        </w:rPr>
        <w:t>EMONTAVIMO</w:t>
      </w:r>
      <w:r w:rsidR="005C3FA9" w:rsidRPr="00F7328C">
        <w:rPr>
          <w:rStyle w:val="antr"/>
          <w:lang w:val="lt-LT"/>
        </w:rPr>
        <w:t xml:space="preserve"> </w:t>
      </w:r>
      <w:r w:rsidR="00E542E4" w:rsidRPr="00F7328C">
        <w:rPr>
          <w:rStyle w:val="antr"/>
          <w:lang w:val="lt-LT"/>
        </w:rPr>
        <w:t>ANTROJO PASAULINIO KARO SOVIETŲ SĄJUNGOS KARIŲ PALAIDOJIMO VIETOSE</w:t>
      </w:r>
      <w:r w:rsidR="002F0F93" w:rsidRPr="00F7328C">
        <w:rPr>
          <w:rStyle w:val="antr"/>
          <w:lang w:val="lt-LT"/>
        </w:rPr>
        <w:t xml:space="preserve"> Pasvalio RAJONO SAVIVALDYBĖS TERITORIJOJE</w:t>
      </w:r>
    </w:p>
    <w:bookmarkEnd w:id="2"/>
    <w:p w14:paraId="410F9652" w14:textId="77777777" w:rsidR="005C3FA9" w:rsidRPr="00F7328C" w:rsidRDefault="005C3FA9" w:rsidP="005C3FA9">
      <w:pPr>
        <w:rPr>
          <w:lang w:val="lt-LT"/>
        </w:rPr>
      </w:pPr>
    </w:p>
    <w:p w14:paraId="0E0696EB" w14:textId="77777777" w:rsidR="005C3FA9" w:rsidRPr="00F7328C" w:rsidRDefault="005C3FA9" w:rsidP="005C3FA9">
      <w:pPr>
        <w:jc w:val="center"/>
        <w:rPr>
          <w:lang w:val="lt-LT"/>
        </w:rPr>
      </w:pPr>
      <w:bookmarkStart w:id="3" w:name="Data"/>
      <w:r w:rsidRPr="00F7328C">
        <w:rPr>
          <w:lang w:val="lt-LT"/>
        </w:rPr>
        <w:t>202</w:t>
      </w:r>
      <w:r w:rsidR="000F24EA" w:rsidRPr="00F7328C">
        <w:rPr>
          <w:lang w:val="lt-LT"/>
        </w:rPr>
        <w:t>2</w:t>
      </w:r>
      <w:r w:rsidRPr="00F7328C">
        <w:rPr>
          <w:lang w:val="lt-LT"/>
        </w:rPr>
        <w:t xml:space="preserve"> m. </w:t>
      </w:r>
      <w:r w:rsidR="00E542E4" w:rsidRPr="00F7328C">
        <w:rPr>
          <w:lang w:val="lt-LT"/>
        </w:rPr>
        <w:t>gegužės</w:t>
      </w:r>
      <w:r w:rsidR="000F24EA" w:rsidRPr="00F7328C">
        <w:rPr>
          <w:lang w:val="lt-LT"/>
        </w:rPr>
        <w:t xml:space="preserve">    </w:t>
      </w:r>
      <w:r w:rsidRPr="00F7328C">
        <w:rPr>
          <w:lang w:val="lt-LT"/>
        </w:rPr>
        <w:t xml:space="preserve">d.  </w:t>
      </w:r>
      <w:bookmarkEnd w:id="3"/>
      <w:r w:rsidRPr="00F7328C">
        <w:rPr>
          <w:lang w:val="lt-LT"/>
        </w:rPr>
        <w:t xml:space="preserve">Nr. </w:t>
      </w:r>
      <w:bookmarkStart w:id="4" w:name="Nr"/>
      <w:r w:rsidRPr="00F7328C">
        <w:rPr>
          <w:lang w:val="lt-LT"/>
        </w:rPr>
        <w:t>T1-</w:t>
      </w:r>
    </w:p>
    <w:bookmarkEnd w:id="4"/>
    <w:p w14:paraId="2DD861A8" w14:textId="77777777" w:rsidR="005C3FA9" w:rsidRPr="00F7328C" w:rsidRDefault="005C3FA9" w:rsidP="005C3FA9">
      <w:pPr>
        <w:jc w:val="center"/>
        <w:rPr>
          <w:lang w:val="lt-LT"/>
        </w:rPr>
      </w:pPr>
      <w:r w:rsidRPr="00F7328C">
        <w:rPr>
          <w:lang w:val="lt-LT"/>
        </w:rPr>
        <w:t>Pasvalys</w:t>
      </w:r>
    </w:p>
    <w:p w14:paraId="61272AEB" w14:textId="77777777" w:rsidR="005C3FA9" w:rsidRPr="00F7328C" w:rsidRDefault="005C3FA9" w:rsidP="005C3FA9">
      <w:pPr>
        <w:rPr>
          <w:lang w:val="lt-LT"/>
        </w:rPr>
      </w:pPr>
    </w:p>
    <w:p w14:paraId="36A65EC0" w14:textId="46230367" w:rsidR="00E542E4" w:rsidRPr="00F7328C" w:rsidRDefault="00E542E4" w:rsidP="00202096">
      <w:pPr>
        <w:pStyle w:val="Betarp"/>
        <w:ind w:firstLine="720"/>
        <w:jc w:val="both"/>
        <w:rPr>
          <w:sz w:val="24"/>
          <w:szCs w:val="24"/>
          <w:lang w:val="lt-LT"/>
        </w:rPr>
      </w:pPr>
      <w:r w:rsidRPr="00F7328C">
        <w:rPr>
          <w:sz w:val="24"/>
          <w:szCs w:val="24"/>
          <w:lang w:val="lt-LT"/>
        </w:rPr>
        <w:t>Vadovaudamasi Lietuvos Respublikos vietos savivaldos įstatymo 6 straipsnio 3 ir 41 punktais</w:t>
      </w:r>
      <w:r w:rsidR="00F20095" w:rsidRPr="00F7328C">
        <w:rPr>
          <w:sz w:val="24"/>
          <w:szCs w:val="24"/>
          <w:lang w:val="lt-LT"/>
        </w:rPr>
        <w:t>,</w:t>
      </w:r>
      <w:r w:rsidR="00723FAE">
        <w:rPr>
          <w:sz w:val="24"/>
          <w:szCs w:val="24"/>
          <w:lang w:val="lt-LT"/>
        </w:rPr>
        <w:t xml:space="preserve"> 16 straipsnio 4 dalimi,</w:t>
      </w:r>
      <w:r w:rsidR="00F20095" w:rsidRPr="00F7328C">
        <w:rPr>
          <w:sz w:val="24"/>
          <w:szCs w:val="24"/>
          <w:lang w:val="lt-LT"/>
        </w:rPr>
        <w:t xml:space="preserve"> </w:t>
      </w:r>
      <w:r w:rsidRPr="00F7328C">
        <w:rPr>
          <w:sz w:val="24"/>
          <w:szCs w:val="24"/>
          <w:lang w:val="lt-LT"/>
        </w:rPr>
        <w:t xml:space="preserve">Pasvalio rajono savivaldybės taryba </w:t>
      </w:r>
      <w:r w:rsidR="00C15B39" w:rsidRPr="00C15B39">
        <w:rPr>
          <w:spacing w:val="20"/>
          <w:sz w:val="24"/>
          <w:szCs w:val="24"/>
          <w:lang w:val="lt-LT"/>
        </w:rPr>
        <w:t>nusprendžia</w:t>
      </w:r>
      <w:r w:rsidRPr="00F7328C">
        <w:rPr>
          <w:sz w:val="24"/>
          <w:szCs w:val="24"/>
          <w:lang w:val="lt-LT"/>
        </w:rPr>
        <w:t>:</w:t>
      </w:r>
    </w:p>
    <w:p w14:paraId="278DBC60" w14:textId="680FD36B" w:rsidR="00E542E4" w:rsidRPr="00F7328C" w:rsidRDefault="00E542E4" w:rsidP="00202096">
      <w:pPr>
        <w:pStyle w:val="Sraopastraipa"/>
        <w:numPr>
          <w:ilvl w:val="0"/>
          <w:numId w:val="12"/>
        </w:numPr>
        <w:tabs>
          <w:tab w:val="left" w:pos="993"/>
        </w:tabs>
        <w:ind w:left="0" w:firstLine="709"/>
        <w:jc w:val="both"/>
        <w:rPr>
          <w:lang w:val="lt-LT"/>
        </w:rPr>
      </w:pPr>
      <w:r w:rsidRPr="00F7328C">
        <w:rPr>
          <w:lang w:val="lt-LT"/>
        </w:rPr>
        <w:t xml:space="preserve">Pritarti </w:t>
      </w:r>
      <w:r w:rsidR="00CD78A5" w:rsidRPr="00F7328C">
        <w:rPr>
          <w:lang w:val="lt-LT"/>
        </w:rPr>
        <w:t xml:space="preserve">sovietinių </w:t>
      </w:r>
      <w:r w:rsidR="00A055F2" w:rsidRPr="00F7328C">
        <w:rPr>
          <w:lang w:val="lt-LT"/>
        </w:rPr>
        <w:t>paminklų</w:t>
      </w:r>
      <w:r w:rsidR="00CD78A5" w:rsidRPr="00F7328C">
        <w:rPr>
          <w:lang w:val="lt-LT"/>
        </w:rPr>
        <w:t xml:space="preserve">, esančių Antrojo pasaulinio karo Sovietų Sąjungos karių palaidojimo vietose </w:t>
      </w:r>
      <w:r w:rsidR="003B539F">
        <w:rPr>
          <w:lang w:val="lt-LT"/>
        </w:rPr>
        <w:t xml:space="preserve">Joniškėlio mieste, Vaškų miestelyje </w:t>
      </w:r>
      <w:r w:rsidR="008565C8">
        <w:rPr>
          <w:lang w:val="lt-LT"/>
        </w:rPr>
        <w:t xml:space="preserve">(Kaštonų g.) </w:t>
      </w:r>
      <w:r w:rsidR="003B539F">
        <w:rPr>
          <w:lang w:val="lt-LT"/>
        </w:rPr>
        <w:t>ir Pušaloto miestelyje</w:t>
      </w:r>
      <w:r w:rsidR="00CD78A5" w:rsidRPr="00F7328C">
        <w:rPr>
          <w:lang w:val="lt-LT"/>
        </w:rPr>
        <w:t xml:space="preserve">, </w:t>
      </w:r>
      <w:r w:rsidR="00805D99">
        <w:rPr>
          <w:lang w:val="lt-LT"/>
        </w:rPr>
        <w:t>bei</w:t>
      </w:r>
      <w:r w:rsidR="00487464">
        <w:rPr>
          <w:lang w:val="lt-LT"/>
        </w:rPr>
        <w:t xml:space="preserve"> </w:t>
      </w:r>
      <w:r w:rsidR="00D17A3A">
        <w:rPr>
          <w:lang w:val="lt-LT"/>
        </w:rPr>
        <w:t>sovietinių simbolių</w:t>
      </w:r>
      <w:r w:rsidR="00E44CBC">
        <w:rPr>
          <w:lang w:val="lt-LT"/>
        </w:rPr>
        <w:t xml:space="preserve">, esančių ant </w:t>
      </w:r>
      <w:r w:rsidR="00B605E3">
        <w:rPr>
          <w:lang w:val="lt-LT"/>
        </w:rPr>
        <w:t xml:space="preserve">paminklų </w:t>
      </w:r>
      <w:r w:rsidR="007704CB" w:rsidRPr="00F7328C">
        <w:rPr>
          <w:lang w:val="lt-LT"/>
        </w:rPr>
        <w:t xml:space="preserve">Antrojo pasaulinio karo Sovietų Sąjungos karių palaidojimo vietose </w:t>
      </w:r>
      <w:r w:rsidR="00B605E3">
        <w:rPr>
          <w:lang w:val="lt-LT"/>
        </w:rPr>
        <w:t>Pasvalio mieste, Pumpėnų miestelyje ir Saločių miestelyje,</w:t>
      </w:r>
      <w:r w:rsidR="004D1586">
        <w:rPr>
          <w:lang w:val="lt-LT"/>
        </w:rPr>
        <w:t xml:space="preserve"> </w:t>
      </w:r>
      <w:r w:rsidR="00487464">
        <w:rPr>
          <w:lang w:val="lt-LT"/>
        </w:rPr>
        <w:t>demontavimui.</w:t>
      </w:r>
    </w:p>
    <w:p w14:paraId="03807370" w14:textId="77777777" w:rsidR="00CD78A5" w:rsidRPr="00F7328C" w:rsidRDefault="00CD78A5" w:rsidP="00202096">
      <w:pPr>
        <w:pStyle w:val="Sraopastraipa"/>
        <w:numPr>
          <w:ilvl w:val="0"/>
          <w:numId w:val="12"/>
        </w:numPr>
        <w:tabs>
          <w:tab w:val="left" w:pos="993"/>
        </w:tabs>
        <w:ind w:left="0" w:firstLine="709"/>
        <w:jc w:val="both"/>
        <w:rPr>
          <w:lang w:val="lt-LT"/>
        </w:rPr>
      </w:pPr>
      <w:r w:rsidRPr="00F7328C">
        <w:rPr>
          <w:lang w:val="lt-LT"/>
        </w:rPr>
        <w:t xml:space="preserve">Pavesti Pasvalio rajono savivaldybės administracijai atlikti veiksmus, reikalingus </w:t>
      </w:r>
      <w:r w:rsidR="00A055F2" w:rsidRPr="00F7328C">
        <w:rPr>
          <w:lang w:val="lt-LT"/>
        </w:rPr>
        <w:t>paminklams</w:t>
      </w:r>
      <w:r w:rsidR="004728DA" w:rsidRPr="00F7328C">
        <w:rPr>
          <w:lang w:val="lt-LT"/>
        </w:rPr>
        <w:t xml:space="preserve"> </w:t>
      </w:r>
      <w:r w:rsidRPr="00F7328C">
        <w:rPr>
          <w:lang w:val="lt-LT"/>
        </w:rPr>
        <w:t>ir simboliams demontuoti.</w:t>
      </w:r>
    </w:p>
    <w:p w14:paraId="71D94AE1" w14:textId="77777777" w:rsidR="00911635" w:rsidRPr="00F7328C" w:rsidRDefault="005A07FB" w:rsidP="00202096">
      <w:pPr>
        <w:pStyle w:val="Antrats"/>
        <w:tabs>
          <w:tab w:val="clear" w:pos="4819"/>
          <w:tab w:val="center" w:pos="709"/>
        </w:tabs>
        <w:jc w:val="both"/>
        <w:rPr>
          <w:color w:val="000000"/>
          <w:shd w:val="clear" w:color="auto" w:fill="FFFFFF"/>
          <w:lang w:val="lt-LT"/>
        </w:rPr>
      </w:pPr>
      <w:r w:rsidRPr="00F7328C">
        <w:rPr>
          <w:lang w:val="lt-LT"/>
        </w:rPr>
        <w:tab/>
      </w:r>
      <w:r w:rsidR="00461599" w:rsidRPr="00F7328C">
        <w:rPr>
          <w:color w:val="000000"/>
          <w:lang w:val="lt-LT"/>
        </w:rPr>
        <w:tab/>
        <w:t xml:space="preserve">Sprendimas gali būti skundžiamas </w:t>
      </w:r>
      <w:r w:rsidR="00461599" w:rsidRPr="00F7328C">
        <w:rPr>
          <w:color w:val="000000"/>
          <w:shd w:val="clear" w:color="auto" w:fill="FFFFFF"/>
          <w:lang w:val="lt-LT"/>
        </w:rPr>
        <w:t>Pasvalio rajono savivaldybės tarybai (Vytauto Didžiojo a.</w:t>
      </w:r>
    </w:p>
    <w:p w14:paraId="381A869C" w14:textId="77777777" w:rsidR="005C3FA9" w:rsidRPr="00F7328C" w:rsidRDefault="00461599" w:rsidP="00202096">
      <w:pPr>
        <w:pStyle w:val="Antrats"/>
        <w:tabs>
          <w:tab w:val="clear" w:pos="4819"/>
          <w:tab w:val="center" w:pos="709"/>
        </w:tabs>
        <w:jc w:val="both"/>
        <w:rPr>
          <w:lang w:val="lt-LT"/>
        </w:rPr>
      </w:pPr>
      <w:r w:rsidRPr="00F7328C">
        <w:rPr>
          <w:color w:val="000000"/>
          <w:shd w:val="clear" w:color="auto" w:fill="FFFFFF"/>
          <w:lang w:val="lt-LT"/>
        </w:rPr>
        <w:t xml:space="preserve">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F7328C">
        <w:rPr>
          <w:color w:val="000000"/>
          <w:lang w:val="lt-LT"/>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F7328C">
        <w:rPr>
          <w:color w:val="000000"/>
          <w:shd w:val="clear" w:color="auto" w:fill="FFFFFF"/>
          <w:lang w:val="lt-LT"/>
        </w:rPr>
        <w:t>jo paskelbimo arba įteikimo suinteresuotai šaliai dienos.</w:t>
      </w:r>
    </w:p>
    <w:p w14:paraId="43A1AB70" w14:textId="77777777" w:rsidR="00BF052F" w:rsidRDefault="00BF052F" w:rsidP="005C3FA9">
      <w:pPr>
        <w:pStyle w:val="Antrats"/>
        <w:jc w:val="both"/>
        <w:rPr>
          <w:lang w:val="lt-LT"/>
        </w:rPr>
      </w:pPr>
    </w:p>
    <w:p w14:paraId="3B0F7B67" w14:textId="77777777" w:rsidR="00BF052F" w:rsidRDefault="00BF052F" w:rsidP="005C3FA9">
      <w:pPr>
        <w:pStyle w:val="Antrats"/>
        <w:jc w:val="both"/>
        <w:rPr>
          <w:lang w:val="lt-LT"/>
        </w:rPr>
      </w:pPr>
    </w:p>
    <w:p w14:paraId="01FB6144" w14:textId="14C0948C" w:rsidR="005C3FA9" w:rsidRPr="00F7328C" w:rsidRDefault="005C3FA9" w:rsidP="005C3FA9">
      <w:pPr>
        <w:pStyle w:val="Antrats"/>
        <w:jc w:val="both"/>
        <w:rPr>
          <w:lang w:val="lt-LT"/>
        </w:rPr>
      </w:pPr>
      <w:r w:rsidRPr="00F7328C">
        <w:rPr>
          <w:lang w:val="lt-LT"/>
        </w:rPr>
        <w:t xml:space="preserve">Savivaldybės meras </w:t>
      </w:r>
      <w:r w:rsidRPr="00F7328C">
        <w:rPr>
          <w:lang w:val="lt-LT"/>
        </w:rPr>
        <w:tab/>
      </w:r>
      <w:r w:rsidRPr="00F7328C">
        <w:rPr>
          <w:lang w:val="lt-LT"/>
        </w:rPr>
        <w:tab/>
      </w:r>
      <w:r w:rsidRPr="00F7328C">
        <w:rPr>
          <w:lang w:val="lt-LT"/>
        </w:rPr>
        <w:tab/>
      </w:r>
      <w:r w:rsidRPr="00F7328C">
        <w:rPr>
          <w:lang w:val="lt-LT"/>
        </w:rPr>
        <w:tab/>
      </w:r>
      <w:r w:rsidRPr="00F7328C">
        <w:rPr>
          <w:lang w:val="lt-LT"/>
        </w:rPr>
        <w:tab/>
      </w:r>
      <w:r w:rsidRPr="00F7328C">
        <w:rPr>
          <w:lang w:val="lt-LT"/>
        </w:rPr>
        <w:tab/>
      </w:r>
    </w:p>
    <w:p w14:paraId="23CF29B9" w14:textId="77777777" w:rsidR="005C3FA9" w:rsidRPr="00F7328C" w:rsidRDefault="005C3FA9" w:rsidP="005C3FA9">
      <w:pPr>
        <w:pStyle w:val="Antrats"/>
        <w:jc w:val="both"/>
        <w:rPr>
          <w:lang w:val="lt-LT"/>
        </w:rPr>
      </w:pPr>
    </w:p>
    <w:p w14:paraId="5D8064A4" w14:textId="77777777" w:rsidR="005C3FA9" w:rsidRPr="00F7328C" w:rsidRDefault="005C3FA9" w:rsidP="005C3FA9">
      <w:pPr>
        <w:pStyle w:val="Antrats"/>
        <w:jc w:val="both"/>
        <w:rPr>
          <w:lang w:val="lt-LT"/>
        </w:rPr>
      </w:pPr>
    </w:p>
    <w:p w14:paraId="21A1CE88" w14:textId="77777777" w:rsidR="005C3FA9" w:rsidRPr="00F7328C" w:rsidRDefault="005C3FA9" w:rsidP="005C3FA9">
      <w:pPr>
        <w:pStyle w:val="Antrats"/>
        <w:jc w:val="both"/>
        <w:rPr>
          <w:lang w:val="lt-LT"/>
        </w:rPr>
      </w:pPr>
    </w:p>
    <w:p w14:paraId="577D00E9" w14:textId="77777777" w:rsidR="005C3FA9" w:rsidRPr="00F7328C" w:rsidRDefault="005C3FA9" w:rsidP="005C3FA9">
      <w:pPr>
        <w:pStyle w:val="Antrats"/>
        <w:jc w:val="both"/>
        <w:rPr>
          <w:lang w:val="lt-LT"/>
        </w:rPr>
      </w:pPr>
    </w:p>
    <w:p w14:paraId="7198CBC0" w14:textId="77777777" w:rsidR="005C3FA9" w:rsidRPr="00F7328C" w:rsidRDefault="005C3FA9" w:rsidP="005C3FA9">
      <w:pPr>
        <w:pStyle w:val="Antrats"/>
        <w:jc w:val="both"/>
        <w:rPr>
          <w:lang w:val="lt-LT"/>
        </w:rPr>
      </w:pPr>
    </w:p>
    <w:p w14:paraId="0DCD6E2D" w14:textId="77777777" w:rsidR="005C3FA9" w:rsidRPr="00F7328C" w:rsidRDefault="005C3FA9" w:rsidP="005C3FA9">
      <w:pPr>
        <w:pStyle w:val="Antrats"/>
        <w:jc w:val="both"/>
        <w:rPr>
          <w:lang w:val="lt-LT"/>
        </w:rPr>
      </w:pPr>
    </w:p>
    <w:p w14:paraId="1D087DB4" w14:textId="77777777" w:rsidR="005C3FA9" w:rsidRPr="00F7328C" w:rsidRDefault="005C3FA9" w:rsidP="005C3FA9">
      <w:pPr>
        <w:pStyle w:val="Antrats"/>
        <w:jc w:val="both"/>
        <w:rPr>
          <w:lang w:val="lt-LT"/>
        </w:rPr>
      </w:pPr>
    </w:p>
    <w:p w14:paraId="69CB358F" w14:textId="77777777" w:rsidR="005C3FA9" w:rsidRPr="00F7328C" w:rsidRDefault="005C3FA9" w:rsidP="005C3FA9">
      <w:pPr>
        <w:pStyle w:val="Antrats"/>
        <w:jc w:val="both"/>
        <w:rPr>
          <w:lang w:val="lt-LT"/>
        </w:rPr>
      </w:pPr>
    </w:p>
    <w:p w14:paraId="33D2A09E" w14:textId="77777777" w:rsidR="005C3FA9" w:rsidRPr="00F7328C" w:rsidRDefault="005C3FA9" w:rsidP="005C3FA9">
      <w:pPr>
        <w:pStyle w:val="Antrats"/>
        <w:jc w:val="both"/>
        <w:rPr>
          <w:lang w:val="lt-LT"/>
        </w:rPr>
      </w:pPr>
      <w:r w:rsidRPr="00F7328C">
        <w:rPr>
          <w:lang w:val="lt-LT"/>
        </w:rPr>
        <w:t>Parengė</w:t>
      </w:r>
    </w:p>
    <w:p w14:paraId="326895EE" w14:textId="77777777" w:rsidR="005C3FA9" w:rsidRPr="00F7328C" w:rsidRDefault="005C3FA9" w:rsidP="005C3FA9">
      <w:pPr>
        <w:pStyle w:val="Antrats"/>
        <w:jc w:val="both"/>
        <w:rPr>
          <w:lang w:val="lt-LT"/>
        </w:rPr>
      </w:pPr>
      <w:r w:rsidRPr="00F7328C">
        <w:rPr>
          <w:lang w:val="lt-LT"/>
        </w:rPr>
        <w:t>Strateginio planavimo ir investicijų skyriaus vyr</w:t>
      </w:r>
      <w:r w:rsidR="003118D7" w:rsidRPr="00F7328C">
        <w:rPr>
          <w:lang w:val="lt-LT"/>
        </w:rPr>
        <w:t>. specialistas</w:t>
      </w:r>
    </w:p>
    <w:p w14:paraId="714C9EB4" w14:textId="77777777" w:rsidR="005C3FA9" w:rsidRPr="00F7328C" w:rsidRDefault="003118D7" w:rsidP="005C3FA9">
      <w:pPr>
        <w:pStyle w:val="Antrats"/>
        <w:jc w:val="both"/>
        <w:rPr>
          <w:lang w:val="lt-LT"/>
        </w:rPr>
      </w:pPr>
      <w:r w:rsidRPr="00F7328C">
        <w:rPr>
          <w:lang w:val="lt-LT"/>
        </w:rPr>
        <w:t xml:space="preserve">Gražvydas </w:t>
      </w:r>
      <w:proofErr w:type="spellStart"/>
      <w:r w:rsidRPr="00F7328C">
        <w:rPr>
          <w:lang w:val="lt-LT"/>
        </w:rPr>
        <w:t>Balčiūnaitis</w:t>
      </w:r>
      <w:proofErr w:type="spellEnd"/>
    </w:p>
    <w:p w14:paraId="23715807" w14:textId="77777777" w:rsidR="005C3FA9" w:rsidRPr="00F7328C" w:rsidRDefault="005C3FA9" w:rsidP="005C3FA9">
      <w:pPr>
        <w:pStyle w:val="Antrats"/>
        <w:jc w:val="both"/>
        <w:rPr>
          <w:lang w:val="lt-LT"/>
        </w:rPr>
      </w:pPr>
      <w:r w:rsidRPr="00F7328C">
        <w:rPr>
          <w:lang w:val="lt-LT"/>
        </w:rPr>
        <w:t>202</w:t>
      </w:r>
      <w:r w:rsidR="0038673B" w:rsidRPr="00F7328C">
        <w:rPr>
          <w:lang w:val="lt-LT"/>
        </w:rPr>
        <w:t>2</w:t>
      </w:r>
      <w:r w:rsidRPr="00F7328C">
        <w:rPr>
          <w:lang w:val="lt-LT"/>
        </w:rPr>
        <w:t>-0</w:t>
      </w:r>
      <w:r w:rsidR="00AE2460" w:rsidRPr="00F7328C">
        <w:rPr>
          <w:lang w:val="lt-LT"/>
        </w:rPr>
        <w:t>5</w:t>
      </w:r>
      <w:r w:rsidRPr="00F7328C">
        <w:rPr>
          <w:lang w:val="lt-LT"/>
        </w:rPr>
        <w:t>-</w:t>
      </w:r>
      <w:r w:rsidR="00AE2460" w:rsidRPr="00F7328C">
        <w:rPr>
          <w:lang w:val="lt-LT"/>
        </w:rPr>
        <w:t>05</w:t>
      </w:r>
      <w:r w:rsidRPr="00F7328C">
        <w:rPr>
          <w:lang w:val="lt-LT"/>
        </w:rPr>
        <w:t xml:space="preserve">, tel. Nr. </w:t>
      </w:r>
      <w:r w:rsidR="003118D7" w:rsidRPr="00F7328C">
        <w:rPr>
          <w:lang w:val="lt-LT"/>
        </w:rPr>
        <w:t>8 658 34201</w:t>
      </w:r>
    </w:p>
    <w:p w14:paraId="4E4AC91A" w14:textId="77777777" w:rsidR="005C3FA9" w:rsidRPr="00F7328C" w:rsidRDefault="005C3FA9" w:rsidP="005E64A2">
      <w:pPr>
        <w:pStyle w:val="Antrats"/>
        <w:rPr>
          <w:lang w:val="lt-LT"/>
        </w:rPr>
        <w:sectPr w:rsidR="005C3FA9" w:rsidRPr="00F7328C" w:rsidSect="00C45018">
          <w:headerReference w:type="first" r:id="rId8"/>
          <w:pgSz w:w="11906" w:h="16838" w:code="9"/>
          <w:pgMar w:top="1134" w:right="567" w:bottom="284" w:left="1701" w:header="964" w:footer="567" w:gutter="0"/>
          <w:cols w:space="1296"/>
          <w:titlePg/>
        </w:sectPr>
      </w:pPr>
      <w:r w:rsidRPr="00F7328C">
        <w:rPr>
          <w:lang w:val="lt-LT"/>
        </w:rPr>
        <w:t xml:space="preserve">Suderinta DVS Nr. </w:t>
      </w:r>
    </w:p>
    <w:p w14:paraId="2611CC01" w14:textId="77777777" w:rsidR="005C3FA9" w:rsidRPr="00F7328C" w:rsidRDefault="005C3FA9" w:rsidP="005C3FA9">
      <w:pPr>
        <w:rPr>
          <w:lang w:val="lt-LT"/>
        </w:rPr>
      </w:pPr>
      <w:r w:rsidRPr="00F7328C">
        <w:rPr>
          <w:lang w:val="lt-LT"/>
        </w:rPr>
        <w:lastRenderedPageBreak/>
        <w:t>Pasvalio rajono savivaldybės tarybai</w:t>
      </w:r>
    </w:p>
    <w:p w14:paraId="13CC08E0" w14:textId="77777777" w:rsidR="00660D31" w:rsidRPr="00F7328C" w:rsidRDefault="00660D31" w:rsidP="005C3FA9">
      <w:pPr>
        <w:jc w:val="center"/>
        <w:rPr>
          <w:b/>
          <w:lang w:val="lt-LT"/>
        </w:rPr>
      </w:pPr>
    </w:p>
    <w:p w14:paraId="157D29EE" w14:textId="77777777" w:rsidR="005C3FA9" w:rsidRPr="00F7328C" w:rsidRDefault="005C3FA9" w:rsidP="005C3FA9">
      <w:pPr>
        <w:jc w:val="center"/>
        <w:rPr>
          <w:b/>
          <w:lang w:val="lt-LT"/>
        </w:rPr>
      </w:pPr>
      <w:r w:rsidRPr="00F7328C">
        <w:rPr>
          <w:b/>
          <w:lang w:val="lt-LT"/>
        </w:rPr>
        <w:t>AIŠKINAMASIS RAŠTAS</w:t>
      </w:r>
    </w:p>
    <w:p w14:paraId="7DBE5DE8" w14:textId="77777777" w:rsidR="005C3FA9" w:rsidRPr="00F7328C" w:rsidRDefault="005C3FA9" w:rsidP="005C3FA9">
      <w:pPr>
        <w:jc w:val="center"/>
        <w:rPr>
          <w:b/>
          <w:lang w:val="lt-LT"/>
        </w:rPr>
      </w:pPr>
    </w:p>
    <w:p w14:paraId="0B25944E" w14:textId="77777777" w:rsidR="00A953AF" w:rsidRPr="00F7328C" w:rsidRDefault="00A953AF" w:rsidP="00A953AF">
      <w:pPr>
        <w:jc w:val="center"/>
        <w:rPr>
          <w:b/>
          <w:caps/>
          <w:lang w:val="lt-LT"/>
        </w:rPr>
      </w:pPr>
      <w:r w:rsidRPr="00F7328C">
        <w:rPr>
          <w:b/>
          <w:lang w:val="lt-LT"/>
        </w:rPr>
        <w:t>DĖL SOVIETINIŲ PAMINKLŲ IR SIMBOLIŲ DEMONTAVIMO</w:t>
      </w:r>
      <w:r w:rsidRPr="00F7328C">
        <w:rPr>
          <w:rStyle w:val="antr"/>
          <w:lang w:val="lt-LT"/>
        </w:rPr>
        <w:t xml:space="preserve"> ANTROJO PASAULINIO KARO SOVIETŲ SĄJUNGOS KARIŲ PALAIDOJIMO VIETOSE Pasvalio RAJONO SAVIVALDYBĖS TERITORIJOJE</w:t>
      </w:r>
    </w:p>
    <w:p w14:paraId="3BB7341A" w14:textId="77777777" w:rsidR="005C3FA9" w:rsidRPr="00F7328C" w:rsidRDefault="005C3FA9" w:rsidP="005C3FA9">
      <w:pPr>
        <w:jc w:val="center"/>
        <w:rPr>
          <w:b/>
          <w:lang w:val="lt-LT"/>
        </w:rPr>
      </w:pPr>
    </w:p>
    <w:p w14:paraId="7E569305" w14:textId="77777777" w:rsidR="005C3FA9" w:rsidRPr="00F7328C" w:rsidRDefault="005C3FA9" w:rsidP="005C3FA9">
      <w:pPr>
        <w:jc w:val="center"/>
        <w:rPr>
          <w:b/>
          <w:lang w:val="lt-LT"/>
        </w:rPr>
      </w:pPr>
      <w:r w:rsidRPr="00F7328C">
        <w:rPr>
          <w:b/>
          <w:lang w:val="lt-LT"/>
        </w:rPr>
        <w:t>202</w:t>
      </w:r>
      <w:r w:rsidR="005A6C37" w:rsidRPr="00F7328C">
        <w:rPr>
          <w:b/>
          <w:lang w:val="lt-LT"/>
        </w:rPr>
        <w:t>2</w:t>
      </w:r>
      <w:r w:rsidRPr="00F7328C">
        <w:rPr>
          <w:b/>
          <w:lang w:val="lt-LT"/>
        </w:rPr>
        <w:t>-0</w:t>
      </w:r>
      <w:r w:rsidR="00FE6708" w:rsidRPr="00F7328C">
        <w:rPr>
          <w:b/>
          <w:lang w:val="lt-LT"/>
        </w:rPr>
        <w:t>5</w:t>
      </w:r>
      <w:r w:rsidRPr="00F7328C">
        <w:rPr>
          <w:b/>
          <w:lang w:val="lt-LT"/>
        </w:rPr>
        <w:t>-</w:t>
      </w:r>
      <w:r w:rsidR="00FE6708" w:rsidRPr="00F7328C">
        <w:rPr>
          <w:b/>
          <w:lang w:val="lt-LT"/>
        </w:rPr>
        <w:t>05</w:t>
      </w:r>
    </w:p>
    <w:p w14:paraId="5A533541" w14:textId="77777777" w:rsidR="005C3FA9" w:rsidRPr="00F7328C" w:rsidRDefault="005C3FA9" w:rsidP="005C3FA9">
      <w:pPr>
        <w:jc w:val="center"/>
        <w:rPr>
          <w:lang w:val="lt-LT"/>
        </w:rPr>
      </w:pPr>
      <w:r w:rsidRPr="00F7328C">
        <w:rPr>
          <w:lang w:val="lt-LT"/>
        </w:rPr>
        <w:t>Pasvalys</w:t>
      </w:r>
    </w:p>
    <w:p w14:paraId="452EE3FE" w14:textId="77777777" w:rsidR="00FD11BD" w:rsidRPr="00F7328C" w:rsidRDefault="00FD11BD" w:rsidP="005C3FA9">
      <w:pPr>
        <w:jc w:val="center"/>
        <w:rPr>
          <w:lang w:val="lt-LT"/>
        </w:rPr>
      </w:pPr>
    </w:p>
    <w:p w14:paraId="32ED57E6" w14:textId="77777777" w:rsidR="00BA278E" w:rsidRPr="00F7328C" w:rsidRDefault="005C3FA9" w:rsidP="00227961">
      <w:pPr>
        <w:numPr>
          <w:ilvl w:val="0"/>
          <w:numId w:val="10"/>
        </w:numPr>
        <w:jc w:val="both"/>
        <w:rPr>
          <w:lang w:val="lt-LT"/>
        </w:rPr>
      </w:pPr>
      <w:r w:rsidRPr="00F7328C">
        <w:rPr>
          <w:b/>
          <w:lang w:val="lt-LT"/>
        </w:rPr>
        <w:t>Problemos esmė.</w:t>
      </w:r>
    </w:p>
    <w:p w14:paraId="5651D71D" w14:textId="75046862" w:rsidR="00AB313F" w:rsidRPr="00F7328C" w:rsidRDefault="00406310" w:rsidP="00406310">
      <w:pPr>
        <w:tabs>
          <w:tab w:val="left" w:pos="975"/>
        </w:tabs>
        <w:jc w:val="both"/>
        <w:rPr>
          <w:lang w:val="lt-LT"/>
        </w:rPr>
      </w:pPr>
      <w:r w:rsidRPr="00F7328C">
        <w:rPr>
          <w:bCs/>
          <w:lang w:val="lt-LT"/>
        </w:rPr>
        <w:tab/>
        <w:t xml:space="preserve">Sprendimo projektas parengtas atsižvelgiant į Rusijos Federacijos </w:t>
      </w:r>
      <w:r w:rsidR="00914BA5" w:rsidRPr="00F7328C">
        <w:rPr>
          <w:bCs/>
          <w:lang w:val="lt-LT"/>
        </w:rPr>
        <w:t>agresij</w:t>
      </w:r>
      <w:r w:rsidR="00CE5A68" w:rsidRPr="00F7328C">
        <w:rPr>
          <w:bCs/>
          <w:lang w:val="lt-LT"/>
        </w:rPr>
        <w:t>os</w:t>
      </w:r>
      <w:r w:rsidR="00914BA5" w:rsidRPr="00F7328C">
        <w:rPr>
          <w:bCs/>
          <w:lang w:val="lt-LT"/>
        </w:rPr>
        <w:t xml:space="preserve"> prieš Ukrainą</w:t>
      </w:r>
      <w:r w:rsidR="00CE5A68" w:rsidRPr="00F7328C">
        <w:rPr>
          <w:bCs/>
          <w:lang w:val="lt-LT"/>
        </w:rPr>
        <w:t xml:space="preserve"> faktą</w:t>
      </w:r>
      <w:r w:rsidR="002A59FC">
        <w:rPr>
          <w:bCs/>
          <w:lang w:val="lt-LT"/>
        </w:rPr>
        <w:t>. Rusijos Federacijai, kaip Sovietų Sąjungos teisių perėmėjai, tenka atsakomybė už</w:t>
      </w:r>
      <w:r w:rsidR="000861A3">
        <w:rPr>
          <w:bCs/>
          <w:lang w:val="lt-LT"/>
        </w:rPr>
        <w:t xml:space="preserve"> lietuvių tautos patirtas kančias XX a. okupacijų laikotarpiu (1940–1941, 1944–1990 m.), todėl paminkl</w:t>
      </w:r>
      <w:r w:rsidR="006B39EF">
        <w:rPr>
          <w:bCs/>
          <w:lang w:val="lt-LT"/>
        </w:rPr>
        <w:t>ai</w:t>
      </w:r>
      <w:r w:rsidR="000861A3">
        <w:rPr>
          <w:bCs/>
          <w:lang w:val="lt-LT"/>
        </w:rPr>
        <w:t xml:space="preserve"> ir simboli</w:t>
      </w:r>
      <w:r w:rsidR="006B39EF">
        <w:rPr>
          <w:bCs/>
          <w:lang w:val="lt-LT"/>
        </w:rPr>
        <w:t>ai, propaguojantys okupacinį režimą, lietuvių tautos netenkina</w:t>
      </w:r>
      <w:r w:rsidR="006D0F2A">
        <w:rPr>
          <w:bCs/>
          <w:lang w:val="lt-LT"/>
        </w:rPr>
        <w:t xml:space="preserve">, </w:t>
      </w:r>
      <w:r w:rsidR="006B39EF">
        <w:rPr>
          <w:bCs/>
          <w:lang w:val="lt-LT"/>
        </w:rPr>
        <w:t>yra žeidžiantys jos orumą.</w:t>
      </w:r>
      <w:r w:rsidR="000861A3">
        <w:rPr>
          <w:bCs/>
          <w:lang w:val="lt-LT"/>
        </w:rPr>
        <w:t xml:space="preserve"> </w:t>
      </w:r>
      <w:r w:rsidR="00AB313F" w:rsidRPr="00F7328C">
        <w:rPr>
          <w:bCs/>
          <w:lang w:val="lt-LT"/>
        </w:rPr>
        <w:t>S</w:t>
      </w:r>
      <w:r w:rsidR="00AB313F" w:rsidRPr="00F7328C">
        <w:rPr>
          <w:lang w:val="lt-LT"/>
        </w:rPr>
        <w:t>prendimo projekto tikslas – gauti Pasvalio rajono savivaldybės tarybos pritarimą demontuoti sovietinius paminklus ir simbolius, esančius Antrojo pasaulinio karo Sovietų Sąjungos karių palaidojimo vietose.</w:t>
      </w:r>
    </w:p>
    <w:p w14:paraId="1CB65518" w14:textId="395AEEB1" w:rsidR="00884FE1" w:rsidRPr="00F7328C" w:rsidRDefault="00AB313F" w:rsidP="00406310">
      <w:pPr>
        <w:tabs>
          <w:tab w:val="left" w:pos="975"/>
        </w:tabs>
        <w:jc w:val="both"/>
        <w:rPr>
          <w:lang w:val="lt-LT" w:eastAsia="lt-LT"/>
        </w:rPr>
      </w:pPr>
      <w:r w:rsidRPr="00F7328C">
        <w:rPr>
          <w:lang w:val="lt-LT"/>
        </w:rPr>
        <w:tab/>
      </w:r>
      <w:r w:rsidR="001A7F5F" w:rsidRPr="00F7328C">
        <w:rPr>
          <w:bCs/>
          <w:lang w:val="lt-LT"/>
        </w:rPr>
        <w:t xml:space="preserve">Pasvalio </w:t>
      </w:r>
      <w:r w:rsidR="00AC79EB" w:rsidRPr="00F7328C">
        <w:rPr>
          <w:bCs/>
          <w:lang w:val="lt-LT"/>
        </w:rPr>
        <w:t xml:space="preserve">rajone yra </w:t>
      </w:r>
      <w:r w:rsidR="00057E63">
        <w:rPr>
          <w:bCs/>
          <w:lang w:val="lt-LT"/>
        </w:rPr>
        <w:t>aštuonios</w:t>
      </w:r>
      <w:r w:rsidR="00AC79EB" w:rsidRPr="00F7328C">
        <w:rPr>
          <w:lang w:val="lt-LT"/>
        </w:rPr>
        <w:t xml:space="preserve"> Antrojo pasaulinio karo Sovietų Sąjungos karių</w:t>
      </w:r>
      <w:r w:rsidR="006D0F2A">
        <w:rPr>
          <w:lang w:val="lt-LT"/>
        </w:rPr>
        <w:t xml:space="preserve"> </w:t>
      </w:r>
      <w:r w:rsidR="00AC79EB" w:rsidRPr="00F7328C">
        <w:rPr>
          <w:lang w:val="lt-LT"/>
        </w:rPr>
        <w:t>palaidojimo vietos</w:t>
      </w:r>
      <w:r w:rsidR="00C65931">
        <w:rPr>
          <w:lang w:val="lt-LT"/>
        </w:rPr>
        <w:t xml:space="preserve">. </w:t>
      </w:r>
      <w:r w:rsidR="006D0F2A">
        <w:rPr>
          <w:lang w:val="lt-LT"/>
        </w:rPr>
        <w:t xml:space="preserve">Pažymėtina, kad jose </w:t>
      </w:r>
      <w:r w:rsidR="00FE2207">
        <w:rPr>
          <w:lang w:val="lt-LT"/>
        </w:rPr>
        <w:t xml:space="preserve">taip pat </w:t>
      </w:r>
      <w:r w:rsidR="006D0F2A">
        <w:rPr>
          <w:lang w:val="lt-LT"/>
        </w:rPr>
        <w:t xml:space="preserve">yra palaidotas tam tikras skaičius su okupaciniu režimu bendradarbiavusių lietuvių </w:t>
      </w:r>
      <w:r w:rsidR="006D0F2A" w:rsidRPr="00F7328C">
        <w:rPr>
          <w:lang w:val="lt-LT"/>
        </w:rPr>
        <w:t>aktyvistų</w:t>
      </w:r>
      <w:r w:rsidR="006D0F2A">
        <w:rPr>
          <w:lang w:val="lt-LT"/>
        </w:rPr>
        <w:t>.</w:t>
      </w:r>
      <w:r w:rsidR="006D0F2A" w:rsidRPr="00F7328C">
        <w:rPr>
          <w:lang w:val="lt-LT"/>
        </w:rPr>
        <w:t xml:space="preserve"> </w:t>
      </w:r>
      <w:r w:rsidR="00C65931">
        <w:rPr>
          <w:lang w:val="lt-LT"/>
        </w:rPr>
        <w:t xml:space="preserve">Penkios iš </w:t>
      </w:r>
      <w:r w:rsidR="00FE2207">
        <w:rPr>
          <w:lang w:val="lt-LT"/>
        </w:rPr>
        <w:t>šių palaidojimo vietų</w:t>
      </w:r>
      <w:r w:rsidR="00C65931">
        <w:rPr>
          <w:lang w:val="lt-LT"/>
        </w:rPr>
        <w:t xml:space="preserve"> </w:t>
      </w:r>
      <w:r w:rsidR="005E234F">
        <w:rPr>
          <w:lang w:val="lt-LT"/>
        </w:rPr>
        <w:t>(</w:t>
      </w:r>
      <w:r w:rsidR="001A7F5F" w:rsidRPr="00F7328C">
        <w:rPr>
          <w:lang w:val="lt-LT"/>
        </w:rPr>
        <w:t>Pasval</w:t>
      </w:r>
      <w:r w:rsidR="005E234F">
        <w:rPr>
          <w:lang w:val="lt-LT"/>
        </w:rPr>
        <w:t>yje</w:t>
      </w:r>
      <w:r w:rsidR="006C77D4">
        <w:rPr>
          <w:lang w:val="lt-LT"/>
        </w:rPr>
        <w:t xml:space="preserve">, </w:t>
      </w:r>
      <w:r w:rsidR="001A7F5F" w:rsidRPr="00F7328C">
        <w:rPr>
          <w:lang w:val="lt-LT"/>
        </w:rPr>
        <w:t>Vašk</w:t>
      </w:r>
      <w:r w:rsidR="005E234F">
        <w:rPr>
          <w:lang w:val="lt-LT"/>
        </w:rPr>
        <w:t>uose</w:t>
      </w:r>
      <w:r w:rsidR="00057E63">
        <w:rPr>
          <w:lang w:val="lt-LT"/>
        </w:rPr>
        <w:t xml:space="preserve"> (</w:t>
      </w:r>
      <w:r w:rsidR="006C77D4">
        <w:rPr>
          <w:lang w:val="lt-LT"/>
        </w:rPr>
        <w:t>Kaštonų g.</w:t>
      </w:r>
      <w:r w:rsidR="00057E63">
        <w:rPr>
          <w:lang w:val="lt-LT"/>
        </w:rPr>
        <w:t>)</w:t>
      </w:r>
      <w:r w:rsidR="001A7F5F" w:rsidRPr="00F7328C">
        <w:rPr>
          <w:lang w:val="lt-LT"/>
        </w:rPr>
        <w:t>, Saloči</w:t>
      </w:r>
      <w:r w:rsidR="005E234F">
        <w:rPr>
          <w:lang w:val="lt-LT"/>
        </w:rPr>
        <w:t>uose</w:t>
      </w:r>
      <w:r w:rsidR="001A7F5F" w:rsidRPr="00F7328C">
        <w:rPr>
          <w:lang w:val="lt-LT"/>
        </w:rPr>
        <w:t>, Pumpėn</w:t>
      </w:r>
      <w:r w:rsidR="005E234F">
        <w:rPr>
          <w:lang w:val="lt-LT"/>
        </w:rPr>
        <w:t>uose</w:t>
      </w:r>
      <w:r w:rsidR="001A7F5F" w:rsidRPr="00F7328C">
        <w:rPr>
          <w:lang w:val="lt-LT"/>
        </w:rPr>
        <w:t xml:space="preserve"> ir P</w:t>
      </w:r>
      <w:r w:rsidR="00D727DD" w:rsidRPr="00F7328C">
        <w:rPr>
          <w:lang w:val="lt-LT"/>
        </w:rPr>
        <w:t>a</w:t>
      </w:r>
      <w:r w:rsidR="001A7F5F" w:rsidRPr="00F7328C">
        <w:rPr>
          <w:lang w:val="lt-LT"/>
        </w:rPr>
        <w:t>mažupių kaime</w:t>
      </w:r>
      <w:r w:rsidR="005E234F">
        <w:rPr>
          <w:lang w:val="lt-LT"/>
        </w:rPr>
        <w:t xml:space="preserve">, </w:t>
      </w:r>
      <w:r w:rsidR="00D727DD" w:rsidRPr="00F7328C">
        <w:rPr>
          <w:lang w:val="lt-LT"/>
        </w:rPr>
        <w:t>Joniškėlio apylinkių sen.)</w:t>
      </w:r>
      <w:r w:rsidR="006C77D4">
        <w:rPr>
          <w:lang w:val="lt-LT"/>
        </w:rPr>
        <w:t xml:space="preserve"> </w:t>
      </w:r>
      <w:r w:rsidR="003575C3">
        <w:rPr>
          <w:lang w:val="lt-LT"/>
        </w:rPr>
        <w:t xml:space="preserve">yra </w:t>
      </w:r>
      <w:r w:rsidR="00C326A7" w:rsidRPr="00F7328C">
        <w:rPr>
          <w:lang w:val="lt-LT"/>
        </w:rPr>
        <w:t>įrašytos į Lietuvos Respublikos nekilnojamųjų kultūros vertybių registrą, turi vietinės reikšmės statusą</w:t>
      </w:r>
      <w:r w:rsidR="005E701F" w:rsidRPr="00F7328C">
        <w:rPr>
          <w:lang w:val="lt-LT"/>
        </w:rPr>
        <w:t xml:space="preserve"> ir teisinę apsaugą</w:t>
      </w:r>
      <w:r w:rsidR="00C326A7" w:rsidRPr="00F7328C">
        <w:rPr>
          <w:lang w:val="lt-LT"/>
        </w:rPr>
        <w:t>. Vertingosios savybės yra</w:t>
      </w:r>
      <w:r w:rsidR="00227961" w:rsidRPr="00F7328C">
        <w:rPr>
          <w:lang w:val="lt-LT"/>
        </w:rPr>
        <w:t xml:space="preserve"> objekt</w:t>
      </w:r>
      <w:r w:rsidR="00D52FC7" w:rsidRPr="00F7328C">
        <w:rPr>
          <w:lang w:val="lt-LT"/>
        </w:rPr>
        <w:t>ų</w:t>
      </w:r>
      <w:r w:rsidR="00227961" w:rsidRPr="00F7328C">
        <w:rPr>
          <w:lang w:val="lt-LT"/>
        </w:rPr>
        <w:t xml:space="preserve"> teritorijoje esantys įvairūs mažosios kraštovaizdžio architektūros statiniai ir vaizduojamojo meno formos</w:t>
      </w:r>
      <w:r w:rsidR="0084323B" w:rsidRPr="00F7328C">
        <w:rPr>
          <w:lang w:val="lt-LT"/>
        </w:rPr>
        <w:t xml:space="preserve"> (išskyrus kareivį vaizduojančias skulptūras</w:t>
      </w:r>
      <w:r w:rsidR="00D10269">
        <w:rPr>
          <w:lang w:val="lt-LT"/>
        </w:rPr>
        <w:t xml:space="preserve"> </w:t>
      </w:r>
      <w:r w:rsidR="0084323B" w:rsidRPr="00F7328C">
        <w:rPr>
          <w:lang w:val="lt-LT"/>
        </w:rPr>
        <w:t>ir sovietinius simbolius)</w:t>
      </w:r>
      <w:r w:rsidR="00227961" w:rsidRPr="00F7328C">
        <w:rPr>
          <w:lang w:val="lt-LT"/>
        </w:rPr>
        <w:t xml:space="preserve">, </w:t>
      </w:r>
      <w:r w:rsidR="00227961" w:rsidRPr="00F7328C">
        <w:rPr>
          <w:lang w:val="lt-LT" w:eastAsia="lt-LT"/>
        </w:rPr>
        <w:t>žemės ir jos paviršiaus elementai, objekto teritorijoje esantys takai, keliai ar jų dalys, dangos</w:t>
      </w:r>
      <w:r w:rsidR="00733414" w:rsidRPr="00F7328C">
        <w:rPr>
          <w:lang w:val="lt-LT" w:eastAsia="lt-LT"/>
        </w:rPr>
        <w:t>.</w:t>
      </w:r>
      <w:r w:rsidR="006C77D4">
        <w:rPr>
          <w:lang w:val="lt-LT" w:eastAsia="lt-LT"/>
        </w:rPr>
        <w:t xml:space="preserve"> </w:t>
      </w:r>
      <w:r w:rsidR="006C77D4">
        <w:rPr>
          <w:lang w:val="lt-LT"/>
        </w:rPr>
        <w:t xml:space="preserve">Kitos trys palaidojimo vietos – </w:t>
      </w:r>
      <w:r w:rsidR="006C77D4" w:rsidRPr="00F7328C">
        <w:rPr>
          <w:lang w:val="lt-LT"/>
        </w:rPr>
        <w:t>Joniškėl</w:t>
      </w:r>
      <w:r w:rsidR="005E234F">
        <w:rPr>
          <w:lang w:val="lt-LT"/>
        </w:rPr>
        <w:t>yje</w:t>
      </w:r>
      <w:r w:rsidR="006C77D4">
        <w:rPr>
          <w:lang w:val="lt-LT"/>
        </w:rPr>
        <w:t>,</w:t>
      </w:r>
      <w:r w:rsidR="006C77D4" w:rsidRPr="00F7328C">
        <w:rPr>
          <w:lang w:val="lt-LT"/>
        </w:rPr>
        <w:t xml:space="preserve"> Pušalot</w:t>
      </w:r>
      <w:r w:rsidR="005E234F">
        <w:rPr>
          <w:lang w:val="lt-LT"/>
        </w:rPr>
        <w:t>e</w:t>
      </w:r>
      <w:r w:rsidR="006C77D4">
        <w:rPr>
          <w:lang w:val="lt-LT"/>
        </w:rPr>
        <w:t xml:space="preserve"> ir Vašk</w:t>
      </w:r>
      <w:r w:rsidR="005E234F">
        <w:rPr>
          <w:lang w:val="lt-LT"/>
        </w:rPr>
        <w:t>uose</w:t>
      </w:r>
      <w:r w:rsidR="006C77D4">
        <w:rPr>
          <w:lang w:val="lt-LT"/>
        </w:rPr>
        <w:t xml:space="preserve"> (Vilniaus g.) į </w:t>
      </w:r>
      <w:r w:rsidR="007B7574">
        <w:rPr>
          <w:lang w:val="lt-LT"/>
        </w:rPr>
        <w:t xml:space="preserve">kultūros vertybių </w:t>
      </w:r>
      <w:r w:rsidR="006C77D4">
        <w:rPr>
          <w:lang w:val="lt-LT"/>
        </w:rPr>
        <w:t>registrą neįrašytos ir joms paveldosaugos reikalavimai netaikomi.</w:t>
      </w:r>
    </w:p>
    <w:p w14:paraId="19EB403B" w14:textId="293FFB22" w:rsidR="004F19C5" w:rsidRPr="00F7328C" w:rsidRDefault="00884FE1" w:rsidP="004F19C5">
      <w:pPr>
        <w:tabs>
          <w:tab w:val="left" w:pos="975"/>
        </w:tabs>
        <w:jc w:val="both"/>
        <w:rPr>
          <w:lang w:val="lt-LT" w:eastAsia="lt-LT"/>
        </w:rPr>
      </w:pPr>
      <w:r w:rsidRPr="00F7328C">
        <w:rPr>
          <w:lang w:val="lt-LT" w:eastAsia="lt-LT"/>
        </w:rPr>
        <w:tab/>
      </w:r>
      <w:r w:rsidR="00733414" w:rsidRPr="00F7328C">
        <w:rPr>
          <w:lang w:val="lt-LT" w:eastAsia="lt-LT"/>
        </w:rPr>
        <w:t xml:space="preserve">Pasvalio rajone yra vienas paminklas, vaizduojantis </w:t>
      </w:r>
      <w:r w:rsidR="001A7B92" w:rsidRPr="00F7328C">
        <w:rPr>
          <w:lang w:val="lt-LT" w:eastAsia="lt-LT"/>
        </w:rPr>
        <w:t>karį – Vaškų miestelio kapinėse</w:t>
      </w:r>
      <w:r w:rsidR="007B7574">
        <w:rPr>
          <w:lang w:val="lt-LT" w:eastAsia="lt-LT"/>
        </w:rPr>
        <w:t xml:space="preserve"> </w:t>
      </w:r>
      <w:r w:rsidR="006C284C">
        <w:rPr>
          <w:lang w:val="lt-LT" w:eastAsia="lt-LT"/>
        </w:rPr>
        <w:t>(</w:t>
      </w:r>
      <w:r w:rsidR="007B7574">
        <w:rPr>
          <w:lang w:val="lt-LT" w:eastAsia="lt-LT"/>
        </w:rPr>
        <w:t>Kaštonų g</w:t>
      </w:r>
      <w:r w:rsidR="001A7B92" w:rsidRPr="00F7328C">
        <w:rPr>
          <w:lang w:val="lt-LT" w:eastAsia="lt-LT"/>
        </w:rPr>
        <w:t>.</w:t>
      </w:r>
      <w:r w:rsidR="006C284C">
        <w:rPr>
          <w:lang w:val="lt-LT" w:eastAsia="lt-LT"/>
        </w:rPr>
        <w:t>)</w:t>
      </w:r>
      <w:r w:rsidR="001A7B92" w:rsidRPr="00F7328C">
        <w:rPr>
          <w:lang w:val="lt-LT" w:eastAsia="lt-LT"/>
        </w:rPr>
        <w:t xml:space="preserve"> </w:t>
      </w:r>
      <w:r w:rsidR="004F19C5" w:rsidRPr="00F7328C">
        <w:rPr>
          <w:lang w:val="lt-LT" w:eastAsia="lt-LT"/>
        </w:rPr>
        <w:t>Kultūros vertybių registro duomenimis, vertingosios savybės yra šios:</w:t>
      </w:r>
    </w:p>
    <w:p w14:paraId="710BC7FC" w14:textId="43154B9A" w:rsidR="00227961" w:rsidRPr="00F7328C" w:rsidRDefault="00227961" w:rsidP="004F19C5">
      <w:pPr>
        <w:tabs>
          <w:tab w:val="left" w:pos="975"/>
        </w:tabs>
        <w:jc w:val="both"/>
        <w:rPr>
          <w:lang w:val="lt-LT" w:eastAsia="lt-LT"/>
        </w:rPr>
      </w:pPr>
      <w:r w:rsidRPr="00F7328C">
        <w:rPr>
          <w:lang w:val="lt-LT"/>
        </w:rPr>
        <w:t xml:space="preserve">7.1.3.3. </w:t>
      </w:r>
      <w:bookmarkStart w:id="5" w:name="_Hlk102637450"/>
      <w:r w:rsidRPr="00F7328C">
        <w:rPr>
          <w:lang w:val="lt-LT"/>
        </w:rPr>
        <w:t>objekto teritorijoje esantys įvairūs mažosios kraštovaizdžio architektūros statiniai ir vaizduojamojo meno formos</w:t>
      </w:r>
      <w:bookmarkEnd w:id="5"/>
      <w:r w:rsidRPr="00F7328C">
        <w:rPr>
          <w:lang w:val="lt-LT"/>
        </w:rPr>
        <w:t xml:space="preserve"> </w:t>
      </w:r>
      <w:r w:rsidR="004F19C5" w:rsidRPr="00F7328C">
        <w:rPr>
          <w:lang w:val="lt-LT"/>
        </w:rPr>
        <w:t>–</w:t>
      </w:r>
      <w:r w:rsidRPr="00F7328C">
        <w:rPr>
          <w:b/>
          <w:bCs/>
          <w:lang w:val="lt-LT"/>
        </w:rPr>
        <w:t xml:space="preserve"> betono paminklas su granitine plokšte (išskyrus karį ir įrašą:</w:t>
      </w:r>
      <w:r w:rsidR="004F19C5" w:rsidRPr="00F7328C">
        <w:rPr>
          <w:b/>
          <w:bCs/>
          <w:lang w:val="lt-LT"/>
        </w:rPr>
        <w:t xml:space="preserve"> „</w:t>
      </w:r>
      <w:r w:rsidRPr="00F7328C">
        <w:rPr>
          <w:b/>
          <w:bCs/>
          <w:lang w:val="lt-LT"/>
        </w:rPr>
        <w:t>AMŽINAS ATMINIMAS ŽUVUSIEMS TARYBINIAMS KARIAMS 1941</w:t>
      </w:r>
      <w:r w:rsidR="004F19C5" w:rsidRPr="00F7328C">
        <w:rPr>
          <w:b/>
          <w:bCs/>
          <w:lang w:val="lt-LT"/>
        </w:rPr>
        <w:t>–</w:t>
      </w:r>
      <w:r w:rsidRPr="00F7328C">
        <w:rPr>
          <w:b/>
          <w:bCs/>
          <w:lang w:val="lt-LT"/>
        </w:rPr>
        <w:t>1945</w:t>
      </w:r>
      <w:r w:rsidR="004F19C5" w:rsidRPr="00F7328C">
        <w:rPr>
          <w:b/>
          <w:bCs/>
          <w:lang w:val="lt-LT"/>
        </w:rPr>
        <w:t>“</w:t>
      </w:r>
      <w:r w:rsidR="003451FC">
        <w:rPr>
          <w:b/>
          <w:bCs/>
          <w:lang w:val="lt-LT"/>
        </w:rPr>
        <w:t>)</w:t>
      </w:r>
      <w:r w:rsidRPr="00F7328C">
        <w:rPr>
          <w:b/>
          <w:bCs/>
          <w:lang w:val="lt-LT"/>
        </w:rPr>
        <w:t xml:space="preserve">; 14 antkapių su granito plokštėmis bei iškaltomis pavardėmis (136 pavardės, 4 nežinomi kariai) rusų kalba </w:t>
      </w:r>
      <w:r w:rsidRPr="00F7328C">
        <w:rPr>
          <w:lang w:val="lt-LT"/>
        </w:rPr>
        <w:t>(pagal 1981.12.08 paso duomenis palaidoti 65 kariai, nėra duomenų dėl naujai įrašytų 75 pavardžių);</w:t>
      </w:r>
    </w:p>
    <w:p w14:paraId="6C04035C" w14:textId="77777777" w:rsidR="00C326A7" w:rsidRPr="00F7328C" w:rsidRDefault="00227961" w:rsidP="00227961">
      <w:pPr>
        <w:jc w:val="both"/>
        <w:rPr>
          <w:lang w:val="lt-LT" w:eastAsia="lt-LT"/>
        </w:rPr>
      </w:pPr>
      <w:r w:rsidRPr="00F7328C">
        <w:rPr>
          <w:lang w:val="lt-LT" w:eastAsia="lt-LT"/>
        </w:rPr>
        <w:t xml:space="preserve">7.1.3.4. </w:t>
      </w:r>
      <w:bookmarkStart w:id="6" w:name="_Hlk102637460"/>
      <w:r w:rsidR="00C326A7" w:rsidRPr="00F7328C">
        <w:rPr>
          <w:lang w:val="lt-LT" w:eastAsia="lt-LT"/>
        </w:rPr>
        <w:t xml:space="preserve">žemės ir jos paviršiaus elementai </w:t>
      </w:r>
      <w:bookmarkEnd w:id="6"/>
      <w:r w:rsidR="004F19C5" w:rsidRPr="00F7328C">
        <w:rPr>
          <w:lang w:val="lt-LT" w:eastAsia="lt-LT"/>
        </w:rPr>
        <w:t>–</w:t>
      </w:r>
      <w:r w:rsidR="00C326A7" w:rsidRPr="00F7328C">
        <w:rPr>
          <w:b/>
          <w:bCs/>
          <w:lang w:val="lt-LT" w:eastAsia="lt-LT"/>
        </w:rPr>
        <w:t xml:space="preserve"> reljefas lygus; Sovietų sąjungos karių, žuvusių Antrajame pasauliniame kare, palaikai;</w:t>
      </w:r>
    </w:p>
    <w:p w14:paraId="7101C127" w14:textId="77777777" w:rsidR="00884FE1" w:rsidRPr="00F7328C" w:rsidRDefault="00C326A7" w:rsidP="00BA278E">
      <w:pPr>
        <w:jc w:val="both"/>
        <w:rPr>
          <w:b/>
          <w:bCs/>
          <w:lang w:val="lt-LT" w:eastAsia="lt-LT"/>
        </w:rPr>
      </w:pPr>
      <w:r w:rsidRPr="00F7328C">
        <w:rPr>
          <w:lang w:val="lt-LT" w:eastAsia="lt-LT"/>
        </w:rPr>
        <w:t xml:space="preserve">7.1.3.5. objekto teritorijoje esantys takai, keliai ar jų dalys, dangos </w:t>
      </w:r>
      <w:r w:rsidR="004F19C5" w:rsidRPr="00F7328C">
        <w:rPr>
          <w:lang w:val="lt-LT" w:eastAsia="lt-LT"/>
        </w:rPr>
        <w:t>–</w:t>
      </w:r>
      <w:r w:rsidRPr="00F7328C">
        <w:rPr>
          <w:b/>
          <w:bCs/>
          <w:lang w:val="lt-LT" w:eastAsia="lt-LT"/>
        </w:rPr>
        <w:t xml:space="preserve"> takai, vedantys link paminklo ir antkapių, takų dangos tipas</w:t>
      </w:r>
      <w:r w:rsidR="004F19C5" w:rsidRPr="00F7328C">
        <w:rPr>
          <w:b/>
          <w:bCs/>
          <w:lang w:val="lt-LT" w:eastAsia="lt-LT"/>
        </w:rPr>
        <w:t>.</w:t>
      </w:r>
    </w:p>
    <w:p w14:paraId="6B5BE230" w14:textId="77777777" w:rsidR="00174611" w:rsidRPr="00F7328C" w:rsidRDefault="0001268A" w:rsidP="00BA278E">
      <w:pPr>
        <w:jc w:val="both"/>
        <w:rPr>
          <w:lang w:val="lt-LT" w:eastAsia="lt-LT"/>
        </w:rPr>
      </w:pPr>
      <w:r w:rsidRPr="00F7328C">
        <w:rPr>
          <w:lang w:val="lt-LT" w:eastAsia="lt-LT"/>
        </w:rPr>
        <w:tab/>
      </w:r>
      <w:r w:rsidR="00431649" w:rsidRPr="006E232A">
        <w:rPr>
          <w:lang w:val="lt-LT" w:eastAsia="lt-LT"/>
        </w:rPr>
        <w:t xml:space="preserve">Suderinus su Kultūros paveldo departamentu prie Kultūros ministerijos (raštas </w:t>
      </w:r>
      <w:r w:rsidR="00ED3FC0" w:rsidRPr="006E232A">
        <w:rPr>
          <w:lang w:val="lt-LT" w:eastAsia="lt-LT"/>
        </w:rPr>
        <w:t>pridedamas</w:t>
      </w:r>
      <w:r w:rsidR="00431649" w:rsidRPr="006E232A">
        <w:rPr>
          <w:lang w:val="lt-LT" w:eastAsia="lt-LT"/>
        </w:rPr>
        <w:t xml:space="preserve">), kario skulptūrą </w:t>
      </w:r>
      <w:r w:rsidR="00921680" w:rsidRPr="006E232A">
        <w:rPr>
          <w:lang w:val="lt-LT" w:eastAsia="lt-LT"/>
        </w:rPr>
        <w:t xml:space="preserve">Vaškų kapinėse </w:t>
      </w:r>
      <w:r w:rsidR="00431649" w:rsidRPr="006E232A">
        <w:rPr>
          <w:lang w:val="lt-LT" w:eastAsia="lt-LT"/>
        </w:rPr>
        <w:t>leidžiama demontuoti, paliekant postamentą</w:t>
      </w:r>
      <w:r w:rsidR="006E232A" w:rsidRPr="006E232A">
        <w:rPr>
          <w:lang w:val="lt-LT" w:eastAsia="lt-LT"/>
        </w:rPr>
        <w:t xml:space="preserve"> ir granito lentą</w:t>
      </w:r>
      <w:r w:rsidR="00431649" w:rsidRPr="006E232A">
        <w:rPr>
          <w:lang w:val="lt-LT" w:eastAsia="lt-LT"/>
        </w:rPr>
        <w:t>.</w:t>
      </w:r>
    </w:p>
    <w:p w14:paraId="3F01305E" w14:textId="6D365784" w:rsidR="005523DC" w:rsidRPr="00F7328C" w:rsidRDefault="00174611" w:rsidP="005523DC">
      <w:pPr>
        <w:ind w:firstLine="720"/>
        <w:jc w:val="both"/>
        <w:rPr>
          <w:lang w:val="lt-LT"/>
        </w:rPr>
      </w:pPr>
      <w:r w:rsidRPr="00F7328C">
        <w:rPr>
          <w:lang w:val="lt-LT"/>
        </w:rPr>
        <w:t xml:space="preserve">Šiuo sprendimu taip pat sudaromos sąlygos demontuoti į kultūros vertybių registrą neįrašytus paminklus </w:t>
      </w:r>
      <w:r w:rsidR="001E6B1B">
        <w:rPr>
          <w:lang w:val="lt-LT"/>
        </w:rPr>
        <w:t>Sovietų Sąjungos</w:t>
      </w:r>
      <w:r w:rsidR="00140C46" w:rsidRPr="00F7328C">
        <w:rPr>
          <w:lang w:val="lt-LT"/>
        </w:rPr>
        <w:t xml:space="preserve"> karių </w:t>
      </w:r>
      <w:r w:rsidR="00FE2207">
        <w:rPr>
          <w:lang w:val="lt-LT"/>
        </w:rPr>
        <w:t xml:space="preserve">(ir aktyvistų) </w:t>
      </w:r>
      <w:r w:rsidR="00140C46" w:rsidRPr="00F7328C">
        <w:rPr>
          <w:lang w:val="lt-LT"/>
        </w:rPr>
        <w:t>palaidojimo vieto</w:t>
      </w:r>
      <w:r w:rsidR="00B72F84" w:rsidRPr="00F7328C">
        <w:rPr>
          <w:lang w:val="lt-LT"/>
        </w:rPr>
        <w:t>s</w:t>
      </w:r>
      <w:r w:rsidR="00140C46" w:rsidRPr="00F7328C">
        <w:rPr>
          <w:lang w:val="lt-LT"/>
        </w:rPr>
        <w:t xml:space="preserve">e </w:t>
      </w:r>
      <w:r w:rsidRPr="00F7328C">
        <w:rPr>
          <w:lang w:val="lt-LT"/>
        </w:rPr>
        <w:t>Joniškėlyje</w:t>
      </w:r>
      <w:r w:rsidR="00140C46" w:rsidRPr="00F7328C">
        <w:rPr>
          <w:lang w:val="lt-LT"/>
        </w:rPr>
        <w:t xml:space="preserve"> bei Pušalot</w:t>
      </w:r>
      <w:r w:rsidR="00EF73C6">
        <w:rPr>
          <w:lang w:val="lt-LT"/>
        </w:rPr>
        <w:t>e</w:t>
      </w:r>
      <w:r w:rsidR="00140C46" w:rsidRPr="00F7328C">
        <w:rPr>
          <w:lang w:val="lt-LT"/>
        </w:rPr>
        <w:t xml:space="preserve">. </w:t>
      </w:r>
      <w:r w:rsidR="005C4922" w:rsidRPr="00F7328C">
        <w:rPr>
          <w:lang w:val="lt-LT"/>
        </w:rPr>
        <w:t>Jie</w:t>
      </w:r>
      <w:r w:rsidR="006D2A7A" w:rsidRPr="00F7328C">
        <w:rPr>
          <w:lang w:val="lt-LT"/>
        </w:rPr>
        <w:t>ms vertingosios savybės nenustatytos</w:t>
      </w:r>
      <w:r w:rsidR="005C4922" w:rsidRPr="00F7328C">
        <w:rPr>
          <w:lang w:val="lt-LT"/>
        </w:rPr>
        <w:t>, todėl t</w:t>
      </w:r>
      <w:r w:rsidR="00140C46" w:rsidRPr="00F7328C">
        <w:rPr>
          <w:lang w:val="lt-LT"/>
        </w:rPr>
        <w:t xml:space="preserve">eisinė apsauga </w:t>
      </w:r>
      <w:r w:rsidR="00D061C8" w:rsidRPr="00F7328C">
        <w:rPr>
          <w:lang w:val="lt-LT"/>
        </w:rPr>
        <w:t xml:space="preserve">ir paveldosaugos reikalavimai </w:t>
      </w:r>
      <w:r w:rsidR="00140C46" w:rsidRPr="00F7328C">
        <w:rPr>
          <w:lang w:val="lt-LT"/>
        </w:rPr>
        <w:t>netaikom</w:t>
      </w:r>
      <w:r w:rsidR="00D061C8" w:rsidRPr="00F7328C">
        <w:rPr>
          <w:lang w:val="lt-LT"/>
        </w:rPr>
        <w:t>i</w:t>
      </w:r>
      <w:r w:rsidR="00140C46" w:rsidRPr="00F7328C">
        <w:rPr>
          <w:lang w:val="lt-LT"/>
        </w:rPr>
        <w:t>.</w:t>
      </w:r>
      <w:r w:rsidR="005523DC">
        <w:rPr>
          <w:lang w:val="lt-LT"/>
        </w:rPr>
        <w:t xml:space="preserve"> </w:t>
      </w:r>
      <w:r w:rsidR="009D184B" w:rsidRPr="00F7328C">
        <w:rPr>
          <w:lang w:val="lt-LT"/>
        </w:rPr>
        <w:t xml:space="preserve">Šiuo sprendimu </w:t>
      </w:r>
      <w:r w:rsidR="009D184B">
        <w:rPr>
          <w:lang w:val="lt-LT"/>
        </w:rPr>
        <w:t>n</w:t>
      </w:r>
      <w:r w:rsidR="005523DC">
        <w:rPr>
          <w:lang w:val="lt-LT"/>
        </w:rPr>
        <w:t xml:space="preserve">uostata dėl demontavimo </w:t>
      </w:r>
      <w:r w:rsidR="005523DC" w:rsidRPr="00F7328C">
        <w:rPr>
          <w:lang w:val="lt-LT"/>
        </w:rPr>
        <w:t xml:space="preserve">netaikoma </w:t>
      </w:r>
      <w:r w:rsidR="005523DC" w:rsidRPr="00F7328C">
        <w:rPr>
          <w:lang w:val="lt-LT" w:eastAsia="lt-LT"/>
        </w:rPr>
        <w:t>kultūros vertybių registre</w:t>
      </w:r>
      <w:r w:rsidR="005523DC" w:rsidRPr="00F7328C">
        <w:rPr>
          <w:lang w:val="lt-LT"/>
        </w:rPr>
        <w:t xml:space="preserve"> </w:t>
      </w:r>
      <w:r w:rsidR="005523DC">
        <w:rPr>
          <w:lang w:val="lt-LT"/>
        </w:rPr>
        <w:t xml:space="preserve">esantiems </w:t>
      </w:r>
      <w:r w:rsidR="005523DC" w:rsidRPr="00F7328C">
        <w:rPr>
          <w:lang w:val="lt-LT"/>
        </w:rPr>
        <w:t>paminklams</w:t>
      </w:r>
      <w:r w:rsidR="005523DC">
        <w:rPr>
          <w:lang w:val="lt-LT"/>
        </w:rPr>
        <w:t xml:space="preserve"> </w:t>
      </w:r>
      <w:r w:rsidR="001E6B1B">
        <w:rPr>
          <w:lang w:val="lt-LT"/>
        </w:rPr>
        <w:t>Sovietų Sąjungos</w:t>
      </w:r>
      <w:r w:rsidR="001E6B1B" w:rsidRPr="00F7328C">
        <w:rPr>
          <w:lang w:val="lt-LT"/>
        </w:rPr>
        <w:t xml:space="preserve"> karių </w:t>
      </w:r>
      <w:r w:rsidR="00FE2207">
        <w:rPr>
          <w:lang w:val="lt-LT"/>
        </w:rPr>
        <w:t>(</w:t>
      </w:r>
      <w:r w:rsidR="001E6B1B" w:rsidRPr="00F7328C">
        <w:rPr>
          <w:lang w:val="lt-LT"/>
        </w:rPr>
        <w:t xml:space="preserve">ir </w:t>
      </w:r>
      <w:r w:rsidR="001E6B1B">
        <w:rPr>
          <w:lang w:val="lt-LT"/>
        </w:rPr>
        <w:t>aktyvistų</w:t>
      </w:r>
      <w:r w:rsidR="00FE2207">
        <w:rPr>
          <w:lang w:val="lt-LT"/>
        </w:rPr>
        <w:t>)</w:t>
      </w:r>
      <w:r w:rsidR="001E6B1B">
        <w:rPr>
          <w:lang w:val="lt-LT"/>
        </w:rPr>
        <w:t xml:space="preserve"> palaidojimo vietose </w:t>
      </w:r>
      <w:r w:rsidR="005523DC" w:rsidRPr="00F7328C">
        <w:rPr>
          <w:lang w:val="lt-LT"/>
        </w:rPr>
        <w:t>Pasvalyje, Saločiuose</w:t>
      </w:r>
      <w:r w:rsidR="00FE1ADE">
        <w:rPr>
          <w:lang w:val="lt-LT"/>
        </w:rPr>
        <w:t xml:space="preserve"> ir</w:t>
      </w:r>
      <w:r w:rsidR="005523DC" w:rsidRPr="00F7328C">
        <w:rPr>
          <w:lang w:val="lt-LT"/>
        </w:rPr>
        <w:t xml:space="preserve"> Pumpėnuose. </w:t>
      </w:r>
      <w:r w:rsidR="005523DC" w:rsidRPr="00F7328C">
        <w:rPr>
          <w:lang w:val="lt-LT" w:eastAsia="lt-LT"/>
        </w:rPr>
        <w:t>Šie</w:t>
      </w:r>
      <w:r w:rsidR="005523DC">
        <w:rPr>
          <w:lang w:val="lt-LT" w:eastAsia="lt-LT"/>
        </w:rPr>
        <w:t>ms</w:t>
      </w:r>
      <w:r w:rsidR="005523DC" w:rsidRPr="00F7328C">
        <w:rPr>
          <w:lang w:val="lt-LT" w:eastAsia="lt-LT"/>
        </w:rPr>
        <w:t xml:space="preserve"> objekta</w:t>
      </w:r>
      <w:r w:rsidR="005523DC">
        <w:rPr>
          <w:lang w:val="lt-LT" w:eastAsia="lt-LT"/>
        </w:rPr>
        <w:t>ms</w:t>
      </w:r>
      <w:r w:rsidR="005523DC" w:rsidRPr="00F7328C">
        <w:rPr>
          <w:lang w:val="lt-LT" w:eastAsia="lt-LT"/>
        </w:rPr>
        <w:t xml:space="preserve"> galioja teisinė apsauga</w:t>
      </w:r>
      <w:r w:rsidR="005523DC">
        <w:rPr>
          <w:lang w:val="lt-LT" w:eastAsia="lt-LT"/>
        </w:rPr>
        <w:t>, todėl d</w:t>
      </w:r>
      <w:r w:rsidR="005523DC" w:rsidRPr="00F7328C">
        <w:rPr>
          <w:lang w:val="lt-LT" w:eastAsia="lt-LT"/>
        </w:rPr>
        <w:t xml:space="preserve">ėl jų demontavimo Kultūros paveldo departamentas priims sprendimą atskira tvarka – </w:t>
      </w:r>
      <w:r w:rsidR="005A1EBB">
        <w:rPr>
          <w:lang w:val="lt-LT" w:eastAsia="lt-LT"/>
        </w:rPr>
        <w:t xml:space="preserve">spręs dėl </w:t>
      </w:r>
      <w:r w:rsidR="005523DC" w:rsidRPr="00F7328C">
        <w:rPr>
          <w:lang w:val="lt-LT" w:eastAsia="lt-LT"/>
        </w:rPr>
        <w:t>išbrauk</w:t>
      </w:r>
      <w:r w:rsidR="005A1EBB">
        <w:rPr>
          <w:lang w:val="lt-LT" w:eastAsia="lt-LT"/>
        </w:rPr>
        <w:t>imo</w:t>
      </w:r>
      <w:r w:rsidR="005523DC" w:rsidRPr="00F7328C">
        <w:rPr>
          <w:lang w:val="lt-LT" w:eastAsia="lt-LT"/>
        </w:rPr>
        <w:t xml:space="preserve"> iš registro ir teisin</w:t>
      </w:r>
      <w:r w:rsidR="005A1EBB">
        <w:rPr>
          <w:lang w:val="lt-LT" w:eastAsia="lt-LT"/>
        </w:rPr>
        <w:t>ės</w:t>
      </w:r>
      <w:r w:rsidR="005523DC" w:rsidRPr="00F7328C">
        <w:rPr>
          <w:lang w:val="lt-LT" w:eastAsia="lt-LT"/>
        </w:rPr>
        <w:t xml:space="preserve"> apsaug</w:t>
      </w:r>
      <w:r w:rsidR="005A1EBB">
        <w:rPr>
          <w:lang w:val="lt-LT" w:eastAsia="lt-LT"/>
        </w:rPr>
        <w:t>os panaikinimo</w:t>
      </w:r>
      <w:r w:rsidR="005523DC" w:rsidRPr="00F7328C">
        <w:rPr>
          <w:lang w:val="lt-LT" w:eastAsia="lt-LT"/>
        </w:rPr>
        <w:t xml:space="preserve">. Iki tol šių paminklų </w:t>
      </w:r>
      <w:r w:rsidR="005523DC">
        <w:rPr>
          <w:lang w:val="lt-LT" w:eastAsia="lt-LT"/>
        </w:rPr>
        <w:t>demontuoti</w:t>
      </w:r>
      <w:r w:rsidR="005523DC" w:rsidRPr="00F7328C">
        <w:rPr>
          <w:lang w:val="lt-LT" w:eastAsia="lt-LT"/>
        </w:rPr>
        <w:t xml:space="preserve"> negalima. </w:t>
      </w:r>
    </w:p>
    <w:p w14:paraId="19F15450" w14:textId="5A93CF1E" w:rsidR="00156043" w:rsidRDefault="00156043" w:rsidP="00156043">
      <w:pPr>
        <w:ind w:firstLine="720"/>
        <w:jc w:val="both"/>
        <w:rPr>
          <w:lang w:val="lt-LT"/>
        </w:rPr>
      </w:pPr>
      <w:r w:rsidRPr="00F7328C">
        <w:rPr>
          <w:lang w:val="lt-LT"/>
        </w:rPr>
        <w:t xml:space="preserve">Vertingosiomis savybėmis taip pat nėra pripažinti </w:t>
      </w:r>
      <w:r w:rsidR="001C007A">
        <w:rPr>
          <w:lang w:val="lt-LT"/>
        </w:rPr>
        <w:t xml:space="preserve">Sovietų Sąjungos okupacinio režimo </w:t>
      </w:r>
      <w:r w:rsidRPr="00F7328C">
        <w:rPr>
          <w:lang w:val="lt-LT"/>
        </w:rPr>
        <w:t xml:space="preserve"> simbolikos elementai (žvaigždės, vėliavos, herbai ir kt.) bei įrašai ant </w:t>
      </w:r>
      <w:r w:rsidR="00C84E52">
        <w:rPr>
          <w:lang w:val="lt-LT"/>
        </w:rPr>
        <w:t>granito lentų</w:t>
      </w:r>
      <w:r w:rsidRPr="00F7328C">
        <w:rPr>
          <w:lang w:val="lt-LT"/>
        </w:rPr>
        <w:t xml:space="preserve">. Vykdant priežiūros darbus </w:t>
      </w:r>
      <w:r w:rsidR="001C007A">
        <w:rPr>
          <w:lang w:val="lt-LT"/>
        </w:rPr>
        <w:t>šią</w:t>
      </w:r>
      <w:r w:rsidRPr="00F7328C">
        <w:rPr>
          <w:lang w:val="lt-LT"/>
        </w:rPr>
        <w:t xml:space="preserve"> simboliką rekomenduojama pašalinti (demontuojant, uždažant, užtinkuojant ar kitaip) nuo visų Pasvalio rajone esančių </w:t>
      </w:r>
      <w:r w:rsidR="00693A65">
        <w:rPr>
          <w:lang w:val="lt-LT"/>
        </w:rPr>
        <w:t xml:space="preserve">paminklų </w:t>
      </w:r>
      <w:r w:rsidR="00693A65" w:rsidRPr="00F7328C">
        <w:rPr>
          <w:lang w:val="lt-LT"/>
        </w:rPr>
        <w:t xml:space="preserve">Antrojo pasaulinio karo Sovietų Sąjungos karių </w:t>
      </w:r>
      <w:r w:rsidR="008D0D5F">
        <w:rPr>
          <w:lang w:val="lt-LT"/>
        </w:rPr>
        <w:t>(</w:t>
      </w:r>
      <w:r w:rsidR="001C007A">
        <w:rPr>
          <w:lang w:val="lt-LT"/>
        </w:rPr>
        <w:t>ir aktyvistų</w:t>
      </w:r>
      <w:r w:rsidR="008D0D5F">
        <w:rPr>
          <w:lang w:val="lt-LT"/>
        </w:rPr>
        <w:t>)</w:t>
      </w:r>
      <w:r w:rsidR="001C007A">
        <w:rPr>
          <w:lang w:val="lt-LT"/>
        </w:rPr>
        <w:t xml:space="preserve"> </w:t>
      </w:r>
      <w:r w:rsidR="00693A65" w:rsidRPr="00F7328C">
        <w:rPr>
          <w:lang w:val="lt-LT"/>
        </w:rPr>
        <w:t>palaidojimo vietos</w:t>
      </w:r>
      <w:r w:rsidR="00693A65">
        <w:rPr>
          <w:lang w:val="lt-LT"/>
        </w:rPr>
        <w:t>e</w:t>
      </w:r>
      <w:r w:rsidR="009D184B">
        <w:rPr>
          <w:lang w:val="lt-LT"/>
        </w:rPr>
        <w:t xml:space="preserve">, nepriklausomai nuo jų </w:t>
      </w:r>
      <w:proofErr w:type="spellStart"/>
      <w:r w:rsidR="009D184B">
        <w:rPr>
          <w:lang w:val="lt-LT"/>
        </w:rPr>
        <w:t>paveldosauginio</w:t>
      </w:r>
      <w:proofErr w:type="spellEnd"/>
      <w:r w:rsidR="009D184B">
        <w:rPr>
          <w:lang w:val="lt-LT"/>
        </w:rPr>
        <w:t xml:space="preserve"> statuso. </w:t>
      </w:r>
    </w:p>
    <w:p w14:paraId="5A3C35E3" w14:textId="77777777" w:rsidR="005C3FA9" w:rsidRPr="00F7328C" w:rsidRDefault="005C3FA9" w:rsidP="005C3FA9">
      <w:pPr>
        <w:ind w:left="720"/>
        <w:jc w:val="both"/>
        <w:rPr>
          <w:bCs/>
          <w:i/>
          <w:color w:val="FF0000"/>
          <w:lang w:val="lt-LT"/>
        </w:rPr>
      </w:pPr>
      <w:r w:rsidRPr="00F7328C">
        <w:rPr>
          <w:b/>
          <w:bCs/>
          <w:lang w:val="lt-LT"/>
        </w:rPr>
        <w:t xml:space="preserve">2. Kokios siūlomos naujos teisinio reguliavimo nuostatos ir kokių rezultatų laukiama. </w:t>
      </w:r>
    </w:p>
    <w:p w14:paraId="52EC217A" w14:textId="77777777" w:rsidR="006E03B7" w:rsidRPr="00F7328C" w:rsidRDefault="006E03B7" w:rsidP="00015F64">
      <w:pPr>
        <w:pStyle w:val="BodyText1"/>
        <w:ind w:firstLine="720"/>
        <w:rPr>
          <w:rFonts w:ascii="Times New Roman" w:hAnsi="Times New Roman"/>
          <w:bCs/>
          <w:sz w:val="24"/>
          <w:szCs w:val="24"/>
          <w:lang w:val="lt-LT"/>
        </w:rPr>
      </w:pPr>
      <w:r w:rsidRPr="00F7328C">
        <w:rPr>
          <w:rFonts w:ascii="Times New Roman" w:hAnsi="Times New Roman"/>
          <w:bCs/>
          <w:sz w:val="24"/>
          <w:szCs w:val="24"/>
          <w:lang w:val="lt-LT"/>
        </w:rPr>
        <w:t xml:space="preserve">Priėmus </w:t>
      </w:r>
      <w:r w:rsidR="00593EC4" w:rsidRPr="00F7328C">
        <w:rPr>
          <w:rFonts w:ascii="Times New Roman" w:hAnsi="Times New Roman"/>
          <w:sz w:val="24"/>
          <w:szCs w:val="24"/>
          <w:lang w:val="lt-LT"/>
        </w:rPr>
        <w:t>sprendimo projektą</w:t>
      </w:r>
      <w:r w:rsidR="00593EC4" w:rsidRPr="00F7328C">
        <w:rPr>
          <w:rFonts w:ascii="Times New Roman" w:hAnsi="Times New Roman"/>
          <w:bCs/>
          <w:sz w:val="24"/>
          <w:szCs w:val="24"/>
          <w:lang w:val="lt-LT"/>
        </w:rPr>
        <w:t xml:space="preserve"> </w:t>
      </w:r>
      <w:r w:rsidR="00015F64" w:rsidRPr="00F7328C">
        <w:rPr>
          <w:rFonts w:ascii="Times New Roman" w:hAnsi="Times New Roman"/>
          <w:bCs/>
          <w:sz w:val="24"/>
          <w:szCs w:val="24"/>
          <w:lang w:val="lt-LT"/>
        </w:rPr>
        <w:t xml:space="preserve">neliks Lietuvos istorijai tragiškų ir žmonėms jautrių laikotarpių simbolikos. Taip pat </w:t>
      </w:r>
      <w:r w:rsidRPr="00F7328C">
        <w:rPr>
          <w:rFonts w:ascii="Times New Roman" w:hAnsi="Times New Roman"/>
          <w:bCs/>
          <w:sz w:val="24"/>
          <w:szCs w:val="24"/>
          <w:lang w:val="lt-LT"/>
        </w:rPr>
        <w:t xml:space="preserve">bus pašalinti galimų propagandinių veiksmų įrankiai. </w:t>
      </w:r>
    </w:p>
    <w:p w14:paraId="47CD2142" w14:textId="77777777" w:rsidR="005C3FA9" w:rsidRPr="00F7328C" w:rsidRDefault="005C3FA9" w:rsidP="005C3FA9">
      <w:pPr>
        <w:pStyle w:val="BodyText1"/>
        <w:ind w:firstLine="720"/>
        <w:rPr>
          <w:rFonts w:ascii="Times New Roman" w:hAnsi="Times New Roman"/>
          <w:sz w:val="24"/>
          <w:szCs w:val="24"/>
          <w:lang w:val="lt-LT"/>
        </w:rPr>
      </w:pPr>
      <w:r w:rsidRPr="00F7328C">
        <w:rPr>
          <w:rFonts w:ascii="Times New Roman" w:hAnsi="Times New Roman"/>
          <w:b/>
          <w:sz w:val="24"/>
          <w:szCs w:val="24"/>
          <w:lang w:val="lt-LT"/>
        </w:rPr>
        <w:t>3. Skaičiavimai, išlaidų sąmatos, finansavimo šaltiniai.</w:t>
      </w:r>
      <w:r w:rsidRPr="00F7328C">
        <w:rPr>
          <w:rFonts w:ascii="Times New Roman" w:hAnsi="Times New Roman"/>
          <w:sz w:val="24"/>
          <w:szCs w:val="24"/>
          <w:lang w:val="lt-LT"/>
        </w:rPr>
        <w:t xml:space="preserve">  </w:t>
      </w:r>
    </w:p>
    <w:p w14:paraId="2381B5F3" w14:textId="77777777" w:rsidR="005C3FA9" w:rsidRPr="00F7328C" w:rsidRDefault="005C3FA9" w:rsidP="005C3FA9">
      <w:pPr>
        <w:ind w:firstLine="720"/>
        <w:jc w:val="both"/>
        <w:rPr>
          <w:i/>
          <w:lang w:val="lt-LT" w:eastAsia="lt-LT"/>
        </w:rPr>
      </w:pPr>
      <w:r w:rsidRPr="00F7328C">
        <w:rPr>
          <w:lang w:val="lt-LT"/>
        </w:rPr>
        <w:t xml:space="preserve">Sprendimui įgyvendinti </w:t>
      </w:r>
      <w:r w:rsidR="00772E88" w:rsidRPr="00F7328C">
        <w:rPr>
          <w:lang w:val="lt-LT"/>
        </w:rPr>
        <w:t xml:space="preserve">bus reikalingos lėšos </w:t>
      </w:r>
      <w:r w:rsidRPr="00F7328C">
        <w:rPr>
          <w:lang w:val="lt-LT"/>
        </w:rPr>
        <w:t>iš Savivaldybės biudžeto.</w:t>
      </w:r>
    </w:p>
    <w:p w14:paraId="422DDE01" w14:textId="77777777" w:rsidR="005C3FA9" w:rsidRPr="00F7328C" w:rsidRDefault="005C3FA9" w:rsidP="005C3FA9">
      <w:pPr>
        <w:ind w:firstLine="731"/>
        <w:jc w:val="both"/>
        <w:rPr>
          <w:lang w:val="lt-LT"/>
        </w:rPr>
      </w:pPr>
      <w:r w:rsidRPr="00F7328C">
        <w:rPr>
          <w:b/>
          <w:bCs/>
          <w:lang w:val="lt-LT"/>
        </w:rPr>
        <w:t xml:space="preserve">4. Numatomo teisinio reguliavimo poveikio vertinimo rezultatai </w:t>
      </w:r>
      <w:r w:rsidRPr="00F7328C">
        <w:rPr>
          <w:bCs/>
          <w:lang w:val="lt-LT"/>
        </w:rPr>
        <w:t>(jeigu rengiant sprendimo projektą toks vertinimas turi būti atliktas ir jo rezultatai nepateikiami atskiru dokumentu),</w:t>
      </w:r>
      <w:r w:rsidRPr="00F7328C">
        <w:rPr>
          <w:b/>
          <w:bCs/>
          <w:lang w:val="lt-LT"/>
        </w:rPr>
        <w:t xml:space="preserve"> galimos neigiamos priimto sprendimo pasekmės ir kokių priemonių reikėtų imtis, kad tokių pasekmių būtų išvengta.</w:t>
      </w:r>
    </w:p>
    <w:p w14:paraId="74AAA513" w14:textId="77777777" w:rsidR="005C3FA9" w:rsidRPr="00F7328C" w:rsidRDefault="005C3FA9" w:rsidP="0061371A">
      <w:pPr>
        <w:ind w:firstLine="720"/>
        <w:jc w:val="both"/>
        <w:rPr>
          <w:lang w:val="lt-LT"/>
        </w:rPr>
      </w:pPr>
      <w:r w:rsidRPr="00F7328C">
        <w:rPr>
          <w:lang w:val="lt-LT"/>
        </w:rPr>
        <w:t>Priėmus sprendimo projektą neigiamų pasekmių nenumatoma.</w:t>
      </w:r>
    </w:p>
    <w:p w14:paraId="518BCC80" w14:textId="77777777" w:rsidR="005C3FA9" w:rsidRPr="00F7328C" w:rsidRDefault="005C3FA9" w:rsidP="005C3FA9">
      <w:pPr>
        <w:ind w:firstLine="731"/>
        <w:jc w:val="both"/>
        <w:rPr>
          <w:b/>
          <w:bCs/>
          <w:lang w:val="lt-LT"/>
        </w:rPr>
      </w:pPr>
      <w:r w:rsidRPr="00F7328C">
        <w:rPr>
          <w:b/>
          <w:bCs/>
          <w:lang w:val="lt-LT"/>
        </w:rPr>
        <w:t xml:space="preserve">5. Jeigu sprendimui  įgyvendinti reikia įgyvendinamųjų teisės aktų, – kas ir kada juos turėtų priimti. </w:t>
      </w:r>
    </w:p>
    <w:p w14:paraId="7B313B6A" w14:textId="77777777" w:rsidR="005C3FA9" w:rsidRPr="00F7328C" w:rsidRDefault="005C3FA9" w:rsidP="005C3FA9">
      <w:pPr>
        <w:ind w:firstLine="731"/>
        <w:jc w:val="both"/>
        <w:rPr>
          <w:bCs/>
          <w:lang w:val="lt-LT"/>
        </w:rPr>
      </w:pPr>
      <w:r w:rsidRPr="00F7328C">
        <w:rPr>
          <w:bCs/>
          <w:lang w:val="lt-LT"/>
        </w:rPr>
        <w:t>Priimti papildomų teisės aktų nereikia.</w:t>
      </w:r>
    </w:p>
    <w:p w14:paraId="2AC14772" w14:textId="77777777" w:rsidR="005C3FA9" w:rsidRPr="00F7328C" w:rsidRDefault="005C3FA9" w:rsidP="005C3FA9">
      <w:pPr>
        <w:ind w:firstLine="720"/>
        <w:jc w:val="both"/>
        <w:rPr>
          <w:b/>
          <w:lang w:val="lt-LT"/>
        </w:rPr>
      </w:pPr>
      <w:r w:rsidRPr="00F7328C">
        <w:rPr>
          <w:b/>
          <w:lang w:val="lt-LT"/>
        </w:rPr>
        <w:t xml:space="preserve">6.  Sprendimo projekto iniciatoriai. </w:t>
      </w:r>
    </w:p>
    <w:p w14:paraId="53DEB6A8" w14:textId="77777777" w:rsidR="005C3FA9" w:rsidRPr="00F7328C" w:rsidRDefault="005C3FA9" w:rsidP="005C3FA9">
      <w:pPr>
        <w:ind w:firstLine="720"/>
        <w:jc w:val="both"/>
        <w:rPr>
          <w:b/>
          <w:lang w:val="lt-LT"/>
        </w:rPr>
      </w:pPr>
      <w:r w:rsidRPr="00F7328C">
        <w:rPr>
          <w:lang w:val="lt-LT"/>
        </w:rPr>
        <w:t xml:space="preserve">Strateginio planavimo ir investicijų skyriaus </w:t>
      </w:r>
      <w:r w:rsidR="009B50EE" w:rsidRPr="00F7328C">
        <w:rPr>
          <w:lang w:val="lt-LT"/>
        </w:rPr>
        <w:t xml:space="preserve">vyr. specialistas Gražvydas </w:t>
      </w:r>
      <w:proofErr w:type="spellStart"/>
      <w:r w:rsidR="009B50EE" w:rsidRPr="00F7328C">
        <w:rPr>
          <w:lang w:val="lt-LT"/>
        </w:rPr>
        <w:t>Balčiūnaitis</w:t>
      </w:r>
      <w:proofErr w:type="spellEnd"/>
      <w:r w:rsidR="009B50EE" w:rsidRPr="00F7328C">
        <w:rPr>
          <w:lang w:val="lt-LT"/>
        </w:rPr>
        <w:t>.</w:t>
      </w:r>
    </w:p>
    <w:p w14:paraId="2212277F" w14:textId="77777777" w:rsidR="005C3FA9" w:rsidRPr="00F7328C" w:rsidRDefault="005C3FA9" w:rsidP="005C3FA9">
      <w:pPr>
        <w:ind w:firstLine="731"/>
        <w:jc w:val="both"/>
        <w:rPr>
          <w:b/>
          <w:bCs/>
          <w:lang w:val="lt-LT"/>
        </w:rPr>
      </w:pPr>
      <w:r w:rsidRPr="00F7328C">
        <w:rPr>
          <w:b/>
          <w:lang w:val="lt-LT"/>
        </w:rPr>
        <w:t>7</w:t>
      </w:r>
      <w:r w:rsidRPr="00F7328C">
        <w:rPr>
          <w:b/>
          <w:bCs/>
          <w:lang w:val="lt-LT"/>
        </w:rPr>
        <w:t xml:space="preserve">.  Sprendimo projekto rengimo metu gauti specialistų vertinimai ir išvados. </w:t>
      </w:r>
    </w:p>
    <w:p w14:paraId="2D81EC29" w14:textId="77777777" w:rsidR="005C3FA9" w:rsidRPr="00F7328C" w:rsidRDefault="005C3FA9" w:rsidP="005C3FA9">
      <w:pPr>
        <w:jc w:val="both"/>
        <w:rPr>
          <w:lang w:val="lt-LT"/>
        </w:rPr>
      </w:pPr>
      <w:r w:rsidRPr="00F7328C">
        <w:rPr>
          <w:lang w:val="lt-LT"/>
        </w:rPr>
        <w:t xml:space="preserve">             Pastabų negauta.</w:t>
      </w:r>
    </w:p>
    <w:p w14:paraId="6C4D9D22" w14:textId="77777777" w:rsidR="003F698B" w:rsidRPr="00F7328C" w:rsidRDefault="005C3FA9" w:rsidP="003F698B">
      <w:pPr>
        <w:ind w:left="709"/>
        <w:jc w:val="both"/>
        <w:rPr>
          <w:lang w:val="lt-LT"/>
        </w:rPr>
      </w:pPr>
      <w:r w:rsidRPr="00F7328C">
        <w:rPr>
          <w:lang w:val="lt-LT"/>
        </w:rPr>
        <w:t>PRIDEDAMA</w:t>
      </w:r>
      <w:r w:rsidR="003F698B" w:rsidRPr="00F7328C">
        <w:rPr>
          <w:lang w:val="lt-LT"/>
        </w:rPr>
        <w:t>:</w:t>
      </w:r>
    </w:p>
    <w:p w14:paraId="7892230D" w14:textId="77777777" w:rsidR="003F698B" w:rsidRPr="00F7328C" w:rsidRDefault="003F698B" w:rsidP="003F698B">
      <w:pPr>
        <w:pStyle w:val="Sraopastraipa"/>
        <w:numPr>
          <w:ilvl w:val="0"/>
          <w:numId w:val="14"/>
        </w:numPr>
        <w:ind w:left="709"/>
        <w:jc w:val="both"/>
        <w:rPr>
          <w:lang w:val="lt-LT"/>
        </w:rPr>
      </w:pPr>
      <w:r w:rsidRPr="00F7328C">
        <w:rPr>
          <w:lang w:val="lt-LT"/>
        </w:rPr>
        <w:t>Raštas „Dėl Antrojo pasaulinio karo Sovietų Sąjungos karių palaidojimo vietų (u. k. 11063, 11072, 11075, 11077, 11080), esančių Pasvalio r. sav.</w:t>
      </w:r>
      <w:r w:rsidR="009B7ED2" w:rsidRPr="00F7328C">
        <w:rPr>
          <w:lang w:val="lt-LT"/>
        </w:rPr>
        <w:t>“</w:t>
      </w:r>
      <w:r w:rsidR="00F7328C" w:rsidRPr="00F7328C">
        <w:rPr>
          <w:lang w:val="lt-LT"/>
        </w:rPr>
        <w:t>.</w:t>
      </w:r>
      <w:r w:rsidR="00405A1B" w:rsidRPr="00F7328C">
        <w:rPr>
          <w:lang w:val="lt-LT"/>
        </w:rPr>
        <w:t xml:space="preserve"> </w:t>
      </w:r>
      <w:r w:rsidR="00405A1B" w:rsidRPr="00F7328C">
        <w:rPr>
          <w:lang w:val="lt-LT" w:eastAsia="lt-LT"/>
        </w:rPr>
        <w:t>2022-</w:t>
      </w:r>
      <w:r w:rsidR="005228FE">
        <w:rPr>
          <w:lang w:val="lt-LT" w:eastAsia="lt-LT"/>
        </w:rPr>
        <w:t>05</w:t>
      </w:r>
      <w:r w:rsidR="00405A1B" w:rsidRPr="00F7328C">
        <w:rPr>
          <w:lang w:val="lt-LT" w:eastAsia="lt-LT"/>
        </w:rPr>
        <w:t>-</w:t>
      </w:r>
      <w:r w:rsidR="005228FE">
        <w:rPr>
          <w:lang w:val="lt-LT" w:eastAsia="lt-LT"/>
        </w:rPr>
        <w:t>04</w:t>
      </w:r>
      <w:r w:rsidR="00405A1B" w:rsidRPr="00F7328C">
        <w:rPr>
          <w:lang w:val="lt-LT" w:eastAsia="lt-LT"/>
        </w:rPr>
        <w:t xml:space="preserve">, Nr. </w:t>
      </w:r>
      <w:r w:rsidR="005228FE">
        <w:t>(13.24 E)2-915</w:t>
      </w:r>
      <w:r w:rsidR="00405A1B" w:rsidRPr="00F7328C">
        <w:rPr>
          <w:lang w:val="lt-LT" w:eastAsia="lt-LT"/>
        </w:rPr>
        <w:t>.</w:t>
      </w:r>
    </w:p>
    <w:p w14:paraId="195793C0" w14:textId="77777777" w:rsidR="005C3FA9" w:rsidRPr="00F7328C" w:rsidRDefault="00401FB9" w:rsidP="003F698B">
      <w:pPr>
        <w:pStyle w:val="Sraopastraipa"/>
        <w:numPr>
          <w:ilvl w:val="0"/>
          <w:numId w:val="14"/>
        </w:numPr>
        <w:ind w:left="709"/>
        <w:jc w:val="both"/>
        <w:rPr>
          <w:lang w:val="lt-LT"/>
        </w:rPr>
      </w:pPr>
      <w:r w:rsidRPr="00F7328C">
        <w:rPr>
          <w:lang w:val="lt-LT"/>
        </w:rPr>
        <w:t xml:space="preserve">Fotofiksacija: paminklai </w:t>
      </w:r>
      <w:r w:rsidR="00A715AF">
        <w:rPr>
          <w:lang w:val="lt-LT"/>
        </w:rPr>
        <w:t xml:space="preserve">ir jų fragmentai </w:t>
      </w:r>
      <w:r w:rsidRPr="00F7328C">
        <w:rPr>
          <w:lang w:val="lt-LT"/>
        </w:rPr>
        <w:t>Antrojo pasaulinio karo Sovietų Sąjungos karių (ir sovietinių aktyvistų) palaidojimo vietose</w:t>
      </w:r>
      <w:r w:rsidR="00A715AF">
        <w:rPr>
          <w:lang w:val="lt-LT"/>
        </w:rPr>
        <w:t>.</w:t>
      </w:r>
    </w:p>
    <w:p w14:paraId="4FCBE120" w14:textId="77777777" w:rsidR="00660D31" w:rsidRPr="00F7328C" w:rsidRDefault="00660D31" w:rsidP="00551CE9">
      <w:pPr>
        <w:ind w:left="709"/>
        <w:jc w:val="both"/>
        <w:rPr>
          <w:lang w:val="lt-LT"/>
        </w:rPr>
      </w:pPr>
    </w:p>
    <w:p w14:paraId="5B886130" w14:textId="77777777" w:rsidR="00593EC4" w:rsidRPr="00F7328C" w:rsidRDefault="00593EC4" w:rsidP="00551CE9">
      <w:pPr>
        <w:ind w:left="709"/>
        <w:jc w:val="both"/>
        <w:rPr>
          <w:lang w:val="lt-LT"/>
        </w:rPr>
      </w:pPr>
    </w:p>
    <w:p w14:paraId="1A05631A" w14:textId="77777777" w:rsidR="00EE0747" w:rsidRPr="00F7328C" w:rsidRDefault="00EE0747" w:rsidP="00551CE9">
      <w:pPr>
        <w:ind w:left="709"/>
        <w:jc w:val="both"/>
        <w:rPr>
          <w:lang w:val="lt-LT"/>
        </w:rPr>
      </w:pPr>
    </w:p>
    <w:p w14:paraId="5BB7AF2A" w14:textId="77777777" w:rsidR="0096542D" w:rsidRDefault="005C3FA9" w:rsidP="005C3FA9">
      <w:pPr>
        <w:jc w:val="both"/>
        <w:rPr>
          <w:lang w:val="lt-LT"/>
        </w:rPr>
      </w:pPr>
      <w:r w:rsidRPr="00F7328C">
        <w:rPr>
          <w:lang w:val="lt-LT"/>
        </w:rPr>
        <w:t xml:space="preserve">Strateginio planavimo ir investicijų skyriaus </w:t>
      </w:r>
    </w:p>
    <w:p w14:paraId="30C7CC7B" w14:textId="77777777" w:rsidR="005C3FA9" w:rsidRPr="00F7328C" w:rsidRDefault="005C3FA9" w:rsidP="005C3FA9">
      <w:pPr>
        <w:jc w:val="both"/>
        <w:rPr>
          <w:lang w:val="lt-LT"/>
        </w:rPr>
      </w:pPr>
      <w:r w:rsidRPr="00F7328C">
        <w:rPr>
          <w:lang w:val="lt-LT"/>
        </w:rPr>
        <w:t>vyr. specialist</w:t>
      </w:r>
      <w:r w:rsidR="009B50EE" w:rsidRPr="00F7328C">
        <w:rPr>
          <w:lang w:val="lt-LT"/>
        </w:rPr>
        <w:t>as</w:t>
      </w:r>
      <w:r w:rsidRPr="00F7328C">
        <w:rPr>
          <w:lang w:val="lt-LT"/>
        </w:rPr>
        <w:tab/>
      </w:r>
      <w:r w:rsidRPr="00F7328C">
        <w:rPr>
          <w:lang w:val="lt-LT"/>
        </w:rPr>
        <w:tab/>
      </w:r>
      <w:r w:rsidR="0096542D">
        <w:rPr>
          <w:lang w:val="lt-LT"/>
        </w:rPr>
        <w:tab/>
      </w:r>
      <w:r w:rsidR="0096542D">
        <w:rPr>
          <w:lang w:val="lt-LT"/>
        </w:rPr>
        <w:tab/>
      </w:r>
      <w:r w:rsidR="0096542D">
        <w:rPr>
          <w:lang w:val="lt-LT"/>
        </w:rPr>
        <w:tab/>
      </w:r>
      <w:r w:rsidR="0096542D">
        <w:rPr>
          <w:lang w:val="lt-LT"/>
        </w:rPr>
        <w:tab/>
        <w:t xml:space="preserve">      </w:t>
      </w:r>
      <w:r w:rsidR="00955E4D" w:rsidRPr="00F7328C">
        <w:rPr>
          <w:lang w:val="lt-LT"/>
        </w:rPr>
        <w:t xml:space="preserve">    </w:t>
      </w:r>
      <w:r w:rsidRPr="00F7328C">
        <w:rPr>
          <w:lang w:val="lt-LT"/>
        </w:rPr>
        <w:t xml:space="preserve">        </w:t>
      </w:r>
      <w:r w:rsidR="009B50EE" w:rsidRPr="00F7328C">
        <w:rPr>
          <w:lang w:val="lt-LT"/>
        </w:rPr>
        <w:t xml:space="preserve">Gražvydas </w:t>
      </w:r>
      <w:proofErr w:type="spellStart"/>
      <w:r w:rsidR="009B50EE" w:rsidRPr="00F7328C">
        <w:rPr>
          <w:lang w:val="lt-LT"/>
        </w:rPr>
        <w:t>Balčiūnaitis</w:t>
      </w:r>
      <w:proofErr w:type="spellEnd"/>
    </w:p>
    <w:sectPr w:rsidR="005C3FA9" w:rsidRPr="00F7328C" w:rsidSect="001E2CC5">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221D" w14:textId="77777777" w:rsidR="00A4310A" w:rsidRDefault="00A4310A" w:rsidP="00444441">
      <w:r>
        <w:separator/>
      </w:r>
    </w:p>
  </w:endnote>
  <w:endnote w:type="continuationSeparator" w:id="0">
    <w:p w14:paraId="21D1A087" w14:textId="77777777" w:rsidR="00A4310A" w:rsidRDefault="00A4310A" w:rsidP="0044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DBDB" w14:textId="77777777" w:rsidR="00A4310A" w:rsidRDefault="00A4310A" w:rsidP="00444441">
      <w:r>
        <w:separator/>
      </w:r>
    </w:p>
  </w:footnote>
  <w:footnote w:type="continuationSeparator" w:id="0">
    <w:p w14:paraId="4D916A12" w14:textId="77777777" w:rsidR="00A4310A" w:rsidRDefault="00A4310A" w:rsidP="0044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08B1" w14:textId="77777777" w:rsidR="008B6B85" w:rsidRDefault="008B6B85">
    <w:pPr>
      <w:pStyle w:val="Antrats"/>
      <w:rPr>
        <w:b/>
      </w:rPr>
    </w:pPr>
    <w:r>
      <w:tab/>
    </w:r>
    <w:r>
      <w:tab/>
      <w:t xml:space="preserve">   </w:t>
    </w:r>
  </w:p>
  <w:p w14:paraId="42812D3E" w14:textId="77777777" w:rsidR="008B6B85" w:rsidRDefault="008B6B8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8E7"/>
    <w:multiLevelType w:val="multilevel"/>
    <w:tmpl w:val="A740C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854E3E"/>
    <w:multiLevelType w:val="hybridMultilevel"/>
    <w:tmpl w:val="9058F6E8"/>
    <w:lvl w:ilvl="0" w:tplc="7916A82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DF65A00"/>
    <w:multiLevelType w:val="hybridMultilevel"/>
    <w:tmpl w:val="D93EB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42F0A"/>
    <w:multiLevelType w:val="multilevel"/>
    <w:tmpl w:val="A96AD2E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0082C8B"/>
    <w:multiLevelType w:val="multilevel"/>
    <w:tmpl w:val="0F742FF2"/>
    <w:lvl w:ilvl="0">
      <w:start w:val="2"/>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1004" w:hanging="720"/>
      </w:pPr>
      <w:rPr>
        <w:b/>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5"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1F263D"/>
    <w:multiLevelType w:val="multilevel"/>
    <w:tmpl w:val="64B6F2B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DDF72EE"/>
    <w:multiLevelType w:val="multilevel"/>
    <w:tmpl w:val="A9C43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040A03"/>
    <w:multiLevelType w:val="hybridMultilevel"/>
    <w:tmpl w:val="43687A90"/>
    <w:lvl w:ilvl="0" w:tplc="552A86F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5FD94D18"/>
    <w:multiLevelType w:val="multilevel"/>
    <w:tmpl w:val="BCBAD6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510CD5"/>
    <w:multiLevelType w:val="multilevel"/>
    <w:tmpl w:val="2A7055B8"/>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145"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65E41E4F"/>
    <w:multiLevelType w:val="multilevel"/>
    <w:tmpl w:val="69D8F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75366DF0"/>
    <w:multiLevelType w:val="multilevel"/>
    <w:tmpl w:val="BB123EC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79E75E33"/>
    <w:multiLevelType w:val="hybridMultilevel"/>
    <w:tmpl w:val="F278A2B8"/>
    <w:lvl w:ilvl="0" w:tplc="1B6EB7C2">
      <w:start w:val="1"/>
      <w:numFmt w:val="decimal"/>
      <w:lvlText w:val="%1."/>
      <w:lvlJc w:val="left"/>
      <w:pPr>
        <w:ind w:left="840" w:hanging="360"/>
      </w:pPr>
      <w:rPr>
        <w:rFonts w:ascii="Times New Roman" w:eastAsia="Times New Roman" w:hAnsi="Times New Roman" w:cs="Times New Roman"/>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num w:numId="1" w16cid:durableId="28443143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9007708">
    <w:abstractNumId w:val="14"/>
  </w:num>
  <w:num w:numId="3" w16cid:durableId="1689484571">
    <w:abstractNumId w:val="3"/>
  </w:num>
  <w:num w:numId="4" w16cid:durableId="403645824">
    <w:abstractNumId w:val="6"/>
  </w:num>
  <w:num w:numId="5" w16cid:durableId="711265486">
    <w:abstractNumId w:val="0"/>
  </w:num>
  <w:num w:numId="6" w16cid:durableId="1395935069">
    <w:abstractNumId w:val="11"/>
  </w:num>
  <w:num w:numId="7" w16cid:durableId="1266959535">
    <w:abstractNumId w:val="13"/>
  </w:num>
  <w:num w:numId="8" w16cid:durableId="1792477937">
    <w:abstractNumId w:val="7"/>
  </w:num>
  <w:num w:numId="9" w16cid:durableId="1241908319">
    <w:abstractNumId w:val="10"/>
  </w:num>
  <w:num w:numId="10" w16cid:durableId="1753702999">
    <w:abstractNumId w:val="12"/>
  </w:num>
  <w:num w:numId="11" w16cid:durableId="1737973479">
    <w:abstractNumId w:val="5"/>
  </w:num>
  <w:num w:numId="12" w16cid:durableId="1794207508">
    <w:abstractNumId w:val="1"/>
  </w:num>
  <w:num w:numId="13" w16cid:durableId="769274978">
    <w:abstractNumId w:val="9"/>
  </w:num>
  <w:num w:numId="14" w16cid:durableId="1816068438">
    <w:abstractNumId w:val="8"/>
  </w:num>
  <w:num w:numId="15" w16cid:durableId="764112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0B"/>
    <w:rsid w:val="0001268A"/>
    <w:rsid w:val="00014CE9"/>
    <w:rsid w:val="00015506"/>
    <w:rsid w:val="00015F64"/>
    <w:rsid w:val="0001722E"/>
    <w:rsid w:val="00021250"/>
    <w:rsid w:val="000230F6"/>
    <w:rsid w:val="000269A8"/>
    <w:rsid w:val="0003328D"/>
    <w:rsid w:val="00047B4E"/>
    <w:rsid w:val="00053E07"/>
    <w:rsid w:val="00053EBB"/>
    <w:rsid w:val="000541BF"/>
    <w:rsid w:val="00056E68"/>
    <w:rsid w:val="00057E63"/>
    <w:rsid w:val="00062A95"/>
    <w:rsid w:val="00066CDB"/>
    <w:rsid w:val="00067C5C"/>
    <w:rsid w:val="00067DCD"/>
    <w:rsid w:val="0007377A"/>
    <w:rsid w:val="000861A3"/>
    <w:rsid w:val="0009117B"/>
    <w:rsid w:val="00092993"/>
    <w:rsid w:val="00094690"/>
    <w:rsid w:val="000A5DF5"/>
    <w:rsid w:val="000A757B"/>
    <w:rsid w:val="000D553B"/>
    <w:rsid w:val="000D712C"/>
    <w:rsid w:val="000F24EA"/>
    <w:rsid w:val="001113E1"/>
    <w:rsid w:val="00111C58"/>
    <w:rsid w:val="00121D83"/>
    <w:rsid w:val="001267F4"/>
    <w:rsid w:val="00131072"/>
    <w:rsid w:val="001318DD"/>
    <w:rsid w:val="001358DA"/>
    <w:rsid w:val="00136FBB"/>
    <w:rsid w:val="00140C46"/>
    <w:rsid w:val="00142247"/>
    <w:rsid w:val="00142729"/>
    <w:rsid w:val="00143F9E"/>
    <w:rsid w:val="0015246C"/>
    <w:rsid w:val="00156043"/>
    <w:rsid w:val="001562CE"/>
    <w:rsid w:val="001577CD"/>
    <w:rsid w:val="00167A51"/>
    <w:rsid w:val="001704BD"/>
    <w:rsid w:val="00171ECB"/>
    <w:rsid w:val="00174611"/>
    <w:rsid w:val="001772B2"/>
    <w:rsid w:val="0018092F"/>
    <w:rsid w:val="00194FB1"/>
    <w:rsid w:val="001A04DA"/>
    <w:rsid w:val="001A7B92"/>
    <w:rsid w:val="001A7F5F"/>
    <w:rsid w:val="001B4D67"/>
    <w:rsid w:val="001C007A"/>
    <w:rsid w:val="001C477D"/>
    <w:rsid w:val="001D3468"/>
    <w:rsid w:val="001E0D47"/>
    <w:rsid w:val="001E1FFC"/>
    <w:rsid w:val="001E2CC5"/>
    <w:rsid w:val="001E6B1B"/>
    <w:rsid w:val="001F036A"/>
    <w:rsid w:val="001F5C4D"/>
    <w:rsid w:val="001F79F5"/>
    <w:rsid w:val="00202065"/>
    <w:rsid w:val="00202096"/>
    <w:rsid w:val="00207EFE"/>
    <w:rsid w:val="00227961"/>
    <w:rsid w:val="0023237D"/>
    <w:rsid w:val="002328AE"/>
    <w:rsid w:val="00232D8D"/>
    <w:rsid w:val="00237540"/>
    <w:rsid w:val="0025196F"/>
    <w:rsid w:val="00252E13"/>
    <w:rsid w:val="00254981"/>
    <w:rsid w:val="00256945"/>
    <w:rsid w:val="0026398E"/>
    <w:rsid w:val="00264CA1"/>
    <w:rsid w:val="00265359"/>
    <w:rsid w:val="00275A5D"/>
    <w:rsid w:val="0027726C"/>
    <w:rsid w:val="00281116"/>
    <w:rsid w:val="00281391"/>
    <w:rsid w:val="00287AC4"/>
    <w:rsid w:val="002926AD"/>
    <w:rsid w:val="00293BF3"/>
    <w:rsid w:val="0029488F"/>
    <w:rsid w:val="002A59FC"/>
    <w:rsid w:val="002A798D"/>
    <w:rsid w:val="002B3369"/>
    <w:rsid w:val="002B34EE"/>
    <w:rsid w:val="002B730D"/>
    <w:rsid w:val="002C10EC"/>
    <w:rsid w:val="002C1724"/>
    <w:rsid w:val="002C2FB0"/>
    <w:rsid w:val="002C469D"/>
    <w:rsid w:val="002D03D7"/>
    <w:rsid w:val="002D1A31"/>
    <w:rsid w:val="002D24BA"/>
    <w:rsid w:val="002D656C"/>
    <w:rsid w:val="002D6CAF"/>
    <w:rsid w:val="002E0F00"/>
    <w:rsid w:val="002E242C"/>
    <w:rsid w:val="002E7C78"/>
    <w:rsid w:val="002F0F93"/>
    <w:rsid w:val="00302D87"/>
    <w:rsid w:val="003079B0"/>
    <w:rsid w:val="00311744"/>
    <w:rsid w:val="003118D7"/>
    <w:rsid w:val="003178CA"/>
    <w:rsid w:val="00320634"/>
    <w:rsid w:val="003250A4"/>
    <w:rsid w:val="00325D29"/>
    <w:rsid w:val="0032666F"/>
    <w:rsid w:val="00330572"/>
    <w:rsid w:val="00332C02"/>
    <w:rsid w:val="00332F3F"/>
    <w:rsid w:val="00336FBC"/>
    <w:rsid w:val="003406BE"/>
    <w:rsid w:val="00340B14"/>
    <w:rsid w:val="003451FC"/>
    <w:rsid w:val="00351D2F"/>
    <w:rsid w:val="00352AA5"/>
    <w:rsid w:val="003575C3"/>
    <w:rsid w:val="00366AEA"/>
    <w:rsid w:val="00370EF1"/>
    <w:rsid w:val="003723BF"/>
    <w:rsid w:val="00372AF4"/>
    <w:rsid w:val="003818BC"/>
    <w:rsid w:val="00382D2E"/>
    <w:rsid w:val="0038673B"/>
    <w:rsid w:val="00387F8B"/>
    <w:rsid w:val="003940AD"/>
    <w:rsid w:val="003A3859"/>
    <w:rsid w:val="003A4E7F"/>
    <w:rsid w:val="003B10C4"/>
    <w:rsid w:val="003B3976"/>
    <w:rsid w:val="003B539F"/>
    <w:rsid w:val="003B5DF1"/>
    <w:rsid w:val="003D1442"/>
    <w:rsid w:val="003E6409"/>
    <w:rsid w:val="003F26ED"/>
    <w:rsid w:val="003F2B9A"/>
    <w:rsid w:val="003F4703"/>
    <w:rsid w:val="003F698B"/>
    <w:rsid w:val="00401FB9"/>
    <w:rsid w:val="00402CD2"/>
    <w:rsid w:val="00405A1B"/>
    <w:rsid w:val="00406310"/>
    <w:rsid w:val="00407275"/>
    <w:rsid w:val="00411088"/>
    <w:rsid w:val="0041226E"/>
    <w:rsid w:val="004212D3"/>
    <w:rsid w:val="00430F0E"/>
    <w:rsid w:val="00431649"/>
    <w:rsid w:val="00433AA6"/>
    <w:rsid w:val="00433B80"/>
    <w:rsid w:val="00444441"/>
    <w:rsid w:val="004445BD"/>
    <w:rsid w:val="00450AD2"/>
    <w:rsid w:val="004543CB"/>
    <w:rsid w:val="00461599"/>
    <w:rsid w:val="004728DA"/>
    <w:rsid w:val="00476E40"/>
    <w:rsid w:val="00481A55"/>
    <w:rsid w:val="00487464"/>
    <w:rsid w:val="00493F35"/>
    <w:rsid w:val="0049641C"/>
    <w:rsid w:val="00496A96"/>
    <w:rsid w:val="004A7BAA"/>
    <w:rsid w:val="004A7EF6"/>
    <w:rsid w:val="004B1F70"/>
    <w:rsid w:val="004B3FED"/>
    <w:rsid w:val="004B57D1"/>
    <w:rsid w:val="004B62B1"/>
    <w:rsid w:val="004C17DE"/>
    <w:rsid w:val="004C26B4"/>
    <w:rsid w:val="004C5DCB"/>
    <w:rsid w:val="004D0736"/>
    <w:rsid w:val="004D1586"/>
    <w:rsid w:val="004D499F"/>
    <w:rsid w:val="004D7F5E"/>
    <w:rsid w:val="004E4595"/>
    <w:rsid w:val="004E4833"/>
    <w:rsid w:val="004E6416"/>
    <w:rsid w:val="004E711C"/>
    <w:rsid w:val="004F193C"/>
    <w:rsid w:val="004F19C5"/>
    <w:rsid w:val="004F3764"/>
    <w:rsid w:val="004F56CB"/>
    <w:rsid w:val="004F5E9F"/>
    <w:rsid w:val="00502F88"/>
    <w:rsid w:val="005228FE"/>
    <w:rsid w:val="005230E1"/>
    <w:rsid w:val="0052765C"/>
    <w:rsid w:val="005365A3"/>
    <w:rsid w:val="00537875"/>
    <w:rsid w:val="00551CE9"/>
    <w:rsid w:val="005523DC"/>
    <w:rsid w:val="00553735"/>
    <w:rsid w:val="00561895"/>
    <w:rsid w:val="00567C55"/>
    <w:rsid w:val="00587C6B"/>
    <w:rsid w:val="00592FA3"/>
    <w:rsid w:val="00593EC4"/>
    <w:rsid w:val="005956B7"/>
    <w:rsid w:val="0059777B"/>
    <w:rsid w:val="00597BE1"/>
    <w:rsid w:val="005A04C4"/>
    <w:rsid w:val="005A07FB"/>
    <w:rsid w:val="005A0E8D"/>
    <w:rsid w:val="005A1EBB"/>
    <w:rsid w:val="005A6C37"/>
    <w:rsid w:val="005A7B34"/>
    <w:rsid w:val="005B588C"/>
    <w:rsid w:val="005C2650"/>
    <w:rsid w:val="005C3FA9"/>
    <w:rsid w:val="005C4922"/>
    <w:rsid w:val="005E0729"/>
    <w:rsid w:val="005E234F"/>
    <w:rsid w:val="005E2CF8"/>
    <w:rsid w:val="005E64A2"/>
    <w:rsid w:val="005E701F"/>
    <w:rsid w:val="005F376E"/>
    <w:rsid w:val="005F3C8E"/>
    <w:rsid w:val="00600870"/>
    <w:rsid w:val="006100F6"/>
    <w:rsid w:val="0061371A"/>
    <w:rsid w:val="00616997"/>
    <w:rsid w:val="00622095"/>
    <w:rsid w:val="00622BCC"/>
    <w:rsid w:val="00623544"/>
    <w:rsid w:val="006240AC"/>
    <w:rsid w:val="0063038F"/>
    <w:rsid w:val="00630432"/>
    <w:rsid w:val="006412B2"/>
    <w:rsid w:val="0065080B"/>
    <w:rsid w:val="006520A6"/>
    <w:rsid w:val="00653421"/>
    <w:rsid w:val="00657482"/>
    <w:rsid w:val="00660D31"/>
    <w:rsid w:val="00660D7A"/>
    <w:rsid w:val="00664DCB"/>
    <w:rsid w:val="00671412"/>
    <w:rsid w:val="00676811"/>
    <w:rsid w:val="00684FD8"/>
    <w:rsid w:val="00692663"/>
    <w:rsid w:val="00693A65"/>
    <w:rsid w:val="00696BD0"/>
    <w:rsid w:val="006A3D3A"/>
    <w:rsid w:val="006A6696"/>
    <w:rsid w:val="006A6778"/>
    <w:rsid w:val="006B21E4"/>
    <w:rsid w:val="006B3815"/>
    <w:rsid w:val="006B39EF"/>
    <w:rsid w:val="006B7A4E"/>
    <w:rsid w:val="006C284C"/>
    <w:rsid w:val="006C4933"/>
    <w:rsid w:val="006C4D42"/>
    <w:rsid w:val="006C6597"/>
    <w:rsid w:val="006C77D4"/>
    <w:rsid w:val="006D0F2A"/>
    <w:rsid w:val="006D2A7A"/>
    <w:rsid w:val="006D2CEE"/>
    <w:rsid w:val="006E03B7"/>
    <w:rsid w:val="006E232A"/>
    <w:rsid w:val="006E526C"/>
    <w:rsid w:val="006F2749"/>
    <w:rsid w:val="00700BF4"/>
    <w:rsid w:val="007036C6"/>
    <w:rsid w:val="0070574E"/>
    <w:rsid w:val="0071013B"/>
    <w:rsid w:val="007119D9"/>
    <w:rsid w:val="007124E1"/>
    <w:rsid w:val="007145A7"/>
    <w:rsid w:val="00714ACF"/>
    <w:rsid w:val="00716FA3"/>
    <w:rsid w:val="00717DCC"/>
    <w:rsid w:val="00720B81"/>
    <w:rsid w:val="007227CA"/>
    <w:rsid w:val="00723582"/>
    <w:rsid w:val="00723FAE"/>
    <w:rsid w:val="00725E1B"/>
    <w:rsid w:val="00733340"/>
    <w:rsid w:val="00733414"/>
    <w:rsid w:val="007349B3"/>
    <w:rsid w:val="00734C97"/>
    <w:rsid w:val="00744183"/>
    <w:rsid w:val="007472FD"/>
    <w:rsid w:val="007513D8"/>
    <w:rsid w:val="00752022"/>
    <w:rsid w:val="0075461E"/>
    <w:rsid w:val="0076169B"/>
    <w:rsid w:val="00765516"/>
    <w:rsid w:val="0076711F"/>
    <w:rsid w:val="007704CB"/>
    <w:rsid w:val="007708A4"/>
    <w:rsid w:val="00771BBE"/>
    <w:rsid w:val="00772E88"/>
    <w:rsid w:val="0078327B"/>
    <w:rsid w:val="007859B9"/>
    <w:rsid w:val="007908D7"/>
    <w:rsid w:val="0079693C"/>
    <w:rsid w:val="007A4CA7"/>
    <w:rsid w:val="007B1087"/>
    <w:rsid w:val="007B7574"/>
    <w:rsid w:val="007B7D3F"/>
    <w:rsid w:val="007C1591"/>
    <w:rsid w:val="007C35C3"/>
    <w:rsid w:val="007C485C"/>
    <w:rsid w:val="007D264E"/>
    <w:rsid w:val="007D2E6A"/>
    <w:rsid w:val="007D3D1E"/>
    <w:rsid w:val="007D77D6"/>
    <w:rsid w:val="007F201D"/>
    <w:rsid w:val="007F3B61"/>
    <w:rsid w:val="007F578C"/>
    <w:rsid w:val="007F5B09"/>
    <w:rsid w:val="00805D99"/>
    <w:rsid w:val="008135BC"/>
    <w:rsid w:val="008140A2"/>
    <w:rsid w:val="00815CF4"/>
    <w:rsid w:val="00815FDE"/>
    <w:rsid w:val="00816BC9"/>
    <w:rsid w:val="008242A5"/>
    <w:rsid w:val="00827A9E"/>
    <w:rsid w:val="00827AFC"/>
    <w:rsid w:val="00836771"/>
    <w:rsid w:val="00837F1A"/>
    <w:rsid w:val="00840BD8"/>
    <w:rsid w:val="0084323B"/>
    <w:rsid w:val="008436C9"/>
    <w:rsid w:val="008448BB"/>
    <w:rsid w:val="00845A2D"/>
    <w:rsid w:val="00845B79"/>
    <w:rsid w:val="00850C32"/>
    <w:rsid w:val="00855078"/>
    <w:rsid w:val="0085565C"/>
    <w:rsid w:val="008565C8"/>
    <w:rsid w:val="00860C49"/>
    <w:rsid w:val="008657F3"/>
    <w:rsid w:val="00884FE1"/>
    <w:rsid w:val="0089470F"/>
    <w:rsid w:val="00897E11"/>
    <w:rsid w:val="008B35CD"/>
    <w:rsid w:val="008B6B85"/>
    <w:rsid w:val="008C08D8"/>
    <w:rsid w:val="008C3A0C"/>
    <w:rsid w:val="008D0D5F"/>
    <w:rsid w:val="008D1288"/>
    <w:rsid w:val="008D20EF"/>
    <w:rsid w:val="008D4C6B"/>
    <w:rsid w:val="008E0837"/>
    <w:rsid w:val="008F1712"/>
    <w:rsid w:val="008F204B"/>
    <w:rsid w:val="008F53C5"/>
    <w:rsid w:val="008F65AB"/>
    <w:rsid w:val="008F6FA6"/>
    <w:rsid w:val="00902AD4"/>
    <w:rsid w:val="009030EB"/>
    <w:rsid w:val="00910E62"/>
    <w:rsid w:val="00911635"/>
    <w:rsid w:val="00913DB2"/>
    <w:rsid w:val="00914BA5"/>
    <w:rsid w:val="00921409"/>
    <w:rsid w:val="00921680"/>
    <w:rsid w:val="009244FB"/>
    <w:rsid w:val="00925645"/>
    <w:rsid w:val="009258F1"/>
    <w:rsid w:val="00925C06"/>
    <w:rsid w:val="00931AB6"/>
    <w:rsid w:val="00936241"/>
    <w:rsid w:val="00937236"/>
    <w:rsid w:val="0093798F"/>
    <w:rsid w:val="00940976"/>
    <w:rsid w:val="00940EFB"/>
    <w:rsid w:val="009427DF"/>
    <w:rsid w:val="0095434C"/>
    <w:rsid w:val="00954B81"/>
    <w:rsid w:val="00955E4D"/>
    <w:rsid w:val="00961227"/>
    <w:rsid w:val="009624F1"/>
    <w:rsid w:val="00964256"/>
    <w:rsid w:val="0096542D"/>
    <w:rsid w:val="00967054"/>
    <w:rsid w:val="009717CD"/>
    <w:rsid w:val="0097419E"/>
    <w:rsid w:val="0098334A"/>
    <w:rsid w:val="00985CFD"/>
    <w:rsid w:val="00985F66"/>
    <w:rsid w:val="00991A7C"/>
    <w:rsid w:val="009964BF"/>
    <w:rsid w:val="009A5964"/>
    <w:rsid w:val="009B1841"/>
    <w:rsid w:val="009B50EE"/>
    <w:rsid w:val="009B7ED2"/>
    <w:rsid w:val="009D184B"/>
    <w:rsid w:val="009F4EB4"/>
    <w:rsid w:val="009F691E"/>
    <w:rsid w:val="00A03A77"/>
    <w:rsid w:val="00A055F2"/>
    <w:rsid w:val="00A060AE"/>
    <w:rsid w:val="00A1329D"/>
    <w:rsid w:val="00A13F48"/>
    <w:rsid w:val="00A14A27"/>
    <w:rsid w:val="00A20E5E"/>
    <w:rsid w:val="00A3016C"/>
    <w:rsid w:val="00A31893"/>
    <w:rsid w:val="00A33033"/>
    <w:rsid w:val="00A34AFD"/>
    <w:rsid w:val="00A400BF"/>
    <w:rsid w:val="00A4310A"/>
    <w:rsid w:val="00A448E0"/>
    <w:rsid w:val="00A47941"/>
    <w:rsid w:val="00A50B5E"/>
    <w:rsid w:val="00A64BA1"/>
    <w:rsid w:val="00A70C9E"/>
    <w:rsid w:val="00A715AF"/>
    <w:rsid w:val="00A747DA"/>
    <w:rsid w:val="00A76BE2"/>
    <w:rsid w:val="00A90B9B"/>
    <w:rsid w:val="00A92938"/>
    <w:rsid w:val="00A93B3A"/>
    <w:rsid w:val="00A953AF"/>
    <w:rsid w:val="00AA1B3A"/>
    <w:rsid w:val="00AA1F14"/>
    <w:rsid w:val="00AA2DA2"/>
    <w:rsid w:val="00AA2DA8"/>
    <w:rsid w:val="00AA2FC5"/>
    <w:rsid w:val="00AB070F"/>
    <w:rsid w:val="00AB313F"/>
    <w:rsid w:val="00AB3D64"/>
    <w:rsid w:val="00AC31EB"/>
    <w:rsid w:val="00AC347D"/>
    <w:rsid w:val="00AC4EE5"/>
    <w:rsid w:val="00AC79EB"/>
    <w:rsid w:val="00AD0191"/>
    <w:rsid w:val="00AE1FBC"/>
    <w:rsid w:val="00AE2460"/>
    <w:rsid w:val="00AE68F0"/>
    <w:rsid w:val="00AF2460"/>
    <w:rsid w:val="00AF398A"/>
    <w:rsid w:val="00AF432E"/>
    <w:rsid w:val="00B02AAF"/>
    <w:rsid w:val="00B07084"/>
    <w:rsid w:val="00B101D3"/>
    <w:rsid w:val="00B11B51"/>
    <w:rsid w:val="00B16B89"/>
    <w:rsid w:val="00B21549"/>
    <w:rsid w:val="00B324C6"/>
    <w:rsid w:val="00B329C2"/>
    <w:rsid w:val="00B426BA"/>
    <w:rsid w:val="00B43822"/>
    <w:rsid w:val="00B46C88"/>
    <w:rsid w:val="00B52527"/>
    <w:rsid w:val="00B605E3"/>
    <w:rsid w:val="00B62AF7"/>
    <w:rsid w:val="00B647E4"/>
    <w:rsid w:val="00B6551A"/>
    <w:rsid w:val="00B721A3"/>
    <w:rsid w:val="00B72F84"/>
    <w:rsid w:val="00B74300"/>
    <w:rsid w:val="00B74673"/>
    <w:rsid w:val="00B805F6"/>
    <w:rsid w:val="00B81ACE"/>
    <w:rsid w:val="00B86B31"/>
    <w:rsid w:val="00B946D8"/>
    <w:rsid w:val="00BA278E"/>
    <w:rsid w:val="00BA36B7"/>
    <w:rsid w:val="00BB71B3"/>
    <w:rsid w:val="00BB778A"/>
    <w:rsid w:val="00BC23C7"/>
    <w:rsid w:val="00BC2A51"/>
    <w:rsid w:val="00BC5CBC"/>
    <w:rsid w:val="00BD1219"/>
    <w:rsid w:val="00BD7C18"/>
    <w:rsid w:val="00BE6C1A"/>
    <w:rsid w:val="00BF052F"/>
    <w:rsid w:val="00C007B4"/>
    <w:rsid w:val="00C017C9"/>
    <w:rsid w:val="00C02D3E"/>
    <w:rsid w:val="00C03C44"/>
    <w:rsid w:val="00C12CFC"/>
    <w:rsid w:val="00C14C93"/>
    <w:rsid w:val="00C15556"/>
    <w:rsid w:val="00C15B39"/>
    <w:rsid w:val="00C17BCC"/>
    <w:rsid w:val="00C21122"/>
    <w:rsid w:val="00C22898"/>
    <w:rsid w:val="00C22F01"/>
    <w:rsid w:val="00C27A98"/>
    <w:rsid w:val="00C27AA7"/>
    <w:rsid w:val="00C3027C"/>
    <w:rsid w:val="00C31290"/>
    <w:rsid w:val="00C326A7"/>
    <w:rsid w:val="00C45018"/>
    <w:rsid w:val="00C4775F"/>
    <w:rsid w:val="00C62376"/>
    <w:rsid w:val="00C6373C"/>
    <w:rsid w:val="00C65931"/>
    <w:rsid w:val="00C65DE0"/>
    <w:rsid w:val="00C66474"/>
    <w:rsid w:val="00C67462"/>
    <w:rsid w:val="00C67EFE"/>
    <w:rsid w:val="00C72E66"/>
    <w:rsid w:val="00C739B9"/>
    <w:rsid w:val="00C75278"/>
    <w:rsid w:val="00C75B5F"/>
    <w:rsid w:val="00C80BEA"/>
    <w:rsid w:val="00C8280B"/>
    <w:rsid w:val="00C84E52"/>
    <w:rsid w:val="00C867BE"/>
    <w:rsid w:val="00C9385E"/>
    <w:rsid w:val="00C938E9"/>
    <w:rsid w:val="00CA4EC3"/>
    <w:rsid w:val="00CC0716"/>
    <w:rsid w:val="00CC21C8"/>
    <w:rsid w:val="00CC4F08"/>
    <w:rsid w:val="00CC5022"/>
    <w:rsid w:val="00CD14E4"/>
    <w:rsid w:val="00CD502C"/>
    <w:rsid w:val="00CD5B9B"/>
    <w:rsid w:val="00CD78A5"/>
    <w:rsid w:val="00CE04EA"/>
    <w:rsid w:val="00CE088E"/>
    <w:rsid w:val="00CE3E97"/>
    <w:rsid w:val="00CE5A68"/>
    <w:rsid w:val="00CE63D5"/>
    <w:rsid w:val="00CF1A4F"/>
    <w:rsid w:val="00CF2449"/>
    <w:rsid w:val="00CF2DE2"/>
    <w:rsid w:val="00CF6D44"/>
    <w:rsid w:val="00CF7E84"/>
    <w:rsid w:val="00D03089"/>
    <w:rsid w:val="00D046B3"/>
    <w:rsid w:val="00D057BE"/>
    <w:rsid w:val="00D061C8"/>
    <w:rsid w:val="00D10269"/>
    <w:rsid w:val="00D17A3A"/>
    <w:rsid w:val="00D23BC8"/>
    <w:rsid w:val="00D31171"/>
    <w:rsid w:val="00D45405"/>
    <w:rsid w:val="00D52FC7"/>
    <w:rsid w:val="00D55BCA"/>
    <w:rsid w:val="00D649CF"/>
    <w:rsid w:val="00D65542"/>
    <w:rsid w:val="00D66258"/>
    <w:rsid w:val="00D71E1D"/>
    <w:rsid w:val="00D727DD"/>
    <w:rsid w:val="00D7720B"/>
    <w:rsid w:val="00D870DE"/>
    <w:rsid w:val="00D907BA"/>
    <w:rsid w:val="00D96B22"/>
    <w:rsid w:val="00DA0EA2"/>
    <w:rsid w:val="00DA1BFD"/>
    <w:rsid w:val="00DA4D6E"/>
    <w:rsid w:val="00DA5A80"/>
    <w:rsid w:val="00DB253D"/>
    <w:rsid w:val="00DB3370"/>
    <w:rsid w:val="00DB3DFE"/>
    <w:rsid w:val="00DC2168"/>
    <w:rsid w:val="00DC228E"/>
    <w:rsid w:val="00DC28BA"/>
    <w:rsid w:val="00DD7267"/>
    <w:rsid w:val="00DE1AFA"/>
    <w:rsid w:val="00DF11CF"/>
    <w:rsid w:val="00DF1CDF"/>
    <w:rsid w:val="00E049E9"/>
    <w:rsid w:val="00E1108A"/>
    <w:rsid w:val="00E222BB"/>
    <w:rsid w:val="00E3098C"/>
    <w:rsid w:val="00E32832"/>
    <w:rsid w:val="00E366A2"/>
    <w:rsid w:val="00E42CED"/>
    <w:rsid w:val="00E44CBC"/>
    <w:rsid w:val="00E4761B"/>
    <w:rsid w:val="00E47D58"/>
    <w:rsid w:val="00E53D06"/>
    <w:rsid w:val="00E542E4"/>
    <w:rsid w:val="00E54569"/>
    <w:rsid w:val="00E60C42"/>
    <w:rsid w:val="00E65F72"/>
    <w:rsid w:val="00E67E92"/>
    <w:rsid w:val="00E73176"/>
    <w:rsid w:val="00E80150"/>
    <w:rsid w:val="00E8618F"/>
    <w:rsid w:val="00E867B5"/>
    <w:rsid w:val="00EA5E85"/>
    <w:rsid w:val="00EB0495"/>
    <w:rsid w:val="00EB3E7D"/>
    <w:rsid w:val="00EB5853"/>
    <w:rsid w:val="00EB6EE7"/>
    <w:rsid w:val="00EC2819"/>
    <w:rsid w:val="00EC2DC2"/>
    <w:rsid w:val="00EC3A8A"/>
    <w:rsid w:val="00EC64C7"/>
    <w:rsid w:val="00ED3FC0"/>
    <w:rsid w:val="00EE0747"/>
    <w:rsid w:val="00EE2BCF"/>
    <w:rsid w:val="00EE777F"/>
    <w:rsid w:val="00EF73C6"/>
    <w:rsid w:val="00F032EE"/>
    <w:rsid w:val="00F059FF"/>
    <w:rsid w:val="00F07182"/>
    <w:rsid w:val="00F1305B"/>
    <w:rsid w:val="00F13446"/>
    <w:rsid w:val="00F14D52"/>
    <w:rsid w:val="00F1539E"/>
    <w:rsid w:val="00F155F1"/>
    <w:rsid w:val="00F20095"/>
    <w:rsid w:val="00F24401"/>
    <w:rsid w:val="00F26EF9"/>
    <w:rsid w:val="00F404FE"/>
    <w:rsid w:val="00F53701"/>
    <w:rsid w:val="00F55AF8"/>
    <w:rsid w:val="00F57BB5"/>
    <w:rsid w:val="00F6080E"/>
    <w:rsid w:val="00F643CA"/>
    <w:rsid w:val="00F66D61"/>
    <w:rsid w:val="00F67F51"/>
    <w:rsid w:val="00F7149F"/>
    <w:rsid w:val="00F7297A"/>
    <w:rsid w:val="00F7328C"/>
    <w:rsid w:val="00F8009F"/>
    <w:rsid w:val="00F80AFC"/>
    <w:rsid w:val="00F90201"/>
    <w:rsid w:val="00F90CE2"/>
    <w:rsid w:val="00F9417B"/>
    <w:rsid w:val="00FA345B"/>
    <w:rsid w:val="00FA78FD"/>
    <w:rsid w:val="00FB29BF"/>
    <w:rsid w:val="00FC0FC9"/>
    <w:rsid w:val="00FC3CA1"/>
    <w:rsid w:val="00FD11BD"/>
    <w:rsid w:val="00FE1ADE"/>
    <w:rsid w:val="00FE2207"/>
    <w:rsid w:val="00FE6708"/>
    <w:rsid w:val="00FF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AFE4"/>
  <w15:docId w15:val="{B476F5DA-0A93-43EA-8345-37AC4CE2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56C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5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rastasis"/>
    <w:uiPriority w:val="99"/>
    <w:rsid w:val="0065080B"/>
    <w:pPr>
      <w:spacing w:before="100" w:beforeAutospacing="1" w:after="100" w:afterAutospacing="1"/>
    </w:pPr>
    <w:rPr>
      <w:lang w:val="lv-LV" w:eastAsia="lv-LV"/>
    </w:rPr>
  </w:style>
  <w:style w:type="paragraph" w:styleId="Sraopastraipa">
    <w:name w:val="List Paragraph"/>
    <w:basedOn w:val="prastasis"/>
    <w:uiPriority w:val="34"/>
    <w:qFormat/>
    <w:rsid w:val="0065080B"/>
    <w:pPr>
      <w:ind w:left="720"/>
      <w:contextualSpacing/>
    </w:pPr>
  </w:style>
  <w:style w:type="paragraph" w:styleId="Pagrindiniotekstotrauka">
    <w:name w:val="Body Text Indent"/>
    <w:basedOn w:val="prastasis"/>
    <w:link w:val="PagrindiniotekstotraukaDiagrama"/>
    <w:unhideWhenUsed/>
    <w:rsid w:val="002D24BA"/>
    <w:pPr>
      <w:ind w:firstLine="720"/>
      <w:jc w:val="both"/>
    </w:pPr>
    <w:rPr>
      <w:szCs w:val="20"/>
      <w:lang w:val="lt-LT" w:eastAsia="lt-LT" w:bidi="lt-LT"/>
    </w:rPr>
  </w:style>
  <w:style w:type="character" w:customStyle="1" w:styleId="PagrindiniotekstotraukaDiagrama">
    <w:name w:val="Pagrindinio teksto įtrauka Diagrama"/>
    <w:basedOn w:val="Numatytasispastraiposriftas"/>
    <w:link w:val="Pagrindiniotekstotrauka"/>
    <w:rsid w:val="002D24BA"/>
    <w:rPr>
      <w:rFonts w:ascii="Times New Roman" w:eastAsia="Times New Roman" w:hAnsi="Times New Roman" w:cs="Times New Roman"/>
      <w:sz w:val="24"/>
      <w:szCs w:val="20"/>
      <w:lang w:val="lt-LT" w:eastAsia="lt-LT" w:bidi="lt-LT"/>
    </w:rPr>
  </w:style>
  <w:style w:type="paragraph" w:styleId="Paprastasistekstas">
    <w:name w:val="Plain Text"/>
    <w:basedOn w:val="prastasis"/>
    <w:link w:val="PaprastasistekstasDiagrama"/>
    <w:uiPriority w:val="99"/>
    <w:unhideWhenUsed/>
    <w:rsid w:val="002D24BA"/>
    <w:rPr>
      <w:rFonts w:ascii="Calibri" w:eastAsiaTheme="minorHAnsi" w:hAnsi="Calibri" w:cstheme="minorBidi"/>
      <w:sz w:val="22"/>
      <w:szCs w:val="21"/>
      <w:lang w:val="lt-LT" w:eastAsia="lt-LT" w:bidi="lt-LT"/>
    </w:rPr>
  </w:style>
  <w:style w:type="character" w:customStyle="1" w:styleId="PaprastasistekstasDiagrama">
    <w:name w:val="Paprastasis tekstas Diagrama"/>
    <w:basedOn w:val="Numatytasispastraiposriftas"/>
    <w:link w:val="Paprastasistekstas"/>
    <w:uiPriority w:val="99"/>
    <w:rsid w:val="002D24BA"/>
    <w:rPr>
      <w:rFonts w:ascii="Calibri" w:hAnsi="Calibri"/>
      <w:szCs w:val="21"/>
      <w:lang w:val="lt-LT" w:eastAsia="lt-LT" w:bidi="lt-LT"/>
    </w:rPr>
  </w:style>
  <w:style w:type="paragraph" w:styleId="prastasiniatinklio">
    <w:name w:val="Normal (Web)"/>
    <w:basedOn w:val="prastasis"/>
    <w:uiPriority w:val="99"/>
    <w:semiHidden/>
    <w:unhideWhenUsed/>
    <w:rsid w:val="002D24BA"/>
    <w:pPr>
      <w:spacing w:after="150"/>
      <w:jc w:val="both"/>
    </w:pPr>
    <w:rPr>
      <w:rFonts w:ascii="Verdana" w:eastAsiaTheme="minorHAnsi" w:hAnsi="Verdana"/>
      <w:sz w:val="18"/>
      <w:szCs w:val="18"/>
      <w:lang w:val="lv-LV" w:eastAsia="lv-LV"/>
    </w:rPr>
  </w:style>
  <w:style w:type="paragraph" w:styleId="Debesliotekstas">
    <w:name w:val="Balloon Text"/>
    <w:basedOn w:val="prastasis"/>
    <w:link w:val="DebesliotekstasDiagrama"/>
    <w:uiPriority w:val="99"/>
    <w:semiHidden/>
    <w:unhideWhenUsed/>
    <w:rsid w:val="00A3016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016C"/>
    <w:rPr>
      <w:rFonts w:ascii="Segoe UI" w:eastAsia="Times New Roman" w:hAnsi="Segoe UI" w:cs="Segoe UI"/>
      <w:sz w:val="18"/>
      <w:szCs w:val="18"/>
      <w:lang w:val="en-GB"/>
    </w:rPr>
  </w:style>
  <w:style w:type="paragraph" w:styleId="Antrats">
    <w:name w:val="header"/>
    <w:basedOn w:val="prastasis"/>
    <w:link w:val="AntratsDiagrama"/>
    <w:uiPriority w:val="99"/>
    <w:unhideWhenUsed/>
    <w:rsid w:val="00444441"/>
    <w:pPr>
      <w:tabs>
        <w:tab w:val="center" w:pos="4819"/>
        <w:tab w:val="right" w:pos="9638"/>
      </w:tabs>
    </w:pPr>
  </w:style>
  <w:style w:type="character" w:customStyle="1" w:styleId="AntratsDiagrama">
    <w:name w:val="Antraštės Diagrama"/>
    <w:basedOn w:val="Numatytasispastraiposriftas"/>
    <w:link w:val="Antrats"/>
    <w:uiPriority w:val="99"/>
    <w:rsid w:val="00444441"/>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444441"/>
    <w:pPr>
      <w:tabs>
        <w:tab w:val="center" w:pos="4819"/>
        <w:tab w:val="right" w:pos="9638"/>
      </w:tabs>
    </w:pPr>
  </w:style>
  <w:style w:type="character" w:customStyle="1" w:styleId="PoratDiagrama">
    <w:name w:val="Poraštė Diagrama"/>
    <w:basedOn w:val="Numatytasispastraiposriftas"/>
    <w:link w:val="Porat"/>
    <w:uiPriority w:val="99"/>
    <w:rsid w:val="00444441"/>
    <w:rPr>
      <w:rFonts w:ascii="Times New Roman" w:eastAsia="Times New Roman" w:hAnsi="Times New Roman" w:cs="Times New Roman"/>
      <w:sz w:val="24"/>
      <w:szCs w:val="24"/>
      <w:lang w:val="en-GB"/>
    </w:rPr>
  </w:style>
  <w:style w:type="character" w:customStyle="1" w:styleId="antr">
    <w:name w:val="antr"/>
    <w:uiPriority w:val="99"/>
    <w:rsid w:val="005C3FA9"/>
    <w:rPr>
      <w:rFonts w:ascii="Times New Roman" w:hAnsi="Times New Roman" w:cs="Times New Roman"/>
      <w:b/>
      <w:caps/>
      <w:sz w:val="24"/>
    </w:rPr>
  </w:style>
  <w:style w:type="paragraph" w:customStyle="1" w:styleId="BodyText1">
    <w:name w:val="Body Text1"/>
    <w:uiPriority w:val="99"/>
    <w:rsid w:val="005C3FA9"/>
    <w:pPr>
      <w:snapToGrid w:val="0"/>
      <w:spacing w:after="0" w:line="240" w:lineRule="auto"/>
      <w:ind w:firstLine="312"/>
      <w:jc w:val="both"/>
    </w:pPr>
    <w:rPr>
      <w:rFonts w:ascii="TimesLT" w:eastAsia="Times New Roman" w:hAnsi="TimesLT" w:cs="Times New Roman"/>
      <w:sz w:val="20"/>
      <w:szCs w:val="20"/>
      <w:lang w:val="en-US"/>
    </w:rPr>
  </w:style>
  <w:style w:type="character" w:styleId="Grietas">
    <w:name w:val="Strong"/>
    <w:basedOn w:val="Numatytasispastraiposriftas"/>
    <w:uiPriority w:val="22"/>
    <w:qFormat/>
    <w:rsid w:val="00167A51"/>
    <w:rPr>
      <w:b/>
      <w:bCs/>
    </w:rPr>
  </w:style>
  <w:style w:type="character" w:styleId="Hipersaitas">
    <w:name w:val="Hyperlink"/>
    <w:basedOn w:val="Numatytasispastraiposriftas"/>
    <w:uiPriority w:val="99"/>
    <w:semiHidden/>
    <w:unhideWhenUsed/>
    <w:rsid w:val="00167A51"/>
    <w:rPr>
      <w:color w:val="0000FF"/>
      <w:u w:val="single"/>
    </w:rPr>
  </w:style>
  <w:style w:type="paragraph" w:styleId="Pataisymai">
    <w:name w:val="Revision"/>
    <w:hidden/>
    <w:uiPriority w:val="99"/>
    <w:semiHidden/>
    <w:rsid w:val="000F24EA"/>
    <w:pPr>
      <w:spacing w:after="0" w:line="240" w:lineRule="auto"/>
    </w:pPr>
    <w:rPr>
      <w:rFonts w:ascii="Times New Roman" w:eastAsia="Times New Roman" w:hAnsi="Times New Roman" w:cs="Times New Roman"/>
      <w:sz w:val="24"/>
      <w:szCs w:val="24"/>
      <w:lang w:val="en-GB"/>
    </w:rPr>
  </w:style>
  <w:style w:type="paragraph" w:styleId="Betarp">
    <w:name w:val="No Spacing"/>
    <w:uiPriority w:val="1"/>
    <w:qFormat/>
    <w:rsid w:val="00E542E4"/>
    <w:pPr>
      <w:spacing w:after="0" w:line="240" w:lineRule="auto"/>
    </w:pPr>
    <w:rPr>
      <w:rFonts w:ascii="Times New Roman" w:eastAsia="Times New Roman" w:hAnsi="Times New Roman" w:cs="Times New Roman"/>
      <w:sz w:val="20"/>
      <w:szCs w:val="20"/>
      <w:lang w:val="en-US"/>
    </w:rPr>
  </w:style>
  <w:style w:type="paragraph" w:customStyle="1" w:styleId="ng-binding">
    <w:name w:val="ng-binding"/>
    <w:basedOn w:val="prastasis"/>
    <w:rsid w:val="00227961"/>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7679">
      <w:bodyDiv w:val="1"/>
      <w:marLeft w:val="0"/>
      <w:marRight w:val="0"/>
      <w:marTop w:val="0"/>
      <w:marBottom w:val="0"/>
      <w:divBdr>
        <w:top w:val="none" w:sz="0" w:space="0" w:color="auto"/>
        <w:left w:val="none" w:sz="0" w:space="0" w:color="auto"/>
        <w:bottom w:val="none" w:sz="0" w:space="0" w:color="auto"/>
        <w:right w:val="none" w:sz="0" w:space="0" w:color="auto"/>
      </w:divBdr>
    </w:div>
    <w:div w:id="973367668">
      <w:bodyDiv w:val="1"/>
      <w:marLeft w:val="0"/>
      <w:marRight w:val="0"/>
      <w:marTop w:val="0"/>
      <w:marBottom w:val="0"/>
      <w:divBdr>
        <w:top w:val="none" w:sz="0" w:space="0" w:color="auto"/>
        <w:left w:val="none" w:sz="0" w:space="0" w:color="auto"/>
        <w:bottom w:val="none" w:sz="0" w:space="0" w:color="auto"/>
        <w:right w:val="none" w:sz="0" w:space="0" w:color="auto"/>
      </w:divBdr>
    </w:div>
    <w:div w:id="1114982856">
      <w:bodyDiv w:val="1"/>
      <w:marLeft w:val="0"/>
      <w:marRight w:val="0"/>
      <w:marTop w:val="0"/>
      <w:marBottom w:val="0"/>
      <w:divBdr>
        <w:top w:val="none" w:sz="0" w:space="0" w:color="auto"/>
        <w:left w:val="none" w:sz="0" w:space="0" w:color="auto"/>
        <w:bottom w:val="none" w:sz="0" w:space="0" w:color="auto"/>
        <w:right w:val="none" w:sz="0" w:space="0" w:color="auto"/>
      </w:divBdr>
      <w:divsChild>
        <w:div w:id="620842872">
          <w:marLeft w:val="0"/>
          <w:marRight w:val="0"/>
          <w:marTop w:val="0"/>
          <w:marBottom w:val="0"/>
          <w:divBdr>
            <w:top w:val="none" w:sz="0" w:space="0" w:color="auto"/>
            <w:left w:val="none" w:sz="0" w:space="0" w:color="auto"/>
            <w:bottom w:val="none" w:sz="0" w:space="0" w:color="auto"/>
            <w:right w:val="none" w:sz="0" w:space="0" w:color="auto"/>
          </w:divBdr>
        </w:div>
      </w:divsChild>
    </w:div>
    <w:div w:id="1353070363">
      <w:bodyDiv w:val="1"/>
      <w:marLeft w:val="0"/>
      <w:marRight w:val="0"/>
      <w:marTop w:val="0"/>
      <w:marBottom w:val="0"/>
      <w:divBdr>
        <w:top w:val="none" w:sz="0" w:space="0" w:color="auto"/>
        <w:left w:val="none" w:sz="0" w:space="0" w:color="auto"/>
        <w:bottom w:val="none" w:sz="0" w:space="0" w:color="auto"/>
        <w:right w:val="none" w:sz="0" w:space="0" w:color="auto"/>
      </w:divBdr>
    </w:div>
    <w:div w:id="1421364991">
      <w:bodyDiv w:val="1"/>
      <w:marLeft w:val="0"/>
      <w:marRight w:val="0"/>
      <w:marTop w:val="0"/>
      <w:marBottom w:val="0"/>
      <w:divBdr>
        <w:top w:val="none" w:sz="0" w:space="0" w:color="auto"/>
        <w:left w:val="none" w:sz="0" w:space="0" w:color="auto"/>
        <w:bottom w:val="none" w:sz="0" w:space="0" w:color="auto"/>
        <w:right w:val="none" w:sz="0" w:space="0" w:color="auto"/>
      </w:divBdr>
      <w:divsChild>
        <w:div w:id="429007870">
          <w:marLeft w:val="0"/>
          <w:marRight w:val="0"/>
          <w:marTop w:val="0"/>
          <w:marBottom w:val="0"/>
          <w:divBdr>
            <w:top w:val="none" w:sz="0" w:space="0" w:color="auto"/>
            <w:left w:val="none" w:sz="0" w:space="0" w:color="auto"/>
            <w:bottom w:val="none" w:sz="0" w:space="0" w:color="auto"/>
            <w:right w:val="none" w:sz="0" w:space="0" w:color="auto"/>
          </w:divBdr>
        </w:div>
      </w:divsChild>
    </w:div>
    <w:div w:id="14933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AC98B-5DDE-451D-9304-0FED2756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4828</Words>
  <Characters>2753</Characters>
  <Application>Microsoft Office Word</Application>
  <DocSecurity>0</DocSecurity>
  <Lines>22</Lines>
  <Paragraphs>15</Paragraphs>
  <ScaleCrop>false</ScaleCrop>
  <HeadingPairs>
    <vt:vector size="6" baseType="variant">
      <vt:variant>
        <vt:lpstr>Pavadinimas</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Grizli777</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Turkupole - Zilpure</dc:creator>
  <cp:lastModifiedBy>Vartotojas</cp:lastModifiedBy>
  <cp:revision>3</cp:revision>
  <cp:lastPrinted>2022-05-19T05:27:00Z</cp:lastPrinted>
  <dcterms:created xsi:type="dcterms:W3CDTF">2022-05-19T05:58:00Z</dcterms:created>
  <dcterms:modified xsi:type="dcterms:W3CDTF">2022-05-19T06:48:00Z</dcterms:modified>
</cp:coreProperties>
</file>