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BF5D" w14:textId="77777777" w:rsidR="00C4497A" w:rsidRPr="00A07B6A" w:rsidRDefault="00C4497A">
      <w:pPr>
        <w:rPr>
          <w:lang w:val="lt-LT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266"/>
      </w:tblGrid>
      <w:tr w:rsidR="00C4497A" w:rsidRPr="00A07B6A" w14:paraId="08FA4804" w14:textId="77777777" w:rsidTr="00F2406A">
        <w:trPr>
          <w:trHeight w:val="452"/>
        </w:trPr>
        <w:tc>
          <w:tcPr>
            <w:tcW w:w="9266" w:type="dxa"/>
            <w:shd w:val="clear" w:color="auto" w:fill="auto"/>
          </w:tcPr>
          <w:p w14:paraId="2B26FC99" w14:textId="77777777" w:rsidR="00C4497A" w:rsidRPr="00A07B6A" w:rsidRDefault="00C4497A">
            <w:pPr>
              <w:snapToGrid w:val="0"/>
              <w:jc w:val="center"/>
              <w:rPr>
                <w:b/>
                <w:caps/>
                <w:sz w:val="26"/>
                <w:szCs w:val="26"/>
                <w:lang w:val="lt-LT"/>
              </w:rPr>
            </w:pPr>
            <w:bookmarkStart w:id="0" w:name="_Hlk496104393"/>
            <w:r w:rsidRPr="00A07B6A">
              <w:rPr>
                <w:b/>
                <w:sz w:val="26"/>
                <w:szCs w:val="26"/>
                <w:lang w:val="lt-LT"/>
              </w:rPr>
              <w:t>PASVALIO RAJONO SAVIVALDYBĖS</w:t>
            </w:r>
            <w:r w:rsidRPr="00A07B6A">
              <w:rPr>
                <w:b/>
                <w:caps/>
                <w:sz w:val="26"/>
                <w:szCs w:val="26"/>
                <w:lang w:val="lt-LT"/>
              </w:rPr>
              <w:t xml:space="preserve"> ADMINISTRACIJOS</w:t>
            </w:r>
          </w:p>
          <w:p w14:paraId="11B53AB3" w14:textId="77777777" w:rsidR="00C4497A" w:rsidRPr="00A07B6A" w:rsidRDefault="00C4497A">
            <w:pPr>
              <w:jc w:val="center"/>
              <w:rPr>
                <w:b/>
                <w:caps/>
                <w:sz w:val="26"/>
                <w:szCs w:val="26"/>
                <w:lang w:val="lt-LT"/>
              </w:rPr>
            </w:pPr>
            <w:r w:rsidRPr="00A07B6A">
              <w:rPr>
                <w:b/>
                <w:caps/>
                <w:sz w:val="26"/>
                <w:szCs w:val="26"/>
                <w:lang w:val="lt-LT"/>
              </w:rPr>
              <w:t>namišių  seniūnija</w:t>
            </w:r>
          </w:p>
          <w:p w14:paraId="70999295" w14:textId="77777777" w:rsidR="00D90550" w:rsidRPr="00B965F1" w:rsidRDefault="00D90550" w:rsidP="00D90550">
            <w:pPr>
              <w:snapToGrid w:val="0"/>
              <w:jc w:val="center"/>
              <w:rPr>
                <w:sz w:val="20"/>
                <w:lang w:val="lt-LT"/>
              </w:rPr>
            </w:pPr>
            <w:r w:rsidRPr="00B965F1">
              <w:rPr>
                <w:sz w:val="20"/>
                <w:lang w:val="lt-LT"/>
              </w:rPr>
              <w:t>Biudžetinė įstaiga, Vytauto Didžiojo a. 1, 39143, Pasvalys.</w:t>
            </w:r>
          </w:p>
          <w:p w14:paraId="4E9948C0" w14:textId="77777777" w:rsidR="00D90550" w:rsidRPr="00B965F1" w:rsidRDefault="00D90550" w:rsidP="00D90550">
            <w:pPr>
              <w:jc w:val="center"/>
              <w:rPr>
                <w:sz w:val="20"/>
                <w:lang w:val="lt-LT"/>
              </w:rPr>
            </w:pPr>
            <w:r w:rsidRPr="00B965F1">
              <w:rPr>
                <w:sz w:val="20"/>
                <w:lang w:val="lt-LT"/>
              </w:rPr>
              <w:t>Duomenys kaupiami ir saugomi Juridinių asmenų registre, kodas 188753657.</w:t>
            </w:r>
          </w:p>
          <w:p w14:paraId="6988D9DF" w14:textId="77777777" w:rsidR="00D90550" w:rsidRPr="00B965F1" w:rsidRDefault="00D90550" w:rsidP="00D90550">
            <w:pPr>
              <w:jc w:val="center"/>
              <w:rPr>
                <w:sz w:val="20"/>
                <w:lang w:val="lt-LT"/>
              </w:rPr>
            </w:pPr>
            <w:r w:rsidRPr="00B965F1">
              <w:rPr>
                <w:sz w:val="20"/>
                <w:lang w:val="lt-LT"/>
              </w:rPr>
              <w:t xml:space="preserve">Seniūnijos duomenys: biudžetinės įstaigos filialas, Žalioji g. 1, Namišių k., 39401 Pasvalio r. </w:t>
            </w:r>
          </w:p>
          <w:p w14:paraId="421B1DF9" w14:textId="77777777" w:rsidR="00D90550" w:rsidRPr="00B965F1" w:rsidRDefault="00D90550" w:rsidP="00D90550">
            <w:pPr>
              <w:jc w:val="center"/>
              <w:rPr>
                <w:sz w:val="20"/>
                <w:lang w:val="lt-LT"/>
              </w:rPr>
            </w:pPr>
            <w:r w:rsidRPr="00B965F1">
              <w:rPr>
                <w:sz w:val="20"/>
                <w:lang w:val="lt-LT"/>
              </w:rPr>
              <w:t xml:space="preserve">Tel. (8 451) 47 373, el. p. </w:t>
            </w:r>
            <w:hyperlink r:id="rId8" w:history="1">
              <w:r w:rsidRPr="00B965F1">
                <w:rPr>
                  <w:rStyle w:val="Hipersaitas"/>
                  <w:sz w:val="20"/>
                  <w:lang w:val="lt-LT"/>
                </w:rPr>
                <w:t>namisiusen@pasvalys.lt</w:t>
              </w:r>
            </w:hyperlink>
            <w:r w:rsidRPr="00B965F1">
              <w:rPr>
                <w:sz w:val="20"/>
                <w:lang w:val="lt-LT"/>
              </w:rPr>
              <w:t>, filialo kodas 188724958</w:t>
            </w:r>
          </w:p>
          <w:p w14:paraId="2559AAC2" w14:textId="77777777" w:rsidR="00D90550" w:rsidRPr="00B965F1" w:rsidRDefault="00D90550" w:rsidP="00D90550">
            <w:pPr>
              <w:jc w:val="center"/>
              <w:rPr>
                <w:sz w:val="20"/>
                <w:lang w:val="lt-LT"/>
              </w:rPr>
            </w:pPr>
            <w:r w:rsidRPr="00B965F1">
              <w:rPr>
                <w:sz w:val="20"/>
                <w:lang w:val="lt-LT"/>
              </w:rPr>
              <w:t>__________________________________________________________________________________________</w:t>
            </w:r>
          </w:p>
          <w:p w14:paraId="7BF88B05" w14:textId="77777777" w:rsidR="00C4497A" w:rsidRPr="00A07B6A" w:rsidRDefault="00C4497A">
            <w:pPr>
              <w:rPr>
                <w:rFonts w:ascii="HelveticaLT" w:hAnsi="HelveticaLT"/>
                <w:b/>
                <w:sz w:val="26"/>
                <w:szCs w:val="26"/>
                <w:lang w:val="lt-LT"/>
              </w:rPr>
            </w:pPr>
          </w:p>
        </w:tc>
      </w:tr>
      <w:tr w:rsidR="00C4497A" w:rsidRPr="00B965F1" w14:paraId="6AC0D5D3" w14:textId="77777777" w:rsidTr="00D90550">
        <w:trPr>
          <w:trHeight w:val="9024"/>
        </w:trPr>
        <w:tc>
          <w:tcPr>
            <w:tcW w:w="9266" w:type="dxa"/>
            <w:shd w:val="clear" w:color="auto" w:fill="auto"/>
          </w:tcPr>
          <w:p w14:paraId="04A9650C" w14:textId="77777777" w:rsidR="007A6A11" w:rsidRDefault="007A6A11" w:rsidP="007A6A11">
            <w:pPr>
              <w:rPr>
                <w:lang w:val="lt-LT" w:eastAsia="en-US"/>
              </w:rPr>
            </w:pPr>
            <w:r>
              <w:rPr>
                <w:lang w:val="lt-LT" w:eastAsia="en-US"/>
              </w:rPr>
              <w:t>Pasvalio rajono savivaldybės</w:t>
            </w:r>
            <w:r w:rsidR="00FD2DE7">
              <w:rPr>
                <w:lang w:val="lt-LT" w:eastAsia="en-US"/>
              </w:rPr>
              <w:t xml:space="preserve"> tarybai</w:t>
            </w:r>
            <w:r>
              <w:rPr>
                <w:lang w:val="lt-LT" w:eastAsia="en-US"/>
              </w:rPr>
              <w:t xml:space="preserve">                                      </w:t>
            </w:r>
            <w:r w:rsidR="00C655C2">
              <w:rPr>
                <w:lang w:val="lt-LT" w:eastAsia="en-US"/>
              </w:rPr>
              <w:t xml:space="preserve">                 </w:t>
            </w:r>
            <w:r>
              <w:rPr>
                <w:lang w:val="lt-LT" w:eastAsia="en-US"/>
              </w:rPr>
              <w:t xml:space="preserve"> </w:t>
            </w:r>
            <w:r>
              <w:rPr>
                <w:lang w:val="lt-LT"/>
              </w:rPr>
              <w:t>20</w:t>
            </w:r>
            <w:r w:rsidR="009164D1">
              <w:rPr>
                <w:lang w:val="lt-LT"/>
              </w:rPr>
              <w:t>2</w:t>
            </w:r>
            <w:r w:rsidR="00FD2DE7">
              <w:rPr>
                <w:lang w:val="lt-LT"/>
              </w:rPr>
              <w:t>2</w:t>
            </w:r>
            <w:r w:rsidR="009164D1">
              <w:rPr>
                <w:lang w:val="lt-LT"/>
              </w:rPr>
              <w:t>-0</w:t>
            </w:r>
            <w:r w:rsidR="00FD2DE7">
              <w:rPr>
                <w:lang w:val="lt-LT"/>
              </w:rPr>
              <w:t>8</w:t>
            </w:r>
            <w:r w:rsidR="009164D1">
              <w:rPr>
                <w:lang w:val="lt-LT"/>
              </w:rPr>
              <w:t>-</w:t>
            </w:r>
            <w:r w:rsidR="00FD2DE7">
              <w:rPr>
                <w:lang w:val="lt-LT"/>
              </w:rPr>
              <w:t>03</w:t>
            </w:r>
            <w:r>
              <w:rPr>
                <w:lang w:val="lt-LT"/>
              </w:rPr>
              <w:t xml:space="preserve"> Nr. S-</w:t>
            </w:r>
            <w:r w:rsidR="00FD2DE7">
              <w:rPr>
                <w:lang w:val="lt-LT"/>
              </w:rPr>
              <w:t>43</w:t>
            </w:r>
          </w:p>
          <w:p w14:paraId="2B7760EC" w14:textId="494E2CC4" w:rsidR="007A6A11" w:rsidRPr="00B965F1" w:rsidRDefault="007A6A11" w:rsidP="007A6A11">
            <w:pPr>
              <w:rPr>
                <w:lang w:val="lt-LT"/>
              </w:rPr>
            </w:pPr>
            <w:r w:rsidRPr="00B965F1">
              <w:rPr>
                <w:lang w:val="lt-LT"/>
              </w:rPr>
              <w:t xml:space="preserve">                                                                      </w:t>
            </w:r>
          </w:p>
          <w:p w14:paraId="1DCE0957" w14:textId="77777777" w:rsidR="007A6A11" w:rsidRDefault="007A6A11" w:rsidP="007A6A11">
            <w:pPr>
              <w:rPr>
                <w:b/>
                <w:sz w:val="28"/>
                <w:lang w:val="lt-LT"/>
              </w:rPr>
            </w:pPr>
          </w:p>
          <w:p w14:paraId="04490CA6" w14:textId="77777777" w:rsidR="001B771C" w:rsidRDefault="001B771C" w:rsidP="001B771C">
            <w:pPr>
              <w:ind w:right="-113"/>
              <w:rPr>
                <w:rStyle w:val="markedcontent"/>
                <w:b/>
                <w:bCs/>
                <w:szCs w:val="24"/>
              </w:rPr>
            </w:pPr>
            <w:r w:rsidRPr="00F554E4">
              <w:rPr>
                <w:rStyle w:val="markedcontent"/>
                <w:b/>
                <w:bCs/>
                <w:szCs w:val="24"/>
              </w:rPr>
              <w:t>DĖL PASVALIO RAJONO SAVIVALDYBĖS ADMINISTRACIJOS NAMIŠIŲ SENIŪNIJOS HERBO ETALONO, VĖLIAVŲ IR ANTSPAUDO PROJEKTŲ P</w:t>
            </w:r>
            <w:r w:rsidR="00316B8D">
              <w:rPr>
                <w:rStyle w:val="markedcontent"/>
                <w:b/>
                <w:bCs/>
                <w:szCs w:val="24"/>
              </w:rPr>
              <w:t>RITARIMO</w:t>
            </w:r>
          </w:p>
          <w:p w14:paraId="0176FF12" w14:textId="77777777" w:rsidR="004F4891" w:rsidRDefault="004F4891" w:rsidP="004F4891">
            <w:pPr>
              <w:rPr>
                <w:b/>
                <w:sz w:val="28"/>
                <w:lang w:val="lt-LT"/>
              </w:rPr>
            </w:pPr>
          </w:p>
          <w:p w14:paraId="4D2402F2" w14:textId="77777777" w:rsidR="00200128" w:rsidRDefault="00316B8D" w:rsidP="00316B8D">
            <w:pPr>
              <w:ind w:firstLine="737"/>
              <w:rPr>
                <w:lang w:val="lt-LT"/>
              </w:rPr>
            </w:pPr>
            <w:r>
              <w:rPr>
                <w:rStyle w:val="markedcontent"/>
                <w:szCs w:val="24"/>
                <w:lang w:val="lt-LT"/>
              </w:rPr>
              <w:t>Prašome pritarti</w:t>
            </w:r>
            <w:r w:rsidRPr="00D50CDA">
              <w:rPr>
                <w:rStyle w:val="markedcontent"/>
                <w:szCs w:val="24"/>
                <w:lang w:val="lt-LT"/>
              </w:rPr>
              <w:t xml:space="preserve"> dailininko Arvydo </w:t>
            </w:r>
            <w:proofErr w:type="spellStart"/>
            <w:r w:rsidRPr="00D50CDA">
              <w:rPr>
                <w:rStyle w:val="markedcontent"/>
                <w:szCs w:val="24"/>
                <w:lang w:val="lt-LT"/>
              </w:rPr>
              <w:t>Stanislavo</w:t>
            </w:r>
            <w:proofErr w:type="spellEnd"/>
            <w:r w:rsidRPr="00D50CDA">
              <w:rPr>
                <w:rStyle w:val="markedcontent"/>
                <w:szCs w:val="24"/>
                <w:lang w:val="lt-LT"/>
              </w:rPr>
              <w:t xml:space="preserve"> Každailio sukurtam Pasvalio rajono savivaldybės administracijos </w:t>
            </w:r>
            <w:r w:rsidRPr="00D50CDA">
              <w:rPr>
                <w:lang w:val="lt-LT"/>
              </w:rPr>
              <w:t>Namišių seniūnijos (toliau-Seniūnija) herbo etalonui</w:t>
            </w:r>
            <w:r w:rsidR="00491CD9">
              <w:rPr>
                <w:lang w:val="lt-LT"/>
              </w:rPr>
              <w:t>, vėliavų ir antspaudo projektams.</w:t>
            </w:r>
          </w:p>
          <w:p w14:paraId="7991DA99" w14:textId="77777777" w:rsidR="00ED3E86" w:rsidRDefault="00ED3E86" w:rsidP="00200128">
            <w:pPr>
              <w:ind w:left="709" w:firstLine="709"/>
              <w:rPr>
                <w:lang w:val="lt-LT"/>
              </w:rPr>
            </w:pPr>
          </w:p>
          <w:p w14:paraId="6B7C1F55" w14:textId="77777777" w:rsidR="004D514B" w:rsidRDefault="00FC2A4C" w:rsidP="00C54834">
            <w:pPr>
              <w:ind w:left="29"/>
              <w:rPr>
                <w:lang w:val="lt-LT"/>
              </w:rPr>
            </w:pPr>
            <w:r>
              <w:rPr>
                <w:lang w:val="lt-LT"/>
              </w:rPr>
              <w:t>PRIDEDAMA:</w:t>
            </w:r>
            <w:r w:rsidR="00200128">
              <w:rPr>
                <w:lang w:val="lt-LT"/>
              </w:rPr>
              <w:t xml:space="preserve"> </w:t>
            </w:r>
            <w:r w:rsidR="00C54834">
              <w:rPr>
                <w:lang w:val="lt-LT"/>
              </w:rPr>
              <w:t>pagrindinė Namišių heraldikos objektų išklotinė</w:t>
            </w:r>
            <w:r w:rsidR="00200128">
              <w:rPr>
                <w:lang w:val="lt-LT"/>
              </w:rPr>
              <w:t xml:space="preserve">. </w:t>
            </w:r>
            <w:r w:rsidR="00C54834">
              <w:rPr>
                <w:lang w:val="lt-LT"/>
              </w:rPr>
              <w:t>1</w:t>
            </w:r>
            <w:r w:rsidR="00200128">
              <w:rPr>
                <w:lang w:val="lt-LT"/>
              </w:rPr>
              <w:t xml:space="preserve"> lapa</w:t>
            </w:r>
            <w:r w:rsidR="00C54834">
              <w:rPr>
                <w:lang w:val="lt-LT"/>
              </w:rPr>
              <w:t>s</w:t>
            </w:r>
            <w:r w:rsidR="00200128">
              <w:rPr>
                <w:lang w:val="lt-LT"/>
              </w:rPr>
              <w:t>.</w:t>
            </w:r>
          </w:p>
          <w:p w14:paraId="13CAF48C" w14:textId="77777777" w:rsidR="00200128" w:rsidRPr="004D514B" w:rsidRDefault="00200128" w:rsidP="00200128">
            <w:pPr>
              <w:ind w:left="709"/>
              <w:rPr>
                <w:lang w:val="lt-LT"/>
              </w:rPr>
            </w:pPr>
          </w:p>
          <w:p w14:paraId="6C144B4A" w14:textId="77777777" w:rsidR="007A6A11" w:rsidRPr="00B965F1" w:rsidRDefault="007A6A11" w:rsidP="007A6A11">
            <w:pPr>
              <w:spacing w:line="360" w:lineRule="auto"/>
              <w:jc w:val="both"/>
              <w:rPr>
                <w:lang w:val="lt-LT"/>
              </w:rPr>
            </w:pPr>
          </w:p>
          <w:p w14:paraId="61994B12" w14:textId="77777777" w:rsidR="007A6A11" w:rsidRPr="00B965F1" w:rsidRDefault="007A6A11" w:rsidP="007A6A11">
            <w:pPr>
              <w:tabs>
                <w:tab w:val="left" w:pos="6060"/>
              </w:tabs>
              <w:spacing w:line="360" w:lineRule="auto"/>
              <w:rPr>
                <w:lang w:val="lt-LT"/>
              </w:rPr>
            </w:pPr>
            <w:r w:rsidRPr="00B965F1">
              <w:rPr>
                <w:lang w:val="lt-LT"/>
              </w:rPr>
              <w:tab/>
            </w:r>
          </w:p>
          <w:p w14:paraId="50E1CEAD" w14:textId="77777777" w:rsidR="007A6A11" w:rsidRPr="00A51116" w:rsidRDefault="007A6A11" w:rsidP="007A6A11">
            <w:pPr>
              <w:ind w:right="-113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Seniūnijos seniūnas</w:t>
            </w:r>
            <w:r w:rsidRPr="00A51116">
              <w:rPr>
                <w:szCs w:val="24"/>
                <w:lang w:val="lt-LT"/>
              </w:rPr>
              <w:t xml:space="preserve">                                                           </w:t>
            </w:r>
            <w:r>
              <w:rPr>
                <w:szCs w:val="24"/>
                <w:lang w:val="lt-LT"/>
              </w:rPr>
              <w:t xml:space="preserve">                       Kęstutis </w:t>
            </w:r>
            <w:proofErr w:type="spellStart"/>
            <w:r>
              <w:rPr>
                <w:szCs w:val="24"/>
                <w:lang w:val="lt-LT"/>
              </w:rPr>
              <w:t>Valantonis</w:t>
            </w:r>
            <w:proofErr w:type="spellEnd"/>
          </w:p>
          <w:p w14:paraId="01C29439" w14:textId="77777777" w:rsidR="007A6A11" w:rsidRPr="00B965F1" w:rsidRDefault="007A6A11" w:rsidP="007A6A11">
            <w:pPr>
              <w:ind w:right="-113"/>
              <w:rPr>
                <w:szCs w:val="24"/>
                <w:lang w:val="lt-LT"/>
              </w:rPr>
            </w:pPr>
          </w:p>
          <w:p w14:paraId="20BD0C3A" w14:textId="77777777" w:rsidR="007A6A11" w:rsidRDefault="007A6A11" w:rsidP="007A6A11">
            <w:pPr>
              <w:ind w:right="-113"/>
              <w:rPr>
                <w:szCs w:val="24"/>
                <w:lang w:val="lt-LT"/>
              </w:rPr>
            </w:pPr>
          </w:p>
          <w:p w14:paraId="0F8AC56C" w14:textId="77777777" w:rsidR="007A6A11" w:rsidRDefault="007A6A11" w:rsidP="007A6A11">
            <w:pPr>
              <w:ind w:right="-113"/>
              <w:rPr>
                <w:szCs w:val="24"/>
                <w:lang w:val="lt-LT"/>
              </w:rPr>
            </w:pPr>
          </w:p>
          <w:p w14:paraId="59C47B20" w14:textId="77777777" w:rsidR="007A6A11" w:rsidRDefault="007A6A11" w:rsidP="007A6A11">
            <w:pPr>
              <w:ind w:right="-113"/>
              <w:rPr>
                <w:szCs w:val="24"/>
                <w:lang w:val="lt-LT"/>
              </w:rPr>
            </w:pPr>
          </w:p>
          <w:p w14:paraId="61B471FC" w14:textId="77777777" w:rsidR="007A6A11" w:rsidRDefault="007A6A11" w:rsidP="007A6A11">
            <w:pPr>
              <w:ind w:right="-113"/>
              <w:rPr>
                <w:szCs w:val="24"/>
                <w:lang w:val="lt-LT"/>
              </w:rPr>
            </w:pPr>
          </w:p>
          <w:p w14:paraId="6285B7F2" w14:textId="77777777" w:rsidR="007A6A11" w:rsidRDefault="007A6A11" w:rsidP="007A6A11">
            <w:pPr>
              <w:ind w:right="-113"/>
              <w:rPr>
                <w:szCs w:val="24"/>
                <w:lang w:val="lt-LT"/>
              </w:rPr>
            </w:pPr>
          </w:p>
          <w:p w14:paraId="3EEEB23B" w14:textId="77777777" w:rsidR="007A6A11" w:rsidRDefault="007A6A11" w:rsidP="007A6A11">
            <w:pPr>
              <w:ind w:right="-113"/>
              <w:rPr>
                <w:szCs w:val="24"/>
                <w:lang w:val="lt-LT"/>
              </w:rPr>
            </w:pPr>
          </w:p>
          <w:p w14:paraId="663849D0" w14:textId="77777777" w:rsidR="00C54834" w:rsidRPr="006D5A1C" w:rsidRDefault="00C54834" w:rsidP="00C54834">
            <w:pPr>
              <w:ind w:right="-113"/>
              <w:rPr>
                <w:b/>
                <w:bCs/>
                <w:szCs w:val="24"/>
                <w:lang w:val="lt-LT"/>
              </w:rPr>
            </w:pPr>
            <w:r w:rsidRPr="006D5A1C">
              <w:rPr>
                <w:b/>
                <w:bCs/>
                <w:szCs w:val="24"/>
                <w:lang w:val="lt-LT"/>
              </w:rPr>
              <w:t>Originalas siunčiamas nebus</w:t>
            </w:r>
          </w:p>
          <w:p w14:paraId="18749C3D" w14:textId="77777777" w:rsidR="00C54834" w:rsidRDefault="00C54834" w:rsidP="00C54834">
            <w:pPr>
              <w:tabs>
                <w:tab w:val="left" w:pos="7035"/>
              </w:tabs>
              <w:rPr>
                <w:lang w:val="lt-LT"/>
              </w:rPr>
            </w:pPr>
          </w:p>
          <w:p w14:paraId="4C9A844F" w14:textId="77777777" w:rsidR="00C54834" w:rsidRDefault="00C54834" w:rsidP="00C54834">
            <w:pPr>
              <w:tabs>
                <w:tab w:val="left" w:pos="7035"/>
              </w:tabs>
              <w:rPr>
                <w:lang w:val="lt-LT"/>
              </w:rPr>
            </w:pPr>
          </w:p>
          <w:p w14:paraId="5ED2B4B9" w14:textId="77777777" w:rsidR="00C54834" w:rsidRDefault="00C54834" w:rsidP="00C54834">
            <w:pPr>
              <w:tabs>
                <w:tab w:val="left" w:pos="7035"/>
              </w:tabs>
              <w:rPr>
                <w:lang w:val="lt-LT"/>
              </w:rPr>
            </w:pPr>
          </w:p>
          <w:p w14:paraId="546BF7DF" w14:textId="77777777" w:rsidR="00C54834" w:rsidRDefault="00C54834" w:rsidP="00C54834">
            <w:pPr>
              <w:tabs>
                <w:tab w:val="left" w:pos="7035"/>
              </w:tabs>
              <w:rPr>
                <w:lang w:val="lt-LT"/>
              </w:rPr>
            </w:pPr>
          </w:p>
          <w:p w14:paraId="4D10F79C" w14:textId="77777777" w:rsidR="00C54834" w:rsidRDefault="00C54834" w:rsidP="00C54834">
            <w:pPr>
              <w:tabs>
                <w:tab w:val="left" w:pos="7035"/>
              </w:tabs>
              <w:rPr>
                <w:lang w:val="lt-LT"/>
              </w:rPr>
            </w:pPr>
          </w:p>
          <w:p w14:paraId="1EF7EE18" w14:textId="77777777" w:rsidR="00C54834" w:rsidRDefault="00C54834" w:rsidP="00C54834">
            <w:pPr>
              <w:tabs>
                <w:tab w:val="left" w:pos="7035"/>
              </w:tabs>
              <w:rPr>
                <w:lang w:val="lt-LT"/>
              </w:rPr>
            </w:pPr>
          </w:p>
          <w:p w14:paraId="2875E111" w14:textId="77777777" w:rsidR="00C54834" w:rsidRDefault="00C54834" w:rsidP="00C54834">
            <w:pPr>
              <w:tabs>
                <w:tab w:val="left" w:pos="7035"/>
              </w:tabs>
              <w:rPr>
                <w:lang w:val="lt-LT"/>
              </w:rPr>
            </w:pPr>
          </w:p>
          <w:p w14:paraId="4D48148E" w14:textId="77777777" w:rsidR="00C54834" w:rsidRDefault="00C54834" w:rsidP="00C54834">
            <w:pPr>
              <w:tabs>
                <w:tab w:val="left" w:pos="7035"/>
              </w:tabs>
              <w:rPr>
                <w:lang w:val="lt-LT"/>
              </w:rPr>
            </w:pPr>
          </w:p>
          <w:p w14:paraId="61495B15" w14:textId="77777777" w:rsidR="00C54834" w:rsidRDefault="00C54834" w:rsidP="00C54834">
            <w:pPr>
              <w:tabs>
                <w:tab w:val="left" w:pos="7035"/>
              </w:tabs>
              <w:rPr>
                <w:lang w:val="lt-LT"/>
              </w:rPr>
            </w:pPr>
          </w:p>
          <w:p w14:paraId="56382A1E" w14:textId="77777777" w:rsidR="00C54834" w:rsidRPr="000E4F36" w:rsidRDefault="00C54834" w:rsidP="00C54834">
            <w:pPr>
              <w:tabs>
                <w:tab w:val="left" w:pos="7035"/>
              </w:tabs>
              <w:rPr>
                <w:b/>
                <w:bCs/>
                <w:kern w:val="0"/>
                <w:lang w:val="lt-LT" w:eastAsia="en-US"/>
              </w:rPr>
            </w:pPr>
            <w:r>
              <w:rPr>
                <w:lang w:val="lt-LT"/>
              </w:rPr>
              <w:t xml:space="preserve">Simona </w:t>
            </w:r>
            <w:proofErr w:type="spellStart"/>
            <w:r>
              <w:rPr>
                <w:lang w:val="lt-LT"/>
              </w:rPr>
              <w:t>Valantonienė</w:t>
            </w:r>
            <w:proofErr w:type="spellEnd"/>
            <w:r>
              <w:rPr>
                <w:lang w:val="lt-LT"/>
              </w:rPr>
              <w:t xml:space="preserve">, el. p. </w:t>
            </w:r>
            <w:hyperlink r:id="rId9" w:history="1">
              <w:r w:rsidRPr="004D08AA">
                <w:rPr>
                  <w:rStyle w:val="Hipersaitas"/>
                  <w:lang w:val="lt-LT"/>
                </w:rPr>
                <w:t>namisiusen@pasvalys.lt</w:t>
              </w:r>
            </w:hyperlink>
            <w:r>
              <w:rPr>
                <w:lang w:val="lt-LT"/>
              </w:rPr>
              <w:t>, tel. (8 610) 60 618</w:t>
            </w:r>
          </w:p>
          <w:p w14:paraId="43B4938B" w14:textId="77777777" w:rsidR="007A6A11" w:rsidRDefault="007A6A11" w:rsidP="007A6A11">
            <w:pPr>
              <w:ind w:right="-113"/>
              <w:rPr>
                <w:szCs w:val="24"/>
                <w:lang w:val="lt-LT"/>
              </w:rPr>
            </w:pPr>
          </w:p>
          <w:p w14:paraId="018D22C0" w14:textId="77777777" w:rsidR="007A6A11" w:rsidRPr="00B965F1" w:rsidRDefault="007A6A11" w:rsidP="007A6A11">
            <w:pPr>
              <w:ind w:right="-113"/>
              <w:rPr>
                <w:szCs w:val="24"/>
                <w:lang w:val="lt-LT"/>
              </w:rPr>
            </w:pPr>
          </w:p>
          <w:p w14:paraId="1E7ADEC4" w14:textId="77777777" w:rsidR="00707CC7" w:rsidRPr="00707CC7" w:rsidRDefault="00707CC7" w:rsidP="00C54834">
            <w:pPr>
              <w:tabs>
                <w:tab w:val="left" w:pos="7035"/>
              </w:tabs>
              <w:rPr>
                <w:sz w:val="20"/>
                <w:lang w:val="lt-LT"/>
              </w:rPr>
            </w:pPr>
          </w:p>
        </w:tc>
      </w:tr>
      <w:tr w:rsidR="008506E4" w:rsidRPr="00B965F1" w14:paraId="32082725" w14:textId="77777777" w:rsidTr="00F2406A">
        <w:trPr>
          <w:trHeight w:val="452"/>
        </w:trPr>
        <w:tc>
          <w:tcPr>
            <w:tcW w:w="9266" w:type="dxa"/>
            <w:shd w:val="clear" w:color="auto" w:fill="auto"/>
          </w:tcPr>
          <w:p w14:paraId="02D7F615" w14:textId="77777777" w:rsidR="008506E4" w:rsidRPr="00B965F1" w:rsidRDefault="008506E4">
            <w:pPr>
              <w:snapToGrid w:val="0"/>
              <w:jc w:val="center"/>
              <w:rPr>
                <w:sz w:val="20"/>
                <w:lang w:val="lt-LT"/>
              </w:rPr>
            </w:pPr>
          </w:p>
        </w:tc>
      </w:tr>
      <w:bookmarkEnd w:id="0"/>
    </w:tbl>
    <w:p w14:paraId="7DD29407" w14:textId="77777777" w:rsidR="00A61EC1" w:rsidRPr="00354EBA" w:rsidRDefault="00A61EC1" w:rsidP="0073139C">
      <w:pPr>
        <w:tabs>
          <w:tab w:val="left" w:pos="4275"/>
        </w:tabs>
        <w:rPr>
          <w:szCs w:val="24"/>
        </w:rPr>
      </w:pPr>
    </w:p>
    <w:sectPr w:rsidR="00A61EC1" w:rsidRPr="00354EBA" w:rsidSect="00B5086A">
      <w:headerReference w:type="default" r:id="rId10"/>
      <w:pgSz w:w="11906" w:h="16838"/>
      <w:pgMar w:top="1701" w:right="567" w:bottom="1134" w:left="1701" w:header="567" w:footer="720" w:gutter="0"/>
      <w:cols w:space="1296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1E84" w14:textId="77777777" w:rsidR="00E27F00" w:rsidRDefault="00E27F00">
      <w:pPr>
        <w:spacing w:line="240" w:lineRule="auto"/>
      </w:pPr>
      <w:r>
        <w:separator/>
      </w:r>
    </w:p>
  </w:endnote>
  <w:endnote w:type="continuationSeparator" w:id="0">
    <w:p w14:paraId="51F46FBB" w14:textId="77777777" w:rsidR="00E27F00" w:rsidRDefault="00E27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A2A1" w14:textId="77777777" w:rsidR="00E27F00" w:rsidRDefault="00E27F00">
      <w:pPr>
        <w:spacing w:line="240" w:lineRule="auto"/>
      </w:pPr>
      <w:r>
        <w:separator/>
      </w:r>
    </w:p>
  </w:footnote>
  <w:footnote w:type="continuationSeparator" w:id="0">
    <w:p w14:paraId="5BB6B0B2" w14:textId="77777777" w:rsidR="00E27F00" w:rsidRDefault="00E27F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8FD5" w14:textId="606B00A2" w:rsidR="00C4497A" w:rsidRDefault="004047DE">
    <w:pPr>
      <w:pStyle w:val="Antrats"/>
      <w:jc w:val="center"/>
    </w:pPr>
    <w:r>
      <w:rPr>
        <w:noProof/>
      </w:rPr>
      <w:drawing>
        <wp:inline distT="0" distB="0" distL="0" distR="0" wp14:anchorId="588EF413" wp14:editId="3C533D7F">
          <wp:extent cx="752475" cy="7143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ECE"/>
    <w:multiLevelType w:val="hybridMultilevel"/>
    <w:tmpl w:val="B3AA2998"/>
    <w:lvl w:ilvl="0" w:tplc="042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A75B7C"/>
    <w:multiLevelType w:val="hybridMultilevel"/>
    <w:tmpl w:val="E376EC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556C"/>
    <w:multiLevelType w:val="hybridMultilevel"/>
    <w:tmpl w:val="C7C462D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>
      <w:start w:val="1"/>
      <w:numFmt w:val="decimal"/>
      <w:lvlText w:val="%4."/>
      <w:lvlJc w:val="left"/>
      <w:pPr>
        <w:ind w:left="3645" w:hanging="360"/>
      </w:pPr>
    </w:lvl>
    <w:lvl w:ilvl="4" w:tplc="04090019">
      <w:start w:val="1"/>
      <w:numFmt w:val="lowerLetter"/>
      <w:lvlText w:val="%5."/>
      <w:lvlJc w:val="left"/>
      <w:pPr>
        <w:ind w:left="4365" w:hanging="360"/>
      </w:pPr>
    </w:lvl>
    <w:lvl w:ilvl="5" w:tplc="0409001B">
      <w:start w:val="1"/>
      <w:numFmt w:val="lowerRoman"/>
      <w:lvlText w:val="%6."/>
      <w:lvlJc w:val="right"/>
      <w:pPr>
        <w:ind w:left="5085" w:hanging="180"/>
      </w:pPr>
    </w:lvl>
    <w:lvl w:ilvl="6" w:tplc="0409000F">
      <w:start w:val="1"/>
      <w:numFmt w:val="decimal"/>
      <w:lvlText w:val="%7."/>
      <w:lvlJc w:val="left"/>
      <w:pPr>
        <w:ind w:left="5805" w:hanging="360"/>
      </w:pPr>
    </w:lvl>
    <w:lvl w:ilvl="7" w:tplc="04090019">
      <w:start w:val="1"/>
      <w:numFmt w:val="lowerLetter"/>
      <w:lvlText w:val="%8."/>
      <w:lvlJc w:val="left"/>
      <w:pPr>
        <w:ind w:left="6525" w:hanging="360"/>
      </w:pPr>
    </w:lvl>
    <w:lvl w:ilvl="8" w:tplc="0409001B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8EC74DE"/>
    <w:multiLevelType w:val="hybridMultilevel"/>
    <w:tmpl w:val="E33C0B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945AA"/>
    <w:multiLevelType w:val="hybridMultilevel"/>
    <w:tmpl w:val="9CCCEBE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4E9E4680"/>
    <w:multiLevelType w:val="hybridMultilevel"/>
    <w:tmpl w:val="56660D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7B36"/>
    <w:multiLevelType w:val="hybridMultilevel"/>
    <w:tmpl w:val="1DE41064"/>
    <w:lvl w:ilvl="0" w:tplc="5344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1C7DD6"/>
    <w:multiLevelType w:val="hybridMultilevel"/>
    <w:tmpl w:val="A3C8C34A"/>
    <w:lvl w:ilvl="0" w:tplc="04270011">
      <w:start w:val="1"/>
      <w:numFmt w:val="decimal"/>
      <w:lvlText w:val="%1)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0B5172"/>
    <w:multiLevelType w:val="hybridMultilevel"/>
    <w:tmpl w:val="78444E1A"/>
    <w:lvl w:ilvl="0" w:tplc="0427000F">
      <w:start w:val="1"/>
      <w:numFmt w:val="decimal"/>
      <w:lvlText w:val="%1."/>
      <w:lvlJc w:val="left"/>
      <w:pPr>
        <w:ind w:left="6000" w:hanging="360"/>
      </w:pPr>
    </w:lvl>
    <w:lvl w:ilvl="1" w:tplc="04270019" w:tentative="1">
      <w:start w:val="1"/>
      <w:numFmt w:val="lowerLetter"/>
      <w:lvlText w:val="%2."/>
      <w:lvlJc w:val="left"/>
      <w:pPr>
        <w:ind w:left="6720" w:hanging="360"/>
      </w:pPr>
    </w:lvl>
    <w:lvl w:ilvl="2" w:tplc="0427001B" w:tentative="1">
      <w:start w:val="1"/>
      <w:numFmt w:val="lowerRoman"/>
      <w:lvlText w:val="%3."/>
      <w:lvlJc w:val="right"/>
      <w:pPr>
        <w:ind w:left="7440" w:hanging="180"/>
      </w:pPr>
    </w:lvl>
    <w:lvl w:ilvl="3" w:tplc="0427000F" w:tentative="1">
      <w:start w:val="1"/>
      <w:numFmt w:val="decimal"/>
      <w:lvlText w:val="%4."/>
      <w:lvlJc w:val="left"/>
      <w:pPr>
        <w:ind w:left="8160" w:hanging="360"/>
      </w:pPr>
    </w:lvl>
    <w:lvl w:ilvl="4" w:tplc="04270019" w:tentative="1">
      <w:start w:val="1"/>
      <w:numFmt w:val="lowerLetter"/>
      <w:lvlText w:val="%5."/>
      <w:lvlJc w:val="left"/>
      <w:pPr>
        <w:ind w:left="8880" w:hanging="360"/>
      </w:pPr>
    </w:lvl>
    <w:lvl w:ilvl="5" w:tplc="0427001B" w:tentative="1">
      <w:start w:val="1"/>
      <w:numFmt w:val="lowerRoman"/>
      <w:lvlText w:val="%6."/>
      <w:lvlJc w:val="right"/>
      <w:pPr>
        <w:ind w:left="9600" w:hanging="180"/>
      </w:pPr>
    </w:lvl>
    <w:lvl w:ilvl="6" w:tplc="0427000F" w:tentative="1">
      <w:start w:val="1"/>
      <w:numFmt w:val="decimal"/>
      <w:lvlText w:val="%7."/>
      <w:lvlJc w:val="left"/>
      <w:pPr>
        <w:ind w:left="10320" w:hanging="360"/>
      </w:pPr>
    </w:lvl>
    <w:lvl w:ilvl="7" w:tplc="04270019" w:tentative="1">
      <w:start w:val="1"/>
      <w:numFmt w:val="lowerLetter"/>
      <w:lvlText w:val="%8."/>
      <w:lvlJc w:val="left"/>
      <w:pPr>
        <w:ind w:left="11040" w:hanging="360"/>
      </w:pPr>
    </w:lvl>
    <w:lvl w:ilvl="8" w:tplc="0427001B" w:tentative="1">
      <w:start w:val="1"/>
      <w:numFmt w:val="lowerRoman"/>
      <w:lvlText w:val="%9."/>
      <w:lvlJc w:val="right"/>
      <w:pPr>
        <w:ind w:left="11760" w:hanging="180"/>
      </w:pPr>
    </w:lvl>
  </w:abstractNum>
  <w:abstractNum w:abstractNumId="9" w15:restartNumberingAfterBreak="0">
    <w:nsid w:val="5FDA09ED"/>
    <w:multiLevelType w:val="hybridMultilevel"/>
    <w:tmpl w:val="E376EC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80692"/>
    <w:multiLevelType w:val="hybridMultilevel"/>
    <w:tmpl w:val="3CBC441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B6CF5"/>
    <w:multiLevelType w:val="hybridMultilevel"/>
    <w:tmpl w:val="FD601A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543EC"/>
    <w:multiLevelType w:val="hybridMultilevel"/>
    <w:tmpl w:val="D90A0C46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19569655">
    <w:abstractNumId w:val="5"/>
  </w:num>
  <w:num w:numId="2" w16cid:durableId="453256020">
    <w:abstractNumId w:val="3"/>
  </w:num>
  <w:num w:numId="3" w16cid:durableId="1262685740">
    <w:abstractNumId w:val="11"/>
  </w:num>
  <w:num w:numId="4" w16cid:durableId="1370833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2069904">
    <w:abstractNumId w:val="8"/>
  </w:num>
  <w:num w:numId="6" w16cid:durableId="1691026969">
    <w:abstractNumId w:val="9"/>
  </w:num>
  <w:num w:numId="7" w16cid:durableId="1980107483">
    <w:abstractNumId w:val="1"/>
  </w:num>
  <w:num w:numId="8" w16cid:durableId="1404524282">
    <w:abstractNumId w:val="4"/>
  </w:num>
  <w:num w:numId="9" w16cid:durableId="1494905387">
    <w:abstractNumId w:val="10"/>
  </w:num>
  <w:num w:numId="10" w16cid:durableId="1037462773">
    <w:abstractNumId w:val="7"/>
  </w:num>
  <w:num w:numId="11" w16cid:durableId="1038317403">
    <w:abstractNumId w:val="6"/>
  </w:num>
  <w:num w:numId="12" w16cid:durableId="1730886335">
    <w:abstractNumId w:val="0"/>
  </w:num>
  <w:num w:numId="13" w16cid:durableId="2444606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0B"/>
    <w:rsid w:val="00011B7C"/>
    <w:rsid w:val="00022356"/>
    <w:rsid w:val="00045B01"/>
    <w:rsid w:val="000A29B9"/>
    <w:rsid w:val="000A5941"/>
    <w:rsid w:val="000C6ADE"/>
    <w:rsid w:val="000F2381"/>
    <w:rsid w:val="00104E17"/>
    <w:rsid w:val="00110647"/>
    <w:rsid w:val="0012388D"/>
    <w:rsid w:val="0013630C"/>
    <w:rsid w:val="001507AF"/>
    <w:rsid w:val="001535A3"/>
    <w:rsid w:val="00176419"/>
    <w:rsid w:val="00181929"/>
    <w:rsid w:val="001B771C"/>
    <w:rsid w:val="001C15F3"/>
    <w:rsid w:val="001C609E"/>
    <w:rsid w:val="001D28A7"/>
    <w:rsid w:val="001E679D"/>
    <w:rsid w:val="001F3C51"/>
    <w:rsid w:val="00200128"/>
    <w:rsid w:val="0023096D"/>
    <w:rsid w:val="00245C67"/>
    <w:rsid w:val="00253EFF"/>
    <w:rsid w:val="00255C18"/>
    <w:rsid w:val="002574F2"/>
    <w:rsid w:val="00261F46"/>
    <w:rsid w:val="00266F77"/>
    <w:rsid w:val="002676B6"/>
    <w:rsid w:val="00291A1D"/>
    <w:rsid w:val="00294B26"/>
    <w:rsid w:val="00296BFB"/>
    <w:rsid w:val="002B6C3F"/>
    <w:rsid w:val="002C6DC2"/>
    <w:rsid w:val="002D5DDD"/>
    <w:rsid w:val="002E7AD7"/>
    <w:rsid w:val="003030A0"/>
    <w:rsid w:val="00311157"/>
    <w:rsid w:val="00316B8D"/>
    <w:rsid w:val="00324497"/>
    <w:rsid w:val="00330BD9"/>
    <w:rsid w:val="0034187E"/>
    <w:rsid w:val="00354EBA"/>
    <w:rsid w:val="00377BFA"/>
    <w:rsid w:val="00380029"/>
    <w:rsid w:val="00394458"/>
    <w:rsid w:val="003A0111"/>
    <w:rsid w:val="003A111C"/>
    <w:rsid w:val="003A6277"/>
    <w:rsid w:val="003C04C1"/>
    <w:rsid w:val="003D7128"/>
    <w:rsid w:val="003E4321"/>
    <w:rsid w:val="004047DE"/>
    <w:rsid w:val="00413F96"/>
    <w:rsid w:val="004204B0"/>
    <w:rsid w:val="00422324"/>
    <w:rsid w:val="00454E91"/>
    <w:rsid w:val="004845CC"/>
    <w:rsid w:val="00485168"/>
    <w:rsid w:val="00491CD9"/>
    <w:rsid w:val="00496494"/>
    <w:rsid w:val="004A1FFC"/>
    <w:rsid w:val="004A2D28"/>
    <w:rsid w:val="004B18C3"/>
    <w:rsid w:val="004D2608"/>
    <w:rsid w:val="004D2FBE"/>
    <w:rsid w:val="004D514B"/>
    <w:rsid w:val="004E5D27"/>
    <w:rsid w:val="004F4891"/>
    <w:rsid w:val="00533EC4"/>
    <w:rsid w:val="005741C7"/>
    <w:rsid w:val="005838A4"/>
    <w:rsid w:val="005A573D"/>
    <w:rsid w:val="005C03C9"/>
    <w:rsid w:val="005C0DB2"/>
    <w:rsid w:val="005C21BA"/>
    <w:rsid w:val="005D70B4"/>
    <w:rsid w:val="005E6FB9"/>
    <w:rsid w:val="00612B74"/>
    <w:rsid w:val="006138A9"/>
    <w:rsid w:val="00616EB7"/>
    <w:rsid w:val="006549FC"/>
    <w:rsid w:val="00657AA4"/>
    <w:rsid w:val="0068753C"/>
    <w:rsid w:val="006879F5"/>
    <w:rsid w:val="0069481F"/>
    <w:rsid w:val="0069732A"/>
    <w:rsid w:val="006A5399"/>
    <w:rsid w:val="006E0A74"/>
    <w:rsid w:val="006E5DB0"/>
    <w:rsid w:val="0070091D"/>
    <w:rsid w:val="00707CC7"/>
    <w:rsid w:val="00723491"/>
    <w:rsid w:val="00727E78"/>
    <w:rsid w:val="0073139C"/>
    <w:rsid w:val="007328F4"/>
    <w:rsid w:val="00737DDA"/>
    <w:rsid w:val="007475DA"/>
    <w:rsid w:val="00786507"/>
    <w:rsid w:val="00790913"/>
    <w:rsid w:val="00796C7B"/>
    <w:rsid w:val="007A6A11"/>
    <w:rsid w:val="007B012C"/>
    <w:rsid w:val="007C1A60"/>
    <w:rsid w:val="007D66A9"/>
    <w:rsid w:val="00810A12"/>
    <w:rsid w:val="008206B6"/>
    <w:rsid w:val="00844B11"/>
    <w:rsid w:val="008506E4"/>
    <w:rsid w:val="008672EB"/>
    <w:rsid w:val="00885610"/>
    <w:rsid w:val="008A3911"/>
    <w:rsid w:val="008B7551"/>
    <w:rsid w:val="008C04C0"/>
    <w:rsid w:val="008D3354"/>
    <w:rsid w:val="008F084E"/>
    <w:rsid w:val="008F1A20"/>
    <w:rsid w:val="009164D1"/>
    <w:rsid w:val="00921543"/>
    <w:rsid w:val="009365DD"/>
    <w:rsid w:val="00943E5B"/>
    <w:rsid w:val="0095623B"/>
    <w:rsid w:val="00971EE3"/>
    <w:rsid w:val="00972498"/>
    <w:rsid w:val="00992E2E"/>
    <w:rsid w:val="009C318E"/>
    <w:rsid w:val="009F621F"/>
    <w:rsid w:val="00A07B6A"/>
    <w:rsid w:val="00A12655"/>
    <w:rsid w:val="00A1270B"/>
    <w:rsid w:val="00A310E6"/>
    <w:rsid w:val="00A33738"/>
    <w:rsid w:val="00A40211"/>
    <w:rsid w:val="00A51116"/>
    <w:rsid w:val="00A51C68"/>
    <w:rsid w:val="00A53C74"/>
    <w:rsid w:val="00A61EC1"/>
    <w:rsid w:val="00A66056"/>
    <w:rsid w:val="00A75160"/>
    <w:rsid w:val="00A85173"/>
    <w:rsid w:val="00A90A14"/>
    <w:rsid w:val="00AA0866"/>
    <w:rsid w:val="00AA2E15"/>
    <w:rsid w:val="00AA3663"/>
    <w:rsid w:val="00AB4725"/>
    <w:rsid w:val="00AC0B5F"/>
    <w:rsid w:val="00AD3689"/>
    <w:rsid w:val="00AF2E8C"/>
    <w:rsid w:val="00B5086A"/>
    <w:rsid w:val="00B560F7"/>
    <w:rsid w:val="00B706FC"/>
    <w:rsid w:val="00B91107"/>
    <w:rsid w:val="00B965F1"/>
    <w:rsid w:val="00BB1162"/>
    <w:rsid w:val="00BC48AD"/>
    <w:rsid w:val="00BD0FC8"/>
    <w:rsid w:val="00BD652B"/>
    <w:rsid w:val="00BF0862"/>
    <w:rsid w:val="00C06061"/>
    <w:rsid w:val="00C1438A"/>
    <w:rsid w:val="00C2683C"/>
    <w:rsid w:val="00C30076"/>
    <w:rsid w:val="00C43490"/>
    <w:rsid w:val="00C4497A"/>
    <w:rsid w:val="00C519E3"/>
    <w:rsid w:val="00C54834"/>
    <w:rsid w:val="00C55406"/>
    <w:rsid w:val="00C63C36"/>
    <w:rsid w:val="00C655C2"/>
    <w:rsid w:val="00CA3C09"/>
    <w:rsid w:val="00CA3F57"/>
    <w:rsid w:val="00CB2360"/>
    <w:rsid w:val="00CB61AB"/>
    <w:rsid w:val="00D17701"/>
    <w:rsid w:val="00D26327"/>
    <w:rsid w:val="00D354EC"/>
    <w:rsid w:val="00D3792B"/>
    <w:rsid w:val="00D42945"/>
    <w:rsid w:val="00D90550"/>
    <w:rsid w:val="00DA0467"/>
    <w:rsid w:val="00DB1DF7"/>
    <w:rsid w:val="00DB77A4"/>
    <w:rsid w:val="00DC43A8"/>
    <w:rsid w:val="00DC76B4"/>
    <w:rsid w:val="00DD63BB"/>
    <w:rsid w:val="00DD6667"/>
    <w:rsid w:val="00DF7B4D"/>
    <w:rsid w:val="00E007F3"/>
    <w:rsid w:val="00E0203A"/>
    <w:rsid w:val="00E17C02"/>
    <w:rsid w:val="00E249F1"/>
    <w:rsid w:val="00E26D67"/>
    <w:rsid w:val="00E27F00"/>
    <w:rsid w:val="00E314B6"/>
    <w:rsid w:val="00E33BE0"/>
    <w:rsid w:val="00E40139"/>
    <w:rsid w:val="00EB19E0"/>
    <w:rsid w:val="00EC2BC5"/>
    <w:rsid w:val="00ED3E86"/>
    <w:rsid w:val="00EE0060"/>
    <w:rsid w:val="00EF108A"/>
    <w:rsid w:val="00F004E4"/>
    <w:rsid w:val="00F20622"/>
    <w:rsid w:val="00F2406A"/>
    <w:rsid w:val="00F35DA0"/>
    <w:rsid w:val="00F414FA"/>
    <w:rsid w:val="00F6795B"/>
    <w:rsid w:val="00F74CD7"/>
    <w:rsid w:val="00F866F8"/>
    <w:rsid w:val="00FA195B"/>
    <w:rsid w:val="00FC2A4C"/>
    <w:rsid w:val="00FD2DE7"/>
    <w:rsid w:val="00FD4583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7128A"/>
  <w15:chartTrackingRefBased/>
  <w15:docId w15:val="{10E7F575-B530-4532-A70D-BD510E12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line="100" w:lineRule="atLeast"/>
    </w:pPr>
    <w:rPr>
      <w:kern w:val="1"/>
      <w:sz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AntratsDiagrama">
    <w:name w:val="Antraštės Diagrama"/>
    <w:basedOn w:val="DefaultParagraphFont1"/>
  </w:style>
  <w:style w:type="character" w:customStyle="1" w:styleId="PoratDiagrama">
    <w:name w:val="Poraštė Diagrama"/>
    <w:basedOn w:val="DefaultParagraphFont1"/>
  </w:style>
  <w:style w:type="character" w:styleId="Hipersaitas">
    <w:name w:val="Hyperlink"/>
    <w:rPr>
      <w:color w:val="0000FF"/>
      <w:u w:val="single"/>
    </w:rPr>
  </w:style>
  <w:style w:type="character" w:customStyle="1" w:styleId="DebesliotekstasDiagrama">
    <w:name w:val="Debesėlio tekstas Diagrama"/>
    <w:basedOn w:val="DefaultParagraphFont1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prastasis"/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1"/>
    <w:uiPriority w:val="99"/>
    <w:semiHidden/>
    <w:unhideWhenUsed/>
    <w:rsid w:val="00A12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1">
    <w:name w:val="Debesėlio tekstas Diagrama1"/>
    <w:link w:val="Debesliotekstas"/>
    <w:uiPriority w:val="99"/>
    <w:semiHidden/>
    <w:rsid w:val="00A1270B"/>
    <w:rPr>
      <w:rFonts w:ascii="Segoe UI" w:hAnsi="Segoe UI" w:cs="Segoe UI"/>
      <w:kern w:val="1"/>
      <w:sz w:val="18"/>
      <w:szCs w:val="18"/>
      <w:lang w:val="en-US" w:eastAsia="ar-SA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2B6C3F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2B6C3F"/>
    <w:rPr>
      <w:kern w:val="1"/>
      <w:sz w:val="24"/>
      <w:lang w:eastAsia="ar-SA"/>
    </w:rPr>
  </w:style>
  <w:style w:type="table" w:styleId="Lentelstinklelis">
    <w:name w:val="Table Grid"/>
    <w:basedOn w:val="prastojilentel"/>
    <w:rsid w:val="00245C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minjimas">
    <w:name w:val="Mention"/>
    <w:uiPriority w:val="99"/>
    <w:semiHidden/>
    <w:unhideWhenUsed/>
    <w:rsid w:val="00C55406"/>
    <w:rPr>
      <w:color w:val="2B579A"/>
      <w:shd w:val="clear" w:color="auto" w:fill="E6E6E6"/>
    </w:rPr>
  </w:style>
  <w:style w:type="character" w:styleId="Neapdorotaspaminjimas">
    <w:name w:val="Unresolved Mention"/>
    <w:uiPriority w:val="99"/>
    <w:semiHidden/>
    <w:unhideWhenUsed/>
    <w:rsid w:val="005E6FB9"/>
    <w:rPr>
      <w:color w:val="808080"/>
      <w:shd w:val="clear" w:color="auto" w:fill="E6E6E6"/>
    </w:rPr>
  </w:style>
  <w:style w:type="character" w:styleId="Grietas">
    <w:name w:val="Strong"/>
    <w:uiPriority w:val="22"/>
    <w:qFormat/>
    <w:rsid w:val="00F2406A"/>
    <w:rPr>
      <w:b/>
      <w:bCs/>
    </w:rPr>
  </w:style>
  <w:style w:type="character" w:customStyle="1" w:styleId="markedcontent">
    <w:name w:val="markedcontent"/>
    <w:basedOn w:val="Numatytasispastraiposriftas"/>
    <w:rsid w:val="001B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isiusen@pasvaly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misiusen@pasvaly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8A6D-D909-40BB-AE58-F130E3F2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Links>
    <vt:vector size="12" baseType="variant">
      <vt:variant>
        <vt:i4>2490371</vt:i4>
      </vt:variant>
      <vt:variant>
        <vt:i4>3</vt:i4>
      </vt:variant>
      <vt:variant>
        <vt:i4>0</vt:i4>
      </vt:variant>
      <vt:variant>
        <vt:i4>5</vt:i4>
      </vt:variant>
      <vt:variant>
        <vt:lpwstr>mailto:namisiusen@pasvalys.lt</vt:lpwstr>
      </vt:variant>
      <vt:variant>
        <vt:lpwstr/>
      </vt:variant>
      <vt:variant>
        <vt:i4>2490371</vt:i4>
      </vt:variant>
      <vt:variant>
        <vt:i4>0</vt:i4>
      </vt:variant>
      <vt:variant>
        <vt:i4>0</vt:i4>
      </vt:variant>
      <vt:variant>
        <vt:i4>5</vt:i4>
      </vt:variant>
      <vt:variant>
        <vt:lpwstr>mailto:namisiusen@pasvalys.lt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Vartotojas</cp:lastModifiedBy>
  <cp:revision>2</cp:revision>
  <cp:lastPrinted>2020-02-21T06:46:00Z</cp:lastPrinted>
  <dcterms:created xsi:type="dcterms:W3CDTF">2022-08-10T12:01:00Z</dcterms:created>
  <dcterms:modified xsi:type="dcterms:W3CDTF">2022-08-10T12:01:00Z</dcterms:modified>
</cp:coreProperties>
</file>