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5392" w14:textId="12BCE099" w:rsidR="000B1E37" w:rsidRDefault="003B2544">
      <w:r>
        <w:rPr>
          <w:noProof/>
          <w:lang w:eastAsia="lt-LT"/>
        </w:rPr>
        <mc:AlternateContent>
          <mc:Choice Requires="wps">
            <w:drawing>
              <wp:anchor distT="0" distB="0" distL="114300" distR="114300" simplePos="0" relativeHeight="251657728" behindDoc="0" locked="0" layoutInCell="1" allowOverlap="1" wp14:anchorId="04E34375" wp14:editId="4E0AE340">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90DC8AA" w14:textId="77777777" w:rsidR="009C2F71" w:rsidRDefault="009C2F71">
                            <w:pPr>
                              <w:rPr>
                                <w:b/>
                              </w:rPr>
                            </w:pPr>
                            <w:r>
                              <w:rPr>
                                <w:b/>
                                <w:bCs/>
                              </w:rPr>
                              <w:t>projektas</w:t>
                            </w:r>
                          </w:p>
                          <w:p w14:paraId="20D82389" w14:textId="6325C92B" w:rsidR="009C2F71" w:rsidRDefault="009C2F71">
                            <w:pPr>
                              <w:rPr>
                                <w:b/>
                              </w:rPr>
                            </w:pPr>
                            <w:r>
                              <w:rPr>
                                <w:b/>
                                <w:bCs/>
                              </w:rPr>
                              <w:t>reg. Nr. T</w:t>
                            </w:r>
                            <w:r>
                              <w:rPr>
                                <w:b/>
                              </w:rPr>
                              <w:t>-</w:t>
                            </w:r>
                            <w:r w:rsidR="008C7165">
                              <w:rPr>
                                <w:b/>
                              </w:rPr>
                              <w:t>175</w:t>
                            </w:r>
                          </w:p>
                          <w:p w14:paraId="1ED80953" w14:textId="77663517" w:rsidR="009C2F71" w:rsidRDefault="009C2F71">
                            <w:pPr>
                              <w:rPr>
                                <w:b/>
                              </w:rPr>
                            </w:pPr>
                            <w:r>
                              <w:rPr>
                                <w:b/>
                              </w:rPr>
                              <w:t>2.</w:t>
                            </w:r>
                            <w:r w:rsidR="0000599B">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437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90DC8AA" w14:textId="77777777" w:rsidR="009C2F71" w:rsidRDefault="009C2F71">
                      <w:pPr>
                        <w:rPr>
                          <w:b/>
                        </w:rPr>
                      </w:pPr>
                      <w:r>
                        <w:rPr>
                          <w:b/>
                          <w:bCs/>
                        </w:rPr>
                        <w:t>projektas</w:t>
                      </w:r>
                    </w:p>
                    <w:p w14:paraId="20D82389" w14:textId="6325C92B" w:rsidR="009C2F71" w:rsidRDefault="009C2F71">
                      <w:pPr>
                        <w:rPr>
                          <w:b/>
                        </w:rPr>
                      </w:pPr>
                      <w:r>
                        <w:rPr>
                          <w:b/>
                          <w:bCs/>
                        </w:rPr>
                        <w:t>reg. Nr. T</w:t>
                      </w:r>
                      <w:r>
                        <w:rPr>
                          <w:b/>
                        </w:rPr>
                        <w:t>-</w:t>
                      </w:r>
                      <w:r w:rsidR="008C7165">
                        <w:rPr>
                          <w:b/>
                        </w:rPr>
                        <w:t>175</w:t>
                      </w:r>
                    </w:p>
                    <w:p w14:paraId="1ED80953" w14:textId="77663517" w:rsidR="009C2F71" w:rsidRDefault="009C2F71">
                      <w:pPr>
                        <w:rPr>
                          <w:b/>
                        </w:rPr>
                      </w:pPr>
                      <w:r>
                        <w:rPr>
                          <w:b/>
                        </w:rPr>
                        <w:t>2.</w:t>
                      </w:r>
                      <w:r w:rsidR="0000599B">
                        <w:rPr>
                          <w:b/>
                        </w:rPr>
                        <w:t>15.</w:t>
                      </w:r>
                      <w:r>
                        <w:rPr>
                          <w:b/>
                        </w:rPr>
                        <w:t xml:space="preserve"> darbotvarkės klausimas</w:t>
                      </w:r>
                    </w:p>
                  </w:txbxContent>
                </v:textbox>
              </v:shape>
            </w:pict>
          </mc:Fallback>
        </mc:AlternateContent>
      </w:r>
    </w:p>
    <w:p w14:paraId="6E73C135"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69C7FECB" w14:textId="77777777" w:rsidR="000B1E37" w:rsidRDefault="000B1E37"/>
    <w:p w14:paraId="3886AB5B" w14:textId="77777777" w:rsidR="000B1E37" w:rsidRDefault="000B1E37" w:rsidP="0014297C">
      <w:pPr>
        <w:jc w:val="center"/>
        <w:rPr>
          <w:b/>
          <w:caps/>
        </w:rPr>
      </w:pPr>
      <w:bookmarkStart w:id="1" w:name="Forma"/>
      <w:r w:rsidRPr="0014297C">
        <w:rPr>
          <w:b/>
          <w:caps/>
        </w:rPr>
        <w:t>Sprendimas</w:t>
      </w:r>
      <w:bookmarkEnd w:id="1"/>
    </w:p>
    <w:p w14:paraId="21689455" w14:textId="77777777" w:rsidR="00004E8D" w:rsidRPr="0014297C" w:rsidRDefault="00004E8D" w:rsidP="0014297C">
      <w:pPr>
        <w:jc w:val="center"/>
        <w:rPr>
          <w:b/>
          <w:caps/>
        </w:rPr>
      </w:pPr>
    </w:p>
    <w:p w14:paraId="440F454A" w14:textId="6F3C4B1C" w:rsidR="000B1E37" w:rsidRPr="0014297C" w:rsidRDefault="000B1E37" w:rsidP="0014297C">
      <w:pPr>
        <w:jc w:val="center"/>
        <w:rPr>
          <w:b/>
          <w:caps/>
        </w:rPr>
      </w:pPr>
      <w:bookmarkStart w:id="2" w:name="Pavadinimas"/>
      <w:r w:rsidRPr="0014297C">
        <w:rPr>
          <w:b/>
          <w:caps/>
        </w:rPr>
        <w:t>Dėl</w:t>
      </w:r>
      <w:r>
        <w:rPr>
          <w:b/>
          <w:caps/>
        </w:rPr>
        <w:t xml:space="preserve"> </w:t>
      </w:r>
      <w:r w:rsidR="009A0DE9">
        <w:rPr>
          <w:b/>
          <w:caps/>
        </w:rPr>
        <w:t>Fiksuotų pajamų mokesčio dydžių ir lengvatų, taikomų įsigyjant verslo liudijimus 202</w:t>
      </w:r>
      <w:r w:rsidR="00FF2A91">
        <w:rPr>
          <w:b/>
          <w:caps/>
        </w:rPr>
        <w:t>3</w:t>
      </w:r>
      <w:r w:rsidR="009A0DE9">
        <w:rPr>
          <w:b/>
          <w:caps/>
        </w:rPr>
        <w:t xml:space="preserve"> metais vykdomai veiklai, </w:t>
      </w:r>
      <w:r w:rsidRPr="003735B1">
        <w:rPr>
          <w:b/>
          <w:bCs/>
          <w:caps/>
          <w:szCs w:val="24"/>
        </w:rPr>
        <w:t>PAtvirtinimo</w:t>
      </w:r>
    </w:p>
    <w:bookmarkEnd w:id="2"/>
    <w:p w14:paraId="18E1FB81" w14:textId="77777777" w:rsidR="000B1E37" w:rsidRDefault="000B1E37" w:rsidP="0014297C">
      <w:pPr>
        <w:jc w:val="center"/>
      </w:pPr>
    </w:p>
    <w:p w14:paraId="307A529D" w14:textId="77777777" w:rsidR="000B1E37" w:rsidRDefault="000B1E37" w:rsidP="0014297C">
      <w:pPr>
        <w:jc w:val="center"/>
      </w:pPr>
      <w:bookmarkStart w:id="3" w:name="Data"/>
      <w:r>
        <w:t>20</w:t>
      </w:r>
      <w:r w:rsidR="009A0DE9">
        <w:t>2</w:t>
      </w:r>
      <w:r w:rsidR="00FF2A91">
        <w:t>2</w:t>
      </w:r>
      <w:r>
        <w:t xml:space="preserve"> m. </w:t>
      </w:r>
      <w:r w:rsidR="00A13B31">
        <w:t>rug</w:t>
      </w:r>
      <w:r w:rsidR="00FF2A91">
        <w:t>sėjo</w:t>
      </w:r>
      <w:r>
        <w:t xml:space="preserve">  d. </w:t>
      </w:r>
      <w:bookmarkEnd w:id="3"/>
      <w:r>
        <w:tab/>
        <w:t xml:space="preserve">Nr. </w:t>
      </w:r>
      <w:bookmarkStart w:id="4" w:name="Nr"/>
      <w:r>
        <w:t>T1-</w:t>
      </w:r>
    </w:p>
    <w:bookmarkEnd w:id="4"/>
    <w:p w14:paraId="5FC02733" w14:textId="77777777" w:rsidR="000B1E37" w:rsidRDefault="000B1E37" w:rsidP="00B502F6">
      <w:pPr>
        <w:jc w:val="center"/>
      </w:pPr>
      <w:r>
        <w:t>Pasvalys</w:t>
      </w:r>
    </w:p>
    <w:p w14:paraId="0B71B80B" w14:textId="77777777" w:rsidR="00B41978" w:rsidRPr="00B41978" w:rsidRDefault="000B1E37" w:rsidP="00B41978">
      <w:pPr>
        <w:pStyle w:val="Antrats"/>
        <w:jc w:val="both"/>
      </w:pPr>
      <w:r>
        <w:t xml:space="preserve">             </w:t>
      </w:r>
      <w:r w:rsidR="00B41978" w:rsidRPr="00B41978">
        <w:t xml:space="preserve">Vadovaudamasi Lietuvos Respublikos vietos savivaldos įstatymo 16 straipsnio 2 dalies </w:t>
      </w:r>
      <w:r w:rsidR="00057EB4">
        <w:t xml:space="preserve">18 ir </w:t>
      </w:r>
      <w:r w:rsidR="00B41978" w:rsidRPr="00B41978">
        <w:t>37 punkt</w:t>
      </w:r>
      <w:r w:rsidR="00057EB4">
        <w:t>ais</w:t>
      </w:r>
      <w:r w:rsidR="00B41978" w:rsidRPr="00B41978">
        <w:t xml:space="preserve">, 18 straipsnio 1 dalimi, Lietuvos Respublikos gyventojų pajamų mokesčio įstatymo 6 straipsnio </w:t>
      </w:r>
      <w:r w:rsidR="00D01811">
        <w:t>3</w:t>
      </w:r>
      <w:r w:rsidR="00B41978" w:rsidRPr="00B41978">
        <w:t xml:space="preserve"> dalimi,</w:t>
      </w:r>
      <w:r w:rsidR="006A7143" w:rsidRPr="00B41978">
        <w:t xml:space="preserve"> </w:t>
      </w:r>
      <w:r w:rsidR="006A7143">
        <w:t xml:space="preserve">įgyvendindama </w:t>
      </w:r>
      <w:r w:rsidR="00B41978" w:rsidRPr="00B41978">
        <w:t>Lietuvos Respublikos Vyriausybės 2002 m. lapkričio 19 d. nutarim</w:t>
      </w:r>
      <w:r w:rsidR="006A7143">
        <w:t>ą</w:t>
      </w:r>
      <w:r w:rsidR="00B41978" w:rsidRPr="00B41978">
        <w:t xml:space="preserve"> Nr. 1797 „Dėl Verslo liudijimų išdavimo gyventojams taisyklių ir Veiklų, kuriomis gali būti verčiamasi turint verslo liudijimą, rūšių sąrašo“ (Lietuvos Respublikos Vyriausybės 201</w:t>
      </w:r>
      <w:r w:rsidR="009A0DE9">
        <w:t>6</w:t>
      </w:r>
      <w:r w:rsidR="00B41978" w:rsidRPr="00B41978">
        <w:t xml:space="preserve"> m. lapkričio </w:t>
      </w:r>
      <w:r w:rsidR="009A0DE9">
        <w:t>16</w:t>
      </w:r>
      <w:r w:rsidR="00B41978" w:rsidRPr="00B41978">
        <w:t xml:space="preserve"> d. nutarimo Nr. 1146 redakcija)</w:t>
      </w:r>
      <w:r w:rsidR="00241C7F">
        <w:t xml:space="preserve"> (su visais aktualiais pakeitimais)</w:t>
      </w:r>
      <w:r w:rsidR="00B41978" w:rsidRPr="00B41978">
        <w:t xml:space="preserve">, </w:t>
      </w:r>
      <w:r w:rsidR="009C2F71">
        <w:t xml:space="preserve">vykdydama </w:t>
      </w:r>
      <w:r w:rsidR="00B41978" w:rsidRPr="00B41978">
        <w:t>Valstybinės mokesčių inspekcijos prie Lietuvos Respublikos finansų ministerijos viršininko 2002 m. lapkričio 21 d. įsakym</w:t>
      </w:r>
      <w:r w:rsidR="006A7143">
        <w:t>ą</w:t>
      </w:r>
      <w:r w:rsidR="00B41978" w:rsidRPr="00B41978">
        <w:t xml:space="preserve"> Nr. 333 „Dėl Verslo liudijimo formos ir Veiklų, kuriomis gali būti verčiamasi turint verslo liudijimą, rūšių klasifikatoriaus patvirtinimo“ </w:t>
      </w:r>
      <w:r w:rsidR="009C2F71">
        <w:t>(</w:t>
      </w:r>
      <w:r w:rsidR="009C2F71" w:rsidRPr="00B41978">
        <w:t>Valstybinės mokesčių inspekcijos prie Lietuvos Respublikos finansų ministerijos viršininko</w:t>
      </w:r>
      <w:r w:rsidR="009C2F71">
        <w:t xml:space="preserve"> 2009 m. lapkričio 19 d. įsakymo Nr. VA-83 redakcija)</w:t>
      </w:r>
      <w:r w:rsidR="009C2F71" w:rsidRPr="00B41978">
        <w:t xml:space="preserve"> </w:t>
      </w:r>
      <w:r w:rsidR="00B41978" w:rsidRPr="00B41978">
        <w:t>(su visais aktualiais pakeitimais), Pasvalio rajono savivaldybės taryba nusprendžia:</w:t>
      </w:r>
    </w:p>
    <w:p w14:paraId="24AE367E" w14:textId="77777777" w:rsidR="00B41978" w:rsidRPr="00B41978" w:rsidRDefault="00B41978" w:rsidP="00F627B7">
      <w:pPr>
        <w:pStyle w:val="Antrats"/>
        <w:jc w:val="both"/>
      </w:pPr>
      <w:r w:rsidRPr="00B41978">
        <w:t xml:space="preserve">          1. Patvirtinti: </w:t>
      </w:r>
    </w:p>
    <w:p w14:paraId="4A6D57F7" w14:textId="77777777" w:rsidR="00B41978" w:rsidRPr="00B41978" w:rsidRDefault="00B41978" w:rsidP="00F627B7">
      <w:pPr>
        <w:pStyle w:val="Antrats"/>
        <w:jc w:val="both"/>
      </w:pPr>
      <w:r w:rsidRPr="00B41978">
        <w:t xml:space="preserve">          1.1.</w:t>
      </w:r>
      <w:r w:rsidR="007D7DDD">
        <w:t xml:space="preserve"> </w:t>
      </w:r>
      <w:r w:rsidR="00F33D4B">
        <w:t>Fiksuotų pajamų mokesčio dydžių, taikomų įsigyjant verslo liudijimus 202</w:t>
      </w:r>
      <w:r w:rsidR="00FF2A91">
        <w:t>3</w:t>
      </w:r>
      <w:r w:rsidR="00F33D4B">
        <w:t xml:space="preserve"> metais vykdomai veiklai sąrašą </w:t>
      </w:r>
      <w:r w:rsidRPr="00B41978">
        <w:t>(pridedama).</w:t>
      </w:r>
    </w:p>
    <w:p w14:paraId="5FD4708D" w14:textId="77777777" w:rsidR="00B41978" w:rsidRPr="00B41978" w:rsidRDefault="00B41978" w:rsidP="00F627B7">
      <w:pPr>
        <w:pStyle w:val="Antrats"/>
        <w:jc w:val="both"/>
      </w:pPr>
      <w:r w:rsidRPr="00B41978">
        <w:t xml:space="preserve">          1.2. Lengvatų, taikomų gyventojams, įsigyjantiems verslo liudijimus 20</w:t>
      </w:r>
      <w:r w:rsidR="00421A04">
        <w:t>2</w:t>
      </w:r>
      <w:r w:rsidR="00FF2A91">
        <w:t>3</w:t>
      </w:r>
      <w:r w:rsidRPr="00B41978">
        <w:t xml:space="preserve"> metams, dydžių sąrašą (pridedama).</w:t>
      </w:r>
    </w:p>
    <w:p w14:paraId="73EEB88C" w14:textId="77777777" w:rsidR="00B41978" w:rsidRPr="00B41978" w:rsidRDefault="00B41978" w:rsidP="00F627B7">
      <w:pPr>
        <w:pStyle w:val="Antrats"/>
        <w:jc w:val="both"/>
      </w:pPr>
      <w:r w:rsidRPr="00B41978">
        <w:t xml:space="preserve">          2. Pripažinti netekusiu galios Pasvalio rajono savivaldybės tarybos 20</w:t>
      </w:r>
      <w:r w:rsidR="00A13B31">
        <w:t>2</w:t>
      </w:r>
      <w:r w:rsidR="00FF2A91">
        <w:t>1</w:t>
      </w:r>
      <w:r w:rsidRPr="00B41978">
        <w:t xml:space="preserve"> m. </w:t>
      </w:r>
      <w:r w:rsidR="00A81809">
        <w:t>rugpjūčio</w:t>
      </w:r>
      <w:r w:rsidR="00421A04">
        <w:t xml:space="preserve"> 2</w:t>
      </w:r>
      <w:r w:rsidR="00A13B31">
        <w:t>5</w:t>
      </w:r>
      <w:r w:rsidRPr="00B41978">
        <w:t xml:space="preserve"> d. sprendimą Nr. T1-</w:t>
      </w:r>
      <w:r w:rsidR="00421A04">
        <w:t>1</w:t>
      </w:r>
      <w:r w:rsidR="00A81809">
        <w:t>59</w:t>
      </w:r>
      <w:r w:rsidRPr="00B41978">
        <w:t xml:space="preserve"> „Dėl </w:t>
      </w:r>
      <w:r w:rsidR="00A13B31">
        <w:t>fiksuotų pajamų mokesčio dydžių ir lengvatų, taikomų įsigyjant verslo liudijimus 202</w:t>
      </w:r>
      <w:r w:rsidR="00A81809">
        <w:t>2</w:t>
      </w:r>
      <w:r w:rsidR="00A13B31">
        <w:t xml:space="preserve"> metais vykdomai veiklai, </w:t>
      </w:r>
      <w:r w:rsidRPr="00B41978">
        <w:t>patvirtinimo“.</w:t>
      </w:r>
    </w:p>
    <w:p w14:paraId="282ABF35" w14:textId="38AF0E87" w:rsidR="00B41978" w:rsidRPr="00B41978" w:rsidRDefault="00B41978" w:rsidP="00F627B7">
      <w:pPr>
        <w:pStyle w:val="Antrats"/>
        <w:jc w:val="both"/>
      </w:pPr>
      <w:r w:rsidRPr="00B41978">
        <w:t xml:space="preserve">          3. Sprendimas įsigalioja 20</w:t>
      </w:r>
      <w:r w:rsidR="00421A04">
        <w:t>2</w:t>
      </w:r>
      <w:r w:rsidR="00FF2A91">
        <w:t>3</w:t>
      </w:r>
      <w:r w:rsidRPr="00B41978">
        <w:t xml:space="preserve"> m. sausio 1 d.</w:t>
      </w:r>
    </w:p>
    <w:p w14:paraId="0AF620E9" w14:textId="77777777" w:rsidR="00B41978" w:rsidRPr="00B41978" w:rsidRDefault="00B41978" w:rsidP="00F627B7">
      <w:pPr>
        <w:pStyle w:val="Antrats"/>
        <w:jc w:val="both"/>
      </w:pPr>
      <w:r w:rsidRPr="00B41978">
        <w:t xml:space="preserve">         </w:t>
      </w:r>
      <w:r w:rsidR="00A13B31">
        <w:rPr>
          <w:color w:val="000000"/>
          <w:szCs w:val="24"/>
        </w:rPr>
        <w:t>Sprendimas</w:t>
      </w:r>
      <w:r w:rsidR="00A13B31" w:rsidRPr="00A476CD">
        <w:rPr>
          <w:color w:val="000000"/>
          <w:szCs w:val="24"/>
        </w:rPr>
        <w:t xml:space="preserve"> gali būti skundžiamas Lietuvos Respublikos administracinių bylų teisenos įstatymo nustatyta tvarka</w:t>
      </w:r>
      <w:r w:rsidR="00A13B31" w:rsidRPr="00A476CD">
        <w:rPr>
          <w:color w:val="000000"/>
          <w:szCs w:val="24"/>
          <w:shd w:val="clear" w:color="auto" w:fill="FFFFFF"/>
        </w:rPr>
        <w:t>.</w:t>
      </w:r>
    </w:p>
    <w:p w14:paraId="1F593727" w14:textId="77777777" w:rsidR="00B41978" w:rsidRPr="00B41978" w:rsidRDefault="00B41978" w:rsidP="00B41978">
      <w:pPr>
        <w:pStyle w:val="Antrats"/>
      </w:pPr>
    </w:p>
    <w:p w14:paraId="3CA5A8F6" w14:textId="77777777" w:rsidR="00B41978" w:rsidRPr="00B41978" w:rsidRDefault="00B41978" w:rsidP="00B41978">
      <w:pPr>
        <w:pStyle w:val="Antrats"/>
      </w:pPr>
    </w:p>
    <w:p w14:paraId="2047875A" w14:textId="77777777" w:rsidR="000B1E37" w:rsidRDefault="000B1E37">
      <w:pPr>
        <w:pStyle w:val="Antrats"/>
        <w:tabs>
          <w:tab w:val="clear" w:pos="4153"/>
          <w:tab w:val="clear" w:pos="8306"/>
        </w:tabs>
        <w:jc w:val="both"/>
      </w:pPr>
      <w:r>
        <w:t xml:space="preserve">Savivaldybės meras </w:t>
      </w:r>
      <w:r>
        <w:tab/>
      </w:r>
      <w:r>
        <w:tab/>
      </w:r>
      <w:r>
        <w:tab/>
      </w:r>
      <w:r>
        <w:tab/>
      </w:r>
      <w:r>
        <w:tab/>
      </w:r>
      <w:r>
        <w:tab/>
      </w:r>
      <w:r>
        <w:tab/>
      </w:r>
      <w:r>
        <w:tab/>
      </w:r>
    </w:p>
    <w:p w14:paraId="732041B0" w14:textId="77777777" w:rsidR="000B1E37" w:rsidRDefault="000B1E37">
      <w:pPr>
        <w:pStyle w:val="Antrats"/>
        <w:tabs>
          <w:tab w:val="clear" w:pos="4153"/>
          <w:tab w:val="clear" w:pos="8306"/>
        </w:tabs>
        <w:jc w:val="both"/>
      </w:pPr>
    </w:p>
    <w:p w14:paraId="3784ED68" w14:textId="77777777" w:rsidR="000B1E37" w:rsidRDefault="000B1E37" w:rsidP="00C37B36">
      <w:pPr>
        <w:pStyle w:val="Antrats"/>
        <w:tabs>
          <w:tab w:val="clear" w:pos="4153"/>
          <w:tab w:val="clear" w:pos="8306"/>
        </w:tabs>
        <w:jc w:val="both"/>
      </w:pPr>
      <w:r>
        <w:t>Parengė</w:t>
      </w:r>
    </w:p>
    <w:p w14:paraId="01947AFD" w14:textId="77777777" w:rsidR="000B1E37" w:rsidRDefault="000B1E37" w:rsidP="00C37B36">
      <w:pPr>
        <w:pStyle w:val="Antrats"/>
        <w:tabs>
          <w:tab w:val="clear" w:pos="4153"/>
          <w:tab w:val="clear" w:pos="8306"/>
        </w:tabs>
        <w:jc w:val="both"/>
      </w:pPr>
      <w:r>
        <w:t>Finansų skyriaus vedėja</w:t>
      </w:r>
    </w:p>
    <w:p w14:paraId="5FE2EC9D" w14:textId="77777777" w:rsidR="000B1E37" w:rsidRDefault="000B1E37" w:rsidP="00C37B36">
      <w:pPr>
        <w:pStyle w:val="Antrats"/>
        <w:tabs>
          <w:tab w:val="clear" w:pos="4153"/>
          <w:tab w:val="clear" w:pos="8306"/>
        </w:tabs>
        <w:jc w:val="both"/>
      </w:pPr>
      <w:r>
        <w:t>Dalė Petrėnienė</w:t>
      </w:r>
    </w:p>
    <w:p w14:paraId="1F9C2545" w14:textId="77777777" w:rsidR="000B1E37" w:rsidRDefault="000B1E37" w:rsidP="00C37B36">
      <w:pPr>
        <w:pStyle w:val="Antrats"/>
        <w:tabs>
          <w:tab w:val="clear" w:pos="4153"/>
          <w:tab w:val="clear" w:pos="8306"/>
        </w:tabs>
        <w:jc w:val="both"/>
      </w:pPr>
      <w:r>
        <w:t>20</w:t>
      </w:r>
      <w:r w:rsidR="00F33D4B">
        <w:t>2</w:t>
      </w:r>
      <w:r w:rsidR="00A81809">
        <w:t>2</w:t>
      </w:r>
      <w:r>
        <w:t>-</w:t>
      </w:r>
      <w:r w:rsidR="00B41978">
        <w:t>0</w:t>
      </w:r>
      <w:r w:rsidR="00A81809">
        <w:t>9</w:t>
      </w:r>
      <w:r>
        <w:t>-</w:t>
      </w:r>
      <w:r w:rsidR="00A81809">
        <w:t>07</w:t>
      </w:r>
      <w:r>
        <w:t>, tel</w:t>
      </w:r>
      <w:r w:rsidR="007D7DDD">
        <w:t>.</w:t>
      </w:r>
      <w:r>
        <w:t xml:space="preserve"> </w:t>
      </w:r>
      <w:r w:rsidR="00A13B31">
        <w:t>Nr.</w:t>
      </w:r>
      <w:r w:rsidR="00A13B31" w:rsidRPr="00106E85">
        <w:t>+370 686 17726</w:t>
      </w:r>
    </w:p>
    <w:p w14:paraId="444E8090" w14:textId="77777777" w:rsidR="000B1E37" w:rsidRDefault="000B1E37" w:rsidP="00C37B36">
      <w:pPr>
        <w:pStyle w:val="Antrats"/>
        <w:tabs>
          <w:tab w:val="clear" w:pos="4153"/>
          <w:tab w:val="clear" w:pos="8306"/>
        </w:tabs>
        <w:jc w:val="both"/>
        <w:rPr>
          <w:sz w:val="22"/>
          <w:szCs w:val="22"/>
        </w:rPr>
      </w:pPr>
    </w:p>
    <w:p w14:paraId="12A6EC82" w14:textId="77777777" w:rsidR="00106E85" w:rsidRDefault="00106E85"/>
    <w:p w14:paraId="28CBE2B0" w14:textId="77777777" w:rsidR="00106E85" w:rsidRDefault="00106E85"/>
    <w:p w14:paraId="30C43AE7" w14:textId="77777777" w:rsidR="00106E85" w:rsidRDefault="00106E85"/>
    <w:p w14:paraId="731475E6" w14:textId="77777777" w:rsidR="00106E85" w:rsidRDefault="00106E85"/>
    <w:p w14:paraId="72FBEB6B" w14:textId="77777777" w:rsidR="00106E85" w:rsidRDefault="00106E85"/>
    <w:p w14:paraId="4583533E" w14:textId="77777777" w:rsidR="00106E85" w:rsidRDefault="00106E85"/>
    <w:p w14:paraId="5A1D569A" w14:textId="42C87B57" w:rsidR="00106E85" w:rsidRDefault="00106E85"/>
    <w:p w14:paraId="20309A50" w14:textId="039CC383" w:rsidR="00A80FC6" w:rsidRDefault="00A80FC6"/>
    <w:p w14:paraId="300520E7" w14:textId="4FCC0D1E" w:rsidR="00A80FC6" w:rsidRDefault="00A80FC6"/>
    <w:p w14:paraId="62201183" w14:textId="2A7DA8F3" w:rsidR="00A80FC6" w:rsidRDefault="00A80FC6"/>
    <w:p w14:paraId="31C735A4" w14:textId="77777777" w:rsidR="00057C98" w:rsidRDefault="00057C98"/>
    <w:p w14:paraId="304AC599" w14:textId="77777777" w:rsidR="00A80FC6" w:rsidRDefault="00A80FC6"/>
    <w:p w14:paraId="32902D0F" w14:textId="77777777" w:rsidR="000B1E37" w:rsidRDefault="000B1E37">
      <w:r>
        <w:lastRenderedPageBreak/>
        <w:t>Pasvalio rajono savivaldybės tarybai</w:t>
      </w:r>
    </w:p>
    <w:p w14:paraId="601D6D7E" w14:textId="77777777" w:rsidR="000B1E37" w:rsidRDefault="000B1E37"/>
    <w:p w14:paraId="63FE5AD4" w14:textId="4261935E" w:rsidR="000B1E37" w:rsidRDefault="000B1E37">
      <w:pPr>
        <w:jc w:val="center"/>
        <w:rPr>
          <w:b/>
        </w:rPr>
      </w:pPr>
      <w:r>
        <w:rPr>
          <w:b/>
        </w:rPr>
        <w:t>AIŠKINAMASIS RAŠTAS</w:t>
      </w:r>
    </w:p>
    <w:p w14:paraId="2FEF71F9" w14:textId="77777777" w:rsidR="000B1E37" w:rsidRDefault="000B1E37">
      <w:pPr>
        <w:jc w:val="center"/>
        <w:rPr>
          <w:b/>
        </w:rPr>
      </w:pPr>
    </w:p>
    <w:p w14:paraId="0FF43A12" w14:textId="345F5F3B" w:rsidR="00004E8D" w:rsidRPr="0014297C" w:rsidRDefault="00004E8D" w:rsidP="00004E8D">
      <w:pPr>
        <w:jc w:val="center"/>
        <w:rPr>
          <w:b/>
          <w:caps/>
        </w:rPr>
      </w:pPr>
      <w:r w:rsidRPr="0014297C">
        <w:rPr>
          <w:b/>
          <w:caps/>
        </w:rPr>
        <w:t>Dėl</w:t>
      </w:r>
      <w:r>
        <w:rPr>
          <w:b/>
          <w:caps/>
        </w:rPr>
        <w:t xml:space="preserve"> Fiksuotų pajamų mokesčio dydžių ir lengvatų, taikomų įsigyjant verslo liudijimus 202</w:t>
      </w:r>
      <w:r w:rsidR="00FF2A91">
        <w:rPr>
          <w:b/>
          <w:caps/>
        </w:rPr>
        <w:t>3</w:t>
      </w:r>
      <w:r>
        <w:rPr>
          <w:b/>
          <w:caps/>
        </w:rPr>
        <w:t xml:space="preserve"> metais vykdomai veiklai, </w:t>
      </w:r>
      <w:r w:rsidRPr="003735B1">
        <w:rPr>
          <w:b/>
          <w:bCs/>
          <w:caps/>
          <w:szCs w:val="24"/>
        </w:rPr>
        <w:t>PAtvirtinimo</w:t>
      </w:r>
    </w:p>
    <w:p w14:paraId="27648B7F" w14:textId="77777777" w:rsidR="00004E8D" w:rsidRDefault="00004E8D">
      <w:pPr>
        <w:jc w:val="center"/>
      </w:pPr>
    </w:p>
    <w:p w14:paraId="57486180" w14:textId="77777777" w:rsidR="000B1E37" w:rsidRDefault="000B1E37">
      <w:pPr>
        <w:jc w:val="center"/>
      </w:pPr>
      <w:r w:rsidRPr="00A67646">
        <w:t>20</w:t>
      </w:r>
      <w:r w:rsidR="00004E8D">
        <w:t>2</w:t>
      </w:r>
      <w:r w:rsidR="00FF2A91">
        <w:t>2</w:t>
      </w:r>
      <w:r w:rsidRPr="00A67646">
        <w:t>-</w:t>
      </w:r>
      <w:r w:rsidR="00B41978">
        <w:t>0</w:t>
      </w:r>
      <w:r w:rsidR="00FF2A91">
        <w:t>9</w:t>
      </w:r>
      <w:r w:rsidRPr="00A67646">
        <w:t>-</w:t>
      </w:r>
      <w:r w:rsidR="00FA522C">
        <w:t>07</w:t>
      </w:r>
    </w:p>
    <w:p w14:paraId="0ED14797" w14:textId="77777777" w:rsidR="000B1E37" w:rsidRDefault="000B1E37">
      <w:pPr>
        <w:jc w:val="center"/>
      </w:pPr>
      <w:r>
        <w:t>Pasvalys</w:t>
      </w:r>
    </w:p>
    <w:p w14:paraId="0DB42867" w14:textId="77777777" w:rsidR="000B1E37" w:rsidRDefault="000B1E37">
      <w:pPr>
        <w:jc w:val="center"/>
      </w:pPr>
    </w:p>
    <w:p w14:paraId="537EA1E7" w14:textId="23C34465" w:rsidR="00C96B03" w:rsidRDefault="000B1E37">
      <w:pPr>
        <w:ind w:firstLine="567"/>
        <w:jc w:val="both"/>
        <w:rPr>
          <w:szCs w:val="24"/>
        </w:rPr>
      </w:pPr>
      <w:r>
        <w:rPr>
          <w:b/>
          <w:szCs w:val="24"/>
        </w:rPr>
        <w:t>1. Problemos esmė.</w:t>
      </w:r>
      <w:r w:rsidR="007E0E9E">
        <w:rPr>
          <w:szCs w:val="24"/>
        </w:rPr>
        <w:t xml:space="preserve"> Lietuvos Respublikos Vyriausybės </w:t>
      </w:r>
      <w:r w:rsidR="009C2F71">
        <w:rPr>
          <w:szCs w:val="24"/>
        </w:rPr>
        <w:t xml:space="preserve">2002 m. lapkričio 19 d. nutarimo </w:t>
      </w:r>
      <w:r w:rsidR="007E0E9E">
        <w:rPr>
          <w:szCs w:val="24"/>
        </w:rPr>
        <w:t xml:space="preserve">Nr. 1797 „Dėl Verslo liudijimų išdavimo gyventojams taisyklių ir veiklų, kuriomis gali būti verčiamasi turint verslo liudijimą, rūšių sąrašo“ 3 punkte rekomenduojama savivaldybėms patvirtinti </w:t>
      </w:r>
      <w:r w:rsidR="00E617D9">
        <w:rPr>
          <w:szCs w:val="24"/>
        </w:rPr>
        <w:t>verslo liudijimų</w:t>
      </w:r>
      <w:r w:rsidR="005F7E98">
        <w:rPr>
          <w:szCs w:val="24"/>
        </w:rPr>
        <w:t xml:space="preserve"> fiksuotus dydžius iki</w:t>
      </w:r>
      <w:r w:rsidR="007E0E9E">
        <w:rPr>
          <w:szCs w:val="24"/>
        </w:rPr>
        <w:t xml:space="preserve"> einamųjų metų lapkričio 10 d. Kadangi nemaža dalis gyventojų verslo liudijimus kitiems metams pageidauja įsigyti dar iki einamųjų metų gruodžio mėnesio, todėl VMI ir prašo paankstinti sprendimų priėmimą, kad galėtų tinkamai suvesti </w:t>
      </w:r>
      <w:r w:rsidR="009C2F71">
        <w:rPr>
          <w:szCs w:val="24"/>
        </w:rPr>
        <w:t xml:space="preserve">savivaldybių </w:t>
      </w:r>
      <w:r w:rsidR="007E0E9E">
        <w:rPr>
          <w:szCs w:val="24"/>
        </w:rPr>
        <w:t>tarybų sprendimų  duomenis ir einamųjų metų gruodžio mėnesį užtikrintų kitų metų verslo liudijimų išdavimą. 202</w:t>
      </w:r>
      <w:r w:rsidR="00FF2A91">
        <w:rPr>
          <w:szCs w:val="24"/>
        </w:rPr>
        <w:t>3</w:t>
      </w:r>
      <w:r w:rsidR="007E0E9E">
        <w:rPr>
          <w:szCs w:val="24"/>
        </w:rPr>
        <w:t xml:space="preserve"> metams nenumatyta keisti teisės aktų, kurie reglamentuoja fiksuoto dydžio pajamų mokesčio nustatymą</w:t>
      </w:r>
      <w:r w:rsidR="009C2F71">
        <w:rPr>
          <w:szCs w:val="24"/>
        </w:rPr>
        <w:t>.</w:t>
      </w:r>
    </w:p>
    <w:p w14:paraId="3C15F462" w14:textId="15239436" w:rsidR="000B1E37" w:rsidRDefault="007E0E9E" w:rsidP="00C37B36">
      <w:pPr>
        <w:ind w:firstLine="567"/>
        <w:jc w:val="both"/>
        <w:rPr>
          <w:color w:val="000000"/>
          <w:szCs w:val="24"/>
        </w:rPr>
      </w:pPr>
      <w:r>
        <w:rPr>
          <w:szCs w:val="24"/>
        </w:rPr>
        <w:t>Fiksuotų pajamų mokesčio dydžių, taikomų įsigyjant verslo liudijimus 202</w:t>
      </w:r>
      <w:r w:rsidR="00FF2A91">
        <w:rPr>
          <w:szCs w:val="24"/>
        </w:rPr>
        <w:t>3</w:t>
      </w:r>
      <w:r>
        <w:rPr>
          <w:szCs w:val="24"/>
        </w:rPr>
        <w:t xml:space="preserve"> metams vykdomai veiklai, sąraš</w:t>
      </w:r>
      <w:r w:rsidR="007701D4">
        <w:rPr>
          <w:szCs w:val="24"/>
        </w:rPr>
        <w:t>o</w:t>
      </w:r>
      <w:r>
        <w:rPr>
          <w:szCs w:val="24"/>
        </w:rPr>
        <w:t xml:space="preserve"> ir verslo liudijimu</w:t>
      </w:r>
      <w:r w:rsidR="007701D4">
        <w:rPr>
          <w:szCs w:val="24"/>
        </w:rPr>
        <w:t xml:space="preserve">s įsigyjantiems gyventojams taikomų lengvatų sąrašo formos parengtos vadovaujantis </w:t>
      </w:r>
      <w:r w:rsidR="000B1E37" w:rsidRPr="000339D0">
        <w:rPr>
          <w:szCs w:val="24"/>
        </w:rPr>
        <w:t>Valstybinė</w:t>
      </w:r>
      <w:r w:rsidR="000212AF">
        <w:rPr>
          <w:szCs w:val="24"/>
        </w:rPr>
        <w:t>s</w:t>
      </w:r>
      <w:r w:rsidR="000B1E37" w:rsidRPr="000339D0">
        <w:rPr>
          <w:szCs w:val="24"/>
        </w:rPr>
        <w:t xml:space="preserve"> mokesčių inspekcij</w:t>
      </w:r>
      <w:r w:rsidR="00B95E72">
        <w:rPr>
          <w:szCs w:val="24"/>
        </w:rPr>
        <w:t>os</w:t>
      </w:r>
      <w:r w:rsidR="000B1E37" w:rsidRPr="000339D0">
        <w:rPr>
          <w:szCs w:val="24"/>
        </w:rPr>
        <w:t xml:space="preserve"> rekomenduoja</w:t>
      </w:r>
      <w:r w:rsidR="00B95E72">
        <w:rPr>
          <w:szCs w:val="24"/>
        </w:rPr>
        <w:t>m</w:t>
      </w:r>
      <w:r w:rsidR="007701D4">
        <w:rPr>
          <w:szCs w:val="24"/>
        </w:rPr>
        <w:t>omis</w:t>
      </w:r>
      <w:r w:rsidR="000B1E37" w:rsidRPr="000339D0">
        <w:rPr>
          <w:szCs w:val="24"/>
        </w:rPr>
        <w:t xml:space="preserve"> naudoti Lengvatų, taikomų gyventojams, įsigyjantiems verslo liudijimus</w:t>
      </w:r>
      <w:r w:rsidR="007701D4">
        <w:rPr>
          <w:szCs w:val="24"/>
        </w:rPr>
        <w:t xml:space="preserve"> </w:t>
      </w:r>
      <w:r w:rsidR="000B1E37" w:rsidRPr="000339D0">
        <w:rPr>
          <w:szCs w:val="24"/>
        </w:rPr>
        <w:t>20</w:t>
      </w:r>
      <w:r w:rsidR="000212AF">
        <w:rPr>
          <w:szCs w:val="24"/>
        </w:rPr>
        <w:t>2</w:t>
      </w:r>
      <w:r w:rsidR="00FF2A91">
        <w:rPr>
          <w:szCs w:val="24"/>
        </w:rPr>
        <w:t>3</w:t>
      </w:r>
      <w:r w:rsidR="000B1E37" w:rsidRPr="000339D0">
        <w:rPr>
          <w:szCs w:val="24"/>
        </w:rPr>
        <w:t xml:space="preserve"> metais vykdomai veiklai</w:t>
      </w:r>
      <w:r w:rsidR="007701D4">
        <w:rPr>
          <w:szCs w:val="24"/>
        </w:rPr>
        <w:t xml:space="preserve"> ir</w:t>
      </w:r>
      <w:r w:rsidR="000B1E37" w:rsidRPr="000339D0">
        <w:rPr>
          <w:szCs w:val="24"/>
        </w:rPr>
        <w:t xml:space="preserve"> dydžių sąrašo form</w:t>
      </w:r>
      <w:r w:rsidR="007701D4">
        <w:rPr>
          <w:szCs w:val="24"/>
        </w:rPr>
        <w:t>omis</w:t>
      </w:r>
      <w:r w:rsidR="000B1E37" w:rsidRPr="000339D0">
        <w:rPr>
          <w:szCs w:val="24"/>
        </w:rPr>
        <w:t xml:space="preserve">. </w:t>
      </w:r>
      <w:r w:rsidR="000B1E37" w:rsidRPr="000339D0">
        <w:rPr>
          <w:color w:val="000000"/>
          <w:szCs w:val="24"/>
        </w:rPr>
        <w:t xml:space="preserve">Jei </w:t>
      </w:r>
      <w:r w:rsidR="009C2F71">
        <w:rPr>
          <w:color w:val="000000"/>
          <w:szCs w:val="24"/>
        </w:rPr>
        <w:t>Pasvalio rajono s</w:t>
      </w:r>
      <w:r w:rsidR="009C2F71" w:rsidRPr="000339D0">
        <w:rPr>
          <w:color w:val="000000"/>
          <w:szCs w:val="24"/>
        </w:rPr>
        <w:t xml:space="preserve">avivaldybės </w:t>
      </w:r>
      <w:r w:rsidR="000B1E37" w:rsidRPr="000339D0">
        <w:rPr>
          <w:color w:val="000000"/>
          <w:szCs w:val="24"/>
        </w:rPr>
        <w:t>taryba nenumatys taikyti jokių lengvatų, atitinkamas lengvatų dydžių sąrašas gali būti netvirtinamas.</w:t>
      </w:r>
      <w:r w:rsidR="00B95E72">
        <w:rPr>
          <w:color w:val="000000"/>
          <w:szCs w:val="24"/>
        </w:rPr>
        <w:t xml:space="preserve"> Atsižvelgiant į Lietuvos Respublikos mokesčių administravimo įstatymo 7 straipsnio nuostatas (mokesčių mokėtojų lygybės principą), lengvatos turi būti nustatytos laikantis lygiateisiškumo principo, t. y. lengvatos tam tikroms asmenų grupėms turėtų būti nustatomos vienodomis sąlygomis visiems šiai grupei priklausantiems gyventojams, vienodomis sąlygomis visoms veikloms rūšims. </w:t>
      </w:r>
    </w:p>
    <w:p w14:paraId="314D28CC" w14:textId="77777777" w:rsidR="002F0260" w:rsidRPr="000339D0" w:rsidRDefault="00784763" w:rsidP="00F627B7">
      <w:pPr>
        <w:jc w:val="both"/>
        <w:rPr>
          <w:color w:val="000000"/>
          <w:szCs w:val="24"/>
        </w:rPr>
      </w:pPr>
      <w:r>
        <w:rPr>
          <w:color w:val="000000"/>
          <w:szCs w:val="24"/>
        </w:rPr>
        <w:t xml:space="preserve">             </w:t>
      </w:r>
      <w:r w:rsidR="00DA70DF">
        <w:rPr>
          <w:color w:val="000000"/>
          <w:szCs w:val="24"/>
        </w:rPr>
        <w:t xml:space="preserve">Sprendimo projekte siūlomas </w:t>
      </w:r>
      <w:r w:rsidR="0052421A">
        <w:rPr>
          <w:color w:val="000000"/>
          <w:szCs w:val="24"/>
        </w:rPr>
        <w:t xml:space="preserve">tvirtinti </w:t>
      </w:r>
      <w:r w:rsidR="00DA70DF">
        <w:rPr>
          <w:color w:val="000000"/>
          <w:szCs w:val="24"/>
        </w:rPr>
        <w:t>20</w:t>
      </w:r>
      <w:r w:rsidR="000212AF">
        <w:rPr>
          <w:color w:val="000000"/>
          <w:szCs w:val="24"/>
        </w:rPr>
        <w:t>2</w:t>
      </w:r>
      <w:r w:rsidR="00FF2A91">
        <w:rPr>
          <w:color w:val="000000"/>
          <w:szCs w:val="24"/>
        </w:rPr>
        <w:t>3</w:t>
      </w:r>
      <w:r w:rsidR="00DA70DF">
        <w:rPr>
          <w:color w:val="000000"/>
          <w:szCs w:val="24"/>
        </w:rPr>
        <w:t xml:space="preserve"> metams lengvatų dydis ir fiksuotas pajamų mokesčio dydis įsigyjant verslo liudijimus </w:t>
      </w:r>
      <w:r w:rsidR="0052421A">
        <w:rPr>
          <w:color w:val="000000"/>
          <w:szCs w:val="24"/>
        </w:rPr>
        <w:t>kaip ir 20</w:t>
      </w:r>
      <w:r w:rsidR="00FC6E0A">
        <w:rPr>
          <w:color w:val="000000"/>
          <w:szCs w:val="24"/>
        </w:rPr>
        <w:t>2</w:t>
      </w:r>
      <w:r w:rsidR="00FF2A91">
        <w:rPr>
          <w:color w:val="000000"/>
          <w:szCs w:val="24"/>
        </w:rPr>
        <w:t>2</w:t>
      </w:r>
      <w:r w:rsidR="0052421A">
        <w:rPr>
          <w:color w:val="000000"/>
          <w:szCs w:val="24"/>
        </w:rPr>
        <w:t xml:space="preserve"> metais.</w:t>
      </w:r>
      <w:r w:rsidR="000B1E37" w:rsidRPr="000339D0">
        <w:rPr>
          <w:color w:val="000000"/>
          <w:szCs w:val="24"/>
        </w:rPr>
        <w:t xml:space="preserve"> </w:t>
      </w:r>
    </w:p>
    <w:p w14:paraId="7822E1BD" w14:textId="77777777" w:rsidR="000B1E37" w:rsidRDefault="000B1E37">
      <w:pPr>
        <w:ind w:left="720"/>
        <w:jc w:val="both"/>
        <w:rPr>
          <w:bCs/>
          <w:i/>
          <w:color w:val="FF0000"/>
          <w:szCs w:val="24"/>
        </w:rPr>
      </w:pPr>
      <w:r>
        <w:rPr>
          <w:b/>
          <w:bCs/>
          <w:szCs w:val="24"/>
        </w:rPr>
        <w:t xml:space="preserve">2. Kokios siūlomos naujos teisinio reguliavimo nuostatos ir kokių  rezultatų laukiama </w:t>
      </w:r>
    </w:p>
    <w:p w14:paraId="6D3B025F" w14:textId="77777777" w:rsidR="000B1E37" w:rsidRPr="002D6132" w:rsidRDefault="000B1E37">
      <w:pPr>
        <w:ind w:firstLine="720"/>
        <w:jc w:val="both"/>
        <w:rPr>
          <w:szCs w:val="24"/>
        </w:rPr>
      </w:pPr>
      <w:r w:rsidRPr="002D6132">
        <w:rPr>
          <w:szCs w:val="24"/>
        </w:rPr>
        <w:t>Priimtas sprendimo  projektas įtakos kriminogeninei situacijai ir korupcijai neturės. </w:t>
      </w:r>
    </w:p>
    <w:p w14:paraId="0BD6FA50" w14:textId="77777777" w:rsidR="000B1E37" w:rsidRPr="002D6132" w:rsidRDefault="000B1E37">
      <w:pPr>
        <w:pStyle w:val="Pagrindinistekstas1"/>
        <w:ind w:firstLine="720"/>
        <w:rPr>
          <w:rFonts w:ascii="Times New Roman" w:hAnsi="Times New Roman"/>
          <w:b/>
          <w:sz w:val="24"/>
          <w:szCs w:val="24"/>
          <w:lang w:val="lt-LT"/>
        </w:rPr>
      </w:pPr>
      <w:r w:rsidRPr="002D6132">
        <w:rPr>
          <w:rFonts w:ascii="Times New Roman" w:hAnsi="Times New Roman"/>
          <w:b/>
          <w:sz w:val="24"/>
          <w:szCs w:val="24"/>
          <w:lang w:val="lt-LT"/>
        </w:rPr>
        <w:t xml:space="preserve">3. Skaičiavimai, išlaidų sąmatos, finansavimo šaltiniai  </w:t>
      </w:r>
    </w:p>
    <w:p w14:paraId="514D9605" w14:textId="77777777" w:rsidR="000B1E37" w:rsidRPr="00A67646" w:rsidRDefault="000B1E37">
      <w:pPr>
        <w:ind w:firstLine="720"/>
        <w:jc w:val="both"/>
        <w:rPr>
          <w:szCs w:val="24"/>
          <w:lang w:eastAsia="lt-LT"/>
        </w:rPr>
      </w:pPr>
      <w:r w:rsidRPr="00A67646">
        <w:rPr>
          <w:color w:val="000000"/>
          <w:szCs w:val="24"/>
          <w:lang w:eastAsia="lt-LT"/>
        </w:rPr>
        <w:t>Sprendimo projekto įgyvendinimui lėšų nereikia.</w:t>
      </w:r>
    </w:p>
    <w:p w14:paraId="2881182F" w14:textId="77777777" w:rsidR="000B1E37" w:rsidRDefault="000B1E37" w:rsidP="00A67646">
      <w:pPr>
        <w:jc w:val="both"/>
        <w:rPr>
          <w:szCs w:val="24"/>
        </w:rPr>
      </w:pPr>
      <w:r>
        <w:rPr>
          <w:b/>
          <w:bCs/>
          <w:szCs w:val="24"/>
        </w:rPr>
        <w:t xml:space="preserve">           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7B8978CB" w14:textId="77777777" w:rsidR="000B1E37" w:rsidRPr="00A67646" w:rsidRDefault="000B1E37" w:rsidP="00A67646">
      <w:pPr>
        <w:jc w:val="both"/>
        <w:rPr>
          <w:szCs w:val="24"/>
        </w:rPr>
      </w:pPr>
      <w:r w:rsidRPr="00A67646">
        <w:rPr>
          <w:szCs w:val="24"/>
        </w:rPr>
        <w:t xml:space="preserve">            Priėmus sprendimo  projektą, neigiamų pasekmių nenumatoma.</w:t>
      </w:r>
    </w:p>
    <w:p w14:paraId="63EC0D03" w14:textId="77777777" w:rsidR="000B1E37" w:rsidRPr="00550281" w:rsidRDefault="000B1E37" w:rsidP="00A67646">
      <w:pPr>
        <w:jc w:val="both"/>
        <w:rPr>
          <w:bCs/>
          <w:szCs w:val="24"/>
        </w:rPr>
      </w:pPr>
      <w:r>
        <w:rPr>
          <w:b/>
          <w:bCs/>
          <w:szCs w:val="24"/>
        </w:rPr>
        <w:t xml:space="preserve">            5. Jeigu sprendimui  įgyvendinti reikia įgyvendinamųjų teisės aktų, – kas ir kada juos turėtų priimti – </w:t>
      </w:r>
      <w:r w:rsidRPr="00550281">
        <w:rPr>
          <w:bCs/>
          <w:szCs w:val="24"/>
        </w:rPr>
        <w:t>nereikia.</w:t>
      </w:r>
    </w:p>
    <w:p w14:paraId="71BC234C" w14:textId="77777777" w:rsidR="000B1E37" w:rsidRDefault="000B1E37" w:rsidP="00A67646">
      <w:pPr>
        <w:jc w:val="both"/>
        <w:rPr>
          <w:b/>
          <w:szCs w:val="24"/>
        </w:rPr>
      </w:pPr>
      <w:r>
        <w:rPr>
          <w:b/>
          <w:szCs w:val="24"/>
        </w:rPr>
        <w:t xml:space="preserve">             6.  Sprendimo projekto iniciatoriai – </w:t>
      </w:r>
      <w:r w:rsidRPr="00A67646">
        <w:rPr>
          <w:szCs w:val="24"/>
        </w:rPr>
        <w:t>Finansų skyrius</w:t>
      </w:r>
    </w:p>
    <w:p w14:paraId="59A31A70" w14:textId="77777777" w:rsidR="000B1E37" w:rsidRDefault="000B1E37" w:rsidP="00A67646">
      <w:pPr>
        <w:ind w:firstLine="731"/>
        <w:jc w:val="both"/>
        <w:rPr>
          <w:b/>
          <w:szCs w:val="24"/>
        </w:rPr>
      </w:pPr>
      <w:r>
        <w:rPr>
          <w:b/>
          <w:szCs w:val="24"/>
        </w:rPr>
        <w:t>7</w:t>
      </w:r>
      <w:r>
        <w:rPr>
          <w:b/>
          <w:bCs/>
          <w:szCs w:val="24"/>
        </w:rPr>
        <w:t xml:space="preserve">.  Sprendimo projekto rengimo metu gauti specialistų vertinimai ir išvados – </w:t>
      </w:r>
      <w:r w:rsidRPr="00550281">
        <w:rPr>
          <w:bCs/>
          <w:szCs w:val="24"/>
        </w:rPr>
        <w:t>negauta</w:t>
      </w:r>
      <w:r>
        <w:rPr>
          <w:b/>
          <w:bCs/>
          <w:szCs w:val="24"/>
        </w:rPr>
        <w:t>.</w:t>
      </w:r>
    </w:p>
    <w:p w14:paraId="613A1007" w14:textId="77777777" w:rsidR="002F0260" w:rsidRDefault="000861A2" w:rsidP="00E62775">
      <w:pPr>
        <w:jc w:val="both"/>
        <w:rPr>
          <w:szCs w:val="24"/>
        </w:rPr>
      </w:pPr>
      <w:r>
        <w:rPr>
          <w:szCs w:val="24"/>
        </w:rPr>
        <w:t xml:space="preserve">             PRIDEDAMA. Statistiniai duomenys apie  verslo liudijimus, 7 lentelės.</w:t>
      </w:r>
    </w:p>
    <w:p w14:paraId="0B85D87A" w14:textId="77777777" w:rsidR="002F0260" w:rsidRDefault="002F0260" w:rsidP="00E62775">
      <w:pPr>
        <w:jc w:val="both"/>
        <w:rPr>
          <w:szCs w:val="24"/>
        </w:rPr>
      </w:pPr>
    </w:p>
    <w:p w14:paraId="28CE846F" w14:textId="77777777" w:rsidR="000B1E37" w:rsidRDefault="000B1E37" w:rsidP="00E62775">
      <w:pPr>
        <w:jc w:val="both"/>
        <w:rPr>
          <w:sz w:val="22"/>
          <w:szCs w:val="22"/>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r>
        <w:rPr>
          <w:sz w:val="22"/>
          <w:szCs w:val="22"/>
        </w:rPr>
        <w:t xml:space="preserve">                                                  </w:t>
      </w:r>
    </w:p>
    <w:p w14:paraId="02E01C78" w14:textId="6AB0D91E" w:rsidR="00A80FC6" w:rsidRDefault="00A80FC6">
      <w:pPr>
        <w:rPr>
          <w:sz w:val="22"/>
          <w:szCs w:val="22"/>
        </w:rPr>
      </w:pPr>
    </w:p>
    <w:p w14:paraId="1D865694" w14:textId="77777777" w:rsidR="00A80FC6" w:rsidRDefault="00A80FC6">
      <w:pPr>
        <w:rPr>
          <w:sz w:val="22"/>
          <w:szCs w:val="22"/>
        </w:rPr>
      </w:pPr>
    </w:p>
    <w:p w14:paraId="45B42DDA" w14:textId="77777777" w:rsidR="00A80FC6" w:rsidRDefault="00106E85" w:rsidP="00A67646">
      <w:pPr>
        <w:rPr>
          <w:szCs w:val="24"/>
        </w:rPr>
        <w:sectPr w:rsidR="00A80FC6" w:rsidSect="00A80FC6">
          <w:headerReference w:type="first" r:id="rId7"/>
          <w:pgSz w:w="11906" w:h="16838" w:code="9"/>
          <w:pgMar w:top="1134" w:right="1134" w:bottom="567" w:left="1134" w:header="964" w:footer="567" w:gutter="0"/>
          <w:cols w:space="1296"/>
          <w:formProt w:val="0"/>
        </w:sectPr>
      </w:pPr>
      <w:r>
        <w:rPr>
          <w:sz w:val="22"/>
          <w:szCs w:val="22"/>
        </w:rPr>
        <w:t xml:space="preserve">                                                                                            </w:t>
      </w:r>
      <w:r w:rsidR="000B1E37" w:rsidRPr="003735B1">
        <w:rPr>
          <w:szCs w:val="24"/>
        </w:rPr>
        <w:t xml:space="preserve">                                                                                                                                                                           </w:t>
      </w:r>
    </w:p>
    <w:p w14:paraId="6D456F66" w14:textId="26F76DB1" w:rsidR="000B1E37" w:rsidRPr="003735B1" w:rsidRDefault="000B1E37" w:rsidP="00A80FC6">
      <w:pPr>
        <w:ind w:left="10080"/>
        <w:rPr>
          <w:szCs w:val="24"/>
        </w:rPr>
      </w:pPr>
      <w:r w:rsidRPr="003735B1">
        <w:rPr>
          <w:szCs w:val="24"/>
        </w:rPr>
        <w:lastRenderedPageBreak/>
        <w:t>PATVIRTINTA</w:t>
      </w:r>
    </w:p>
    <w:p w14:paraId="1BCF94C4" w14:textId="1036833C" w:rsidR="000B1E37" w:rsidRPr="003735B1" w:rsidRDefault="000B1E37" w:rsidP="00A80FC6">
      <w:pPr>
        <w:ind w:left="9360" w:firstLine="720"/>
        <w:rPr>
          <w:szCs w:val="24"/>
        </w:rPr>
      </w:pPr>
      <w:r w:rsidRPr="003735B1">
        <w:rPr>
          <w:szCs w:val="24"/>
        </w:rPr>
        <w:t xml:space="preserve">Pasvalio rajono savivaldybės tarybos </w:t>
      </w:r>
    </w:p>
    <w:p w14:paraId="058AEEA9" w14:textId="6437CF44" w:rsidR="000B1E37" w:rsidRDefault="000B1E37" w:rsidP="00A80FC6">
      <w:pPr>
        <w:ind w:left="9360" w:firstLine="720"/>
        <w:rPr>
          <w:szCs w:val="24"/>
        </w:rPr>
      </w:pPr>
      <w:r w:rsidRPr="003735B1">
        <w:rPr>
          <w:szCs w:val="24"/>
        </w:rPr>
        <w:t>20</w:t>
      </w:r>
      <w:r w:rsidR="008D2165">
        <w:rPr>
          <w:szCs w:val="24"/>
        </w:rPr>
        <w:t>2</w:t>
      </w:r>
      <w:r w:rsidR="00A81809">
        <w:rPr>
          <w:szCs w:val="24"/>
        </w:rPr>
        <w:t>2</w:t>
      </w:r>
      <w:r w:rsidRPr="003735B1">
        <w:rPr>
          <w:szCs w:val="24"/>
        </w:rPr>
        <w:t xml:space="preserve"> m. </w:t>
      </w:r>
      <w:r w:rsidR="00152E4C">
        <w:rPr>
          <w:szCs w:val="24"/>
        </w:rPr>
        <w:t>rug</w:t>
      </w:r>
      <w:r w:rsidR="00A81809">
        <w:rPr>
          <w:szCs w:val="24"/>
        </w:rPr>
        <w:t>sėjo</w:t>
      </w:r>
      <w:r>
        <w:rPr>
          <w:szCs w:val="24"/>
        </w:rPr>
        <w:t xml:space="preserve">  </w:t>
      </w:r>
      <w:r w:rsidRPr="003735B1">
        <w:rPr>
          <w:szCs w:val="24"/>
        </w:rPr>
        <w:t xml:space="preserve"> d. sprendimu Nr. T1- </w:t>
      </w:r>
    </w:p>
    <w:p w14:paraId="3DF27980" w14:textId="77777777" w:rsidR="000B1E37" w:rsidRPr="003735B1" w:rsidRDefault="000B1E37" w:rsidP="00A67646">
      <w:pPr>
        <w:rPr>
          <w:szCs w:val="24"/>
        </w:rPr>
      </w:pPr>
    </w:p>
    <w:p w14:paraId="1A2BEE81" w14:textId="77777777" w:rsidR="000B1E37" w:rsidRDefault="00687ED5" w:rsidP="00A67646">
      <w:pPr>
        <w:jc w:val="center"/>
        <w:rPr>
          <w:szCs w:val="24"/>
        </w:rPr>
      </w:pPr>
      <w:r>
        <w:rPr>
          <w:b/>
          <w:szCs w:val="24"/>
        </w:rPr>
        <w:t>FIKSUOTŲ PAJAMŲ MOKESČIO DYDŽIŲ, TAIKOMŲ ĮSIGYJANT VERSLO LIUDIJIMUS 202</w:t>
      </w:r>
      <w:r w:rsidR="00A81809">
        <w:rPr>
          <w:b/>
          <w:szCs w:val="24"/>
        </w:rPr>
        <w:t>3</w:t>
      </w:r>
      <w:r>
        <w:rPr>
          <w:b/>
          <w:szCs w:val="24"/>
        </w:rPr>
        <w:t xml:space="preserve"> METAIS VYKDOMAI VEIKLAI, SĄRAŠAS </w:t>
      </w:r>
    </w:p>
    <w:p w14:paraId="22699DE3" w14:textId="77777777" w:rsidR="000B1E37" w:rsidRPr="003735B1" w:rsidRDefault="000B1E37" w:rsidP="00A67646">
      <w:pPr>
        <w:jc w:val="center"/>
        <w:rPr>
          <w:szCs w:val="24"/>
        </w:rPr>
      </w:pPr>
      <w:r w:rsidRPr="003735B1">
        <w:rPr>
          <w:szCs w:val="24"/>
        </w:rPr>
        <w:t xml:space="preserve">                                                                                             </w:t>
      </w:r>
    </w:p>
    <w:tbl>
      <w:tblPr>
        <w:tblW w:w="14959" w:type="dxa"/>
        <w:tblInd w:w="57" w:type="dxa"/>
        <w:tblLayout w:type="fixed"/>
        <w:tblCellMar>
          <w:left w:w="0" w:type="dxa"/>
          <w:right w:w="0" w:type="dxa"/>
        </w:tblCellMar>
        <w:tblLook w:val="0000" w:firstRow="0" w:lastRow="0" w:firstColumn="0" w:lastColumn="0" w:noHBand="0" w:noVBand="0"/>
      </w:tblPr>
      <w:tblGrid>
        <w:gridCol w:w="709"/>
        <w:gridCol w:w="5036"/>
        <w:gridCol w:w="2693"/>
        <w:gridCol w:w="993"/>
        <w:gridCol w:w="1134"/>
        <w:gridCol w:w="3118"/>
        <w:gridCol w:w="1276"/>
      </w:tblGrid>
      <w:tr w:rsidR="0052421A" w:rsidRPr="003735B1" w14:paraId="1F1A0FC5" w14:textId="77777777" w:rsidTr="00F627B7">
        <w:trPr>
          <w:trHeight w:val="60"/>
          <w:tblHeader/>
        </w:trPr>
        <w:tc>
          <w:tcPr>
            <w:tcW w:w="709" w:type="dxa"/>
            <w:tcBorders>
              <w:top w:val="single" w:sz="8" w:space="0" w:color="000000"/>
              <w:left w:val="single" w:sz="8" w:space="0" w:color="000000"/>
              <w:right w:val="single" w:sz="8" w:space="0" w:color="000000"/>
            </w:tcBorders>
            <w:tcMar>
              <w:top w:w="28" w:type="dxa"/>
              <w:left w:w="57" w:type="dxa"/>
              <w:bottom w:w="28" w:type="dxa"/>
              <w:right w:w="57" w:type="dxa"/>
            </w:tcMar>
          </w:tcPr>
          <w:p w14:paraId="48DACAD5"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Kodas</w:t>
            </w:r>
          </w:p>
        </w:tc>
        <w:tc>
          <w:tcPr>
            <w:tcW w:w="5036" w:type="dxa"/>
            <w:tcBorders>
              <w:top w:val="single" w:sz="8" w:space="0" w:color="000000"/>
              <w:left w:val="nil"/>
              <w:right w:val="single" w:sz="8" w:space="0" w:color="000000"/>
            </w:tcBorders>
            <w:tcMar>
              <w:top w:w="28" w:type="dxa"/>
              <w:left w:w="57" w:type="dxa"/>
              <w:bottom w:w="28" w:type="dxa"/>
              <w:right w:w="57" w:type="dxa"/>
            </w:tcMar>
          </w:tcPr>
          <w:p w14:paraId="0CA41E28"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rūšies pavadinimas</w:t>
            </w:r>
          </w:p>
        </w:tc>
        <w:tc>
          <w:tcPr>
            <w:tcW w:w="2693" w:type="dxa"/>
            <w:tcBorders>
              <w:top w:val="single" w:sz="8" w:space="0" w:color="000000"/>
              <w:left w:val="nil"/>
              <w:right w:val="single" w:sz="8" w:space="0" w:color="000000"/>
            </w:tcBorders>
            <w:tcMar>
              <w:top w:w="28" w:type="dxa"/>
              <w:left w:w="57" w:type="dxa"/>
              <w:bottom w:w="28" w:type="dxa"/>
              <w:right w:w="57" w:type="dxa"/>
            </w:tcMar>
          </w:tcPr>
          <w:p w14:paraId="0F2590AB"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Ryšys su ekonominės veiklos rūšių klasifikatoriumi</w:t>
            </w:r>
            <w:r w:rsidR="00C97084">
              <w:rPr>
                <w:bCs/>
                <w:sz w:val="22"/>
                <w:szCs w:val="22"/>
              </w:rPr>
              <w:t xml:space="preserve"> (2 redakcija</w:t>
            </w:r>
            <w:r w:rsidR="00C17FBC">
              <w:rPr>
                <w:bCs/>
                <w:sz w:val="22"/>
                <w:szCs w:val="22"/>
              </w:rPr>
              <w:t>, toliau -EVRK)</w:t>
            </w:r>
          </w:p>
        </w:tc>
        <w:tc>
          <w:tcPr>
            <w:tcW w:w="993" w:type="dxa"/>
            <w:tcBorders>
              <w:top w:val="single" w:sz="8" w:space="0" w:color="000000"/>
              <w:left w:val="nil"/>
              <w:right w:val="single" w:sz="8" w:space="0" w:color="000000"/>
            </w:tcBorders>
            <w:tcMar>
              <w:top w:w="28" w:type="dxa"/>
              <w:left w:w="57" w:type="dxa"/>
              <w:bottom w:w="28" w:type="dxa"/>
              <w:right w:w="57" w:type="dxa"/>
            </w:tcMar>
          </w:tcPr>
          <w:p w14:paraId="2F2BA313"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grupė</w:t>
            </w:r>
          </w:p>
        </w:tc>
        <w:tc>
          <w:tcPr>
            <w:tcW w:w="5528" w:type="dxa"/>
            <w:gridSpan w:val="3"/>
            <w:tcBorders>
              <w:top w:val="single" w:sz="8" w:space="0" w:color="000000"/>
              <w:left w:val="nil"/>
              <w:bottom w:val="single" w:sz="8" w:space="0" w:color="000000"/>
              <w:right w:val="single" w:sz="8" w:space="0" w:color="000000"/>
            </w:tcBorders>
          </w:tcPr>
          <w:p w14:paraId="381BD729" w14:textId="77777777" w:rsidR="0052421A" w:rsidRPr="003735B1" w:rsidRDefault="00C17FBC" w:rsidP="00F627B7">
            <w:pPr>
              <w:pStyle w:val="normalparagraphstyle"/>
              <w:spacing w:before="0" w:beforeAutospacing="0" w:after="0" w:afterAutospacing="0"/>
              <w:rPr>
                <w:bCs/>
                <w:szCs w:val="22"/>
              </w:rPr>
            </w:pPr>
            <w:r>
              <w:rPr>
                <w:bCs/>
                <w:sz w:val="22"/>
                <w:szCs w:val="22"/>
              </w:rPr>
              <w:t>Fiksuotas p</w:t>
            </w:r>
            <w:r w:rsidR="0052421A" w:rsidRPr="003735B1">
              <w:rPr>
                <w:bCs/>
                <w:sz w:val="22"/>
                <w:szCs w:val="22"/>
              </w:rPr>
              <w:t xml:space="preserve">ajamų mokesčio dydis </w:t>
            </w:r>
            <w:r w:rsidR="0052421A" w:rsidRPr="003735B1">
              <w:rPr>
                <w:sz w:val="22"/>
                <w:szCs w:val="22"/>
              </w:rPr>
              <w:t>(</w:t>
            </w:r>
            <w:r w:rsidR="0052421A">
              <w:rPr>
                <w:sz w:val="22"/>
                <w:szCs w:val="22"/>
              </w:rPr>
              <w:t>Eur</w:t>
            </w:r>
            <w:r w:rsidR="0052421A" w:rsidRPr="003735B1">
              <w:rPr>
                <w:sz w:val="22"/>
                <w:szCs w:val="22"/>
              </w:rPr>
              <w:t>)</w:t>
            </w:r>
            <w:r>
              <w:rPr>
                <w:sz w:val="22"/>
                <w:szCs w:val="22"/>
              </w:rPr>
              <w:t xml:space="preserve"> taikomas veiklai vykdomai:</w:t>
            </w:r>
          </w:p>
        </w:tc>
      </w:tr>
      <w:tr w:rsidR="00E21C3C" w:rsidRPr="003735B1" w14:paraId="00074A66" w14:textId="77777777" w:rsidTr="00F627B7">
        <w:trPr>
          <w:trHeight w:val="60"/>
          <w:tblHeader/>
        </w:trPr>
        <w:tc>
          <w:tcPr>
            <w:tcW w:w="709" w:type="dxa"/>
            <w:tcBorders>
              <w:left w:val="single" w:sz="8" w:space="0" w:color="000000"/>
              <w:bottom w:val="single" w:sz="8" w:space="0" w:color="000000"/>
              <w:right w:val="single" w:sz="8" w:space="0" w:color="000000"/>
            </w:tcBorders>
            <w:tcMar>
              <w:top w:w="28" w:type="dxa"/>
              <w:left w:w="57" w:type="dxa"/>
              <w:bottom w:w="28" w:type="dxa"/>
              <w:right w:w="57" w:type="dxa"/>
            </w:tcMar>
          </w:tcPr>
          <w:p w14:paraId="45DBC42B" w14:textId="77777777" w:rsidR="0052421A" w:rsidRPr="003735B1" w:rsidRDefault="0052421A" w:rsidP="00F369B8">
            <w:pPr>
              <w:pStyle w:val="normalparagraphstyle"/>
              <w:spacing w:before="0" w:beforeAutospacing="0" w:after="0" w:afterAutospacing="0"/>
              <w:jc w:val="center"/>
              <w:rPr>
                <w:szCs w:val="22"/>
              </w:rPr>
            </w:pPr>
          </w:p>
        </w:tc>
        <w:tc>
          <w:tcPr>
            <w:tcW w:w="5036" w:type="dxa"/>
            <w:tcBorders>
              <w:left w:val="nil"/>
              <w:bottom w:val="single" w:sz="8" w:space="0" w:color="000000"/>
              <w:right w:val="single" w:sz="8" w:space="0" w:color="000000"/>
            </w:tcBorders>
            <w:tcMar>
              <w:top w:w="28" w:type="dxa"/>
              <w:left w:w="57" w:type="dxa"/>
              <w:bottom w:w="28" w:type="dxa"/>
              <w:right w:w="57" w:type="dxa"/>
            </w:tcMar>
          </w:tcPr>
          <w:p w14:paraId="1B018A07" w14:textId="77777777" w:rsidR="0052421A" w:rsidRPr="003735B1" w:rsidRDefault="0052421A" w:rsidP="00F369B8">
            <w:pPr>
              <w:pStyle w:val="normalparagraphstyle"/>
              <w:spacing w:before="0" w:beforeAutospacing="0" w:after="0" w:afterAutospacing="0"/>
              <w:jc w:val="center"/>
              <w:rPr>
                <w:bCs/>
                <w:szCs w:val="22"/>
              </w:rPr>
            </w:pPr>
          </w:p>
        </w:tc>
        <w:tc>
          <w:tcPr>
            <w:tcW w:w="2693" w:type="dxa"/>
            <w:tcBorders>
              <w:left w:val="nil"/>
              <w:bottom w:val="single" w:sz="8" w:space="0" w:color="000000"/>
              <w:right w:val="single" w:sz="8" w:space="0" w:color="000000"/>
            </w:tcBorders>
            <w:tcMar>
              <w:top w:w="28" w:type="dxa"/>
              <w:left w:w="57" w:type="dxa"/>
              <w:bottom w:w="28" w:type="dxa"/>
              <w:right w:w="57" w:type="dxa"/>
            </w:tcMar>
          </w:tcPr>
          <w:p w14:paraId="2518F14E" w14:textId="77777777" w:rsidR="0052421A" w:rsidRPr="003735B1" w:rsidRDefault="0052421A" w:rsidP="00F369B8">
            <w:pPr>
              <w:pStyle w:val="normalparagraphstyle"/>
              <w:spacing w:before="0" w:beforeAutospacing="0" w:after="0" w:afterAutospacing="0"/>
              <w:jc w:val="center"/>
              <w:rPr>
                <w:bCs/>
                <w:szCs w:val="22"/>
              </w:rPr>
            </w:pPr>
          </w:p>
        </w:tc>
        <w:tc>
          <w:tcPr>
            <w:tcW w:w="993" w:type="dxa"/>
            <w:tcBorders>
              <w:left w:val="nil"/>
              <w:bottom w:val="single" w:sz="8" w:space="0" w:color="000000"/>
              <w:right w:val="single" w:sz="8" w:space="0" w:color="000000"/>
            </w:tcBorders>
            <w:tcMar>
              <w:top w:w="28" w:type="dxa"/>
              <w:left w:w="57" w:type="dxa"/>
              <w:bottom w:w="28" w:type="dxa"/>
              <w:right w:w="57" w:type="dxa"/>
            </w:tcMar>
          </w:tcPr>
          <w:p w14:paraId="48EE111B" w14:textId="77777777" w:rsidR="0052421A" w:rsidRPr="003735B1" w:rsidRDefault="0052421A" w:rsidP="00F369B8">
            <w:pPr>
              <w:pStyle w:val="normalparagraphstyle"/>
              <w:spacing w:before="0" w:beforeAutospacing="0" w:after="0" w:afterAutospacing="0"/>
              <w:jc w:val="center"/>
              <w:rPr>
                <w:bCs/>
                <w:szCs w:val="22"/>
              </w:rPr>
            </w:pPr>
          </w:p>
        </w:tc>
        <w:tc>
          <w:tcPr>
            <w:tcW w:w="1134" w:type="dxa"/>
            <w:tcBorders>
              <w:top w:val="single" w:sz="8" w:space="0" w:color="000000"/>
              <w:left w:val="nil"/>
              <w:bottom w:val="single" w:sz="8" w:space="0" w:color="000000"/>
              <w:right w:val="single" w:sz="8" w:space="0" w:color="000000"/>
            </w:tcBorders>
          </w:tcPr>
          <w:p w14:paraId="7013157E" w14:textId="77777777"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neribojant veiklos teritorijos</w:t>
            </w:r>
          </w:p>
        </w:tc>
        <w:tc>
          <w:tcPr>
            <w:tcW w:w="3118" w:type="dxa"/>
            <w:tcBorders>
              <w:top w:val="single" w:sz="8" w:space="0" w:color="000000"/>
              <w:left w:val="nil"/>
              <w:bottom w:val="single" w:sz="8" w:space="0" w:color="000000"/>
              <w:right w:val="single" w:sz="8" w:space="0" w:color="000000"/>
            </w:tcBorders>
          </w:tcPr>
          <w:p w14:paraId="272C7710" w14:textId="77777777" w:rsidR="0052421A" w:rsidRPr="003735B1" w:rsidRDefault="0052421A" w:rsidP="00F369B8">
            <w:pPr>
              <w:pStyle w:val="normalparagraphstyle"/>
              <w:spacing w:before="0" w:beforeAutospacing="0" w:after="0" w:afterAutospacing="0"/>
              <w:jc w:val="center"/>
              <w:rPr>
                <w:bCs/>
                <w:szCs w:val="22"/>
              </w:rPr>
            </w:pPr>
            <w:r w:rsidRPr="003735B1">
              <w:rPr>
                <w:sz w:val="22"/>
                <w:szCs w:val="22"/>
              </w:rPr>
              <w:t>Lietuvos Respublikoje, išskyrus Alytaus</w:t>
            </w:r>
            <w:r>
              <w:rPr>
                <w:sz w:val="22"/>
                <w:szCs w:val="22"/>
              </w:rPr>
              <w:t xml:space="preserve"> m.</w:t>
            </w:r>
            <w:r w:rsidRPr="003735B1">
              <w:rPr>
                <w:sz w:val="22"/>
                <w:szCs w:val="22"/>
              </w:rPr>
              <w:t>, Kauno</w:t>
            </w:r>
            <w:r>
              <w:rPr>
                <w:sz w:val="22"/>
                <w:szCs w:val="22"/>
              </w:rPr>
              <w:t xml:space="preserve"> m.</w:t>
            </w:r>
            <w:r w:rsidRPr="003735B1">
              <w:rPr>
                <w:sz w:val="22"/>
                <w:szCs w:val="22"/>
              </w:rPr>
              <w:t>, Klaipėdos</w:t>
            </w:r>
            <w:r>
              <w:rPr>
                <w:sz w:val="22"/>
                <w:szCs w:val="22"/>
              </w:rPr>
              <w:t xml:space="preserve"> m.</w:t>
            </w:r>
            <w:r w:rsidRPr="003735B1">
              <w:rPr>
                <w:sz w:val="22"/>
                <w:szCs w:val="22"/>
              </w:rPr>
              <w:t xml:space="preserve">, </w:t>
            </w:r>
            <w:r>
              <w:rPr>
                <w:sz w:val="22"/>
                <w:szCs w:val="22"/>
              </w:rPr>
              <w:t xml:space="preserve">Neringos, </w:t>
            </w:r>
            <w:r w:rsidRPr="003735B1">
              <w:rPr>
                <w:sz w:val="22"/>
                <w:szCs w:val="22"/>
              </w:rPr>
              <w:t>Palangos</w:t>
            </w:r>
            <w:r>
              <w:rPr>
                <w:sz w:val="22"/>
                <w:szCs w:val="22"/>
              </w:rPr>
              <w:t xml:space="preserve"> m.</w:t>
            </w:r>
            <w:r w:rsidRPr="003735B1">
              <w:rPr>
                <w:sz w:val="22"/>
                <w:szCs w:val="22"/>
              </w:rPr>
              <w:t>, Panevėžio</w:t>
            </w:r>
            <w:r>
              <w:rPr>
                <w:sz w:val="22"/>
                <w:szCs w:val="22"/>
              </w:rPr>
              <w:t xml:space="preserve"> m.</w:t>
            </w:r>
            <w:r w:rsidRPr="003735B1">
              <w:rPr>
                <w:sz w:val="22"/>
                <w:szCs w:val="22"/>
              </w:rPr>
              <w:t>, Šiaulių</w:t>
            </w:r>
            <w:r>
              <w:rPr>
                <w:sz w:val="22"/>
                <w:szCs w:val="22"/>
              </w:rPr>
              <w:t xml:space="preserve"> m.</w:t>
            </w:r>
            <w:r w:rsidRPr="003735B1">
              <w:rPr>
                <w:sz w:val="22"/>
                <w:szCs w:val="22"/>
              </w:rPr>
              <w:t>, Vilniaus m</w:t>
            </w:r>
            <w:r>
              <w:rPr>
                <w:sz w:val="22"/>
                <w:szCs w:val="22"/>
              </w:rPr>
              <w:t>.</w:t>
            </w:r>
            <w:r w:rsidRPr="003735B1">
              <w:rPr>
                <w:sz w:val="22"/>
                <w:szCs w:val="22"/>
              </w:rPr>
              <w:t xml:space="preserve"> savivaldybių </w:t>
            </w:r>
            <w:r>
              <w:rPr>
                <w:sz w:val="22"/>
                <w:szCs w:val="22"/>
              </w:rPr>
              <w:t>bei</w:t>
            </w:r>
            <w:r w:rsidRPr="003735B1">
              <w:rPr>
                <w:sz w:val="22"/>
                <w:szCs w:val="22"/>
              </w:rPr>
              <w:t xml:space="preserve"> Marijampolės </w:t>
            </w:r>
            <w:r>
              <w:rPr>
                <w:sz w:val="22"/>
                <w:szCs w:val="22"/>
              </w:rPr>
              <w:t xml:space="preserve">savivaldybės miesto </w:t>
            </w:r>
            <w:r w:rsidRPr="003735B1">
              <w:rPr>
                <w:sz w:val="22"/>
                <w:szCs w:val="22"/>
              </w:rPr>
              <w:t xml:space="preserve"> teritorij</w:t>
            </w:r>
            <w:r>
              <w:rPr>
                <w:sz w:val="22"/>
                <w:szCs w:val="22"/>
              </w:rPr>
              <w:t>ą</w:t>
            </w:r>
          </w:p>
        </w:tc>
        <w:tc>
          <w:tcPr>
            <w:tcW w:w="1276" w:type="dxa"/>
            <w:tcBorders>
              <w:top w:val="single" w:sz="8" w:space="0" w:color="000000"/>
              <w:left w:val="nil"/>
              <w:bottom w:val="single" w:sz="8" w:space="0" w:color="000000"/>
              <w:right w:val="single" w:sz="8" w:space="0" w:color="000000"/>
            </w:tcBorders>
          </w:tcPr>
          <w:p w14:paraId="6FE0770D" w14:textId="77777777" w:rsidR="0052421A" w:rsidRDefault="0052421A" w:rsidP="00F369B8">
            <w:pPr>
              <w:pStyle w:val="normalparagraphstyle"/>
              <w:spacing w:before="0" w:beforeAutospacing="0" w:after="0" w:afterAutospacing="0"/>
              <w:jc w:val="center"/>
              <w:rPr>
                <w:bCs/>
                <w:sz w:val="22"/>
                <w:szCs w:val="22"/>
              </w:rPr>
            </w:pPr>
            <w:r w:rsidRPr="003735B1">
              <w:rPr>
                <w:bCs/>
                <w:sz w:val="22"/>
                <w:szCs w:val="22"/>
              </w:rPr>
              <w:t>Pasvalio rajono savivaldybės teritorijoje</w:t>
            </w:r>
          </w:p>
          <w:p w14:paraId="1144308D" w14:textId="77777777" w:rsidR="0052421A" w:rsidRPr="003735B1" w:rsidRDefault="0052421A" w:rsidP="00F369B8">
            <w:pPr>
              <w:pStyle w:val="normalparagraphstyle"/>
              <w:spacing w:before="0" w:beforeAutospacing="0" w:after="0" w:afterAutospacing="0"/>
              <w:jc w:val="center"/>
              <w:rPr>
                <w:bCs/>
                <w:szCs w:val="22"/>
              </w:rPr>
            </w:pPr>
          </w:p>
        </w:tc>
      </w:tr>
      <w:tr w:rsidR="00E21C3C" w:rsidRPr="003735B1" w14:paraId="1687C70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2BDCEDF"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6B6141C"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2</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22E4826"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4928257" w14:textId="77777777" w:rsidR="0052421A" w:rsidRPr="003735B1" w:rsidRDefault="0052421A" w:rsidP="00F369B8">
            <w:pPr>
              <w:pStyle w:val="normalparagraphstyle"/>
              <w:spacing w:before="0" w:beforeAutospacing="0" w:after="0" w:afterAutospacing="0"/>
              <w:jc w:val="center"/>
              <w:rPr>
                <w:szCs w:val="22"/>
              </w:rPr>
            </w:pPr>
            <w:r w:rsidRPr="003735B1">
              <w:rPr>
                <w:sz w:val="22"/>
                <w:szCs w:val="22"/>
              </w:rPr>
              <w:t>4</w:t>
            </w:r>
          </w:p>
        </w:tc>
        <w:tc>
          <w:tcPr>
            <w:tcW w:w="1134" w:type="dxa"/>
            <w:tcBorders>
              <w:top w:val="nil"/>
              <w:left w:val="nil"/>
              <w:bottom w:val="single" w:sz="8" w:space="0" w:color="000000"/>
              <w:right w:val="single" w:sz="8" w:space="0" w:color="000000"/>
            </w:tcBorders>
            <w:vAlign w:val="center"/>
          </w:tcPr>
          <w:p w14:paraId="439F27B6" w14:textId="77777777" w:rsidR="0052421A" w:rsidRPr="003735B1" w:rsidRDefault="0052421A" w:rsidP="00F369B8">
            <w:pPr>
              <w:jc w:val="center"/>
              <w:rPr>
                <w:szCs w:val="22"/>
              </w:rPr>
            </w:pPr>
            <w:r w:rsidRPr="003735B1">
              <w:rPr>
                <w:sz w:val="22"/>
                <w:szCs w:val="22"/>
              </w:rPr>
              <w:t>5</w:t>
            </w:r>
          </w:p>
        </w:tc>
        <w:tc>
          <w:tcPr>
            <w:tcW w:w="3118" w:type="dxa"/>
            <w:tcBorders>
              <w:top w:val="nil"/>
              <w:left w:val="nil"/>
              <w:bottom w:val="single" w:sz="8" w:space="0" w:color="000000"/>
              <w:right w:val="single" w:sz="8" w:space="0" w:color="000000"/>
            </w:tcBorders>
            <w:vAlign w:val="center"/>
          </w:tcPr>
          <w:p w14:paraId="4BC3555F" w14:textId="77777777" w:rsidR="0052421A" w:rsidRPr="003735B1" w:rsidRDefault="0052421A" w:rsidP="00F369B8">
            <w:pPr>
              <w:jc w:val="center"/>
              <w:rPr>
                <w:szCs w:val="22"/>
              </w:rPr>
            </w:pPr>
            <w:r w:rsidRPr="003735B1">
              <w:rPr>
                <w:sz w:val="22"/>
                <w:szCs w:val="22"/>
              </w:rPr>
              <w:t>6</w:t>
            </w:r>
          </w:p>
        </w:tc>
        <w:tc>
          <w:tcPr>
            <w:tcW w:w="1276" w:type="dxa"/>
            <w:tcBorders>
              <w:top w:val="nil"/>
              <w:left w:val="nil"/>
              <w:bottom w:val="single" w:sz="8" w:space="0" w:color="000000"/>
              <w:right w:val="single" w:sz="8" w:space="0" w:color="000000"/>
            </w:tcBorders>
            <w:vAlign w:val="center"/>
          </w:tcPr>
          <w:p w14:paraId="1FAEF8B4" w14:textId="77777777" w:rsidR="0052421A" w:rsidRPr="003735B1" w:rsidRDefault="0052421A" w:rsidP="00F369B8">
            <w:pPr>
              <w:jc w:val="center"/>
              <w:rPr>
                <w:szCs w:val="22"/>
              </w:rPr>
            </w:pPr>
            <w:r w:rsidRPr="003735B1">
              <w:rPr>
                <w:sz w:val="22"/>
                <w:szCs w:val="22"/>
              </w:rPr>
              <w:t>7</w:t>
            </w:r>
          </w:p>
        </w:tc>
      </w:tr>
      <w:tr w:rsidR="00E21C3C" w:rsidRPr="003735B1" w14:paraId="54AA495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1EBA691" w14:textId="77777777" w:rsidR="0052421A" w:rsidRPr="003735B1" w:rsidRDefault="0052421A" w:rsidP="00F369B8">
            <w:pPr>
              <w:pStyle w:val="normalparagraphstyle"/>
              <w:spacing w:before="0" w:beforeAutospacing="0" w:after="0" w:afterAutospacing="0"/>
              <w:jc w:val="center"/>
            </w:pPr>
            <w:r w:rsidRPr="003735B1">
              <w:t>002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8620401" w14:textId="77777777" w:rsidR="0052421A" w:rsidRPr="003735B1" w:rsidRDefault="0052421A" w:rsidP="00F369B8">
            <w:pPr>
              <w:pStyle w:val="normalparagraphstyle"/>
              <w:spacing w:before="0" w:beforeAutospacing="0" w:after="0" w:afterAutospacing="0"/>
            </w:pPr>
            <w:r w:rsidRPr="003735B1">
              <w:t xml:space="preserve">Medienos ruoša, malkų gamyba, medienos ruošos paslaugų veikla, įskaitant rąstų vežimą miške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34099F7" w14:textId="77777777" w:rsidR="0052421A" w:rsidRPr="003735B1" w:rsidRDefault="0052421A" w:rsidP="00F627B7">
            <w:pPr>
              <w:pStyle w:val="normalparagraphstyle"/>
              <w:spacing w:before="0" w:beforeAutospacing="0" w:after="0" w:afterAutospacing="0"/>
            </w:pPr>
            <w:r w:rsidRPr="003735B1">
              <w:t>(įeina į EVRK klases 02.20; 02.40)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5F7F75" w14:textId="77777777" w:rsidR="0052421A" w:rsidRPr="003735B1" w:rsidRDefault="0052421A" w:rsidP="00F369B8">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14:paraId="2AA98678" w14:textId="77777777" w:rsidR="0052421A" w:rsidRPr="003735B1" w:rsidRDefault="0052421A" w:rsidP="00F627B7">
            <w:pPr>
              <w:jc w:val="center"/>
              <w:rPr>
                <w:szCs w:val="24"/>
              </w:rPr>
            </w:pPr>
            <w:r>
              <w:rPr>
                <w:szCs w:val="24"/>
              </w:rPr>
              <w:t>684</w:t>
            </w:r>
          </w:p>
        </w:tc>
        <w:tc>
          <w:tcPr>
            <w:tcW w:w="3118" w:type="dxa"/>
            <w:tcBorders>
              <w:top w:val="nil"/>
              <w:left w:val="nil"/>
              <w:bottom w:val="single" w:sz="8" w:space="0" w:color="000000"/>
              <w:right w:val="single" w:sz="8" w:space="0" w:color="000000"/>
            </w:tcBorders>
            <w:vAlign w:val="center"/>
          </w:tcPr>
          <w:p w14:paraId="449870B3" w14:textId="77777777" w:rsidR="0052421A"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14:paraId="27286B54" w14:textId="77777777" w:rsidR="0052421A" w:rsidRDefault="00741AA6" w:rsidP="00F627B7">
            <w:pPr>
              <w:jc w:val="center"/>
            </w:pPr>
            <w:r>
              <w:t>180</w:t>
            </w:r>
          </w:p>
        </w:tc>
      </w:tr>
      <w:tr w:rsidR="00741AA6" w:rsidRPr="003735B1" w14:paraId="5EB6A4D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3CD3214" w14:textId="77777777" w:rsidR="00741AA6" w:rsidRPr="003735B1" w:rsidRDefault="00741AA6" w:rsidP="00741AA6">
            <w:pPr>
              <w:pStyle w:val="normalparagraphstyle"/>
              <w:spacing w:before="0" w:beforeAutospacing="0" w:after="0" w:afterAutospacing="0"/>
              <w:jc w:val="center"/>
            </w:pPr>
            <w:r w:rsidRPr="003735B1">
              <w:t>003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206F313" w14:textId="77777777" w:rsidR="00741AA6" w:rsidRPr="003735B1" w:rsidRDefault="00741AA6" w:rsidP="00741AA6">
            <w:pPr>
              <w:pStyle w:val="normalparagraphstyle"/>
              <w:spacing w:before="0" w:beforeAutospacing="0" w:after="0" w:afterAutospacing="0"/>
            </w:pPr>
            <w:r w:rsidRPr="003735B1">
              <w:t>Prekyba tik ne maisto produktais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FA7D028" w14:textId="77777777" w:rsidR="00741AA6" w:rsidRPr="003735B1" w:rsidRDefault="00741AA6" w:rsidP="00F627B7">
            <w:pPr>
              <w:pStyle w:val="normalparagraphstyle"/>
              <w:spacing w:before="0" w:beforeAutospacing="0" w:after="0" w:afterAutospacing="0"/>
            </w:pPr>
            <w:r w:rsidRPr="003735B1">
              <w:t>( EVRK klasės 45.32;  47.82; 47.89;47.99; įeina į EVRK klasę 45.40)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3E96778" w14:textId="77777777"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14:paraId="3C3357BC" w14:textId="77777777"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14:paraId="18B9ABC7" w14:textId="77777777"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14:paraId="25FFBB06" w14:textId="77777777" w:rsidR="00741AA6" w:rsidRDefault="00741AA6" w:rsidP="00F627B7">
            <w:pPr>
              <w:jc w:val="center"/>
            </w:pPr>
            <w:r>
              <w:t>180</w:t>
            </w:r>
          </w:p>
        </w:tc>
      </w:tr>
      <w:tr w:rsidR="00741AA6" w:rsidRPr="003735B1" w14:paraId="2500D9F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FDE3614" w14:textId="77777777" w:rsidR="00741AA6" w:rsidRPr="003735B1" w:rsidRDefault="00741AA6" w:rsidP="00741AA6">
            <w:pPr>
              <w:pStyle w:val="normalparagraphstyle"/>
              <w:spacing w:before="0" w:beforeAutospacing="0" w:after="0" w:afterAutospacing="0"/>
              <w:jc w:val="center"/>
            </w:pPr>
            <w:r w:rsidRPr="003735B1">
              <w:t>004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ACD67AC" w14:textId="77777777" w:rsidR="00741AA6" w:rsidRPr="003735B1" w:rsidRDefault="00741AA6" w:rsidP="00741AA6">
            <w:pPr>
              <w:pStyle w:val="normalparagraphstyle"/>
              <w:spacing w:before="0" w:beforeAutospacing="0" w:after="0" w:afterAutospacing="0"/>
            </w:pPr>
            <w:r w:rsidRPr="003735B1">
              <w:t>Prekyba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50EF320" w14:textId="77777777" w:rsidR="00741AA6" w:rsidRPr="003735B1" w:rsidRDefault="00741AA6" w:rsidP="00F627B7">
            <w:pPr>
              <w:pStyle w:val="normalparagraphstyle"/>
              <w:spacing w:before="0" w:beforeAutospacing="0" w:after="0" w:afterAutospacing="0"/>
            </w:pPr>
            <w:r w:rsidRPr="003735B1">
              <w:t>( EVRK klasės 47.81; 47.82; 47.89; 47.99)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991CA99" w14:textId="77777777"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14:paraId="79161D5B" w14:textId="77777777"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14:paraId="60711ABA" w14:textId="77777777"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14:paraId="6E1B3659" w14:textId="77777777" w:rsidR="00741AA6" w:rsidRDefault="00741AA6" w:rsidP="00F627B7">
            <w:pPr>
              <w:jc w:val="center"/>
            </w:pPr>
            <w:r>
              <w:t>180</w:t>
            </w:r>
          </w:p>
        </w:tc>
      </w:tr>
      <w:tr w:rsidR="00741AA6" w:rsidRPr="003735B1" w14:paraId="53CC3C1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CB58B5B" w14:textId="77777777" w:rsidR="00741AA6" w:rsidRPr="003735B1" w:rsidRDefault="00741AA6" w:rsidP="00741AA6">
            <w:pPr>
              <w:pStyle w:val="normalparagraphstyle"/>
              <w:spacing w:before="0" w:beforeAutospacing="0" w:after="0" w:afterAutospacing="0"/>
              <w:jc w:val="center"/>
            </w:pPr>
            <w:r w:rsidRPr="003735B1">
              <w:t>006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BAFDA41" w14:textId="77777777" w:rsidR="00741AA6" w:rsidRPr="003735B1" w:rsidRDefault="00741AA6" w:rsidP="00741AA6">
            <w:pPr>
              <w:pStyle w:val="normalparagraphstyle"/>
              <w:spacing w:before="0" w:beforeAutospacing="0" w:after="0" w:afterAutospacing="0"/>
            </w:pPr>
            <w:r w:rsidRPr="003735B1">
              <w:t>Asmeninių ir namų ūkio reikmenų, išskyrus audiovizualinius kūrinius ir garso įrašus,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454D24B" w14:textId="77777777" w:rsidR="00741AA6" w:rsidRPr="003735B1" w:rsidRDefault="00741AA6" w:rsidP="00F627B7">
            <w:pPr>
              <w:pStyle w:val="normalparagraphstyle"/>
              <w:spacing w:before="0" w:beforeAutospacing="0" w:after="0" w:afterAutospacing="0"/>
            </w:pPr>
            <w:r w:rsidRPr="003735B1">
              <w:t>(EVRK klasės 77.21;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14698E"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B222C0C"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vAlign w:val="center"/>
          </w:tcPr>
          <w:p w14:paraId="1900C2CB" w14:textId="77777777" w:rsidR="00741AA6" w:rsidRDefault="00741AA6" w:rsidP="00F627B7">
            <w:pPr>
              <w:jc w:val="center"/>
            </w:pPr>
            <w:r>
              <w:t>70</w:t>
            </w:r>
          </w:p>
        </w:tc>
        <w:tc>
          <w:tcPr>
            <w:tcW w:w="1276" w:type="dxa"/>
            <w:tcBorders>
              <w:top w:val="nil"/>
              <w:left w:val="nil"/>
              <w:bottom w:val="single" w:sz="8" w:space="0" w:color="000000"/>
              <w:right w:val="single" w:sz="8" w:space="0" w:color="000000"/>
            </w:tcBorders>
          </w:tcPr>
          <w:p w14:paraId="4D3DB818" w14:textId="77777777" w:rsidR="00741AA6" w:rsidRDefault="00741AA6" w:rsidP="00F627B7">
            <w:pPr>
              <w:jc w:val="center"/>
            </w:pPr>
            <w:r w:rsidRPr="00BD59D7">
              <w:t>70</w:t>
            </w:r>
          </w:p>
        </w:tc>
      </w:tr>
      <w:tr w:rsidR="00741AA6" w:rsidRPr="003735B1" w14:paraId="5F1C116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D2A5A94" w14:textId="77777777" w:rsidR="00741AA6" w:rsidRPr="003735B1" w:rsidRDefault="00741AA6" w:rsidP="00741AA6">
            <w:pPr>
              <w:pStyle w:val="normalparagraphstyle"/>
              <w:spacing w:before="0" w:beforeAutospacing="0" w:after="0" w:afterAutospacing="0"/>
              <w:jc w:val="center"/>
            </w:pPr>
            <w:r w:rsidRPr="003735B1">
              <w:t>007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CE1D541" w14:textId="77777777" w:rsidR="00741AA6" w:rsidRPr="003735B1" w:rsidRDefault="00741AA6" w:rsidP="00741AA6">
            <w:pPr>
              <w:pStyle w:val="normalparagraphstyle"/>
              <w:spacing w:before="0" w:beforeAutospacing="0" w:after="0" w:afterAutospacing="0"/>
            </w:pPr>
            <w:r w:rsidRPr="003735B1">
              <w:t>Kompiuteriniai žaidimai (už kiekvieną komplektą)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BEF142" w14:textId="77777777" w:rsidR="00741AA6" w:rsidRPr="003735B1" w:rsidRDefault="00741AA6" w:rsidP="00F627B7">
            <w:pPr>
              <w:pStyle w:val="normalparagraphstyle"/>
              <w:spacing w:before="0" w:beforeAutospacing="0" w:after="0" w:afterAutospacing="0"/>
            </w:pPr>
            <w:r w:rsidRPr="003735B1">
              <w:t>(įeina į EVRK klasę 62.09)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3A583A"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F578E72"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14:paraId="3D00A267" w14:textId="77777777"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14:paraId="5C630DFA" w14:textId="77777777" w:rsidR="00741AA6" w:rsidRDefault="00741AA6" w:rsidP="00F627B7">
            <w:pPr>
              <w:jc w:val="center"/>
            </w:pPr>
            <w:r w:rsidRPr="00BD59D7">
              <w:t>70</w:t>
            </w:r>
          </w:p>
        </w:tc>
      </w:tr>
      <w:tr w:rsidR="00741AA6" w:rsidRPr="003735B1" w14:paraId="06F4E4F7" w14:textId="77777777" w:rsidTr="00F627B7">
        <w:trPr>
          <w:trHeight w:val="44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2D37CBF" w14:textId="77777777" w:rsidR="00741AA6" w:rsidRPr="003735B1" w:rsidRDefault="00741AA6" w:rsidP="00741AA6">
            <w:pPr>
              <w:pStyle w:val="normalparagraphstyle"/>
              <w:spacing w:before="0" w:beforeAutospacing="0" w:after="0" w:afterAutospacing="0"/>
              <w:jc w:val="center"/>
            </w:pPr>
            <w:r w:rsidRPr="003735B1">
              <w:t>008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665824E" w14:textId="77777777" w:rsidR="00741AA6" w:rsidRPr="003735B1" w:rsidRDefault="00741AA6" w:rsidP="00741AA6">
            <w:pPr>
              <w:pStyle w:val="normalparagraphstyle"/>
              <w:spacing w:before="0" w:beforeAutospacing="0" w:after="0" w:afterAutospacing="0"/>
            </w:pPr>
            <w:r w:rsidRPr="003735B1">
              <w:t>Batų valymas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44B8C9" w14:textId="77777777"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71D7AE"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C6BEDD4"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14:paraId="738F99A8" w14:textId="77777777"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14:paraId="6706B259" w14:textId="77777777" w:rsidR="00741AA6" w:rsidRDefault="00741AA6" w:rsidP="00F627B7">
            <w:pPr>
              <w:jc w:val="center"/>
            </w:pPr>
            <w:r w:rsidRPr="00BD59D7">
              <w:t>70</w:t>
            </w:r>
          </w:p>
        </w:tc>
      </w:tr>
      <w:tr w:rsidR="00741AA6" w:rsidRPr="003735B1" w14:paraId="2F47AE2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C008908" w14:textId="77777777" w:rsidR="00741AA6" w:rsidRPr="003735B1" w:rsidRDefault="00741AA6" w:rsidP="00741AA6">
            <w:pPr>
              <w:pStyle w:val="normalparagraphstyle"/>
              <w:spacing w:before="0" w:beforeAutospacing="0" w:after="0" w:afterAutospacing="0"/>
              <w:jc w:val="center"/>
            </w:pPr>
            <w:r w:rsidRPr="003735B1">
              <w:t>009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B95E5AD" w14:textId="77777777" w:rsidR="00741AA6" w:rsidRPr="003735B1" w:rsidRDefault="00741AA6" w:rsidP="00741AA6">
            <w:pPr>
              <w:pStyle w:val="normalparagraphstyle"/>
              <w:spacing w:before="0" w:beforeAutospacing="0" w:after="0" w:afterAutospacing="0"/>
            </w:pPr>
            <w:r w:rsidRPr="003735B1">
              <w:t>Mokamųjų tualetų ir svėrimo paslaugos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098FBBD" w14:textId="77777777"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7FE25A1"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BF64C29" w14:textId="77777777"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14:paraId="72D4887C" w14:textId="77777777"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14:paraId="5E84FF6C" w14:textId="77777777" w:rsidR="00741AA6" w:rsidRDefault="00741AA6" w:rsidP="00F627B7">
            <w:pPr>
              <w:jc w:val="center"/>
            </w:pPr>
            <w:r w:rsidRPr="00BD59D7">
              <w:t>70</w:t>
            </w:r>
          </w:p>
        </w:tc>
      </w:tr>
      <w:tr w:rsidR="00741AA6" w:rsidRPr="003735B1" w14:paraId="3578699F"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BF1A2F3" w14:textId="77777777" w:rsidR="00741AA6" w:rsidRPr="003735B1" w:rsidRDefault="00741AA6" w:rsidP="00741AA6">
            <w:pPr>
              <w:pStyle w:val="normalparagraphstyle"/>
              <w:spacing w:before="0" w:beforeAutospacing="0" w:after="0" w:afterAutospacing="0"/>
              <w:jc w:val="center"/>
            </w:pPr>
            <w:r w:rsidRPr="003735B1">
              <w:t>010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00543BB" w14:textId="77777777" w:rsidR="00741AA6" w:rsidRPr="003735B1" w:rsidRDefault="00741AA6" w:rsidP="00741AA6">
            <w:pPr>
              <w:pStyle w:val="normalparagraphstyle"/>
              <w:spacing w:before="0" w:beforeAutospacing="0" w:after="0" w:afterAutospacing="0"/>
            </w:pPr>
            <w:r w:rsidRPr="003735B1">
              <w:t>Apgyvendinimo paslaugų (kaimo turizmo paslaugos) teikimas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50435B9" w14:textId="77777777" w:rsidR="00741AA6" w:rsidRPr="003735B1" w:rsidRDefault="00741AA6" w:rsidP="00F627B7">
            <w:pPr>
              <w:pStyle w:val="normalparagraphstyle"/>
              <w:spacing w:before="0" w:beforeAutospacing="0" w:after="0" w:afterAutospacing="0"/>
            </w:pPr>
            <w:r w:rsidRPr="003735B1">
              <w:t>(įeina į EVRK klasę 55.20)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D8DDD6A"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673F1DD"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09129AA2" w14:textId="77777777" w:rsidR="00741AA6" w:rsidRPr="00F627B7" w:rsidRDefault="00741AA6" w:rsidP="00F627B7">
            <w:pPr>
              <w:jc w:val="center"/>
              <w:rPr>
                <w:szCs w:val="24"/>
              </w:rPr>
            </w:pPr>
            <w:r w:rsidRPr="00F627B7">
              <w:rPr>
                <w:szCs w:val="24"/>
              </w:rPr>
              <w:t>180</w:t>
            </w:r>
          </w:p>
        </w:tc>
        <w:tc>
          <w:tcPr>
            <w:tcW w:w="1276" w:type="dxa"/>
            <w:tcBorders>
              <w:top w:val="nil"/>
              <w:left w:val="nil"/>
              <w:bottom w:val="single" w:sz="8" w:space="0" w:color="000000"/>
              <w:right w:val="single" w:sz="8" w:space="0" w:color="000000"/>
            </w:tcBorders>
            <w:vAlign w:val="center"/>
          </w:tcPr>
          <w:p w14:paraId="29C2E92F" w14:textId="77777777" w:rsidR="00741AA6" w:rsidRPr="00F627B7" w:rsidRDefault="00741AA6" w:rsidP="00F627B7">
            <w:pPr>
              <w:jc w:val="center"/>
              <w:rPr>
                <w:szCs w:val="24"/>
              </w:rPr>
            </w:pPr>
            <w:r w:rsidRPr="00F627B7">
              <w:rPr>
                <w:szCs w:val="24"/>
              </w:rPr>
              <w:t>180</w:t>
            </w:r>
          </w:p>
        </w:tc>
      </w:tr>
      <w:tr w:rsidR="00741AA6" w:rsidRPr="003735B1" w14:paraId="072A0DBA" w14:textId="77777777"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778BF6B" w14:textId="77777777" w:rsidR="00741AA6" w:rsidRPr="003735B1" w:rsidRDefault="00741AA6" w:rsidP="00741AA6">
            <w:pPr>
              <w:pStyle w:val="normalparagraphstyle"/>
              <w:spacing w:before="0" w:beforeAutospacing="0" w:after="0" w:afterAutospacing="0"/>
              <w:jc w:val="center"/>
            </w:pPr>
            <w:r w:rsidRPr="003735B1">
              <w:t>012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E5450BA" w14:textId="77777777" w:rsidR="00741AA6" w:rsidRPr="003735B1" w:rsidRDefault="00741AA6" w:rsidP="00741AA6">
            <w:pPr>
              <w:pStyle w:val="normalparagraphstyle"/>
              <w:spacing w:before="0" w:beforeAutospacing="0" w:after="0" w:afterAutospacing="0"/>
            </w:pPr>
            <w:r w:rsidRPr="003735B1">
              <w:t xml:space="preserve">Tekstilės pluoštų paruošimas ir verpimas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3A9B5C8" w14:textId="77777777" w:rsidR="00741AA6" w:rsidRPr="003735B1" w:rsidRDefault="00741AA6" w:rsidP="00F627B7">
            <w:pPr>
              <w:pStyle w:val="normalparagraphstyle"/>
              <w:spacing w:before="0" w:beforeAutospacing="0" w:after="0" w:afterAutospacing="0"/>
            </w:pPr>
            <w:r w:rsidRPr="003735B1">
              <w:t>(EVRK klasė 13.10)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AF74B3"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61CD5F7"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3B491D87"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7EFE91BD" w14:textId="77777777" w:rsidR="00741AA6" w:rsidRPr="00F627B7" w:rsidRDefault="00741AA6" w:rsidP="00F627B7">
            <w:pPr>
              <w:jc w:val="center"/>
            </w:pPr>
            <w:r w:rsidRPr="00F627B7">
              <w:rPr>
                <w:szCs w:val="24"/>
              </w:rPr>
              <w:t>70</w:t>
            </w:r>
          </w:p>
        </w:tc>
      </w:tr>
      <w:tr w:rsidR="00741AA6" w:rsidRPr="003735B1" w14:paraId="48B35D3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35D5B07" w14:textId="77777777" w:rsidR="00741AA6" w:rsidRPr="003735B1" w:rsidRDefault="00741AA6" w:rsidP="00741AA6">
            <w:pPr>
              <w:pStyle w:val="normalparagraphstyle"/>
              <w:spacing w:before="0" w:beforeAutospacing="0" w:after="0" w:afterAutospacing="0"/>
              <w:jc w:val="center"/>
            </w:pPr>
            <w:r w:rsidRPr="003735B1">
              <w:t>013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F7A202A" w14:textId="77777777" w:rsidR="00741AA6" w:rsidRPr="003735B1" w:rsidRDefault="00741AA6" w:rsidP="00741AA6">
            <w:pPr>
              <w:pStyle w:val="normalparagraphstyle"/>
              <w:spacing w:before="0" w:beforeAutospacing="0" w:after="0" w:afterAutospacing="0"/>
            </w:pPr>
            <w:r w:rsidRPr="003735B1">
              <w:t xml:space="preserve">Gatavų tekstilės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B30D893" w14:textId="77777777" w:rsidR="00741AA6" w:rsidRPr="003735B1" w:rsidRDefault="00741AA6" w:rsidP="00F627B7">
            <w:pPr>
              <w:pStyle w:val="normalparagraphstyle"/>
              <w:spacing w:before="0" w:beforeAutospacing="0" w:after="0" w:afterAutospacing="0"/>
            </w:pPr>
            <w:r w:rsidRPr="003735B1">
              <w:t>(EVRK klasė 13.92)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BF18021"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0ACD4E3B"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013ED18E" w14:textId="77777777" w:rsidR="00741AA6" w:rsidRPr="00F627B7" w:rsidRDefault="00741AA6" w:rsidP="00F627B7">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14:paraId="61F9D6D4" w14:textId="77777777" w:rsidR="00741AA6" w:rsidRPr="00F627B7" w:rsidRDefault="00741AA6" w:rsidP="00F627B7">
            <w:pPr>
              <w:jc w:val="center"/>
              <w:rPr>
                <w:szCs w:val="24"/>
              </w:rPr>
            </w:pPr>
            <w:r w:rsidRPr="00F627B7">
              <w:rPr>
                <w:szCs w:val="24"/>
              </w:rPr>
              <w:t>125</w:t>
            </w:r>
          </w:p>
        </w:tc>
      </w:tr>
      <w:tr w:rsidR="00741AA6" w:rsidRPr="003735B1" w14:paraId="2085A85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40C7A0D" w14:textId="77777777" w:rsidR="00741AA6" w:rsidRPr="003735B1" w:rsidRDefault="00741AA6" w:rsidP="00741AA6">
            <w:pPr>
              <w:pStyle w:val="normalparagraphstyle"/>
              <w:spacing w:before="0" w:beforeAutospacing="0" w:after="0" w:afterAutospacing="0"/>
              <w:jc w:val="center"/>
            </w:pPr>
            <w:r w:rsidRPr="003735B1">
              <w:t>014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DB3017E" w14:textId="77777777" w:rsidR="00741AA6" w:rsidRPr="003735B1" w:rsidRDefault="00741AA6" w:rsidP="00741AA6">
            <w:pPr>
              <w:pStyle w:val="normalparagraphstyle"/>
              <w:spacing w:before="0" w:beforeAutospacing="0" w:after="0" w:afterAutospacing="0"/>
            </w:pPr>
            <w:r w:rsidRPr="003735B1">
              <w:t xml:space="preserve">Drabužių siuvimas,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74CFE2A" w14:textId="77777777" w:rsidR="00741AA6" w:rsidRPr="003735B1" w:rsidRDefault="00741AA6" w:rsidP="00F627B7">
            <w:pPr>
              <w:pStyle w:val="normalparagraphstyle"/>
              <w:spacing w:before="0" w:beforeAutospacing="0" w:after="0" w:afterAutospacing="0"/>
            </w:pPr>
            <w:r w:rsidRPr="003735B1">
              <w:t>(EVRK klasės 14.11–14.14; 14.19; 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BF5E5C"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B93C5BC"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6F15C716"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318398B2" w14:textId="77777777" w:rsidR="00741AA6" w:rsidRPr="00F627B7" w:rsidRDefault="00741AA6" w:rsidP="00F627B7">
            <w:pPr>
              <w:jc w:val="center"/>
            </w:pPr>
            <w:r w:rsidRPr="00F627B7">
              <w:rPr>
                <w:szCs w:val="24"/>
              </w:rPr>
              <w:t>70</w:t>
            </w:r>
          </w:p>
        </w:tc>
      </w:tr>
      <w:tr w:rsidR="00741AA6" w:rsidRPr="003735B1" w14:paraId="45E08B5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29752D1" w14:textId="77777777" w:rsidR="00741AA6" w:rsidRPr="003735B1" w:rsidRDefault="00741AA6" w:rsidP="00741AA6">
            <w:pPr>
              <w:pStyle w:val="normalparagraphstyle"/>
              <w:spacing w:before="0" w:beforeAutospacing="0" w:after="0" w:afterAutospacing="0"/>
              <w:jc w:val="center"/>
            </w:pPr>
            <w:r w:rsidRPr="003735B1">
              <w:t>015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250ED86" w14:textId="77777777" w:rsidR="00741AA6" w:rsidRPr="003735B1" w:rsidRDefault="00741AA6" w:rsidP="00741AA6">
            <w:pPr>
              <w:pStyle w:val="normalparagraphstyle"/>
              <w:spacing w:before="0" w:beforeAutospacing="0" w:after="0" w:afterAutospacing="0"/>
            </w:pPr>
            <w:r w:rsidRPr="003735B1">
              <w:t xml:space="preserve">Lagaminų, rankinių ir panašių reikmenų, balno reikmenų ir pakinktų gamyba,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B5001A" w14:textId="77777777" w:rsidR="00741AA6" w:rsidRPr="003735B1" w:rsidRDefault="00741AA6" w:rsidP="00F627B7">
            <w:pPr>
              <w:pStyle w:val="normalparagraphstyle"/>
              <w:spacing w:before="0" w:beforeAutospacing="0" w:after="0" w:afterAutospacing="0"/>
            </w:pPr>
            <w:r w:rsidRPr="003735B1">
              <w:t>(EVRK klasė 15.12; 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BD1B7CA"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784B220"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78B24545"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6A186B7D" w14:textId="77777777" w:rsidR="00741AA6" w:rsidRPr="00F627B7" w:rsidRDefault="00741AA6" w:rsidP="00F627B7">
            <w:pPr>
              <w:jc w:val="center"/>
            </w:pPr>
            <w:r w:rsidRPr="00F627B7">
              <w:rPr>
                <w:szCs w:val="24"/>
              </w:rPr>
              <w:t>70</w:t>
            </w:r>
          </w:p>
        </w:tc>
      </w:tr>
      <w:tr w:rsidR="00741AA6" w:rsidRPr="003735B1" w14:paraId="3C4E5A6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24DE517" w14:textId="77777777" w:rsidR="00741AA6" w:rsidRPr="003735B1" w:rsidRDefault="00741AA6" w:rsidP="00741AA6">
            <w:pPr>
              <w:pStyle w:val="normalparagraphstyle"/>
              <w:spacing w:before="0" w:beforeAutospacing="0" w:after="0" w:afterAutospacing="0"/>
              <w:jc w:val="center"/>
            </w:pPr>
            <w:r w:rsidRPr="003735B1">
              <w:t>016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15A7974" w14:textId="77777777" w:rsidR="00741AA6" w:rsidRPr="003735B1" w:rsidRDefault="00741AA6" w:rsidP="00741AA6">
            <w:pPr>
              <w:pStyle w:val="normalparagraphstyle"/>
              <w:spacing w:before="0" w:beforeAutospacing="0" w:after="0" w:afterAutospacing="0"/>
            </w:pPr>
            <w:r w:rsidRPr="003735B1">
              <w:t xml:space="preserve">Avalynės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6F1FF4D" w14:textId="77777777" w:rsidR="00741AA6" w:rsidRPr="003735B1" w:rsidRDefault="00741AA6" w:rsidP="00F627B7">
            <w:pPr>
              <w:pStyle w:val="normalparagraphstyle"/>
              <w:spacing w:before="0" w:beforeAutospacing="0" w:after="0" w:afterAutospacing="0"/>
            </w:pPr>
            <w:r w:rsidRPr="003735B1">
              <w:t>(įeina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CDC149A"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20F1370"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57699211"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081582FA" w14:textId="77777777" w:rsidR="00741AA6" w:rsidRPr="00F627B7" w:rsidRDefault="00741AA6" w:rsidP="00F627B7">
            <w:pPr>
              <w:jc w:val="center"/>
            </w:pPr>
            <w:r w:rsidRPr="00F627B7">
              <w:rPr>
                <w:szCs w:val="24"/>
              </w:rPr>
              <w:t>70</w:t>
            </w:r>
          </w:p>
        </w:tc>
      </w:tr>
      <w:tr w:rsidR="00741AA6" w:rsidRPr="003735B1" w14:paraId="22E0FF0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4EF1A5B" w14:textId="77777777" w:rsidR="00741AA6" w:rsidRPr="003735B1" w:rsidRDefault="00741AA6" w:rsidP="00741AA6">
            <w:pPr>
              <w:pStyle w:val="normalparagraphstyle"/>
              <w:spacing w:before="0" w:beforeAutospacing="0" w:after="0" w:afterAutospacing="0"/>
              <w:jc w:val="center"/>
            </w:pPr>
            <w:r w:rsidRPr="003735B1">
              <w:t>017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D2CEFB" w14:textId="77777777" w:rsidR="00741AA6" w:rsidRPr="003735B1" w:rsidRDefault="00741AA6" w:rsidP="00741AA6">
            <w:pPr>
              <w:pStyle w:val="normalparagraphstyle"/>
              <w:spacing w:before="0" w:beforeAutospacing="0" w:after="0" w:afterAutospacing="0"/>
            </w:pPr>
            <w:r w:rsidRPr="003735B1">
              <w:t xml:space="preserve">Statybinių dailidžių ir stalių dirbinių, medinės taros, kitų medienos gaminių, čiužinių gamyba,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95B3652" w14:textId="77777777" w:rsidR="00741AA6" w:rsidRPr="003735B1" w:rsidRDefault="00741AA6" w:rsidP="00F627B7">
            <w:pPr>
              <w:pStyle w:val="normalparagraphstyle"/>
              <w:spacing w:before="0" w:beforeAutospacing="0" w:after="0" w:afterAutospacing="0"/>
            </w:pPr>
            <w:r w:rsidRPr="003735B1">
              <w:t>(EVRK klasės 16.22–16.24; 31.03; įeina į EVRK klases 16.29; 32.99; 33.19)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B3FB809"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6841FB6" w14:textId="77777777" w:rsidR="00F627B7" w:rsidRDefault="00F627B7" w:rsidP="00741AA6">
            <w:pPr>
              <w:jc w:val="center"/>
              <w:rPr>
                <w:szCs w:val="24"/>
              </w:rPr>
            </w:pPr>
          </w:p>
          <w:p w14:paraId="75C17F47"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1B3CB1CB" w14:textId="77777777" w:rsidR="00741AA6" w:rsidRPr="00F627B7" w:rsidRDefault="00741AA6" w:rsidP="00F627B7">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14:paraId="027D7AE9" w14:textId="77777777" w:rsidR="00741AA6" w:rsidRPr="00F627B7" w:rsidRDefault="00741AA6" w:rsidP="00F627B7">
            <w:pPr>
              <w:jc w:val="center"/>
              <w:rPr>
                <w:szCs w:val="24"/>
              </w:rPr>
            </w:pPr>
            <w:r w:rsidRPr="00F627B7">
              <w:rPr>
                <w:szCs w:val="24"/>
              </w:rPr>
              <w:t>250</w:t>
            </w:r>
          </w:p>
        </w:tc>
      </w:tr>
      <w:tr w:rsidR="00741AA6" w:rsidRPr="003735B1" w14:paraId="451D498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CA4AD34" w14:textId="77777777" w:rsidR="00741AA6" w:rsidRPr="003735B1" w:rsidRDefault="00741AA6" w:rsidP="00741AA6">
            <w:pPr>
              <w:pStyle w:val="normalparagraphstyle"/>
              <w:spacing w:before="0" w:beforeAutospacing="0" w:after="0" w:afterAutospacing="0"/>
              <w:jc w:val="center"/>
            </w:pPr>
            <w:r w:rsidRPr="003735B1">
              <w:t>018</w:t>
            </w:r>
          </w:p>
          <w:p w14:paraId="44955F75"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17BF4DB" w14:textId="77777777" w:rsidR="00741AA6" w:rsidRPr="003735B1" w:rsidRDefault="00741AA6" w:rsidP="00741AA6">
            <w:pPr>
              <w:pStyle w:val="normalparagraphstyle"/>
              <w:spacing w:before="0" w:beforeAutospacing="0" w:after="0" w:afterAutospacing="0"/>
            </w:pPr>
            <w:r w:rsidRPr="003735B1">
              <w:t>Dirbinių iš kamštienos, šiaudų, pynimo medžiagų gamyba, vainikų, krepšelių, puokščių, šluotų, šepečių ir kita, niekur kitur nepriskirta, gamyba</w:t>
            </w:r>
            <w:r>
              <w:t xml:space="preserve"> </w:t>
            </w:r>
            <w:r w:rsidRPr="003735B1">
              <w:t>(išskyrus apsauginės saugos įrangos gamybą)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B6D37DE" w14:textId="77777777" w:rsidR="00741AA6" w:rsidRPr="003735B1" w:rsidRDefault="00741AA6" w:rsidP="00F627B7">
            <w:pPr>
              <w:pStyle w:val="normalparagraphstyle"/>
              <w:spacing w:before="0" w:beforeAutospacing="0" w:after="0" w:afterAutospacing="0"/>
            </w:pPr>
            <w:r w:rsidRPr="003735B1">
              <w:t>(EVRK klasė 32.91; įeina į EVRK klases 15.12; 16.29;  22.19; 22.29; 25.99;  30.92;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8053656" w14:textId="77777777" w:rsidR="00741AA6" w:rsidRPr="003735B1" w:rsidRDefault="00741AA6" w:rsidP="00741AA6">
            <w:pPr>
              <w:pStyle w:val="normalparagraphstyle"/>
              <w:spacing w:before="0" w:beforeAutospacing="0" w:after="0" w:afterAutospacing="0"/>
              <w:jc w:val="center"/>
            </w:pPr>
            <w:r w:rsidRPr="003735B1">
              <w:t>gamyba</w:t>
            </w:r>
          </w:p>
          <w:p w14:paraId="6B02504A" w14:textId="77777777" w:rsidR="00741AA6" w:rsidRPr="003735B1" w:rsidRDefault="00741AA6" w:rsidP="00741AA6">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14:paraId="52CF18EC" w14:textId="77777777" w:rsidR="00741AA6" w:rsidRDefault="00741AA6" w:rsidP="00741AA6">
            <w:pPr>
              <w:jc w:val="center"/>
              <w:rPr>
                <w:szCs w:val="24"/>
              </w:rPr>
            </w:pPr>
          </w:p>
          <w:p w14:paraId="6DFC0141" w14:textId="77777777" w:rsidR="00741AA6" w:rsidRDefault="00741AA6" w:rsidP="00741AA6">
            <w:pPr>
              <w:jc w:val="center"/>
              <w:rPr>
                <w:szCs w:val="24"/>
              </w:rPr>
            </w:pPr>
          </w:p>
          <w:p w14:paraId="77C90D8D"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7719CCA3"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33CC7124" w14:textId="77777777" w:rsidR="00741AA6" w:rsidRPr="00F627B7" w:rsidRDefault="00741AA6" w:rsidP="00F627B7">
            <w:pPr>
              <w:jc w:val="center"/>
            </w:pPr>
            <w:r w:rsidRPr="00F627B7">
              <w:rPr>
                <w:szCs w:val="24"/>
              </w:rPr>
              <w:t>70</w:t>
            </w:r>
          </w:p>
        </w:tc>
      </w:tr>
      <w:tr w:rsidR="00741AA6" w:rsidRPr="003735B1" w14:paraId="4828E57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F9A4C2F" w14:textId="77777777" w:rsidR="00741AA6" w:rsidRPr="003735B1" w:rsidRDefault="00741AA6" w:rsidP="00741AA6">
            <w:pPr>
              <w:pStyle w:val="normalparagraphstyle"/>
              <w:spacing w:before="0" w:beforeAutospacing="0" w:after="0" w:afterAutospacing="0"/>
              <w:jc w:val="center"/>
            </w:pPr>
            <w:r w:rsidRPr="003735B1">
              <w:t>019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D696AE3" w14:textId="77777777" w:rsidR="00741AA6" w:rsidRPr="003735B1" w:rsidRDefault="00741AA6" w:rsidP="00741AA6">
            <w:pPr>
              <w:pStyle w:val="normalparagraphstyle"/>
              <w:spacing w:before="0" w:beforeAutospacing="0" w:after="0" w:afterAutospacing="0"/>
            </w:pPr>
            <w:r w:rsidRPr="003735B1">
              <w:t xml:space="preserve">Keraminių buities ir puošybos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3648B4" w14:textId="77777777" w:rsidR="00741AA6" w:rsidRPr="003735B1" w:rsidRDefault="00741AA6" w:rsidP="00F627B7">
            <w:pPr>
              <w:pStyle w:val="normalparagraphstyle"/>
              <w:spacing w:before="0" w:beforeAutospacing="0" w:after="0" w:afterAutospacing="0"/>
            </w:pPr>
            <w:r w:rsidRPr="003735B1">
              <w:t>(EVRK klasė 23.41)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D8FEABE"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152D748F" w14:textId="77777777"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14:paraId="0BDD5D68" w14:textId="77777777"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46550EE3" w14:textId="77777777" w:rsidR="00741AA6" w:rsidRPr="00F627B7" w:rsidRDefault="00741AA6" w:rsidP="00F627B7">
            <w:pPr>
              <w:jc w:val="center"/>
            </w:pPr>
            <w:r w:rsidRPr="00F627B7">
              <w:rPr>
                <w:szCs w:val="24"/>
              </w:rPr>
              <w:t>70</w:t>
            </w:r>
          </w:p>
        </w:tc>
      </w:tr>
      <w:tr w:rsidR="00741AA6" w:rsidRPr="003735B1" w14:paraId="53F1917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3F7FF9D" w14:textId="77777777" w:rsidR="00741AA6" w:rsidRPr="003735B1" w:rsidRDefault="00741AA6" w:rsidP="00741AA6">
            <w:pPr>
              <w:pStyle w:val="normalparagraphstyle"/>
              <w:spacing w:before="0" w:beforeAutospacing="0" w:after="0" w:afterAutospacing="0"/>
              <w:jc w:val="center"/>
            </w:pPr>
            <w:r w:rsidRPr="003735B1">
              <w:t>020</w:t>
            </w:r>
          </w:p>
          <w:p w14:paraId="3C160DC4"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1AE8FA" w14:textId="77777777" w:rsidR="00741AA6" w:rsidRPr="003735B1" w:rsidRDefault="00741AA6" w:rsidP="00741AA6">
            <w:pPr>
              <w:pStyle w:val="normalparagraphstyle"/>
              <w:spacing w:before="0" w:beforeAutospacing="0" w:after="0" w:afterAutospacing="0"/>
            </w:pPr>
            <w:r w:rsidRPr="003735B1">
              <w:t xml:space="preserve">Betono, gipso ir cemento gaminių bei dirbinių gamyba ir pastatymas, akmens pjaustymas, formavimas ir apdaila, įskaitant įrašų iškalimą (išpjovimą) paminkliniuose akmenyse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4689151" w14:textId="77777777" w:rsidR="00741AA6" w:rsidRPr="003735B1" w:rsidRDefault="00741AA6" w:rsidP="00F627B7">
            <w:pPr>
              <w:pStyle w:val="normalparagraphstyle"/>
              <w:spacing w:before="0" w:beforeAutospacing="0" w:after="0" w:afterAutospacing="0"/>
            </w:pPr>
            <w:r w:rsidRPr="003735B1">
              <w:t>(EVRK klasė 23.69; įeina į EVRK klasę 23.70)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9BA9BE"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0CBA547" w14:textId="77777777" w:rsidR="00741AA6" w:rsidRDefault="00741AA6" w:rsidP="00741AA6">
            <w:pPr>
              <w:jc w:val="center"/>
              <w:rPr>
                <w:szCs w:val="24"/>
              </w:rPr>
            </w:pPr>
          </w:p>
          <w:p w14:paraId="7F908B07" w14:textId="77777777" w:rsidR="00741AA6" w:rsidRDefault="00741AA6" w:rsidP="00741AA6">
            <w:pPr>
              <w:jc w:val="center"/>
            </w:pPr>
            <w:r>
              <w:rPr>
                <w:szCs w:val="24"/>
              </w:rPr>
              <w:t>6</w:t>
            </w:r>
            <w:r w:rsidRPr="00D157AB">
              <w:rPr>
                <w:szCs w:val="24"/>
              </w:rPr>
              <w:t>84</w:t>
            </w:r>
          </w:p>
        </w:tc>
        <w:tc>
          <w:tcPr>
            <w:tcW w:w="3118" w:type="dxa"/>
            <w:tcBorders>
              <w:top w:val="nil"/>
              <w:left w:val="nil"/>
              <w:bottom w:val="single" w:sz="8" w:space="0" w:color="000000"/>
              <w:right w:val="single" w:sz="8" w:space="0" w:color="000000"/>
            </w:tcBorders>
            <w:vAlign w:val="center"/>
          </w:tcPr>
          <w:p w14:paraId="67327D82" w14:textId="77777777"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14:paraId="1705C8B5" w14:textId="77777777" w:rsidR="00741AA6" w:rsidRPr="00F627B7" w:rsidRDefault="00741AA6" w:rsidP="00741AA6">
            <w:pPr>
              <w:jc w:val="center"/>
              <w:rPr>
                <w:szCs w:val="24"/>
              </w:rPr>
            </w:pPr>
            <w:r w:rsidRPr="00F627B7">
              <w:rPr>
                <w:szCs w:val="24"/>
              </w:rPr>
              <w:t>250</w:t>
            </w:r>
          </w:p>
        </w:tc>
      </w:tr>
      <w:tr w:rsidR="00741AA6" w:rsidRPr="003735B1" w14:paraId="7A97BA5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56711B1" w14:textId="77777777" w:rsidR="00741AA6" w:rsidRPr="003735B1" w:rsidRDefault="00741AA6" w:rsidP="00741AA6">
            <w:pPr>
              <w:pStyle w:val="normalparagraphstyle"/>
              <w:spacing w:before="0" w:beforeAutospacing="0" w:after="0" w:afterAutospacing="0"/>
              <w:jc w:val="center"/>
            </w:pPr>
            <w:r w:rsidRPr="003735B1">
              <w:t>021</w:t>
            </w:r>
          </w:p>
          <w:p w14:paraId="0E1EB6BA"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B54C820" w14:textId="77777777" w:rsidR="00741AA6" w:rsidRPr="003735B1" w:rsidRDefault="00741AA6" w:rsidP="00741AA6">
            <w:pPr>
              <w:pStyle w:val="normalparagraphstyle"/>
              <w:spacing w:before="0" w:beforeAutospacing="0" w:after="0" w:afterAutospacing="0"/>
            </w:pPr>
            <w:r w:rsidRPr="003735B1">
              <w:t xml:space="preserve">Statybinių stalių ir dailidžių metalo dirbinių gamyba, įrankių, spynų ir vyrių gamyba, montavimas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E8E4334" w14:textId="77777777" w:rsidR="00741AA6" w:rsidRPr="003735B1" w:rsidRDefault="00741AA6" w:rsidP="00F627B7">
            <w:pPr>
              <w:pStyle w:val="normalparagraphstyle"/>
              <w:spacing w:before="0" w:beforeAutospacing="0" w:after="0" w:afterAutospacing="0"/>
            </w:pPr>
            <w:r w:rsidRPr="003735B1">
              <w:t>(EVRK klasė 25.72; įeina į EVRK klases 25.12; 25.73; 43.29; 43.32)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2B4D1A0"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14:paraId="6DDA8F49" w14:textId="77777777"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14:paraId="74B7CB25" w14:textId="77777777"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14:paraId="49F9434D" w14:textId="77777777" w:rsidR="00741AA6" w:rsidRPr="00F627B7" w:rsidRDefault="00741AA6" w:rsidP="00741AA6">
            <w:pPr>
              <w:jc w:val="center"/>
              <w:rPr>
                <w:szCs w:val="24"/>
              </w:rPr>
            </w:pPr>
            <w:r w:rsidRPr="00F627B7">
              <w:rPr>
                <w:szCs w:val="24"/>
              </w:rPr>
              <w:t>250</w:t>
            </w:r>
          </w:p>
        </w:tc>
      </w:tr>
      <w:tr w:rsidR="00741AA6" w:rsidRPr="003735B1" w14:paraId="4DB5C73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9D55003" w14:textId="77777777" w:rsidR="00741AA6" w:rsidRPr="003735B1" w:rsidRDefault="00741AA6" w:rsidP="00741AA6">
            <w:pPr>
              <w:pStyle w:val="normalparagraphstyle"/>
              <w:spacing w:before="0" w:beforeAutospacing="0" w:after="0" w:afterAutospacing="0"/>
              <w:jc w:val="center"/>
            </w:pPr>
            <w:r w:rsidRPr="003735B1">
              <w:t>022</w:t>
            </w:r>
          </w:p>
          <w:p w14:paraId="776B4ED7"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ABC8072" w14:textId="77777777" w:rsidR="00741AA6" w:rsidRPr="003735B1" w:rsidRDefault="00741AA6" w:rsidP="00741AA6">
            <w:pPr>
              <w:pStyle w:val="normalparagraphstyle"/>
              <w:spacing w:before="0" w:beforeAutospacing="0" w:after="0" w:afterAutospacing="0"/>
            </w:pPr>
            <w:r w:rsidRPr="003735B1">
              <w:t xml:space="preserve">Žemės ir miškų ūkio traktorių ir kitų žemės ir miškų ūkio mašinų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C987672" w14:textId="77777777" w:rsidR="00741AA6" w:rsidRPr="003735B1" w:rsidRDefault="00741AA6" w:rsidP="00F627B7">
            <w:pPr>
              <w:pStyle w:val="normalparagraphstyle"/>
              <w:spacing w:before="0" w:beforeAutospacing="0" w:after="0" w:afterAutospacing="0"/>
            </w:pPr>
            <w:r w:rsidRPr="003735B1">
              <w:t>(įeina į EVRK klasę 33.12)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004D5DE"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48D996A"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37434356" w14:textId="77777777"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14:paraId="2A7B0D30" w14:textId="77777777" w:rsidR="00741AA6" w:rsidRPr="00F627B7" w:rsidRDefault="00741AA6" w:rsidP="00741AA6">
            <w:pPr>
              <w:jc w:val="center"/>
              <w:rPr>
                <w:szCs w:val="24"/>
              </w:rPr>
            </w:pPr>
            <w:r w:rsidRPr="00F627B7">
              <w:rPr>
                <w:szCs w:val="24"/>
              </w:rPr>
              <w:t>125</w:t>
            </w:r>
          </w:p>
        </w:tc>
      </w:tr>
      <w:tr w:rsidR="00741AA6" w:rsidRPr="003735B1" w14:paraId="1A47460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1A7C46C" w14:textId="77777777" w:rsidR="00741AA6" w:rsidRPr="003735B1" w:rsidRDefault="00741AA6" w:rsidP="00741AA6">
            <w:pPr>
              <w:pStyle w:val="normalparagraphstyle"/>
              <w:spacing w:before="0" w:beforeAutospacing="0" w:after="0" w:afterAutospacing="0"/>
              <w:jc w:val="center"/>
            </w:pPr>
            <w:r w:rsidRPr="003735B1">
              <w:t>023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C27355B" w14:textId="77777777" w:rsidR="00741AA6" w:rsidRPr="003735B1" w:rsidRDefault="00741AA6" w:rsidP="00741AA6">
            <w:pPr>
              <w:pStyle w:val="normalparagraphstyle"/>
              <w:spacing w:before="0" w:beforeAutospacing="0" w:after="0" w:afterAutospacing="0"/>
            </w:pPr>
            <w:r w:rsidRPr="003735B1">
              <w:t xml:space="preserve">Asmeninių ir namų ūkio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736C0E4" w14:textId="77777777" w:rsidR="00741AA6" w:rsidRPr="003735B1" w:rsidRDefault="00741AA6" w:rsidP="00F627B7">
            <w:pPr>
              <w:pStyle w:val="normalparagraphstyle"/>
              <w:spacing w:before="0" w:beforeAutospacing="0" w:after="0" w:afterAutospacing="0"/>
            </w:pPr>
            <w:r w:rsidRPr="003735B1">
              <w:t>(EVRK klasės 95.21; 95.23; 95.25; įeina į EVRK klases 95.22;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A92ED0F"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19D003D" w14:textId="77777777" w:rsidR="00741AA6" w:rsidRDefault="00741AA6" w:rsidP="00741AA6">
            <w:pPr>
              <w:jc w:val="center"/>
              <w:rPr>
                <w:szCs w:val="24"/>
              </w:rPr>
            </w:pPr>
          </w:p>
          <w:p w14:paraId="3F1EE8F2" w14:textId="77777777" w:rsidR="00741AA6" w:rsidRDefault="00741AA6" w:rsidP="00741AA6">
            <w:pPr>
              <w:jc w:val="center"/>
              <w:rPr>
                <w:szCs w:val="24"/>
              </w:rPr>
            </w:pPr>
          </w:p>
          <w:p w14:paraId="1FDB5C04"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3D65BF99"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037428A0" w14:textId="77777777" w:rsidR="00741AA6" w:rsidRPr="00F627B7" w:rsidRDefault="00741AA6" w:rsidP="00741AA6">
            <w:pPr>
              <w:jc w:val="center"/>
            </w:pPr>
            <w:r w:rsidRPr="00F627B7">
              <w:rPr>
                <w:szCs w:val="24"/>
              </w:rPr>
              <w:t>70</w:t>
            </w:r>
          </w:p>
        </w:tc>
      </w:tr>
      <w:tr w:rsidR="00741AA6" w:rsidRPr="003735B1" w14:paraId="2A10001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B55AA4C" w14:textId="77777777" w:rsidR="00741AA6" w:rsidRPr="003735B1" w:rsidRDefault="00741AA6" w:rsidP="00741AA6">
            <w:pPr>
              <w:pStyle w:val="normalparagraphstyle"/>
              <w:spacing w:before="0" w:beforeAutospacing="0" w:after="0" w:afterAutospacing="0"/>
              <w:jc w:val="center"/>
            </w:pPr>
            <w:r w:rsidRPr="003735B1">
              <w:t>024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072EAD7" w14:textId="77777777" w:rsidR="00741AA6" w:rsidRPr="003735B1" w:rsidRDefault="00741AA6" w:rsidP="00741AA6">
            <w:pPr>
              <w:pStyle w:val="normalparagraphstyle"/>
              <w:spacing w:before="0" w:beforeAutospacing="0" w:after="0" w:afterAutospacing="0"/>
            </w:pPr>
            <w:r w:rsidRPr="003735B1">
              <w:t xml:space="preserve">Elektrinių buities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3A83404" w14:textId="77777777" w:rsidR="00741AA6" w:rsidRPr="003735B1" w:rsidRDefault="00741AA6" w:rsidP="00F627B7">
            <w:pPr>
              <w:pStyle w:val="normalparagraphstyle"/>
              <w:spacing w:before="0" w:beforeAutospacing="0" w:after="0" w:afterAutospacing="0"/>
            </w:pPr>
            <w:r w:rsidRPr="003735B1">
              <w:t>(EVRK klasė 95.21; įeina į EVRK klasę 95.22)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6E0453C"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4CCE915"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7416C61C" w14:textId="77777777"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14:paraId="28BB0733" w14:textId="77777777" w:rsidR="00741AA6" w:rsidRPr="00F627B7" w:rsidRDefault="00741AA6" w:rsidP="00741AA6">
            <w:pPr>
              <w:jc w:val="center"/>
              <w:rPr>
                <w:szCs w:val="24"/>
              </w:rPr>
            </w:pPr>
            <w:r w:rsidRPr="00F627B7">
              <w:rPr>
                <w:szCs w:val="24"/>
              </w:rPr>
              <w:t>125</w:t>
            </w:r>
          </w:p>
        </w:tc>
      </w:tr>
      <w:tr w:rsidR="00741AA6" w:rsidRPr="003735B1" w14:paraId="40B6A99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2DFBCDB" w14:textId="77777777" w:rsidR="00741AA6" w:rsidRPr="003735B1" w:rsidRDefault="00741AA6" w:rsidP="00741AA6">
            <w:pPr>
              <w:pStyle w:val="normalparagraphstyle"/>
              <w:spacing w:before="0" w:beforeAutospacing="0" w:after="0" w:afterAutospacing="0"/>
              <w:jc w:val="center"/>
            </w:pPr>
            <w:r w:rsidRPr="003735B1">
              <w:t>025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C5D033D" w14:textId="77777777" w:rsidR="00741AA6" w:rsidRPr="003735B1" w:rsidRDefault="00741AA6" w:rsidP="00741AA6">
            <w:pPr>
              <w:pStyle w:val="normalparagraphstyle"/>
              <w:spacing w:before="0" w:beforeAutospacing="0" w:after="0" w:afterAutospacing="0"/>
            </w:pPr>
            <w:r w:rsidRPr="003735B1">
              <w:t xml:space="preserve">Dirbinių iš gintaro ir jo pakaitalų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752014B" w14:textId="77777777" w:rsidR="00741AA6" w:rsidRPr="003735B1" w:rsidRDefault="00741AA6"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00874AF"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3F7140A1"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76C93F45"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218D31A7" w14:textId="77777777" w:rsidR="00741AA6" w:rsidRPr="00F627B7" w:rsidRDefault="00741AA6" w:rsidP="00741AA6">
            <w:pPr>
              <w:jc w:val="center"/>
            </w:pPr>
            <w:r w:rsidRPr="00F627B7">
              <w:rPr>
                <w:szCs w:val="24"/>
              </w:rPr>
              <w:t>70</w:t>
            </w:r>
          </w:p>
        </w:tc>
      </w:tr>
      <w:tr w:rsidR="00741AA6" w:rsidRPr="003735B1" w14:paraId="60A6E5B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A95ACA0" w14:textId="77777777" w:rsidR="00741AA6" w:rsidRPr="003735B1" w:rsidRDefault="00741AA6" w:rsidP="00741AA6">
            <w:pPr>
              <w:pStyle w:val="normalparagraphstyle"/>
              <w:spacing w:before="0" w:beforeAutospacing="0" w:after="0" w:afterAutospacing="0"/>
              <w:jc w:val="center"/>
            </w:pPr>
            <w:r w:rsidRPr="003735B1">
              <w:t>026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B0C3FA2" w14:textId="77777777" w:rsidR="00741AA6" w:rsidRPr="003735B1" w:rsidRDefault="00741AA6" w:rsidP="00741AA6">
            <w:pPr>
              <w:pStyle w:val="normalparagraphstyle"/>
              <w:spacing w:before="0" w:beforeAutospacing="0" w:after="0" w:afterAutospacing="0"/>
            </w:pPr>
            <w:r w:rsidRPr="003735B1">
              <w:t xml:space="preserve">Žvejybos reikmenų gamyba, trūklių lervų gaudymas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FF1E498" w14:textId="77777777" w:rsidR="00741AA6" w:rsidRPr="003735B1" w:rsidRDefault="00741AA6" w:rsidP="00F627B7">
            <w:pPr>
              <w:pStyle w:val="normalparagraphstyle"/>
              <w:spacing w:before="0" w:beforeAutospacing="0" w:after="0" w:afterAutospacing="0"/>
            </w:pPr>
            <w:r w:rsidRPr="003735B1">
              <w:t>(įeina į EVRK klases 03.12; 32.30)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DDB84A5"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97C7739"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26F691E9"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5C486711" w14:textId="77777777" w:rsidR="00741AA6" w:rsidRPr="00F627B7" w:rsidRDefault="00741AA6" w:rsidP="00741AA6">
            <w:pPr>
              <w:jc w:val="center"/>
            </w:pPr>
            <w:r w:rsidRPr="00F627B7">
              <w:rPr>
                <w:szCs w:val="24"/>
              </w:rPr>
              <w:t>70</w:t>
            </w:r>
          </w:p>
        </w:tc>
      </w:tr>
      <w:tr w:rsidR="00741AA6" w:rsidRPr="003735B1" w14:paraId="2A419B0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DC6B46D" w14:textId="77777777" w:rsidR="00741AA6" w:rsidRPr="003735B1" w:rsidRDefault="00741AA6" w:rsidP="00741AA6">
            <w:pPr>
              <w:pStyle w:val="normalparagraphstyle"/>
              <w:spacing w:before="0" w:beforeAutospacing="0" w:after="0" w:afterAutospacing="0"/>
              <w:jc w:val="center"/>
            </w:pPr>
            <w:r w:rsidRPr="003735B1">
              <w:t>027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B04C6D6" w14:textId="77777777" w:rsidR="00741AA6" w:rsidRPr="003735B1" w:rsidRDefault="00741AA6" w:rsidP="00741AA6">
            <w:pPr>
              <w:pStyle w:val="normalparagraphstyle"/>
              <w:spacing w:before="0" w:beforeAutospacing="0" w:after="0" w:afterAutospacing="0"/>
            </w:pPr>
            <w:r w:rsidRPr="003735B1">
              <w:t xml:space="preserve">Žvakių ir kitų liejinių iš vaško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14CE8B8" w14:textId="77777777" w:rsidR="00741AA6" w:rsidRPr="003735B1" w:rsidRDefault="00741AA6" w:rsidP="00F627B7">
            <w:pPr>
              <w:pStyle w:val="normalparagraphstyle"/>
              <w:spacing w:before="0" w:beforeAutospacing="0" w:after="0" w:afterAutospacing="0"/>
            </w:pPr>
            <w:r w:rsidRPr="003735B1">
              <w:t>(įeina į EVRK klasę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E88A0AD"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6A88F1C6"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22B02C79" w14:textId="77777777"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5BA6D4E1" w14:textId="77777777" w:rsidR="00741AA6" w:rsidRPr="00F627B7" w:rsidRDefault="00741AA6" w:rsidP="00741AA6">
            <w:pPr>
              <w:jc w:val="center"/>
            </w:pPr>
            <w:r w:rsidRPr="00F627B7">
              <w:rPr>
                <w:szCs w:val="24"/>
              </w:rPr>
              <w:t>70</w:t>
            </w:r>
          </w:p>
        </w:tc>
      </w:tr>
      <w:tr w:rsidR="00741AA6" w:rsidRPr="003735B1" w14:paraId="36703DBF"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1E5F6FF" w14:textId="77777777" w:rsidR="00741AA6" w:rsidRPr="003735B1" w:rsidRDefault="00741AA6" w:rsidP="00741AA6">
            <w:pPr>
              <w:pStyle w:val="normalparagraphstyle"/>
              <w:spacing w:before="0" w:beforeAutospacing="0" w:after="0" w:afterAutospacing="0"/>
              <w:jc w:val="center"/>
            </w:pPr>
            <w:r w:rsidRPr="003735B1">
              <w:t>029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E417418" w14:textId="77777777" w:rsidR="00741AA6" w:rsidRPr="003735B1" w:rsidRDefault="00741AA6" w:rsidP="00741AA6">
            <w:pPr>
              <w:pStyle w:val="normalparagraphstyle"/>
              <w:spacing w:before="0" w:beforeAutospacing="0" w:after="0" w:afterAutospacing="0"/>
            </w:pPr>
            <w:r w:rsidRPr="003735B1">
              <w:t>Fotografavimo veikla (išskyrus fotoreporterių veiklą)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00FA64C" w14:textId="77777777"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36B6276"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9AD3332" w14:textId="77777777"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5491AEF9" w14:textId="77777777" w:rsidR="00741AA6" w:rsidRPr="00F627B7" w:rsidRDefault="00741AA6" w:rsidP="00741AA6">
            <w:pPr>
              <w:jc w:val="center"/>
              <w:rPr>
                <w:szCs w:val="24"/>
              </w:rP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73F26DEE" w14:textId="77777777" w:rsidR="00741AA6" w:rsidRPr="00F627B7" w:rsidRDefault="00741AA6" w:rsidP="00741AA6">
            <w:pPr>
              <w:jc w:val="center"/>
              <w:rPr>
                <w:szCs w:val="24"/>
              </w:rPr>
            </w:pPr>
            <w:r w:rsidRPr="00F627B7">
              <w:rPr>
                <w:szCs w:val="24"/>
              </w:rPr>
              <w:t>1</w:t>
            </w:r>
            <w:r w:rsidR="00C019CE" w:rsidRPr="00F627B7">
              <w:rPr>
                <w:szCs w:val="24"/>
              </w:rPr>
              <w:t>25</w:t>
            </w:r>
          </w:p>
        </w:tc>
      </w:tr>
      <w:tr w:rsidR="00C019CE" w:rsidRPr="003735B1" w14:paraId="6972423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AFD8CA6" w14:textId="77777777" w:rsidR="00C019CE" w:rsidRPr="003735B1" w:rsidRDefault="00C019CE" w:rsidP="00C019CE">
            <w:pPr>
              <w:pStyle w:val="normalparagraphstyle"/>
              <w:spacing w:before="0" w:beforeAutospacing="0" w:after="0" w:afterAutospacing="0"/>
              <w:jc w:val="center"/>
            </w:pPr>
            <w:r w:rsidRPr="003735B1">
              <w:t>030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C0981FD" w14:textId="77777777" w:rsidR="00C019CE" w:rsidRPr="003735B1" w:rsidRDefault="00C019CE" w:rsidP="00C019CE">
            <w:pPr>
              <w:pStyle w:val="normalparagraphstyle"/>
              <w:spacing w:before="0" w:beforeAutospacing="0" w:after="0" w:afterAutospacing="0"/>
            </w:pPr>
            <w:r w:rsidRPr="003735B1">
              <w:t xml:space="preserve">Knygų įrišimas, apdaila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3CC9DE7" w14:textId="77777777" w:rsidR="00C019CE" w:rsidRPr="003735B1" w:rsidRDefault="00C019CE" w:rsidP="00F627B7">
            <w:pPr>
              <w:pStyle w:val="normalparagraphstyle"/>
              <w:spacing w:before="0" w:beforeAutospacing="0" w:after="0" w:afterAutospacing="0"/>
            </w:pPr>
            <w:r w:rsidRPr="003735B1">
              <w:t>(įeina į EVRK klasę 18.14)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BD27C55"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4F8CBC8" w14:textId="77777777"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57AE77B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B33B34C" w14:textId="77777777" w:rsidR="00C019CE" w:rsidRDefault="00C019CE" w:rsidP="00C019CE">
            <w:pPr>
              <w:jc w:val="center"/>
            </w:pPr>
            <w:r>
              <w:rPr>
                <w:szCs w:val="24"/>
              </w:rPr>
              <w:t>70</w:t>
            </w:r>
          </w:p>
        </w:tc>
      </w:tr>
      <w:tr w:rsidR="00C019CE" w:rsidRPr="003735B1" w14:paraId="06C0EAD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F628554" w14:textId="77777777" w:rsidR="00C019CE" w:rsidRPr="003735B1" w:rsidRDefault="00C019CE" w:rsidP="00C019CE">
            <w:pPr>
              <w:pStyle w:val="normalparagraphstyle"/>
              <w:spacing w:before="0" w:beforeAutospacing="0" w:after="0" w:afterAutospacing="0"/>
              <w:jc w:val="center"/>
            </w:pPr>
            <w:r w:rsidRPr="003735B1">
              <w:t>031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1A1C972" w14:textId="77777777" w:rsidR="00C019CE" w:rsidRPr="003735B1" w:rsidRDefault="00C019CE" w:rsidP="00C019CE">
            <w:pPr>
              <w:pStyle w:val="normalparagraphstyle"/>
              <w:spacing w:before="0" w:beforeAutospacing="0" w:after="0" w:afterAutospacing="0"/>
            </w:pPr>
            <w:r w:rsidRPr="003735B1">
              <w:t xml:space="preserve">Kirpyklų, kosmetikos kabinetų ir salonų, soliariumų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6BA03C4" w14:textId="77777777" w:rsidR="00C019CE" w:rsidRPr="003735B1" w:rsidRDefault="00C019CE" w:rsidP="00F627B7">
            <w:pPr>
              <w:pStyle w:val="normalparagraphstyle"/>
              <w:spacing w:before="0" w:beforeAutospacing="0" w:after="0" w:afterAutospacing="0"/>
            </w:pPr>
            <w:r w:rsidRPr="003735B1">
              <w:t>(EVRK klasė 96.02, įeina į EVRK klasę 96.04)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92F3883"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397F047" w14:textId="77777777"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14:paraId="16E9A2D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C190426" w14:textId="77777777" w:rsidR="00C019CE" w:rsidRPr="00C73808" w:rsidRDefault="00C019CE" w:rsidP="00C019CE">
            <w:pPr>
              <w:jc w:val="center"/>
              <w:rPr>
                <w:b/>
              </w:rPr>
            </w:pPr>
            <w:r>
              <w:rPr>
                <w:szCs w:val="24"/>
              </w:rPr>
              <w:t>70</w:t>
            </w:r>
          </w:p>
        </w:tc>
      </w:tr>
      <w:tr w:rsidR="00741AA6" w:rsidRPr="003735B1" w14:paraId="6B9A376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1FD1291" w14:textId="77777777" w:rsidR="00741AA6" w:rsidRPr="003735B1" w:rsidRDefault="00741AA6" w:rsidP="00741AA6">
            <w:pPr>
              <w:pStyle w:val="normalparagraphstyle"/>
              <w:spacing w:before="0" w:beforeAutospacing="0" w:after="0" w:afterAutospacing="0"/>
              <w:jc w:val="center"/>
            </w:pPr>
            <w:r w:rsidRPr="003735B1">
              <w:t>032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4BE18D2" w14:textId="77777777" w:rsidR="00741AA6" w:rsidRPr="003735B1" w:rsidRDefault="00741AA6" w:rsidP="00741AA6">
            <w:pPr>
              <w:pStyle w:val="normalparagraphstyle"/>
              <w:spacing w:before="0" w:beforeAutospacing="0" w:after="0" w:afterAutospacing="0"/>
            </w:pPr>
            <w:r w:rsidRPr="003735B1">
              <w:t xml:space="preserve">Muzikantų paslaugos (išskyrus koncertinę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BCB0975" w14:textId="77777777" w:rsidR="00741AA6" w:rsidRPr="003735B1" w:rsidRDefault="00741AA6"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73686D3"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14:paraId="61DF24C4" w14:textId="77777777"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14:paraId="4892646B" w14:textId="77777777" w:rsidR="00741AA6" w:rsidRPr="003735B1" w:rsidRDefault="00741AA6" w:rsidP="00741AA6">
            <w:pPr>
              <w:jc w:val="center"/>
              <w:rPr>
                <w:szCs w:val="24"/>
              </w:rP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14:paraId="33234852" w14:textId="77777777" w:rsidR="00741AA6" w:rsidRPr="00F627B7" w:rsidRDefault="00741AA6" w:rsidP="00741AA6">
            <w:pPr>
              <w:jc w:val="center"/>
              <w:rPr>
                <w:szCs w:val="24"/>
              </w:rPr>
            </w:pPr>
            <w:r w:rsidRPr="00F627B7">
              <w:rPr>
                <w:szCs w:val="24"/>
              </w:rPr>
              <w:t>1</w:t>
            </w:r>
            <w:r w:rsidR="00C019CE" w:rsidRPr="00F627B7">
              <w:rPr>
                <w:szCs w:val="24"/>
              </w:rPr>
              <w:t>25</w:t>
            </w:r>
          </w:p>
        </w:tc>
      </w:tr>
      <w:tr w:rsidR="00741AA6" w:rsidRPr="003735B1" w14:paraId="1E91724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64C1415" w14:textId="77777777" w:rsidR="00741AA6" w:rsidRPr="003735B1" w:rsidRDefault="00741AA6" w:rsidP="00741AA6">
            <w:pPr>
              <w:pStyle w:val="normalparagraphstyle"/>
              <w:spacing w:before="0" w:beforeAutospacing="0" w:after="0" w:afterAutospacing="0"/>
              <w:jc w:val="center"/>
            </w:pPr>
            <w:r w:rsidRPr="003735B1">
              <w:t>033</w:t>
            </w:r>
          </w:p>
          <w:p w14:paraId="7FAB1CCD" w14:textId="77777777"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27CE6FF" w14:textId="77777777" w:rsidR="00741AA6" w:rsidRPr="003735B1" w:rsidRDefault="00741AA6" w:rsidP="00741AA6">
            <w:pPr>
              <w:pStyle w:val="normalparagraphstyle"/>
              <w:spacing w:before="0" w:beforeAutospacing="0" w:after="0" w:afterAutospacing="0"/>
            </w:pPr>
            <w:r w:rsidRPr="003735B1">
              <w:t xml:space="preserve">Poilsio parkų ir paplūdimių veikla, poilsinių transporto priemonių, turistinės stovyklos paslaugų teikimas ir laisvalaikio pramogų įrangos, kaip integruotos pramogų paslaugų dalies, trumpalaikė nuoma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CB6AEA8" w14:textId="77777777" w:rsidR="00741AA6" w:rsidRPr="003735B1" w:rsidRDefault="00741AA6" w:rsidP="00F627B7">
            <w:pPr>
              <w:pStyle w:val="normalparagraphstyle"/>
              <w:spacing w:before="0" w:beforeAutospacing="0" w:after="0" w:afterAutospacing="0"/>
            </w:pPr>
            <w:r w:rsidRPr="003735B1">
              <w:t>(įeina į EVRK klases 55.30;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757640F"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EA66533" w14:textId="77777777" w:rsidR="00741AA6" w:rsidRDefault="00741AA6" w:rsidP="00741AA6">
            <w:pPr>
              <w:jc w:val="center"/>
              <w:rPr>
                <w:szCs w:val="24"/>
              </w:rPr>
            </w:pPr>
          </w:p>
          <w:p w14:paraId="40850F86" w14:textId="77777777" w:rsidR="00741AA6" w:rsidRDefault="00741AA6" w:rsidP="00741AA6">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4BB151C9" w14:textId="77777777"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14:paraId="6C9B5825" w14:textId="77777777" w:rsidR="00741AA6" w:rsidRPr="003735B1" w:rsidRDefault="00741AA6" w:rsidP="00741AA6">
            <w:pPr>
              <w:jc w:val="center"/>
              <w:rPr>
                <w:szCs w:val="24"/>
              </w:rPr>
            </w:pPr>
            <w:r>
              <w:rPr>
                <w:szCs w:val="24"/>
              </w:rPr>
              <w:t>1</w:t>
            </w:r>
            <w:r w:rsidR="00C019CE">
              <w:rPr>
                <w:szCs w:val="24"/>
              </w:rPr>
              <w:t>80</w:t>
            </w:r>
          </w:p>
        </w:tc>
      </w:tr>
      <w:tr w:rsidR="00C019CE" w:rsidRPr="003735B1" w14:paraId="3A8B23C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CD940B1" w14:textId="77777777" w:rsidR="00C019CE" w:rsidRPr="003735B1" w:rsidRDefault="00C019CE" w:rsidP="00C019CE">
            <w:pPr>
              <w:pStyle w:val="normalparagraphstyle"/>
              <w:spacing w:before="0" w:beforeAutospacing="0" w:after="0" w:afterAutospacing="0"/>
              <w:jc w:val="center"/>
            </w:pPr>
            <w:r w:rsidRPr="003735B1">
              <w:t>034</w:t>
            </w:r>
          </w:p>
          <w:p w14:paraId="4593A3A9"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BFA70AC" w14:textId="77777777" w:rsidR="00C019CE" w:rsidRPr="003735B1" w:rsidRDefault="00C019CE" w:rsidP="00C019CE">
            <w:pPr>
              <w:pStyle w:val="normalparagraphstyle"/>
              <w:spacing w:before="0" w:beforeAutospacing="0" w:after="0" w:afterAutospacing="0"/>
            </w:pPr>
            <w:r w:rsidRPr="003735B1">
              <w:t xml:space="preserve">Namų ūkio veikla (šeimininkavimas pobūviuose, butų tvarkymas, baldų ir kilimų valymas,  daržų priežiūra, apželdinimas, malkų skaldymas, šiukšlių surinkimas)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1C14E00" w14:textId="77777777" w:rsidR="00C019CE" w:rsidRPr="003735B1" w:rsidRDefault="00C019CE" w:rsidP="00F627B7">
            <w:pPr>
              <w:pStyle w:val="normalparagraphstyle"/>
              <w:spacing w:before="0" w:beforeAutospacing="0" w:after="0" w:afterAutospacing="0"/>
            </w:pPr>
            <w:r w:rsidRPr="003735B1">
              <w:t>(įeina į EVRK klases 01.61; 02.20; 38.11; 56.21; 81.21; 81.30; 96.01)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DA35D5"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150126F" w14:textId="77777777" w:rsidR="00C019CE" w:rsidRDefault="00C019CE" w:rsidP="00C019CE">
            <w:pPr>
              <w:jc w:val="center"/>
              <w:rPr>
                <w:szCs w:val="24"/>
              </w:rPr>
            </w:pPr>
          </w:p>
          <w:p w14:paraId="77DFEEEF" w14:textId="77777777" w:rsidR="00C019CE" w:rsidRDefault="00C019CE" w:rsidP="00C019CE">
            <w:pPr>
              <w:jc w:val="center"/>
              <w:rPr>
                <w:szCs w:val="24"/>
              </w:rPr>
            </w:pPr>
          </w:p>
          <w:p w14:paraId="64DE3305"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3B58374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24DB7A6" w14:textId="77777777" w:rsidR="00C019CE" w:rsidRPr="00C73808" w:rsidRDefault="00C019CE" w:rsidP="00C019CE">
            <w:pPr>
              <w:jc w:val="center"/>
              <w:rPr>
                <w:b/>
              </w:rPr>
            </w:pPr>
            <w:r>
              <w:rPr>
                <w:szCs w:val="24"/>
              </w:rPr>
              <w:t>70</w:t>
            </w:r>
          </w:p>
        </w:tc>
      </w:tr>
      <w:tr w:rsidR="00C019CE" w:rsidRPr="003735B1" w14:paraId="099F55D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6E7BC1F" w14:textId="77777777" w:rsidR="00C019CE" w:rsidRPr="003735B1" w:rsidRDefault="00C019CE" w:rsidP="00C019CE">
            <w:pPr>
              <w:pStyle w:val="normalparagraphstyle"/>
              <w:spacing w:before="0" w:beforeAutospacing="0" w:after="0" w:afterAutospacing="0"/>
              <w:jc w:val="center"/>
            </w:pPr>
            <w:r w:rsidRPr="003735B1">
              <w:t>035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28A14B" w14:textId="77777777" w:rsidR="00C019CE" w:rsidRPr="003735B1" w:rsidRDefault="00C019CE" w:rsidP="00C019CE">
            <w:pPr>
              <w:pStyle w:val="normalparagraphstyle"/>
              <w:spacing w:before="0" w:beforeAutospacing="0" w:after="0" w:afterAutospacing="0"/>
            </w:pPr>
            <w:r w:rsidRPr="003735B1">
              <w:t xml:space="preserve">Įrankių galandimas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8C07E48" w14:textId="77777777" w:rsidR="00C019CE" w:rsidRPr="003735B1" w:rsidRDefault="00C019CE" w:rsidP="00F627B7">
            <w:pPr>
              <w:pStyle w:val="normalparagraphstyle"/>
              <w:spacing w:before="0" w:beforeAutospacing="0" w:after="0" w:afterAutospacing="0"/>
            </w:pPr>
            <w:r w:rsidRPr="003735B1">
              <w:t>(įeina į EVRK klasę 25.62)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BB9674E"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2BCC8F8"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0F769D53"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47E3AB7" w14:textId="77777777" w:rsidR="00C019CE" w:rsidRDefault="00C019CE" w:rsidP="00C019CE">
            <w:pPr>
              <w:jc w:val="center"/>
            </w:pPr>
            <w:r>
              <w:rPr>
                <w:szCs w:val="24"/>
              </w:rPr>
              <w:t>70</w:t>
            </w:r>
          </w:p>
        </w:tc>
      </w:tr>
      <w:tr w:rsidR="00C019CE" w:rsidRPr="003735B1" w14:paraId="6C4EE0BD"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0AD37BB" w14:textId="77777777" w:rsidR="00C019CE" w:rsidRPr="003735B1" w:rsidRDefault="00C019CE" w:rsidP="00C019CE">
            <w:pPr>
              <w:pStyle w:val="normalparagraphstyle"/>
              <w:spacing w:before="0" w:beforeAutospacing="0" w:after="0" w:afterAutospacing="0"/>
              <w:jc w:val="center"/>
            </w:pPr>
            <w:r w:rsidRPr="003735B1">
              <w:t>036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03FC8DD" w14:textId="77777777" w:rsidR="00C019CE" w:rsidRPr="003735B1" w:rsidRDefault="00C019CE" w:rsidP="00C019CE">
            <w:pPr>
              <w:pStyle w:val="normalparagraphstyle"/>
              <w:spacing w:before="0" w:beforeAutospacing="0" w:after="0" w:afterAutospacing="0"/>
            </w:pPr>
            <w:r w:rsidRPr="003735B1">
              <w:t xml:space="preserve">Elektros variklių, generatorių, transformatorių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A09AE83" w14:textId="77777777" w:rsidR="00C019CE" w:rsidRPr="003735B1" w:rsidRDefault="00C019CE" w:rsidP="00F627B7">
            <w:pPr>
              <w:pStyle w:val="normalparagraphstyle"/>
              <w:spacing w:before="0" w:beforeAutospacing="0" w:after="0" w:afterAutospacing="0"/>
            </w:pPr>
            <w:r w:rsidRPr="003735B1">
              <w:t>(įeina į EVRK klasę 33.14)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078A478"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F4A5101"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71128327"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E3E6FAB" w14:textId="77777777" w:rsidR="00C019CE" w:rsidRDefault="00C019CE" w:rsidP="00C019CE">
            <w:pPr>
              <w:jc w:val="center"/>
            </w:pPr>
            <w:r>
              <w:rPr>
                <w:szCs w:val="24"/>
              </w:rPr>
              <w:t>70</w:t>
            </w:r>
          </w:p>
        </w:tc>
      </w:tr>
      <w:tr w:rsidR="00C019CE" w:rsidRPr="003735B1" w14:paraId="07453174" w14:textId="77777777" w:rsidTr="00F627B7">
        <w:trPr>
          <w:trHeight w:val="59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910A8F9" w14:textId="77777777" w:rsidR="00C019CE" w:rsidRPr="003735B1" w:rsidRDefault="00C019CE" w:rsidP="00C019CE">
            <w:pPr>
              <w:pStyle w:val="normalparagraphstyle"/>
              <w:spacing w:before="0" w:beforeAutospacing="0" w:after="0" w:afterAutospacing="0"/>
              <w:jc w:val="center"/>
            </w:pPr>
            <w:r w:rsidRPr="003735B1">
              <w:t>037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F2F2B19" w14:textId="77777777" w:rsidR="00C019CE" w:rsidRPr="003735B1" w:rsidRDefault="00C019CE" w:rsidP="00C019CE">
            <w:pPr>
              <w:pStyle w:val="normalparagraphstyle"/>
              <w:spacing w:before="0" w:beforeAutospacing="0" w:after="0" w:afterAutospacing="0"/>
            </w:pPr>
            <w:r w:rsidRPr="003735B1">
              <w:t xml:space="preserve">Kapaviečių priežiūra ir duobkasių paslaugos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956BB2" w14:textId="77777777" w:rsidR="00C019CE" w:rsidRPr="003735B1" w:rsidRDefault="00C019CE" w:rsidP="00F627B7">
            <w:pPr>
              <w:pStyle w:val="normalparagraphstyle"/>
              <w:spacing w:before="0" w:beforeAutospacing="0" w:after="0" w:afterAutospacing="0"/>
            </w:pPr>
            <w:r w:rsidRPr="003735B1">
              <w:t>(įeina į EVRK klasę 96.03)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2517131"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970435B"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62D5031A"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20E4DED4" w14:textId="77777777" w:rsidR="00C019CE" w:rsidRPr="00C73808" w:rsidRDefault="00C019CE" w:rsidP="00C019CE">
            <w:pPr>
              <w:jc w:val="center"/>
              <w:rPr>
                <w:b/>
              </w:rPr>
            </w:pPr>
            <w:r>
              <w:rPr>
                <w:szCs w:val="24"/>
              </w:rPr>
              <w:t>70</w:t>
            </w:r>
          </w:p>
        </w:tc>
      </w:tr>
      <w:tr w:rsidR="00C019CE" w:rsidRPr="003735B1" w14:paraId="41DA5C9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486D8BB" w14:textId="77777777" w:rsidR="00C019CE" w:rsidRPr="003735B1" w:rsidRDefault="00C019CE" w:rsidP="00C019CE">
            <w:pPr>
              <w:pStyle w:val="normalparagraphstyle"/>
              <w:spacing w:before="0" w:beforeAutospacing="0" w:after="0" w:afterAutospacing="0"/>
              <w:jc w:val="center"/>
            </w:pPr>
            <w:r w:rsidRPr="003735B1">
              <w:t>038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4352A24" w14:textId="77777777" w:rsidR="00C019CE" w:rsidRPr="003735B1" w:rsidRDefault="00C019CE" w:rsidP="00C019CE">
            <w:pPr>
              <w:pStyle w:val="normalparagraphstyle"/>
              <w:spacing w:before="0" w:beforeAutospacing="0" w:after="0" w:afterAutospacing="0"/>
            </w:pPr>
            <w:r w:rsidRPr="003735B1">
              <w:t xml:space="preserve">Krosnių, kaminų ir židinių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69E875C" w14:textId="77777777" w:rsidR="00C019CE" w:rsidRPr="003735B1" w:rsidRDefault="00C019CE" w:rsidP="00F627B7">
            <w:pPr>
              <w:pStyle w:val="normalparagraphstyle"/>
              <w:spacing w:before="0" w:beforeAutospacing="0" w:after="0" w:afterAutospacing="0"/>
            </w:pPr>
            <w:r w:rsidRPr="003735B1">
              <w:t>(įeina į EVRK klasę 81.22)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ABBBDEC"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F71D6FC"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6D5149A0"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2827549" w14:textId="77777777" w:rsidR="00C019CE" w:rsidRDefault="00C019CE" w:rsidP="00C019CE">
            <w:pPr>
              <w:jc w:val="center"/>
            </w:pPr>
            <w:r>
              <w:rPr>
                <w:szCs w:val="24"/>
              </w:rPr>
              <w:t>70</w:t>
            </w:r>
          </w:p>
        </w:tc>
      </w:tr>
      <w:tr w:rsidR="00C019CE" w:rsidRPr="003735B1" w14:paraId="0AC281B2" w14:textId="77777777"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11EFC59" w14:textId="77777777" w:rsidR="00C019CE" w:rsidRPr="003735B1" w:rsidRDefault="00C019CE" w:rsidP="00C019CE">
            <w:pPr>
              <w:pStyle w:val="normalparagraphstyle"/>
              <w:spacing w:before="0" w:beforeAutospacing="0" w:after="0" w:afterAutospacing="0"/>
              <w:jc w:val="center"/>
            </w:pPr>
            <w:r w:rsidRPr="003735B1">
              <w:t>039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CC3C6F6" w14:textId="77777777" w:rsidR="00C019CE" w:rsidRPr="003735B1" w:rsidRDefault="00C019CE" w:rsidP="00C019CE">
            <w:pPr>
              <w:pStyle w:val="normalparagraphstyle"/>
              <w:spacing w:before="0" w:beforeAutospacing="0" w:after="0" w:afterAutospacing="0"/>
            </w:pPr>
            <w:r w:rsidRPr="003735B1">
              <w:t>Meno kūrinių restauravimas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DB4A31D" w14:textId="77777777" w:rsidR="00C019CE" w:rsidRPr="003735B1" w:rsidRDefault="00C019CE"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5E2378B"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279CF8D"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061C17F6"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ECFF3A2" w14:textId="77777777" w:rsidR="00C019CE" w:rsidRDefault="00C019CE" w:rsidP="00C019CE">
            <w:pPr>
              <w:jc w:val="center"/>
            </w:pPr>
            <w:r>
              <w:rPr>
                <w:szCs w:val="24"/>
              </w:rPr>
              <w:t>70</w:t>
            </w:r>
          </w:p>
        </w:tc>
      </w:tr>
      <w:tr w:rsidR="00C019CE" w:rsidRPr="003735B1" w14:paraId="515F288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2F6363F" w14:textId="77777777" w:rsidR="00C019CE" w:rsidRPr="003735B1" w:rsidRDefault="00C019CE" w:rsidP="00C019CE">
            <w:pPr>
              <w:pStyle w:val="normalparagraphstyle"/>
              <w:spacing w:before="0" w:beforeAutospacing="0" w:after="0" w:afterAutospacing="0"/>
              <w:jc w:val="center"/>
            </w:pPr>
            <w:r w:rsidRPr="003735B1">
              <w:t>040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8BEBA7" w14:textId="77777777" w:rsidR="00C019CE" w:rsidRPr="003735B1" w:rsidRDefault="00C019CE" w:rsidP="00C019CE">
            <w:pPr>
              <w:pStyle w:val="normalparagraphstyle"/>
              <w:spacing w:before="0" w:beforeAutospacing="0" w:after="0" w:afterAutospacing="0"/>
            </w:pPr>
            <w:r w:rsidRPr="003735B1">
              <w:t xml:space="preserve">Stiklo išpjovimas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4DC1434" w14:textId="77777777" w:rsidR="00C019CE" w:rsidRPr="003735B1" w:rsidRDefault="00C019CE" w:rsidP="00F627B7">
            <w:pPr>
              <w:pStyle w:val="normalparagraphstyle"/>
              <w:spacing w:before="0" w:beforeAutospacing="0" w:after="0" w:afterAutospacing="0"/>
            </w:pPr>
            <w:r w:rsidRPr="003735B1">
              <w:t>(įeina į EVRK klasę 23.12)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9FFBAA7"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2A84F24"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7DF0F3F0"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1FCB328E" w14:textId="77777777" w:rsidR="00C019CE" w:rsidRDefault="00C019CE" w:rsidP="00C019CE">
            <w:pPr>
              <w:jc w:val="center"/>
            </w:pPr>
            <w:r>
              <w:rPr>
                <w:szCs w:val="24"/>
              </w:rPr>
              <w:t>70</w:t>
            </w:r>
          </w:p>
        </w:tc>
      </w:tr>
      <w:tr w:rsidR="00C019CE" w:rsidRPr="003735B1" w14:paraId="1567DE3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AA1E289" w14:textId="77777777" w:rsidR="00C019CE" w:rsidRPr="003735B1" w:rsidRDefault="00C019CE" w:rsidP="00C019CE">
            <w:pPr>
              <w:pStyle w:val="normalparagraphstyle"/>
              <w:spacing w:before="0" w:beforeAutospacing="0" w:after="0" w:afterAutospacing="0"/>
              <w:jc w:val="center"/>
            </w:pPr>
            <w:r w:rsidRPr="003735B1">
              <w:t>041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F7C7D68" w14:textId="77777777" w:rsidR="00C019CE" w:rsidRPr="003735B1" w:rsidRDefault="00C019CE" w:rsidP="00C019CE">
            <w:pPr>
              <w:pStyle w:val="normalparagraphstyle"/>
              <w:spacing w:before="0" w:beforeAutospacing="0" w:after="0" w:afterAutospacing="0"/>
            </w:pPr>
            <w:r w:rsidRPr="003735B1">
              <w:t xml:space="preserve">Įvairių tipų laikrodžių ir juvelyrinių dirbinių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5E3DE3E" w14:textId="77777777" w:rsidR="00C019CE" w:rsidRPr="003735B1" w:rsidRDefault="00C019CE" w:rsidP="00F627B7">
            <w:pPr>
              <w:pStyle w:val="normalparagraphstyle"/>
              <w:spacing w:before="0" w:beforeAutospacing="0" w:after="0" w:afterAutospacing="0"/>
            </w:pPr>
            <w:r w:rsidRPr="003735B1">
              <w:t>(EVRK klasė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1D1B3BC"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4E90A83"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0B452DE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7FF3A2E" w14:textId="77777777" w:rsidR="00C019CE" w:rsidRPr="00C73808" w:rsidRDefault="00C019CE" w:rsidP="00C019CE">
            <w:pPr>
              <w:jc w:val="center"/>
              <w:rPr>
                <w:b/>
              </w:rPr>
            </w:pPr>
            <w:r>
              <w:rPr>
                <w:szCs w:val="24"/>
              </w:rPr>
              <w:t>70</w:t>
            </w:r>
          </w:p>
        </w:tc>
      </w:tr>
      <w:tr w:rsidR="00C019CE" w:rsidRPr="003735B1" w14:paraId="2D6BF13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CC3AB6F" w14:textId="77777777" w:rsidR="00C019CE" w:rsidRPr="003735B1" w:rsidRDefault="00C019CE" w:rsidP="00C019CE">
            <w:pPr>
              <w:pStyle w:val="normalparagraphstyle"/>
              <w:spacing w:before="0" w:beforeAutospacing="0" w:after="0" w:afterAutospacing="0"/>
              <w:jc w:val="center"/>
            </w:pPr>
            <w:r w:rsidRPr="003735B1">
              <w:t>042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9948C8E" w14:textId="77777777" w:rsidR="00C019CE" w:rsidRPr="003735B1" w:rsidRDefault="00C019CE" w:rsidP="00C019CE">
            <w:pPr>
              <w:pStyle w:val="normalparagraphstyle"/>
              <w:spacing w:before="0" w:beforeAutospacing="0" w:after="0" w:afterAutospacing="0"/>
            </w:pPr>
            <w:r w:rsidRPr="003735B1">
              <w:t xml:space="preserve">Dviračių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2E0E526" w14:textId="77777777"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8C3BA2C"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7C9FBE1" w14:textId="77777777"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14:paraId="1AD0D50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8897C21" w14:textId="77777777" w:rsidR="00C019CE" w:rsidRDefault="00C019CE" w:rsidP="00C019CE">
            <w:pPr>
              <w:jc w:val="center"/>
            </w:pPr>
            <w:r>
              <w:rPr>
                <w:szCs w:val="24"/>
              </w:rPr>
              <w:t>70</w:t>
            </w:r>
          </w:p>
        </w:tc>
      </w:tr>
      <w:tr w:rsidR="00741AA6" w:rsidRPr="003735B1" w14:paraId="74B0C53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11225D9" w14:textId="77777777" w:rsidR="00741AA6" w:rsidRPr="003735B1" w:rsidRDefault="00741AA6" w:rsidP="00741AA6">
            <w:pPr>
              <w:pStyle w:val="normalparagraphstyle"/>
              <w:spacing w:before="0" w:beforeAutospacing="0" w:after="0" w:afterAutospacing="0"/>
              <w:jc w:val="center"/>
            </w:pPr>
            <w:r w:rsidRPr="003735B1">
              <w:t>043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042BF43" w14:textId="77777777" w:rsidR="00741AA6" w:rsidRPr="003735B1" w:rsidRDefault="00741AA6" w:rsidP="00741AA6">
            <w:pPr>
              <w:pStyle w:val="normalparagraphstyle"/>
              <w:spacing w:before="0" w:beforeAutospacing="0" w:after="0" w:afterAutospacing="0"/>
            </w:pPr>
            <w:r w:rsidRPr="003735B1">
              <w:t xml:space="preserve">Apgyvendinimo paslaugų (nakvynės ir pusryčių paslaugos) teikimas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BB0477B" w14:textId="77777777" w:rsidR="00741AA6" w:rsidRPr="003735B1" w:rsidRDefault="00741AA6" w:rsidP="00F627B7">
            <w:pPr>
              <w:pStyle w:val="normalparagraphstyle"/>
              <w:spacing w:before="0" w:beforeAutospacing="0" w:after="0" w:afterAutospacing="0"/>
            </w:pPr>
            <w:r w:rsidRPr="003735B1">
              <w:t>(įeina į EVRK klases 55.20; 55.90)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4B300DE"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2350D8F" w14:textId="77777777"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4855D04F" w14:textId="77777777"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14:paraId="1F254ABC" w14:textId="77777777" w:rsidR="00741AA6" w:rsidRPr="003735B1" w:rsidRDefault="00741AA6" w:rsidP="00741AA6">
            <w:pPr>
              <w:jc w:val="center"/>
              <w:rPr>
                <w:szCs w:val="24"/>
              </w:rPr>
            </w:pPr>
            <w:r>
              <w:rPr>
                <w:szCs w:val="24"/>
              </w:rPr>
              <w:t>1</w:t>
            </w:r>
            <w:r w:rsidR="00C019CE">
              <w:rPr>
                <w:szCs w:val="24"/>
              </w:rPr>
              <w:t>80</w:t>
            </w:r>
          </w:p>
        </w:tc>
      </w:tr>
      <w:tr w:rsidR="00C019CE" w:rsidRPr="003735B1" w14:paraId="4AFB403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C8AD4A7" w14:textId="77777777" w:rsidR="00C019CE" w:rsidRPr="003735B1" w:rsidRDefault="00C019CE" w:rsidP="00C019CE">
            <w:pPr>
              <w:pStyle w:val="normalparagraphstyle"/>
              <w:spacing w:before="0" w:beforeAutospacing="0" w:after="0" w:afterAutospacing="0"/>
              <w:jc w:val="center"/>
            </w:pPr>
            <w:r w:rsidRPr="003735B1">
              <w:t>044</w:t>
            </w:r>
          </w:p>
          <w:p w14:paraId="350CE64E"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AEC1DCB" w14:textId="77777777" w:rsidR="00C019CE" w:rsidRPr="003735B1" w:rsidRDefault="00C019CE" w:rsidP="00C019CE">
            <w:pPr>
              <w:pStyle w:val="normalparagraphstyle"/>
              <w:spacing w:before="0" w:beforeAutospacing="0" w:after="0" w:afterAutospacing="0"/>
            </w:pPr>
            <w:r w:rsidRPr="003735B1">
              <w:t xml:space="preserve">Šviežių ir ilgai išsilaikančių konditerijos kepinių ir pyragaičių gamyba, džiūvėsių ir sausainių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F3FDE52" w14:textId="77777777" w:rsidR="00C019CE" w:rsidRPr="003735B1" w:rsidRDefault="00C019CE" w:rsidP="00F627B7">
            <w:pPr>
              <w:pStyle w:val="normalparagraphstyle"/>
              <w:spacing w:before="0" w:beforeAutospacing="0" w:after="0" w:afterAutospacing="0"/>
            </w:pPr>
            <w:r w:rsidRPr="003735B1">
              <w:t>(EVRK klasė 10.72; įeina į EVRK klasę 10.71)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040C702"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401F5BB0"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0E0D3F1D"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2D3AFCA6" w14:textId="77777777" w:rsidR="00C019CE" w:rsidRDefault="00C019CE" w:rsidP="00C019CE">
            <w:pPr>
              <w:jc w:val="center"/>
            </w:pPr>
            <w:r>
              <w:rPr>
                <w:szCs w:val="24"/>
              </w:rPr>
              <w:t>70</w:t>
            </w:r>
          </w:p>
        </w:tc>
      </w:tr>
      <w:tr w:rsidR="00C019CE" w:rsidRPr="003735B1" w14:paraId="72732FA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3DBB555" w14:textId="77777777" w:rsidR="00C019CE" w:rsidRPr="003735B1" w:rsidRDefault="00C019CE" w:rsidP="00C019CE">
            <w:pPr>
              <w:pStyle w:val="normalparagraphstyle"/>
              <w:spacing w:before="0" w:beforeAutospacing="0" w:after="0" w:afterAutospacing="0"/>
              <w:jc w:val="center"/>
            </w:pPr>
            <w:r w:rsidRPr="003735B1">
              <w:t>045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C84390" w14:textId="77777777" w:rsidR="00C019CE" w:rsidRPr="003735B1" w:rsidRDefault="00C019CE" w:rsidP="00C019CE">
            <w:pPr>
              <w:pStyle w:val="normalparagraphstyle"/>
              <w:spacing w:before="0" w:beforeAutospacing="0" w:after="0" w:afterAutospacing="0"/>
            </w:pPr>
            <w:r w:rsidRPr="003735B1">
              <w:t xml:space="preserve">Kailių išdirbimas ir dažymas, kailinių gaminių ir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3D4C24E" w14:textId="77777777" w:rsidR="00C019CE" w:rsidRPr="003735B1" w:rsidRDefault="00C019CE" w:rsidP="00F627B7">
            <w:pPr>
              <w:pStyle w:val="normalparagraphstyle"/>
              <w:spacing w:before="0" w:beforeAutospacing="0" w:after="0" w:afterAutospacing="0"/>
            </w:pPr>
            <w:r w:rsidRPr="003735B1">
              <w:t>(EVRK klasė 14.20; įeina į EVRK  klases 13.20; 13.91; 15.11)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42EFFC1"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A166BA7"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192CA5A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0DBFC84" w14:textId="77777777" w:rsidR="00C019CE" w:rsidRDefault="00C019CE" w:rsidP="00C019CE">
            <w:pPr>
              <w:jc w:val="center"/>
            </w:pPr>
            <w:r>
              <w:rPr>
                <w:szCs w:val="24"/>
              </w:rPr>
              <w:t>70</w:t>
            </w:r>
          </w:p>
        </w:tc>
      </w:tr>
      <w:tr w:rsidR="00C019CE" w:rsidRPr="003735B1" w14:paraId="420BDD9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7F8732F" w14:textId="77777777" w:rsidR="00C019CE" w:rsidRPr="003735B1" w:rsidRDefault="00C019CE" w:rsidP="00C019CE">
            <w:pPr>
              <w:pStyle w:val="normalparagraphstyle"/>
              <w:spacing w:before="0" w:beforeAutospacing="0" w:after="0" w:afterAutospacing="0"/>
              <w:jc w:val="center"/>
            </w:pPr>
            <w:r w:rsidRPr="003735B1">
              <w:t>046</w:t>
            </w:r>
          </w:p>
          <w:p w14:paraId="2167B79B"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2FB6D82" w14:textId="77777777" w:rsidR="00C019CE" w:rsidRPr="003735B1" w:rsidRDefault="00C019CE" w:rsidP="00C019CE">
            <w:pPr>
              <w:pStyle w:val="normalparagraphstyle"/>
              <w:spacing w:before="0" w:beforeAutospacing="0" w:after="0" w:afterAutospacing="0"/>
            </w:pPr>
            <w:r w:rsidRPr="003735B1">
              <w:t xml:space="preserve">Megztų (trikotažinių) ir nertų medžiagų gamyba, megztų (trikotažinių) ir nertų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2A4D08C" w14:textId="77777777" w:rsidR="00C019CE" w:rsidRPr="003735B1" w:rsidRDefault="00C019CE" w:rsidP="00F627B7">
            <w:pPr>
              <w:pStyle w:val="normalparagraphstyle"/>
              <w:spacing w:before="0" w:beforeAutospacing="0" w:after="0" w:afterAutospacing="0"/>
            </w:pPr>
            <w:r w:rsidRPr="003735B1">
              <w:t>(EVRK klasės 14.31; 14.39; įeina į EVRK klases 13.91; 14.19)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7E146CE"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08660C4E"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4DF2BA0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3D80A31" w14:textId="77777777" w:rsidR="00C019CE" w:rsidRDefault="00C019CE" w:rsidP="00C019CE">
            <w:pPr>
              <w:jc w:val="center"/>
            </w:pPr>
            <w:r>
              <w:rPr>
                <w:szCs w:val="24"/>
              </w:rPr>
              <w:t>70</w:t>
            </w:r>
          </w:p>
        </w:tc>
      </w:tr>
      <w:tr w:rsidR="00C019CE" w:rsidRPr="003735B1" w14:paraId="0A54A1AE"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C415B0C" w14:textId="77777777" w:rsidR="00C019CE" w:rsidRPr="003735B1" w:rsidRDefault="00C019CE" w:rsidP="00C019CE">
            <w:pPr>
              <w:pStyle w:val="normalparagraphstyle"/>
              <w:spacing w:before="0" w:beforeAutospacing="0" w:after="0" w:afterAutospacing="0"/>
              <w:jc w:val="center"/>
            </w:pPr>
            <w:r w:rsidRPr="003735B1">
              <w:t>047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24ED019" w14:textId="77777777" w:rsidR="00C019CE" w:rsidRPr="003735B1" w:rsidRDefault="00C019CE" w:rsidP="00C019CE">
            <w:pPr>
              <w:pStyle w:val="normalparagraphstyle"/>
              <w:spacing w:before="0" w:beforeAutospacing="0" w:after="0" w:afterAutospacing="0"/>
            </w:pPr>
            <w:r w:rsidRPr="003735B1">
              <w:t xml:space="preserve">Avalynės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49228C6" w14:textId="77777777" w:rsidR="00C019CE" w:rsidRPr="003735B1" w:rsidRDefault="00C019CE" w:rsidP="00F627B7">
            <w:pPr>
              <w:pStyle w:val="normalparagraphstyle"/>
              <w:spacing w:before="0" w:beforeAutospacing="0" w:after="0" w:afterAutospacing="0"/>
            </w:pPr>
            <w:r w:rsidRPr="003735B1">
              <w:t>(EVRK klasė 15.20; įeina į EVRK klasę 16.29)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632F7AA"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4C541664" w14:textId="77777777"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50EBC7CE"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05CFCA3" w14:textId="77777777" w:rsidR="00C019CE" w:rsidRDefault="00C019CE" w:rsidP="00C019CE">
            <w:pPr>
              <w:jc w:val="center"/>
            </w:pPr>
            <w:r>
              <w:rPr>
                <w:szCs w:val="24"/>
              </w:rPr>
              <w:t>70</w:t>
            </w:r>
          </w:p>
        </w:tc>
      </w:tr>
      <w:tr w:rsidR="00741AA6" w:rsidRPr="003735B1" w14:paraId="205C4E5F"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BCB46FC" w14:textId="77777777" w:rsidR="00741AA6" w:rsidRPr="003735B1" w:rsidRDefault="00741AA6" w:rsidP="00741AA6">
            <w:pPr>
              <w:pStyle w:val="normalparagraphstyle"/>
              <w:spacing w:before="0" w:beforeAutospacing="0" w:after="0" w:afterAutospacing="0"/>
              <w:jc w:val="center"/>
            </w:pPr>
            <w:r w:rsidRPr="003735B1">
              <w:t>048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06F114B" w14:textId="77777777" w:rsidR="00741AA6" w:rsidRPr="003735B1" w:rsidRDefault="00741AA6" w:rsidP="00741AA6">
            <w:pPr>
              <w:pStyle w:val="normalparagraphstyle"/>
              <w:spacing w:before="0" w:beforeAutospacing="0" w:after="0" w:afterAutospacing="0"/>
            </w:pPr>
            <w:r w:rsidRPr="003735B1">
              <w:t xml:space="preserve">Baldų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FF7608E" w14:textId="77777777" w:rsidR="00741AA6" w:rsidRPr="003735B1" w:rsidRDefault="00741AA6" w:rsidP="00F627B7">
            <w:pPr>
              <w:pStyle w:val="normalparagraphstyle"/>
              <w:spacing w:before="0" w:beforeAutospacing="0" w:after="0" w:afterAutospacing="0"/>
            </w:pPr>
            <w:r w:rsidRPr="003735B1">
              <w:t>(EVRK klasės 31.01–31.03; 31.09; įeina į EVRK klasę 29.32)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0402099"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372F4E8C" w14:textId="77777777" w:rsidR="00741AA6" w:rsidRDefault="00741AA6" w:rsidP="00741AA6">
            <w:pPr>
              <w:jc w:val="center"/>
              <w:rPr>
                <w:szCs w:val="24"/>
              </w:rPr>
            </w:pPr>
          </w:p>
          <w:p w14:paraId="2CE516D8" w14:textId="77777777"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6BAA375B" w14:textId="77777777"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14:paraId="7C1A848F" w14:textId="77777777" w:rsidR="00741AA6" w:rsidRPr="00F627B7" w:rsidRDefault="00741AA6" w:rsidP="00741AA6">
            <w:pPr>
              <w:jc w:val="center"/>
              <w:rPr>
                <w:szCs w:val="24"/>
              </w:rPr>
            </w:pPr>
            <w:r w:rsidRPr="00F627B7">
              <w:rPr>
                <w:szCs w:val="24"/>
              </w:rPr>
              <w:t>1</w:t>
            </w:r>
            <w:r w:rsidR="00C019CE" w:rsidRPr="00F627B7">
              <w:rPr>
                <w:szCs w:val="24"/>
              </w:rPr>
              <w:t>80</w:t>
            </w:r>
          </w:p>
        </w:tc>
      </w:tr>
      <w:tr w:rsidR="00741AA6" w:rsidRPr="003735B1" w14:paraId="32C294B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037660F" w14:textId="77777777" w:rsidR="00741AA6" w:rsidRPr="003735B1" w:rsidRDefault="00741AA6" w:rsidP="00741AA6">
            <w:pPr>
              <w:pStyle w:val="normalparagraphstyle"/>
              <w:spacing w:before="0" w:beforeAutospacing="0" w:after="0" w:afterAutospacing="0"/>
              <w:jc w:val="center"/>
            </w:pPr>
            <w:r w:rsidRPr="003735B1">
              <w:t>051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853153B" w14:textId="77777777" w:rsidR="00741AA6" w:rsidRPr="003735B1" w:rsidRDefault="00741AA6" w:rsidP="00741AA6">
            <w:pPr>
              <w:pStyle w:val="normalparagraphstyle"/>
              <w:spacing w:before="0" w:beforeAutospacing="0" w:after="0" w:afterAutospacing="0"/>
            </w:pPr>
            <w:r w:rsidRPr="003735B1">
              <w:t xml:space="preserve">Gyvenamosios paskirties patalpų nuoma </w:t>
            </w:r>
            <w:r w:rsidR="00D263B1">
              <w:t>už vieną objektą (</w:t>
            </w:r>
            <w:r>
              <w:t>apgyvendinimo paslaug</w:t>
            </w:r>
            <w:r w:rsidR="00D263B1">
              <w:t>os</w:t>
            </w:r>
            <w:r>
              <w:t xml:space="preserve"> (kaimo turizmo paslaugos arba nakvynės ir pusryčių paslaugos)</w:t>
            </w:r>
            <w:r w:rsidR="00D263B1">
              <w:t xml:space="preserve"> neįeina)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66252B8" w14:textId="77777777" w:rsidR="00741AA6" w:rsidRPr="003735B1" w:rsidRDefault="00741AA6" w:rsidP="00F627B7">
            <w:pPr>
              <w:pStyle w:val="normalparagraphstyle"/>
              <w:spacing w:before="0" w:beforeAutospacing="0" w:after="0" w:afterAutospacing="0"/>
            </w:pPr>
            <w:r w:rsidRPr="003735B1">
              <w:t>(įeina į EVRK klas</w:t>
            </w:r>
            <w:r w:rsidR="007F3304">
              <w:t>ę</w:t>
            </w:r>
            <w:r w:rsidRPr="003735B1">
              <w:t xml:space="preserve"> 68.20)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50C5853"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5A54F2E" w14:textId="77777777" w:rsidR="00741AA6" w:rsidRDefault="00741AA6" w:rsidP="00741AA6">
            <w:pPr>
              <w:jc w:val="center"/>
              <w:rPr>
                <w:szCs w:val="24"/>
              </w:rPr>
            </w:pPr>
          </w:p>
          <w:p w14:paraId="51DB682F" w14:textId="77777777" w:rsidR="00741AA6" w:rsidRDefault="00741AA6" w:rsidP="00741AA6">
            <w:pPr>
              <w:jc w:val="center"/>
              <w:rPr>
                <w:szCs w:val="24"/>
              </w:rPr>
            </w:pPr>
          </w:p>
          <w:p w14:paraId="6938B00F" w14:textId="77777777"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14:paraId="3EC71940" w14:textId="77777777"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14:paraId="77207201" w14:textId="77777777" w:rsidR="00741AA6" w:rsidRPr="00F627B7" w:rsidRDefault="00741AA6" w:rsidP="00741AA6">
            <w:pPr>
              <w:jc w:val="center"/>
              <w:rPr>
                <w:szCs w:val="24"/>
              </w:rPr>
            </w:pPr>
            <w:r w:rsidRPr="00F627B7">
              <w:rPr>
                <w:szCs w:val="24"/>
              </w:rPr>
              <w:t>1</w:t>
            </w:r>
            <w:r w:rsidR="00C019CE" w:rsidRPr="00F627B7">
              <w:rPr>
                <w:szCs w:val="24"/>
              </w:rPr>
              <w:t>80</w:t>
            </w:r>
          </w:p>
        </w:tc>
      </w:tr>
      <w:tr w:rsidR="00C019CE" w:rsidRPr="003735B1" w14:paraId="38AC462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DCEF562" w14:textId="77777777" w:rsidR="00C019CE" w:rsidRPr="003735B1" w:rsidRDefault="00C019CE" w:rsidP="00C019CE">
            <w:pPr>
              <w:pStyle w:val="normalparagraphstyle"/>
              <w:spacing w:before="0" w:beforeAutospacing="0" w:after="0" w:afterAutospacing="0"/>
              <w:jc w:val="center"/>
            </w:pPr>
            <w:r w:rsidRPr="003735B1">
              <w:t>052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7A89B73" w14:textId="77777777" w:rsidR="00C019CE" w:rsidRPr="003735B1" w:rsidRDefault="00C019CE" w:rsidP="00C019CE">
            <w:pPr>
              <w:pStyle w:val="normalparagraphstyle"/>
              <w:spacing w:before="0" w:beforeAutospacing="0" w:after="0" w:afterAutospacing="0"/>
            </w:pPr>
            <w:r w:rsidRPr="003735B1">
              <w:t xml:space="preserve">Žuvų, mėsos ir jų gaminių rūkymas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A606584" w14:textId="77777777" w:rsidR="00C019CE" w:rsidRPr="003735B1" w:rsidRDefault="00C019CE" w:rsidP="00F627B7">
            <w:pPr>
              <w:pStyle w:val="normalparagraphstyle"/>
              <w:spacing w:before="0" w:beforeAutospacing="0" w:after="0" w:afterAutospacing="0"/>
            </w:pPr>
            <w:r w:rsidRPr="003735B1">
              <w:t>(įeina į EVRK klases 10.13; 10.20)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F235185"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8FB299E"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6678651E"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33CC1E1E" w14:textId="77777777" w:rsidR="00C019CE" w:rsidRPr="00F627B7" w:rsidRDefault="00C019CE" w:rsidP="00C019CE">
            <w:pPr>
              <w:jc w:val="center"/>
            </w:pPr>
            <w:r w:rsidRPr="00F627B7">
              <w:rPr>
                <w:szCs w:val="24"/>
              </w:rPr>
              <w:t>70</w:t>
            </w:r>
          </w:p>
        </w:tc>
      </w:tr>
      <w:tr w:rsidR="00C019CE" w:rsidRPr="003735B1" w14:paraId="05EF8F5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40C3D87" w14:textId="77777777" w:rsidR="00C019CE" w:rsidRPr="003735B1" w:rsidRDefault="00C019CE" w:rsidP="00C019CE">
            <w:pPr>
              <w:pStyle w:val="normalparagraphstyle"/>
              <w:spacing w:before="0" w:beforeAutospacing="0" w:after="0" w:afterAutospacing="0"/>
              <w:jc w:val="center"/>
            </w:pPr>
            <w:r w:rsidRPr="003735B1">
              <w:t>053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4A14B72" w14:textId="77777777" w:rsidR="00C019CE" w:rsidRPr="003735B1" w:rsidRDefault="00C019CE" w:rsidP="00C019CE">
            <w:pPr>
              <w:pStyle w:val="normalparagraphstyle"/>
              <w:spacing w:before="0" w:beforeAutospacing="0" w:after="0" w:afterAutospacing="0"/>
            </w:pPr>
            <w:r w:rsidRPr="003735B1">
              <w:t xml:space="preserve">Vaisių, uogų ir daržovių sulčių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AD8215D" w14:textId="77777777" w:rsidR="00C019CE" w:rsidRPr="003735B1" w:rsidRDefault="00C019CE" w:rsidP="00F627B7">
            <w:pPr>
              <w:pStyle w:val="normalparagraphstyle"/>
              <w:spacing w:before="0" w:beforeAutospacing="0" w:after="0" w:afterAutospacing="0"/>
            </w:pPr>
            <w:r w:rsidRPr="003735B1">
              <w:t>(EVRK klasė 10.32)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084DB88"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3E6B5B6"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74D607FE"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51FD854C" w14:textId="77777777" w:rsidR="00C019CE" w:rsidRPr="00F627B7" w:rsidRDefault="00C019CE" w:rsidP="00C019CE">
            <w:pPr>
              <w:jc w:val="center"/>
            </w:pPr>
            <w:r w:rsidRPr="00F627B7">
              <w:rPr>
                <w:szCs w:val="24"/>
              </w:rPr>
              <w:t>70</w:t>
            </w:r>
          </w:p>
        </w:tc>
      </w:tr>
      <w:tr w:rsidR="00C019CE" w:rsidRPr="003735B1" w14:paraId="3DC6FC1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25B21E5" w14:textId="77777777" w:rsidR="00C019CE" w:rsidRPr="003735B1" w:rsidRDefault="00C019CE" w:rsidP="00C019CE">
            <w:pPr>
              <w:pStyle w:val="normalparagraphstyle"/>
              <w:spacing w:before="0" w:beforeAutospacing="0" w:after="0" w:afterAutospacing="0"/>
              <w:jc w:val="center"/>
            </w:pPr>
            <w:r w:rsidRPr="003735B1">
              <w:t>054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D3042DC" w14:textId="77777777" w:rsidR="00C019CE" w:rsidRPr="003735B1" w:rsidRDefault="00C019CE" w:rsidP="00C019CE">
            <w:pPr>
              <w:pStyle w:val="normalparagraphstyle"/>
              <w:spacing w:before="0" w:beforeAutospacing="0" w:after="0" w:afterAutospacing="0"/>
            </w:pPr>
            <w:r w:rsidRPr="003735B1">
              <w:t xml:space="preserve">Grūdų malimas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F819E48" w14:textId="77777777" w:rsidR="00C019CE" w:rsidRPr="003735B1" w:rsidRDefault="00C019CE" w:rsidP="00F627B7">
            <w:pPr>
              <w:pStyle w:val="normalparagraphstyle"/>
              <w:spacing w:before="0" w:beforeAutospacing="0" w:after="0" w:afterAutospacing="0"/>
            </w:pPr>
            <w:r w:rsidRPr="003735B1">
              <w:t>(įeina į EVRK klasę 10.61)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AA1F802"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2B46C59"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4EAD637B"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6CCE34A8" w14:textId="77777777" w:rsidR="00C019CE" w:rsidRPr="00F627B7" w:rsidRDefault="00C019CE" w:rsidP="00C019CE">
            <w:pPr>
              <w:jc w:val="center"/>
            </w:pPr>
            <w:r w:rsidRPr="00F627B7">
              <w:rPr>
                <w:szCs w:val="24"/>
              </w:rPr>
              <w:t>70</w:t>
            </w:r>
          </w:p>
        </w:tc>
      </w:tr>
      <w:tr w:rsidR="00741AA6" w:rsidRPr="003735B1" w14:paraId="755DC51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5C26104" w14:textId="77777777" w:rsidR="00741AA6" w:rsidRPr="003735B1" w:rsidRDefault="00741AA6" w:rsidP="00741AA6">
            <w:pPr>
              <w:pStyle w:val="normalparagraphstyle"/>
              <w:spacing w:before="0" w:beforeAutospacing="0" w:after="0" w:afterAutospacing="0"/>
              <w:jc w:val="center"/>
            </w:pPr>
            <w:r w:rsidRPr="003735B1">
              <w:t>055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D109BAF" w14:textId="77777777" w:rsidR="00741AA6" w:rsidRPr="003735B1" w:rsidRDefault="00741AA6" w:rsidP="00741AA6">
            <w:pPr>
              <w:pStyle w:val="normalparagraphstyle"/>
              <w:spacing w:before="0" w:beforeAutospacing="0" w:after="0" w:afterAutospacing="0"/>
            </w:pPr>
            <w:r w:rsidRPr="003735B1">
              <w:t xml:space="preserve">Raštinės mašinų, buhalterinių mašinų, kompiuterių ir elektroninės aparatūros priežiūra ir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131827B" w14:textId="77777777" w:rsidR="00741AA6" w:rsidRPr="003735B1" w:rsidRDefault="00741AA6" w:rsidP="00F627B7">
            <w:pPr>
              <w:pStyle w:val="normalparagraphstyle"/>
              <w:spacing w:before="0" w:beforeAutospacing="0" w:after="0" w:afterAutospacing="0"/>
            </w:pPr>
            <w:r w:rsidRPr="003735B1">
              <w:t>(įeina į EVRK klasę 33.12; EVRK klasė 95.11)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36796D4"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8121D4D"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69FB0E74" w14:textId="77777777"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5F665F2A" w14:textId="77777777" w:rsidR="00741AA6" w:rsidRPr="00F627B7" w:rsidRDefault="00741AA6" w:rsidP="00741AA6">
            <w:pPr>
              <w:jc w:val="center"/>
            </w:pPr>
            <w:r w:rsidRPr="00F627B7">
              <w:rPr>
                <w:szCs w:val="24"/>
              </w:rPr>
              <w:t>1</w:t>
            </w:r>
            <w:r w:rsidR="00C019CE" w:rsidRPr="00F627B7">
              <w:rPr>
                <w:szCs w:val="24"/>
              </w:rPr>
              <w:t>25</w:t>
            </w:r>
          </w:p>
        </w:tc>
      </w:tr>
      <w:tr w:rsidR="00741AA6" w:rsidRPr="003735B1" w14:paraId="61576B3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95F06B5" w14:textId="77777777" w:rsidR="00741AA6" w:rsidRPr="003735B1" w:rsidRDefault="00741AA6" w:rsidP="00741AA6">
            <w:pPr>
              <w:pStyle w:val="normalparagraphstyle"/>
              <w:spacing w:before="0" w:beforeAutospacing="0" w:after="0" w:afterAutospacing="0"/>
              <w:jc w:val="center"/>
            </w:pPr>
            <w:r w:rsidRPr="003735B1">
              <w:t>056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D911144" w14:textId="77777777" w:rsidR="00741AA6" w:rsidRPr="003735B1" w:rsidRDefault="00741AA6" w:rsidP="00741AA6">
            <w:pPr>
              <w:pStyle w:val="normalparagraphstyle"/>
              <w:spacing w:before="0" w:beforeAutospacing="0" w:after="0" w:afterAutospacing="0"/>
            </w:pPr>
            <w:r w:rsidRPr="003735B1">
              <w:t xml:space="preserve">Vertimo veikla (įskaitant nedidelės apimties spausdinimą)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1502A6F" w14:textId="77777777" w:rsidR="00741AA6" w:rsidRPr="003735B1" w:rsidRDefault="00741AA6" w:rsidP="00F627B7">
            <w:pPr>
              <w:pStyle w:val="normalparagraphstyle"/>
              <w:spacing w:before="0" w:beforeAutospacing="0" w:after="0" w:afterAutospacing="0"/>
            </w:pPr>
            <w:r w:rsidRPr="003735B1">
              <w:t>(EVRK klasė 74.30; 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B7897CC"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C646525"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1289215F" w14:textId="77777777"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31D206B0" w14:textId="77777777" w:rsidR="00741AA6" w:rsidRPr="00F627B7" w:rsidRDefault="00741AA6" w:rsidP="00741AA6">
            <w:pPr>
              <w:jc w:val="center"/>
            </w:pPr>
            <w:r w:rsidRPr="00F627B7">
              <w:rPr>
                <w:szCs w:val="24"/>
              </w:rPr>
              <w:t>1</w:t>
            </w:r>
            <w:r w:rsidR="00C019CE" w:rsidRPr="00F627B7">
              <w:rPr>
                <w:szCs w:val="24"/>
              </w:rPr>
              <w:t>25</w:t>
            </w:r>
          </w:p>
        </w:tc>
      </w:tr>
      <w:tr w:rsidR="00C019CE" w:rsidRPr="003735B1" w14:paraId="340D0FA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1B94903" w14:textId="77777777" w:rsidR="00C019CE" w:rsidRPr="003735B1" w:rsidRDefault="00C019CE" w:rsidP="00C019CE">
            <w:pPr>
              <w:pStyle w:val="normalparagraphstyle"/>
              <w:spacing w:before="0" w:beforeAutospacing="0" w:after="0" w:afterAutospacing="0"/>
              <w:jc w:val="center"/>
            </w:pPr>
            <w:r w:rsidRPr="003735B1">
              <w:t>062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C32FA17" w14:textId="77777777" w:rsidR="00C019CE" w:rsidRPr="003735B1" w:rsidRDefault="00C019CE" w:rsidP="00C019CE">
            <w:pPr>
              <w:pStyle w:val="normalparagraphstyle"/>
              <w:spacing w:before="0" w:beforeAutospacing="0" w:after="0" w:afterAutospacing="0"/>
            </w:pPr>
            <w:r w:rsidRPr="003735B1">
              <w:t xml:space="preserve">Juvelyrinių papuošalų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AB123E3" w14:textId="77777777" w:rsidR="00C019CE" w:rsidRPr="003735B1" w:rsidRDefault="00C019CE" w:rsidP="00F627B7">
            <w:pPr>
              <w:pStyle w:val="normalparagraphstyle"/>
              <w:spacing w:before="0" w:beforeAutospacing="0" w:after="0" w:afterAutospacing="0"/>
            </w:pPr>
            <w:r w:rsidRPr="003735B1">
              <w:t>(įeina į EVRK klases 32.12;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8BAAC14"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C687BC5"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3F60FBD3"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06A99D88" w14:textId="77777777" w:rsidR="00C019CE" w:rsidRPr="00F627B7" w:rsidRDefault="00C019CE" w:rsidP="00C019CE">
            <w:pPr>
              <w:jc w:val="center"/>
            </w:pPr>
            <w:r w:rsidRPr="00F627B7">
              <w:rPr>
                <w:szCs w:val="24"/>
              </w:rPr>
              <w:t>70</w:t>
            </w:r>
          </w:p>
        </w:tc>
      </w:tr>
      <w:tr w:rsidR="00C019CE" w:rsidRPr="003735B1" w14:paraId="3086F4E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41E1158" w14:textId="77777777" w:rsidR="00C019CE" w:rsidRPr="003735B1" w:rsidRDefault="00C019CE" w:rsidP="00C019CE">
            <w:pPr>
              <w:pStyle w:val="normalparagraphstyle"/>
              <w:spacing w:before="0" w:beforeAutospacing="0" w:after="0" w:afterAutospacing="0"/>
              <w:jc w:val="center"/>
            </w:pPr>
            <w:r w:rsidRPr="003735B1">
              <w:t>063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8C4618" w14:textId="77777777" w:rsidR="00C019CE" w:rsidRPr="003735B1" w:rsidRDefault="00C019CE" w:rsidP="00C019CE">
            <w:pPr>
              <w:pStyle w:val="normalparagraphstyle"/>
              <w:spacing w:before="0" w:beforeAutospacing="0" w:after="0" w:afterAutospacing="0"/>
            </w:pPr>
            <w:r w:rsidRPr="003735B1">
              <w:t xml:space="preserve">Dirbtinės bižuterijos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069DA90" w14:textId="77777777" w:rsidR="00C019CE" w:rsidRPr="003735B1" w:rsidRDefault="00C019CE"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7F2A9F7"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136F58E7"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31B2462C" w14:textId="77777777"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14:paraId="1F3ADEED" w14:textId="77777777" w:rsidR="00C019CE" w:rsidRPr="00F627B7" w:rsidRDefault="00C019CE" w:rsidP="00C019CE">
            <w:pPr>
              <w:jc w:val="center"/>
            </w:pPr>
            <w:r w:rsidRPr="00F627B7">
              <w:rPr>
                <w:szCs w:val="24"/>
              </w:rPr>
              <w:t>70</w:t>
            </w:r>
          </w:p>
        </w:tc>
      </w:tr>
      <w:tr w:rsidR="00741AA6" w:rsidRPr="003735B1" w14:paraId="2BC65100"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46D19DB" w14:textId="77777777" w:rsidR="00741AA6" w:rsidRPr="003735B1" w:rsidRDefault="00741AA6" w:rsidP="00741AA6">
            <w:pPr>
              <w:pStyle w:val="normalparagraphstyle"/>
              <w:spacing w:before="0" w:beforeAutospacing="0" w:after="0" w:afterAutospacing="0"/>
              <w:jc w:val="center"/>
            </w:pPr>
            <w:r w:rsidRPr="003735B1">
              <w:t>064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885B04A" w14:textId="77777777" w:rsidR="00741AA6" w:rsidRPr="003735B1" w:rsidRDefault="00741AA6" w:rsidP="00741AA6">
            <w:pPr>
              <w:pStyle w:val="normalparagraphstyle"/>
              <w:spacing w:before="0" w:beforeAutospacing="0" w:after="0" w:afterAutospacing="0"/>
            </w:pPr>
            <w:r w:rsidRPr="003735B1">
              <w:t xml:space="preserve">Filmavimas pramoginiuose renginiuose (išskyrus reportažų, informacinių laidų rengimą ir kitą žurnalistinio ar tiriamojo pobūdžio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BC8D688" w14:textId="77777777"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2DAFC77"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6145200"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449A8BA3" w14:textId="77777777"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14:paraId="77EBCA8C" w14:textId="77777777" w:rsidR="00741AA6" w:rsidRPr="00F627B7" w:rsidRDefault="00741AA6" w:rsidP="00741AA6">
            <w:pPr>
              <w:jc w:val="center"/>
            </w:pPr>
            <w:r w:rsidRPr="00F627B7">
              <w:rPr>
                <w:szCs w:val="24"/>
              </w:rPr>
              <w:t>1</w:t>
            </w:r>
            <w:r w:rsidR="00C019CE" w:rsidRPr="00F627B7">
              <w:rPr>
                <w:szCs w:val="24"/>
              </w:rPr>
              <w:t>25</w:t>
            </w:r>
          </w:p>
        </w:tc>
      </w:tr>
      <w:tr w:rsidR="00741AA6" w:rsidRPr="003735B1" w14:paraId="736025B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21E3574" w14:textId="77777777" w:rsidR="00741AA6" w:rsidRPr="003735B1" w:rsidRDefault="00741AA6" w:rsidP="00741AA6">
            <w:pPr>
              <w:pStyle w:val="normalparagraphstyle"/>
              <w:spacing w:before="0" w:beforeAutospacing="0" w:after="0" w:afterAutospacing="0"/>
              <w:jc w:val="center"/>
            </w:pPr>
            <w:r w:rsidRPr="003735B1">
              <w:t>067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BF595C9" w14:textId="77777777" w:rsidR="00741AA6" w:rsidRPr="003735B1" w:rsidRDefault="00741AA6" w:rsidP="00741AA6">
            <w:pPr>
              <w:pStyle w:val="normalparagraphstyle"/>
              <w:spacing w:before="0" w:beforeAutospacing="0" w:after="0" w:afterAutospacing="0"/>
            </w:pPr>
            <w:r w:rsidRPr="003735B1">
              <w:t xml:space="preserve">Taikomosios dailės ir vaizduojamojo meno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77FF032" w14:textId="77777777" w:rsidR="00741AA6" w:rsidRPr="003735B1" w:rsidRDefault="00741AA6"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22EA680" w14:textId="77777777"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42B64B66" w14:textId="77777777"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66776C28" w14:textId="77777777" w:rsidR="00741AA6" w:rsidRDefault="00741AA6" w:rsidP="00741AA6">
            <w:pPr>
              <w:jc w:val="cente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14:paraId="0E7D2E26" w14:textId="77777777" w:rsidR="00741AA6" w:rsidRDefault="00741AA6" w:rsidP="00741AA6">
            <w:pPr>
              <w:jc w:val="center"/>
            </w:pPr>
            <w:r>
              <w:rPr>
                <w:szCs w:val="24"/>
              </w:rPr>
              <w:t>1</w:t>
            </w:r>
            <w:r w:rsidR="00C019CE">
              <w:rPr>
                <w:szCs w:val="24"/>
              </w:rPr>
              <w:t>25</w:t>
            </w:r>
          </w:p>
        </w:tc>
      </w:tr>
      <w:tr w:rsidR="00C019CE" w:rsidRPr="003735B1" w14:paraId="7E0E32C1"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A92F8DA" w14:textId="77777777" w:rsidR="00C019CE" w:rsidRPr="003735B1" w:rsidRDefault="00C019CE" w:rsidP="00C019CE">
            <w:pPr>
              <w:pStyle w:val="normalparagraphstyle"/>
              <w:spacing w:before="0" w:beforeAutospacing="0" w:after="0" w:afterAutospacing="0"/>
              <w:jc w:val="center"/>
            </w:pPr>
            <w:r w:rsidRPr="003735B1">
              <w:t>068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619F49" w14:textId="77777777" w:rsidR="00C019CE" w:rsidRPr="003735B1" w:rsidRDefault="00C019CE" w:rsidP="00C019CE">
            <w:pPr>
              <w:pStyle w:val="normalparagraphstyle"/>
              <w:spacing w:before="0" w:beforeAutospacing="0" w:after="0" w:afterAutospacing="0"/>
            </w:pPr>
            <w:r w:rsidRPr="003735B1">
              <w:t>Audiovizualinių kūrinių ir (arba) fonogramų bet kokiose laikmenose platinimas (prekyba ir (arba)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3287010" w14:textId="77777777" w:rsidR="00C019CE" w:rsidRPr="003735B1" w:rsidRDefault="00C019CE" w:rsidP="00F627B7">
            <w:pPr>
              <w:pStyle w:val="normalparagraphstyle"/>
              <w:spacing w:before="0" w:beforeAutospacing="0" w:after="0" w:afterAutospacing="0"/>
            </w:pPr>
            <w:r w:rsidRPr="003735B1">
              <w:t>(įeina į EVRK klases 47.89; 47.99; 77.22)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15FE6A9"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720BADB" w14:textId="77777777"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14:paraId="6DAD5F1D"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2F26C988" w14:textId="77777777" w:rsidR="00C019CE" w:rsidRDefault="00C019CE" w:rsidP="00C019CE">
            <w:pPr>
              <w:jc w:val="center"/>
            </w:pPr>
            <w:r>
              <w:rPr>
                <w:szCs w:val="24"/>
              </w:rPr>
              <w:t>70</w:t>
            </w:r>
          </w:p>
        </w:tc>
      </w:tr>
      <w:tr w:rsidR="00C019CE" w:rsidRPr="003735B1" w14:paraId="00785E6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1BE19D7" w14:textId="77777777" w:rsidR="00C019CE" w:rsidRPr="003735B1" w:rsidRDefault="00C019CE" w:rsidP="00C019CE">
            <w:pPr>
              <w:pStyle w:val="normalparagraphstyle"/>
              <w:spacing w:before="0" w:beforeAutospacing="0" w:after="0" w:afterAutospacing="0"/>
              <w:jc w:val="center"/>
            </w:pPr>
            <w:r w:rsidRPr="003735B1">
              <w:t>069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4F20D2B" w14:textId="77777777" w:rsidR="00C019CE" w:rsidRPr="003735B1" w:rsidRDefault="00C019CE" w:rsidP="00C019CE">
            <w:pPr>
              <w:pStyle w:val="normalparagraphstyle"/>
              <w:spacing w:before="0" w:beforeAutospacing="0" w:after="0" w:afterAutospacing="0"/>
            </w:pPr>
            <w:r w:rsidRPr="003735B1">
              <w:t xml:space="preserve">Dovanų pakavimas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4F01015" w14:textId="77777777" w:rsidR="00C019CE" w:rsidRPr="003735B1" w:rsidRDefault="00C019CE" w:rsidP="00F627B7">
            <w:pPr>
              <w:pStyle w:val="normalparagraphstyle"/>
              <w:spacing w:before="0" w:beforeAutospacing="0" w:after="0" w:afterAutospacing="0"/>
            </w:pPr>
            <w:r w:rsidRPr="003735B1">
              <w:t>(įeina į EVRK klasę 82.92)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8A59793"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3B4A0BE"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538777A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F0651AF" w14:textId="77777777" w:rsidR="00C019CE" w:rsidRDefault="00C019CE" w:rsidP="00C019CE">
            <w:pPr>
              <w:jc w:val="center"/>
            </w:pPr>
            <w:r>
              <w:rPr>
                <w:szCs w:val="24"/>
              </w:rPr>
              <w:t>70</w:t>
            </w:r>
          </w:p>
        </w:tc>
      </w:tr>
      <w:tr w:rsidR="00C019CE" w:rsidRPr="003735B1" w14:paraId="0A7BB2C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24CA2EE5" w14:textId="77777777" w:rsidR="00C019CE" w:rsidRPr="003735B1" w:rsidRDefault="00C019CE" w:rsidP="00C019CE">
            <w:pPr>
              <w:pStyle w:val="normalparagraphstyle"/>
              <w:spacing w:before="0" w:beforeAutospacing="0" w:after="0" w:afterAutospacing="0"/>
              <w:jc w:val="center"/>
            </w:pPr>
            <w:r w:rsidRPr="003735B1">
              <w:t>071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B75D7BD" w14:textId="77777777" w:rsidR="00C019CE" w:rsidRPr="003735B1" w:rsidRDefault="00C019CE" w:rsidP="00C019CE">
            <w:pPr>
              <w:pStyle w:val="normalparagraphstyle"/>
              <w:spacing w:before="0" w:beforeAutospacing="0" w:after="0" w:afterAutospacing="0"/>
            </w:pPr>
            <w:r w:rsidRPr="003735B1">
              <w:t xml:space="preserve">Muzikos instrumentų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2E25D1D" w14:textId="77777777"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11B15E5"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723F5D7"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799B187C"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E075604" w14:textId="77777777" w:rsidR="00C019CE" w:rsidRDefault="00C019CE" w:rsidP="00C019CE">
            <w:pPr>
              <w:jc w:val="center"/>
            </w:pPr>
            <w:r>
              <w:rPr>
                <w:szCs w:val="24"/>
              </w:rPr>
              <w:t>70</w:t>
            </w:r>
          </w:p>
        </w:tc>
      </w:tr>
      <w:tr w:rsidR="00C019CE" w:rsidRPr="003735B1" w14:paraId="02C1808E"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686D955" w14:textId="77777777" w:rsidR="00C019CE" w:rsidRPr="003735B1" w:rsidRDefault="00C019CE" w:rsidP="00C019CE">
            <w:pPr>
              <w:pStyle w:val="normalparagraphstyle"/>
              <w:spacing w:before="0" w:beforeAutospacing="0" w:after="0" w:afterAutospacing="0"/>
              <w:jc w:val="center"/>
            </w:pPr>
            <w:r w:rsidRPr="003735B1">
              <w:t>073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4C6593" w14:textId="77777777" w:rsidR="00C019CE" w:rsidRPr="003735B1" w:rsidRDefault="00C019CE" w:rsidP="00C019CE">
            <w:pPr>
              <w:pStyle w:val="normalparagraphstyle"/>
              <w:spacing w:before="0" w:beforeAutospacing="0" w:after="0" w:afterAutospacing="0"/>
            </w:pPr>
            <w:r w:rsidRPr="003735B1">
              <w:t xml:space="preserve">Vonių restauravimas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3E18E20" w14:textId="77777777" w:rsidR="00C019CE" w:rsidRPr="003735B1" w:rsidRDefault="00C019CE" w:rsidP="00F627B7">
            <w:pPr>
              <w:pStyle w:val="normalparagraphstyle"/>
              <w:spacing w:before="0" w:beforeAutospacing="0" w:after="0" w:afterAutospacing="0"/>
            </w:pPr>
            <w:r w:rsidRPr="003735B1">
              <w:t>(įeina į EVRK klasę 33.11)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160D4F"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C096592"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2F8A4BA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7856005" w14:textId="77777777" w:rsidR="00C019CE" w:rsidRDefault="00C019CE" w:rsidP="00C019CE">
            <w:pPr>
              <w:jc w:val="center"/>
            </w:pPr>
            <w:r>
              <w:rPr>
                <w:szCs w:val="24"/>
              </w:rPr>
              <w:t>70</w:t>
            </w:r>
          </w:p>
        </w:tc>
      </w:tr>
      <w:tr w:rsidR="00C019CE" w:rsidRPr="003735B1" w14:paraId="1FCAD8C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46D67CE" w14:textId="77777777" w:rsidR="00C019CE" w:rsidRPr="003735B1" w:rsidRDefault="00C019CE" w:rsidP="00C019CE">
            <w:pPr>
              <w:pStyle w:val="normalparagraphstyle"/>
              <w:spacing w:before="0" w:beforeAutospacing="0" w:after="0" w:afterAutospacing="0"/>
              <w:jc w:val="center"/>
            </w:pPr>
            <w:r w:rsidRPr="003735B1">
              <w:t>074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43427BA" w14:textId="77777777" w:rsidR="00C019CE" w:rsidRPr="003735B1" w:rsidRDefault="00C019CE" w:rsidP="00C019CE">
            <w:pPr>
              <w:pStyle w:val="normalparagraphstyle"/>
              <w:spacing w:before="0" w:beforeAutospacing="0" w:after="0" w:afterAutospacing="0"/>
            </w:pPr>
            <w:r w:rsidRPr="003735B1">
              <w:t xml:space="preserve">Siuvinėtų dirbinių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FE4C58A" w14:textId="77777777" w:rsidR="00C019CE" w:rsidRPr="003735B1" w:rsidRDefault="00C019CE" w:rsidP="00F627B7">
            <w:pPr>
              <w:pStyle w:val="normalparagraphstyle"/>
              <w:spacing w:before="0" w:beforeAutospacing="0" w:after="0" w:afterAutospacing="0"/>
            </w:pPr>
            <w:r w:rsidRPr="003735B1">
              <w:t>(įeina į EVRK klases 13.99;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67B1719"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B31FD5D"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67D1A61C"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0DE6B64" w14:textId="77777777" w:rsidR="00C019CE" w:rsidRDefault="00C019CE" w:rsidP="00C019CE">
            <w:pPr>
              <w:jc w:val="center"/>
            </w:pPr>
            <w:r>
              <w:rPr>
                <w:szCs w:val="24"/>
              </w:rPr>
              <w:t>70</w:t>
            </w:r>
          </w:p>
        </w:tc>
      </w:tr>
      <w:tr w:rsidR="00C019CE" w:rsidRPr="003735B1" w14:paraId="70D3B84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3EA6703" w14:textId="77777777" w:rsidR="00C019CE" w:rsidRPr="003735B1" w:rsidRDefault="00C019CE" w:rsidP="00C019CE">
            <w:pPr>
              <w:pStyle w:val="normalparagraphstyle"/>
              <w:spacing w:before="0" w:beforeAutospacing="0" w:after="0" w:afterAutospacing="0"/>
              <w:jc w:val="center"/>
            </w:pPr>
            <w:r w:rsidRPr="003735B1">
              <w:t>075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27EC472" w14:textId="77777777" w:rsidR="00C019CE" w:rsidRPr="003735B1" w:rsidRDefault="00C019CE" w:rsidP="00C019CE">
            <w:pPr>
              <w:pStyle w:val="normalparagraphstyle"/>
              <w:spacing w:before="0" w:beforeAutospacing="0" w:after="0" w:afterAutospacing="0"/>
            </w:pPr>
            <w:r w:rsidRPr="003735B1">
              <w:t xml:space="preserve">Naminių gyvūnėlių kirpimas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443018A" w14:textId="77777777"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99EC07C"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1A4B151D"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4D75B8A0"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838A9B8" w14:textId="77777777" w:rsidR="00C019CE" w:rsidRDefault="00C019CE" w:rsidP="00C019CE">
            <w:pPr>
              <w:jc w:val="center"/>
            </w:pPr>
            <w:r>
              <w:rPr>
                <w:szCs w:val="24"/>
              </w:rPr>
              <w:t>70</w:t>
            </w:r>
          </w:p>
        </w:tc>
      </w:tr>
      <w:tr w:rsidR="00C019CE" w:rsidRPr="003735B1" w14:paraId="6B179E0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5518417" w14:textId="77777777" w:rsidR="00C019CE" w:rsidRPr="003735B1" w:rsidRDefault="00C019CE" w:rsidP="00C019CE">
            <w:pPr>
              <w:pStyle w:val="normalparagraphstyle"/>
              <w:spacing w:before="0" w:beforeAutospacing="0" w:after="0" w:afterAutospacing="0"/>
              <w:jc w:val="center"/>
            </w:pPr>
            <w:r w:rsidRPr="003735B1">
              <w:t>076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345296B" w14:textId="77777777"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F52B727" w14:textId="77777777" w:rsidR="00C019CE" w:rsidRPr="003735B1" w:rsidRDefault="00C019CE" w:rsidP="00F627B7">
            <w:pPr>
              <w:pStyle w:val="normalparagraphstyle"/>
              <w:spacing w:before="0" w:beforeAutospacing="0" w:after="0" w:afterAutospacing="0"/>
            </w:pPr>
            <w:r w:rsidRPr="003735B1">
              <w:t>(įeina į EVRK klases 30.12; 30.99)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3491F60"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77454EEF"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38F2155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A29A7D0" w14:textId="77777777" w:rsidR="00C019CE" w:rsidRDefault="00C019CE" w:rsidP="00C019CE">
            <w:pPr>
              <w:jc w:val="center"/>
            </w:pPr>
            <w:r>
              <w:rPr>
                <w:szCs w:val="24"/>
              </w:rPr>
              <w:t>70</w:t>
            </w:r>
          </w:p>
        </w:tc>
      </w:tr>
      <w:tr w:rsidR="00C019CE" w:rsidRPr="003735B1" w14:paraId="0FF9866F" w14:textId="77777777" w:rsidTr="00F627B7">
        <w:trPr>
          <w:trHeight w:val="56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0416F0C7" w14:textId="77777777" w:rsidR="00C019CE" w:rsidRPr="003735B1" w:rsidRDefault="00C019CE" w:rsidP="00C019CE">
            <w:pPr>
              <w:pStyle w:val="normalparagraphstyle"/>
              <w:spacing w:before="0" w:beforeAutospacing="0" w:after="0" w:afterAutospacing="0"/>
              <w:jc w:val="center"/>
            </w:pPr>
            <w:r w:rsidRPr="003735B1">
              <w:t>077</w:t>
            </w:r>
          </w:p>
          <w:p w14:paraId="7F1FC19B" w14:textId="77777777"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05343CF" w14:textId="28597705" w:rsidR="00C019CE" w:rsidRPr="003735B1" w:rsidRDefault="00C019CE" w:rsidP="00F627B7">
            <w:pPr>
              <w:pStyle w:val="normalparagraphstyle"/>
              <w:spacing w:before="0" w:beforeAutospacing="0" w:after="0" w:afterAutospacing="0"/>
            </w:pPr>
            <w:r w:rsidRPr="003735B1">
              <w:t>Trenerių veikla</w:t>
            </w:r>
            <w:r>
              <w:t>,</w:t>
            </w:r>
            <w:r w:rsidRPr="003735B1">
              <w:t xml:space="preserve"> jei asmuo nėra sudaręs sporto veiklos sutarties (kontrakto)</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55D1047" w14:textId="77777777" w:rsidR="00C019CE" w:rsidRPr="003735B1" w:rsidRDefault="00C019CE" w:rsidP="00F627B7">
            <w:pPr>
              <w:pStyle w:val="normalparagraphstyle"/>
              <w:spacing w:before="0" w:beforeAutospacing="0" w:after="0" w:afterAutospacing="0"/>
            </w:pPr>
            <w:r w:rsidRPr="003735B1">
              <w:t>(įeina į EVRK klasę 85.51)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E46307D" w14:textId="77777777" w:rsidR="00C019CE" w:rsidRPr="003735B1" w:rsidRDefault="00C019CE" w:rsidP="00C019CE">
            <w:pPr>
              <w:pStyle w:val="normalparagraphstyle"/>
              <w:spacing w:before="0" w:beforeAutospacing="0" w:after="0" w:afterAutospacing="0"/>
              <w:jc w:val="center"/>
            </w:pPr>
            <w:r w:rsidRPr="003735B1">
              <w:t>paslauga</w:t>
            </w:r>
          </w:p>
          <w:p w14:paraId="55BEF233" w14:textId="77777777" w:rsidR="00C019CE" w:rsidRPr="003735B1" w:rsidRDefault="00C019CE" w:rsidP="00C019CE">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14:paraId="195E62D3"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5501F964"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7C948C5" w14:textId="77777777" w:rsidR="00C019CE" w:rsidRDefault="00C019CE" w:rsidP="00C019CE">
            <w:pPr>
              <w:jc w:val="center"/>
            </w:pPr>
            <w:r>
              <w:rPr>
                <w:szCs w:val="24"/>
              </w:rPr>
              <w:t>70</w:t>
            </w:r>
          </w:p>
        </w:tc>
      </w:tr>
      <w:tr w:rsidR="00C019CE" w:rsidRPr="003735B1" w14:paraId="72A9018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2A71422" w14:textId="77777777" w:rsidR="00C019CE" w:rsidRPr="003735B1" w:rsidRDefault="00C019CE" w:rsidP="00C019CE">
            <w:pPr>
              <w:pStyle w:val="normalparagraphstyle"/>
              <w:spacing w:before="0" w:beforeAutospacing="0" w:after="0" w:afterAutospacing="0"/>
              <w:jc w:val="center"/>
            </w:pPr>
            <w:r w:rsidRPr="003735B1">
              <w:t>078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EBC44F4" w14:textId="77777777" w:rsidR="00C019CE" w:rsidRPr="003735B1" w:rsidRDefault="00C019CE" w:rsidP="00C019CE">
            <w:pPr>
              <w:pStyle w:val="normalparagraphstyle"/>
              <w:spacing w:before="0" w:beforeAutospacing="0" w:after="0" w:afterAutospacing="0"/>
            </w:pPr>
            <w:r w:rsidRPr="003735B1">
              <w:t xml:space="preserve">Veislinių naminių gyvūnėlių auginimas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7AE0DFE" w14:textId="77777777" w:rsidR="00C019CE" w:rsidRPr="003735B1" w:rsidRDefault="00C019CE" w:rsidP="00F627B7">
            <w:pPr>
              <w:pStyle w:val="normalparagraphstyle"/>
              <w:spacing w:before="0" w:beforeAutospacing="0" w:after="0" w:afterAutospacing="0"/>
            </w:pPr>
            <w:r w:rsidRPr="003735B1">
              <w:t>(įeina į EVRK klasę 01.49)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B5BC2CF"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2A4D4A81"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722FFF64"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66598F0" w14:textId="77777777" w:rsidR="00C019CE" w:rsidRDefault="00C019CE" w:rsidP="00C019CE">
            <w:pPr>
              <w:jc w:val="center"/>
            </w:pPr>
            <w:r>
              <w:rPr>
                <w:szCs w:val="24"/>
              </w:rPr>
              <w:t>70</w:t>
            </w:r>
          </w:p>
        </w:tc>
      </w:tr>
      <w:tr w:rsidR="00C019CE" w:rsidRPr="003735B1" w14:paraId="2587C518"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8ACB025" w14:textId="77777777" w:rsidR="00C019CE" w:rsidRPr="003735B1" w:rsidRDefault="00C019CE" w:rsidP="00C019CE">
            <w:pPr>
              <w:pStyle w:val="normalparagraphstyle"/>
              <w:spacing w:before="0" w:beforeAutospacing="0" w:after="0" w:afterAutospacing="0"/>
              <w:jc w:val="center"/>
            </w:pPr>
            <w:r w:rsidRPr="003735B1">
              <w:t>079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3EE7173" w14:textId="77777777" w:rsidR="00C019CE" w:rsidRPr="003735B1" w:rsidRDefault="00C019CE" w:rsidP="00C019CE">
            <w:pPr>
              <w:pStyle w:val="normalparagraphstyle"/>
              <w:spacing w:before="0" w:beforeAutospacing="0" w:after="0" w:afterAutospacing="0"/>
            </w:pPr>
            <w:r w:rsidRPr="003735B1">
              <w:t>Knygų, žurnalų ir laikraščių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D834C34" w14:textId="77777777"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10F3172"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EE8B1FD"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50010D01"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35CADE3" w14:textId="77777777" w:rsidR="00C019CE" w:rsidRDefault="00C019CE" w:rsidP="00C019CE">
            <w:pPr>
              <w:jc w:val="center"/>
            </w:pPr>
            <w:r>
              <w:rPr>
                <w:szCs w:val="24"/>
              </w:rPr>
              <w:t>70</w:t>
            </w:r>
          </w:p>
        </w:tc>
      </w:tr>
      <w:tr w:rsidR="00C019CE" w:rsidRPr="003735B1" w14:paraId="3D647FA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4A0E536" w14:textId="77777777" w:rsidR="00C019CE" w:rsidRPr="003735B1" w:rsidRDefault="00C019CE" w:rsidP="00C019CE">
            <w:pPr>
              <w:pStyle w:val="normalparagraphstyle"/>
              <w:spacing w:before="0" w:beforeAutospacing="0" w:after="0" w:afterAutospacing="0"/>
              <w:jc w:val="center"/>
            </w:pPr>
            <w:r w:rsidRPr="003735B1">
              <w:t>080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B862B00" w14:textId="77777777" w:rsidR="00C019CE" w:rsidRPr="003735B1" w:rsidRDefault="00C019CE" w:rsidP="00C019CE">
            <w:pPr>
              <w:pStyle w:val="normalparagraphstyle"/>
              <w:spacing w:before="0" w:beforeAutospacing="0" w:after="0" w:afterAutospacing="0"/>
            </w:pPr>
            <w:r w:rsidRPr="003735B1">
              <w:t xml:space="preserve">Kilimų ir kiliminių gaminių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2C656F" w14:textId="77777777"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3C2347"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5220700"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75736B4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7E7A9A8" w14:textId="77777777" w:rsidR="00C019CE" w:rsidRDefault="00C019CE" w:rsidP="00C019CE">
            <w:pPr>
              <w:jc w:val="center"/>
            </w:pPr>
            <w:r>
              <w:rPr>
                <w:szCs w:val="24"/>
              </w:rPr>
              <w:t>70</w:t>
            </w:r>
          </w:p>
        </w:tc>
      </w:tr>
      <w:tr w:rsidR="00C019CE" w:rsidRPr="003735B1" w14:paraId="668ABE4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381F98A" w14:textId="77777777" w:rsidR="00C019CE" w:rsidRPr="003735B1" w:rsidRDefault="00C019CE" w:rsidP="00C019CE">
            <w:pPr>
              <w:pStyle w:val="normalparagraphstyle"/>
              <w:spacing w:before="0" w:beforeAutospacing="0" w:after="0" w:afterAutospacing="0"/>
              <w:jc w:val="center"/>
            </w:pPr>
            <w:r w:rsidRPr="003735B1">
              <w:t>081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C4F1519" w14:textId="77777777" w:rsidR="00C019CE" w:rsidRPr="003735B1" w:rsidRDefault="00C019CE" w:rsidP="00C019CE">
            <w:pPr>
              <w:pStyle w:val="normalparagraphstyle"/>
              <w:spacing w:before="0" w:beforeAutospacing="0" w:after="0" w:afterAutospacing="0"/>
            </w:pPr>
            <w:r w:rsidRPr="003735B1">
              <w:t xml:space="preserve">Diskotekos vedėjo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E9447C" w14:textId="77777777" w:rsidR="00C019CE" w:rsidRPr="003735B1" w:rsidRDefault="00C019CE"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F5322C"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0C9295C2"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6E87E9CC"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F212B65" w14:textId="77777777" w:rsidR="00C019CE" w:rsidRDefault="00C019CE" w:rsidP="00C019CE">
            <w:pPr>
              <w:jc w:val="center"/>
            </w:pPr>
            <w:r>
              <w:rPr>
                <w:szCs w:val="24"/>
              </w:rPr>
              <w:t>70</w:t>
            </w:r>
          </w:p>
        </w:tc>
      </w:tr>
      <w:tr w:rsidR="00C019CE" w:rsidRPr="003735B1" w14:paraId="6CF609E2"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3B34625" w14:textId="77777777" w:rsidR="00C019CE" w:rsidRPr="003735B1" w:rsidRDefault="00C019CE" w:rsidP="00C019CE">
            <w:pPr>
              <w:pStyle w:val="normalparagraphstyle"/>
              <w:spacing w:before="0" w:beforeAutospacing="0" w:after="0" w:afterAutospacing="0"/>
              <w:jc w:val="center"/>
            </w:pPr>
            <w:r w:rsidRPr="003735B1">
              <w:t>082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F96DFCB" w14:textId="77777777" w:rsidR="00C019CE" w:rsidRPr="003735B1" w:rsidRDefault="00C019CE" w:rsidP="00C019CE">
            <w:pPr>
              <w:pStyle w:val="normalparagraphstyle"/>
              <w:spacing w:before="0" w:beforeAutospacing="0" w:after="0" w:afterAutospacing="0"/>
            </w:pPr>
            <w:r w:rsidRPr="003735B1">
              <w:t>Turistų gidų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144D62" w14:textId="77777777" w:rsidR="00C019CE" w:rsidRPr="003735B1" w:rsidRDefault="00C019CE" w:rsidP="00F627B7">
            <w:pPr>
              <w:pStyle w:val="normalparagraphstyle"/>
              <w:spacing w:before="0" w:beforeAutospacing="0" w:after="0" w:afterAutospacing="0"/>
            </w:pPr>
            <w:r w:rsidRPr="003735B1">
              <w:t>(įeina į EVRK klasę 79.90)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7E96BE4"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0DCC1A6"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5FFDE381"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2A0DC2C7" w14:textId="77777777" w:rsidR="00C019CE" w:rsidRDefault="00C019CE" w:rsidP="00C019CE">
            <w:pPr>
              <w:jc w:val="center"/>
            </w:pPr>
            <w:r>
              <w:rPr>
                <w:szCs w:val="24"/>
              </w:rPr>
              <w:t>70</w:t>
            </w:r>
          </w:p>
        </w:tc>
      </w:tr>
      <w:tr w:rsidR="00C019CE" w:rsidRPr="003735B1" w14:paraId="226FD634"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5E608C8" w14:textId="77777777" w:rsidR="00C019CE" w:rsidRPr="003735B1" w:rsidRDefault="00C019CE" w:rsidP="00C019CE">
            <w:pPr>
              <w:pStyle w:val="normalparagraphstyle"/>
              <w:spacing w:before="0" w:beforeAutospacing="0" w:after="0" w:afterAutospacing="0"/>
              <w:jc w:val="center"/>
            </w:pPr>
            <w:r w:rsidRPr="003735B1">
              <w:t>084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4EBA6DD" w14:textId="77777777"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F6D4DB0" w14:textId="77777777" w:rsidR="00C019CE" w:rsidRPr="003735B1" w:rsidRDefault="00C019CE" w:rsidP="00F627B7">
            <w:pPr>
              <w:pStyle w:val="normalparagraphstyle"/>
              <w:spacing w:before="0" w:beforeAutospacing="0" w:after="0" w:afterAutospacing="0"/>
            </w:pPr>
            <w:r w:rsidRPr="003735B1">
              <w:t>(įeina į EVRK klases 33.15; 33.17 )</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F4A5E3C"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30E0307"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7B971E92"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F7CD121" w14:textId="77777777" w:rsidR="00C019CE" w:rsidRDefault="00C019CE" w:rsidP="00C019CE">
            <w:pPr>
              <w:jc w:val="center"/>
            </w:pPr>
            <w:r>
              <w:rPr>
                <w:szCs w:val="24"/>
              </w:rPr>
              <w:t>70</w:t>
            </w:r>
          </w:p>
        </w:tc>
      </w:tr>
      <w:tr w:rsidR="00C019CE" w:rsidRPr="003735B1" w14:paraId="61446F6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7793C11" w14:textId="77777777" w:rsidR="00C019CE" w:rsidRPr="003735B1" w:rsidRDefault="00C019CE" w:rsidP="00C019CE">
            <w:pPr>
              <w:pStyle w:val="normalparagraphstyle"/>
              <w:spacing w:before="0" w:beforeAutospacing="0" w:after="0" w:afterAutospacing="0"/>
              <w:jc w:val="center"/>
            </w:pPr>
            <w:r w:rsidRPr="003735B1">
              <w:t>085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1023456" w14:textId="77777777" w:rsidR="00C019CE" w:rsidRPr="003735B1" w:rsidRDefault="00C019CE" w:rsidP="00C019CE">
            <w:pPr>
              <w:pStyle w:val="normalparagraphstyle"/>
              <w:spacing w:before="0" w:beforeAutospacing="0" w:after="0" w:afterAutospacing="0"/>
            </w:pPr>
            <w:r w:rsidRPr="003735B1">
              <w:t xml:space="preserve">Statybinės miško medžiagos auginimas (sodinimas, persodinimas, atsodinimas, retinimas)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C9EB11F" w14:textId="77777777"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EFD98A0"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21D50BF7" w14:textId="77777777"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14:paraId="0538D468"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0394CCE" w14:textId="77777777" w:rsidR="00C019CE" w:rsidRDefault="00C019CE" w:rsidP="00C019CE">
            <w:pPr>
              <w:jc w:val="center"/>
            </w:pPr>
            <w:r>
              <w:rPr>
                <w:szCs w:val="24"/>
              </w:rPr>
              <w:t>70</w:t>
            </w:r>
          </w:p>
        </w:tc>
      </w:tr>
      <w:tr w:rsidR="00C019CE" w:rsidRPr="003735B1" w14:paraId="24C84A6C"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973745A" w14:textId="77777777" w:rsidR="00C019CE" w:rsidRPr="003735B1" w:rsidRDefault="00C019CE" w:rsidP="00C019CE">
            <w:pPr>
              <w:pStyle w:val="normalparagraphstyle"/>
              <w:spacing w:before="0" w:beforeAutospacing="0" w:after="0" w:afterAutospacing="0"/>
              <w:jc w:val="center"/>
            </w:pPr>
            <w:r w:rsidRPr="003735B1">
              <w:t>086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D436CAB" w14:textId="77777777" w:rsidR="00C019CE" w:rsidRPr="003735B1" w:rsidRDefault="00C019CE" w:rsidP="00C019CE">
            <w:pPr>
              <w:pStyle w:val="normalparagraphstyle"/>
              <w:spacing w:before="0" w:beforeAutospacing="0" w:after="0" w:afterAutospacing="0"/>
            </w:pPr>
            <w:r w:rsidRPr="003735B1">
              <w:t xml:space="preserve">Miško daigynų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EACE35E" w14:textId="77777777"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99B61BE"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090192A3"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1C633E2D"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2654F85A" w14:textId="77777777" w:rsidR="00C019CE" w:rsidRDefault="00C019CE" w:rsidP="00C019CE">
            <w:pPr>
              <w:jc w:val="center"/>
            </w:pPr>
            <w:r>
              <w:rPr>
                <w:szCs w:val="24"/>
              </w:rPr>
              <w:t>70</w:t>
            </w:r>
          </w:p>
        </w:tc>
      </w:tr>
      <w:tr w:rsidR="00C019CE" w:rsidRPr="003735B1" w14:paraId="5660864F"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2DBCDC7" w14:textId="77777777" w:rsidR="00C019CE" w:rsidRPr="003735B1" w:rsidRDefault="00C019CE" w:rsidP="00C019CE">
            <w:pPr>
              <w:pStyle w:val="normalparagraphstyle"/>
              <w:spacing w:before="0" w:beforeAutospacing="0" w:after="0" w:afterAutospacing="0"/>
              <w:jc w:val="center"/>
            </w:pPr>
            <w:r w:rsidRPr="003735B1">
              <w:t>088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721C24" w14:textId="77777777" w:rsidR="00C019CE" w:rsidRPr="003735B1" w:rsidRDefault="00C019CE" w:rsidP="00C019CE">
            <w:pPr>
              <w:pStyle w:val="normalparagraphstyle"/>
              <w:spacing w:before="0" w:beforeAutospacing="0" w:after="0" w:afterAutospacing="0"/>
            </w:pPr>
            <w:r w:rsidRPr="003735B1">
              <w:t xml:space="preserve">Medalių, medalionų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75AE6A8A" w14:textId="77777777" w:rsidR="00C019CE" w:rsidRPr="003735B1" w:rsidRDefault="00C019CE" w:rsidP="00F627B7">
            <w:pPr>
              <w:pStyle w:val="normalparagraphstyle"/>
              <w:spacing w:before="0" w:beforeAutospacing="0" w:after="0" w:afterAutospacing="0"/>
            </w:pPr>
            <w:r w:rsidRPr="003735B1">
              <w:t>(įeina į EVRK klasę 32.12)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F3A2BB1"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35AAED02"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7953390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08C05A9A" w14:textId="77777777" w:rsidR="00C019CE" w:rsidRDefault="00C019CE" w:rsidP="00C019CE">
            <w:pPr>
              <w:jc w:val="center"/>
            </w:pPr>
            <w:r>
              <w:rPr>
                <w:szCs w:val="24"/>
              </w:rPr>
              <w:t>70</w:t>
            </w:r>
          </w:p>
        </w:tc>
      </w:tr>
      <w:tr w:rsidR="00C019CE" w:rsidRPr="003735B1" w14:paraId="2CAD7A5B"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00D5FA9" w14:textId="77777777" w:rsidR="00C019CE" w:rsidRPr="003735B1" w:rsidRDefault="00C019CE" w:rsidP="00C019CE">
            <w:pPr>
              <w:pStyle w:val="normalparagraphstyle"/>
              <w:spacing w:before="0" w:beforeAutospacing="0" w:after="0" w:afterAutospacing="0"/>
              <w:jc w:val="center"/>
            </w:pPr>
            <w:r w:rsidRPr="003735B1">
              <w:t>089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C1BC3DE" w14:textId="77777777" w:rsidR="00C019CE" w:rsidRPr="003735B1" w:rsidRDefault="00C019CE" w:rsidP="00C019CE">
            <w:pPr>
              <w:pStyle w:val="normalparagraphstyle"/>
              <w:spacing w:before="0" w:beforeAutospacing="0" w:after="0" w:afterAutospacing="0"/>
            </w:pPr>
            <w:r w:rsidRPr="003735B1">
              <w:t xml:space="preserve">Medvilninių ir lininių audinių audimas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035DD96" w14:textId="77777777" w:rsidR="00C019CE" w:rsidRPr="003735B1" w:rsidRDefault="00C019CE" w:rsidP="00F627B7">
            <w:pPr>
              <w:pStyle w:val="normalparagraphstyle"/>
              <w:spacing w:before="0" w:beforeAutospacing="0" w:after="0" w:afterAutospacing="0"/>
            </w:pPr>
            <w:r w:rsidRPr="003735B1">
              <w:t>(įeina į EVRK klasę 13.20)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D829756" w14:textId="77777777"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14:paraId="45F4A1E6"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54F3BE82"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25E065C8" w14:textId="77777777" w:rsidR="00C019CE" w:rsidRDefault="00C019CE" w:rsidP="00C019CE">
            <w:pPr>
              <w:jc w:val="center"/>
            </w:pPr>
            <w:r>
              <w:rPr>
                <w:szCs w:val="24"/>
              </w:rPr>
              <w:t>70</w:t>
            </w:r>
          </w:p>
        </w:tc>
      </w:tr>
      <w:tr w:rsidR="00C019CE" w:rsidRPr="003735B1" w14:paraId="69FF1BF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63BC097" w14:textId="77777777" w:rsidR="00C019CE" w:rsidRPr="003735B1" w:rsidRDefault="00C019CE" w:rsidP="00C019CE">
            <w:pPr>
              <w:pStyle w:val="normalparagraphstyle"/>
              <w:spacing w:before="0" w:beforeAutospacing="0" w:after="0" w:afterAutospacing="0"/>
              <w:jc w:val="center"/>
            </w:pPr>
            <w:r w:rsidRPr="003735B1">
              <w:t>090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D5817EE" w14:textId="77777777" w:rsidR="00C019CE" w:rsidRPr="003735B1" w:rsidRDefault="00C019CE" w:rsidP="00C019CE">
            <w:pPr>
              <w:pStyle w:val="normalparagraphstyle"/>
              <w:spacing w:before="0" w:beforeAutospacing="0" w:after="0" w:afterAutospacing="0"/>
            </w:pPr>
            <w:r w:rsidRPr="003735B1">
              <w:t xml:space="preserve">Kopijavimo, šviesoraščio, teksto dauginimo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79ACC59" w14:textId="77777777" w:rsidR="00C019CE" w:rsidRPr="003735B1" w:rsidRDefault="00C019CE" w:rsidP="00F627B7">
            <w:pPr>
              <w:pStyle w:val="normalparagraphstyle"/>
              <w:spacing w:before="0" w:beforeAutospacing="0" w:after="0" w:afterAutospacing="0"/>
            </w:pPr>
            <w:r w:rsidRPr="003735B1">
              <w:t>(įeina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89E1F5D"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52612FE"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60B37CCD"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0C7BF34" w14:textId="77777777" w:rsidR="00C019CE" w:rsidRDefault="00C019CE" w:rsidP="00C019CE">
            <w:pPr>
              <w:jc w:val="center"/>
            </w:pPr>
            <w:r>
              <w:rPr>
                <w:szCs w:val="24"/>
              </w:rPr>
              <w:t>70</w:t>
            </w:r>
          </w:p>
        </w:tc>
      </w:tr>
      <w:tr w:rsidR="00C019CE" w:rsidRPr="003735B1" w14:paraId="1558095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7AE07FAF" w14:textId="77777777" w:rsidR="00C019CE" w:rsidRPr="003735B1" w:rsidRDefault="00C019CE" w:rsidP="00C019CE">
            <w:pPr>
              <w:pStyle w:val="normalparagraphstyle"/>
              <w:spacing w:before="0" w:beforeAutospacing="0" w:after="0" w:afterAutospacing="0"/>
              <w:jc w:val="center"/>
            </w:pPr>
            <w:r w:rsidRPr="003735B1">
              <w:t>091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18F5C2E" w14:textId="77777777" w:rsidR="00C019CE" w:rsidRPr="003735B1" w:rsidRDefault="00C019CE" w:rsidP="00C019CE">
            <w:pPr>
              <w:pStyle w:val="normalparagraphstyle"/>
              <w:spacing w:before="0" w:beforeAutospacing="0" w:after="0" w:afterAutospacing="0"/>
            </w:pPr>
            <w:r w:rsidRPr="003735B1">
              <w:t>Astrologijos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3D01113" w14:textId="77777777"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02BE0DE"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E5E6BC1"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1758B36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0E7BD5A" w14:textId="77777777" w:rsidR="00C019CE" w:rsidRDefault="00C019CE" w:rsidP="00C019CE">
            <w:pPr>
              <w:jc w:val="center"/>
            </w:pPr>
            <w:r>
              <w:rPr>
                <w:szCs w:val="24"/>
              </w:rPr>
              <w:t>70</w:t>
            </w:r>
          </w:p>
        </w:tc>
      </w:tr>
      <w:tr w:rsidR="00C019CE" w:rsidRPr="003735B1" w14:paraId="7F28A919"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6D6B8B7F" w14:textId="77777777" w:rsidR="00C019CE" w:rsidRPr="003735B1" w:rsidRDefault="00C019CE" w:rsidP="00C019CE">
            <w:pPr>
              <w:pStyle w:val="normalparagraphstyle"/>
              <w:spacing w:before="0" w:beforeAutospacing="0" w:after="0" w:afterAutospacing="0"/>
              <w:jc w:val="center"/>
            </w:pPr>
            <w:r w:rsidRPr="003735B1">
              <w:t>092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1D3841E" w14:textId="77777777" w:rsidR="00C019CE" w:rsidRPr="003735B1" w:rsidRDefault="00C019CE" w:rsidP="00C019CE">
            <w:pPr>
              <w:pStyle w:val="normalparagraphstyle"/>
              <w:spacing w:before="0" w:beforeAutospacing="0" w:after="0" w:afterAutospacing="0"/>
            </w:pPr>
            <w:r w:rsidRPr="003735B1">
              <w:t xml:space="preserve">Laiptinių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A804BD7" w14:textId="77777777"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6EA41E2"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43EE5F95"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2AD5A0DC"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088E792" w14:textId="77777777" w:rsidR="00C019CE" w:rsidRDefault="00C019CE" w:rsidP="00C019CE">
            <w:pPr>
              <w:jc w:val="center"/>
            </w:pPr>
            <w:r>
              <w:rPr>
                <w:szCs w:val="24"/>
              </w:rPr>
              <w:t>70</w:t>
            </w:r>
          </w:p>
        </w:tc>
      </w:tr>
      <w:tr w:rsidR="00C019CE" w:rsidRPr="003735B1" w14:paraId="2F7C2843"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55EC14D9" w14:textId="77777777" w:rsidR="00C019CE" w:rsidRPr="003735B1" w:rsidRDefault="00C019CE" w:rsidP="00C019CE">
            <w:pPr>
              <w:pStyle w:val="normalparagraphstyle"/>
              <w:spacing w:before="0" w:beforeAutospacing="0" w:after="0" w:afterAutospacing="0"/>
              <w:jc w:val="center"/>
            </w:pPr>
            <w:r w:rsidRPr="003735B1">
              <w:t>093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CE8B0E8" w14:textId="77777777" w:rsidR="00C019CE" w:rsidRPr="003735B1" w:rsidRDefault="00C019CE" w:rsidP="00C019CE">
            <w:pPr>
              <w:pStyle w:val="normalparagraphstyle"/>
              <w:spacing w:before="0" w:beforeAutospacing="0" w:after="0" w:afterAutospacing="0"/>
            </w:pPr>
            <w:r w:rsidRPr="003735B1">
              <w:t>Valčių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5D79995" w14:textId="77777777" w:rsidR="00C019CE" w:rsidRPr="003735B1" w:rsidRDefault="00C019CE" w:rsidP="00F627B7">
            <w:pPr>
              <w:pStyle w:val="normalparagraphstyle"/>
              <w:spacing w:before="0" w:beforeAutospacing="0" w:after="0" w:afterAutospacing="0"/>
            </w:pPr>
            <w:r w:rsidRPr="003735B1">
              <w:t>(EVRK klasė 77.21.10)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B2BD92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C364F7B"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4A94293B"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30FE868A" w14:textId="77777777" w:rsidR="00C019CE" w:rsidRDefault="00C019CE" w:rsidP="00C019CE">
            <w:pPr>
              <w:jc w:val="center"/>
            </w:pPr>
            <w:r>
              <w:rPr>
                <w:szCs w:val="24"/>
              </w:rPr>
              <w:t>70</w:t>
            </w:r>
          </w:p>
        </w:tc>
      </w:tr>
      <w:tr w:rsidR="00C019CE" w:rsidRPr="003735B1" w14:paraId="18DB890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49215ACC" w14:textId="77777777" w:rsidR="00C019CE" w:rsidRPr="003735B1" w:rsidRDefault="00C019CE" w:rsidP="00C019CE">
            <w:pPr>
              <w:pStyle w:val="normalparagraphstyle"/>
              <w:spacing w:before="0" w:beforeAutospacing="0" w:after="0" w:afterAutospacing="0"/>
              <w:jc w:val="center"/>
            </w:pPr>
            <w:r w:rsidRPr="003735B1">
              <w:t>094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FA51064" w14:textId="77777777" w:rsidR="00C019CE" w:rsidRPr="003735B1" w:rsidRDefault="00C019CE" w:rsidP="00C019CE">
            <w:pPr>
              <w:pStyle w:val="normalparagraphstyle"/>
              <w:spacing w:before="0" w:beforeAutospacing="0" w:after="0" w:afterAutospacing="0"/>
            </w:pPr>
            <w:r w:rsidRPr="003735B1">
              <w:t>Dviračių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727C5C" w14:textId="77777777" w:rsidR="00C019CE" w:rsidRPr="003735B1" w:rsidRDefault="00C019CE" w:rsidP="00F627B7">
            <w:pPr>
              <w:pStyle w:val="normalparagraphstyle"/>
              <w:spacing w:before="0" w:beforeAutospacing="0" w:after="0" w:afterAutospacing="0"/>
            </w:pPr>
            <w:r w:rsidRPr="003735B1">
              <w:t>(EVRK klasė 77.21.30)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5199975"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3220F4A6"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3556414C"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913D4E7" w14:textId="77777777" w:rsidR="00C019CE" w:rsidRDefault="00C019CE" w:rsidP="00C019CE">
            <w:pPr>
              <w:jc w:val="center"/>
            </w:pPr>
            <w:r>
              <w:rPr>
                <w:szCs w:val="24"/>
              </w:rPr>
              <w:t>70</w:t>
            </w:r>
          </w:p>
        </w:tc>
      </w:tr>
      <w:tr w:rsidR="00C019CE" w:rsidRPr="003735B1" w14:paraId="1D31EB77"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9245C42" w14:textId="77777777" w:rsidR="00C019CE" w:rsidRPr="003735B1" w:rsidRDefault="00C019CE" w:rsidP="00C019CE">
            <w:pPr>
              <w:pStyle w:val="normalparagraphstyle"/>
              <w:spacing w:before="0" w:beforeAutospacing="0" w:after="0" w:afterAutospacing="0"/>
              <w:jc w:val="center"/>
            </w:pPr>
            <w:r w:rsidRPr="003735B1">
              <w:t>095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42F428D7" w14:textId="77777777" w:rsidR="00C019CE" w:rsidRPr="003735B1" w:rsidRDefault="00C019CE" w:rsidP="00C019CE">
            <w:pPr>
              <w:pStyle w:val="normalparagraphstyle"/>
              <w:spacing w:before="0" w:beforeAutospacing="0" w:after="0" w:afterAutospacing="0"/>
            </w:pPr>
            <w:r w:rsidRPr="003735B1">
              <w:t>Tekstilės, juvelyrinių dirbinių, drabužių, avalynės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2BCFAA48" w14:textId="77777777"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8C44E64"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E00420B"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6AF29987"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7F8C1DB" w14:textId="77777777" w:rsidR="00C019CE" w:rsidRDefault="00C019CE" w:rsidP="00C019CE">
            <w:pPr>
              <w:jc w:val="center"/>
            </w:pPr>
            <w:r>
              <w:rPr>
                <w:szCs w:val="24"/>
              </w:rPr>
              <w:t>70</w:t>
            </w:r>
          </w:p>
        </w:tc>
      </w:tr>
      <w:tr w:rsidR="00C019CE" w:rsidRPr="003735B1" w14:paraId="1412ECA5"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F230647" w14:textId="77777777" w:rsidR="00C019CE" w:rsidRPr="003735B1" w:rsidRDefault="00C019CE" w:rsidP="00C019CE">
            <w:pPr>
              <w:pStyle w:val="normalparagraphstyle"/>
              <w:spacing w:before="0" w:beforeAutospacing="0" w:after="0" w:afterAutospacing="0"/>
              <w:jc w:val="center"/>
            </w:pPr>
            <w:r w:rsidRPr="003735B1">
              <w:t>096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DB4A7AA" w14:textId="77777777" w:rsidR="00C019CE" w:rsidRPr="003735B1" w:rsidRDefault="00C019CE" w:rsidP="00C019CE">
            <w:pPr>
              <w:pStyle w:val="normalparagraphstyle"/>
              <w:spacing w:before="0" w:beforeAutospacing="0" w:after="0" w:afterAutospacing="0"/>
            </w:pPr>
            <w:r w:rsidRPr="003735B1">
              <w:t xml:space="preserve">Langų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3690DE61" w14:textId="77777777"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EAFFCDD"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70848B04"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27D6057A"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589CD7E2" w14:textId="77777777" w:rsidR="00C019CE" w:rsidRDefault="00C019CE" w:rsidP="00C019CE">
            <w:pPr>
              <w:jc w:val="center"/>
            </w:pPr>
            <w:r>
              <w:rPr>
                <w:szCs w:val="24"/>
              </w:rPr>
              <w:t>70</w:t>
            </w:r>
          </w:p>
        </w:tc>
      </w:tr>
      <w:tr w:rsidR="00C019CE" w:rsidRPr="003735B1" w14:paraId="578EA73A"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350D2CDD" w14:textId="77777777" w:rsidR="00C019CE" w:rsidRPr="003735B1" w:rsidRDefault="00C019CE" w:rsidP="00C019CE">
            <w:pPr>
              <w:pStyle w:val="normalparagraphstyle"/>
              <w:spacing w:before="0" w:beforeAutospacing="0" w:after="0" w:afterAutospacing="0"/>
              <w:jc w:val="center"/>
            </w:pPr>
            <w:r w:rsidRPr="003735B1">
              <w:t>098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57EF998" w14:textId="77777777" w:rsidR="00C019CE" w:rsidRPr="003735B1" w:rsidRDefault="00C019CE" w:rsidP="00C019CE">
            <w:pPr>
              <w:pStyle w:val="normalparagraphstyle"/>
              <w:spacing w:before="0" w:beforeAutospacing="0" w:after="0" w:afterAutospacing="0"/>
            </w:pPr>
            <w:r w:rsidRPr="003735B1">
              <w:t xml:space="preserve">Gelbėtojų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33A17DC" w14:textId="77777777" w:rsidR="00C019CE" w:rsidRPr="003735B1" w:rsidRDefault="00C019CE" w:rsidP="00F627B7">
            <w:pPr>
              <w:pStyle w:val="normalparagraphstyle"/>
              <w:spacing w:before="0" w:beforeAutospacing="0" w:after="0" w:afterAutospacing="0"/>
            </w:pPr>
            <w:r w:rsidRPr="003735B1">
              <w:t>(įeina į EVRK klasę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66B20C04"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5783DF07"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790FFDC2"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75870318" w14:textId="77777777" w:rsidR="00C019CE" w:rsidRDefault="00C019CE" w:rsidP="00C019CE">
            <w:pPr>
              <w:jc w:val="center"/>
            </w:pPr>
            <w:r>
              <w:rPr>
                <w:szCs w:val="24"/>
              </w:rPr>
              <w:t>70</w:t>
            </w:r>
          </w:p>
        </w:tc>
      </w:tr>
      <w:tr w:rsidR="00C019CE" w:rsidRPr="003735B1" w14:paraId="613FD3F6" w14:textId="77777777"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14:paraId="16B2517C" w14:textId="77777777" w:rsidR="00C019CE" w:rsidRPr="003735B1" w:rsidRDefault="00C019CE" w:rsidP="00C019CE">
            <w:pPr>
              <w:pStyle w:val="normalparagraphstyle"/>
              <w:spacing w:before="0" w:beforeAutospacing="0" w:after="0" w:afterAutospacing="0"/>
              <w:jc w:val="center"/>
            </w:pPr>
            <w:r w:rsidRPr="003735B1">
              <w:t>099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51ECCDB9" w14:textId="77777777" w:rsidR="00C019CE" w:rsidRPr="003735B1" w:rsidRDefault="00961516" w:rsidP="00C019CE">
            <w:pPr>
              <w:pStyle w:val="normalparagraphstyle"/>
              <w:spacing w:before="0" w:beforeAutospacing="0" w:after="0" w:afterAutospacing="0"/>
            </w:pPr>
            <w:r>
              <w:t>N</w:t>
            </w:r>
            <w:r w:rsidR="00C019CE" w:rsidRPr="003735B1">
              <w:t>eįgalių</w:t>
            </w:r>
            <w:r>
              <w:t>, įskaitant nepilnamečius neįgalius asmenis</w:t>
            </w:r>
            <w:r w:rsidR="00C019CE" w:rsidRPr="003735B1">
              <w:t xml:space="preserve"> ir kitų asmenų </w:t>
            </w:r>
            <w:r>
              <w:t xml:space="preserve">(išskyrus nepilnamečius asmenis) </w:t>
            </w:r>
            <w:r w:rsidR="00C019CE" w:rsidRPr="003735B1">
              <w:t xml:space="preserve">priežiūros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049D1D95" w14:textId="77777777" w:rsidR="00C019CE" w:rsidRPr="003735B1" w:rsidRDefault="00C019CE" w:rsidP="00F627B7">
            <w:pPr>
              <w:pStyle w:val="normalparagraphstyle"/>
              <w:spacing w:before="0" w:beforeAutospacing="0" w:after="0" w:afterAutospacing="0"/>
            </w:pPr>
            <w:r w:rsidRPr="003735B1">
              <w:t>(įeina į EVRK klases 88.10; 88.91)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14:paraId="1A849BC6"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14:paraId="6C58A8B5"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204D2749"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4AE8D4FD" w14:textId="77777777" w:rsidR="00C019CE" w:rsidRDefault="00C019CE" w:rsidP="00C019CE">
            <w:pPr>
              <w:jc w:val="center"/>
            </w:pPr>
            <w:r>
              <w:rPr>
                <w:szCs w:val="24"/>
              </w:rPr>
              <w:t>70</w:t>
            </w:r>
          </w:p>
        </w:tc>
      </w:tr>
      <w:tr w:rsidR="00C019CE" w:rsidRPr="003735B1" w14:paraId="1C97B539" w14:textId="77777777"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14:paraId="68B36D57" w14:textId="77777777" w:rsidR="00C019CE" w:rsidRPr="003735B1" w:rsidRDefault="00C019CE" w:rsidP="00C019CE">
            <w:pPr>
              <w:pStyle w:val="normalparagraphstyle"/>
              <w:spacing w:before="0" w:beforeAutospacing="0" w:after="0" w:afterAutospacing="0"/>
              <w:jc w:val="center"/>
              <w:rPr>
                <w:highlight w:val="black"/>
              </w:rPr>
            </w:pPr>
            <w:r w:rsidRPr="003735B1">
              <w:t>100</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14:paraId="46768ECD" w14:textId="77777777" w:rsidR="00C019CE" w:rsidRPr="003735B1" w:rsidRDefault="00C019CE" w:rsidP="00C019CE">
            <w:pPr>
              <w:pStyle w:val="normalparagraphstyle"/>
              <w:spacing w:before="0" w:beforeAutospacing="0" w:after="0" w:afterAutospacing="0"/>
              <w:rPr>
                <w:highlight w:val="black"/>
              </w:rPr>
            </w:pPr>
            <w:r w:rsidRPr="003735B1">
              <w:t>Kalvių (arklių kaustytojų) veikla</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4D513367" w14:textId="77777777" w:rsidR="00C019CE" w:rsidRPr="003735B1" w:rsidRDefault="00C019CE" w:rsidP="00F627B7">
            <w:pPr>
              <w:pStyle w:val="normalparagraphstyle"/>
              <w:spacing w:before="0" w:beforeAutospacing="0" w:after="0" w:afterAutospacing="0"/>
            </w:pPr>
            <w:r w:rsidRPr="003735B1">
              <w:t>(įeina į EVRK klasę 01.62)</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3F2DC398" w14:textId="77777777"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14:paraId="59B57B81" w14:textId="77777777"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14:paraId="224FE32D" w14:textId="77777777"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14:paraId="6DCAEA9F" w14:textId="77777777" w:rsidR="00C019CE" w:rsidRDefault="00C019CE" w:rsidP="00C019CE">
            <w:pPr>
              <w:jc w:val="center"/>
            </w:pPr>
            <w:r>
              <w:rPr>
                <w:szCs w:val="24"/>
              </w:rPr>
              <w:t>70</w:t>
            </w:r>
          </w:p>
        </w:tc>
      </w:tr>
      <w:tr w:rsidR="00741AA6" w:rsidRPr="003735B1" w14:paraId="445FF71D" w14:textId="77777777" w:rsidTr="00F627B7">
        <w:trPr>
          <w:trHeight w:val="60"/>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14:paraId="03100F12" w14:textId="77777777" w:rsidR="00741AA6" w:rsidRPr="003735B1" w:rsidRDefault="00741AA6" w:rsidP="00741AA6">
            <w:pPr>
              <w:pStyle w:val="normalparagraphstyle"/>
              <w:spacing w:before="0" w:beforeAutospacing="0" w:after="0" w:afterAutospacing="0"/>
              <w:jc w:val="center"/>
            </w:pPr>
            <w:r w:rsidRPr="003735B1">
              <w:t>101</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1A1EE455" w14:textId="77777777" w:rsidR="00741AA6" w:rsidRPr="003735B1" w:rsidRDefault="00961516" w:rsidP="00741AA6">
            <w:pPr>
              <w:pStyle w:val="normalparagraphstyle"/>
              <w:spacing w:before="0" w:beforeAutospacing="0" w:after="0" w:afterAutospacing="0"/>
            </w:pPr>
            <w:r>
              <w:t>Pastatų valymo po statybų darbai</w:t>
            </w:r>
            <w:r w:rsidR="00741AA6" w:rsidRPr="003735B1">
              <w:t xml:space="preserve"> </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2E2A4C9A" w14:textId="77777777" w:rsidR="00741AA6" w:rsidRPr="003735B1" w:rsidRDefault="00961516" w:rsidP="00F627B7">
            <w:pPr>
              <w:pStyle w:val="normalparagraphstyle"/>
              <w:spacing w:before="0" w:beforeAutospacing="0" w:after="0" w:afterAutospacing="0"/>
            </w:pPr>
            <w:r>
              <w:t>(</w:t>
            </w:r>
            <w:r w:rsidR="00741AA6" w:rsidRPr="003735B1">
              <w:t>įeina į EVRK klasę 43.39)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27C97182"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4" w:space="0" w:color="auto"/>
              <w:right w:val="single" w:sz="8" w:space="0" w:color="000000"/>
            </w:tcBorders>
          </w:tcPr>
          <w:p w14:paraId="76145F97" w14:textId="77777777" w:rsidR="00741AA6" w:rsidRDefault="00741AA6" w:rsidP="00741AA6">
            <w:pPr>
              <w:jc w:val="center"/>
            </w:pPr>
            <w:r w:rsidRPr="007C7B14">
              <w:rPr>
                <w:szCs w:val="24"/>
              </w:rPr>
              <w:t>684</w:t>
            </w:r>
          </w:p>
        </w:tc>
        <w:tc>
          <w:tcPr>
            <w:tcW w:w="3118" w:type="dxa"/>
            <w:tcBorders>
              <w:top w:val="single" w:sz="4" w:space="0" w:color="auto"/>
              <w:left w:val="nil"/>
              <w:bottom w:val="single" w:sz="4" w:space="0" w:color="auto"/>
              <w:right w:val="single" w:sz="8" w:space="0" w:color="000000"/>
            </w:tcBorders>
            <w:vAlign w:val="center"/>
          </w:tcPr>
          <w:p w14:paraId="06A41C1F" w14:textId="77777777" w:rsidR="00741AA6" w:rsidRPr="00F627B7" w:rsidRDefault="00741AA6" w:rsidP="00741AA6">
            <w:pPr>
              <w:jc w:val="center"/>
            </w:pPr>
            <w:r w:rsidRPr="00F627B7">
              <w:rPr>
                <w:szCs w:val="24"/>
              </w:rPr>
              <w:t>2</w:t>
            </w:r>
            <w:r w:rsidR="00C019CE" w:rsidRPr="00F627B7">
              <w:rPr>
                <w:szCs w:val="24"/>
              </w:rPr>
              <w:t>50</w:t>
            </w:r>
          </w:p>
        </w:tc>
        <w:tc>
          <w:tcPr>
            <w:tcW w:w="1276" w:type="dxa"/>
            <w:tcBorders>
              <w:top w:val="single" w:sz="4" w:space="0" w:color="auto"/>
              <w:left w:val="nil"/>
              <w:bottom w:val="single" w:sz="4" w:space="0" w:color="auto"/>
              <w:right w:val="single" w:sz="8" w:space="0" w:color="000000"/>
            </w:tcBorders>
            <w:vAlign w:val="center"/>
          </w:tcPr>
          <w:p w14:paraId="60D772E7" w14:textId="77777777" w:rsidR="00741AA6" w:rsidRPr="00F627B7" w:rsidRDefault="00741AA6" w:rsidP="00741AA6">
            <w:pPr>
              <w:jc w:val="center"/>
            </w:pPr>
            <w:r w:rsidRPr="00F627B7">
              <w:rPr>
                <w:szCs w:val="24"/>
              </w:rPr>
              <w:t>2</w:t>
            </w:r>
            <w:r w:rsidR="00C019CE" w:rsidRPr="00F627B7">
              <w:rPr>
                <w:szCs w:val="24"/>
              </w:rPr>
              <w:t>50</w:t>
            </w:r>
          </w:p>
        </w:tc>
      </w:tr>
      <w:tr w:rsidR="00741AA6" w:rsidRPr="003735B1" w14:paraId="288D61AF" w14:textId="77777777" w:rsidTr="00F627B7">
        <w:trPr>
          <w:trHeight w:val="1335"/>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14:paraId="3097DC4B" w14:textId="77777777" w:rsidR="00741AA6" w:rsidRPr="003735B1" w:rsidRDefault="00741AA6" w:rsidP="00741AA6">
            <w:pPr>
              <w:pStyle w:val="normalparagraphstyle"/>
              <w:spacing w:before="0" w:beforeAutospacing="0" w:after="0" w:afterAutospacing="0"/>
              <w:jc w:val="center"/>
            </w:pPr>
            <w:r w:rsidRPr="003735B1">
              <w:t>102</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4CEAEB08" w14:textId="77777777" w:rsidR="00741AA6" w:rsidRPr="003735B1" w:rsidRDefault="00741AA6" w:rsidP="00741AA6">
            <w:pPr>
              <w:pStyle w:val="normalparagraphstyle"/>
              <w:spacing w:before="0" w:beforeAutospacing="0" w:after="0" w:afterAutospacing="0"/>
            </w:pPr>
            <w:r w:rsidRPr="003735B1">
              <w:t>Specialieji statybos darbai (statybvietės paruošimas, stogų dengimas, pamatų klojimas, mūrijimo, betonavimo, hidroizoliaciniai darbai, pastolių ir darbo platformų statymas ir ardymas, dūmtraukių įrengimas)</w:t>
            </w:r>
            <w:r w:rsidR="00961516">
              <w:t>, išskyrus pastatų ir kitų statinių apdailos darbus</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6B477E2D" w14:textId="77777777" w:rsidR="00741AA6" w:rsidRPr="003735B1" w:rsidRDefault="00741AA6" w:rsidP="00F627B7">
            <w:pPr>
              <w:pStyle w:val="normalparagraphstyle"/>
              <w:spacing w:before="0" w:beforeAutospacing="0" w:after="0" w:afterAutospacing="0"/>
            </w:pPr>
            <w:r w:rsidRPr="003735B1">
              <w:t>(ERVK klasės 43.12; 43.91; įeina į EVRK klasę  43.99)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14:paraId="30C0703F" w14:textId="77777777" w:rsidR="00741AA6" w:rsidRPr="003735B1" w:rsidRDefault="00741AA6" w:rsidP="00741AA6">
            <w:pPr>
              <w:pStyle w:val="normalparagraphstyle"/>
              <w:spacing w:before="0" w:beforeAutospacing="0" w:after="0" w:afterAutospacing="0"/>
              <w:jc w:val="center"/>
            </w:pPr>
            <w:r w:rsidRPr="003735B1">
              <w:t>paslauga</w:t>
            </w:r>
          </w:p>
          <w:p w14:paraId="619EE9F1" w14:textId="77777777" w:rsidR="00741AA6" w:rsidRPr="003735B1" w:rsidRDefault="00741AA6" w:rsidP="00741AA6">
            <w:pPr>
              <w:pStyle w:val="normalparagraphstyle"/>
              <w:spacing w:before="0" w:beforeAutospacing="0" w:after="0" w:afterAutospacing="0"/>
              <w:jc w:val="center"/>
            </w:pPr>
          </w:p>
        </w:tc>
        <w:tc>
          <w:tcPr>
            <w:tcW w:w="1134" w:type="dxa"/>
            <w:tcBorders>
              <w:top w:val="single" w:sz="4" w:space="0" w:color="auto"/>
              <w:left w:val="nil"/>
              <w:bottom w:val="single" w:sz="4" w:space="0" w:color="auto"/>
              <w:right w:val="single" w:sz="8" w:space="0" w:color="000000"/>
            </w:tcBorders>
          </w:tcPr>
          <w:p w14:paraId="2881A037" w14:textId="77777777" w:rsidR="00741AA6" w:rsidRDefault="00741AA6" w:rsidP="00741AA6">
            <w:pPr>
              <w:jc w:val="center"/>
              <w:rPr>
                <w:szCs w:val="24"/>
              </w:rPr>
            </w:pPr>
          </w:p>
          <w:p w14:paraId="0FEC1368" w14:textId="77777777" w:rsidR="00741AA6" w:rsidRDefault="00741AA6" w:rsidP="00741AA6">
            <w:pPr>
              <w:jc w:val="center"/>
              <w:rPr>
                <w:szCs w:val="24"/>
              </w:rPr>
            </w:pPr>
          </w:p>
          <w:p w14:paraId="6EB143D0" w14:textId="77777777" w:rsidR="00741AA6" w:rsidRDefault="00741AA6" w:rsidP="00741AA6">
            <w:pPr>
              <w:jc w:val="center"/>
            </w:pPr>
            <w:r w:rsidRPr="005B1617">
              <w:rPr>
                <w:szCs w:val="24"/>
              </w:rPr>
              <w:t>684</w:t>
            </w:r>
          </w:p>
        </w:tc>
        <w:tc>
          <w:tcPr>
            <w:tcW w:w="3118" w:type="dxa"/>
            <w:tcBorders>
              <w:top w:val="single" w:sz="4" w:space="0" w:color="auto"/>
              <w:left w:val="nil"/>
              <w:bottom w:val="single" w:sz="4" w:space="0" w:color="auto"/>
              <w:right w:val="single" w:sz="8" w:space="0" w:color="000000"/>
            </w:tcBorders>
            <w:vAlign w:val="center"/>
          </w:tcPr>
          <w:p w14:paraId="218363E6" w14:textId="77777777" w:rsidR="00741AA6" w:rsidRDefault="00741AA6" w:rsidP="00741AA6">
            <w:pPr>
              <w:jc w:val="center"/>
            </w:pPr>
            <w:r>
              <w:rPr>
                <w:szCs w:val="24"/>
              </w:rPr>
              <w:t>2</w:t>
            </w:r>
            <w:r w:rsidR="00C019CE">
              <w:rPr>
                <w:szCs w:val="24"/>
              </w:rPr>
              <w:t>50</w:t>
            </w:r>
          </w:p>
        </w:tc>
        <w:tc>
          <w:tcPr>
            <w:tcW w:w="1276" w:type="dxa"/>
            <w:tcBorders>
              <w:top w:val="single" w:sz="4" w:space="0" w:color="auto"/>
              <w:left w:val="nil"/>
              <w:bottom w:val="single" w:sz="4" w:space="0" w:color="auto"/>
              <w:right w:val="single" w:sz="8" w:space="0" w:color="000000"/>
            </w:tcBorders>
            <w:vAlign w:val="center"/>
          </w:tcPr>
          <w:p w14:paraId="489C203B" w14:textId="77777777" w:rsidR="00741AA6" w:rsidRDefault="00C019CE" w:rsidP="00741AA6">
            <w:pPr>
              <w:jc w:val="center"/>
            </w:pPr>
            <w:r>
              <w:rPr>
                <w:szCs w:val="24"/>
              </w:rPr>
              <w:t>250</w:t>
            </w:r>
          </w:p>
        </w:tc>
      </w:tr>
      <w:tr w:rsidR="00741AA6" w:rsidRPr="003735B1" w14:paraId="3E4C872C" w14:textId="77777777"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14:paraId="52E93FC7" w14:textId="77777777" w:rsidR="00741AA6" w:rsidRPr="003735B1" w:rsidRDefault="00741AA6" w:rsidP="00741AA6">
            <w:pPr>
              <w:pStyle w:val="normalparagraphstyle"/>
              <w:spacing w:before="0" w:beforeAutospacing="0" w:after="0" w:afterAutospacing="0"/>
              <w:jc w:val="center"/>
            </w:pPr>
            <w:r w:rsidRPr="003735B1">
              <w:t>103</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14:paraId="5940A0E4" w14:textId="77777777" w:rsidR="00741AA6" w:rsidRPr="003735B1" w:rsidRDefault="00741AA6" w:rsidP="00741AA6">
            <w:pPr>
              <w:pStyle w:val="normalparagraphstyle"/>
              <w:spacing w:before="0" w:beforeAutospacing="0" w:after="0" w:afterAutospacing="0"/>
            </w:pPr>
            <w:r w:rsidRPr="003735B1">
              <w:t xml:space="preserve">Kvalifikacijos tobulinimo ir papildomo mokymo veikla </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1F691E60" w14:textId="77777777" w:rsidR="00741AA6" w:rsidRPr="003735B1" w:rsidRDefault="00741AA6" w:rsidP="00F627B7">
            <w:pPr>
              <w:pStyle w:val="normalparagraphstyle"/>
              <w:spacing w:before="0" w:beforeAutospacing="0" w:after="0" w:afterAutospacing="0"/>
            </w:pPr>
            <w:r w:rsidRPr="003735B1">
              <w:t>(įeina į EVRK klases 85.51; 85.52; 85.59)</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14:paraId="1EBF10A9" w14:textId="77777777"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14:paraId="22EED752" w14:textId="77777777" w:rsidR="00741AA6" w:rsidRDefault="00741AA6" w:rsidP="00741AA6">
            <w:pPr>
              <w:jc w:val="center"/>
            </w:pPr>
            <w:r w:rsidRPr="005B1617">
              <w:rPr>
                <w:szCs w:val="24"/>
              </w:rPr>
              <w:t>684</w:t>
            </w:r>
          </w:p>
        </w:tc>
        <w:tc>
          <w:tcPr>
            <w:tcW w:w="3118" w:type="dxa"/>
            <w:tcBorders>
              <w:top w:val="nil"/>
              <w:left w:val="nil"/>
              <w:bottom w:val="single" w:sz="4" w:space="0" w:color="auto"/>
              <w:right w:val="single" w:sz="8" w:space="0" w:color="000000"/>
            </w:tcBorders>
            <w:vAlign w:val="center"/>
          </w:tcPr>
          <w:p w14:paraId="3FC739E8" w14:textId="77777777"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4" w:space="0" w:color="auto"/>
              <w:right w:val="single" w:sz="8" w:space="0" w:color="000000"/>
            </w:tcBorders>
            <w:vAlign w:val="center"/>
          </w:tcPr>
          <w:p w14:paraId="5905604E" w14:textId="77777777" w:rsidR="00741AA6" w:rsidRPr="003735B1" w:rsidRDefault="00741AA6" w:rsidP="00741AA6">
            <w:pPr>
              <w:jc w:val="center"/>
              <w:rPr>
                <w:szCs w:val="24"/>
              </w:rPr>
            </w:pPr>
            <w:r>
              <w:rPr>
                <w:szCs w:val="24"/>
              </w:rPr>
              <w:t>1</w:t>
            </w:r>
            <w:r w:rsidR="00C019CE">
              <w:rPr>
                <w:szCs w:val="24"/>
              </w:rPr>
              <w:t>80</w:t>
            </w:r>
          </w:p>
        </w:tc>
      </w:tr>
      <w:tr w:rsidR="00F627B7" w:rsidRPr="003735B1" w14:paraId="4D64BDDA" w14:textId="77777777" w:rsidTr="00F627B7">
        <w:trPr>
          <w:trHeight w:val="60"/>
        </w:trPr>
        <w:tc>
          <w:tcPr>
            <w:tcW w:w="709" w:type="dxa"/>
            <w:tcBorders>
              <w:top w:val="single" w:sz="4" w:space="0" w:color="auto"/>
              <w:left w:val="single" w:sz="8" w:space="0" w:color="000000"/>
              <w:bottom w:val="single" w:sz="8" w:space="0" w:color="000000"/>
              <w:right w:val="single" w:sz="8" w:space="0" w:color="000000"/>
            </w:tcBorders>
            <w:tcMar>
              <w:top w:w="28" w:type="dxa"/>
              <w:left w:w="57" w:type="dxa"/>
              <w:bottom w:w="28" w:type="dxa"/>
              <w:right w:w="57" w:type="dxa"/>
            </w:tcMar>
            <w:vAlign w:val="center"/>
          </w:tcPr>
          <w:p w14:paraId="18EA7FF9" w14:textId="77777777" w:rsidR="00F627B7" w:rsidRPr="003735B1" w:rsidRDefault="00F627B7" w:rsidP="00F627B7">
            <w:pPr>
              <w:pStyle w:val="normalparagraphstyle"/>
              <w:spacing w:before="0" w:beforeAutospacing="0" w:after="0" w:afterAutospacing="0"/>
              <w:jc w:val="center"/>
            </w:pPr>
            <w:r w:rsidRPr="003735B1">
              <w:t>105</w:t>
            </w:r>
          </w:p>
        </w:tc>
        <w:tc>
          <w:tcPr>
            <w:tcW w:w="5036"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14:paraId="773C36E4" w14:textId="77777777" w:rsidR="00F627B7" w:rsidRPr="003735B1" w:rsidRDefault="00F627B7" w:rsidP="00F627B7">
            <w:pPr>
              <w:pStyle w:val="normalparagraphstyle"/>
              <w:spacing w:before="0" w:beforeAutospacing="0" w:after="0" w:afterAutospacing="0"/>
            </w:pPr>
            <w:r w:rsidRPr="003735B1">
              <w:t xml:space="preserve">Aplinkos tvarkymas, gatvių valymas, sniego ir ledo šalinimas </w:t>
            </w:r>
          </w:p>
        </w:tc>
        <w:tc>
          <w:tcPr>
            <w:tcW w:w="26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14:paraId="5C12B4F3" w14:textId="77777777" w:rsidR="00F627B7" w:rsidRPr="003735B1" w:rsidRDefault="00F627B7" w:rsidP="00F627B7">
            <w:pPr>
              <w:pStyle w:val="normalparagraphstyle"/>
              <w:spacing w:before="0" w:beforeAutospacing="0" w:after="0" w:afterAutospacing="0"/>
            </w:pPr>
            <w:r w:rsidRPr="003735B1">
              <w:t>(įeina į EVRK klasę 81.29; 81.30)</w:t>
            </w:r>
          </w:p>
        </w:tc>
        <w:tc>
          <w:tcPr>
            <w:tcW w:w="9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14:paraId="54B4AC50" w14:textId="77777777" w:rsidR="00F627B7" w:rsidRPr="003735B1" w:rsidRDefault="00F627B7" w:rsidP="00F627B7">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8" w:space="0" w:color="000000"/>
              <w:right w:val="single" w:sz="8" w:space="0" w:color="000000"/>
            </w:tcBorders>
          </w:tcPr>
          <w:p w14:paraId="32435154" w14:textId="77777777" w:rsidR="00F627B7" w:rsidRDefault="00F627B7" w:rsidP="00F627B7">
            <w:pPr>
              <w:jc w:val="center"/>
            </w:pPr>
            <w:r w:rsidRPr="005B1617">
              <w:rPr>
                <w:szCs w:val="24"/>
              </w:rPr>
              <w:t>684</w:t>
            </w:r>
          </w:p>
        </w:tc>
        <w:tc>
          <w:tcPr>
            <w:tcW w:w="3118" w:type="dxa"/>
            <w:tcBorders>
              <w:top w:val="nil"/>
              <w:left w:val="nil"/>
              <w:bottom w:val="single" w:sz="8" w:space="0" w:color="000000"/>
              <w:right w:val="single" w:sz="8" w:space="0" w:color="000000"/>
            </w:tcBorders>
            <w:vAlign w:val="center"/>
          </w:tcPr>
          <w:p w14:paraId="5B93DC4E" w14:textId="77777777" w:rsidR="00F627B7" w:rsidRDefault="00F627B7" w:rsidP="00F627B7">
            <w:pPr>
              <w:jc w:val="center"/>
            </w:pPr>
            <w:r>
              <w:rPr>
                <w:szCs w:val="24"/>
              </w:rPr>
              <w:t>70</w:t>
            </w:r>
          </w:p>
        </w:tc>
        <w:tc>
          <w:tcPr>
            <w:tcW w:w="1276" w:type="dxa"/>
            <w:tcBorders>
              <w:top w:val="nil"/>
              <w:left w:val="nil"/>
              <w:bottom w:val="single" w:sz="8" w:space="0" w:color="000000"/>
              <w:right w:val="single" w:sz="8" w:space="0" w:color="000000"/>
            </w:tcBorders>
            <w:vAlign w:val="center"/>
          </w:tcPr>
          <w:p w14:paraId="52777F8A" w14:textId="77777777" w:rsidR="00F627B7" w:rsidRDefault="00F627B7" w:rsidP="00F627B7">
            <w:pPr>
              <w:jc w:val="center"/>
            </w:pPr>
            <w:r>
              <w:rPr>
                <w:szCs w:val="24"/>
              </w:rPr>
              <w:t>70</w:t>
            </w:r>
          </w:p>
        </w:tc>
      </w:tr>
    </w:tbl>
    <w:p w14:paraId="2CD4438A" w14:textId="77777777" w:rsidR="000B1E37" w:rsidRPr="003735B1" w:rsidRDefault="000B1E37" w:rsidP="00A67646">
      <w:pPr>
        <w:pStyle w:val="bodytext"/>
        <w:spacing w:before="0" w:beforeAutospacing="0" w:after="0" w:afterAutospacing="0"/>
        <w:rPr>
          <w:b/>
        </w:rPr>
      </w:pPr>
      <w:r w:rsidRPr="003735B1">
        <w:rPr>
          <w:b/>
        </w:rPr>
        <w:t>Pastabos:</w:t>
      </w:r>
    </w:p>
    <w:p w14:paraId="662FDBD3" w14:textId="77777777" w:rsidR="00C17FBC" w:rsidRDefault="000B1E37" w:rsidP="00A67646">
      <w:pPr>
        <w:pStyle w:val="bodytext"/>
        <w:spacing w:before="0" w:beforeAutospacing="0" w:after="0" w:afterAutospacing="0"/>
      </w:pPr>
      <w:r w:rsidRPr="003735B1">
        <w:t>1. EVRK – Ekonominės veiklos rūšių klasifikatorius</w:t>
      </w:r>
      <w:bookmarkStart w:id="5" w:name="html"/>
      <w:r w:rsidRPr="003735B1">
        <w:t>.</w:t>
      </w:r>
      <w:bookmarkEnd w:id="5"/>
    </w:p>
    <w:p w14:paraId="55110D8F" w14:textId="77777777" w:rsidR="00C17FBC" w:rsidRPr="003735B1" w:rsidRDefault="000B1E37" w:rsidP="00A67646">
      <w:pPr>
        <w:pStyle w:val="bodytext"/>
        <w:spacing w:before="0" w:beforeAutospacing="0" w:after="0" w:afterAutospacing="0"/>
      </w:pPr>
      <w:r w:rsidRPr="003735B1">
        <w:t>2. Jeigu skliausteliuose nurodyta tik EVRK klasė, gyventojas gali verstis visų toje EVRK klasėje nurodytų rūšių veikla.</w:t>
      </w:r>
    </w:p>
    <w:p w14:paraId="0A4213F9" w14:textId="77777777" w:rsidR="000B1E37" w:rsidRPr="003735B1" w:rsidRDefault="000B1E37" w:rsidP="00A67646">
      <w:pPr>
        <w:pStyle w:val="bodytext"/>
        <w:spacing w:before="0" w:beforeAutospacing="0" w:after="0" w:afterAutospacing="0"/>
      </w:pPr>
      <w:r w:rsidRPr="003735B1">
        <w:t>3. Jeigu skliausteliuose nurodyta, kad veiklos rūšis įeina į tam tikrą EVRK klasę, gyventojas gali verstis tik šiame sąraše įrašytos veiklos pavadinime nurodytos rūšies veikla, įeinančia į nurodytą EVRK klasę.</w:t>
      </w:r>
    </w:p>
    <w:p w14:paraId="2404F5F3" w14:textId="77777777" w:rsidR="000B1E37" w:rsidRDefault="000B1E37" w:rsidP="00A67646">
      <w:pPr>
        <w:pStyle w:val="linija"/>
        <w:spacing w:before="0" w:beforeAutospacing="0" w:after="0" w:afterAutospacing="0"/>
        <w:jc w:val="center"/>
        <w:sectPr w:rsidR="000B1E37" w:rsidSect="00A80FC6">
          <w:pgSz w:w="16838" w:h="11906" w:orient="landscape" w:code="9"/>
          <w:pgMar w:top="1134" w:right="567" w:bottom="1134" w:left="1134" w:header="964" w:footer="567" w:gutter="0"/>
          <w:cols w:space="1296"/>
          <w:formProt w:val="0"/>
        </w:sectPr>
      </w:pPr>
      <w:r w:rsidRPr="003735B1">
        <w:t>____________________ </w:t>
      </w:r>
    </w:p>
    <w:p w14:paraId="0B27C56F" w14:textId="77777777" w:rsidR="00A80FC6" w:rsidRPr="00A80FC6" w:rsidRDefault="00A80FC6" w:rsidP="00A80FC6">
      <w:pPr>
        <w:ind w:left="4320" w:firstLine="720"/>
        <w:rPr>
          <w:szCs w:val="24"/>
        </w:rPr>
      </w:pPr>
      <w:r w:rsidRPr="00A80FC6">
        <w:rPr>
          <w:szCs w:val="24"/>
        </w:rPr>
        <w:t>PATVIRTINTA</w:t>
      </w:r>
      <w:r w:rsidRPr="00A80FC6">
        <w:rPr>
          <w:szCs w:val="24"/>
        </w:rPr>
        <w:tab/>
      </w:r>
      <w:r w:rsidRPr="00A80FC6">
        <w:rPr>
          <w:szCs w:val="24"/>
        </w:rPr>
        <w:tab/>
      </w:r>
      <w:r w:rsidRPr="00A80FC6">
        <w:rPr>
          <w:szCs w:val="24"/>
        </w:rPr>
        <w:tab/>
      </w:r>
    </w:p>
    <w:p w14:paraId="0FCDF484" w14:textId="614B977F" w:rsidR="00A80FC6" w:rsidRPr="00A80FC6" w:rsidRDefault="00A80FC6" w:rsidP="00A80FC6">
      <w:pPr>
        <w:ind w:left="4320" w:firstLine="720"/>
        <w:rPr>
          <w:szCs w:val="24"/>
        </w:rPr>
      </w:pPr>
      <w:r w:rsidRPr="00A80FC6">
        <w:rPr>
          <w:szCs w:val="24"/>
        </w:rPr>
        <w:t xml:space="preserve">Pasvalio rajono savivaldybės tarybos </w:t>
      </w:r>
    </w:p>
    <w:p w14:paraId="6B2A207A" w14:textId="2BFFC4FF" w:rsidR="00A80FC6" w:rsidRPr="00A80FC6" w:rsidRDefault="00A80FC6" w:rsidP="00A80FC6">
      <w:pPr>
        <w:rPr>
          <w:szCs w:val="24"/>
        </w:rPr>
      </w:pPr>
      <w:r w:rsidRPr="00A80FC6">
        <w:rPr>
          <w:szCs w:val="24"/>
        </w:rPr>
        <w:tab/>
      </w:r>
      <w:r w:rsidRPr="00A80FC6">
        <w:rPr>
          <w:szCs w:val="24"/>
        </w:rPr>
        <w:tab/>
      </w:r>
      <w:r w:rsidRPr="00A80FC6">
        <w:rPr>
          <w:szCs w:val="24"/>
        </w:rPr>
        <w:tab/>
      </w:r>
      <w:r w:rsidRPr="00A80FC6">
        <w:rPr>
          <w:szCs w:val="24"/>
        </w:rPr>
        <w:tab/>
      </w:r>
      <w:r w:rsidRPr="00A80FC6">
        <w:rPr>
          <w:szCs w:val="24"/>
        </w:rPr>
        <w:tab/>
      </w:r>
      <w:r w:rsidRPr="00A80FC6">
        <w:rPr>
          <w:szCs w:val="24"/>
        </w:rPr>
        <w:tab/>
      </w:r>
      <w:r w:rsidRPr="00A80FC6">
        <w:rPr>
          <w:szCs w:val="24"/>
        </w:rPr>
        <w:tab/>
        <w:t>2022 m. rugsėjo   d. sprendimu Nr. T1-</w:t>
      </w:r>
    </w:p>
    <w:p w14:paraId="4A2CCED2" w14:textId="77777777" w:rsidR="00A80FC6" w:rsidRPr="00A80FC6" w:rsidRDefault="00A80FC6" w:rsidP="00A80FC6">
      <w:pPr>
        <w:jc w:val="center"/>
        <w:rPr>
          <w:b/>
          <w:szCs w:val="24"/>
        </w:rPr>
      </w:pPr>
    </w:p>
    <w:p w14:paraId="34073AB6" w14:textId="77777777" w:rsidR="00A80FC6" w:rsidRPr="00A80FC6" w:rsidRDefault="00A80FC6" w:rsidP="00A80FC6">
      <w:pPr>
        <w:jc w:val="center"/>
        <w:rPr>
          <w:b/>
          <w:szCs w:val="24"/>
        </w:rPr>
      </w:pPr>
      <w:r w:rsidRPr="00A80FC6">
        <w:rPr>
          <w:b/>
          <w:szCs w:val="24"/>
        </w:rPr>
        <w:t>LENGVATŲ, TAIKOMŲ GYVENTOJAMS ĮSIGYJANTIEMS VERSLO LIUDIJIMUS 2023 METAMS, DYDŽIŲ SĄRAŠAS</w:t>
      </w:r>
    </w:p>
    <w:p w14:paraId="14642B97" w14:textId="77777777" w:rsidR="00A80FC6" w:rsidRPr="00A80FC6" w:rsidRDefault="00A80FC6" w:rsidP="00A80FC6">
      <w:pPr>
        <w:jc w:val="center"/>
        <w:rPr>
          <w:b/>
          <w:szCs w:val="24"/>
        </w:rPr>
      </w:pPr>
    </w:p>
    <w:p w14:paraId="61E900AB" w14:textId="77777777" w:rsidR="00A80FC6" w:rsidRPr="00A80FC6" w:rsidRDefault="00A80FC6" w:rsidP="00A80FC6">
      <w:pPr>
        <w:ind w:firstLine="720"/>
        <w:rPr>
          <w:szCs w:val="24"/>
        </w:rPr>
      </w:pPr>
      <w:r w:rsidRPr="00A80FC6">
        <w:rPr>
          <w:szCs w:val="24"/>
        </w:rPr>
        <w:t>1. Lengvatų, kurios gali būti taikomos verslo liudijimus įsigyjantiems asmenims, rūšių ir jų dydžių sąrašas:</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0"/>
        <w:gridCol w:w="7096"/>
        <w:gridCol w:w="1558"/>
      </w:tblGrid>
      <w:tr w:rsidR="00A80FC6" w:rsidRPr="00A80FC6" w14:paraId="725FE9C5" w14:textId="77777777" w:rsidTr="001B032B">
        <w:trPr>
          <w:trHeight w:val="760"/>
        </w:trPr>
        <w:tc>
          <w:tcPr>
            <w:tcW w:w="670" w:type="dxa"/>
          </w:tcPr>
          <w:p w14:paraId="42CB7E88" w14:textId="77777777" w:rsidR="00A80FC6" w:rsidRPr="00A80FC6" w:rsidRDefault="00A80FC6" w:rsidP="001B032B">
            <w:pPr>
              <w:jc w:val="center"/>
              <w:rPr>
                <w:szCs w:val="24"/>
              </w:rPr>
            </w:pPr>
            <w:r w:rsidRPr="00A80FC6">
              <w:rPr>
                <w:szCs w:val="24"/>
              </w:rPr>
              <w:t>Kodas</w:t>
            </w:r>
          </w:p>
        </w:tc>
        <w:tc>
          <w:tcPr>
            <w:tcW w:w="7155" w:type="dxa"/>
          </w:tcPr>
          <w:p w14:paraId="13C1FC27" w14:textId="77777777" w:rsidR="00A80FC6" w:rsidRPr="00A80FC6" w:rsidRDefault="00A80FC6" w:rsidP="001B032B">
            <w:pPr>
              <w:jc w:val="center"/>
              <w:rPr>
                <w:szCs w:val="24"/>
              </w:rPr>
            </w:pPr>
            <w:r w:rsidRPr="00A80FC6">
              <w:rPr>
                <w:szCs w:val="24"/>
              </w:rPr>
              <w:t>Verslo liudijimus įsigyjantys asmenys, kuriems taikomos lengvatos</w:t>
            </w:r>
          </w:p>
        </w:tc>
        <w:tc>
          <w:tcPr>
            <w:tcW w:w="1563" w:type="dxa"/>
          </w:tcPr>
          <w:p w14:paraId="13F3285B" w14:textId="77777777" w:rsidR="00A80FC6" w:rsidRPr="00A80FC6" w:rsidRDefault="00A80FC6" w:rsidP="001B032B">
            <w:pPr>
              <w:jc w:val="center"/>
              <w:rPr>
                <w:szCs w:val="24"/>
              </w:rPr>
            </w:pPr>
            <w:r w:rsidRPr="00A80FC6">
              <w:rPr>
                <w:szCs w:val="24"/>
              </w:rPr>
              <w:t>Lengvatos dydis (proc.)</w:t>
            </w:r>
          </w:p>
        </w:tc>
      </w:tr>
      <w:tr w:rsidR="00A80FC6" w:rsidRPr="00A80FC6" w14:paraId="63004CE5" w14:textId="77777777" w:rsidTr="001B032B">
        <w:tc>
          <w:tcPr>
            <w:tcW w:w="670" w:type="dxa"/>
          </w:tcPr>
          <w:p w14:paraId="64982C0A" w14:textId="77777777" w:rsidR="00A80FC6" w:rsidRPr="00A80FC6" w:rsidRDefault="00A80FC6" w:rsidP="001B032B">
            <w:pPr>
              <w:jc w:val="right"/>
              <w:rPr>
                <w:szCs w:val="24"/>
              </w:rPr>
            </w:pPr>
            <w:r w:rsidRPr="00A80FC6">
              <w:rPr>
                <w:szCs w:val="24"/>
              </w:rPr>
              <w:t>101</w:t>
            </w:r>
          </w:p>
        </w:tc>
        <w:tc>
          <w:tcPr>
            <w:tcW w:w="7155" w:type="dxa"/>
          </w:tcPr>
          <w:p w14:paraId="3CDE770A" w14:textId="77777777" w:rsidR="00A80FC6" w:rsidRPr="00A80FC6" w:rsidRDefault="00A80FC6" w:rsidP="001B032B">
            <w:pPr>
              <w:rPr>
                <w:szCs w:val="24"/>
              </w:rPr>
            </w:pPr>
            <w:r w:rsidRPr="00A80FC6">
              <w:rPr>
                <w:szCs w:val="24"/>
              </w:rPr>
              <w:t>gyventojai, sulaukę senatvės pensijos amžiaus</w:t>
            </w:r>
          </w:p>
        </w:tc>
        <w:tc>
          <w:tcPr>
            <w:tcW w:w="1563" w:type="dxa"/>
            <w:vAlign w:val="center"/>
          </w:tcPr>
          <w:p w14:paraId="3D899AB1" w14:textId="77777777" w:rsidR="00A80FC6" w:rsidRPr="00A80FC6" w:rsidRDefault="00A80FC6" w:rsidP="001B032B">
            <w:pPr>
              <w:jc w:val="center"/>
              <w:rPr>
                <w:szCs w:val="24"/>
              </w:rPr>
            </w:pPr>
            <w:r w:rsidRPr="00A80FC6">
              <w:rPr>
                <w:szCs w:val="24"/>
              </w:rPr>
              <w:t>30</w:t>
            </w:r>
          </w:p>
        </w:tc>
      </w:tr>
      <w:tr w:rsidR="00A80FC6" w:rsidRPr="00A80FC6" w14:paraId="7B28F641" w14:textId="77777777" w:rsidTr="001B032B">
        <w:tc>
          <w:tcPr>
            <w:tcW w:w="670" w:type="dxa"/>
          </w:tcPr>
          <w:p w14:paraId="1D92C9CE" w14:textId="77777777" w:rsidR="00A80FC6" w:rsidRPr="00A80FC6" w:rsidRDefault="00A80FC6" w:rsidP="001B032B">
            <w:pPr>
              <w:jc w:val="right"/>
              <w:rPr>
                <w:szCs w:val="24"/>
              </w:rPr>
            </w:pPr>
            <w:r w:rsidRPr="00A80FC6">
              <w:rPr>
                <w:szCs w:val="24"/>
              </w:rPr>
              <w:t>102</w:t>
            </w:r>
          </w:p>
        </w:tc>
        <w:tc>
          <w:tcPr>
            <w:tcW w:w="7155" w:type="dxa"/>
          </w:tcPr>
          <w:p w14:paraId="2354AACC" w14:textId="77777777" w:rsidR="00A80FC6" w:rsidRPr="00A80FC6" w:rsidRDefault="00A80FC6" w:rsidP="001B032B">
            <w:pPr>
              <w:rPr>
                <w:szCs w:val="24"/>
              </w:rPr>
            </w:pPr>
            <w:r w:rsidRPr="00A80FC6">
              <w:rPr>
                <w:szCs w:val="24"/>
              </w:rPr>
              <w:t>bedarbiai, įregistruoti Užimtumo tarnyboje</w:t>
            </w:r>
          </w:p>
        </w:tc>
        <w:tc>
          <w:tcPr>
            <w:tcW w:w="1563" w:type="dxa"/>
            <w:vAlign w:val="center"/>
          </w:tcPr>
          <w:p w14:paraId="0229081D" w14:textId="77777777" w:rsidR="00A80FC6" w:rsidRPr="00A80FC6" w:rsidRDefault="00A80FC6" w:rsidP="001B032B">
            <w:pPr>
              <w:jc w:val="center"/>
              <w:rPr>
                <w:szCs w:val="24"/>
              </w:rPr>
            </w:pPr>
            <w:r w:rsidRPr="00A80FC6">
              <w:rPr>
                <w:szCs w:val="24"/>
              </w:rPr>
              <w:t>30</w:t>
            </w:r>
          </w:p>
        </w:tc>
      </w:tr>
      <w:tr w:rsidR="00A80FC6" w:rsidRPr="00A80FC6" w14:paraId="64643D69" w14:textId="77777777" w:rsidTr="001B032B">
        <w:tc>
          <w:tcPr>
            <w:tcW w:w="670" w:type="dxa"/>
          </w:tcPr>
          <w:p w14:paraId="6D7C24E2" w14:textId="77777777" w:rsidR="00A80FC6" w:rsidRPr="00A80FC6" w:rsidRDefault="00A80FC6" w:rsidP="001B032B">
            <w:pPr>
              <w:jc w:val="right"/>
              <w:rPr>
                <w:szCs w:val="24"/>
              </w:rPr>
            </w:pPr>
            <w:r w:rsidRPr="00A80FC6">
              <w:rPr>
                <w:szCs w:val="24"/>
              </w:rPr>
              <w:t>103</w:t>
            </w:r>
          </w:p>
        </w:tc>
        <w:tc>
          <w:tcPr>
            <w:tcW w:w="7155" w:type="dxa"/>
          </w:tcPr>
          <w:p w14:paraId="4E9FDA07" w14:textId="77777777" w:rsidR="00A80FC6" w:rsidRPr="00A80FC6" w:rsidRDefault="00A80FC6" w:rsidP="001B032B">
            <w:pPr>
              <w:jc w:val="both"/>
              <w:rPr>
                <w:szCs w:val="24"/>
              </w:rPr>
            </w:pPr>
            <w:r w:rsidRPr="00A80FC6">
              <w:rPr>
                <w:szCs w:val="24"/>
              </w:rPr>
              <w:t>tėvai (įtėviai), auginantys tris ir daugiau vaikų (įvaikių) iki 18 metų taip pat vyresnių, jeigu jie mokosi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63" w:type="dxa"/>
            <w:vAlign w:val="center"/>
          </w:tcPr>
          <w:p w14:paraId="657C15FB" w14:textId="77777777" w:rsidR="00A80FC6" w:rsidRPr="00A80FC6" w:rsidRDefault="00A80FC6" w:rsidP="001B032B">
            <w:pPr>
              <w:jc w:val="center"/>
              <w:rPr>
                <w:szCs w:val="24"/>
              </w:rPr>
            </w:pPr>
            <w:r w:rsidRPr="00A80FC6">
              <w:rPr>
                <w:szCs w:val="24"/>
              </w:rPr>
              <w:t>10</w:t>
            </w:r>
          </w:p>
        </w:tc>
      </w:tr>
      <w:tr w:rsidR="00A80FC6" w:rsidRPr="00A80FC6" w14:paraId="5AFA22B9" w14:textId="77777777" w:rsidTr="001B032B">
        <w:tc>
          <w:tcPr>
            <w:tcW w:w="670" w:type="dxa"/>
          </w:tcPr>
          <w:p w14:paraId="7494CF51" w14:textId="77777777" w:rsidR="00A80FC6" w:rsidRPr="00A80FC6" w:rsidRDefault="00A80FC6" w:rsidP="001B032B">
            <w:pPr>
              <w:jc w:val="right"/>
              <w:rPr>
                <w:szCs w:val="24"/>
              </w:rPr>
            </w:pPr>
            <w:r w:rsidRPr="00A80FC6">
              <w:rPr>
                <w:szCs w:val="24"/>
              </w:rPr>
              <w:t>104</w:t>
            </w:r>
          </w:p>
        </w:tc>
        <w:tc>
          <w:tcPr>
            <w:tcW w:w="7155" w:type="dxa"/>
          </w:tcPr>
          <w:p w14:paraId="0BE23F07" w14:textId="77777777" w:rsidR="00A80FC6" w:rsidRPr="00A80FC6" w:rsidRDefault="00A80FC6" w:rsidP="001B032B">
            <w:pPr>
              <w:jc w:val="both"/>
              <w:rPr>
                <w:szCs w:val="24"/>
              </w:rPr>
            </w:pPr>
            <w:r w:rsidRPr="00A80FC6">
              <w:rPr>
                <w:szCs w:val="24"/>
              </w:rPr>
              <w:t>tėvai (motinos, įtėviai, įmotės), vieni auginantys vaiką (įvaikį) iki 18 metų arba vyresnį, jeigu jis mokosi pagal bendrojo ugdymo, profesinio mokymo programas grupinio mokymosi forma kasdieniu, nuotoliniu mokymo proceso organizavimo būdais, pavienio mokymosi forma savarankišku, nuotoliniu mokymo proceso organizavimo būdais, pagal studijų programas nuolatine (dienine)studijų forma.</w:t>
            </w:r>
          </w:p>
        </w:tc>
        <w:tc>
          <w:tcPr>
            <w:tcW w:w="1563" w:type="dxa"/>
            <w:vAlign w:val="center"/>
          </w:tcPr>
          <w:p w14:paraId="0198B8E7" w14:textId="77777777" w:rsidR="00A80FC6" w:rsidRPr="00A80FC6" w:rsidRDefault="00A80FC6" w:rsidP="001B032B">
            <w:pPr>
              <w:jc w:val="center"/>
              <w:rPr>
                <w:szCs w:val="24"/>
              </w:rPr>
            </w:pPr>
            <w:r w:rsidRPr="00A80FC6">
              <w:rPr>
                <w:szCs w:val="24"/>
              </w:rPr>
              <w:t>30</w:t>
            </w:r>
          </w:p>
        </w:tc>
      </w:tr>
      <w:tr w:rsidR="00A80FC6" w:rsidRPr="00A80FC6" w14:paraId="7E822695" w14:textId="77777777" w:rsidTr="001B032B">
        <w:tc>
          <w:tcPr>
            <w:tcW w:w="670" w:type="dxa"/>
          </w:tcPr>
          <w:p w14:paraId="491304E0" w14:textId="77777777" w:rsidR="00A80FC6" w:rsidRPr="00A80FC6" w:rsidRDefault="00A80FC6" w:rsidP="001B032B">
            <w:pPr>
              <w:jc w:val="right"/>
              <w:rPr>
                <w:szCs w:val="24"/>
              </w:rPr>
            </w:pPr>
            <w:r w:rsidRPr="00A80FC6">
              <w:rPr>
                <w:szCs w:val="24"/>
              </w:rPr>
              <w:t>105</w:t>
            </w:r>
          </w:p>
        </w:tc>
        <w:tc>
          <w:tcPr>
            <w:tcW w:w="7155" w:type="dxa"/>
          </w:tcPr>
          <w:p w14:paraId="79AED95E" w14:textId="77777777" w:rsidR="00A80FC6" w:rsidRPr="00A80FC6" w:rsidRDefault="00A80FC6" w:rsidP="001B032B">
            <w:pPr>
              <w:rPr>
                <w:szCs w:val="24"/>
              </w:rPr>
            </w:pPr>
            <w:r w:rsidRPr="00A80FC6">
              <w:rPr>
                <w:szCs w:val="24"/>
              </w:rPr>
              <w:t>tėvai (įtėviai), auginantys neįgalų vaiką (įvaikį) iki 18 metų arba vyresnį neįgalų vaiką (įvaikį), kuriam nustatytas specialusis nuolatinės slaugos poreikis</w:t>
            </w:r>
          </w:p>
        </w:tc>
        <w:tc>
          <w:tcPr>
            <w:tcW w:w="1563" w:type="dxa"/>
            <w:vAlign w:val="center"/>
          </w:tcPr>
          <w:p w14:paraId="43D5DCBD" w14:textId="77777777" w:rsidR="00A80FC6" w:rsidRPr="00A80FC6" w:rsidRDefault="00A80FC6" w:rsidP="001B032B">
            <w:pPr>
              <w:jc w:val="center"/>
              <w:rPr>
                <w:szCs w:val="24"/>
              </w:rPr>
            </w:pPr>
            <w:r w:rsidRPr="00A80FC6">
              <w:rPr>
                <w:szCs w:val="24"/>
              </w:rPr>
              <w:t>100</w:t>
            </w:r>
          </w:p>
        </w:tc>
      </w:tr>
      <w:tr w:rsidR="00A80FC6" w:rsidRPr="00A80FC6" w14:paraId="4B10CC80" w14:textId="77777777" w:rsidTr="001B032B">
        <w:tc>
          <w:tcPr>
            <w:tcW w:w="670" w:type="dxa"/>
          </w:tcPr>
          <w:p w14:paraId="620F1FDB" w14:textId="77777777" w:rsidR="00A80FC6" w:rsidRPr="00A80FC6" w:rsidRDefault="00A80FC6" w:rsidP="001B032B">
            <w:pPr>
              <w:jc w:val="right"/>
              <w:rPr>
                <w:szCs w:val="24"/>
              </w:rPr>
            </w:pPr>
            <w:r w:rsidRPr="00A80FC6">
              <w:rPr>
                <w:szCs w:val="24"/>
              </w:rPr>
              <w:t>106</w:t>
            </w:r>
          </w:p>
        </w:tc>
        <w:tc>
          <w:tcPr>
            <w:tcW w:w="7155" w:type="dxa"/>
          </w:tcPr>
          <w:p w14:paraId="79460CF7" w14:textId="77777777" w:rsidR="00A80FC6" w:rsidRPr="00A80FC6" w:rsidRDefault="00A80FC6" w:rsidP="001B032B">
            <w:pPr>
              <w:jc w:val="both"/>
              <w:rPr>
                <w:szCs w:val="24"/>
              </w:rPr>
            </w:pPr>
            <w:r w:rsidRPr="00A80FC6">
              <w:rPr>
                <w:szCs w:val="24"/>
              </w:rPr>
              <w:t>mokiniai (studentai), jeigu jie mokosi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63" w:type="dxa"/>
            <w:vAlign w:val="center"/>
          </w:tcPr>
          <w:p w14:paraId="0F6C5BF7" w14:textId="77777777" w:rsidR="00A80FC6" w:rsidRPr="00A80FC6" w:rsidRDefault="00A80FC6" w:rsidP="001B032B">
            <w:pPr>
              <w:jc w:val="center"/>
              <w:rPr>
                <w:szCs w:val="24"/>
              </w:rPr>
            </w:pPr>
            <w:r w:rsidRPr="00A80FC6">
              <w:rPr>
                <w:szCs w:val="24"/>
              </w:rPr>
              <w:t>50</w:t>
            </w:r>
          </w:p>
        </w:tc>
      </w:tr>
      <w:tr w:rsidR="00A80FC6" w:rsidRPr="00A80FC6" w14:paraId="2EAC1DF7" w14:textId="77777777" w:rsidTr="001B032B">
        <w:tc>
          <w:tcPr>
            <w:tcW w:w="670" w:type="dxa"/>
          </w:tcPr>
          <w:p w14:paraId="5E822610" w14:textId="77777777" w:rsidR="00A80FC6" w:rsidRPr="00A80FC6" w:rsidRDefault="00A80FC6" w:rsidP="001B032B">
            <w:pPr>
              <w:jc w:val="right"/>
              <w:rPr>
                <w:szCs w:val="24"/>
              </w:rPr>
            </w:pPr>
            <w:r w:rsidRPr="00A80FC6">
              <w:rPr>
                <w:szCs w:val="24"/>
              </w:rPr>
              <w:t>107</w:t>
            </w:r>
          </w:p>
        </w:tc>
        <w:tc>
          <w:tcPr>
            <w:tcW w:w="7155" w:type="dxa"/>
          </w:tcPr>
          <w:p w14:paraId="41FB0C4E" w14:textId="77777777" w:rsidR="00A80FC6" w:rsidRPr="00A80FC6" w:rsidRDefault="00A80FC6" w:rsidP="001B032B">
            <w:pPr>
              <w:rPr>
                <w:szCs w:val="24"/>
              </w:rPr>
            </w:pPr>
            <w:r w:rsidRPr="00A80FC6">
              <w:rPr>
                <w:szCs w:val="24"/>
              </w:rPr>
              <w:t>asmenys, turintys tradicinio amatininko statusą, kai įsigyja verslo liudijimą savo tradiciniam amatui</w:t>
            </w:r>
          </w:p>
        </w:tc>
        <w:tc>
          <w:tcPr>
            <w:tcW w:w="1563" w:type="dxa"/>
            <w:vAlign w:val="center"/>
          </w:tcPr>
          <w:p w14:paraId="5713D3AB" w14:textId="77777777" w:rsidR="00A80FC6" w:rsidRPr="00A80FC6" w:rsidRDefault="00A80FC6" w:rsidP="001B032B">
            <w:pPr>
              <w:jc w:val="center"/>
              <w:rPr>
                <w:szCs w:val="24"/>
              </w:rPr>
            </w:pPr>
            <w:r w:rsidRPr="00A80FC6">
              <w:rPr>
                <w:szCs w:val="24"/>
              </w:rPr>
              <w:t>30</w:t>
            </w:r>
          </w:p>
        </w:tc>
      </w:tr>
      <w:tr w:rsidR="00A80FC6" w:rsidRPr="00A80FC6" w14:paraId="1CBC8AC7" w14:textId="77777777" w:rsidTr="001B032B">
        <w:tc>
          <w:tcPr>
            <w:tcW w:w="670" w:type="dxa"/>
          </w:tcPr>
          <w:p w14:paraId="1C065437" w14:textId="77777777" w:rsidR="00A80FC6" w:rsidRPr="00A80FC6" w:rsidRDefault="00A80FC6" w:rsidP="001B032B">
            <w:pPr>
              <w:jc w:val="right"/>
              <w:rPr>
                <w:szCs w:val="24"/>
              </w:rPr>
            </w:pPr>
            <w:r w:rsidRPr="00A80FC6">
              <w:rPr>
                <w:szCs w:val="24"/>
              </w:rPr>
              <w:t>108</w:t>
            </w:r>
          </w:p>
        </w:tc>
        <w:tc>
          <w:tcPr>
            <w:tcW w:w="7155" w:type="dxa"/>
          </w:tcPr>
          <w:p w14:paraId="39D98065" w14:textId="77777777" w:rsidR="00A80FC6" w:rsidRPr="00A80FC6" w:rsidRDefault="00A80FC6" w:rsidP="001B032B">
            <w:pPr>
              <w:jc w:val="both"/>
              <w:rPr>
                <w:szCs w:val="24"/>
              </w:rPr>
            </w:pPr>
            <w:r w:rsidRPr="00A80FC6">
              <w:rPr>
                <w:szCs w:val="24"/>
              </w:rPr>
              <w:t>dirbantys (tarnaujantys) asmenys (įskaitant individualių įmonių savininkus, ūkinių bendrijų tikruosius narius, mažųjų bendrijų narius, gaunančius su darbo santykiais ar jų esmę atitinkančiais santykiais susijusių pajamų)</w:t>
            </w:r>
          </w:p>
        </w:tc>
        <w:tc>
          <w:tcPr>
            <w:tcW w:w="1563" w:type="dxa"/>
            <w:vAlign w:val="center"/>
          </w:tcPr>
          <w:p w14:paraId="681F884B" w14:textId="77777777" w:rsidR="00A80FC6" w:rsidRPr="00A80FC6" w:rsidRDefault="00A80FC6" w:rsidP="001B032B">
            <w:pPr>
              <w:jc w:val="center"/>
              <w:rPr>
                <w:szCs w:val="24"/>
              </w:rPr>
            </w:pPr>
            <w:r w:rsidRPr="00A80FC6">
              <w:rPr>
                <w:szCs w:val="24"/>
              </w:rPr>
              <w:t>0</w:t>
            </w:r>
          </w:p>
        </w:tc>
      </w:tr>
      <w:tr w:rsidR="00A80FC6" w:rsidRPr="00A80FC6" w14:paraId="6D9FA097" w14:textId="77777777" w:rsidTr="001B032B">
        <w:tc>
          <w:tcPr>
            <w:tcW w:w="670" w:type="dxa"/>
          </w:tcPr>
          <w:p w14:paraId="0824AC7E" w14:textId="77777777" w:rsidR="00A80FC6" w:rsidRPr="00A80FC6" w:rsidRDefault="00A80FC6" w:rsidP="001B032B">
            <w:pPr>
              <w:jc w:val="right"/>
              <w:rPr>
                <w:szCs w:val="24"/>
              </w:rPr>
            </w:pPr>
            <w:r w:rsidRPr="00A80FC6">
              <w:rPr>
                <w:szCs w:val="24"/>
              </w:rPr>
              <w:t>109</w:t>
            </w:r>
          </w:p>
        </w:tc>
        <w:tc>
          <w:tcPr>
            <w:tcW w:w="7155" w:type="dxa"/>
          </w:tcPr>
          <w:p w14:paraId="01FA1A18" w14:textId="77777777" w:rsidR="00A80FC6" w:rsidRPr="00A80FC6" w:rsidRDefault="00A80FC6" w:rsidP="001B032B">
            <w:pPr>
              <w:rPr>
                <w:szCs w:val="24"/>
              </w:rPr>
            </w:pPr>
            <w:r w:rsidRPr="00A80FC6">
              <w:rPr>
                <w:szCs w:val="24"/>
              </w:rPr>
              <w:t>neįgalūs asmenys, kuriems nustatytas:</w:t>
            </w:r>
          </w:p>
          <w:p w14:paraId="72C7C6A9" w14:textId="77777777" w:rsidR="00A80FC6" w:rsidRPr="00A80FC6" w:rsidRDefault="00A80FC6" w:rsidP="001B032B">
            <w:pPr>
              <w:rPr>
                <w:szCs w:val="24"/>
              </w:rPr>
            </w:pPr>
            <w:r w:rsidRPr="00A80FC6">
              <w:rPr>
                <w:szCs w:val="24"/>
              </w:rPr>
              <w:t>- 0–25 procentų darbingumo lygis (nedarbingas asmuo);</w:t>
            </w:r>
          </w:p>
          <w:p w14:paraId="751D2739" w14:textId="77777777" w:rsidR="00A80FC6" w:rsidRPr="00A80FC6" w:rsidRDefault="00A80FC6" w:rsidP="001B032B">
            <w:pPr>
              <w:rPr>
                <w:szCs w:val="24"/>
              </w:rPr>
            </w:pPr>
            <w:r w:rsidRPr="00A80FC6">
              <w:rPr>
                <w:szCs w:val="24"/>
              </w:rPr>
              <w:t>- sunkus neįgalumo lygis;</w:t>
            </w:r>
          </w:p>
          <w:p w14:paraId="7A76A0C7" w14:textId="77777777" w:rsidR="00A80FC6" w:rsidRPr="00A80FC6" w:rsidRDefault="00A80FC6" w:rsidP="001B032B">
            <w:pPr>
              <w:rPr>
                <w:szCs w:val="24"/>
              </w:rPr>
            </w:pPr>
            <w:r w:rsidRPr="00A80FC6">
              <w:rPr>
                <w:szCs w:val="24"/>
              </w:rPr>
              <w:t>- didelių specialiųjų poreikių lygis (kai šis asmuo yra sulaukęs senatvės pensijos amžiaus).</w:t>
            </w:r>
          </w:p>
        </w:tc>
        <w:tc>
          <w:tcPr>
            <w:tcW w:w="1563" w:type="dxa"/>
            <w:vAlign w:val="center"/>
          </w:tcPr>
          <w:p w14:paraId="3402E1DD" w14:textId="77777777" w:rsidR="00A80FC6" w:rsidRPr="00A80FC6" w:rsidRDefault="00A80FC6" w:rsidP="001B032B">
            <w:pPr>
              <w:jc w:val="center"/>
              <w:rPr>
                <w:szCs w:val="24"/>
              </w:rPr>
            </w:pPr>
            <w:r w:rsidRPr="00A80FC6">
              <w:rPr>
                <w:szCs w:val="24"/>
              </w:rPr>
              <w:t>100</w:t>
            </w:r>
          </w:p>
        </w:tc>
      </w:tr>
      <w:tr w:rsidR="00A80FC6" w:rsidRPr="00A80FC6" w14:paraId="7BE2802E" w14:textId="77777777" w:rsidTr="001B032B">
        <w:tc>
          <w:tcPr>
            <w:tcW w:w="670" w:type="dxa"/>
          </w:tcPr>
          <w:p w14:paraId="1FE0C1BC" w14:textId="77777777" w:rsidR="00A80FC6" w:rsidRPr="00A80FC6" w:rsidRDefault="00A80FC6" w:rsidP="001B032B">
            <w:pPr>
              <w:jc w:val="right"/>
              <w:rPr>
                <w:szCs w:val="24"/>
              </w:rPr>
            </w:pPr>
            <w:r w:rsidRPr="00A80FC6">
              <w:rPr>
                <w:szCs w:val="24"/>
              </w:rPr>
              <w:t>110</w:t>
            </w:r>
          </w:p>
        </w:tc>
        <w:tc>
          <w:tcPr>
            <w:tcW w:w="7155" w:type="dxa"/>
          </w:tcPr>
          <w:p w14:paraId="0C750CF6" w14:textId="77777777" w:rsidR="00A80FC6" w:rsidRPr="00A80FC6" w:rsidRDefault="00A80FC6" w:rsidP="001B032B">
            <w:pPr>
              <w:rPr>
                <w:szCs w:val="24"/>
              </w:rPr>
            </w:pPr>
            <w:r w:rsidRPr="00A80FC6">
              <w:rPr>
                <w:szCs w:val="24"/>
              </w:rPr>
              <w:t>neįgalūs asmenys, kuriems nustatytas:</w:t>
            </w:r>
          </w:p>
          <w:p w14:paraId="017EEDAC" w14:textId="77777777" w:rsidR="00A80FC6" w:rsidRPr="00A80FC6" w:rsidRDefault="00A80FC6" w:rsidP="001B032B">
            <w:pPr>
              <w:rPr>
                <w:szCs w:val="24"/>
              </w:rPr>
            </w:pPr>
            <w:r w:rsidRPr="00A80FC6">
              <w:rPr>
                <w:szCs w:val="24"/>
              </w:rPr>
              <w:t>- 30–40 procentų</w:t>
            </w:r>
            <w:r w:rsidRPr="00A80FC6">
              <w:rPr>
                <w:b/>
                <w:szCs w:val="24"/>
              </w:rPr>
              <w:t xml:space="preserve"> </w:t>
            </w:r>
            <w:r w:rsidRPr="00A80FC6">
              <w:rPr>
                <w:szCs w:val="24"/>
              </w:rPr>
              <w:t>darbingumo lygis (iš dalies darbingas asmuo);</w:t>
            </w:r>
          </w:p>
          <w:p w14:paraId="7D708AB7" w14:textId="77777777" w:rsidR="00A80FC6" w:rsidRPr="00A80FC6" w:rsidRDefault="00A80FC6" w:rsidP="001B032B">
            <w:pPr>
              <w:rPr>
                <w:szCs w:val="24"/>
              </w:rPr>
            </w:pPr>
            <w:r w:rsidRPr="00A80FC6">
              <w:rPr>
                <w:szCs w:val="24"/>
              </w:rPr>
              <w:t>- vidutinis neįgalumo lygis;</w:t>
            </w:r>
          </w:p>
          <w:p w14:paraId="61868744" w14:textId="77777777" w:rsidR="00A80FC6" w:rsidRPr="00A80FC6" w:rsidRDefault="00A80FC6" w:rsidP="001B032B">
            <w:pPr>
              <w:rPr>
                <w:szCs w:val="24"/>
              </w:rPr>
            </w:pPr>
            <w:r w:rsidRPr="00A80FC6">
              <w:rPr>
                <w:szCs w:val="24"/>
              </w:rPr>
              <w:t>- vidutinių  specialiųjų poreikių lygis (kai šis asmuo sulaukęs senatvės pensijos amžiaus).</w:t>
            </w:r>
          </w:p>
        </w:tc>
        <w:tc>
          <w:tcPr>
            <w:tcW w:w="1563" w:type="dxa"/>
            <w:vAlign w:val="center"/>
          </w:tcPr>
          <w:p w14:paraId="01001998" w14:textId="77777777" w:rsidR="00A80FC6" w:rsidRPr="00A80FC6" w:rsidRDefault="00A80FC6" w:rsidP="001B032B">
            <w:pPr>
              <w:jc w:val="center"/>
              <w:rPr>
                <w:szCs w:val="24"/>
              </w:rPr>
            </w:pPr>
            <w:r w:rsidRPr="00A80FC6">
              <w:rPr>
                <w:szCs w:val="24"/>
              </w:rPr>
              <w:t>100</w:t>
            </w:r>
          </w:p>
        </w:tc>
      </w:tr>
      <w:tr w:rsidR="00A80FC6" w:rsidRPr="00A80FC6" w14:paraId="6D1B946C" w14:textId="77777777" w:rsidTr="001B032B">
        <w:tc>
          <w:tcPr>
            <w:tcW w:w="670" w:type="dxa"/>
          </w:tcPr>
          <w:p w14:paraId="3B5C6C1C" w14:textId="77777777" w:rsidR="00A80FC6" w:rsidRPr="00A80FC6" w:rsidRDefault="00A80FC6" w:rsidP="001B032B">
            <w:pPr>
              <w:jc w:val="right"/>
              <w:rPr>
                <w:szCs w:val="24"/>
              </w:rPr>
            </w:pPr>
            <w:r w:rsidRPr="00A80FC6">
              <w:rPr>
                <w:szCs w:val="24"/>
              </w:rPr>
              <w:t>111</w:t>
            </w:r>
          </w:p>
        </w:tc>
        <w:tc>
          <w:tcPr>
            <w:tcW w:w="7155" w:type="dxa"/>
          </w:tcPr>
          <w:p w14:paraId="63AC35E0" w14:textId="77777777" w:rsidR="00A80FC6" w:rsidRPr="00A80FC6" w:rsidRDefault="00A80FC6" w:rsidP="001B032B">
            <w:pPr>
              <w:rPr>
                <w:szCs w:val="24"/>
              </w:rPr>
            </w:pPr>
            <w:bookmarkStart w:id="6" w:name="_Hlk495477197"/>
            <w:r w:rsidRPr="00A80FC6">
              <w:rPr>
                <w:szCs w:val="24"/>
              </w:rPr>
              <w:t>neįgalūs asmenys, kuriems nustatytas:</w:t>
            </w:r>
          </w:p>
          <w:p w14:paraId="609BCC0F" w14:textId="77777777" w:rsidR="00A80FC6" w:rsidRPr="00A80FC6" w:rsidRDefault="00A80FC6" w:rsidP="001B032B">
            <w:pPr>
              <w:rPr>
                <w:szCs w:val="24"/>
              </w:rPr>
            </w:pPr>
            <w:r w:rsidRPr="00A80FC6">
              <w:rPr>
                <w:szCs w:val="24"/>
              </w:rPr>
              <w:t>- 45–55 procentų darbingumo lygis (iš dalies darbingas asmuo);</w:t>
            </w:r>
          </w:p>
          <w:p w14:paraId="53F034B0" w14:textId="77777777" w:rsidR="00A80FC6" w:rsidRPr="00A80FC6" w:rsidRDefault="00A80FC6" w:rsidP="001B032B">
            <w:pPr>
              <w:rPr>
                <w:szCs w:val="24"/>
              </w:rPr>
            </w:pPr>
            <w:r w:rsidRPr="00A80FC6">
              <w:rPr>
                <w:szCs w:val="24"/>
              </w:rPr>
              <w:t>- lengvas neįgalumo lygis;</w:t>
            </w:r>
          </w:p>
          <w:p w14:paraId="41222A97" w14:textId="77777777" w:rsidR="00A80FC6" w:rsidRPr="00A80FC6" w:rsidRDefault="00A80FC6" w:rsidP="001B032B">
            <w:pPr>
              <w:rPr>
                <w:szCs w:val="24"/>
              </w:rPr>
            </w:pPr>
            <w:r w:rsidRPr="00A80FC6">
              <w:rPr>
                <w:szCs w:val="24"/>
              </w:rPr>
              <w:t>- nedidelių  specialiųjų poreikių lygis (kai šis asmuo sulaukęs senatvės pensijos amžiaus).</w:t>
            </w:r>
            <w:bookmarkEnd w:id="6"/>
          </w:p>
        </w:tc>
        <w:tc>
          <w:tcPr>
            <w:tcW w:w="1563" w:type="dxa"/>
            <w:vAlign w:val="center"/>
          </w:tcPr>
          <w:p w14:paraId="56C8B6D9" w14:textId="77777777" w:rsidR="00A80FC6" w:rsidRPr="00A80FC6" w:rsidRDefault="00A80FC6" w:rsidP="001B032B">
            <w:pPr>
              <w:jc w:val="center"/>
              <w:rPr>
                <w:szCs w:val="24"/>
              </w:rPr>
            </w:pPr>
            <w:r w:rsidRPr="00A80FC6">
              <w:rPr>
                <w:szCs w:val="24"/>
              </w:rPr>
              <w:t>100</w:t>
            </w:r>
          </w:p>
        </w:tc>
      </w:tr>
    </w:tbl>
    <w:p w14:paraId="5619DB29" w14:textId="77777777" w:rsidR="00A80FC6" w:rsidRPr="00A80FC6" w:rsidRDefault="00A80FC6" w:rsidP="00A80FC6">
      <w:pPr>
        <w:ind w:firstLine="720"/>
        <w:rPr>
          <w:szCs w:val="24"/>
        </w:rPr>
      </w:pPr>
    </w:p>
    <w:p w14:paraId="6D5C317C" w14:textId="38F98B56" w:rsidR="000B1E37" w:rsidRPr="00A80FC6" w:rsidRDefault="00A80FC6" w:rsidP="00A80FC6">
      <w:pPr>
        <w:jc w:val="center"/>
        <w:rPr>
          <w:b/>
          <w:caps/>
          <w:szCs w:val="24"/>
        </w:rPr>
      </w:pPr>
      <w:r w:rsidRPr="00A80FC6">
        <w:rPr>
          <w:szCs w:val="24"/>
        </w:rPr>
        <w:t xml:space="preserve">2. Gyventojui, patenkančiam į kelias šiame sąraše nurodytų asmenų grupes, taikoma viena jo pasirinkta lengvata.               </w:t>
      </w:r>
    </w:p>
    <w:sectPr w:rsidR="000B1E37" w:rsidRPr="00A80FC6" w:rsidSect="00A80FC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4601" w14:textId="77777777" w:rsidR="00C55C72" w:rsidRDefault="00C55C72">
      <w:r>
        <w:separator/>
      </w:r>
    </w:p>
  </w:endnote>
  <w:endnote w:type="continuationSeparator" w:id="0">
    <w:p w14:paraId="3B9CAEDF" w14:textId="77777777" w:rsidR="00C55C72" w:rsidRDefault="00C5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6D35" w14:textId="77777777" w:rsidR="00C55C72" w:rsidRDefault="00C55C72">
      <w:r>
        <w:separator/>
      </w:r>
    </w:p>
  </w:footnote>
  <w:footnote w:type="continuationSeparator" w:id="0">
    <w:p w14:paraId="7D3204DA" w14:textId="77777777" w:rsidR="00C55C72" w:rsidRDefault="00C5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2622" w14:textId="77777777" w:rsidR="009C2F71" w:rsidRDefault="009C2F71" w:rsidP="000155BB">
    <w:pPr>
      <w:pStyle w:val="Antrats"/>
      <w:rPr>
        <w:b/>
        <w:bCs/>
        <w:caps/>
        <w:sz w:val="26"/>
      </w:rPr>
    </w:pPr>
    <w:r>
      <w:tab/>
    </w:r>
    <w:r>
      <w:tab/>
    </w:r>
  </w:p>
  <w:p w14:paraId="168BD373" w14:textId="77777777" w:rsidR="009C2F71" w:rsidRDefault="009C2F71" w:rsidP="00374FD5">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8D"/>
    <w:rsid w:val="0000599B"/>
    <w:rsid w:val="000155BB"/>
    <w:rsid w:val="000212AF"/>
    <w:rsid w:val="00025F20"/>
    <w:rsid w:val="000339D0"/>
    <w:rsid w:val="0004350A"/>
    <w:rsid w:val="00057C98"/>
    <w:rsid w:val="00057EB4"/>
    <w:rsid w:val="000861A2"/>
    <w:rsid w:val="00086267"/>
    <w:rsid w:val="00087108"/>
    <w:rsid w:val="000914D7"/>
    <w:rsid w:val="000B07E6"/>
    <w:rsid w:val="000B0DDD"/>
    <w:rsid w:val="000B142E"/>
    <w:rsid w:val="000B1E37"/>
    <w:rsid w:val="000C096B"/>
    <w:rsid w:val="000F18D7"/>
    <w:rsid w:val="000F57C6"/>
    <w:rsid w:val="00106E85"/>
    <w:rsid w:val="001143C6"/>
    <w:rsid w:val="00120373"/>
    <w:rsid w:val="0013462C"/>
    <w:rsid w:val="0014297C"/>
    <w:rsid w:val="00146681"/>
    <w:rsid w:val="00152E4C"/>
    <w:rsid w:val="00155DE8"/>
    <w:rsid w:val="00173FBB"/>
    <w:rsid w:val="001A7914"/>
    <w:rsid w:val="001E610A"/>
    <w:rsid w:val="0022051C"/>
    <w:rsid w:val="00232CF4"/>
    <w:rsid w:val="00241C7F"/>
    <w:rsid w:val="00243E43"/>
    <w:rsid w:val="00264B06"/>
    <w:rsid w:val="00270836"/>
    <w:rsid w:val="002A7BD8"/>
    <w:rsid w:val="002B6ABD"/>
    <w:rsid w:val="002C15E5"/>
    <w:rsid w:val="002D6132"/>
    <w:rsid w:val="002F0260"/>
    <w:rsid w:val="00313741"/>
    <w:rsid w:val="003212B2"/>
    <w:rsid w:val="0037081D"/>
    <w:rsid w:val="003735B1"/>
    <w:rsid w:val="00374FD5"/>
    <w:rsid w:val="00386B83"/>
    <w:rsid w:val="00397D5A"/>
    <w:rsid w:val="003B2544"/>
    <w:rsid w:val="003B5EBB"/>
    <w:rsid w:val="003B71B7"/>
    <w:rsid w:val="003C60D3"/>
    <w:rsid w:val="003D0170"/>
    <w:rsid w:val="003E4676"/>
    <w:rsid w:val="00400E40"/>
    <w:rsid w:val="00421A04"/>
    <w:rsid w:val="004303AD"/>
    <w:rsid w:val="00473739"/>
    <w:rsid w:val="004A7CFF"/>
    <w:rsid w:val="004E6081"/>
    <w:rsid w:val="0052421A"/>
    <w:rsid w:val="0054379E"/>
    <w:rsid w:val="00550281"/>
    <w:rsid w:val="005859FF"/>
    <w:rsid w:val="005922D2"/>
    <w:rsid w:val="005A3306"/>
    <w:rsid w:val="005B0F7B"/>
    <w:rsid w:val="005B1617"/>
    <w:rsid w:val="005C06FB"/>
    <w:rsid w:val="005F7E98"/>
    <w:rsid w:val="006168BA"/>
    <w:rsid w:val="00644B43"/>
    <w:rsid w:val="00645F7C"/>
    <w:rsid w:val="0065053A"/>
    <w:rsid w:val="006769FA"/>
    <w:rsid w:val="00677AA2"/>
    <w:rsid w:val="00687ED5"/>
    <w:rsid w:val="006935C6"/>
    <w:rsid w:val="00693904"/>
    <w:rsid w:val="0069442B"/>
    <w:rsid w:val="00694B80"/>
    <w:rsid w:val="006A7143"/>
    <w:rsid w:val="006B0CC7"/>
    <w:rsid w:val="006C6F1E"/>
    <w:rsid w:val="00715898"/>
    <w:rsid w:val="00741AA6"/>
    <w:rsid w:val="0075712A"/>
    <w:rsid w:val="00766ECD"/>
    <w:rsid w:val="007701D4"/>
    <w:rsid w:val="00774352"/>
    <w:rsid w:val="007814F2"/>
    <w:rsid w:val="007828EA"/>
    <w:rsid w:val="00784763"/>
    <w:rsid w:val="0078682F"/>
    <w:rsid w:val="007960F8"/>
    <w:rsid w:val="007B45A5"/>
    <w:rsid w:val="007B5ABB"/>
    <w:rsid w:val="007C1C36"/>
    <w:rsid w:val="007C3075"/>
    <w:rsid w:val="007C7B14"/>
    <w:rsid w:val="007D7DDD"/>
    <w:rsid w:val="007E0E9E"/>
    <w:rsid w:val="007F3304"/>
    <w:rsid w:val="007F5B95"/>
    <w:rsid w:val="00804B07"/>
    <w:rsid w:val="0080593A"/>
    <w:rsid w:val="00815CB6"/>
    <w:rsid w:val="0084409F"/>
    <w:rsid w:val="008613AC"/>
    <w:rsid w:val="00861C91"/>
    <w:rsid w:val="00880B22"/>
    <w:rsid w:val="008A2B1A"/>
    <w:rsid w:val="008B0D12"/>
    <w:rsid w:val="008C7165"/>
    <w:rsid w:val="008D106A"/>
    <w:rsid w:val="008D2165"/>
    <w:rsid w:val="008D3F61"/>
    <w:rsid w:val="009250E1"/>
    <w:rsid w:val="00932B84"/>
    <w:rsid w:val="0094321D"/>
    <w:rsid w:val="00955339"/>
    <w:rsid w:val="00961516"/>
    <w:rsid w:val="00981A21"/>
    <w:rsid w:val="009852C5"/>
    <w:rsid w:val="009853EE"/>
    <w:rsid w:val="009873CC"/>
    <w:rsid w:val="009A0DE9"/>
    <w:rsid w:val="009A235C"/>
    <w:rsid w:val="009B353C"/>
    <w:rsid w:val="009B4F45"/>
    <w:rsid w:val="009C2F71"/>
    <w:rsid w:val="009D0B98"/>
    <w:rsid w:val="009D4EDB"/>
    <w:rsid w:val="009E6AD3"/>
    <w:rsid w:val="009F6CD8"/>
    <w:rsid w:val="00A04216"/>
    <w:rsid w:val="00A13B31"/>
    <w:rsid w:val="00A14707"/>
    <w:rsid w:val="00A363C9"/>
    <w:rsid w:val="00A36409"/>
    <w:rsid w:val="00A4790B"/>
    <w:rsid w:val="00A50C5D"/>
    <w:rsid w:val="00A5792C"/>
    <w:rsid w:val="00A67646"/>
    <w:rsid w:val="00A70072"/>
    <w:rsid w:val="00A77808"/>
    <w:rsid w:val="00A80FC6"/>
    <w:rsid w:val="00A81809"/>
    <w:rsid w:val="00AF3FF9"/>
    <w:rsid w:val="00AF4791"/>
    <w:rsid w:val="00B148ED"/>
    <w:rsid w:val="00B3440A"/>
    <w:rsid w:val="00B41978"/>
    <w:rsid w:val="00B47D14"/>
    <w:rsid w:val="00B502F6"/>
    <w:rsid w:val="00B57B5F"/>
    <w:rsid w:val="00B62155"/>
    <w:rsid w:val="00B7166E"/>
    <w:rsid w:val="00B804AE"/>
    <w:rsid w:val="00B82E35"/>
    <w:rsid w:val="00B95E72"/>
    <w:rsid w:val="00BD59B8"/>
    <w:rsid w:val="00BF0430"/>
    <w:rsid w:val="00C019CE"/>
    <w:rsid w:val="00C04D76"/>
    <w:rsid w:val="00C14046"/>
    <w:rsid w:val="00C17FBC"/>
    <w:rsid w:val="00C21D72"/>
    <w:rsid w:val="00C37B36"/>
    <w:rsid w:val="00C4575C"/>
    <w:rsid w:val="00C55C72"/>
    <w:rsid w:val="00C73808"/>
    <w:rsid w:val="00C96B03"/>
    <w:rsid w:val="00C97084"/>
    <w:rsid w:val="00CA0075"/>
    <w:rsid w:val="00CA6503"/>
    <w:rsid w:val="00CE6A50"/>
    <w:rsid w:val="00D01811"/>
    <w:rsid w:val="00D157AB"/>
    <w:rsid w:val="00D20AE8"/>
    <w:rsid w:val="00D263B1"/>
    <w:rsid w:val="00D36662"/>
    <w:rsid w:val="00D45C1C"/>
    <w:rsid w:val="00D55FE9"/>
    <w:rsid w:val="00D60AB1"/>
    <w:rsid w:val="00D942B6"/>
    <w:rsid w:val="00D95870"/>
    <w:rsid w:val="00DA6409"/>
    <w:rsid w:val="00DA70DF"/>
    <w:rsid w:val="00DF5B3B"/>
    <w:rsid w:val="00E07758"/>
    <w:rsid w:val="00E13D21"/>
    <w:rsid w:val="00E20DF5"/>
    <w:rsid w:val="00E21C3C"/>
    <w:rsid w:val="00E617D9"/>
    <w:rsid w:val="00E62775"/>
    <w:rsid w:val="00E800F4"/>
    <w:rsid w:val="00E802D9"/>
    <w:rsid w:val="00EA0C47"/>
    <w:rsid w:val="00EC137D"/>
    <w:rsid w:val="00ED2D55"/>
    <w:rsid w:val="00F01791"/>
    <w:rsid w:val="00F33D4B"/>
    <w:rsid w:val="00F35197"/>
    <w:rsid w:val="00F369B8"/>
    <w:rsid w:val="00F627B7"/>
    <w:rsid w:val="00F63CCA"/>
    <w:rsid w:val="00F9190C"/>
    <w:rsid w:val="00FA522C"/>
    <w:rsid w:val="00FC5C6E"/>
    <w:rsid w:val="00FC6E0A"/>
    <w:rsid w:val="00FD44F2"/>
    <w:rsid w:val="00FD49FB"/>
    <w:rsid w:val="00FF2A91"/>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B8AC7"/>
  <w15:docId w15:val="{BC95F844-3680-4167-8359-83CA40F3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Pataisymai">
    <w:name w:val="Revision"/>
    <w:hidden/>
    <w:uiPriority w:val="99"/>
    <w:semiHidden/>
    <w:rsid w:val="00FF2A9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4313-6A53-4211-8A12-357C2ABE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2684</Words>
  <Characters>17077</Characters>
  <Application>Microsoft Office Word</Application>
  <DocSecurity>0</DocSecurity>
  <Lines>142</Lines>
  <Paragraphs>39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2017-10-11T04:47:00Z</cp:lastPrinted>
  <dcterms:created xsi:type="dcterms:W3CDTF">2022-09-12T11:29:00Z</dcterms:created>
  <dcterms:modified xsi:type="dcterms:W3CDTF">2022-09-14T08:33:00Z</dcterms:modified>
</cp:coreProperties>
</file>