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68E62" w14:textId="4917D5F2" w:rsidR="005275CC" w:rsidRPr="00DD2838" w:rsidRDefault="00DD2838" w:rsidP="00366EDD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D2838"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r w:rsidR="005275CC" w:rsidRPr="00DD2838">
        <w:rPr>
          <w:rFonts w:ascii="Times New Roman" w:eastAsia="Times New Roman" w:hAnsi="Times New Roman" w:cs="Times New Roman"/>
          <w:sz w:val="24"/>
          <w:szCs w:val="24"/>
          <w:lang w:eastAsia="lt-LT"/>
        </w:rPr>
        <w:t>pskrit</w:t>
      </w:r>
      <w:r w:rsidRPr="00DD2838">
        <w:rPr>
          <w:rFonts w:ascii="Times New Roman" w:eastAsia="Times New Roman" w:hAnsi="Times New Roman" w:cs="Times New Roman"/>
          <w:sz w:val="24"/>
          <w:szCs w:val="24"/>
          <w:lang w:eastAsia="lt-LT"/>
        </w:rPr>
        <w:t>asis</w:t>
      </w:r>
      <w:r w:rsidR="005275CC" w:rsidRPr="00DD28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stal</w:t>
      </w:r>
      <w:r w:rsidRPr="00DD2838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</w:p>
    <w:p w14:paraId="5F9FA68E" w14:textId="6EC30808" w:rsidR="00DD2838" w:rsidRPr="00DD2838" w:rsidRDefault="005275CC" w:rsidP="00DD28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D2838">
        <w:rPr>
          <w:rFonts w:ascii="Times New Roman" w:eastAsia="Times New Roman" w:hAnsi="Times New Roman" w:cs="Times New Roman"/>
          <w:sz w:val="24"/>
          <w:szCs w:val="24"/>
          <w:lang w:eastAsia="lt-LT"/>
        </w:rPr>
        <w:t>Kuo skiriasi būdvardžių „apvalus“ ir „apskritas“ vartojimas</w:t>
      </w:r>
      <w:r w:rsidR="00C67CAA">
        <w:rPr>
          <w:rFonts w:ascii="Times New Roman" w:eastAsia="Times New Roman" w:hAnsi="Times New Roman" w:cs="Times New Roman"/>
          <w:sz w:val="24"/>
          <w:szCs w:val="24"/>
          <w:lang w:eastAsia="lt-LT"/>
        </w:rPr>
        <w:t>? D</w:t>
      </w:r>
      <w:r w:rsidRPr="00DD28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iskutuojama prie </w:t>
      </w:r>
      <w:r w:rsidR="00DD2838" w:rsidRPr="00DD28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apskritojo </w:t>
      </w:r>
      <w:r w:rsidRPr="00DD2838">
        <w:rPr>
          <w:rFonts w:ascii="Times New Roman" w:eastAsia="Times New Roman" w:hAnsi="Times New Roman" w:cs="Times New Roman"/>
          <w:sz w:val="24"/>
          <w:szCs w:val="24"/>
          <w:lang w:eastAsia="lt-LT"/>
        </w:rPr>
        <w:t>ar apskrito stalo?</w:t>
      </w:r>
    </w:p>
    <w:p w14:paraId="21C7B35D" w14:textId="59B5E3FA" w:rsidR="00DD2838" w:rsidRPr="00DD2838" w:rsidRDefault="00DD2838" w:rsidP="00DD28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D2838">
        <w:rPr>
          <w:rFonts w:ascii="Times New Roman" w:hAnsi="Times New Roman" w:cs="Times New Roman"/>
          <w:sz w:val="24"/>
          <w:szCs w:val="24"/>
        </w:rPr>
        <w:t xml:space="preserve">Būdvardis </w:t>
      </w:r>
      <w:r w:rsidRPr="00DD2838">
        <w:rPr>
          <w:rStyle w:val="Emphasis"/>
          <w:rFonts w:ascii="Times New Roman" w:hAnsi="Times New Roman" w:cs="Times New Roman"/>
          <w:i w:val="0"/>
          <w:sz w:val="24"/>
          <w:szCs w:val="24"/>
        </w:rPr>
        <w:t>apskritas</w:t>
      </w:r>
      <w:r w:rsidRPr="00DD2838">
        <w:rPr>
          <w:rFonts w:ascii="Times New Roman" w:hAnsi="Times New Roman" w:cs="Times New Roman"/>
          <w:sz w:val="24"/>
          <w:szCs w:val="24"/>
        </w:rPr>
        <w:t xml:space="preserve">  reiškia „apskritimo, rato pavidalo“, o </w:t>
      </w:r>
      <w:r w:rsidRPr="00DD2838">
        <w:rPr>
          <w:rStyle w:val="Emphasis"/>
          <w:rFonts w:ascii="Times New Roman" w:hAnsi="Times New Roman" w:cs="Times New Roman"/>
          <w:i w:val="0"/>
          <w:sz w:val="24"/>
          <w:szCs w:val="24"/>
        </w:rPr>
        <w:t>apvalus</w:t>
      </w:r>
      <w:r w:rsidRPr="00DD2838">
        <w:rPr>
          <w:rFonts w:ascii="Times New Roman" w:hAnsi="Times New Roman" w:cs="Times New Roman"/>
          <w:sz w:val="24"/>
          <w:szCs w:val="24"/>
        </w:rPr>
        <w:t xml:space="preserve"> – „ritinio ar rutulio pavidalo“. </w:t>
      </w:r>
      <w:bookmarkStart w:id="0" w:name="_GoBack"/>
      <w:bookmarkEnd w:id="0"/>
    </w:p>
    <w:p w14:paraId="550C4E6F" w14:textId="77777777" w:rsidR="00DD2838" w:rsidRPr="00DD2838" w:rsidRDefault="00DD2838" w:rsidP="00DD2838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D2838">
        <w:rPr>
          <w:rFonts w:ascii="Times New Roman" w:hAnsi="Times New Roman" w:cs="Times New Roman"/>
          <w:sz w:val="24"/>
          <w:szCs w:val="24"/>
        </w:rPr>
        <w:t>A</w:t>
      </w:r>
      <w:r w:rsidR="005275CC" w:rsidRPr="00DD283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pskrituoju stalu</w:t>
      </w:r>
      <w:r w:rsidR="005275CC" w:rsidRPr="00DD28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vadinamos diskusijos, kai kalbėtojai turi vienodas teises reikšti nuomonę.</w:t>
      </w:r>
      <w:r w:rsidR="005275CC" w:rsidRPr="00DD2838">
        <w:rPr>
          <w:rFonts w:ascii="Times New Roman" w:hAnsi="Times New Roman" w:cs="Times New Roman"/>
          <w:sz w:val="24"/>
          <w:szCs w:val="24"/>
        </w:rPr>
        <w:br/>
      </w:r>
      <w:r w:rsidR="005275CC" w:rsidRPr="00DD28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O </w:t>
      </w:r>
      <w:r w:rsidR="005275CC" w:rsidRPr="00DD283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apskritojo stalo derybomis – </w:t>
      </w:r>
      <w:r w:rsidR="005275CC" w:rsidRPr="00DD283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tokios derybos, kurių</w:t>
      </w:r>
      <w:r w:rsidR="005275CC" w:rsidRPr="00DD28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dalyviai turi lygias teises ir jiems nėra pateikta jokių išankstinių sąlygų. </w:t>
      </w:r>
      <w:r w:rsidRPr="00DD28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Pasakojama, kad karalius Artūras buvo įsteigęs ir </w:t>
      </w:r>
      <w:r w:rsidRPr="00DD2838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Apskritojo stalo riterių ordiną</w:t>
      </w:r>
      <w:r w:rsidRPr="00DD28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įkūnijusį geriausias to meto riteriškumo tradicijas. </w:t>
      </w:r>
    </w:p>
    <w:p w14:paraId="051A9B62" w14:textId="62623316" w:rsidR="00DD2838" w:rsidRPr="00DD2838" w:rsidRDefault="00DD2838" w:rsidP="00DD2838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D28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Taigi vartotini terminai su įvardžiuotinės formos būdvardžiais: </w:t>
      </w:r>
      <w:r w:rsidRPr="00DD283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apskritasis stalas</w:t>
      </w:r>
      <w:r w:rsidRPr="00DD28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Pr="00DD283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apskritojo stalo diskusijos</w:t>
      </w:r>
      <w:r w:rsidRPr="00DD28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Pr="00DD283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apskritojo stalo derybos</w:t>
      </w:r>
      <w:r w:rsidRPr="00DD28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14:paraId="627CAEE2" w14:textId="77777777" w:rsidR="00DD2838" w:rsidRPr="00DD2838" w:rsidRDefault="00DD2838" w:rsidP="00DD283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19D590B2" w14:textId="2FEE4292" w:rsidR="00AB4376" w:rsidRPr="00DD2838" w:rsidRDefault="00AB4376" w:rsidP="00DD2838">
      <w:pPr>
        <w:spacing w:after="240" w:line="360" w:lineRule="auto"/>
        <w:jc w:val="right"/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DD283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Parengta pagal VLKK Konsultacijų banką</w:t>
      </w:r>
    </w:p>
    <w:p w14:paraId="007168FE" w14:textId="77777777" w:rsidR="00AB4376" w:rsidRDefault="00AB4376" w:rsidP="005275CC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C40D325" w14:textId="77777777" w:rsidR="005275CC" w:rsidRPr="00366EDD" w:rsidRDefault="005275CC" w:rsidP="00366EDD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5275CC" w:rsidRPr="00366ED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A2"/>
    <w:rsid w:val="00027472"/>
    <w:rsid w:val="00055825"/>
    <w:rsid w:val="00084964"/>
    <w:rsid w:val="00186482"/>
    <w:rsid w:val="002F281C"/>
    <w:rsid w:val="00357982"/>
    <w:rsid w:val="00366EDD"/>
    <w:rsid w:val="00374E06"/>
    <w:rsid w:val="004A1BEB"/>
    <w:rsid w:val="005275CC"/>
    <w:rsid w:val="00562F44"/>
    <w:rsid w:val="00644195"/>
    <w:rsid w:val="009A1453"/>
    <w:rsid w:val="009F5E02"/>
    <w:rsid w:val="00A332A2"/>
    <w:rsid w:val="00A47873"/>
    <w:rsid w:val="00AB4376"/>
    <w:rsid w:val="00C67CAA"/>
    <w:rsid w:val="00DD2838"/>
    <w:rsid w:val="00E3328E"/>
    <w:rsid w:val="00FA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E6BC"/>
  <w15:chartTrackingRefBased/>
  <w15:docId w15:val="{5577B435-0C7A-4CE4-ACED-3EC34644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27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32A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27472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NormalWeb">
    <w:name w:val="Normal (Web)"/>
    <w:basedOn w:val="Normal"/>
    <w:uiPriority w:val="99"/>
    <w:semiHidden/>
    <w:unhideWhenUsed/>
    <w:rsid w:val="00027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Emphasis">
    <w:name w:val="Emphasis"/>
    <w:basedOn w:val="DefaultParagraphFont"/>
    <w:uiPriority w:val="20"/>
    <w:qFormat/>
    <w:rsid w:val="00027472"/>
    <w:rPr>
      <w:i/>
      <w:iCs/>
    </w:rPr>
  </w:style>
  <w:style w:type="character" w:styleId="Strong">
    <w:name w:val="Strong"/>
    <w:basedOn w:val="DefaultParagraphFont"/>
    <w:uiPriority w:val="22"/>
    <w:qFormat/>
    <w:rsid w:val="0002747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74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Bertulienė</dc:creator>
  <cp:keywords/>
  <dc:description/>
  <cp:lastModifiedBy>„Windows“ vartotojas</cp:lastModifiedBy>
  <cp:revision>4</cp:revision>
  <dcterms:created xsi:type="dcterms:W3CDTF">2022-09-09T11:11:00Z</dcterms:created>
  <dcterms:modified xsi:type="dcterms:W3CDTF">2022-09-12T06:41:00Z</dcterms:modified>
</cp:coreProperties>
</file>