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15B" w:rsidRDefault="00BF015B" w:rsidP="00D06101">
      <w:pPr>
        <w:pStyle w:val="Betarp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567EE6" w:rsidRPr="003B05D3" w:rsidRDefault="00D06101" w:rsidP="00D06101">
      <w:pPr>
        <w:pStyle w:val="Betarp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05D3">
        <w:rPr>
          <w:rFonts w:ascii="Times New Roman" w:hAnsi="Times New Roman" w:cs="Times New Roman"/>
          <w:b/>
          <w:bCs/>
          <w:sz w:val="24"/>
          <w:szCs w:val="24"/>
        </w:rPr>
        <w:t>PASVALIO RAJONO SAVIVALDYBĖS ADMINISTRACIJA</w:t>
      </w:r>
    </w:p>
    <w:p w:rsidR="00D06101" w:rsidRPr="003B05D3" w:rsidRDefault="00D06101" w:rsidP="00D06101">
      <w:pPr>
        <w:pStyle w:val="Betarp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05D3">
        <w:rPr>
          <w:rFonts w:ascii="Times New Roman" w:hAnsi="Times New Roman" w:cs="Times New Roman"/>
          <w:b/>
          <w:bCs/>
          <w:sz w:val="24"/>
          <w:szCs w:val="24"/>
        </w:rPr>
        <w:t>ŠVIETIMO IR SPORTO SKYRIUS</w:t>
      </w:r>
    </w:p>
    <w:p w:rsidR="00D06101" w:rsidRPr="003B05D3" w:rsidRDefault="00D06101" w:rsidP="00D06101">
      <w:pPr>
        <w:pStyle w:val="Betarp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06101" w:rsidRDefault="00D06101" w:rsidP="00D06101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  <w:r w:rsidRPr="003B05D3">
        <w:rPr>
          <w:rFonts w:ascii="Times New Roman" w:hAnsi="Times New Roman" w:cs="Times New Roman"/>
          <w:b/>
          <w:bCs/>
          <w:sz w:val="24"/>
          <w:szCs w:val="24"/>
        </w:rPr>
        <w:t xml:space="preserve">2022 M. </w:t>
      </w:r>
      <w:r w:rsidR="006111C9">
        <w:rPr>
          <w:rFonts w:ascii="Times New Roman" w:hAnsi="Times New Roman" w:cs="Times New Roman"/>
          <w:b/>
          <w:bCs/>
          <w:sz w:val="24"/>
          <w:szCs w:val="24"/>
        </w:rPr>
        <w:t>RUGSĖJO</w:t>
      </w:r>
      <w:r w:rsidRPr="003B05D3">
        <w:rPr>
          <w:rFonts w:ascii="Times New Roman" w:hAnsi="Times New Roman" w:cs="Times New Roman"/>
          <w:b/>
          <w:bCs/>
          <w:sz w:val="24"/>
          <w:szCs w:val="24"/>
        </w:rPr>
        <w:t xml:space="preserve"> MĖN. VEIKLOS PLANAS</w:t>
      </w:r>
    </w:p>
    <w:p w:rsidR="00D06101" w:rsidRDefault="00D06101" w:rsidP="00431E97">
      <w:pPr>
        <w:pStyle w:val="Betar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31E9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TVIRTINU</w:t>
      </w:r>
    </w:p>
    <w:p w:rsidR="00D06101" w:rsidRDefault="00D06101" w:rsidP="00D06101">
      <w:pPr>
        <w:pStyle w:val="Betar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31E9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Skyriaus vedėjas</w:t>
      </w:r>
    </w:p>
    <w:p w:rsidR="00D06101" w:rsidRDefault="00D06101" w:rsidP="00D06101">
      <w:pPr>
        <w:pStyle w:val="Betar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31E9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dr. Gvidas Vilys</w:t>
      </w:r>
    </w:p>
    <w:p w:rsidR="00D06101" w:rsidRPr="003B05D3" w:rsidRDefault="00AC3953" w:rsidP="00AC3953">
      <w:pPr>
        <w:pStyle w:val="Betarp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I. </w:t>
      </w:r>
      <w:r w:rsidR="00D06101" w:rsidRPr="003B05D3">
        <w:rPr>
          <w:rFonts w:ascii="Times New Roman" w:hAnsi="Times New Roman" w:cs="Times New Roman"/>
          <w:b/>
          <w:bCs/>
          <w:sz w:val="24"/>
          <w:szCs w:val="24"/>
        </w:rPr>
        <w:t>ŠVIETIMO POLITIKOS ĮGYVENDINIMAS</w:t>
      </w:r>
    </w:p>
    <w:p w:rsidR="00D06101" w:rsidRDefault="00D06101" w:rsidP="00D06101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10485" w:type="dxa"/>
        <w:tblLook w:val="04A0" w:firstRow="1" w:lastRow="0" w:firstColumn="1" w:lastColumn="0" w:noHBand="0" w:noVBand="1"/>
      </w:tblPr>
      <w:tblGrid>
        <w:gridCol w:w="576"/>
        <w:gridCol w:w="1562"/>
        <w:gridCol w:w="4624"/>
        <w:gridCol w:w="1749"/>
        <w:gridCol w:w="1974"/>
      </w:tblGrid>
      <w:tr w:rsidR="00D06101" w:rsidTr="004670E2">
        <w:tc>
          <w:tcPr>
            <w:tcW w:w="576" w:type="dxa"/>
          </w:tcPr>
          <w:p w:rsidR="00D06101" w:rsidRPr="00743752" w:rsidRDefault="00D06101" w:rsidP="00743752">
            <w:pPr>
              <w:pStyle w:val="Betarp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37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Eil. Nr.</w:t>
            </w:r>
          </w:p>
        </w:tc>
        <w:tc>
          <w:tcPr>
            <w:tcW w:w="1562" w:type="dxa"/>
          </w:tcPr>
          <w:p w:rsidR="00D06101" w:rsidRPr="00743752" w:rsidRDefault="00D06101" w:rsidP="00743752">
            <w:pPr>
              <w:pStyle w:val="Betarp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37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Data, vieta</w:t>
            </w:r>
          </w:p>
        </w:tc>
        <w:tc>
          <w:tcPr>
            <w:tcW w:w="4624" w:type="dxa"/>
          </w:tcPr>
          <w:p w:rsidR="00D06101" w:rsidRPr="00743752" w:rsidRDefault="00D06101" w:rsidP="00743752">
            <w:pPr>
              <w:pStyle w:val="Betarp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37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Veiklos pavadinimas</w:t>
            </w:r>
          </w:p>
        </w:tc>
        <w:tc>
          <w:tcPr>
            <w:tcW w:w="1749" w:type="dxa"/>
          </w:tcPr>
          <w:p w:rsidR="00D06101" w:rsidRPr="00743752" w:rsidRDefault="00D06101" w:rsidP="00743752">
            <w:pPr>
              <w:pStyle w:val="Betarp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37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Vykdytojas</w:t>
            </w:r>
          </w:p>
        </w:tc>
        <w:tc>
          <w:tcPr>
            <w:tcW w:w="1974" w:type="dxa"/>
          </w:tcPr>
          <w:p w:rsidR="00D06101" w:rsidRPr="00743752" w:rsidRDefault="00D06101" w:rsidP="00743752">
            <w:pPr>
              <w:pStyle w:val="Betarp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37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Atsakingas</w:t>
            </w:r>
          </w:p>
        </w:tc>
      </w:tr>
      <w:tr w:rsidR="00D06101" w:rsidTr="004670E2">
        <w:trPr>
          <w:trHeight w:val="540"/>
        </w:trPr>
        <w:tc>
          <w:tcPr>
            <w:tcW w:w="576" w:type="dxa"/>
          </w:tcPr>
          <w:p w:rsidR="00D06101" w:rsidRDefault="00D06101" w:rsidP="00D06101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62" w:type="dxa"/>
          </w:tcPr>
          <w:p w:rsidR="00D06101" w:rsidRDefault="00D06101" w:rsidP="00743752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nuolat</w:t>
            </w:r>
          </w:p>
        </w:tc>
        <w:tc>
          <w:tcPr>
            <w:tcW w:w="4624" w:type="dxa"/>
          </w:tcPr>
          <w:p w:rsidR="00D06101" w:rsidRDefault="00D06101" w:rsidP="00D06101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Pasvalio rajono savivaldybės tarybos sprendimų projektų rengimas:</w:t>
            </w:r>
          </w:p>
        </w:tc>
        <w:tc>
          <w:tcPr>
            <w:tcW w:w="1749" w:type="dxa"/>
          </w:tcPr>
          <w:p w:rsidR="00D06101" w:rsidRDefault="00D06101" w:rsidP="00D06101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D06101" w:rsidRDefault="00D06101" w:rsidP="00D06101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ACF" w:rsidTr="004670E2">
        <w:trPr>
          <w:trHeight w:val="1080"/>
        </w:trPr>
        <w:tc>
          <w:tcPr>
            <w:tcW w:w="576" w:type="dxa"/>
            <w:vAlign w:val="center"/>
          </w:tcPr>
          <w:p w:rsidR="00925ACF" w:rsidRDefault="00925ACF" w:rsidP="00D51721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562" w:type="dxa"/>
            <w:vMerge w:val="restart"/>
            <w:vAlign w:val="center"/>
          </w:tcPr>
          <w:p w:rsidR="00925ACF" w:rsidRDefault="00925ACF" w:rsidP="00D51721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4" w:type="dxa"/>
          </w:tcPr>
          <w:p w:rsidR="00925ACF" w:rsidRDefault="00925ACF" w:rsidP="00D51721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D51721">
              <w:rPr>
                <w:rFonts w:ascii="Times New Roman" w:hAnsi="Times New Roman" w:cs="Times New Roman"/>
                <w:sz w:val="24"/>
                <w:szCs w:val="24"/>
              </w:rPr>
              <w:t>Dėl ikimokyklinio ir priešmokyklinio ugdymo grupių bei klasių komplektų skaičiaus 2022–2023 m. m. Pasvalio rajono savivaldybės mokyklose tikslinimo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925ACF" w:rsidRPr="00D51721" w:rsidRDefault="00925ACF" w:rsidP="00D51721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D51721">
              <w:rPr>
                <w:rFonts w:ascii="Times New Roman" w:hAnsi="Times New Roman" w:cs="Times New Roman"/>
                <w:sz w:val="24"/>
                <w:szCs w:val="24"/>
              </w:rPr>
              <w:t>V. Bajoriūnaitė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925ACF" w:rsidRPr="00D51721" w:rsidRDefault="00925ACF" w:rsidP="00D51721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D51721">
              <w:rPr>
                <w:rFonts w:ascii="Times New Roman" w:hAnsi="Times New Roman" w:cs="Times New Roman"/>
                <w:sz w:val="24"/>
                <w:szCs w:val="24"/>
              </w:rPr>
              <w:t>dr. G. Vilys</w:t>
            </w:r>
          </w:p>
        </w:tc>
      </w:tr>
      <w:tr w:rsidR="00925ACF" w:rsidTr="004670E2">
        <w:trPr>
          <w:trHeight w:val="216"/>
        </w:trPr>
        <w:tc>
          <w:tcPr>
            <w:tcW w:w="576" w:type="dxa"/>
            <w:vAlign w:val="center"/>
          </w:tcPr>
          <w:p w:rsidR="00925ACF" w:rsidRDefault="00925ACF" w:rsidP="00D51721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562" w:type="dxa"/>
            <w:vMerge/>
            <w:vAlign w:val="center"/>
          </w:tcPr>
          <w:p w:rsidR="00925ACF" w:rsidRDefault="00925ACF" w:rsidP="00D51721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4" w:type="dxa"/>
          </w:tcPr>
          <w:p w:rsidR="00925ACF" w:rsidRPr="00D51721" w:rsidRDefault="00925ACF" w:rsidP="00D51721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D51721">
              <w:rPr>
                <w:rFonts w:ascii="Times New Roman" w:hAnsi="Times New Roman" w:cs="Times New Roman"/>
                <w:sz w:val="24"/>
                <w:szCs w:val="24"/>
              </w:rPr>
              <w:t>Dėl didžiausio leistino pareigybių (etatų) skaičiaus nustatymo švietimo įstaigose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925ACF" w:rsidRDefault="00C713A5" w:rsidP="00D51721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 Bajoriūnaitė</w:t>
            </w:r>
          </w:p>
          <w:p w:rsidR="00C713A5" w:rsidRPr="00D51721" w:rsidRDefault="00C713A5" w:rsidP="00D51721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 Dagienė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925ACF" w:rsidRPr="00D51721" w:rsidRDefault="00925ACF" w:rsidP="00D51721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G. Vilys</w:t>
            </w:r>
          </w:p>
        </w:tc>
      </w:tr>
      <w:tr w:rsidR="00925ACF" w:rsidTr="004670E2">
        <w:trPr>
          <w:trHeight w:val="2196"/>
        </w:trPr>
        <w:tc>
          <w:tcPr>
            <w:tcW w:w="576" w:type="dxa"/>
            <w:vAlign w:val="center"/>
          </w:tcPr>
          <w:p w:rsidR="00925ACF" w:rsidRDefault="00925ACF" w:rsidP="00925ACF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1562" w:type="dxa"/>
            <w:vMerge/>
            <w:vAlign w:val="center"/>
          </w:tcPr>
          <w:p w:rsidR="00925ACF" w:rsidRDefault="00925ACF" w:rsidP="00925ACF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4" w:type="dxa"/>
          </w:tcPr>
          <w:p w:rsidR="00925ACF" w:rsidRDefault="000141E6" w:rsidP="00925ACF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925ACF" w:rsidRPr="00925ACF">
              <w:rPr>
                <w:rFonts w:ascii="Times New Roman" w:hAnsi="Times New Roman" w:cs="Times New Roman"/>
                <w:sz w:val="24"/>
                <w:szCs w:val="24"/>
              </w:rPr>
              <w:t>ėl Pasvalio rajono savivaldybės tarybos 2015 m. lapkričio 25 d. sprendimo Nr. T1-173 „Dėl Pasvalio rajono savivaldybės bendrojo ugdymo mokyklų 1–12 klasių mokinių, olimpiadų, konkursų, varžybų ir kitų renginių nugalėtojų bei juos rengusių mokytojų skatinimo tvarkos aprašo patvirtinimo“ pakeitimo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ACF" w:rsidRPr="00925ACF" w:rsidRDefault="00925ACF" w:rsidP="00925ACF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925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R. Šivickienė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ACF" w:rsidRPr="00925ACF" w:rsidRDefault="00925ACF" w:rsidP="00925ACF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925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dr. G. Vilys</w:t>
            </w:r>
          </w:p>
        </w:tc>
      </w:tr>
      <w:tr w:rsidR="00925ACF" w:rsidTr="004670E2">
        <w:trPr>
          <w:trHeight w:val="780"/>
        </w:trPr>
        <w:tc>
          <w:tcPr>
            <w:tcW w:w="576" w:type="dxa"/>
            <w:vAlign w:val="center"/>
          </w:tcPr>
          <w:p w:rsidR="00925ACF" w:rsidRDefault="00925ACF" w:rsidP="00925ACF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1562" w:type="dxa"/>
            <w:vMerge/>
            <w:vAlign w:val="center"/>
          </w:tcPr>
          <w:p w:rsidR="00925ACF" w:rsidRDefault="00925ACF" w:rsidP="00925ACF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4" w:type="dxa"/>
          </w:tcPr>
          <w:p w:rsidR="00925ACF" w:rsidRPr="00925ACF" w:rsidRDefault="000141E6" w:rsidP="00925ACF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925ACF" w:rsidRPr="00925ACF">
              <w:rPr>
                <w:rFonts w:ascii="Times New Roman" w:hAnsi="Times New Roman" w:cs="Times New Roman"/>
                <w:sz w:val="24"/>
                <w:szCs w:val="24"/>
              </w:rPr>
              <w:t>ėl Pasvalio rajono savivaldybės švietimo įstaigų konkurso ,,Kuriame jaukią ugdymo aplinką“ nuostatų patvirtinimo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ACF" w:rsidRPr="00925ACF" w:rsidRDefault="00925ACF" w:rsidP="00925ACF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925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R. Šivickienė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ACF" w:rsidRPr="00925ACF" w:rsidRDefault="00925ACF" w:rsidP="00925ACF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925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dr. G. Vilys</w:t>
            </w:r>
          </w:p>
        </w:tc>
      </w:tr>
      <w:tr w:rsidR="00925ACF" w:rsidTr="004670E2">
        <w:trPr>
          <w:trHeight w:val="864"/>
        </w:trPr>
        <w:tc>
          <w:tcPr>
            <w:tcW w:w="576" w:type="dxa"/>
            <w:vAlign w:val="center"/>
          </w:tcPr>
          <w:p w:rsidR="00925ACF" w:rsidRDefault="00925ACF" w:rsidP="00925ACF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1562" w:type="dxa"/>
            <w:vMerge/>
            <w:vAlign w:val="center"/>
          </w:tcPr>
          <w:p w:rsidR="00925ACF" w:rsidRDefault="00925ACF" w:rsidP="00925ACF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4" w:type="dxa"/>
          </w:tcPr>
          <w:p w:rsidR="00925ACF" w:rsidRPr="00925ACF" w:rsidRDefault="000141E6" w:rsidP="00925ACF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925ACF" w:rsidRPr="00925ACF">
              <w:rPr>
                <w:rFonts w:ascii="Times New Roman" w:hAnsi="Times New Roman" w:cs="Times New Roman"/>
                <w:sz w:val="24"/>
                <w:szCs w:val="24"/>
              </w:rPr>
              <w:t>ėl Pasvalio rajono savivaldybės „Metų mokytojo“ vardo suteikimo nuostatų patvirtinimo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ACF" w:rsidRPr="00925ACF" w:rsidRDefault="00925ACF" w:rsidP="00925ACF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925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R. Šivickienė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ACF" w:rsidRPr="00925ACF" w:rsidRDefault="00925ACF" w:rsidP="00925ACF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925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dr. G. Vilys</w:t>
            </w:r>
          </w:p>
        </w:tc>
      </w:tr>
      <w:tr w:rsidR="004670E2" w:rsidTr="004670E2">
        <w:trPr>
          <w:trHeight w:val="144"/>
        </w:trPr>
        <w:tc>
          <w:tcPr>
            <w:tcW w:w="576" w:type="dxa"/>
            <w:vAlign w:val="center"/>
          </w:tcPr>
          <w:p w:rsidR="004670E2" w:rsidRDefault="00713410" w:rsidP="004670E2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62" w:type="dxa"/>
            <w:vAlign w:val="center"/>
          </w:tcPr>
          <w:p w:rsidR="004670E2" w:rsidRDefault="004670E2" w:rsidP="004670E2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d.</w:t>
            </w:r>
          </w:p>
          <w:p w:rsidR="004670E2" w:rsidRDefault="004670E2" w:rsidP="004670E2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val.</w:t>
            </w:r>
          </w:p>
          <w:p w:rsidR="00713410" w:rsidRDefault="00713410" w:rsidP="004670E2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platforma</w:t>
            </w:r>
          </w:p>
        </w:tc>
        <w:tc>
          <w:tcPr>
            <w:tcW w:w="4624" w:type="dxa"/>
            <w:shd w:val="clear" w:color="auto" w:fill="auto"/>
            <w:vAlign w:val="center"/>
          </w:tcPr>
          <w:p w:rsidR="004670E2" w:rsidRPr="004670E2" w:rsidRDefault="00713410" w:rsidP="004670E2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4670E2" w:rsidRPr="004670E2">
              <w:rPr>
                <w:rFonts w:ascii="Times New Roman" w:hAnsi="Times New Roman" w:cs="Times New Roman"/>
                <w:sz w:val="24"/>
                <w:szCs w:val="24"/>
              </w:rPr>
              <w:t>usitikimas dėl „Tūkstantmečio mokyklos“ programos Pasvalio rajono savivaldybės švietimo pažangos plano investicinio projekto rengimo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4670E2" w:rsidRPr="004670E2" w:rsidRDefault="00C713A5" w:rsidP="00046D3B">
            <w:pPr>
              <w:pStyle w:val="Betarp"/>
              <w:ind w:right="-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TŪM</w:t>
            </w:r>
            <w:r w:rsidR="004670E2" w:rsidRPr="004670E2">
              <w:rPr>
                <w:rFonts w:ascii="Times New Roman" w:hAnsi="Times New Roman" w:cs="Times New Roman"/>
                <w:sz w:val="24"/>
                <w:szCs w:val="24"/>
              </w:rPr>
              <w:t xml:space="preserve"> programos savivaldybės plano rengimo darbo grupė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4670E2" w:rsidRPr="004670E2" w:rsidRDefault="004670E2" w:rsidP="004670E2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4670E2">
              <w:rPr>
                <w:rFonts w:ascii="Times New Roman" w:hAnsi="Times New Roman" w:cs="Times New Roman"/>
                <w:sz w:val="24"/>
                <w:szCs w:val="24"/>
              </w:rPr>
              <w:t>R. Šivickienė</w:t>
            </w:r>
          </w:p>
        </w:tc>
      </w:tr>
      <w:tr w:rsidR="004670E2" w:rsidTr="004670E2">
        <w:trPr>
          <w:trHeight w:val="539"/>
        </w:trPr>
        <w:tc>
          <w:tcPr>
            <w:tcW w:w="576" w:type="dxa"/>
            <w:vAlign w:val="center"/>
          </w:tcPr>
          <w:p w:rsidR="004670E2" w:rsidRDefault="00713410" w:rsidP="004670E2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62" w:type="dxa"/>
            <w:vAlign w:val="center"/>
          </w:tcPr>
          <w:p w:rsidR="004670E2" w:rsidRPr="00D51721" w:rsidRDefault="004670E2" w:rsidP="00467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721">
              <w:rPr>
                <w:rFonts w:ascii="Times New Roman" w:hAnsi="Times New Roman" w:cs="Times New Roman"/>
                <w:sz w:val="24"/>
                <w:szCs w:val="24"/>
              </w:rPr>
              <w:t>6 d.</w:t>
            </w:r>
          </w:p>
          <w:p w:rsidR="004670E2" w:rsidRPr="00D51721" w:rsidRDefault="004670E2" w:rsidP="004670E2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721">
              <w:rPr>
                <w:rFonts w:ascii="Times New Roman" w:hAnsi="Times New Roman" w:cs="Times New Roman"/>
                <w:sz w:val="24"/>
                <w:szCs w:val="24"/>
              </w:rPr>
              <w:t>9.00 val.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Savivaldybės salė</w:t>
            </w:r>
          </w:p>
        </w:tc>
        <w:tc>
          <w:tcPr>
            <w:tcW w:w="4624" w:type="dxa"/>
            <w:shd w:val="clear" w:color="auto" w:fill="auto"/>
            <w:vAlign w:val="center"/>
          </w:tcPr>
          <w:p w:rsidR="00802056" w:rsidRPr="00D51721" w:rsidRDefault="004670E2" w:rsidP="00046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721">
              <w:rPr>
                <w:rFonts w:ascii="Times New Roman" w:hAnsi="Times New Roman" w:cs="Times New Roman"/>
                <w:sz w:val="24"/>
                <w:szCs w:val="24"/>
              </w:rPr>
              <w:t xml:space="preserve">2022–2023 mokslo metų. ugdymo planų derinimas </w:t>
            </w:r>
            <w:r w:rsidR="00046D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Pr="00D517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pagrindinės mokyklos, progimnazijos</w:t>
            </w:r>
            <w:r w:rsidR="00046D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="0080205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Muzikos mokykla</w:t>
            </w:r>
            <w:r w:rsidR="00046D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4670E2" w:rsidRDefault="004670E2" w:rsidP="004670E2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D51721">
              <w:rPr>
                <w:rFonts w:ascii="Times New Roman" w:hAnsi="Times New Roman" w:cs="Times New Roman"/>
                <w:sz w:val="24"/>
                <w:szCs w:val="24"/>
              </w:rPr>
              <w:t>V. Bajoriūnaitė</w:t>
            </w:r>
          </w:p>
          <w:p w:rsidR="00802056" w:rsidRPr="00D51721" w:rsidRDefault="00802056" w:rsidP="004670E2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R. Šivickienė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4670E2" w:rsidRPr="00D51721" w:rsidRDefault="004670E2" w:rsidP="00467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721">
              <w:rPr>
                <w:rFonts w:ascii="Times New Roman" w:hAnsi="Times New Roman" w:cs="Times New Roman"/>
                <w:sz w:val="24"/>
                <w:szCs w:val="24"/>
              </w:rPr>
              <w:t>dr. G. Vilys</w:t>
            </w:r>
          </w:p>
        </w:tc>
      </w:tr>
      <w:tr w:rsidR="004670E2" w:rsidTr="004670E2">
        <w:trPr>
          <w:trHeight w:val="140"/>
        </w:trPr>
        <w:tc>
          <w:tcPr>
            <w:tcW w:w="576" w:type="dxa"/>
            <w:vAlign w:val="center"/>
          </w:tcPr>
          <w:p w:rsidR="004670E2" w:rsidRDefault="00004514" w:rsidP="004670E2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134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2" w:type="dxa"/>
            <w:vAlign w:val="center"/>
          </w:tcPr>
          <w:p w:rsidR="004670E2" w:rsidRPr="005251CC" w:rsidRDefault="004670E2" w:rsidP="00467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1CC">
              <w:rPr>
                <w:rFonts w:ascii="Times New Roman" w:hAnsi="Times New Roman" w:cs="Times New Roman"/>
                <w:sz w:val="24"/>
                <w:szCs w:val="24"/>
              </w:rPr>
              <w:t>12 d.</w:t>
            </w:r>
          </w:p>
          <w:p w:rsidR="004670E2" w:rsidRPr="005251CC" w:rsidRDefault="004670E2" w:rsidP="004670E2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1CC">
              <w:rPr>
                <w:rFonts w:ascii="Times New Roman" w:hAnsi="Times New Roman" w:cs="Times New Roman"/>
                <w:sz w:val="24"/>
                <w:szCs w:val="24"/>
              </w:rPr>
              <w:t>13.00 val.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Savivaldybės salė</w:t>
            </w:r>
          </w:p>
        </w:tc>
        <w:tc>
          <w:tcPr>
            <w:tcW w:w="4624" w:type="dxa"/>
            <w:shd w:val="clear" w:color="auto" w:fill="auto"/>
            <w:vAlign w:val="center"/>
          </w:tcPr>
          <w:p w:rsidR="004670E2" w:rsidRPr="005251CC" w:rsidRDefault="004670E2" w:rsidP="004670E2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5251CC">
              <w:rPr>
                <w:rFonts w:ascii="Times New Roman" w:hAnsi="Times New Roman" w:cs="Times New Roman"/>
                <w:sz w:val="24"/>
                <w:szCs w:val="24"/>
              </w:rPr>
              <w:t xml:space="preserve">2022–2023 mokslo metų ugdymo planų derinimas </w:t>
            </w:r>
            <w:r w:rsidRPr="005251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(gimnazijos</w:t>
            </w:r>
            <w:r w:rsidR="0000451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Sporto mokykla</w:t>
            </w:r>
            <w:r w:rsidRPr="005251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004514" w:rsidRDefault="004670E2" w:rsidP="004670E2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5251CC">
              <w:rPr>
                <w:rFonts w:ascii="Times New Roman" w:hAnsi="Times New Roman" w:cs="Times New Roman"/>
                <w:sz w:val="24"/>
                <w:szCs w:val="24"/>
              </w:rPr>
              <w:t>V. Bajoriūnaitė</w:t>
            </w:r>
          </w:p>
          <w:p w:rsidR="004670E2" w:rsidRPr="005251CC" w:rsidRDefault="00004514" w:rsidP="004670E2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R. Savickas</w:t>
            </w:r>
            <w:r w:rsidR="004670E2" w:rsidRPr="00525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4670E2" w:rsidRPr="005251CC" w:rsidRDefault="004670E2" w:rsidP="004670E2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5251CC">
              <w:rPr>
                <w:rFonts w:ascii="Times New Roman" w:hAnsi="Times New Roman" w:cs="Times New Roman"/>
                <w:sz w:val="24"/>
                <w:szCs w:val="24"/>
              </w:rPr>
              <w:t>dr. G. Vilys</w:t>
            </w:r>
          </w:p>
        </w:tc>
      </w:tr>
      <w:tr w:rsidR="004670E2" w:rsidTr="004670E2">
        <w:trPr>
          <w:trHeight w:val="140"/>
        </w:trPr>
        <w:tc>
          <w:tcPr>
            <w:tcW w:w="576" w:type="dxa"/>
            <w:vAlign w:val="center"/>
          </w:tcPr>
          <w:p w:rsidR="004670E2" w:rsidRDefault="00004514" w:rsidP="004670E2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F01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2" w:type="dxa"/>
            <w:vAlign w:val="center"/>
          </w:tcPr>
          <w:p w:rsidR="004670E2" w:rsidRDefault="004670E2" w:rsidP="00467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d.</w:t>
            </w:r>
          </w:p>
          <w:p w:rsidR="004670E2" w:rsidRDefault="004670E2" w:rsidP="00467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val.</w:t>
            </w:r>
          </w:p>
          <w:p w:rsidR="00713410" w:rsidRPr="005251CC" w:rsidRDefault="00713410" w:rsidP="00467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Savivaldybės salė</w:t>
            </w:r>
          </w:p>
        </w:tc>
        <w:tc>
          <w:tcPr>
            <w:tcW w:w="4624" w:type="dxa"/>
            <w:shd w:val="clear" w:color="auto" w:fill="auto"/>
            <w:vAlign w:val="center"/>
          </w:tcPr>
          <w:p w:rsidR="004670E2" w:rsidRPr="004670E2" w:rsidRDefault="004670E2" w:rsidP="004670E2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4670E2">
              <w:rPr>
                <w:rFonts w:ascii="Times New Roman" w:hAnsi="Times New Roman" w:cs="Times New Roman"/>
                <w:sz w:val="24"/>
                <w:szCs w:val="24"/>
              </w:rPr>
              <w:t xml:space="preserve">Komisijos posėdis dėl </w:t>
            </w:r>
            <w:r w:rsidR="00C713A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4670E2">
              <w:rPr>
                <w:rFonts w:ascii="Times New Roman" w:hAnsi="Times New Roman" w:cs="Times New Roman"/>
                <w:sz w:val="24"/>
                <w:szCs w:val="24"/>
              </w:rPr>
              <w:t>eformaliojo vaikų švietimo programų finansavimo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4670E2" w:rsidRPr="004670E2" w:rsidRDefault="004670E2" w:rsidP="004670E2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4670E2">
              <w:rPr>
                <w:rFonts w:ascii="Times New Roman" w:hAnsi="Times New Roman" w:cs="Times New Roman"/>
                <w:sz w:val="24"/>
                <w:szCs w:val="24"/>
              </w:rPr>
              <w:t>R. Šivickienė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4670E2" w:rsidRPr="004670E2" w:rsidRDefault="004670E2" w:rsidP="004670E2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4670E2">
              <w:rPr>
                <w:rFonts w:ascii="Times New Roman" w:hAnsi="Times New Roman" w:cs="Times New Roman"/>
                <w:sz w:val="24"/>
                <w:szCs w:val="24"/>
              </w:rPr>
              <w:t>dr. G. Vilys</w:t>
            </w:r>
          </w:p>
        </w:tc>
      </w:tr>
      <w:tr w:rsidR="004670E2" w:rsidTr="004670E2">
        <w:trPr>
          <w:trHeight w:val="140"/>
        </w:trPr>
        <w:tc>
          <w:tcPr>
            <w:tcW w:w="576" w:type="dxa"/>
            <w:vAlign w:val="center"/>
          </w:tcPr>
          <w:p w:rsidR="004670E2" w:rsidRDefault="00004514" w:rsidP="004670E2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F01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2" w:type="dxa"/>
            <w:vAlign w:val="center"/>
          </w:tcPr>
          <w:p w:rsidR="004670E2" w:rsidRPr="00D51721" w:rsidRDefault="004670E2" w:rsidP="00467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721">
              <w:rPr>
                <w:rFonts w:ascii="Times New Roman" w:hAnsi="Times New Roman" w:cs="Times New Roman"/>
                <w:sz w:val="24"/>
                <w:szCs w:val="24"/>
              </w:rPr>
              <w:t>20 d.</w:t>
            </w:r>
          </w:p>
          <w:p w:rsidR="004670E2" w:rsidRDefault="004670E2" w:rsidP="004670E2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721">
              <w:rPr>
                <w:rFonts w:ascii="Times New Roman" w:hAnsi="Times New Roman" w:cs="Times New Roman"/>
                <w:sz w:val="24"/>
                <w:szCs w:val="24"/>
              </w:rPr>
              <w:t>15.00 val.</w:t>
            </w:r>
          </w:p>
          <w:p w:rsidR="004670E2" w:rsidRPr="00D51721" w:rsidRDefault="004670E2" w:rsidP="004670E2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ŠPT</w:t>
            </w:r>
          </w:p>
        </w:tc>
        <w:tc>
          <w:tcPr>
            <w:tcW w:w="4624" w:type="dxa"/>
            <w:shd w:val="clear" w:color="auto" w:fill="auto"/>
            <w:vAlign w:val="center"/>
          </w:tcPr>
          <w:p w:rsidR="004670E2" w:rsidRPr="00D51721" w:rsidRDefault="004670E2" w:rsidP="004670E2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D51721">
              <w:rPr>
                <w:rFonts w:ascii="Times New Roman" w:hAnsi="Times New Roman" w:cs="Times New Roman"/>
                <w:sz w:val="24"/>
                <w:szCs w:val="24"/>
              </w:rPr>
              <w:t>UTA Koordinavimo komandos pasitarimas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4670E2" w:rsidRPr="00D51721" w:rsidRDefault="004670E2" w:rsidP="004670E2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D51721">
              <w:rPr>
                <w:rFonts w:ascii="Times New Roman" w:hAnsi="Times New Roman" w:cs="Times New Roman"/>
                <w:sz w:val="24"/>
                <w:szCs w:val="24"/>
              </w:rPr>
              <w:t>UTA Koordinavimo komanda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4670E2" w:rsidRPr="00D51721" w:rsidRDefault="004670E2" w:rsidP="004670E2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D51721">
              <w:rPr>
                <w:rFonts w:ascii="Times New Roman" w:hAnsi="Times New Roman" w:cs="Times New Roman"/>
                <w:sz w:val="24"/>
                <w:szCs w:val="24"/>
              </w:rPr>
              <w:t>dr. G. Vilys</w:t>
            </w:r>
          </w:p>
        </w:tc>
      </w:tr>
      <w:tr w:rsidR="004670E2" w:rsidTr="004670E2">
        <w:trPr>
          <w:trHeight w:val="140"/>
        </w:trPr>
        <w:tc>
          <w:tcPr>
            <w:tcW w:w="576" w:type="dxa"/>
            <w:vAlign w:val="center"/>
          </w:tcPr>
          <w:p w:rsidR="004670E2" w:rsidRDefault="00004514" w:rsidP="004670E2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F01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2" w:type="dxa"/>
            <w:vAlign w:val="center"/>
          </w:tcPr>
          <w:p w:rsidR="004670E2" w:rsidRPr="00D51721" w:rsidRDefault="004670E2" w:rsidP="004670E2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721">
              <w:rPr>
                <w:rFonts w:ascii="Times New Roman" w:hAnsi="Times New Roman" w:cs="Times New Roman"/>
                <w:sz w:val="24"/>
                <w:szCs w:val="24"/>
              </w:rPr>
              <w:t>20 d.</w:t>
            </w:r>
          </w:p>
        </w:tc>
        <w:tc>
          <w:tcPr>
            <w:tcW w:w="4624" w:type="dxa"/>
            <w:shd w:val="clear" w:color="auto" w:fill="auto"/>
            <w:vAlign w:val="center"/>
          </w:tcPr>
          <w:p w:rsidR="004670E2" w:rsidRPr="00D51721" w:rsidRDefault="004670E2" w:rsidP="004670E2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D51721">
              <w:rPr>
                <w:rFonts w:ascii="Times New Roman" w:hAnsi="Times New Roman" w:cs="Times New Roman"/>
                <w:sz w:val="24"/>
                <w:szCs w:val="24"/>
              </w:rPr>
              <w:t>Vaškų gimnazijo</w:t>
            </w:r>
            <w:r w:rsidR="000141E6">
              <w:rPr>
                <w:rFonts w:ascii="Times New Roman" w:hAnsi="Times New Roman" w:cs="Times New Roman"/>
                <w:sz w:val="24"/>
                <w:szCs w:val="24"/>
              </w:rPr>
              <w:t>s veiklos</w:t>
            </w:r>
            <w:r w:rsidR="000141E6" w:rsidRPr="00D51721">
              <w:rPr>
                <w:rFonts w:ascii="Times New Roman" w:hAnsi="Times New Roman" w:cs="Times New Roman"/>
                <w:sz w:val="24"/>
                <w:szCs w:val="24"/>
              </w:rPr>
              <w:t xml:space="preserve"> išorinis vertinimas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4670E2" w:rsidRPr="00D51721" w:rsidRDefault="004670E2" w:rsidP="004670E2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D51721">
              <w:rPr>
                <w:rFonts w:ascii="Times New Roman" w:hAnsi="Times New Roman" w:cs="Times New Roman"/>
                <w:sz w:val="24"/>
                <w:szCs w:val="24"/>
              </w:rPr>
              <w:t>NŠA vertintojai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4670E2" w:rsidRPr="00D51721" w:rsidRDefault="004670E2" w:rsidP="00467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721">
              <w:rPr>
                <w:rFonts w:ascii="Times New Roman" w:hAnsi="Times New Roman" w:cs="Times New Roman"/>
                <w:sz w:val="24"/>
                <w:szCs w:val="24"/>
              </w:rPr>
              <w:t>NŠA</w:t>
            </w:r>
          </w:p>
          <w:p w:rsidR="004670E2" w:rsidRPr="00D51721" w:rsidRDefault="004670E2" w:rsidP="004670E2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D51721">
              <w:rPr>
                <w:rFonts w:ascii="Times New Roman" w:hAnsi="Times New Roman" w:cs="Times New Roman"/>
                <w:sz w:val="24"/>
                <w:szCs w:val="24"/>
              </w:rPr>
              <w:t>D. Remeikienė</w:t>
            </w:r>
          </w:p>
        </w:tc>
      </w:tr>
      <w:tr w:rsidR="004670E2" w:rsidTr="004670E2">
        <w:trPr>
          <w:trHeight w:val="140"/>
        </w:trPr>
        <w:tc>
          <w:tcPr>
            <w:tcW w:w="576" w:type="dxa"/>
            <w:vAlign w:val="center"/>
          </w:tcPr>
          <w:p w:rsidR="004670E2" w:rsidRDefault="00004514" w:rsidP="004670E2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F01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2" w:type="dxa"/>
            <w:vAlign w:val="center"/>
          </w:tcPr>
          <w:p w:rsidR="004670E2" w:rsidRDefault="004670E2" w:rsidP="004670E2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d.</w:t>
            </w:r>
          </w:p>
          <w:p w:rsidR="004670E2" w:rsidRDefault="004670E2" w:rsidP="004670E2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val.</w:t>
            </w:r>
          </w:p>
          <w:p w:rsidR="004670E2" w:rsidRPr="00D51721" w:rsidRDefault="004670E2" w:rsidP="004670E2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Š</w:t>
            </w:r>
            <w:r w:rsidR="000141E6">
              <w:rPr>
                <w:rFonts w:ascii="Times New Roman" w:hAnsi="Times New Roman" w:cs="Times New Roman"/>
                <w:sz w:val="24"/>
                <w:szCs w:val="24"/>
              </w:rPr>
              <w:t>PT</w:t>
            </w:r>
          </w:p>
        </w:tc>
        <w:tc>
          <w:tcPr>
            <w:tcW w:w="4624" w:type="dxa"/>
            <w:shd w:val="clear" w:color="auto" w:fill="auto"/>
            <w:vAlign w:val="center"/>
          </w:tcPr>
          <w:p w:rsidR="004670E2" w:rsidRPr="00D51721" w:rsidRDefault="004670E2" w:rsidP="004670E2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Švietimo įstaigų vadovų pasitarimas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4670E2" w:rsidRPr="00D51721" w:rsidRDefault="00BF015B" w:rsidP="004670E2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 Dagienė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4670E2" w:rsidRPr="00D51721" w:rsidRDefault="004670E2" w:rsidP="00467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G. Vilys</w:t>
            </w:r>
          </w:p>
        </w:tc>
      </w:tr>
      <w:tr w:rsidR="004670E2" w:rsidTr="004670E2">
        <w:trPr>
          <w:trHeight w:val="140"/>
        </w:trPr>
        <w:tc>
          <w:tcPr>
            <w:tcW w:w="576" w:type="dxa"/>
            <w:vAlign w:val="center"/>
          </w:tcPr>
          <w:p w:rsidR="004670E2" w:rsidRDefault="00004514" w:rsidP="004670E2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F01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2" w:type="dxa"/>
            <w:vAlign w:val="center"/>
          </w:tcPr>
          <w:p w:rsidR="004670E2" w:rsidRDefault="004670E2" w:rsidP="004670E2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d.*</w:t>
            </w:r>
          </w:p>
          <w:p w:rsidR="004670E2" w:rsidRDefault="004670E2" w:rsidP="004670E2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val.</w:t>
            </w:r>
          </w:p>
        </w:tc>
        <w:tc>
          <w:tcPr>
            <w:tcW w:w="4624" w:type="dxa"/>
            <w:shd w:val="clear" w:color="auto" w:fill="auto"/>
            <w:vAlign w:val="center"/>
          </w:tcPr>
          <w:p w:rsidR="004670E2" w:rsidRDefault="004670E2" w:rsidP="004670E2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Pasvalio rajono savivaldybės pedagogų rėmimo koordinavimo komisijos posėdis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4670E2" w:rsidRPr="00D51721" w:rsidRDefault="004670E2" w:rsidP="004670E2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R. Šileikienė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4670E2" w:rsidRDefault="004670E2" w:rsidP="00467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33E">
              <w:rPr>
                <w:rFonts w:ascii="Times New Roman" w:hAnsi="Times New Roman" w:cs="Times New Roman"/>
                <w:sz w:val="24"/>
                <w:szCs w:val="24"/>
              </w:rPr>
              <w:t>dr. G. Vilys</w:t>
            </w:r>
          </w:p>
        </w:tc>
      </w:tr>
      <w:tr w:rsidR="004670E2" w:rsidTr="004670E2">
        <w:trPr>
          <w:trHeight w:val="140"/>
        </w:trPr>
        <w:tc>
          <w:tcPr>
            <w:tcW w:w="576" w:type="dxa"/>
            <w:vAlign w:val="center"/>
          </w:tcPr>
          <w:p w:rsidR="004670E2" w:rsidRDefault="00004514" w:rsidP="004670E2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F01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2" w:type="dxa"/>
            <w:vAlign w:val="center"/>
          </w:tcPr>
          <w:p w:rsidR="004670E2" w:rsidRDefault="004670E2" w:rsidP="004670E2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d.*</w:t>
            </w:r>
          </w:p>
          <w:p w:rsidR="004670E2" w:rsidRDefault="004670E2" w:rsidP="004670E2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val.</w:t>
            </w:r>
          </w:p>
        </w:tc>
        <w:tc>
          <w:tcPr>
            <w:tcW w:w="4624" w:type="dxa"/>
            <w:shd w:val="clear" w:color="auto" w:fill="auto"/>
            <w:vAlign w:val="center"/>
          </w:tcPr>
          <w:p w:rsidR="004670E2" w:rsidRPr="004670E2" w:rsidRDefault="004670E2" w:rsidP="004670E2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4670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Jaunimo reikalų tarybos posėdis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4670E2" w:rsidRPr="004670E2" w:rsidRDefault="004670E2" w:rsidP="004670E2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4670E2">
              <w:rPr>
                <w:rFonts w:ascii="Times New Roman" w:hAnsi="Times New Roman" w:cs="Times New Roman"/>
                <w:sz w:val="24"/>
                <w:szCs w:val="24"/>
              </w:rPr>
              <w:t>R. Šivickienė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4670E2" w:rsidRPr="004670E2" w:rsidRDefault="004670E2" w:rsidP="00467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0E2">
              <w:rPr>
                <w:rFonts w:ascii="Times New Roman" w:hAnsi="Times New Roman" w:cs="Times New Roman"/>
                <w:sz w:val="24"/>
                <w:szCs w:val="24"/>
              </w:rPr>
              <w:t>Š. Varna</w:t>
            </w:r>
          </w:p>
        </w:tc>
      </w:tr>
      <w:tr w:rsidR="00046D3B" w:rsidTr="004670E2">
        <w:trPr>
          <w:trHeight w:val="140"/>
        </w:trPr>
        <w:tc>
          <w:tcPr>
            <w:tcW w:w="576" w:type="dxa"/>
            <w:vAlign w:val="center"/>
          </w:tcPr>
          <w:p w:rsidR="00046D3B" w:rsidRDefault="00046D3B" w:rsidP="004670E2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</w:p>
        </w:tc>
        <w:tc>
          <w:tcPr>
            <w:tcW w:w="1562" w:type="dxa"/>
            <w:vAlign w:val="center"/>
          </w:tcPr>
          <w:p w:rsidR="00046D3B" w:rsidRDefault="00046D3B" w:rsidP="004670E2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d.</w:t>
            </w:r>
          </w:p>
          <w:p w:rsidR="00046D3B" w:rsidRDefault="00046D3B" w:rsidP="004670E2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15.00 val. </w:t>
            </w:r>
          </w:p>
        </w:tc>
        <w:tc>
          <w:tcPr>
            <w:tcW w:w="4624" w:type="dxa"/>
            <w:shd w:val="clear" w:color="auto" w:fill="auto"/>
            <w:vAlign w:val="center"/>
          </w:tcPr>
          <w:p w:rsidR="00046D3B" w:rsidRPr="004670E2" w:rsidRDefault="00046D3B" w:rsidP="004670E2">
            <w:pPr>
              <w:pStyle w:val="Betarp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Švietimo tarybos posėdis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046D3B" w:rsidRPr="004670E2" w:rsidRDefault="00CF696F" w:rsidP="004670E2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046D3B">
              <w:rPr>
                <w:rFonts w:ascii="Times New Roman" w:hAnsi="Times New Roman" w:cs="Times New Roman"/>
                <w:sz w:val="24"/>
                <w:szCs w:val="24"/>
              </w:rPr>
              <w:t>r. G.Vilys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046D3B" w:rsidRPr="004670E2" w:rsidRDefault="00046D3B" w:rsidP="00467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 Nakvosienė</w:t>
            </w:r>
          </w:p>
        </w:tc>
      </w:tr>
      <w:tr w:rsidR="004670E2" w:rsidTr="004670E2">
        <w:trPr>
          <w:trHeight w:val="140"/>
        </w:trPr>
        <w:tc>
          <w:tcPr>
            <w:tcW w:w="576" w:type="dxa"/>
            <w:vAlign w:val="center"/>
          </w:tcPr>
          <w:p w:rsidR="004670E2" w:rsidRDefault="00CF696F" w:rsidP="004670E2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F01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2" w:type="dxa"/>
          </w:tcPr>
          <w:p w:rsidR="004670E2" w:rsidRPr="00D51721" w:rsidRDefault="004670E2" w:rsidP="004670E2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721">
              <w:rPr>
                <w:rFonts w:ascii="Times New Roman" w:hAnsi="Times New Roman" w:cs="Times New Roman"/>
                <w:sz w:val="24"/>
                <w:szCs w:val="24"/>
              </w:rPr>
              <w:t>nuolat</w:t>
            </w:r>
          </w:p>
        </w:tc>
        <w:tc>
          <w:tcPr>
            <w:tcW w:w="4624" w:type="dxa"/>
            <w:shd w:val="clear" w:color="auto" w:fill="auto"/>
          </w:tcPr>
          <w:p w:rsidR="004670E2" w:rsidRPr="00D51721" w:rsidRDefault="004670E2" w:rsidP="004670E2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D51721">
              <w:rPr>
                <w:rFonts w:ascii="Times New Roman" w:hAnsi="Times New Roman" w:cs="Times New Roman"/>
                <w:sz w:val="24"/>
                <w:szCs w:val="24"/>
              </w:rPr>
              <w:t>Konsultacijos dėl duomenų teikimo į Mokinių registrą ir ŠVIS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4670E2" w:rsidRPr="00D51721" w:rsidRDefault="004670E2" w:rsidP="004670E2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D51721">
              <w:rPr>
                <w:rFonts w:ascii="Times New Roman" w:hAnsi="Times New Roman" w:cs="Times New Roman"/>
                <w:sz w:val="24"/>
                <w:szCs w:val="24"/>
              </w:rPr>
              <w:t>V. Bajoriūnaitė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4670E2" w:rsidRPr="00D51721" w:rsidRDefault="004670E2" w:rsidP="004670E2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D51721">
              <w:rPr>
                <w:rFonts w:ascii="Times New Roman" w:hAnsi="Times New Roman" w:cs="Times New Roman"/>
                <w:sz w:val="24"/>
                <w:szCs w:val="24"/>
              </w:rPr>
              <w:t>V. Bajoriūnaitė</w:t>
            </w:r>
          </w:p>
        </w:tc>
      </w:tr>
      <w:tr w:rsidR="004670E2" w:rsidTr="00713410">
        <w:trPr>
          <w:trHeight w:val="140"/>
        </w:trPr>
        <w:tc>
          <w:tcPr>
            <w:tcW w:w="576" w:type="dxa"/>
            <w:vAlign w:val="center"/>
          </w:tcPr>
          <w:p w:rsidR="004670E2" w:rsidRDefault="00004514" w:rsidP="004670E2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21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F01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2" w:type="dxa"/>
            <w:vAlign w:val="center"/>
          </w:tcPr>
          <w:p w:rsidR="004670E2" w:rsidRPr="004670E2" w:rsidRDefault="004670E2" w:rsidP="004670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0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nuolat</w:t>
            </w:r>
          </w:p>
        </w:tc>
        <w:tc>
          <w:tcPr>
            <w:tcW w:w="4624" w:type="dxa"/>
            <w:shd w:val="clear" w:color="auto" w:fill="auto"/>
          </w:tcPr>
          <w:p w:rsidR="004670E2" w:rsidRPr="004670E2" w:rsidRDefault="004670E2" w:rsidP="004670E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0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Konsultacijos dėl neformaliojo vaikų švietimo programų vykdymo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4670E2" w:rsidRPr="004670E2" w:rsidRDefault="004670E2" w:rsidP="007134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0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R. Šivickienė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4670E2" w:rsidRPr="004670E2" w:rsidRDefault="004670E2" w:rsidP="007134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0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R. Šivickienė</w:t>
            </w:r>
          </w:p>
        </w:tc>
      </w:tr>
    </w:tbl>
    <w:p w:rsidR="00573392" w:rsidRDefault="0063133E" w:rsidP="00573392">
      <w:pPr>
        <w:pStyle w:val="Betar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670E2" w:rsidRPr="004670E2">
        <w:rPr>
          <w:rFonts w:ascii="Times New Roman" w:hAnsi="Times New Roman" w:cs="Times New Roman"/>
          <w:sz w:val="24"/>
          <w:szCs w:val="24"/>
        </w:rPr>
        <w:t>* vieta/data/laikas/renginio forma (kontaktinė ar nuotolinė) gali keistis</w:t>
      </w:r>
    </w:p>
    <w:p w:rsidR="0063133E" w:rsidRPr="00573392" w:rsidRDefault="0063133E" w:rsidP="00573392">
      <w:pPr>
        <w:pStyle w:val="Betarp"/>
        <w:rPr>
          <w:rFonts w:ascii="Times New Roman" w:hAnsi="Times New Roman" w:cs="Times New Roman"/>
          <w:sz w:val="24"/>
          <w:szCs w:val="24"/>
        </w:rPr>
      </w:pPr>
    </w:p>
    <w:p w:rsidR="00D06101" w:rsidRPr="00E5080D" w:rsidRDefault="003B05D3" w:rsidP="00D06101">
      <w:pPr>
        <w:pStyle w:val="Betarp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080D">
        <w:rPr>
          <w:rFonts w:ascii="Times New Roman" w:hAnsi="Times New Roman" w:cs="Times New Roman"/>
          <w:b/>
          <w:bCs/>
          <w:sz w:val="24"/>
          <w:szCs w:val="24"/>
        </w:rPr>
        <w:t>II.</w:t>
      </w:r>
      <w:r w:rsidR="00431E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5080D">
        <w:rPr>
          <w:rFonts w:ascii="Times New Roman" w:hAnsi="Times New Roman" w:cs="Times New Roman"/>
          <w:b/>
          <w:bCs/>
          <w:sz w:val="24"/>
          <w:szCs w:val="24"/>
        </w:rPr>
        <w:t>INFORMACIJOS TEIKIMAS</w:t>
      </w:r>
    </w:p>
    <w:p w:rsidR="003B05D3" w:rsidRDefault="003B05D3" w:rsidP="00D06101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10485" w:type="dxa"/>
        <w:tblLook w:val="04A0" w:firstRow="1" w:lastRow="0" w:firstColumn="1" w:lastColumn="0" w:noHBand="0" w:noVBand="1"/>
      </w:tblPr>
      <w:tblGrid>
        <w:gridCol w:w="1268"/>
        <w:gridCol w:w="3689"/>
        <w:gridCol w:w="2693"/>
        <w:gridCol w:w="2835"/>
      </w:tblGrid>
      <w:tr w:rsidR="002B3B9E" w:rsidTr="002B3B9E">
        <w:tc>
          <w:tcPr>
            <w:tcW w:w="1268" w:type="dxa"/>
          </w:tcPr>
          <w:p w:rsidR="002B3B9E" w:rsidRPr="003B05D3" w:rsidRDefault="002B3B9E" w:rsidP="00E5080D">
            <w:pPr>
              <w:pStyle w:val="Betarp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05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Iki kada</w:t>
            </w:r>
          </w:p>
        </w:tc>
        <w:tc>
          <w:tcPr>
            <w:tcW w:w="3689" w:type="dxa"/>
          </w:tcPr>
          <w:p w:rsidR="002B3B9E" w:rsidRPr="003B05D3" w:rsidRDefault="002B3B9E" w:rsidP="00E5080D">
            <w:pPr>
              <w:pStyle w:val="Betarp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05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Pavadinimas</w:t>
            </w:r>
          </w:p>
        </w:tc>
        <w:tc>
          <w:tcPr>
            <w:tcW w:w="2693" w:type="dxa"/>
          </w:tcPr>
          <w:p w:rsidR="002B3B9E" w:rsidRPr="003B05D3" w:rsidRDefault="002B3B9E" w:rsidP="00E5080D">
            <w:pPr>
              <w:pStyle w:val="Betarp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05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Vykdytojas</w:t>
            </w:r>
          </w:p>
        </w:tc>
        <w:tc>
          <w:tcPr>
            <w:tcW w:w="2835" w:type="dxa"/>
          </w:tcPr>
          <w:p w:rsidR="002B3B9E" w:rsidRPr="003B05D3" w:rsidRDefault="002B3B9E" w:rsidP="00E5080D">
            <w:pPr>
              <w:pStyle w:val="Betarp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05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Kam</w:t>
            </w:r>
          </w:p>
        </w:tc>
      </w:tr>
      <w:tr w:rsidR="002B3B9E" w:rsidTr="002B3B9E">
        <w:tc>
          <w:tcPr>
            <w:tcW w:w="1268" w:type="dxa"/>
            <w:vAlign w:val="center"/>
          </w:tcPr>
          <w:p w:rsidR="002B3B9E" w:rsidRPr="00573392" w:rsidRDefault="0063133E" w:rsidP="00041577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iki 2 d.</w:t>
            </w:r>
          </w:p>
        </w:tc>
        <w:tc>
          <w:tcPr>
            <w:tcW w:w="3689" w:type="dxa"/>
            <w:vAlign w:val="center"/>
          </w:tcPr>
          <w:p w:rsidR="002B3B9E" w:rsidRDefault="0063133E" w:rsidP="00573392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Informacija apie laisvas vietas įstaigose, vykdančiose ikimokyklinio ugdymo programas</w:t>
            </w:r>
          </w:p>
        </w:tc>
        <w:tc>
          <w:tcPr>
            <w:tcW w:w="2693" w:type="dxa"/>
            <w:vAlign w:val="center"/>
          </w:tcPr>
          <w:p w:rsidR="002B3B9E" w:rsidRDefault="0063133E" w:rsidP="00573392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Švietimo įstaigų vadovai</w:t>
            </w:r>
          </w:p>
        </w:tc>
        <w:tc>
          <w:tcPr>
            <w:tcW w:w="2835" w:type="dxa"/>
            <w:vAlign w:val="center"/>
          </w:tcPr>
          <w:p w:rsidR="002B3B9E" w:rsidRPr="0063133E" w:rsidRDefault="0063133E" w:rsidP="00573392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r.sileikiene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pasvalys.lt</w:t>
            </w:r>
            <w:proofErr w:type="spellEnd"/>
          </w:p>
        </w:tc>
      </w:tr>
      <w:tr w:rsidR="002B3B9E" w:rsidTr="002B3B9E">
        <w:tc>
          <w:tcPr>
            <w:tcW w:w="1268" w:type="dxa"/>
            <w:vAlign w:val="center"/>
          </w:tcPr>
          <w:p w:rsidR="002B3B9E" w:rsidRPr="00573392" w:rsidRDefault="002B3B9E" w:rsidP="00D51721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iki 5 d.</w:t>
            </w:r>
          </w:p>
        </w:tc>
        <w:tc>
          <w:tcPr>
            <w:tcW w:w="3689" w:type="dxa"/>
            <w:shd w:val="clear" w:color="auto" w:fill="auto"/>
            <w:vAlign w:val="center"/>
          </w:tcPr>
          <w:p w:rsidR="002B3B9E" w:rsidRPr="00D51721" w:rsidRDefault="002B3B9E" w:rsidP="00D51721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D51721">
              <w:rPr>
                <w:rFonts w:ascii="Times New Roman" w:hAnsi="Times New Roman" w:cs="Times New Roman"/>
                <w:sz w:val="24"/>
                <w:szCs w:val="24"/>
              </w:rPr>
              <w:t>Informacija apie ikimokyklinio ir priešmokyklinio ugdymo grupių bei klasių komplektų skaičių 2022–2023 mokslo metais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B3B9E" w:rsidRPr="00D51721" w:rsidRDefault="002B3B9E" w:rsidP="00D51721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Švietimo į</w:t>
            </w:r>
            <w:r w:rsidRPr="00D51721">
              <w:rPr>
                <w:rFonts w:ascii="Times New Roman" w:hAnsi="Times New Roman" w:cs="Times New Roman"/>
                <w:sz w:val="24"/>
                <w:szCs w:val="24"/>
              </w:rPr>
              <w:t>staigų vadovai</w:t>
            </w:r>
          </w:p>
        </w:tc>
        <w:tc>
          <w:tcPr>
            <w:tcW w:w="2835" w:type="dxa"/>
            <w:vAlign w:val="center"/>
          </w:tcPr>
          <w:p w:rsidR="002B3B9E" w:rsidRPr="00D51721" w:rsidRDefault="002B3B9E" w:rsidP="00D51721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D51721">
              <w:rPr>
                <w:rFonts w:ascii="Times New Roman" w:hAnsi="Times New Roman" w:cs="Times New Roman"/>
                <w:sz w:val="24"/>
                <w:szCs w:val="24"/>
              </w:rPr>
              <w:t>v.bajoriunaite@pasvalys.lt</w:t>
            </w:r>
          </w:p>
        </w:tc>
      </w:tr>
      <w:tr w:rsidR="002B3B9E" w:rsidTr="002B3B9E">
        <w:tc>
          <w:tcPr>
            <w:tcW w:w="1268" w:type="dxa"/>
            <w:vAlign w:val="center"/>
          </w:tcPr>
          <w:p w:rsidR="002B3B9E" w:rsidRDefault="002B3B9E" w:rsidP="00D51721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iki 5 d.</w:t>
            </w:r>
          </w:p>
        </w:tc>
        <w:tc>
          <w:tcPr>
            <w:tcW w:w="3689" w:type="dxa"/>
            <w:shd w:val="clear" w:color="auto" w:fill="auto"/>
          </w:tcPr>
          <w:p w:rsidR="002B3B9E" w:rsidRPr="00D51721" w:rsidRDefault="002B3B9E" w:rsidP="00D51721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D51721">
              <w:rPr>
                <w:rFonts w:ascii="Times New Roman" w:hAnsi="Times New Roman" w:cs="Times New Roman"/>
                <w:sz w:val="24"/>
                <w:szCs w:val="24"/>
              </w:rPr>
              <w:t>Duomenų pateikimas Mokinių registre ir Mokymo lėšų ataskaitos patvirtinimas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B3B9E" w:rsidRPr="00D51721" w:rsidRDefault="002B3B9E" w:rsidP="00D51721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D51721">
              <w:rPr>
                <w:rFonts w:ascii="Times New Roman" w:hAnsi="Times New Roman" w:cs="Times New Roman"/>
                <w:sz w:val="24"/>
                <w:szCs w:val="24"/>
              </w:rPr>
              <w:t>Mokinių registro administratorius</w:t>
            </w:r>
          </w:p>
        </w:tc>
        <w:tc>
          <w:tcPr>
            <w:tcW w:w="2835" w:type="dxa"/>
            <w:vAlign w:val="center"/>
          </w:tcPr>
          <w:p w:rsidR="002B3B9E" w:rsidRPr="00D51721" w:rsidRDefault="002B3B9E" w:rsidP="00D51721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D51721">
              <w:rPr>
                <w:rFonts w:ascii="Times New Roman" w:hAnsi="Times New Roman" w:cs="Times New Roman"/>
                <w:sz w:val="24"/>
                <w:szCs w:val="24"/>
              </w:rPr>
              <w:t>Mokinių registrui</w:t>
            </w:r>
          </w:p>
        </w:tc>
      </w:tr>
      <w:tr w:rsidR="002B3B9E" w:rsidTr="002B3B9E">
        <w:tc>
          <w:tcPr>
            <w:tcW w:w="1268" w:type="dxa"/>
            <w:vAlign w:val="center"/>
          </w:tcPr>
          <w:p w:rsidR="002B3B9E" w:rsidRDefault="002B3B9E" w:rsidP="00D51721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iki 9 d.</w:t>
            </w:r>
          </w:p>
        </w:tc>
        <w:tc>
          <w:tcPr>
            <w:tcW w:w="3689" w:type="dxa"/>
            <w:vAlign w:val="center"/>
          </w:tcPr>
          <w:p w:rsidR="002B3B9E" w:rsidRPr="00055DBF" w:rsidRDefault="002B3B9E" w:rsidP="00D51721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A1260">
              <w:rPr>
                <w:rFonts w:ascii="Times New Roman" w:hAnsi="Times New Roman" w:cs="Times New Roman"/>
                <w:sz w:val="24"/>
                <w:szCs w:val="24"/>
              </w:rPr>
              <w:t>Švietimo įstaig</w:t>
            </w:r>
            <w:r w:rsidR="00C713A5">
              <w:rPr>
                <w:rFonts w:ascii="Times New Roman" w:hAnsi="Times New Roman" w:cs="Times New Roman"/>
                <w:sz w:val="24"/>
                <w:szCs w:val="24"/>
              </w:rPr>
              <w:t>ų vadovų</w:t>
            </w:r>
            <w:r w:rsidRPr="006A1260">
              <w:rPr>
                <w:rFonts w:ascii="Times New Roman" w:hAnsi="Times New Roman" w:cs="Times New Roman"/>
                <w:sz w:val="24"/>
                <w:szCs w:val="24"/>
              </w:rPr>
              <w:t xml:space="preserve"> darbo laiko ir pietų pertraukos grafikas</w:t>
            </w:r>
          </w:p>
        </w:tc>
        <w:tc>
          <w:tcPr>
            <w:tcW w:w="2693" w:type="dxa"/>
            <w:vAlign w:val="center"/>
          </w:tcPr>
          <w:p w:rsidR="002B3B9E" w:rsidRPr="006A1260" w:rsidRDefault="002B3B9E" w:rsidP="00D51721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6A1260">
              <w:rPr>
                <w:rFonts w:ascii="Times New Roman" w:hAnsi="Times New Roman" w:cs="Times New Roman"/>
                <w:sz w:val="24"/>
                <w:szCs w:val="24"/>
              </w:rPr>
              <w:t>Švietimo įstaigų vadovai</w:t>
            </w:r>
          </w:p>
        </w:tc>
        <w:tc>
          <w:tcPr>
            <w:tcW w:w="2835" w:type="dxa"/>
            <w:vAlign w:val="center"/>
          </w:tcPr>
          <w:p w:rsidR="002B3B9E" w:rsidRPr="006A1260" w:rsidRDefault="002B3B9E" w:rsidP="00D51721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1260">
              <w:rPr>
                <w:rFonts w:ascii="Times New Roman" w:hAnsi="Times New Roman" w:cs="Times New Roman"/>
                <w:sz w:val="24"/>
                <w:szCs w:val="24"/>
              </w:rPr>
              <w:t>d.nakvosiene</w:t>
            </w:r>
            <w:proofErr w:type="spellEnd"/>
            <w:r w:rsidRPr="006A12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proofErr w:type="spellStart"/>
            <w:r w:rsidRPr="006A1260">
              <w:rPr>
                <w:rFonts w:ascii="Times New Roman" w:hAnsi="Times New Roman" w:cs="Times New Roman"/>
                <w:sz w:val="24"/>
                <w:szCs w:val="24"/>
              </w:rPr>
              <w:t>pasvalys.lt</w:t>
            </w:r>
            <w:proofErr w:type="spellEnd"/>
          </w:p>
        </w:tc>
      </w:tr>
      <w:tr w:rsidR="004670E2" w:rsidTr="001934B8">
        <w:tc>
          <w:tcPr>
            <w:tcW w:w="1268" w:type="dxa"/>
            <w:shd w:val="clear" w:color="auto" w:fill="auto"/>
            <w:vAlign w:val="center"/>
          </w:tcPr>
          <w:p w:rsidR="004670E2" w:rsidRPr="004670E2" w:rsidRDefault="004670E2" w:rsidP="004670E2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0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iki 20 d.</w:t>
            </w:r>
          </w:p>
        </w:tc>
        <w:tc>
          <w:tcPr>
            <w:tcW w:w="3689" w:type="dxa"/>
            <w:shd w:val="clear" w:color="auto" w:fill="auto"/>
            <w:vAlign w:val="center"/>
          </w:tcPr>
          <w:p w:rsidR="004670E2" w:rsidRPr="004670E2" w:rsidRDefault="004670E2" w:rsidP="004670E2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4670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Informacija apie spalio mėn. renginius švietimo įstaigose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670E2" w:rsidRPr="004670E2" w:rsidRDefault="004670E2" w:rsidP="004670E2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4670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Švietimo įstaigų vadovai</w:t>
            </w:r>
          </w:p>
        </w:tc>
        <w:tc>
          <w:tcPr>
            <w:tcW w:w="2835" w:type="dxa"/>
            <w:vAlign w:val="center"/>
          </w:tcPr>
          <w:p w:rsidR="004670E2" w:rsidRPr="004670E2" w:rsidRDefault="004670E2" w:rsidP="004670E2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r.sivickiene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pasvalys.lt</w:t>
            </w:r>
            <w:proofErr w:type="spellEnd"/>
          </w:p>
        </w:tc>
      </w:tr>
    </w:tbl>
    <w:p w:rsidR="001F5AD8" w:rsidRDefault="001F5AD8" w:rsidP="006A1260">
      <w:pPr>
        <w:pStyle w:val="Betarp"/>
        <w:ind w:left="2592" w:firstLine="1296"/>
        <w:rPr>
          <w:rFonts w:ascii="Times New Roman" w:hAnsi="Times New Roman" w:cs="Times New Roman"/>
          <w:b/>
          <w:sz w:val="24"/>
          <w:szCs w:val="24"/>
        </w:rPr>
      </w:pPr>
    </w:p>
    <w:p w:rsidR="00C713A5" w:rsidRPr="006A1260" w:rsidRDefault="00C713A5" w:rsidP="00C713A5">
      <w:pPr>
        <w:pStyle w:val="Betarp"/>
        <w:ind w:left="2592" w:firstLine="1296"/>
        <w:rPr>
          <w:rFonts w:ascii="Times New Roman" w:hAnsi="Times New Roman" w:cs="Times New Roman"/>
          <w:b/>
          <w:sz w:val="24"/>
          <w:szCs w:val="24"/>
        </w:rPr>
      </w:pPr>
      <w:r w:rsidRPr="006A1260">
        <w:rPr>
          <w:rFonts w:ascii="Times New Roman" w:hAnsi="Times New Roman" w:cs="Times New Roman"/>
          <w:b/>
          <w:sz w:val="24"/>
          <w:szCs w:val="24"/>
        </w:rPr>
        <w:t>III. RENGINIAI</w:t>
      </w:r>
    </w:p>
    <w:p w:rsidR="00411318" w:rsidRPr="000021B8" w:rsidRDefault="00411318" w:rsidP="000141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Lentelstinklelis"/>
        <w:tblW w:w="10288" w:type="dxa"/>
        <w:tblInd w:w="-5" w:type="dxa"/>
        <w:tblLook w:val="04A0" w:firstRow="1" w:lastRow="0" w:firstColumn="1" w:lastColumn="0" w:noHBand="0" w:noVBand="1"/>
      </w:tblPr>
      <w:tblGrid>
        <w:gridCol w:w="1418"/>
        <w:gridCol w:w="8870"/>
      </w:tblGrid>
      <w:tr w:rsidR="000021B8" w:rsidRPr="000021B8" w:rsidTr="000021B8">
        <w:tc>
          <w:tcPr>
            <w:tcW w:w="1418" w:type="dxa"/>
          </w:tcPr>
          <w:p w:rsidR="000021B8" w:rsidRPr="000021B8" w:rsidRDefault="000021B8" w:rsidP="00D665E3">
            <w:pPr>
              <w:pStyle w:val="Betarp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1B8">
              <w:rPr>
                <w:rFonts w:ascii="Times New Roman" w:hAnsi="Times New Roman" w:cs="Times New Roman"/>
                <w:b/>
                <w:sz w:val="24"/>
                <w:szCs w:val="24"/>
              </w:rPr>
              <w:t>Laikas</w:t>
            </w:r>
          </w:p>
        </w:tc>
        <w:tc>
          <w:tcPr>
            <w:tcW w:w="8870" w:type="dxa"/>
          </w:tcPr>
          <w:p w:rsidR="000021B8" w:rsidRPr="000021B8" w:rsidRDefault="000021B8" w:rsidP="00D665E3">
            <w:pPr>
              <w:pStyle w:val="Betarp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1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Mokslo metų pradžios renginiai rugsėjo </w:t>
            </w:r>
            <w:r w:rsidRPr="000021B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1-</w:t>
            </w:r>
            <w:proofErr w:type="spellStart"/>
            <w:r w:rsidRPr="000021B8">
              <w:rPr>
                <w:rFonts w:ascii="Times New Roman" w:hAnsi="Times New Roman" w:cs="Times New Roman"/>
                <w:b/>
                <w:sz w:val="24"/>
                <w:szCs w:val="24"/>
              </w:rPr>
              <w:t>ąją</w:t>
            </w:r>
            <w:proofErr w:type="spellEnd"/>
          </w:p>
        </w:tc>
      </w:tr>
      <w:tr w:rsidR="000021B8" w:rsidRPr="000021B8" w:rsidTr="000021B8">
        <w:tc>
          <w:tcPr>
            <w:tcW w:w="1418" w:type="dxa"/>
          </w:tcPr>
          <w:p w:rsidR="000021B8" w:rsidRPr="000021B8" w:rsidRDefault="000021B8" w:rsidP="00D665E3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1B8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8870" w:type="dxa"/>
          </w:tcPr>
          <w:p w:rsidR="000021B8" w:rsidRPr="000021B8" w:rsidRDefault="000021B8" w:rsidP="00D665E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0021B8">
              <w:rPr>
                <w:rFonts w:ascii="Times New Roman" w:eastAsia="Calibri" w:hAnsi="Times New Roman" w:cs="Times New Roman"/>
                <w:sz w:val="24"/>
                <w:szCs w:val="24"/>
              </w:rPr>
              <w:t>Šv. Mišios Pasvalio Šv. Jono Krikštytojo bažnyčioje</w:t>
            </w:r>
          </w:p>
        </w:tc>
      </w:tr>
      <w:tr w:rsidR="000021B8" w:rsidRPr="000021B8" w:rsidTr="000021B8">
        <w:tc>
          <w:tcPr>
            <w:tcW w:w="1418" w:type="dxa"/>
          </w:tcPr>
          <w:p w:rsidR="000021B8" w:rsidRPr="000021B8" w:rsidRDefault="000021B8" w:rsidP="00D665E3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1B8">
              <w:rPr>
                <w:rFonts w:ascii="Times New Roman" w:hAnsi="Times New Roman" w:cs="Times New Roman"/>
                <w:sz w:val="24"/>
                <w:szCs w:val="24"/>
              </w:rPr>
              <w:t>8.30</w:t>
            </w:r>
          </w:p>
        </w:tc>
        <w:tc>
          <w:tcPr>
            <w:tcW w:w="8870" w:type="dxa"/>
          </w:tcPr>
          <w:p w:rsidR="000021B8" w:rsidRPr="000021B8" w:rsidRDefault="000021B8" w:rsidP="00D665E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0021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Pasvalio </w:t>
            </w:r>
            <w:proofErr w:type="spellStart"/>
            <w:r w:rsidRPr="000021B8">
              <w:rPr>
                <w:rFonts w:ascii="Times New Roman" w:eastAsia="Calibri" w:hAnsi="Times New Roman" w:cs="Times New Roman"/>
                <w:sz w:val="24"/>
                <w:szCs w:val="24"/>
              </w:rPr>
              <w:t>Lėvens</w:t>
            </w:r>
            <w:proofErr w:type="spellEnd"/>
            <w:r w:rsidRPr="000021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pagrindinės mokyklos </w:t>
            </w:r>
            <w:proofErr w:type="spellStart"/>
            <w:r w:rsidRPr="000021B8">
              <w:rPr>
                <w:rFonts w:ascii="Times New Roman" w:eastAsia="Calibri" w:hAnsi="Times New Roman" w:cs="Times New Roman"/>
                <w:sz w:val="24"/>
                <w:szCs w:val="24"/>
              </w:rPr>
              <w:t>Ustukių</w:t>
            </w:r>
            <w:proofErr w:type="spellEnd"/>
            <w:r w:rsidRPr="000021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skyrius</w:t>
            </w:r>
          </w:p>
        </w:tc>
      </w:tr>
      <w:tr w:rsidR="000021B8" w:rsidRPr="000021B8" w:rsidTr="000021B8">
        <w:tc>
          <w:tcPr>
            <w:tcW w:w="1418" w:type="dxa"/>
          </w:tcPr>
          <w:p w:rsidR="000021B8" w:rsidRPr="000021B8" w:rsidRDefault="000021B8" w:rsidP="00D665E3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1B8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8870" w:type="dxa"/>
          </w:tcPr>
          <w:p w:rsidR="000021B8" w:rsidRPr="000021B8" w:rsidRDefault="000021B8" w:rsidP="00D665E3">
            <w:pPr>
              <w:pStyle w:val="Betarp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1B8">
              <w:rPr>
                <w:rFonts w:ascii="Times New Roman" w:eastAsia="Calibri" w:hAnsi="Times New Roman" w:cs="Times New Roman"/>
                <w:sz w:val="24"/>
                <w:szCs w:val="24"/>
              </w:rPr>
              <w:t>Vaškų gimnazija</w:t>
            </w:r>
          </w:p>
        </w:tc>
      </w:tr>
      <w:tr w:rsidR="000021B8" w:rsidRPr="000021B8" w:rsidTr="000021B8">
        <w:tc>
          <w:tcPr>
            <w:tcW w:w="1418" w:type="dxa"/>
          </w:tcPr>
          <w:p w:rsidR="000021B8" w:rsidRPr="000021B8" w:rsidRDefault="000021B8" w:rsidP="00D665E3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1B8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8870" w:type="dxa"/>
          </w:tcPr>
          <w:p w:rsidR="000021B8" w:rsidRPr="000021B8" w:rsidRDefault="000021B8" w:rsidP="00D665E3">
            <w:pPr>
              <w:pStyle w:val="Betarp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1B8">
              <w:rPr>
                <w:rFonts w:ascii="Times New Roman" w:eastAsia="Calibri" w:hAnsi="Times New Roman" w:cs="Times New Roman"/>
                <w:sz w:val="24"/>
                <w:szCs w:val="24"/>
              </w:rPr>
              <w:t>Joniškėlio Gabrielės Petkevičaitės-Bitės gimnazija</w:t>
            </w:r>
          </w:p>
        </w:tc>
      </w:tr>
      <w:tr w:rsidR="000021B8" w:rsidRPr="000021B8" w:rsidTr="000021B8">
        <w:tc>
          <w:tcPr>
            <w:tcW w:w="1418" w:type="dxa"/>
          </w:tcPr>
          <w:p w:rsidR="000021B8" w:rsidRPr="000021B8" w:rsidRDefault="000021B8" w:rsidP="00D665E3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1B8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8870" w:type="dxa"/>
          </w:tcPr>
          <w:p w:rsidR="000021B8" w:rsidRPr="000021B8" w:rsidRDefault="000021B8" w:rsidP="00D665E3">
            <w:pPr>
              <w:pStyle w:val="Betarp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1B8">
              <w:rPr>
                <w:rFonts w:ascii="Times New Roman" w:eastAsia="Calibri" w:hAnsi="Times New Roman" w:cs="Times New Roman"/>
                <w:sz w:val="24"/>
                <w:szCs w:val="24"/>
              </w:rPr>
              <w:t>Saločių Antano Poškos pagrindinė mokykla</w:t>
            </w:r>
          </w:p>
        </w:tc>
      </w:tr>
      <w:tr w:rsidR="000021B8" w:rsidRPr="000021B8" w:rsidTr="000021B8">
        <w:tc>
          <w:tcPr>
            <w:tcW w:w="1418" w:type="dxa"/>
          </w:tcPr>
          <w:p w:rsidR="000021B8" w:rsidRPr="000021B8" w:rsidRDefault="000021B8" w:rsidP="00D665E3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1B8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8870" w:type="dxa"/>
          </w:tcPr>
          <w:p w:rsidR="000021B8" w:rsidRPr="000021B8" w:rsidRDefault="000021B8" w:rsidP="00D665E3">
            <w:pPr>
              <w:pStyle w:val="Betarp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1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Krinčino Antano </w:t>
            </w:r>
            <w:proofErr w:type="spellStart"/>
            <w:r w:rsidRPr="000021B8">
              <w:rPr>
                <w:rFonts w:ascii="Times New Roman" w:eastAsia="Calibri" w:hAnsi="Times New Roman" w:cs="Times New Roman"/>
                <w:sz w:val="24"/>
                <w:szCs w:val="24"/>
              </w:rPr>
              <w:t>Vienažindžio</w:t>
            </w:r>
            <w:proofErr w:type="spellEnd"/>
            <w:r w:rsidRPr="000021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progimnazijos </w:t>
            </w:r>
            <w:proofErr w:type="spellStart"/>
            <w:r w:rsidRPr="000021B8">
              <w:rPr>
                <w:rFonts w:ascii="Times New Roman" w:eastAsia="Calibri" w:hAnsi="Times New Roman" w:cs="Times New Roman"/>
                <w:sz w:val="24"/>
                <w:szCs w:val="24"/>
              </w:rPr>
              <w:t>Pajiešmenių</w:t>
            </w:r>
            <w:proofErr w:type="spellEnd"/>
            <w:r w:rsidRPr="000021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skyrius</w:t>
            </w:r>
          </w:p>
        </w:tc>
      </w:tr>
      <w:tr w:rsidR="000021B8" w:rsidRPr="000021B8" w:rsidTr="000021B8">
        <w:tc>
          <w:tcPr>
            <w:tcW w:w="1418" w:type="dxa"/>
          </w:tcPr>
          <w:p w:rsidR="000021B8" w:rsidRPr="000021B8" w:rsidRDefault="000021B8" w:rsidP="00D665E3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1B8"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</w:p>
        </w:tc>
        <w:tc>
          <w:tcPr>
            <w:tcW w:w="8870" w:type="dxa"/>
          </w:tcPr>
          <w:p w:rsidR="000021B8" w:rsidRPr="000021B8" w:rsidRDefault="000021B8" w:rsidP="00D665E3">
            <w:pPr>
              <w:pStyle w:val="Betarp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1B8">
              <w:rPr>
                <w:rFonts w:ascii="Times New Roman" w:eastAsia="Calibri" w:hAnsi="Times New Roman" w:cs="Times New Roman"/>
                <w:sz w:val="24"/>
                <w:szCs w:val="24"/>
              </w:rPr>
              <w:t>Pasvalio Petro Vileišio gimnazija</w:t>
            </w:r>
          </w:p>
        </w:tc>
      </w:tr>
      <w:tr w:rsidR="000021B8" w:rsidRPr="000021B8" w:rsidTr="000021B8">
        <w:tc>
          <w:tcPr>
            <w:tcW w:w="1418" w:type="dxa"/>
          </w:tcPr>
          <w:p w:rsidR="000021B8" w:rsidRPr="000021B8" w:rsidRDefault="000021B8" w:rsidP="00D665E3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1B8"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</w:tc>
        <w:tc>
          <w:tcPr>
            <w:tcW w:w="8870" w:type="dxa"/>
          </w:tcPr>
          <w:p w:rsidR="000021B8" w:rsidRPr="000021B8" w:rsidRDefault="000021B8" w:rsidP="00D665E3">
            <w:pPr>
              <w:pStyle w:val="Betarp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1B8">
              <w:rPr>
                <w:rFonts w:ascii="Times New Roman" w:eastAsia="Calibri" w:hAnsi="Times New Roman" w:cs="Times New Roman"/>
                <w:sz w:val="24"/>
                <w:szCs w:val="24"/>
              </w:rPr>
              <w:t>Pasvalio Lėvens pagrindinė mokykla</w:t>
            </w:r>
          </w:p>
        </w:tc>
      </w:tr>
      <w:tr w:rsidR="000021B8" w:rsidRPr="000021B8" w:rsidTr="000021B8">
        <w:tc>
          <w:tcPr>
            <w:tcW w:w="1418" w:type="dxa"/>
          </w:tcPr>
          <w:p w:rsidR="000021B8" w:rsidRPr="000021B8" w:rsidRDefault="000021B8" w:rsidP="00D665E3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1B8"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</w:tc>
        <w:tc>
          <w:tcPr>
            <w:tcW w:w="8870" w:type="dxa"/>
          </w:tcPr>
          <w:p w:rsidR="000021B8" w:rsidRPr="000021B8" w:rsidRDefault="000021B8" w:rsidP="00D665E3">
            <w:pPr>
              <w:pStyle w:val="Betarp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1B8">
              <w:rPr>
                <w:rFonts w:ascii="Times New Roman" w:eastAsia="Calibri" w:hAnsi="Times New Roman" w:cs="Times New Roman"/>
                <w:sz w:val="24"/>
                <w:szCs w:val="24"/>
              </w:rPr>
              <w:t>Pasvalio Svalios progimnazija</w:t>
            </w:r>
          </w:p>
        </w:tc>
      </w:tr>
      <w:tr w:rsidR="000021B8" w:rsidRPr="000021B8" w:rsidTr="000021B8">
        <w:tc>
          <w:tcPr>
            <w:tcW w:w="1418" w:type="dxa"/>
          </w:tcPr>
          <w:p w:rsidR="000021B8" w:rsidRPr="000021B8" w:rsidRDefault="000021B8" w:rsidP="00D665E3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1B8"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</w:tc>
        <w:tc>
          <w:tcPr>
            <w:tcW w:w="8870" w:type="dxa"/>
          </w:tcPr>
          <w:p w:rsidR="000021B8" w:rsidRPr="000021B8" w:rsidRDefault="000021B8" w:rsidP="00D665E3">
            <w:pPr>
              <w:pStyle w:val="Betarp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1B8">
              <w:rPr>
                <w:rFonts w:ascii="Times New Roman" w:eastAsia="Calibri" w:hAnsi="Times New Roman" w:cs="Times New Roman"/>
                <w:sz w:val="24"/>
                <w:szCs w:val="24"/>
              </w:rPr>
              <w:t>Pasvalio lopšelis-darželis „Liepaitė“</w:t>
            </w:r>
          </w:p>
        </w:tc>
      </w:tr>
      <w:tr w:rsidR="000021B8" w:rsidRPr="000021B8" w:rsidTr="000021B8">
        <w:tc>
          <w:tcPr>
            <w:tcW w:w="1418" w:type="dxa"/>
          </w:tcPr>
          <w:p w:rsidR="000021B8" w:rsidRPr="000021B8" w:rsidRDefault="000021B8" w:rsidP="00D665E3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1B8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8870" w:type="dxa"/>
          </w:tcPr>
          <w:p w:rsidR="000021B8" w:rsidRPr="000021B8" w:rsidRDefault="000021B8" w:rsidP="00D665E3">
            <w:pPr>
              <w:pStyle w:val="Betarp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1B8">
              <w:rPr>
                <w:rFonts w:ascii="Times New Roman" w:eastAsia="Calibri" w:hAnsi="Times New Roman" w:cs="Times New Roman"/>
                <w:sz w:val="24"/>
                <w:szCs w:val="24"/>
              </w:rPr>
              <w:t>Joniškėlio Gabrielės Petkevičaitės-Bitės gimnazijos Narteikių skyrius</w:t>
            </w:r>
          </w:p>
        </w:tc>
      </w:tr>
      <w:tr w:rsidR="000021B8" w:rsidRPr="000021B8" w:rsidTr="000021B8">
        <w:tc>
          <w:tcPr>
            <w:tcW w:w="1418" w:type="dxa"/>
          </w:tcPr>
          <w:p w:rsidR="000021B8" w:rsidRPr="000021B8" w:rsidRDefault="000021B8" w:rsidP="00D665E3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1B8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8870" w:type="dxa"/>
          </w:tcPr>
          <w:p w:rsidR="000021B8" w:rsidRPr="000021B8" w:rsidRDefault="000021B8" w:rsidP="00D665E3">
            <w:pPr>
              <w:pStyle w:val="Betarp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1B8">
              <w:rPr>
                <w:rFonts w:ascii="Times New Roman" w:eastAsia="Calibri" w:hAnsi="Times New Roman" w:cs="Times New Roman"/>
                <w:sz w:val="24"/>
                <w:szCs w:val="24"/>
              </w:rPr>
              <w:t>Pumpėnų gimnazija</w:t>
            </w:r>
          </w:p>
        </w:tc>
      </w:tr>
      <w:tr w:rsidR="000021B8" w:rsidRPr="000021B8" w:rsidTr="000021B8">
        <w:tc>
          <w:tcPr>
            <w:tcW w:w="1418" w:type="dxa"/>
          </w:tcPr>
          <w:p w:rsidR="000021B8" w:rsidRPr="000021B8" w:rsidRDefault="000021B8" w:rsidP="00D665E3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1B8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8870" w:type="dxa"/>
          </w:tcPr>
          <w:p w:rsidR="000021B8" w:rsidRPr="000021B8" w:rsidRDefault="000021B8" w:rsidP="00D665E3">
            <w:pPr>
              <w:pStyle w:val="Betarp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1B8">
              <w:rPr>
                <w:rFonts w:ascii="Times New Roman" w:eastAsia="Calibri" w:hAnsi="Times New Roman" w:cs="Times New Roman"/>
                <w:sz w:val="24"/>
                <w:szCs w:val="24"/>
              </w:rPr>
              <w:t>Pasvalio Lėvens pagrindinės mokyklos Daujėnų skyrius</w:t>
            </w:r>
          </w:p>
        </w:tc>
      </w:tr>
      <w:tr w:rsidR="000021B8" w:rsidRPr="000021B8" w:rsidTr="000021B8">
        <w:tc>
          <w:tcPr>
            <w:tcW w:w="1418" w:type="dxa"/>
          </w:tcPr>
          <w:p w:rsidR="000021B8" w:rsidRPr="000021B8" w:rsidRDefault="000021B8" w:rsidP="00D665E3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1B8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8870" w:type="dxa"/>
          </w:tcPr>
          <w:p w:rsidR="000021B8" w:rsidRPr="000021B8" w:rsidRDefault="000021B8" w:rsidP="00D665E3">
            <w:pPr>
              <w:pStyle w:val="Betarp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1B8">
              <w:rPr>
                <w:rFonts w:ascii="Times New Roman" w:eastAsia="Calibri" w:hAnsi="Times New Roman" w:cs="Times New Roman"/>
                <w:sz w:val="24"/>
                <w:szCs w:val="24"/>
              </w:rPr>
              <w:t>Krinčino Antano Vienažindžio progimnazija</w:t>
            </w:r>
          </w:p>
        </w:tc>
      </w:tr>
      <w:tr w:rsidR="000021B8" w:rsidRPr="000021B8" w:rsidTr="000021B8">
        <w:tc>
          <w:tcPr>
            <w:tcW w:w="1418" w:type="dxa"/>
          </w:tcPr>
          <w:p w:rsidR="000021B8" w:rsidRPr="000021B8" w:rsidRDefault="000021B8" w:rsidP="00D665E3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1B8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8870" w:type="dxa"/>
          </w:tcPr>
          <w:p w:rsidR="000021B8" w:rsidRPr="000021B8" w:rsidRDefault="000021B8" w:rsidP="00D665E3">
            <w:pPr>
              <w:pStyle w:val="Betarp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1B8">
              <w:rPr>
                <w:rFonts w:ascii="Times New Roman" w:eastAsia="Calibri" w:hAnsi="Times New Roman" w:cs="Times New Roman"/>
                <w:sz w:val="24"/>
                <w:szCs w:val="24"/>
              </w:rPr>
              <w:t>Pasvalio lopšelis-darželis „Eglutė“</w:t>
            </w:r>
          </w:p>
        </w:tc>
      </w:tr>
      <w:tr w:rsidR="000021B8" w:rsidRPr="000021B8" w:rsidTr="000021B8">
        <w:tc>
          <w:tcPr>
            <w:tcW w:w="1418" w:type="dxa"/>
          </w:tcPr>
          <w:p w:rsidR="000021B8" w:rsidRPr="000021B8" w:rsidRDefault="000021B8" w:rsidP="00D665E3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1B8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8870" w:type="dxa"/>
          </w:tcPr>
          <w:p w:rsidR="000021B8" w:rsidRPr="000021B8" w:rsidRDefault="000021B8" w:rsidP="00D665E3">
            <w:pPr>
              <w:pStyle w:val="Betarp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1B8">
              <w:rPr>
                <w:rFonts w:ascii="Times New Roman" w:eastAsia="Calibri" w:hAnsi="Times New Roman" w:cs="Times New Roman"/>
                <w:sz w:val="24"/>
                <w:szCs w:val="24"/>
              </w:rPr>
              <w:t>Saločių Antano Poškos pagrindinės mokyklos Namišių skyrius</w:t>
            </w:r>
          </w:p>
        </w:tc>
      </w:tr>
      <w:tr w:rsidR="000021B8" w:rsidRPr="000021B8" w:rsidTr="000021B8">
        <w:tc>
          <w:tcPr>
            <w:tcW w:w="1418" w:type="dxa"/>
          </w:tcPr>
          <w:p w:rsidR="000021B8" w:rsidRPr="000021B8" w:rsidRDefault="000021B8" w:rsidP="00D665E3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1B8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8870" w:type="dxa"/>
          </w:tcPr>
          <w:p w:rsidR="000021B8" w:rsidRPr="000021B8" w:rsidRDefault="000021B8" w:rsidP="00D665E3">
            <w:pPr>
              <w:pStyle w:val="Betarp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1B8">
              <w:rPr>
                <w:rFonts w:ascii="Times New Roman" w:eastAsia="Calibri" w:hAnsi="Times New Roman" w:cs="Times New Roman"/>
                <w:sz w:val="24"/>
                <w:szCs w:val="24"/>
              </w:rPr>
              <w:t>Pasvalio lopšelis-darželis „Žilvitis“</w:t>
            </w:r>
          </w:p>
        </w:tc>
      </w:tr>
      <w:tr w:rsidR="000021B8" w:rsidRPr="000021B8" w:rsidTr="000021B8">
        <w:tc>
          <w:tcPr>
            <w:tcW w:w="1418" w:type="dxa"/>
          </w:tcPr>
          <w:p w:rsidR="000021B8" w:rsidRPr="000021B8" w:rsidRDefault="000021B8" w:rsidP="00D665E3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1B8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8870" w:type="dxa"/>
          </w:tcPr>
          <w:p w:rsidR="000021B8" w:rsidRPr="000021B8" w:rsidRDefault="000021B8" w:rsidP="00D665E3">
            <w:pPr>
              <w:pStyle w:val="Betarp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1B8">
              <w:rPr>
                <w:rFonts w:ascii="Times New Roman" w:eastAsia="Calibri" w:hAnsi="Times New Roman" w:cs="Times New Roman"/>
                <w:sz w:val="24"/>
                <w:szCs w:val="24"/>
              </w:rPr>
              <w:t>Pasvalio sporto mokykla</w:t>
            </w:r>
          </w:p>
        </w:tc>
      </w:tr>
      <w:tr w:rsidR="000021B8" w:rsidRPr="000021B8" w:rsidTr="000021B8">
        <w:tc>
          <w:tcPr>
            <w:tcW w:w="1418" w:type="dxa"/>
          </w:tcPr>
          <w:p w:rsidR="000021B8" w:rsidRPr="000021B8" w:rsidRDefault="000021B8" w:rsidP="00D665E3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1B8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8870" w:type="dxa"/>
          </w:tcPr>
          <w:p w:rsidR="000021B8" w:rsidRPr="000021B8" w:rsidRDefault="000021B8" w:rsidP="00D665E3">
            <w:pPr>
              <w:pStyle w:val="Betarp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1B8">
              <w:rPr>
                <w:rFonts w:ascii="Times New Roman" w:eastAsia="Calibri" w:hAnsi="Times New Roman" w:cs="Times New Roman"/>
                <w:sz w:val="24"/>
                <w:szCs w:val="24"/>
              </w:rPr>
              <w:t>Pasvalio „Riešuto“ mokykla</w:t>
            </w:r>
          </w:p>
        </w:tc>
      </w:tr>
      <w:tr w:rsidR="000021B8" w:rsidRPr="000021B8" w:rsidTr="000021B8">
        <w:tc>
          <w:tcPr>
            <w:tcW w:w="1418" w:type="dxa"/>
          </w:tcPr>
          <w:p w:rsidR="000021B8" w:rsidRPr="000021B8" w:rsidRDefault="000021B8" w:rsidP="00D665E3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1B8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8870" w:type="dxa"/>
          </w:tcPr>
          <w:p w:rsidR="000021B8" w:rsidRPr="000021B8" w:rsidRDefault="000021B8" w:rsidP="00D665E3">
            <w:pPr>
              <w:pStyle w:val="Betarp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1B8">
              <w:rPr>
                <w:rFonts w:ascii="Times New Roman" w:eastAsia="Calibri" w:hAnsi="Times New Roman" w:cs="Times New Roman"/>
                <w:sz w:val="24"/>
                <w:szCs w:val="24"/>
              </w:rPr>
              <w:t>Pasvalio muzikos mokykla</w:t>
            </w:r>
          </w:p>
        </w:tc>
      </w:tr>
    </w:tbl>
    <w:p w:rsidR="00C713A5" w:rsidRPr="00411318" w:rsidRDefault="00C713A5" w:rsidP="0041131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5080D" w:rsidRPr="00D06101" w:rsidRDefault="000021B8" w:rsidP="00431E97">
      <w:pPr>
        <w:pStyle w:val="Betarp"/>
        <w:ind w:left="2592" w:firstLine="12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E5080D">
        <w:rPr>
          <w:rFonts w:ascii="Times New Roman" w:hAnsi="Times New Roman" w:cs="Times New Roman"/>
          <w:sz w:val="24"/>
          <w:szCs w:val="24"/>
        </w:rPr>
        <w:t>anutė Nakvosienė, 8 451 54</w:t>
      </w:r>
      <w:r w:rsidR="00431E97">
        <w:rPr>
          <w:rFonts w:ascii="Times New Roman" w:hAnsi="Times New Roman" w:cs="Times New Roman"/>
          <w:sz w:val="24"/>
          <w:szCs w:val="24"/>
        </w:rPr>
        <w:t> </w:t>
      </w:r>
      <w:r w:rsidR="00E5080D">
        <w:rPr>
          <w:rFonts w:ascii="Times New Roman" w:hAnsi="Times New Roman" w:cs="Times New Roman"/>
          <w:sz w:val="24"/>
          <w:szCs w:val="24"/>
        </w:rPr>
        <w:t>083</w:t>
      </w:r>
      <w:r w:rsidR="00431E97">
        <w:rPr>
          <w:rFonts w:ascii="Times New Roman" w:hAnsi="Times New Roman" w:cs="Times New Roman"/>
          <w:sz w:val="24"/>
          <w:szCs w:val="24"/>
        </w:rPr>
        <w:t xml:space="preserve">, </w:t>
      </w:r>
      <w:r w:rsidR="00431E97" w:rsidRPr="00431E97">
        <w:rPr>
          <w:rFonts w:ascii="Times New Roman" w:hAnsi="Times New Roman" w:cs="Times New Roman"/>
          <w:sz w:val="24"/>
          <w:szCs w:val="24"/>
        </w:rPr>
        <w:t>svietimas@pasvalys.lt</w:t>
      </w:r>
    </w:p>
    <w:sectPr w:rsidR="00E5080D" w:rsidRPr="00D06101" w:rsidSect="00BF015B">
      <w:pgSz w:w="11906" w:h="16838"/>
      <w:pgMar w:top="567" w:right="567" w:bottom="284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A402F6"/>
    <w:multiLevelType w:val="hybridMultilevel"/>
    <w:tmpl w:val="3D9E4236"/>
    <w:lvl w:ilvl="0" w:tplc="0427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101"/>
    <w:rsid w:val="00000913"/>
    <w:rsid w:val="000021B8"/>
    <w:rsid w:val="00004514"/>
    <w:rsid w:val="000141E6"/>
    <w:rsid w:val="00041577"/>
    <w:rsid w:val="00046D3B"/>
    <w:rsid w:val="000D7BFB"/>
    <w:rsid w:val="001F5AD8"/>
    <w:rsid w:val="00233114"/>
    <w:rsid w:val="00266E25"/>
    <w:rsid w:val="002810D0"/>
    <w:rsid w:val="002B3B9E"/>
    <w:rsid w:val="002B52AB"/>
    <w:rsid w:val="0033714B"/>
    <w:rsid w:val="003B05D3"/>
    <w:rsid w:val="00411318"/>
    <w:rsid w:val="00431E97"/>
    <w:rsid w:val="00450389"/>
    <w:rsid w:val="00450649"/>
    <w:rsid w:val="004670E2"/>
    <w:rsid w:val="004D6DEE"/>
    <w:rsid w:val="004F1D32"/>
    <w:rsid w:val="005251CC"/>
    <w:rsid w:val="00567EE6"/>
    <w:rsid w:val="00573392"/>
    <w:rsid w:val="006111C9"/>
    <w:rsid w:val="0063133E"/>
    <w:rsid w:val="006414C7"/>
    <w:rsid w:val="006A1260"/>
    <w:rsid w:val="00713410"/>
    <w:rsid w:val="00743752"/>
    <w:rsid w:val="00793685"/>
    <w:rsid w:val="00802056"/>
    <w:rsid w:val="00813DB0"/>
    <w:rsid w:val="008407E2"/>
    <w:rsid w:val="008777D2"/>
    <w:rsid w:val="00912985"/>
    <w:rsid w:val="00925ACF"/>
    <w:rsid w:val="00933328"/>
    <w:rsid w:val="0097128D"/>
    <w:rsid w:val="009C4BDC"/>
    <w:rsid w:val="00A3278C"/>
    <w:rsid w:val="00AC3953"/>
    <w:rsid w:val="00BA41DF"/>
    <w:rsid w:val="00BF015B"/>
    <w:rsid w:val="00C713A5"/>
    <w:rsid w:val="00CF696F"/>
    <w:rsid w:val="00D06101"/>
    <w:rsid w:val="00D51721"/>
    <w:rsid w:val="00E5080D"/>
    <w:rsid w:val="00EB0AC6"/>
    <w:rsid w:val="00FC1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3ED6B5-8ECC-407F-8CCA-BF6AC2CAB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D06101"/>
    <w:pPr>
      <w:spacing w:after="0" w:line="240" w:lineRule="auto"/>
    </w:pPr>
  </w:style>
  <w:style w:type="table" w:styleId="Lentelstinklelis">
    <w:name w:val="Table Grid"/>
    <w:basedOn w:val="prastojilentel"/>
    <w:uiPriority w:val="39"/>
    <w:rsid w:val="00D061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unhideWhenUsed/>
    <w:rsid w:val="006414C7"/>
    <w:rPr>
      <w:color w:val="0563C1" w:themeColor="hyperlink"/>
      <w:u w:val="single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6414C7"/>
    <w:rPr>
      <w:color w:val="605E5C"/>
      <w:shd w:val="clear" w:color="auto" w:fill="E1DFDD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F1D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F1D32"/>
    <w:rPr>
      <w:rFonts w:ascii="Segoe UI" w:hAnsi="Segoe UI" w:cs="Segoe UI"/>
      <w:sz w:val="18"/>
      <w:szCs w:val="18"/>
    </w:rPr>
  </w:style>
  <w:style w:type="paragraph" w:styleId="Sraopastraipa">
    <w:name w:val="List Paragraph"/>
    <w:basedOn w:val="prastasis"/>
    <w:uiPriority w:val="34"/>
    <w:qFormat/>
    <w:rsid w:val="007134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2956</Words>
  <Characters>1685</Characters>
  <Application>Microsoft Office Word</Application>
  <DocSecurity>0</DocSecurity>
  <Lines>14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Danute</dc:creator>
  <cp:keywords/>
  <dc:description/>
  <cp:lastModifiedBy>Vartotojas</cp:lastModifiedBy>
  <cp:revision>2</cp:revision>
  <cp:lastPrinted>2022-06-30T09:40:00Z</cp:lastPrinted>
  <dcterms:created xsi:type="dcterms:W3CDTF">2022-09-01T05:05:00Z</dcterms:created>
  <dcterms:modified xsi:type="dcterms:W3CDTF">2022-09-01T05:05:00Z</dcterms:modified>
</cp:coreProperties>
</file>