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1516" w14:textId="0C785365" w:rsidR="00216C5C" w:rsidRPr="00216C5C" w:rsidRDefault="00216C5C" w:rsidP="00106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Talpinti / patalpinti</w:t>
      </w: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724031" w14:textId="56473D7B" w:rsidR="00216C5C" w:rsidRPr="00216C5C" w:rsidRDefault="00106DD4" w:rsidP="00D9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27E0E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eiksmažod</w:t>
      </w: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327E0E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6CD" w:rsidRPr="00216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talpinti, patalpinti</w:t>
      </w:r>
      <w:r w:rsidR="00F92779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reiškia </w:t>
      </w:r>
      <w:r w:rsidR="00F92779" w:rsidRPr="00216C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daryti</w:t>
      </w:r>
      <w:r w:rsidR="00327E0E" w:rsidRPr="00216C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taip</w:t>
      </w:r>
      <w:r w:rsidR="00F92779" w:rsidRPr="00216C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kad tilptų,</w:t>
      </w:r>
      <w:r w:rsidR="00A73ABB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779" w:rsidRPr="00216C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užtektų vietos</w:t>
      </w:r>
      <w:r w:rsidR="00571757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. Vartojamas tik tada, kai</w:t>
      </w:r>
      <w:r w:rsidR="00A73ABB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757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omenyje turimas tilpimas. </w:t>
      </w:r>
    </w:p>
    <w:p w14:paraId="4A2DC6BD" w14:textId="060E8B4D" w:rsidR="002C2E75" w:rsidRPr="00216C5C" w:rsidRDefault="00D9554F" w:rsidP="00106DD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Pavyzdžiui: </w:t>
      </w:r>
      <w:r w:rsidR="00216C5C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Malkas </w:t>
      </w:r>
      <w:r w:rsidR="00F92779" w:rsidRPr="00216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patalpino</w:t>
      </w:r>
      <w:r w:rsidR="00F92779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C5C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palėpėje</w:t>
      </w:r>
      <w:r w:rsidR="00F92779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538B4D" w14:textId="721327C0" w:rsidR="005A649E" w:rsidRPr="00216C5C" w:rsidRDefault="00216C5C" w:rsidP="00106DD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27E0E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pgyvendinimo reikšme ši</w:t>
      </w:r>
      <w:r w:rsidR="00290D13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veiksmažodis nevartojamas. </w:t>
      </w:r>
    </w:p>
    <w:p w14:paraId="2F13E06A" w14:textId="5C40FAEE" w:rsidR="00786B57" w:rsidRPr="00216C5C" w:rsidRDefault="00D9554F" w:rsidP="00106DD4">
      <w:pPr>
        <w:spacing w:line="360" w:lineRule="auto"/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Pavyzdžiui: </w:t>
      </w:r>
      <w:r w:rsidR="00216C5C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Gyventojai</w:t>
      </w:r>
      <w:r w:rsidR="002C2E75"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buvo </w:t>
      </w:r>
      <w:r w:rsidR="002C2E75" w:rsidRPr="00216C5C"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</w:rPr>
        <w:t>patalpinti</w:t>
      </w:r>
      <w:r w:rsidR="002C2E75" w:rsidRPr="00216C5C">
        <w:rPr>
          <w:rStyle w:val="st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C5C" w:rsidRPr="00216C5C">
        <w:rPr>
          <w:rStyle w:val="st"/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D9554F">
        <w:rPr>
          <w:rFonts w:ascii="Times New Roman" w:hAnsi="Times New Roman" w:cs="Times New Roman"/>
          <w:color w:val="000000" w:themeColor="text1"/>
          <w:sz w:val="24"/>
          <w:szCs w:val="24"/>
        </w:rPr>
        <w:t>taisoma</w:t>
      </w:r>
      <w:r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C5C" w:rsidRPr="00216C5C">
        <w:rPr>
          <w:rStyle w:val="st"/>
          <w:rFonts w:ascii="Times New Roman" w:hAnsi="Times New Roman" w:cs="Times New Roman"/>
          <w:b/>
          <w:color w:val="000000" w:themeColor="text1"/>
          <w:sz w:val="24"/>
          <w:szCs w:val="24"/>
        </w:rPr>
        <w:t>apgyvendinti, įkurdinti</w:t>
      </w:r>
      <w:r w:rsidR="00216C5C" w:rsidRPr="00216C5C">
        <w:rPr>
          <w:rStyle w:val="st"/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16C5C" w:rsidRPr="00216C5C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E75" w:rsidRPr="00216C5C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centre. </w:t>
      </w:r>
    </w:p>
    <w:p w14:paraId="04A83ACC" w14:textId="649D832F" w:rsidR="00216C5C" w:rsidRPr="00216C5C" w:rsidRDefault="00216C5C" w:rsidP="00216C5C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>eiksmažodis</w:t>
      </w:r>
      <w:r w:rsidRPr="00216C5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C5C">
        <w:rPr>
          <w:rStyle w:val="Emphasis"/>
          <w:rFonts w:ascii="Times New Roman" w:hAnsi="Times New Roman" w:cs="Times New Roman"/>
          <w:b/>
          <w:color w:val="000000" w:themeColor="text1"/>
          <w:sz w:val="24"/>
          <w:szCs w:val="24"/>
        </w:rPr>
        <w:t>talpinti</w:t>
      </w: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nevartotinas reikšme „dėti, spausdinti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paskelbti</w:t>
      </w:r>
      <w:r w:rsidRPr="00216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internete“</w:t>
      </w:r>
    </w:p>
    <w:p w14:paraId="5C9D6080" w14:textId="683BBA1E" w:rsidR="00216C5C" w:rsidRPr="00216C5C" w:rsidRDefault="00216C5C" w:rsidP="00106DD4">
      <w:pPr>
        <w:spacing w:line="360" w:lineRule="auto"/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01ABF" w14:textId="1B3D195A" w:rsidR="005A649E" w:rsidRPr="00D9554F" w:rsidRDefault="00CA1A5D" w:rsidP="00106DD4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554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97E7D" w:rsidRPr="00D9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aikraštyje </w:t>
      </w:r>
      <w:r w:rsidR="00F16237" w:rsidRPr="00D9554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patalpintas</w:t>
      </w:r>
      <w:r w:rsidR="00F16237" w:rsidRPr="00D955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16C5C" w:rsidRPr="00D955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D9554F" w:rsidRPr="00D955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taisoma</w:t>
      </w:r>
      <w:r w:rsidR="00D9554F" w:rsidRPr="00D9554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skelbiam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spausdinam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arba dedam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į laikraštį</w:t>
      </w:r>
      <w:r w:rsidR="00216C5C" w:rsidRPr="00D9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16C5C" w:rsidRPr="00D9554F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757" w:rsidRPr="00D955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darbo skelbimas</w:t>
      </w:r>
      <w:r w:rsidR="00B97E7D" w:rsidRPr="00D955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B97E7D" w:rsidRPr="00D955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1415F625" w14:textId="2CF5721F" w:rsidR="00216C5C" w:rsidRPr="00D9554F" w:rsidRDefault="00216C5C" w:rsidP="00D9554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4F">
        <w:rPr>
          <w:rStyle w:val="Emphasis"/>
          <w:rFonts w:ascii="Times New Roman" w:hAnsi="Times New Roman" w:cs="Times New Roman"/>
          <w:sz w:val="24"/>
          <w:szCs w:val="24"/>
        </w:rPr>
        <w:t>Savivaldybės strateginis planas yra patalpintas svetainėje</w:t>
      </w:r>
      <w:r w:rsidRPr="00D9554F">
        <w:rPr>
          <w:rFonts w:ascii="Times New Roman" w:hAnsi="Times New Roman" w:cs="Times New Roman"/>
          <w:sz w:val="24"/>
          <w:szCs w:val="24"/>
        </w:rPr>
        <w:t xml:space="preserve"> (taisoma </w:t>
      </w:r>
      <w:r w:rsidRPr="00D9554F">
        <w:rPr>
          <w:rStyle w:val="Strong"/>
          <w:rFonts w:ascii="Times New Roman" w:hAnsi="Times New Roman" w:cs="Times New Roman"/>
          <w:sz w:val="24"/>
          <w:szCs w:val="24"/>
        </w:rPr>
        <w:t>paskelbtas, skelbiamas svetainėje, įdėtas į svetainę</w:t>
      </w:r>
      <w:r w:rsidRPr="00D9554F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7DBD0AED" w14:textId="05C6C1D5" w:rsidR="004C0024" w:rsidRPr="00D9554F" w:rsidRDefault="004C0024" w:rsidP="004C0024">
      <w:pPr>
        <w:pStyle w:val="Heading2"/>
        <w:spacing w:line="360" w:lineRule="auto"/>
        <w:rPr>
          <w:rStyle w:val="Emphasis"/>
          <w:bCs w:val="0"/>
          <w:i w:val="0"/>
          <w:iCs w:val="0"/>
          <w:color w:val="000000" w:themeColor="text1"/>
          <w:sz w:val="24"/>
          <w:szCs w:val="24"/>
        </w:rPr>
      </w:pPr>
      <w:r w:rsidRPr="00D9554F">
        <w:rPr>
          <w:rStyle w:val="Emphasis"/>
          <w:bCs w:val="0"/>
          <w:i w:val="0"/>
          <w:iCs w:val="0"/>
          <w:color w:val="000000" w:themeColor="text1"/>
          <w:sz w:val="24"/>
          <w:szCs w:val="24"/>
        </w:rPr>
        <w:t>Parengta pagal VLKK Konsultacijų banką</w:t>
      </w:r>
    </w:p>
    <w:p w14:paraId="58592267" w14:textId="77777777" w:rsidR="004C0024" w:rsidRPr="00216C5C" w:rsidRDefault="004C0024" w:rsidP="004C002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9B071" w14:textId="77777777" w:rsidR="004C0024" w:rsidRDefault="004C0024" w:rsidP="004C0024">
      <w:pPr>
        <w:autoSpaceDE w:val="0"/>
        <w:autoSpaceDN w:val="0"/>
        <w:adjustRightInd w:val="0"/>
        <w:spacing w:after="0" w:line="360" w:lineRule="auto"/>
        <w:rPr>
          <w:rFonts w:ascii="Times New Roman" w:eastAsia="Palemonas" w:hAnsi="Times New Roman" w:cs="Times New Roman"/>
          <w:sz w:val="24"/>
          <w:szCs w:val="24"/>
        </w:rPr>
      </w:pPr>
    </w:p>
    <w:p w14:paraId="11B9A0E5" w14:textId="77777777" w:rsidR="000919AE" w:rsidRPr="005A649E" w:rsidRDefault="000919AE" w:rsidP="00106D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5E3E72" w14:textId="77777777" w:rsidR="00DA638E" w:rsidRPr="005A649E" w:rsidRDefault="00DA638E" w:rsidP="00106D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638E" w:rsidRPr="005A64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alemonas">
    <w:altName w:val="Cambria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5E"/>
    <w:rsid w:val="00035F6C"/>
    <w:rsid w:val="000919AE"/>
    <w:rsid w:val="00106DD4"/>
    <w:rsid w:val="001519FC"/>
    <w:rsid w:val="00216C5C"/>
    <w:rsid w:val="002546CD"/>
    <w:rsid w:val="00290D13"/>
    <w:rsid w:val="002C2E75"/>
    <w:rsid w:val="00327E0E"/>
    <w:rsid w:val="003845C5"/>
    <w:rsid w:val="004C0024"/>
    <w:rsid w:val="004C7126"/>
    <w:rsid w:val="00571757"/>
    <w:rsid w:val="005A649E"/>
    <w:rsid w:val="00691FB1"/>
    <w:rsid w:val="006C7A6A"/>
    <w:rsid w:val="00786B57"/>
    <w:rsid w:val="00893759"/>
    <w:rsid w:val="00A73ABB"/>
    <w:rsid w:val="00B97E7D"/>
    <w:rsid w:val="00C234A9"/>
    <w:rsid w:val="00CA1A5D"/>
    <w:rsid w:val="00CB7021"/>
    <w:rsid w:val="00D9554F"/>
    <w:rsid w:val="00DA638E"/>
    <w:rsid w:val="00F16237"/>
    <w:rsid w:val="00F72ECA"/>
    <w:rsid w:val="00F92779"/>
    <w:rsid w:val="00F96DAB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087"/>
  <w15:docId w15:val="{51B9D78F-1A5F-4CD1-B966-07E0A95D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5E"/>
  </w:style>
  <w:style w:type="paragraph" w:styleId="Heading1">
    <w:name w:val="heading 1"/>
    <w:basedOn w:val="Normal"/>
    <w:next w:val="Normal"/>
    <w:link w:val="Heading1Char"/>
    <w:uiPriority w:val="9"/>
    <w:qFormat/>
    <w:rsid w:val="00216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0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FE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E1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FE195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95E"/>
    <w:rPr>
      <w:b/>
      <w:bCs/>
    </w:rPr>
  </w:style>
  <w:style w:type="character" w:styleId="Emphasis">
    <w:name w:val="Emphasis"/>
    <w:basedOn w:val="DefaultParagraphFont"/>
    <w:uiPriority w:val="20"/>
    <w:qFormat/>
    <w:rsid w:val="00FE195E"/>
    <w:rPr>
      <w:i/>
      <w:iCs/>
    </w:rPr>
  </w:style>
  <w:style w:type="character" w:customStyle="1" w:styleId="st">
    <w:name w:val="st"/>
    <w:basedOn w:val="DefaultParagraphFont"/>
    <w:rsid w:val="004C7126"/>
  </w:style>
  <w:style w:type="character" w:customStyle="1" w:styleId="Heading2Char">
    <w:name w:val="Heading 2 Char"/>
    <w:basedOn w:val="DefaultParagraphFont"/>
    <w:link w:val="Heading2"/>
    <w:uiPriority w:val="9"/>
    <w:rsid w:val="004C002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216C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6C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Bertulienė</dc:creator>
  <cp:lastModifiedBy>„Windows“ vartotojas</cp:lastModifiedBy>
  <cp:revision>2</cp:revision>
  <dcterms:created xsi:type="dcterms:W3CDTF">2022-09-14T10:51:00Z</dcterms:created>
  <dcterms:modified xsi:type="dcterms:W3CDTF">2022-09-14T10:51:00Z</dcterms:modified>
</cp:coreProperties>
</file>