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7720" w14:textId="5688BD73" w:rsidR="007B37FE" w:rsidRDefault="00090D86" w:rsidP="007B37FE">
      <w:pPr>
        <w:pStyle w:val="Antrats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A9D3729" wp14:editId="540ECAD9">
                <wp:simplePos x="0" y="0"/>
                <wp:positionH relativeFrom="column">
                  <wp:posOffset>2514600</wp:posOffset>
                </wp:positionH>
                <wp:positionV relativeFrom="paragraph">
                  <wp:posOffset>-38100</wp:posOffset>
                </wp:positionV>
                <wp:extent cx="912495" cy="796925"/>
                <wp:effectExtent l="381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8860E" w14:textId="6B5FD2EC" w:rsidR="007B37FE" w:rsidRDefault="00090D86" w:rsidP="007B37FE">
                            <w:r>
                              <w:rPr>
                                <w:rFonts w:ascii="HelveticaLT" w:hAnsi="HelveticaLT"/>
                                <w:noProof/>
                              </w:rPr>
                              <w:drawing>
                                <wp:inline distT="0" distB="0" distL="0" distR="0" wp14:anchorId="2AC2EDF4" wp14:editId="3BF9708E">
                                  <wp:extent cx="723900" cy="695325"/>
                                  <wp:effectExtent l="0" t="0" r="0" b="0"/>
                                  <wp:docPr id="1" name="Paveikslėlis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D37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  <v:textbox>
                  <w:txbxContent>
                    <w:p w14:paraId="3DE8860E" w14:textId="6B5FD2EC" w:rsidR="007B37FE" w:rsidRDefault="00090D86" w:rsidP="007B37FE">
                      <w:r>
                        <w:rPr>
                          <w:rFonts w:ascii="HelveticaLT" w:hAnsi="HelveticaLT"/>
                          <w:noProof/>
                        </w:rPr>
                        <w:drawing>
                          <wp:inline distT="0" distB="0" distL="0" distR="0" wp14:anchorId="2AC2EDF4" wp14:editId="3BF9708E">
                            <wp:extent cx="723900" cy="695325"/>
                            <wp:effectExtent l="0" t="0" r="0" b="0"/>
                            <wp:docPr id="1" name="Paveikslėlis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A2EF27" w14:textId="77777777" w:rsidR="007B37FE" w:rsidRDefault="007B37FE" w:rsidP="007B37FE">
      <w:pPr>
        <w:pStyle w:val="Antrats"/>
        <w:jc w:val="center"/>
      </w:pPr>
      <w:r>
        <w:t xml:space="preserve">     </w:t>
      </w:r>
    </w:p>
    <w:p w14:paraId="62BD6D8D" w14:textId="77777777" w:rsidR="007B37FE" w:rsidRDefault="007B37FE" w:rsidP="007B37FE">
      <w:pPr>
        <w:pStyle w:val="Antrats"/>
      </w:pPr>
    </w:p>
    <w:p w14:paraId="1820B7E2" w14:textId="77777777" w:rsidR="007B37FE" w:rsidRDefault="007B37FE" w:rsidP="007B37FE">
      <w:pPr>
        <w:pStyle w:val="Antrats"/>
        <w:jc w:val="center"/>
        <w:rPr>
          <w:b/>
          <w:caps/>
        </w:rPr>
      </w:pPr>
    </w:p>
    <w:p w14:paraId="3A3B0922" w14:textId="77777777" w:rsidR="007B37FE" w:rsidRDefault="007B37FE" w:rsidP="007B37FE">
      <w:pPr>
        <w:pStyle w:val="Antrats"/>
        <w:jc w:val="center"/>
        <w:rPr>
          <w:b/>
          <w:caps/>
          <w:sz w:val="10"/>
        </w:rPr>
      </w:pPr>
    </w:p>
    <w:p w14:paraId="05DA2164" w14:textId="77777777" w:rsidR="007B37FE" w:rsidRDefault="007B37FE" w:rsidP="007B37FE">
      <w:pPr>
        <w:pStyle w:val="Antrats"/>
        <w:jc w:val="center"/>
        <w:rPr>
          <w:b/>
          <w:caps/>
          <w:sz w:val="26"/>
        </w:rPr>
      </w:pPr>
      <w:bookmarkStart w:id="0" w:name="Institucija"/>
      <w:r>
        <w:rPr>
          <w:b/>
          <w:caps/>
          <w:sz w:val="26"/>
        </w:rPr>
        <w:t>Pasvalio rajono savivaldybės administracijos</w:t>
      </w:r>
    </w:p>
    <w:p w14:paraId="1C3FAA1C" w14:textId="77777777" w:rsidR="007B37FE" w:rsidRDefault="005513D6" w:rsidP="007B37FE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JONIŠKĖLIO APYLINKIŲ </w:t>
      </w:r>
      <w:r w:rsidR="007B37FE">
        <w:rPr>
          <w:b/>
          <w:caps/>
          <w:sz w:val="26"/>
        </w:rPr>
        <w:t xml:space="preserve">seniūnija </w:t>
      </w:r>
    </w:p>
    <w:bookmarkEnd w:id="0"/>
    <w:p w14:paraId="516DB12A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14:paraId="78326C8D" w14:textId="77777777" w:rsidR="007B37FE" w:rsidRDefault="00672FDC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</w:t>
      </w:r>
      <w:r w:rsidR="007B37FE">
        <w:rPr>
          <w:sz w:val="20"/>
        </w:rPr>
        <w:t xml:space="preserve">iudžetinė įstaiga, Vytauto Didžiojo a. 1, </w:t>
      </w:r>
      <w:r w:rsidR="00E341AB">
        <w:rPr>
          <w:sz w:val="20"/>
        </w:rPr>
        <w:t>LT-</w:t>
      </w:r>
      <w:r w:rsidR="007B37FE">
        <w:rPr>
          <w:sz w:val="20"/>
        </w:rPr>
        <w:t>39143  Pasvalys.</w:t>
      </w:r>
    </w:p>
    <w:p w14:paraId="417B4453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14:paraId="30F8FB98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</w:t>
      </w:r>
      <w:r w:rsidR="00672FDC">
        <w:rPr>
          <w:sz w:val="20"/>
        </w:rPr>
        <w:t>b</w:t>
      </w:r>
      <w:r>
        <w:rPr>
          <w:sz w:val="20"/>
        </w:rPr>
        <w:t xml:space="preserve">iudžetinės įstaigos filialas, </w:t>
      </w:r>
      <w:r w:rsidR="005513D6">
        <w:rPr>
          <w:sz w:val="20"/>
        </w:rPr>
        <w:t>Vytauto g. 25, Joniškėlis,</w:t>
      </w:r>
      <w:r w:rsidR="00E341AB">
        <w:rPr>
          <w:sz w:val="20"/>
        </w:rPr>
        <w:t xml:space="preserve"> LT-</w:t>
      </w:r>
      <w:r w:rsidR="005513D6">
        <w:rPr>
          <w:sz w:val="20"/>
        </w:rPr>
        <w:t xml:space="preserve">39305 Pasvalio r., </w:t>
      </w:r>
    </w:p>
    <w:p w14:paraId="5AD8CF15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 w:rsidRPr="009819A3">
        <w:rPr>
          <w:sz w:val="20"/>
        </w:rPr>
        <w:t xml:space="preserve">tel. (8 451) </w:t>
      </w:r>
      <w:r w:rsidR="009819A3" w:rsidRPr="009819A3">
        <w:rPr>
          <w:sz w:val="20"/>
        </w:rPr>
        <w:t>38 369,</w:t>
      </w:r>
      <w:r w:rsidRPr="009819A3">
        <w:rPr>
          <w:sz w:val="20"/>
        </w:rPr>
        <w:t xml:space="preserve">  el.p. </w:t>
      </w:r>
      <w:r w:rsidR="009819A3" w:rsidRPr="009819A3">
        <w:rPr>
          <w:sz w:val="20"/>
        </w:rPr>
        <w:t>joniskelioasen</w:t>
      </w:r>
      <w:r w:rsidRPr="009819A3">
        <w:rPr>
          <w:sz w:val="20"/>
        </w:rPr>
        <w:t xml:space="preserve">@pasvalys.lt, filialo kodas  </w:t>
      </w:r>
      <w:r w:rsidR="009819A3" w:rsidRPr="009819A3">
        <w:rPr>
          <w:sz w:val="20"/>
        </w:rPr>
        <w:t>188617269</w:t>
      </w:r>
    </w:p>
    <w:p w14:paraId="4A8D42CD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14:paraId="28489B13" w14:textId="77777777" w:rsidR="005E2FA1" w:rsidRDefault="005E2FA1" w:rsidP="003A4984">
      <w:pPr>
        <w:jc w:val="both"/>
      </w:pPr>
    </w:p>
    <w:p w14:paraId="0471F143" w14:textId="77777777" w:rsidR="00EF4FA6" w:rsidRDefault="00EF4FA6" w:rsidP="003A4984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1559"/>
      </w:tblGrid>
      <w:tr w:rsidR="003A4AD1" w14:paraId="7FC8C7B3" w14:textId="77777777" w:rsidTr="00EF4FA6">
        <w:trPr>
          <w:cantSplit/>
          <w:trHeight w:val="276"/>
        </w:trPr>
        <w:tc>
          <w:tcPr>
            <w:tcW w:w="4361" w:type="dxa"/>
            <w:vMerge w:val="restart"/>
          </w:tcPr>
          <w:p w14:paraId="22414426" w14:textId="77777777" w:rsidR="003A4AD1" w:rsidRDefault="003A4AD1" w:rsidP="00751E01">
            <w:bookmarkStart w:id="1" w:name="Adresatas" w:colFirst="0" w:colLast="0"/>
            <w:bookmarkStart w:id="2" w:name="Data" w:colFirst="2" w:colLast="2"/>
            <w:bookmarkStart w:id="3" w:name="Nr" w:colFirst="4" w:colLast="4"/>
            <w:r>
              <w:t xml:space="preserve">Pasvalio rajono savivaldybės </w:t>
            </w:r>
            <w:r w:rsidR="004702A6">
              <w:t>administracijos Finansų skyriui</w:t>
            </w:r>
          </w:p>
        </w:tc>
        <w:tc>
          <w:tcPr>
            <w:tcW w:w="1559" w:type="dxa"/>
            <w:vMerge w:val="restart"/>
          </w:tcPr>
          <w:p w14:paraId="3CE0311C" w14:textId="77777777" w:rsidR="003A4AD1" w:rsidRDefault="003A4AD1" w:rsidP="00751E01"/>
        </w:tc>
      </w:tr>
      <w:tr w:rsidR="003A4AD1" w14:paraId="464351B1" w14:textId="77777777" w:rsidTr="00EF4FA6">
        <w:trPr>
          <w:cantSplit/>
          <w:trHeight w:val="276"/>
        </w:trPr>
        <w:tc>
          <w:tcPr>
            <w:tcW w:w="4361" w:type="dxa"/>
            <w:vMerge/>
          </w:tcPr>
          <w:p w14:paraId="54A217A3" w14:textId="77777777" w:rsidR="003A4AD1" w:rsidRDefault="003A4AD1" w:rsidP="00751E01">
            <w:bookmarkStart w:id="4" w:name="I" w:colFirst="2" w:colLast="2"/>
            <w:bookmarkEnd w:id="1"/>
            <w:bookmarkEnd w:id="2"/>
            <w:bookmarkEnd w:id="3"/>
          </w:p>
        </w:tc>
        <w:tc>
          <w:tcPr>
            <w:tcW w:w="1559" w:type="dxa"/>
            <w:vMerge/>
          </w:tcPr>
          <w:p w14:paraId="69719A8F" w14:textId="77777777" w:rsidR="003A4AD1" w:rsidRDefault="003A4AD1" w:rsidP="00751E01"/>
        </w:tc>
      </w:tr>
      <w:bookmarkEnd w:id="4"/>
    </w:tbl>
    <w:p w14:paraId="1FA1C2CD" w14:textId="77777777" w:rsidR="00830FE0" w:rsidRPr="00830FE0" w:rsidRDefault="00830FE0" w:rsidP="00830FE0">
      <w:pPr>
        <w:jc w:val="both"/>
      </w:pPr>
    </w:p>
    <w:p w14:paraId="1BBB0199" w14:textId="77777777" w:rsidR="00830FE0" w:rsidRDefault="00830FE0" w:rsidP="00EF4FA6">
      <w:pPr>
        <w:rPr>
          <w:b/>
        </w:rPr>
      </w:pPr>
    </w:p>
    <w:p w14:paraId="70391D3A" w14:textId="1A0FC47B" w:rsidR="003A4AD1" w:rsidRPr="006C05EC" w:rsidRDefault="003A4AD1" w:rsidP="003A4AD1">
      <w:pPr>
        <w:rPr>
          <w:b/>
          <w:szCs w:val="24"/>
        </w:rPr>
      </w:pPr>
      <w:r w:rsidRPr="006C05EC">
        <w:rPr>
          <w:b/>
          <w:szCs w:val="24"/>
        </w:rPr>
        <w:t xml:space="preserve">AIŠKINAMASIS RAŠTAS PRIE </w:t>
      </w:r>
      <w:r w:rsidR="00057368">
        <w:rPr>
          <w:b/>
          <w:szCs w:val="24"/>
        </w:rPr>
        <w:t>20</w:t>
      </w:r>
      <w:r w:rsidR="00D744E7">
        <w:rPr>
          <w:b/>
          <w:szCs w:val="24"/>
        </w:rPr>
        <w:t>2</w:t>
      </w:r>
      <w:r w:rsidR="00A02836">
        <w:rPr>
          <w:b/>
          <w:szCs w:val="24"/>
        </w:rPr>
        <w:t>2</w:t>
      </w:r>
      <w:r w:rsidR="00057368">
        <w:rPr>
          <w:b/>
          <w:szCs w:val="24"/>
        </w:rPr>
        <w:t xml:space="preserve"> METŲ</w:t>
      </w:r>
      <w:r w:rsidR="00A02836">
        <w:rPr>
          <w:b/>
          <w:szCs w:val="24"/>
        </w:rPr>
        <w:t xml:space="preserve"> I</w:t>
      </w:r>
      <w:r w:rsidR="00FE1898">
        <w:rPr>
          <w:b/>
          <w:szCs w:val="24"/>
        </w:rPr>
        <w:t>I</w:t>
      </w:r>
      <w:r w:rsidR="0074229C">
        <w:rPr>
          <w:b/>
          <w:szCs w:val="24"/>
        </w:rPr>
        <w:t>I</w:t>
      </w:r>
      <w:r w:rsidR="00A02836">
        <w:rPr>
          <w:b/>
          <w:szCs w:val="24"/>
        </w:rPr>
        <w:t xml:space="preserve"> KETVIRČIO</w:t>
      </w:r>
      <w:r w:rsidRPr="006C05EC">
        <w:rPr>
          <w:b/>
          <w:szCs w:val="24"/>
        </w:rPr>
        <w:t xml:space="preserve"> </w:t>
      </w:r>
      <w:r w:rsidR="000B3352">
        <w:rPr>
          <w:b/>
          <w:szCs w:val="24"/>
        </w:rPr>
        <w:t>MOKĖTINŲ SUMŲ</w:t>
      </w:r>
      <w:r w:rsidRPr="006C05EC">
        <w:rPr>
          <w:b/>
          <w:szCs w:val="24"/>
        </w:rPr>
        <w:t xml:space="preserve"> ATASKAIT</w:t>
      </w:r>
      <w:r w:rsidR="000B3352">
        <w:rPr>
          <w:b/>
          <w:szCs w:val="24"/>
        </w:rPr>
        <w:t>OS</w:t>
      </w:r>
    </w:p>
    <w:p w14:paraId="5A232152" w14:textId="77777777" w:rsidR="003A4AD1" w:rsidRDefault="003A4AD1" w:rsidP="003A4AD1">
      <w:pPr>
        <w:rPr>
          <w:b/>
          <w:sz w:val="28"/>
          <w:szCs w:val="28"/>
        </w:rPr>
      </w:pPr>
    </w:p>
    <w:p w14:paraId="10C22C52" w14:textId="6C187283" w:rsidR="003A4AD1" w:rsidRPr="006C05EC" w:rsidRDefault="004B5EC2" w:rsidP="003A4AD1">
      <w:pPr>
        <w:jc w:val="center"/>
        <w:rPr>
          <w:sz w:val="20"/>
        </w:rPr>
      </w:pPr>
      <w:r>
        <w:t>20</w:t>
      </w:r>
      <w:r w:rsidR="00D744E7">
        <w:t>2</w:t>
      </w:r>
      <w:r w:rsidR="00BA712D">
        <w:t>2</w:t>
      </w:r>
      <w:r>
        <w:t>-</w:t>
      </w:r>
      <w:r w:rsidR="00FE1898">
        <w:t>10</w:t>
      </w:r>
      <w:r w:rsidR="003A4AD1" w:rsidRPr="006C05EC">
        <w:t>-</w:t>
      </w:r>
      <w:r w:rsidR="00E1071D">
        <w:t>1</w:t>
      </w:r>
      <w:r w:rsidR="0074229C">
        <w:t>4</w:t>
      </w:r>
    </w:p>
    <w:p w14:paraId="042AFDFD" w14:textId="77777777" w:rsidR="003A4AD1" w:rsidRPr="006C05EC" w:rsidRDefault="003A4AD1" w:rsidP="003A4AD1">
      <w:pPr>
        <w:jc w:val="center"/>
      </w:pPr>
    </w:p>
    <w:p w14:paraId="005E8F3B" w14:textId="39EC1F31" w:rsidR="006C05EC" w:rsidRDefault="00A61EB8" w:rsidP="00A61EB8">
      <w:pPr>
        <w:jc w:val="both"/>
        <w:rPr>
          <w:szCs w:val="24"/>
        </w:rPr>
      </w:pPr>
      <w:r>
        <w:rPr>
          <w:szCs w:val="24"/>
        </w:rPr>
        <w:t xml:space="preserve"> </w:t>
      </w:r>
      <w:r w:rsidR="003A4AD1" w:rsidRPr="006C05EC">
        <w:rPr>
          <w:szCs w:val="24"/>
        </w:rPr>
        <w:t>20</w:t>
      </w:r>
      <w:r w:rsidR="00D744E7">
        <w:rPr>
          <w:szCs w:val="24"/>
        </w:rPr>
        <w:t>2</w:t>
      </w:r>
      <w:r w:rsidR="00165700">
        <w:rPr>
          <w:szCs w:val="24"/>
        </w:rPr>
        <w:t>2</w:t>
      </w:r>
      <w:r w:rsidR="00C2657C">
        <w:rPr>
          <w:szCs w:val="24"/>
        </w:rPr>
        <w:t xml:space="preserve"> </w:t>
      </w:r>
      <w:r w:rsidR="003A4AD1" w:rsidRPr="006C05EC">
        <w:rPr>
          <w:szCs w:val="24"/>
        </w:rPr>
        <w:t>m. Joniškėlio apylinkių seniūnijos pagal programų sąmatas patvirtintas asignavimų planas</w:t>
      </w:r>
      <w:r w:rsidR="006A7764">
        <w:rPr>
          <w:szCs w:val="24"/>
        </w:rPr>
        <w:t xml:space="preserve"> </w:t>
      </w:r>
      <w:r w:rsidR="00CF4835">
        <w:rPr>
          <w:szCs w:val="24"/>
        </w:rPr>
        <w:t>3</w:t>
      </w:r>
      <w:r w:rsidR="00FE1898">
        <w:rPr>
          <w:szCs w:val="24"/>
        </w:rPr>
        <w:t>628</w:t>
      </w:r>
      <w:r w:rsidR="006C05EC">
        <w:rPr>
          <w:szCs w:val="24"/>
        </w:rPr>
        <w:t xml:space="preserve">00,00 </w:t>
      </w:r>
      <w:r w:rsidR="003A4AD1" w:rsidRPr="006C05EC">
        <w:rPr>
          <w:szCs w:val="24"/>
        </w:rPr>
        <w:t>eurų</w:t>
      </w:r>
      <w:r w:rsidR="006C05EC">
        <w:rPr>
          <w:szCs w:val="24"/>
        </w:rPr>
        <w:t>,</w:t>
      </w:r>
      <w:r w:rsidR="003A4AD1" w:rsidRPr="006C05EC">
        <w:rPr>
          <w:szCs w:val="24"/>
        </w:rPr>
        <w:t xml:space="preserve"> iš jų</w:t>
      </w:r>
      <w:r w:rsidR="006A7764">
        <w:rPr>
          <w:szCs w:val="24"/>
        </w:rPr>
        <w:t xml:space="preserve">: </w:t>
      </w:r>
      <w:r w:rsidR="00CF4835">
        <w:rPr>
          <w:szCs w:val="24"/>
        </w:rPr>
        <w:t>3</w:t>
      </w:r>
      <w:r w:rsidR="0074229C">
        <w:rPr>
          <w:szCs w:val="24"/>
        </w:rPr>
        <w:t>3</w:t>
      </w:r>
      <w:r w:rsidR="00C80AEA">
        <w:rPr>
          <w:szCs w:val="24"/>
        </w:rPr>
        <w:t>92</w:t>
      </w:r>
      <w:r w:rsidR="00CF4835">
        <w:rPr>
          <w:szCs w:val="24"/>
        </w:rPr>
        <w:t xml:space="preserve">00,00 </w:t>
      </w:r>
      <w:r w:rsidR="006C05EC" w:rsidRPr="006C05EC">
        <w:rPr>
          <w:szCs w:val="24"/>
        </w:rPr>
        <w:t>eurų savivaldybės savarankiškoms funkcijoms finansuoti</w:t>
      </w:r>
      <w:r w:rsidR="006B1A34">
        <w:rPr>
          <w:szCs w:val="24"/>
        </w:rPr>
        <w:t xml:space="preserve">, </w:t>
      </w:r>
      <w:r w:rsidR="00165700">
        <w:rPr>
          <w:szCs w:val="24"/>
        </w:rPr>
        <w:t>200</w:t>
      </w:r>
      <w:r w:rsidR="00C2657C">
        <w:rPr>
          <w:szCs w:val="24"/>
        </w:rPr>
        <w:t>00</w:t>
      </w:r>
      <w:r w:rsidR="006C05EC">
        <w:rPr>
          <w:szCs w:val="24"/>
        </w:rPr>
        <w:t xml:space="preserve">,00 eurų </w:t>
      </w:r>
      <w:r w:rsidR="00CF4835" w:rsidRPr="006C05EC">
        <w:rPr>
          <w:szCs w:val="24"/>
        </w:rPr>
        <w:t>valstybinėms</w:t>
      </w:r>
      <w:r w:rsidR="00CF4835">
        <w:rPr>
          <w:szCs w:val="24"/>
        </w:rPr>
        <w:t xml:space="preserve"> (</w:t>
      </w:r>
      <w:r w:rsidR="00CF4835"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="00CF4835" w:rsidRPr="006C05EC">
        <w:rPr>
          <w:szCs w:val="24"/>
        </w:rPr>
        <w:t>funkcijoms finansuoti</w:t>
      </w:r>
      <w:r w:rsidR="00165700">
        <w:rPr>
          <w:szCs w:val="24"/>
        </w:rPr>
        <w:t xml:space="preserve">, </w:t>
      </w:r>
      <w:r w:rsidR="006A7764">
        <w:rPr>
          <w:szCs w:val="24"/>
        </w:rPr>
        <w:t xml:space="preserve">ir </w:t>
      </w:r>
      <w:r w:rsidR="00165700">
        <w:rPr>
          <w:szCs w:val="24"/>
        </w:rPr>
        <w:t>3</w:t>
      </w:r>
      <w:r w:rsidR="00C80AEA">
        <w:rPr>
          <w:szCs w:val="24"/>
        </w:rPr>
        <w:t>6</w:t>
      </w:r>
      <w:r w:rsidR="006C05EC">
        <w:rPr>
          <w:szCs w:val="24"/>
        </w:rPr>
        <w:t xml:space="preserve">00,00 eurų </w:t>
      </w:r>
      <w:r w:rsidR="003A4AD1" w:rsidRPr="006C05EC">
        <w:rPr>
          <w:szCs w:val="24"/>
        </w:rPr>
        <w:t>teikiamoms paslaugoms finansuoti.</w:t>
      </w:r>
    </w:p>
    <w:p w14:paraId="46A98660" w14:textId="22E50190" w:rsid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Apyskaitinį laikotarpį gautas finansavima</w:t>
      </w:r>
      <w:r w:rsidR="00165700">
        <w:rPr>
          <w:szCs w:val="24"/>
        </w:rPr>
        <w:t xml:space="preserve">s </w:t>
      </w:r>
      <w:r w:rsidR="00C80AEA">
        <w:rPr>
          <w:szCs w:val="24"/>
        </w:rPr>
        <w:t>269011,40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eurų</w:t>
      </w:r>
      <w:r w:rsidR="009840E0">
        <w:rPr>
          <w:szCs w:val="24"/>
        </w:rPr>
        <w:t xml:space="preserve"> </w:t>
      </w:r>
      <w:r w:rsidRPr="006C05EC">
        <w:rPr>
          <w:szCs w:val="24"/>
        </w:rPr>
        <w:t>(</w:t>
      </w:r>
      <w:r w:rsidR="00C80AEA">
        <w:rPr>
          <w:szCs w:val="24"/>
        </w:rPr>
        <w:t>249144,75</w:t>
      </w:r>
      <w:r w:rsidR="00CF4835">
        <w:rPr>
          <w:szCs w:val="24"/>
        </w:rPr>
        <w:t xml:space="preserve"> </w:t>
      </w:r>
      <w:r w:rsidRPr="006C05EC">
        <w:rPr>
          <w:szCs w:val="24"/>
        </w:rPr>
        <w:t>eurų savivaldybės  savarankiškoms funkcijoms finansuoti,</w:t>
      </w:r>
      <w:r w:rsidR="00165700">
        <w:rPr>
          <w:szCs w:val="24"/>
        </w:rPr>
        <w:t xml:space="preserve"> </w:t>
      </w:r>
      <w:r w:rsidR="00C80AEA">
        <w:rPr>
          <w:szCs w:val="24"/>
        </w:rPr>
        <w:t>17296,65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eurų valstybinėms</w:t>
      </w:r>
      <w:r w:rsidR="00CF4835">
        <w:rPr>
          <w:szCs w:val="24"/>
        </w:rPr>
        <w:t xml:space="preserve"> (</w:t>
      </w:r>
      <w:r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Pr="006C05EC">
        <w:rPr>
          <w:szCs w:val="24"/>
        </w:rPr>
        <w:t>funkcijoms finansuoti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ir</w:t>
      </w:r>
      <w:r w:rsidR="00CF4835">
        <w:rPr>
          <w:szCs w:val="24"/>
        </w:rPr>
        <w:t xml:space="preserve"> </w:t>
      </w:r>
      <w:r w:rsidR="00C80AEA">
        <w:rPr>
          <w:szCs w:val="24"/>
        </w:rPr>
        <w:t>2570</w:t>
      </w:r>
      <w:r w:rsidR="00165700">
        <w:rPr>
          <w:szCs w:val="24"/>
        </w:rPr>
        <w:t>,00</w:t>
      </w:r>
      <w:r w:rsidR="00CF4835">
        <w:rPr>
          <w:szCs w:val="24"/>
        </w:rPr>
        <w:t xml:space="preserve"> </w:t>
      </w:r>
      <w:r w:rsidRPr="006C05EC">
        <w:rPr>
          <w:szCs w:val="24"/>
        </w:rPr>
        <w:t>eurų teikiamoms paslaugoms finansuoti).</w:t>
      </w:r>
    </w:p>
    <w:p w14:paraId="7094F6B4" w14:textId="4D3C7095" w:rsidR="00EC7175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Gauta darbo užmokesčiui</w:t>
      </w:r>
      <w:r w:rsidR="00C85655">
        <w:rPr>
          <w:szCs w:val="24"/>
        </w:rPr>
        <w:t xml:space="preserve"> </w:t>
      </w:r>
      <w:r w:rsidR="00C80AEA">
        <w:rPr>
          <w:szCs w:val="24"/>
        </w:rPr>
        <w:t>169214,72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eurų,</w:t>
      </w:r>
      <w:r w:rsidR="000443B6">
        <w:rPr>
          <w:szCs w:val="24"/>
        </w:rPr>
        <w:t xml:space="preserve"> </w:t>
      </w:r>
      <w:r w:rsidR="00C80AEA">
        <w:rPr>
          <w:szCs w:val="24"/>
        </w:rPr>
        <w:t>86395,60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 kitoms išlaidoms finansuoti</w:t>
      </w:r>
      <w:r w:rsidR="006C05EC">
        <w:rPr>
          <w:szCs w:val="24"/>
        </w:rPr>
        <w:t>,</w:t>
      </w:r>
      <w:r w:rsidR="00C85655">
        <w:rPr>
          <w:szCs w:val="24"/>
        </w:rPr>
        <w:t xml:space="preserve"> </w:t>
      </w:r>
      <w:r w:rsidR="0074229C">
        <w:rPr>
          <w:szCs w:val="24"/>
        </w:rPr>
        <w:t>1</w:t>
      </w:r>
      <w:r w:rsidR="00C80AEA">
        <w:rPr>
          <w:szCs w:val="24"/>
        </w:rPr>
        <w:t>3401,08</w:t>
      </w:r>
      <w:r w:rsidR="00C85655">
        <w:rPr>
          <w:szCs w:val="24"/>
        </w:rPr>
        <w:t xml:space="preserve"> </w:t>
      </w:r>
      <w:r w:rsidR="008A7EF2">
        <w:rPr>
          <w:szCs w:val="24"/>
        </w:rPr>
        <w:t xml:space="preserve">eurų </w:t>
      </w:r>
      <w:r w:rsidRPr="006C05EC">
        <w:rPr>
          <w:szCs w:val="24"/>
        </w:rPr>
        <w:t>ilgalaikiam turtui</w:t>
      </w:r>
      <w:r w:rsidR="006B1A34">
        <w:rPr>
          <w:szCs w:val="24"/>
        </w:rPr>
        <w:t xml:space="preserve"> įsigyti</w:t>
      </w:r>
      <w:r w:rsidR="002D37B5">
        <w:rPr>
          <w:szCs w:val="24"/>
        </w:rPr>
        <w:t>.</w:t>
      </w:r>
    </w:p>
    <w:p w14:paraId="1DC939D9" w14:textId="2406FD41" w:rsidR="003A4AD1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Apyskaitinio laikotarpio kasinės išlaido</w:t>
      </w:r>
      <w:r w:rsidR="00C85655">
        <w:rPr>
          <w:szCs w:val="24"/>
        </w:rPr>
        <w:t xml:space="preserve">s </w:t>
      </w:r>
      <w:r w:rsidR="00C80AEA">
        <w:rPr>
          <w:szCs w:val="24"/>
        </w:rPr>
        <w:t>268791,30</w:t>
      </w:r>
      <w:r w:rsidR="00C85655">
        <w:rPr>
          <w:szCs w:val="24"/>
        </w:rPr>
        <w:t xml:space="preserve"> </w:t>
      </w:r>
      <w:r w:rsidRPr="006C05EC">
        <w:rPr>
          <w:szCs w:val="24"/>
        </w:rPr>
        <w:t xml:space="preserve">eurų; iš jų </w:t>
      </w:r>
      <w:r w:rsidR="00C80AEA">
        <w:rPr>
          <w:szCs w:val="24"/>
        </w:rPr>
        <w:t>248924,65</w:t>
      </w:r>
      <w:r w:rsidR="00FB2ADD">
        <w:rPr>
          <w:szCs w:val="24"/>
        </w:rPr>
        <w:t xml:space="preserve"> eurų </w:t>
      </w:r>
      <w:r w:rsidRPr="006C05EC">
        <w:rPr>
          <w:szCs w:val="24"/>
        </w:rPr>
        <w:t>savivaldybės savarankiškoms funkcijoms finansuoti,</w:t>
      </w:r>
      <w:r w:rsidR="0011717A">
        <w:rPr>
          <w:szCs w:val="24"/>
        </w:rPr>
        <w:t xml:space="preserve"> </w:t>
      </w:r>
      <w:r w:rsidR="00C80AEA">
        <w:rPr>
          <w:szCs w:val="24"/>
        </w:rPr>
        <w:t>17296,65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eurų valstybinėm</w:t>
      </w:r>
      <w:r w:rsidR="00C85655">
        <w:rPr>
          <w:szCs w:val="24"/>
        </w:rPr>
        <w:t>s (</w:t>
      </w:r>
      <w:r w:rsidRPr="006C05EC">
        <w:rPr>
          <w:szCs w:val="24"/>
        </w:rPr>
        <w:t>perduotoms savivaldybėms</w:t>
      </w:r>
      <w:r w:rsidR="00C85655">
        <w:rPr>
          <w:szCs w:val="24"/>
        </w:rPr>
        <w:t>)</w:t>
      </w:r>
      <w:r w:rsidRPr="006C05EC">
        <w:rPr>
          <w:szCs w:val="24"/>
        </w:rPr>
        <w:t xml:space="preserve"> funkcijoms finansuoti</w:t>
      </w:r>
      <w:r w:rsidR="00165700">
        <w:rPr>
          <w:szCs w:val="24"/>
        </w:rPr>
        <w:t xml:space="preserve"> </w:t>
      </w:r>
      <w:r w:rsidR="00C85655">
        <w:rPr>
          <w:szCs w:val="24"/>
        </w:rPr>
        <w:t>ir</w:t>
      </w:r>
      <w:r w:rsidR="00C80AEA">
        <w:rPr>
          <w:szCs w:val="24"/>
        </w:rPr>
        <w:t xml:space="preserve"> 2570</w:t>
      </w:r>
      <w:r w:rsidR="00165700">
        <w:rPr>
          <w:szCs w:val="24"/>
        </w:rPr>
        <w:t>,00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 teikiamoms paslaugoms finansuoti.</w:t>
      </w:r>
    </w:p>
    <w:p w14:paraId="4BBD0762" w14:textId="29FDD30E" w:rsidR="003A4AD1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Seniūnijos biudžetinių lėšų sąskaitos likutis</w:t>
      </w:r>
      <w:r w:rsidR="004F0CD5">
        <w:rPr>
          <w:szCs w:val="24"/>
        </w:rPr>
        <w:t xml:space="preserve"> </w:t>
      </w:r>
      <w:r w:rsidR="00C80AEA">
        <w:rPr>
          <w:szCs w:val="24"/>
        </w:rPr>
        <w:t>220,10</w:t>
      </w:r>
      <w:r w:rsidR="004F0CD5">
        <w:rPr>
          <w:szCs w:val="24"/>
        </w:rPr>
        <w:t xml:space="preserve"> </w:t>
      </w:r>
      <w:r w:rsidRPr="006C05EC">
        <w:rPr>
          <w:szCs w:val="24"/>
        </w:rPr>
        <w:t>eurų, pavedimų lėšų-</w:t>
      </w:r>
      <w:r w:rsidR="00C80AEA">
        <w:rPr>
          <w:szCs w:val="24"/>
        </w:rPr>
        <w:t>268,81</w:t>
      </w:r>
      <w:r w:rsidR="004F0CD5">
        <w:rPr>
          <w:szCs w:val="24"/>
        </w:rPr>
        <w:t xml:space="preserve"> </w:t>
      </w:r>
      <w:r w:rsidRPr="006C05EC">
        <w:rPr>
          <w:szCs w:val="24"/>
        </w:rPr>
        <w:t>eur</w:t>
      </w:r>
      <w:r w:rsidR="00A26D41">
        <w:rPr>
          <w:szCs w:val="24"/>
        </w:rPr>
        <w:t>ų</w:t>
      </w:r>
      <w:r w:rsidRPr="006C05EC">
        <w:rPr>
          <w:szCs w:val="24"/>
        </w:rPr>
        <w:t>, įplaukų už suteiktas paslaugas</w:t>
      </w:r>
      <w:r w:rsidR="00641DDC">
        <w:rPr>
          <w:szCs w:val="24"/>
        </w:rPr>
        <w:t xml:space="preserve"> </w:t>
      </w:r>
      <w:r w:rsidR="00C80AEA">
        <w:rPr>
          <w:szCs w:val="24"/>
        </w:rPr>
        <w:t>6</w:t>
      </w:r>
      <w:r w:rsidR="002B1F98">
        <w:rPr>
          <w:szCs w:val="24"/>
        </w:rPr>
        <w:t>,00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</w:t>
      </w:r>
      <w:r w:rsidR="00D744E7">
        <w:rPr>
          <w:szCs w:val="24"/>
        </w:rPr>
        <w:t>. Lėšų likutis seniūnijos kasoje</w:t>
      </w:r>
      <w:r w:rsidR="00EC7175">
        <w:rPr>
          <w:szCs w:val="24"/>
        </w:rPr>
        <w:t xml:space="preserve"> </w:t>
      </w:r>
      <w:r w:rsidR="00C85655">
        <w:rPr>
          <w:szCs w:val="24"/>
        </w:rPr>
        <w:t>1,</w:t>
      </w:r>
      <w:r w:rsidR="002B1F98">
        <w:rPr>
          <w:szCs w:val="24"/>
        </w:rPr>
        <w:t>63</w:t>
      </w:r>
      <w:r w:rsidR="00192AF7">
        <w:rPr>
          <w:szCs w:val="24"/>
        </w:rPr>
        <w:t xml:space="preserve"> euro.</w:t>
      </w:r>
    </w:p>
    <w:p w14:paraId="2DD1145E" w14:textId="76897F27" w:rsidR="00B43F85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Joniškėlio apylinkių seniūnijos kr</w:t>
      </w:r>
      <w:r w:rsidR="00641DDC">
        <w:rPr>
          <w:szCs w:val="24"/>
        </w:rPr>
        <w:t>editorinis įsiskolinimas 20</w:t>
      </w:r>
      <w:r w:rsidR="00192AF7">
        <w:rPr>
          <w:szCs w:val="24"/>
        </w:rPr>
        <w:t>2</w:t>
      </w:r>
      <w:r w:rsidR="00350DD8">
        <w:rPr>
          <w:szCs w:val="24"/>
        </w:rPr>
        <w:t>2</w:t>
      </w:r>
      <w:r w:rsidR="00641DDC">
        <w:rPr>
          <w:szCs w:val="24"/>
        </w:rPr>
        <w:t>-</w:t>
      </w:r>
      <w:r w:rsidR="00350DD8">
        <w:rPr>
          <w:szCs w:val="24"/>
        </w:rPr>
        <w:t>0</w:t>
      </w:r>
      <w:r w:rsidR="00C80AEA">
        <w:rPr>
          <w:szCs w:val="24"/>
        </w:rPr>
        <w:t>9</w:t>
      </w:r>
      <w:r w:rsidR="007A5481">
        <w:rPr>
          <w:szCs w:val="24"/>
        </w:rPr>
        <w:t>-3</w:t>
      </w:r>
      <w:r w:rsidR="002B1F98">
        <w:rPr>
          <w:szCs w:val="24"/>
        </w:rPr>
        <w:t>0</w:t>
      </w:r>
      <w:r w:rsidR="004F0CD5">
        <w:rPr>
          <w:szCs w:val="24"/>
        </w:rPr>
        <w:t xml:space="preserve"> </w:t>
      </w:r>
      <w:r w:rsidR="002B1F98">
        <w:rPr>
          <w:szCs w:val="24"/>
        </w:rPr>
        <w:t>2</w:t>
      </w:r>
      <w:r w:rsidR="00C80AEA">
        <w:rPr>
          <w:szCs w:val="24"/>
        </w:rPr>
        <w:t>2480,54</w:t>
      </w:r>
      <w:r w:rsidR="004F0CD5">
        <w:rPr>
          <w:szCs w:val="24"/>
        </w:rPr>
        <w:t xml:space="preserve"> </w:t>
      </w:r>
      <w:r w:rsidRPr="006C05EC">
        <w:rPr>
          <w:szCs w:val="24"/>
        </w:rPr>
        <w:t>eurų.</w:t>
      </w:r>
      <w:r w:rsidR="005E04A8">
        <w:rPr>
          <w:szCs w:val="24"/>
        </w:rPr>
        <w:t xml:space="preserve"> </w:t>
      </w:r>
      <w:r w:rsidRPr="006C05EC">
        <w:rPr>
          <w:szCs w:val="24"/>
        </w:rPr>
        <w:t>Darbo užmokesčio</w:t>
      </w:r>
      <w:r w:rsidR="00C80AEA">
        <w:rPr>
          <w:szCs w:val="24"/>
        </w:rPr>
        <w:t xml:space="preserve"> ir</w:t>
      </w:r>
      <w:r w:rsidRPr="006C05EC">
        <w:rPr>
          <w:szCs w:val="24"/>
        </w:rPr>
        <w:t xml:space="preserve"> socialinio draudimo</w:t>
      </w:r>
      <w:r w:rsidR="00C80AEA">
        <w:rPr>
          <w:szCs w:val="24"/>
        </w:rPr>
        <w:t xml:space="preserve"> skola 18618,67 </w:t>
      </w:r>
      <w:r w:rsidR="00D459C8">
        <w:rPr>
          <w:szCs w:val="24"/>
        </w:rPr>
        <w:t>eurų,</w:t>
      </w:r>
      <w:r w:rsidR="00713357">
        <w:rPr>
          <w:szCs w:val="24"/>
        </w:rPr>
        <w:t xml:space="preserve"> </w:t>
      </w:r>
      <w:r w:rsidR="00BD777C">
        <w:rPr>
          <w:szCs w:val="24"/>
        </w:rPr>
        <w:t>3</w:t>
      </w:r>
      <w:r w:rsidR="00C80AEA">
        <w:rPr>
          <w:szCs w:val="24"/>
        </w:rPr>
        <w:t>861,87</w:t>
      </w:r>
      <w:r w:rsidR="004F0CD5">
        <w:rPr>
          <w:szCs w:val="24"/>
        </w:rPr>
        <w:t xml:space="preserve"> </w:t>
      </w:r>
      <w:r w:rsidR="00B43F85">
        <w:rPr>
          <w:szCs w:val="24"/>
        </w:rPr>
        <w:t>eurų</w:t>
      </w:r>
      <w:r w:rsidR="00706B77">
        <w:rPr>
          <w:szCs w:val="24"/>
        </w:rPr>
        <w:t xml:space="preserve"> </w:t>
      </w:r>
      <w:r w:rsidR="007C64A9">
        <w:rPr>
          <w:szCs w:val="24"/>
        </w:rPr>
        <w:t>seniūnija skolinga</w:t>
      </w:r>
      <w:r w:rsidR="001A6D78">
        <w:rPr>
          <w:szCs w:val="24"/>
        </w:rPr>
        <w:t xml:space="preserve"> </w:t>
      </w:r>
      <w:r w:rsidR="004F0CD5">
        <w:rPr>
          <w:szCs w:val="24"/>
        </w:rPr>
        <w:t>už</w:t>
      </w:r>
      <w:r w:rsidR="001A6D78">
        <w:rPr>
          <w:szCs w:val="24"/>
        </w:rPr>
        <w:t xml:space="preserve"> prekes ir</w:t>
      </w:r>
      <w:r w:rsidR="004F0CD5">
        <w:rPr>
          <w:szCs w:val="24"/>
        </w:rPr>
        <w:t xml:space="preserve"> kitas</w:t>
      </w:r>
      <w:r w:rsidR="007C64A9">
        <w:rPr>
          <w:szCs w:val="24"/>
        </w:rPr>
        <w:t xml:space="preserve"> suteiktas</w:t>
      </w:r>
      <w:r w:rsidR="00B43F85">
        <w:rPr>
          <w:szCs w:val="24"/>
        </w:rPr>
        <w:t xml:space="preserve"> paslaugas</w:t>
      </w:r>
      <w:r w:rsidR="001A6D78">
        <w:rPr>
          <w:szCs w:val="24"/>
        </w:rPr>
        <w:t xml:space="preserve"> ( iš jų </w:t>
      </w:r>
      <w:r w:rsidR="00C83B85">
        <w:rPr>
          <w:szCs w:val="24"/>
        </w:rPr>
        <w:t>14</w:t>
      </w:r>
      <w:r w:rsidR="00C80AEA">
        <w:rPr>
          <w:szCs w:val="24"/>
        </w:rPr>
        <w:t>64,39</w:t>
      </w:r>
      <w:r w:rsidR="001A6D78">
        <w:rPr>
          <w:szCs w:val="24"/>
        </w:rPr>
        <w:t xml:space="preserve"> eurų už komunalines paslaugas, </w:t>
      </w:r>
      <w:r w:rsidR="00C83B85">
        <w:rPr>
          <w:szCs w:val="24"/>
        </w:rPr>
        <w:t>1</w:t>
      </w:r>
      <w:r w:rsidR="00C80AEA">
        <w:rPr>
          <w:szCs w:val="24"/>
        </w:rPr>
        <w:t>799,88</w:t>
      </w:r>
      <w:r w:rsidR="001A6D78">
        <w:rPr>
          <w:szCs w:val="24"/>
        </w:rPr>
        <w:t xml:space="preserve"> eurų už transporto priemonių išlaikymą).</w:t>
      </w:r>
    </w:p>
    <w:p w14:paraId="490724DA" w14:textId="77777777" w:rsidR="00C2657C" w:rsidRDefault="0010681B" w:rsidP="00A61EB8">
      <w:pPr>
        <w:jc w:val="both"/>
        <w:rPr>
          <w:szCs w:val="24"/>
        </w:rPr>
      </w:pPr>
      <w:r>
        <w:rPr>
          <w:szCs w:val="24"/>
        </w:rPr>
        <w:t>Mokėtinų sumų, kurioms suėjęs mokėjimo terminas, seniūnija neturi.</w:t>
      </w:r>
    </w:p>
    <w:p w14:paraId="321D9CB5" w14:textId="77777777" w:rsidR="0094265C" w:rsidRDefault="0094265C" w:rsidP="00A61EB8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5691"/>
        <w:gridCol w:w="3315"/>
      </w:tblGrid>
      <w:tr w:rsidR="00C2657C" w:rsidRPr="007D58E5" w14:paraId="357A1734" w14:textId="77777777" w:rsidTr="00471CDC">
        <w:tc>
          <w:tcPr>
            <w:tcW w:w="956" w:type="dxa"/>
            <w:shd w:val="clear" w:color="auto" w:fill="auto"/>
          </w:tcPr>
          <w:p w14:paraId="3511999B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Eil.Nr.</w:t>
            </w:r>
          </w:p>
        </w:tc>
        <w:tc>
          <w:tcPr>
            <w:tcW w:w="5691" w:type="dxa"/>
            <w:shd w:val="clear" w:color="auto" w:fill="auto"/>
          </w:tcPr>
          <w:p w14:paraId="7F3E9E94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Pavadinimas</w:t>
            </w:r>
          </w:p>
        </w:tc>
        <w:tc>
          <w:tcPr>
            <w:tcW w:w="3315" w:type="dxa"/>
            <w:shd w:val="clear" w:color="auto" w:fill="auto"/>
          </w:tcPr>
          <w:p w14:paraId="20569AB7" w14:textId="77777777" w:rsidR="00C2657C" w:rsidRPr="007D58E5" w:rsidRDefault="00C2657C" w:rsidP="00510994">
            <w:pPr>
              <w:jc w:val="center"/>
              <w:rPr>
                <w:szCs w:val="24"/>
              </w:rPr>
            </w:pPr>
            <w:r w:rsidRPr="007D58E5">
              <w:rPr>
                <w:szCs w:val="24"/>
              </w:rPr>
              <w:t>Skolos suma</w:t>
            </w:r>
          </w:p>
        </w:tc>
      </w:tr>
      <w:tr w:rsidR="00706B77" w:rsidRPr="007D58E5" w14:paraId="67516E8C" w14:textId="77777777" w:rsidTr="00471CDC">
        <w:tc>
          <w:tcPr>
            <w:tcW w:w="956" w:type="dxa"/>
            <w:shd w:val="clear" w:color="auto" w:fill="auto"/>
          </w:tcPr>
          <w:p w14:paraId="27D8ECA0" w14:textId="77777777" w:rsidR="00706B77" w:rsidRPr="007D58E5" w:rsidRDefault="00706B77" w:rsidP="00706B77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1.</w:t>
            </w:r>
          </w:p>
        </w:tc>
        <w:tc>
          <w:tcPr>
            <w:tcW w:w="5691" w:type="dxa"/>
            <w:shd w:val="clear" w:color="auto" w:fill="auto"/>
          </w:tcPr>
          <w:p w14:paraId="47FA7B95" w14:textId="77777777" w:rsidR="00706B77" w:rsidRDefault="008A7EF2" w:rsidP="00706B77">
            <w:pPr>
              <w:rPr>
                <w:szCs w:val="24"/>
              </w:rPr>
            </w:pPr>
            <w:r w:rsidRPr="006C05EC">
              <w:rPr>
                <w:szCs w:val="24"/>
              </w:rPr>
              <w:t>Darbo užmokes</w:t>
            </w:r>
            <w:r>
              <w:rPr>
                <w:szCs w:val="24"/>
              </w:rPr>
              <w:t xml:space="preserve">tis </w:t>
            </w:r>
            <w:r w:rsidRPr="006C05EC">
              <w:rPr>
                <w:szCs w:val="24"/>
              </w:rPr>
              <w:t>ir socialini</w:t>
            </w:r>
            <w:r w:rsidR="004F0CD5">
              <w:rPr>
                <w:szCs w:val="24"/>
              </w:rPr>
              <w:t>s</w:t>
            </w:r>
            <w:r w:rsidRPr="006C05EC">
              <w:rPr>
                <w:szCs w:val="24"/>
              </w:rPr>
              <w:t xml:space="preserve"> draudim</w:t>
            </w:r>
            <w:r>
              <w:rPr>
                <w:szCs w:val="24"/>
              </w:rPr>
              <w:t>as</w:t>
            </w:r>
          </w:p>
        </w:tc>
        <w:tc>
          <w:tcPr>
            <w:tcW w:w="3315" w:type="dxa"/>
            <w:shd w:val="clear" w:color="auto" w:fill="auto"/>
          </w:tcPr>
          <w:p w14:paraId="6F63EB94" w14:textId="009657A3" w:rsidR="00706B77" w:rsidRPr="007D58E5" w:rsidRDefault="00C80AEA" w:rsidP="00706B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18618,67</w:t>
            </w:r>
          </w:p>
        </w:tc>
      </w:tr>
      <w:tr w:rsidR="008A7EF2" w:rsidRPr="007D58E5" w14:paraId="24D6ED8F" w14:textId="77777777" w:rsidTr="00471CDC">
        <w:tc>
          <w:tcPr>
            <w:tcW w:w="956" w:type="dxa"/>
            <w:shd w:val="clear" w:color="auto" w:fill="auto"/>
          </w:tcPr>
          <w:p w14:paraId="3A0ACC59" w14:textId="77777777" w:rsidR="008A7EF2" w:rsidRPr="007D58E5" w:rsidRDefault="008A7EF2" w:rsidP="008A7EF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4B4E43DB" w14:textId="77777777" w:rsidR="008A7EF2" w:rsidRDefault="00BA712D" w:rsidP="008A7EF2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3315" w:type="dxa"/>
            <w:shd w:val="clear" w:color="auto" w:fill="auto"/>
          </w:tcPr>
          <w:p w14:paraId="148DF404" w14:textId="2F7A7F3A" w:rsidR="008A7EF2" w:rsidRDefault="0024023F" w:rsidP="008A7E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882,48</w:t>
            </w:r>
          </w:p>
        </w:tc>
      </w:tr>
      <w:tr w:rsidR="00BA712D" w:rsidRPr="007D58E5" w14:paraId="6938E778" w14:textId="77777777" w:rsidTr="00471CDC">
        <w:tc>
          <w:tcPr>
            <w:tcW w:w="956" w:type="dxa"/>
            <w:shd w:val="clear" w:color="auto" w:fill="auto"/>
          </w:tcPr>
          <w:p w14:paraId="646451F3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77A8D0A8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„Enefit“</w:t>
            </w:r>
          </w:p>
        </w:tc>
        <w:tc>
          <w:tcPr>
            <w:tcW w:w="3315" w:type="dxa"/>
            <w:shd w:val="clear" w:color="auto" w:fill="auto"/>
          </w:tcPr>
          <w:p w14:paraId="2259C720" w14:textId="24138C4A" w:rsidR="00BA712D" w:rsidRPr="007D58E5" w:rsidRDefault="0024023F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503,21</w:t>
            </w:r>
          </w:p>
        </w:tc>
      </w:tr>
      <w:tr w:rsidR="00BA712D" w:rsidRPr="007D58E5" w14:paraId="478B8C92" w14:textId="77777777" w:rsidTr="00471CDC">
        <w:tc>
          <w:tcPr>
            <w:tcW w:w="956" w:type="dxa"/>
            <w:shd w:val="clear" w:color="auto" w:fill="auto"/>
          </w:tcPr>
          <w:p w14:paraId="4714E66C" w14:textId="77777777" w:rsidR="00BA712D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91" w:type="dxa"/>
            <w:shd w:val="clear" w:color="auto" w:fill="auto"/>
          </w:tcPr>
          <w:p w14:paraId="07D8926E" w14:textId="77777777" w:rsidR="00BA712D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„Biuro mašinos“</w:t>
            </w:r>
          </w:p>
        </w:tc>
        <w:tc>
          <w:tcPr>
            <w:tcW w:w="3315" w:type="dxa"/>
            <w:shd w:val="clear" w:color="auto" w:fill="auto"/>
          </w:tcPr>
          <w:p w14:paraId="1A764D98" w14:textId="16C793E1" w:rsidR="00BA712D" w:rsidRDefault="0024023F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86,74</w:t>
            </w:r>
          </w:p>
        </w:tc>
      </w:tr>
      <w:tr w:rsidR="00D85FF5" w:rsidRPr="007D58E5" w14:paraId="3C91AF86" w14:textId="77777777" w:rsidTr="00471CDC">
        <w:tc>
          <w:tcPr>
            <w:tcW w:w="956" w:type="dxa"/>
            <w:shd w:val="clear" w:color="auto" w:fill="auto"/>
          </w:tcPr>
          <w:p w14:paraId="4F9C9A66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5691" w:type="dxa"/>
            <w:shd w:val="clear" w:color="auto" w:fill="auto"/>
          </w:tcPr>
          <w:p w14:paraId="45DC2155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,,Pasvalio vandenys“</w:t>
            </w:r>
          </w:p>
        </w:tc>
        <w:tc>
          <w:tcPr>
            <w:tcW w:w="3315" w:type="dxa"/>
            <w:shd w:val="clear" w:color="auto" w:fill="auto"/>
          </w:tcPr>
          <w:p w14:paraId="28F79166" w14:textId="0F818441" w:rsidR="00D85FF5" w:rsidRDefault="0024023F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12,20</w:t>
            </w:r>
          </w:p>
        </w:tc>
      </w:tr>
      <w:tr w:rsidR="00D85FF5" w:rsidRPr="007D58E5" w14:paraId="75B8BC3F" w14:textId="77777777" w:rsidTr="00471CDC">
        <w:tc>
          <w:tcPr>
            <w:tcW w:w="956" w:type="dxa"/>
            <w:shd w:val="clear" w:color="auto" w:fill="auto"/>
          </w:tcPr>
          <w:p w14:paraId="3C078DBC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691" w:type="dxa"/>
            <w:shd w:val="clear" w:color="auto" w:fill="auto"/>
          </w:tcPr>
          <w:p w14:paraId="08D527E9" w14:textId="77777777" w:rsidR="00D85FF5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3315" w:type="dxa"/>
            <w:shd w:val="clear" w:color="auto" w:fill="auto"/>
          </w:tcPr>
          <w:p w14:paraId="7468DB7A" w14:textId="72EEAC05" w:rsidR="00D85FF5" w:rsidRDefault="00471CDC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66,50</w:t>
            </w:r>
          </w:p>
        </w:tc>
      </w:tr>
      <w:tr w:rsidR="00D85FF5" w:rsidRPr="007D58E5" w14:paraId="6393ACE0" w14:textId="77777777" w:rsidTr="00471CDC">
        <w:tc>
          <w:tcPr>
            <w:tcW w:w="956" w:type="dxa"/>
            <w:shd w:val="clear" w:color="auto" w:fill="auto"/>
          </w:tcPr>
          <w:p w14:paraId="4B1AB080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691" w:type="dxa"/>
            <w:shd w:val="clear" w:color="auto" w:fill="auto"/>
          </w:tcPr>
          <w:p w14:paraId="59F202D4" w14:textId="77777777" w:rsidR="00D85FF5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3315" w:type="dxa"/>
            <w:shd w:val="clear" w:color="auto" w:fill="auto"/>
          </w:tcPr>
          <w:p w14:paraId="3463612C" w14:textId="6F42FD6C" w:rsidR="00D85FF5" w:rsidRDefault="0024023F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2021,89</w:t>
            </w:r>
          </w:p>
        </w:tc>
      </w:tr>
      <w:tr w:rsidR="00D22D30" w:rsidRPr="007D58E5" w14:paraId="36C70E5E" w14:textId="77777777" w:rsidTr="00471CDC">
        <w:tc>
          <w:tcPr>
            <w:tcW w:w="956" w:type="dxa"/>
            <w:shd w:val="clear" w:color="auto" w:fill="auto"/>
          </w:tcPr>
          <w:p w14:paraId="335BE9B0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691" w:type="dxa"/>
            <w:shd w:val="clear" w:color="auto" w:fill="auto"/>
          </w:tcPr>
          <w:p w14:paraId="6820D662" w14:textId="6D0D0372" w:rsidR="00D22D30" w:rsidRDefault="0024023F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VŠĮ Energetikų mokymo centras</w:t>
            </w:r>
          </w:p>
        </w:tc>
        <w:tc>
          <w:tcPr>
            <w:tcW w:w="3315" w:type="dxa"/>
            <w:shd w:val="clear" w:color="auto" w:fill="auto"/>
          </w:tcPr>
          <w:p w14:paraId="4ECD5873" w14:textId="4B0444A7" w:rsidR="00D22D30" w:rsidRDefault="0024023F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30,25</w:t>
            </w:r>
          </w:p>
        </w:tc>
      </w:tr>
      <w:tr w:rsidR="00D22D30" w:rsidRPr="007D58E5" w14:paraId="04596862" w14:textId="77777777" w:rsidTr="00471CDC">
        <w:tc>
          <w:tcPr>
            <w:tcW w:w="956" w:type="dxa"/>
            <w:shd w:val="clear" w:color="auto" w:fill="auto"/>
          </w:tcPr>
          <w:p w14:paraId="0D7EF6C8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691" w:type="dxa"/>
            <w:shd w:val="clear" w:color="auto" w:fill="auto"/>
          </w:tcPr>
          <w:p w14:paraId="5ACE06D5" w14:textId="292641BA" w:rsidR="00D22D30" w:rsidRDefault="0024023F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Gerupė</w:t>
            </w:r>
          </w:p>
        </w:tc>
        <w:tc>
          <w:tcPr>
            <w:tcW w:w="3315" w:type="dxa"/>
            <w:shd w:val="clear" w:color="auto" w:fill="auto"/>
          </w:tcPr>
          <w:p w14:paraId="2CE911B7" w14:textId="558A04A9" w:rsidR="00D22D30" w:rsidRDefault="0024023F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215,05</w:t>
            </w:r>
          </w:p>
        </w:tc>
      </w:tr>
      <w:tr w:rsidR="00D22D30" w:rsidRPr="007D58E5" w14:paraId="0C86AF6C" w14:textId="77777777" w:rsidTr="00471CDC">
        <w:tc>
          <w:tcPr>
            <w:tcW w:w="956" w:type="dxa"/>
            <w:shd w:val="clear" w:color="auto" w:fill="auto"/>
          </w:tcPr>
          <w:p w14:paraId="6C8C3177" w14:textId="3F59EA33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71CDC">
              <w:rPr>
                <w:szCs w:val="24"/>
              </w:rPr>
              <w:t>0</w:t>
            </w:r>
            <w:r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5952A4E7" w14:textId="47AC936C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AB ,,</w:t>
            </w:r>
            <w:r w:rsidR="0024023F">
              <w:rPr>
                <w:szCs w:val="24"/>
              </w:rPr>
              <w:t>Lytagra</w:t>
            </w:r>
            <w:r w:rsidR="00251484"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528D29BA" w14:textId="59C36641" w:rsidR="00D22D30" w:rsidRDefault="0024023F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18,50</w:t>
            </w:r>
          </w:p>
        </w:tc>
      </w:tr>
      <w:tr w:rsidR="00251484" w:rsidRPr="007D58E5" w14:paraId="3E36DA2F" w14:textId="77777777" w:rsidTr="00471CDC">
        <w:tc>
          <w:tcPr>
            <w:tcW w:w="956" w:type="dxa"/>
            <w:shd w:val="clear" w:color="auto" w:fill="auto"/>
          </w:tcPr>
          <w:p w14:paraId="26047676" w14:textId="317049C3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71CDC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14415780" w14:textId="1C4CF4EC" w:rsidR="00251484" w:rsidRDefault="0024023F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R. Nakčiūnienės</w:t>
            </w:r>
            <w:r w:rsidR="00251484">
              <w:rPr>
                <w:szCs w:val="24"/>
              </w:rPr>
              <w:t xml:space="preserve"> </w:t>
            </w:r>
            <w:r>
              <w:rPr>
                <w:szCs w:val="24"/>
              </w:rPr>
              <w:t>IĮ</w:t>
            </w:r>
          </w:p>
        </w:tc>
        <w:tc>
          <w:tcPr>
            <w:tcW w:w="3315" w:type="dxa"/>
            <w:shd w:val="clear" w:color="auto" w:fill="auto"/>
          </w:tcPr>
          <w:p w14:paraId="29C679AE" w14:textId="43687D23" w:rsidR="00251484" w:rsidRDefault="0024023F" w:rsidP="0024023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17,79</w:t>
            </w:r>
          </w:p>
        </w:tc>
      </w:tr>
      <w:tr w:rsidR="00251484" w:rsidRPr="007D58E5" w14:paraId="483DC091" w14:textId="77777777" w:rsidTr="00471CDC">
        <w:tc>
          <w:tcPr>
            <w:tcW w:w="956" w:type="dxa"/>
            <w:shd w:val="clear" w:color="auto" w:fill="auto"/>
          </w:tcPr>
          <w:p w14:paraId="595D0BF9" w14:textId="63DF5A43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71CDC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61A1338F" w14:textId="77777777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,,Ekskomisarų biuras“</w:t>
            </w:r>
          </w:p>
        </w:tc>
        <w:tc>
          <w:tcPr>
            <w:tcW w:w="3315" w:type="dxa"/>
            <w:shd w:val="clear" w:color="auto" w:fill="auto"/>
          </w:tcPr>
          <w:p w14:paraId="0043E891" w14:textId="2C4ECD54" w:rsidR="00251484" w:rsidRDefault="0024023F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7,26</w:t>
            </w:r>
          </w:p>
        </w:tc>
      </w:tr>
    </w:tbl>
    <w:p w14:paraId="041155DE" w14:textId="77777777" w:rsidR="00C2657C" w:rsidRDefault="00C2657C" w:rsidP="00A61EB8">
      <w:pPr>
        <w:jc w:val="both"/>
        <w:rPr>
          <w:szCs w:val="24"/>
        </w:rPr>
      </w:pPr>
    </w:p>
    <w:p w14:paraId="386CB5B7" w14:textId="40B5E23C" w:rsidR="001E433D" w:rsidRDefault="003A4AD1" w:rsidP="001E433D">
      <w:pPr>
        <w:jc w:val="both"/>
        <w:rPr>
          <w:szCs w:val="24"/>
        </w:rPr>
      </w:pPr>
      <w:r w:rsidRPr="006C05EC">
        <w:rPr>
          <w:szCs w:val="24"/>
        </w:rPr>
        <w:t>Debitorinis įsiskolinimas</w:t>
      </w:r>
      <w:r w:rsidR="001E433D">
        <w:rPr>
          <w:szCs w:val="24"/>
        </w:rPr>
        <w:t xml:space="preserve"> </w:t>
      </w:r>
      <w:r w:rsidR="00641DDC">
        <w:rPr>
          <w:szCs w:val="24"/>
        </w:rPr>
        <w:t>20</w:t>
      </w:r>
      <w:r w:rsidR="008B616A">
        <w:rPr>
          <w:szCs w:val="24"/>
        </w:rPr>
        <w:t>2</w:t>
      </w:r>
      <w:r w:rsidR="00251484">
        <w:rPr>
          <w:szCs w:val="24"/>
        </w:rPr>
        <w:t>2</w:t>
      </w:r>
      <w:r w:rsidR="001E433D">
        <w:rPr>
          <w:szCs w:val="24"/>
        </w:rPr>
        <w:t xml:space="preserve"> </w:t>
      </w:r>
      <w:r w:rsidR="00641DDC">
        <w:rPr>
          <w:szCs w:val="24"/>
        </w:rPr>
        <w:t>m.</w:t>
      </w:r>
      <w:r w:rsidR="00AC7155">
        <w:rPr>
          <w:szCs w:val="24"/>
        </w:rPr>
        <w:t xml:space="preserve"> </w:t>
      </w:r>
      <w:r w:rsidR="00C80AEA">
        <w:rPr>
          <w:szCs w:val="24"/>
        </w:rPr>
        <w:t>rugsėjo</w:t>
      </w:r>
      <w:r w:rsidR="007A5481">
        <w:rPr>
          <w:szCs w:val="24"/>
        </w:rPr>
        <w:t xml:space="preserve"> mėn. 3</w:t>
      </w:r>
      <w:r w:rsidR="00C83B85">
        <w:rPr>
          <w:szCs w:val="24"/>
        </w:rPr>
        <w:t>0</w:t>
      </w:r>
      <w:r w:rsidR="009B3699">
        <w:rPr>
          <w:szCs w:val="24"/>
        </w:rPr>
        <w:t xml:space="preserve"> </w:t>
      </w:r>
      <w:r w:rsidRPr="006C05EC">
        <w:rPr>
          <w:szCs w:val="24"/>
        </w:rPr>
        <w:t>d</w:t>
      </w:r>
      <w:r>
        <w:rPr>
          <w:b/>
          <w:szCs w:val="24"/>
        </w:rPr>
        <w:t>.</w:t>
      </w:r>
      <w:r w:rsidR="00FB2ADD">
        <w:rPr>
          <w:b/>
          <w:szCs w:val="24"/>
        </w:rPr>
        <w:t xml:space="preserve"> </w:t>
      </w:r>
      <w:r w:rsidR="00C80AEA">
        <w:rPr>
          <w:szCs w:val="24"/>
        </w:rPr>
        <w:t>975,72</w:t>
      </w:r>
      <w:r w:rsidR="007A5481">
        <w:rPr>
          <w:szCs w:val="24"/>
        </w:rPr>
        <w:t xml:space="preserve"> </w:t>
      </w:r>
      <w:r w:rsidR="00FB2ADD" w:rsidRPr="00FB2ADD">
        <w:rPr>
          <w:szCs w:val="24"/>
        </w:rPr>
        <w:t>eur</w:t>
      </w:r>
      <w:r w:rsidR="00084D4F">
        <w:rPr>
          <w:szCs w:val="24"/>
        </w:rPr>
        <w:t>ų, iš jų</w:t>
      </w:r>
      <w:r w:rsidR="001E433D" w:rsidRPr="006842D2">
        <w:rPr>
          <w:szCs w:val="24"/>
        </w:rPr>
        <w:t xml:space="preserve"> </w:t>
      </w:r>
      <w:r w:rsidR="00C83B85">
        <w:rPr>
          <w:szCs w:val="24"/>
        </w:rPr>
        <w:t>1</w:t>
      </w:r>
      <w:r w:rsidR="00C80AEA">
        <w:rPr>
          <w:szCs w:val="24"/>
        </w:rPr>
        <w:t>44,47</w:t>
      </w:r>
      <w:r w:rsidR="001E433D" w:rsidRPr="006842D2">
        <w:rPr>
          <w:szCs w:val="24"/>
        </w:rPr>
        <w:t xml:space="preserve"> eur</w:t>
      </w:r>
      <w:r w:rsidR="001E433D">
        <w:rPr>
          <w:szCs w:val="24"/>
        </w:rPr>
        <w:t>ų</w:t>
      </w:r>
      <w:r w:rsidR="001E433D" w:rsidRPr="006842D2">
        <w:rPr>
          <w:szCs w:val="24"/>
        </w:rPr>
        <w:t xml:space="preserve"> atstatomų lėšų, kurios bus sumokėtos už komunalines paslaugas</w:t>
      </w:r>
      <w:r w:rsidR="007976FF">
        <w:rPr>
          <w:szCs w:val="24"/>
        </w:rPr>
        <w:t>.</w:t>
      </w:r>
      <w:r w:rsidR="00706B77">
        <w:rPr>
          <w:szCs w:val="24"/>
        </w:rPr>
        <w:t xml:space="preserve"> </w:t>
      </w:r>
      <w:r w:rsidR="004F0CD5">
        <w:rPr>
          <w:szCs w:val="24"/>
        </w:rPr>
        <w:t>Išankstini</w:t>
      </w:r>
      <w:r w:rsidR="00C83B85">
        <w:rPr>
          <w:szCs w:val="24"/>
        </w:rPr>
        <w:t>ai</w:t>
      </w:r>
      <w:r w:rsidR="004F0CD5">
        <w:rPr>
          <w:szCs w:val="24"/>
        </w:rPr>
        <w:t xml:space="preserve"> mokėjima</w:t>
      </w:r>
      <w:r w:rsidR="00C83B85">
        <w:rPr>
          <w:szCs w:val="24"/>
        </w:rPr>
        <w:t>i</w:t>
      </w:r>
      <w:r w:rsidR="00C80AEA">
        <w:rPr>
          <w:szCs w:val="24"/>
        </w:rPr>
        <w:t xml:space="preserve"> už ilgalaikį turtą</w:t>
      </w:r>
      <w:r w:rsidR="00251484">
        <w:rPr>
          <w:szCs w:val="24"/>
        </w:rPr>
        <w:t xml:space="preserve"> </w:t>
      </w:r>
      <w:r w:rsidR="00C80AEA">
        <w:rPr>
          <w:szCs w:val="24"/>
        </w:rPr>
        <w:t>700</w:t>
      </w:r>
      <w:r w:rsidR="00C83B85">
        <w:rPr>
          <w:szCs w:val="24"/>
        </w:rPr>
        <w:t>,00</w:t>
      </w:r>
      <w:r w:rsidR="004F0CD5">
        <w:rPr>
          <w:szCs w:val="24"/>
        </w:rPr>
        <w:t xml:space="preserve"> eur</w:t>
      </w:r>
      <w:r w:rsidR="00315587">
        <w:rPr>
          <w:szCs w:val="24"/>
        </w:rPr>
        <w:t>ų</w:t>
      </w:r>
      <w:r w:rsidR="004F0CD5">
        <w:rPr>
          <w:szCs w:val="24"/>
        </w:rPr>
        <w:t>.</w:t>
      </w:r>
      <w:r w:rsidR="002F4878">
        <w:rPr>
          <w:szCs w:val="24"/>
        </w:rPr>
        <w:t xml:space="preserve"> Kitos sukauptos pajamos </w:t>
      </w:r>
      <w:r w:rsidR="00315587">
        <w:rPr>
          <w:szCs w:val="24"/>
        </w:rPr>
        <w:t>131,25</w:t>
      </w:r>
      <w:r w:rsidR="002F4878">
        <w:rPr>
          <w:szCs w:val="24"/>
        </w:rPr>
        <w:t xml:space="preserve"> eurų.</w:t>
      </w:r>
    </w:p>
    <w:p w14:paraId="3D8410D6" w14:textId="77777777" w:rsidR="001E433D" w:rsidRPr="006842D2" w:rsidRDefault="001E433D" w:rsidP="001E433D">
      <w:pPr>
        <w:jc w:val="both"/>
        <w:rPr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833"/>
        <w:gridCol w:w="3396"/>
      </w:tblGrid>
      <w:tr w:rsidR="001E433D" w14:paraId="051B1E82" w14:textId="77777777" w:rsidTr="009F6CF0">
        <w:tc>
          <w:tcPr>
            <w:tcW w:w="959" w:type="dxa"/>
            <w:shd w:val="clear" w:color="auto" w:fill="auto"/>
          </w:tcPr>
          <w:p w14:paraId="0E86B60A" w14:textId="77777777" w:rsidR="001E433D" w:rsidRPr="003964CF" w:rsidRDefault="001E433D" w:rsidP="009F6CF0">
            <w:pPr>
              <w:jc w:val="both"/>
              <w:rPr>
                <w:szCs w:val="24"/>
              </w:rPr>
            </w:pPr>
            <w:r w:rsidRPr="003964CF">
              <w:rPr>
                <w:szCs w:val="24"/>
              </w:rPr>
              <w:t>Eil.Nr.</w:t>
            </w:r>
          </w:p>
        </w:tc>
        <w:tc>
          <w:tcPr>
            <w:tcW w:w="5833" w:type="dxa"/>
            <w:shd w:val="clear" w:color="auto" w:fill="auto"/>
          </w:tcPr>
          <w:p w14:paraId="61025E5F" w14:textId="77777777" w:rsidR="001E433D" w:rsidRDefault="001E433D" w:rsidP="009F6CF0">
            <w:pPr>
              <w:jc w:val="both"/>
            </w:pPr>
            <w:r w:rsidRPr="003964CF">
              <w:rPr>
                <w:szCs w:val="24"/>
              </w:rPr>
              <w:t>Pavadinimas</w:t>
            </w:r>
          </w:p>
        </w:tc>
        <w:tc>
          <w:tcPr>
            <w:tcW w:w="3396" w:type="dxa"/>
            <w:shd w:val="clear" w:color="auto" w:fill="auto"/>
          </w:tcPr>
          <w:p w14:paraId="32EB39F4" w14:textId="77777777" w:rsidR="001E433D" w:rsidRDefault="001E433D" w:rsidP="009F6CF0">
            <w:pPr>
              <w:jc w:val="center"/>
            </w:pPr>
          </w:p>
        </w:tc>
      </w:tr>
      <w:tr w:rsidR="001E433D" w14:paraId="13D88F52" w14:textId="77777777" w:rsidTr="009F6CF0">
        <w:tc>
          <w:tcPr>
            <w:tcW w:w="959" w:type="dxa"/>
            <w:shd w:val="clear" w:color="auto" w:fill="auto"/>
          </w:tcPr>
          <w:p w14:paraId="7C6E2509" w14:textId="77777777" w:rsidR="001E433D" w:rsidRPr="003964CF" w:rsidRDefault="001E433D" w:rsidP="009F6CF0">
            <w:pPr>
              <w:jc w:val="both"/>
              <w:rPr>
                <w:szCs w:val="24"/>
              </w:rPr>
            </w:pPr>
            <w:r w:rsidRPr="003964CF">
              <w:rPr>
                <w:szCs w:val="24"/>
              </w:rPr>
              <w:t>1.</w:t>
            </w:r>
          </w:p>
        </w:tc>
        <w:tc>
          <w:tcPr>
            <w:tcW w:w="5833" w:type="dxa"/>
            <w:shd w:val="clear" w:color="auto" w:fill="auto"/>
          </w:tcPr>
          <w:p w14:paraId="288FB2DF" w14:textId="77777777" w:rsidR="001E433D" w:rsidRDefault="007C64A9" w:rsidP="009F6CF0">
            <w:pPr>
              <w:jc w:val="both"/>
            </w:pPr>
            <w:r>
              <w:rPr>
                <w:szCs w:val="24"/>
              </w:rPr>
              <w:t>U</w:t>
            </w:r>
            <w:r w:rsidR="001E433D" w:rsidRPr="003964CF">
              <w:rPr>
                <w:szCs w:val="24"/>
              </w:rPr>
              <w:t xml:space="preserve">AB </w:t>
            </w:r>
            <w:r w:rsidR="007976FF">
              <w:rPr>
                <w:szCs w:val="24"/>
              </w:rPr>
              <w:t>Mezon</w:t>
            </w:r>
          </w:p>
        </w:tc>
        <w:tc>
          <w:tcPr>
            <w:tcW w:w="3396" w:type="dxa"/>
            <w:shd w:val="clear" w:color="auto" w:fill="auto"/>
          </w:tcPr>
          <w:p w14:paraId="2BCDDE5E" w14:textId="3F3CD28E" w:rsidR="001E433D" w:rsidRDefault="00315587" w:rsidP="009F6CF0">
            <w:pPr>
              <w:jc w:val="center"/>
            </w:pPr>
            <w:r>
              <w:t>144,47</w:t>
            </w:r>
          </w:p>
        </w:tc>
      </w:tr>
    </w:tbl>
    <w:p w14:paraId="4E6D598E" w14:textId="77777777" w:rsidR="00880D37" w:rsidRDefault="00880D37" w:rsidP="00A61EB8">
      <w:pPr>
        <w:jc w:val="both"/>
        <w:rPr>
          <w:b/>
          <w:szCs w:val="24"/>
        </w:rPr>
      </w:pPr>
    </w:p>
    <w:p w14:paraId="386D13C2" w14:textId="2EA33779" w:rsidR="00BF3D2D" w:rsidRPr="00BF3D2D" w:rsidRDefault="00BF3D2D" w:rsidP="00BF3D2D">
      <w:pPr>
        <w:jc w:val="both"/>
        <w:rPr>
          <w:b/>
          <w:bCs/>
          <w:szCs w:val="24"/>
        </w:rPr>
      </w:pPr>
      <w:r w:rsidRPr="00BF3D2D">
        <w:rPr>
          <w:szCs w:val="24"/>
        </w:rPr>
        <w:t xml:space="preserve">Kitos gautinos sumos už nuomą </w:t>
      </w:r>
      <w:r w:rsidR="00315587">
        <w:rPr>
          <w:szCs w:val="24"/>
        </w:rPr>
        <w:t>14,33</w:t>
      </w:r>
      <w:r w:rsidRPr="00BF3D2D">
        <w:rPr>
          <w:szCs w:val="24"/>
        </w:rPr>
        <w:t xml:space="preserve"> eurų</w:t>
      </w:r>
      <w:r w:rsidRPr="00BF3D2D">
        <w:rPr>
          <w:b/>
          <w:bCs/>
          <w:szCs w:val="24"/>
        </w:rPr>
        <w:t>.</w:t>
      </w:r>
    </w:p>
    <w:p w14:paraId="4B9BDCC2" w14:textId="77777777" w:rsidR="00593CAE" w:rsidRDefault="00593CAE" w:rsidP="00A61EB8">
      <w:pPr>
        <w:jc w:val="both"/>
      </w:pPr>
    </w:p>
    <w:p w14:paraId="3570CBCE" w14:textId="77777777" w:rsidR="00593CAE" w:rsidRDefault="00593CAE" w:rsidP="00A61EB8">
      <w:pPr>
        <w:jc w:val="both"/>
      </w:pPr>
    </w:p>
    <w:p w14:paraId="434762B2" w14:textId="77777777" w:rsidR="002B7A23" w:rsidRDefault="00593CAE" w:rsidP="00A61EB8">
      <w:pPr>
        <w:jc w:val="both"/>
      </w:pPr>
      <w:r>
        <w:t xml:space="preserve">Joniškėlio </w:t>
      </w:r>
      <w:r w:rsidR="00B53431">
        <w:t>apylinkių seniūnijos</w:t>
      </w:r>
      <w:r>
        <w:t xml:space="preserve"> seniūnas</w:t>
      </w:r>
      <w:r w:rsidR="00B53431">
        <w:t xml:space="preserve">                                                          Rimantas Užuotas</w:t>
      </w:r>
    </w:p>
    <w:p w14:paraId="24A21DBC" w14:textId="77777777" w:rsidR="002B7A23" w:rsidRDefault="002B7A23" w:rsidP="00A61EB8">
      <w:pPr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</w:tblGrid>
      <w:tr w:rsidR="00DB21A4" w14:paraId="13080E9F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7A5B6B51" w14:textId="77777777" w:rsidR="00DB21A4" w:rsidRDefault="00DB21A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  <w:p w14:paraId="20310135" w14:textId="77777777" w:rsidR="00593CAE" w:rsidRDefault="00593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</w:tbl>
    <w:p w14:paraId="37259E5D" w14:textId="77777777" w:rsidR="003A4AD1" w:rsidRDefault="003A4AD1" w:rsidP="003A4984">
      <w:pPr>
        <w:jc w:val="both"/>
      </w:pPr>
    </w:p>
    <w:p w14:paraId="39391CE5" w14:textId="77777777" w:rsidR="003A4AD1" w:rsidRDefault="003A4AD1" w:rsidP="003A4984">
      <w:pPr>
        <w:jc w:val="both"/>
      </w:pPr>
      <w:r>
        <w:t>Buhalterė-apskaitininkė                                                                                     Asta Adamkavičienė</w:t>
      </w:r>
    </w:p>
    <w:p w14:paraId="5F163F20" w14:textId="77777777" w:rsidR="001E433D" w:rsidRDefault="001E433D" w:rsidP="003A4984">
      <w:pPr>
        <w:jc w:val="both"/>
      </w:pPr>
    </w:p>
    <w:p w14:paraId="7380A8D5" w14:textId="77777777" w:rsidR="001E433D" w:rsidRDefault="001E433D" w:rsidP="003A4984">
      <w:pPr>
        <w:jc w:val="both"/>
      </w:pPr>
    </w:p>
    <w:p w14:paraId="29D9D709" w14:textId="77777777" w:rsidR="001E433D" w:rsidRDefault="001E433D" w:rsidP="003A4984">
      <w:pPr>
        <w:jc w:val="both"/>
      </w:pPr>
    </w:p>
    <w:p w14:paraId="251B3E3A" w14:textId="77777777" w:rsidR="001E7224" w:rsidRDefault="001E7224" w:rsidP="001E7224">
      <w:pPr>
        <w:jc w:val="both"/>
        <w:rPr>
          <w:lang w:val="en-US"/>
        </w:rPr>
      </w:pPr>
      <w:r>
        <w:t>Asta Adamkavičienė, tel.Nr. (8-</w:t>
      </w:r>
      <w:r w:rsidR="00B43F85">
        <w:t>658</w:t>
      </w:r>
      <w:r>
        <w:t xml:space="preserve">) </w:t>
      </w:r>
      <w:r w:rsidR="00B43F85">
        <w:t>34256</w:t>
      </w:r>
      <w:r>
        <w:t>, el. p.  a.adamkaviciene</w:t>
      </w:r>
      <w:r>
        <w:rPr>
          <w:lang w:val="en-US"/>
        </w:rPr>
        <w:t>@pasvalys.lt</w:t>
      </w:r>
    </w:p>
    <w:p w14:paraId="212EF543" w14:textId="77777777" w:rsidR="00E341AB" w:rsidRDefault="00E341AB" w:rsidP="003A4984">
      <w:pPr>
        <w:jc w:val="both"/>
      </w:pPr>
    </w:p>
    <w:p w14:paraId="2183DC0A" w14:textId="77777777" w:rsidR="00E341AB" w:rsidRPr="00E341AB" w:rsidRDefault="00E341AB" w:rsidP="003A4984">
      <w:pPr>
        <w:jc w:val="both"/>
        <w:rPr>
          <w:lang w:val="en-US"/>
        </w:rPr>
      </w:pPr>
    </w:p>
    <w:sectPr w:rsidR="00E341AB" w:rsidRPr="00E341AB" w:rsidSect="0061306C">
      <w:pgSz w:w="12240" w:h="15840"/>
      <w:pgMar w:top="1701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17AE9" w14:textId="77777777" w:rsidR="00091155" w:rsidRDefault="00091155">
      <w:r>
        <w:separator/>
      </w:r>
    </w:p>
  </w:endnote>
  <w:endnote w:type="continuationSeparator" w:id="0">
    <w:p w14:paraId="022AE52F" w14:textId="77777777" w:rsidR="00091155" w:rsidRDefault="00091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31EDF" w14:textId="77777777" w:rsidR="00091155" w:rsidRDefault="00091155">
      <w:r>
        <w:separator/>
      </w:r>
    </w:p>
  </w:footnote>
  <w:footnote w:type="continuationSeparator" w:id="0">
    <w:p w14:paraId="2E71C1EA" w14:textId="77777777" w:rsidR="00091155" w:rsidRDefault="00091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1FF"/>
    <w:multiLevelType w:val="hybridMultilevel"/>
    <w:tmpl w:val="8228D62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AC79EB"/>
    <w:multiLevelType w:val="hybridMultilevel"/>
    <w:tmpl w:val="07769D6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C54DD"/>
    <w:multiLevelType w:val="hybridMultilevel"/>
    <w:tmpl w:val="9B5205E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DE1A2E"/>
    <w:multiLevelType w:val="hybridMultilevel"/>
    <w:tmpl w:val="2A8C8E8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7C602A"/>
    <w:multiLevelType w:val="hybridMultilevel"/>
    <w:tmpl w:val="8C227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8E6D44"/>
    <w:multiLevelType w:val="hybridMultilevel"/>
    <w:tmpl w:val="F24E5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4884243">
    <w:abstractNumId w:val="0"/>
  </w:num>
  <w:num w:numId="2" w16cid:durableId="970600364">
    <w:abstractNumId w:val="4"/>
  </w:num>
  <w:num w:numId="3" w16cid:durableId="116071263">
    <w:abstractNumId w:val="2"/>
  </w:num>
  <w:num w:numId="4" w16cid:durableId="1284926330">
    <w:abstractNumId w:val="3"/>
  </w:num>
  <w:num w:numId="5" w16cid:durableId="1784616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8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FE"/>
    <w:rsid w:val="0001657E"/>
    <w:rsid w:val="00016E33"/>
    <w:rsid w:val="00032C58"/>
    <w:rsid w:val="000355DE"/>
    <w:rsid w:val="00037E22"/>
    <w:rsid w:val="000410CF"/>
    <w:rsid w:val="000443B6"/>
    <w:rsid w:val="00057368"/>
    <w:rsid w:val="00066A14"/>
    <w:rsid w:val="00074878"/>
    <w:rsid w:val="0007587F"/>
    <w:rsid w:val="00084D4F"/>
    <w:rsid w:val="00090D86"/>
    <w:rsid w:val="00091155"/>
    <w:rsid w:val="000B20A8"/>
    <w:rsid w:val="000B3352"/>
    <w:rsid w:val="000B36BF"/>
    <w:rsid w:val="000B42AE"/>
    <w:rsid w:val="000C4F87"/>
    <w:rsid w:val="000D3D52"/>
    <w:rsid w:val="000E1A27"/>
    <w:rsid w:val="000E4AF3"/>
    <w:rsid w:val="00100FB6"/>
    <w:rsid w:val="0010681B"/>
    <w:rsid w:val="00111942"/>
    <w:rsid w:val="0011717A"/>
    <w:rsid w:val="0012423E"/>
    <w:rsid w:val="00135F36"/>
    <w:rsid w:val="00147DF7"/>
    <w:rsid w:val="00161567"/>
    <w:rsid w:val="00165700"/>
    <w:rsid w:val="001917B0"/>
    <w:rsid w:val="00192AF7"/>
    <w:rsid w:val="001A126C"/>
    <w:rsid w:val="001A6D78"/>
    <w:rsid w:val="001B16F2"/>
    <w:rsid w:val="001C088F"/>
    <w:rsid w:val="001C2938"/>
    <w:rsid w:val="001C31A2"/>
    <w:rsid w:val="001D0960"/>
    <w:rsid w:val="001D2B04"/>
    <w:rsid w:val="001E271A"/>
    <w:rsid w:val="001E2F76"/>
    <w:rsid w:val="001E433D"/>
    <w:rsid w:val="001E7084"/>
    <w:rsid w:val="001E7224"/>
    <w:rsid w:val="00216DAC"/>
    <w:rsid w:val="00216DFF"/>
    <w:rsid w:val="00220655"/>
    <w:rsid w:val="00225820"/>
    <w:rsid w:val="00225F77"/>
    <w:rsid w:val="0024023F"/>
    <w:rsid w:val="00251484"/>
    <w:rsid w:val="00253429"/>
    <w:rsid w:val="002549C9"/>
    <w:rsid w:val="00264504"/>
    <w:rsid w:val="002825BB"/>
    <w:rsid w:val="00282FCB"/>
    <w:rsid w:val="0028526B"/>
    <w:rsid w:val="002A2356"/>
    <w:rsid w:val="002B1F98"/>
    <w:rsid w:val="002B638D"/>
    <w:rsid w:val="002B72C3"/>
    <w:rsid w:val="002B7A23"/>
    <w:rsid w:val="002C3D60"/>
    <w:rsid w:val="002D37B5"/>
    <w:rsid w:val="002D7772"/>
    <w:rsid w:val="002E2171"/>
    <w:rsid w:val="002F4878"/>
    <w:rsid w:val="003030CA"/>
    <w:rsid w:val="003141EA"/>
    <w:rsid w:val="00315587"/>
    <w:rsid w:val="00321060"/>
    <w:rsid w:val="00340158"/>
    <w:rsid w:val="00346C12"/>
    <w:rsid w:val="00350DD8"/>
    <w:rsid w:val="00357D83"/>
    <w:rsid w:val="00366454"/>
    <w:rsid w:val="003666F7"/>
    <w:rsid w:val="003875FD"/>
    <w:rsid w:val="003964CF"/>
    <w:rsid w:val="003A1F63"/>
    <w:rsid w:val="003A4984"/>
    <w:rsid w:val="003A4AD1"/>
    <w:rsid w:val="003A4E55"/>
    <w:rsid w:val="003C2215"/>
    <w:rsid w:val="003C600F"/>
    <w:rsid w:val="003D4FF4"/>
    <w:rsid w:val="003F618F"/>
    <w:rsid w:val="003F70DA"/>
    <w:rsid w:val="00400899"/>
    <w:rsid w:val="00400DF3"/>
    <w:rsid w:val="00404585"/>
    <w:rsid w:val="00411B37"/>
    <w:rsid w:val="00412F3F"/>
    <w:rsid w:val="004229B2"/>
    <w:rsid w:val="00427D40"/>
    <w:rsid w:val="00447A7A"/>
    <w:rsid w:val="0046480E"/>
    <w:rsid w:val="004675F1"/>
    <w:rsid w:val="004702A6"/>
    <w:rsid w:val="00471CDC"/>
    <w:rsid w:val="004927FE"/>
    <w:rsid w:val="004963D1"/>
    <w:rsid w:val="00496B2B"/>
    <w:rsid w:val="004A0A1E"/>
    <w:rsid w:val="004A6C4C"/>
    <w:rsid w:val="004B00F8"/>
    <w:rsid w:val="004B5EC2"/>
    <w:rsid w:val="004C14D7"/>
    <w:rsid w:val="004C24F3"/>
    <w:rsid w:val="004C5A95"/>
    <w:rsid w:val="004C79A9"/>
    <w:rsid w:val="004E48F3"/>
    <w:rsid w:val="004F0CD5"/>
    <w:rsid w:val="0050608D"/>
    <w:rsid w:val="00510994"/>
    <w:rsid w:val="005261F8"/>
    <w:rsid w:val="00527219"/>
    <w:rsid w:val="0053423C"/>
    <w:rsid w:val="005408CC"/>
    <w:rsid w:val="005451DB"/>
    <w:rsid w:val="00550F9F"/>
    <w:rsid w:val="005513D6"/>
    <w:rsid w:val="005558C4"/>
    <w:rsid w:val="00560949"/>
    <w:rsid w:val="005733B9"/>
    <w:rsid w:val="00593CAE"/>
    <w:rsid w:val="005A288F"/>
    <w:rsid w:val="005B2767"/>
    <w:rsid w:val="005B70D2"/>
    <w:rsid w:val="005C79FB"/>
    <w:rsid w:val="005C7DFF"/>
    <w:rsid w:val="005D3262"/>
    <w:rsid w:val="005E04A8"/>
    <w:rsid w:val="005E2FA1"/>
    <w:rsid w:val="005E36B3"/>
    <w:rsid w:val="005F21FA"/>
    <w:rsid w:val="005F23FC"/>
    <w:rsid w:val="00603DAB"/>
    <w:rsid w:val="0061306C"/>
    <w:rsid w:val="00627749"/>
    <w:rsid w:val="00636C9A"/>
    <w:rsid w:val="00640A4B"/>
    <w:rsid w:val="00641DDC"/>
    <w:rsid w:val="00650322"/>
    <w:rsid w:val="00655EA6"/>
    <w:rsid w:val="00672499"/>
    <w:rsid w:val="00672FDC"/>
    <w:rsid w:val="006732C3"/>
    <w:rsid w:val="00675EDA"/>
    <w:rsid w:val="006842D2"/>
    <w:rsid w:val="00684F1C"/>
    <w:rsid w:val="00685D5F"/>
    <w:rsid w:val="00697233"/>
    <w:rsid w:val="006A7764"/>
    <w:rsid w:val="006B1A34"/>
    <w:rsid w:val="006B1FF5"/>
    <w:rsid w:val="006C05EC"/>
    <w:rsid w:val="006D2D03"/>
    <w:rsid w:val="006F15A5"/>
    <w:rsid w:val="006F64CA"/>
    <w:rsid w:val="00700AC6"/>
    <w:rsid w:val="00703357"/>
    <w:rsid w:val="00703D57"/>
    <w:rsid w:val="00704BDF"/>
    <w:rsid w:val="00706B77"/>
    <w:rsid w:val="007124B6"/>
    <w:rsid w:val="00713357"/>
    <w:rsid w:val="00713DA3"/>
    <w:rsid w:val="007211DE"/>
    <w:rsid w:val="007212BC"/>
    <w:rsid w:val="0074229C"/>
    <w:rsid w:val="00742993"/>
    <w:rsid w:val="00751E01"/>
    <w:rsid w:val="00765A39"/>
    <w:rsid w:val="007742AD"/>
    <w:rsid w:val="007976FF"/>
    <w:rsid w:val="007A5481"/>
    <w:rsid w:val="007A6B65"/>
    <w:rsid w:val="007B37FE"/>
    <w:rsid w:val="007B385D"/>
    <w:rsid w:val="007C1A71"/>
    <w:rsid w:val="007C3578"/>
    <w:rsid w:val="007C45E2"/>
    <w:rsid w:val="007C64A9"/>
    <w:rsid w:val="007D36DD"/>
    <w:rsid w:val="007D58E5"/>
    <w:rsid w:val="007D5B32"/>
    <w:rsid w:val="007E06D5"/>
    <w:rsid w:val="007E64DE"/>
    <w:rsid w:val="00800134"/>
    <w:rsid w:val="00800B7E"/>
    <w:rsid w:val="00801DC8"/>
    <w:rsid w:val="00806616"/>
    <w:rsid w:val="0081688B"/>
    <w:rsid w:val="00830FE0"/>
    <w:rsid w:val="008311AD"/>
    <w:rsid w:val="00833458"/>
    <w:rsid w:val="008463C7"/>
    <w:rsid w:val="00856F22"/>
    <w:rsid w:val="0088006A"/>
    <w:rsid w:val="00880D37"/>
    <w:rsid w:val="00885F57"/>
    <w:rsid w:val="00890B24"/>
    <w:rsid w:val="008914C4"/>
    <w:rsid w:val="008A7EF2"/>
    <w:rsid w:val="008B616A"/>
    <w:rsid w:val="008C28F8"/>
    <w:rsid w:val="008D6E3E"/>
    <w:rsid w:val="008E2051"/>
    <w:rsid w:val="008E33C6"/>
    <w:rsid w:val="0090307C"/>
    <w:rsid w:val="00914A81"/>
    <w:rsid w:val="0094265C"/>
    <w:rsid w:val="009467AC"/>
    <w:rsid w:val="00961301"/>
    <w:rsid w:val="00961E82"/>
    <w:rsid w:val="009663D5"/>
    <w:rsid w:val="00976D31"/>
    <w:rsid w:val="00977FBD"/>
    <w:rsid w:val="009819A3"/>
    <w:rsid w:val="00982182"/>
    <w:rsid w:val="009840E0"/>
    <w:rsid w:val="00992AA9"/>
    <w:rsid w:val="0099663A"/>
    <w:rsid w:val="009A7CF1"/>
    <w:rsid w:val="009B140B"/>
    <w:rsid w:val="009B3699"/>
    <w:rsid w:val="009B6DB0"/>
    <w:rsid w:val="009B7D3C"/>
    <w:rsid w:val="009C1837"/>
    <w:rsid w:val="009E7C63"/>
    <w:rsid w:val="009F5BD9"/>
    <w:rsid w:val="009F6CF0"/>
    <w:rsid w:val="009F7C28"/>
    <w:rsid w:val="00A02836"/>
    <w:rsid w:val="00A053FB"/>
    <w:rsid w:val="00A2619E"/>
    <w:rsid w:val="00A26D41"/>
    <w:rsid w:val="00A323DC"/>
    <w:rsid w:val="00A61EB8"/>
    <w:rsid w:val="00A65186"/>
    <w:rsid w:val="00A931D2"/>
    <w:rsid w:val="00A95EEC"/>
    <w:rsid w:val="00AB4CCD"/>
    <w:rsid w:val="00AC7155"/>
    <w:rsid w:val="00AE690B"/>
    <w:rsid w:val="00AE6D49"/>
    <w:rsid w:val="00AF1AF2"/>
    <w:rsid w:val="00AF56A7"/>
    <w:rsid w:val="00B0428E"/>
    <w:rsid w:val="00B250BE"/>
    <w:rsid w:val="00B35CF3"/>
    <w:rsid w:val="00B43BFF"/>
    <w:rsid w:val="00B43F85"/>
    <w:rsid w:val="00B53431"/>
    <w:rsid w:val="00B5624B"/>
    <w:rsid w:val="00B63797"/>
    <w:rsid w:val="00B70805"/>
    <w:rsid w:val="00B812FE"/>
    <w:rsid w:val="00B8191D"/>
    <w:rsid w:val="00B970FB"/>
    <w:rsid w:val="00BA5FEC"/>
    <w:rsid w:val="00BA712D"/>
    <w:rsid w:val="00BA766F"/>
    <w:rsid w:val="00BC1C46"/>
    <w:rsid w:val="00BC4C37"/>
    <w:rsid w:val="00BD02D8"/>
    <w:rsid w:val="00BD3F21"/>
    <w:rsid w:val="00BD777C"/>
    <w:rsid w:val="00BE0C0F"/>
    <w:rsid w:val="00BE0E68"/>
    <w:rsid w:val="00BE6D9F"/>
    <w:rsid w:val="00BE7510"/>
    <w:rsid w:val="00BF25FF"/>
    <w:rsid w:val="00BF3D2D"/>
    <w:rsid w:val="00C02A5F"/>
    <w:rsid w:val="00C07ED0"/>
    <w:rsid w:val="00C174BA"/>
    <w:rsid w:val="00C230EB"/>
    <w:rsid w:val="00C2657C"/>
    <w:rsid w:val="00C424AC"/>
    <w:rsid w:val="00C7461C"/>
    <w:rsid w:val="00C76490"/>
    <w:rsid w:val="00C80AEA"/>
    <w:rsid w:val="00C83B85"/>
    <w:rsid w:val="00C83E23"/>
    <w:rsid w:val="00C85655"/>
    <w:rsid w:val="00C97A62"/>
    <w:rsid w:val="00CA6897"/>
    <w:rsid w:val="00CB0512"/>
    <w:rsid w:val="00CB7132"/>
    <w:rsid w:val="00CE4344"/>
    <w:rsid w:val="00CE713A"/>
    <w:rsid w:val="00CF4835"/>
    <w:rsid w:val="00D0156E"/>
    <w:rsid w:val="00D078B3"/>
    <w:rsid w:val="00D07CBC"/>
    <w:rsid w:val="00D11FED"/>
    <w:rsid w:val="00D17373"/>
    <w:rsid w:val="00D22D30"/>
    <w:rsid w:val="00D34CF5"/>
    <w:rsid w:val="00D43690"/>
    <w:rsid w:val="00D459C8"/>
    <w:rsid w:val="00D5785D"/>
    <w:rsid w:val="00D60A59"/>
    <w:rsid w:val="00D62D52"/>
    <w:rsid w:val="00D7417C"/>
    <w:rsid w:val="00D744E7"/>
    <w:rsid w:val="00D8359D"/>
    <w:rsid w:val="00D85FF5"/>
    <w:rsid w:val="00DA2E13"/>
    <w:rsid w:val="00DA6486"/>
    <w:rsid w:val="00DB024B"/>
    <w:rsid w:val="00DB21A4"/>
    <w:rsid w:val="00DB37BF"/>
    <w:rsid w:val="00DB469D"/>
    <w:rsid w:val="00DB52AD"/>
    <w:rsid w:val="00DC34A3"/>
    <w:rsid w:val="00DC5A87"/>
    <w:rsid w:val="00DC6230"/>
    <w:rsid w:val="00DD44FF"/>
    <w:rsid w:val="00DD4C8B"/>
    <w:rsid w:val="00DE6E00"/>
    <w:rsid w:val="00E1071D"/>
    <w:rsid w:val="00E341AB"/>
    <w:rsid w:val="00E36350"/>
    <w:rsid w:val="00E5529A"/>
    <w:rsid w:val="00E66351"/>
    <w:rsid w:val="00E82A2D"/>
    <w:rsid w:val="00E8757A"/>
    <w:rsid w:val="00E90956"/>
    <w:rsid w:val="00E9593B"/>
    <w:rsid w:val="00E97C71"/>
    <w:rsid w:val="00EA5351"/>
    <w:rsid w:val="00EC5269"/>
    <w:rsid w:val="00EC6913"/>
    <w:rsid w:val="00EC7175"/>
    <w:rsid w:val="00ED305F"/>
    <w:rsid w:val="00ED6EBD"/>
    <w:rsid w:val="00EE44CC"/>
    <w:rsid w:val="00EE6BF4"/>
    <w:rsid w:val="00EF4FA6"/>
    <w:rsid w:val="00F11E83"/>
    <w:rsid w:val="00F14368"/>
    <w:rsid w:val="00F24510"/>
    <w:rsid w:val="00F31B84"/>
    <w:rsid w:val="00F32EC4"/>
    <w:rsid w:val="00F42F94"/>
    <w:rsid w:val="00F65E36"/>
    <w:rsid w:val="00F67056"/>
    <w:rsid w:val="00F830C8"/>
    <w:rsid w:val="00F966A3"/>
    <w:rsid w:val="00FB0933"/>
    <w:rsid w:val="00FB2ADD"/>
    <w:rsid w:val="00FD0CF5"/>
    <w:rsid w:val="00FD45F3"/>
    <w:rsid w:val="00FE1898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65BF5"/>
  <w15:chartTrackingRefBased/>
  <w15:docId w15:val="{460892F6-DFD6-4804-BA8C-4A90681A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B37FE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7B37FE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4675F1"/>
    <w:rPr>
      <w:rFonts w:ascii="Tahoma" w:hAnsi="Tahoma" w:cs="Tahoma"/>
      <w:sz w:val="16"/>
      <w:szCs w:val="16"/>
    </w:rPr>
  </w:style>
  <w:style w:type="character" w:styleId="Hipersaitas">
    <w:name w:val="Hyperlink"/>
    <w:rsid w:val="00E341AB"/>
    <w:rPr>
      <w:color w:val="0563C1"/>
      <w:u w:val="single"/>
    </w:rPr>
  </w:style>
  <w:style w:type="character" w:styleId="Paminjimas">
    <w:name w:val="Mention"/>
    <w:uiPriority w:val="99"/>
    <w:semiHidden/>
    <w:unhideWhenUsed/>
    <w:rsid w:val="00E341AB"/>
    <w:rPr>
      <w:color w:val="2B579A"/>
      <w:shd w:val="clear" w:color="auto" w:fill="E6E6E6"/>
    </w:rPr>
  </w:style>
  <w:style w:type="character" w:styleId="Komentaronuoroda">
    <w:name w:val="annotation reference"/>
    <w:rsid w:val="009840E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840E0"/>
    <w:rPr>
      <w:sz w:val="20"/>
    </w:rPr>
  </w:style>
  <w:style w:type="character" w:customStyle="1" w:styleId="KomentarotekstasDiagrama">
    <w:name w:val="Komentaro tekstas Diagrama"/>
    <w:link w:val="Komentarotekstas"/>
    <w:rsid w:val="009840E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840E0"/>
    <w:rPr>
      <w:b/>
      <w:bCs/>
    </w:rPr>
  </w:style>
  <w:style w:type="character" w:customStyle="1" w:styleId="KomentarotemaDiagrama">
    <w:name w:val="Komentaro tema Diagrama"/>
    <w:link w:val="Komentarotema"/>
    <w:rsid w:val="009840E0"/>
    <w:rPr>
      <w:b/>
      <w:bCs/>
      <w:lang w:eastAsia="en-US"/>
    </w:rPr>
  </w:style>
  <w:style w:type="table" w:styleId="Lentelstinklelis">
    <w:name w:val="Table Grid"/>
    <w:basedOn w:val="prastojilentel"/>
    <w:rsid w:val="00C26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2036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Adminass</dc:creator>
  <cp:keywords/>
  <dc:description/>
  <cp:lastModifiedBy>Vartotojas</cp:lastModifiedBy>
  <cp:revision>14</cp:revision>
  <cp:lastPrinted>2022-07-14T12:34:00Z</cp:lastPrinted>
  <dcterms:created xsi:type="dcterms:W3CDTF">2022-04-15T05:46:00Z</dcterms:created>
  <dcterms:modified xsi:type="dcterms:W3CDTF">2022-10-13T10:14:00Z</dcterms:modified>
</cp:coreProperties>
</file>