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A3664" w14:textId="6E03AE13" w:rsidR="00496533" w:rsidRDefault="00CB7FD1">
      <w:r>
        <w:rPr>
          <w:noProof/>
          <w:lang w:eastAsia="lt-LT"/>
        </w:rPr>
        <mc:AlternateContent>
          <mc:Choice Requires="wps">
            <w:drawing>
              <wp:anchor distT="0" distB="0" distL="114300" distR="114300" simplePos="0" relativeHeight="251655680" behindDoc="0" locked="0" layoutInCell="1" allowOverlap="1" wp14:anchorId="29196952" wp14:editId="6F215D42">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FFE36F4" w14:textId="77777777" w:rsidR="00203F02" w:rsidRDefault="00203F02">
                            <w:pPr>
                              <w:rPr>
                                <w:b/>
                              </w:rPr>
                            </w:pPr>
                            <w:r>
                              <w:rPr>
                                <w:b/>
                                <w:bCs/>
                              </w:rPr>
                              <w:t>projektas</w:t>
                            </w:r>
                          </w:p>
                          <w:p w14:paraId="468EECC2" w14:textId="1885C8F8" w:rsidR="00203F02" w:rsidRDefault="00203F02">
                            <w:pPr>
                              <w:rPr>
                                <w:b/>
                              </w:rPr>
                            </w:pPr>
                            <w:proofErr w:type="spellStart"/>
                            <w:r>
                              <w:rPr>
                                <w:b/>
                              </w:rPr>
                              <w:t>reg</w:t>
                            </w:r>
                            <w:proofErr w:type="spellEnd"/>
                            <w:r>
                              <w:rPr>
                                <w:b/>
                              </w:rPr>
                              <w:t>. Nr. T-</w:t>
                            </w:r>
                            <w:r w:rsidR="002A5DC4">
                              <w:rPr>
                                <w:b/>
                              </w:rPr>
                              <w:t>234</w:t>
                            </w:r>
                          </w:p>
                          <w:p w14:paraId="741D9834" w14:textId="5079CCA0" w:rsidR="00203F02" w:rsidRDefault="00203F02">
                            <w:pPr>
                              <w:rPr>
                                <w:b/>
                              </w:rPr>
                            </w:pPr>
                            <w:r>
                              <w:rPr>
                                <w:b/>
                              </w:rPr>
                              <w:t>2.</w:t>
                            </w:r>
                            <w:r w:rsidR="002A5DC4">
                              <w:rPr>
                                <w:b/>
                              </w:rPr>
                              <w:t>28.</w:t>
                            </w:r>
                            <w:r>
                              <w:rPr>
                                <w:b/>
                              </w:rPr>
                              <w:t xml:space="preserve"> darbotvarkės klausimas</w:t>
                            </w:r>
                          </w:p>
                          <w:p w14:paraId="2E64F8E7" w14:textId="77777777" w:rsidR="00203F02" w:rsidRDefault="00203F0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9695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FFE36F4" w14:textId="77777777" w:rsidR="00203F02" w:rsidRDefault="00203F02">
                      <w:pPr>
                        <w:rPr>
                          <w:b/>
                        </w:rPr>
                      </w:pPr>
                      <w:r>
                        <w:rPr>
                          <w:b/>
                          <w:bCs/>
                        </w:rPr>
                        <w:t>projektas</w:t>
                      </w:r>
                    </w:p>
                    <w:p w14:paraId="468EECC2" w14:textId="1885C8F8" w:rsidR="00203F02" w:rsidRDefault="00203F02">
                      <w:pPr>
                        <w:rPr>
                          <w:b/>
                        </w:rPr>
                      </w:pPr>
                      <w:proofErr w:type="spellStart"/>
                      <w:r>
                        <w:rPr>
                          <w:b/>
                        </w:rPr>
                        <w:t>reg</w:t>
                      </w:r>
                      <w:proofErr w:type="spellEnd"/>
                      <w:r>
                        <w:rPr>
                          <w:b/>
                        </w:rPr>
                        <w:t>. Nr. T-</w:t>
                      </w:r>
                      <w:r w:rsidR="002A5DC4">
                        <w:rPr>
                          <w:b/>
                        </w:rPr>
                        <w:t>234</w:t>
                      </w:r>
                    </w:p>
                    <w:p w14:paraId="741D9834" w14:textId="5079CCA0" w:rsidR="00203F02" w:rsidRDefault="00203F02">
                      <w:pPr>
                        <w:rPr>
                          <w:b/>
                        </w:rPr>
                      </w:pPr>
                      <w:r>
                        <w:rPr>
                          <w:b/>
                        </w:rPr>
                        <w:t>2.</w:t>
                      </w:r>
                      <w:r w:rsidR="002A5DC4">
                        <w:rPr>
                          <w:b/>
                        </w:rPr>
                        <w:t>28.</w:t>
                      </w:r>
                      <w:r>
                        <w:rPr>
                          <w:b/>
                        </w:rPr>
                        <w:t xml:space="preserve"> darbotvarkės klausimas</w:t>
                      </w:r>
                    </w:p>
                    <w:p w14:paraId="2E64F8E7" w14:textId="77777777" w:rsidR="00203F02" w:rsidRDefault="00203F02">
                      <w:pPr>
                        <w:rPr>
                          <w:b/>
                        </w:rPr>
                      </w:pPr>
                    </w:p>
                  </w:txbxContent>
                </v:textbox>
              </v:shape>
            </w:pict>
          </mc:Fallback>
        </mc:AlternateContent>
      </w:r>
    </w:p>
    <w:p w14:paraId="1FE54D35"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3ACFAA8B" w14:textId="77777777" w:rsidR="00496533" w:rsidRDefault="00496533"/>
    <w:p w14:paraId="4BCE78E0" w14:textId="77777777" w:rsidR="009B1BA2" w:rsidRPr="00AE02CE" w:rsidRDefault="009B1BA2" w:rsidP="009B1BA2">
      <w:pPr>
        <w:pStyle w:val="Heading10"/>
        <w:keepNext/>
        <w:keepLines/>
        <w:shd w:val="clear" w:color="auto" w:fill="auto"/>
        <w:ind w:left="100"/>
        <w:rPr>
          <w:sz w:val="24"/>
          <w:szCs w:val="24"/>
        </w:rPr>
      </w:pPr>
      <w:bookmarkStart w:id="1" w:name="Pavadinimas"/>
      <w:r w:rsidRPr="00AE02CE">
        <w:rPr>
          <w:sz w:val="24"/>
          <w:szCs w:val="24"/>
        </w:rPr>
        <w:t>SPRENDIMAS</w:t>
      </w:r>
    </w:p>
    <w:p w14:paraId="4B00162C" w14:textId="77777777" w:rsidR="00110E2B" w:rsidRDefault="00893A88" w:rsidP="00110E2B">
      <w:pPr>
        <w:jc w:val="center"/>
        <w:rPr>
          <w:b/>
          <w:bCs/>
        </w:rPr>
      </w:pPr>
      <w:bookmarkStart w:id="2" w:name="_Hlk62649694"/>
      <w:r>
        <w:rPr>
          <w:b/>
          <w:caps/>
        </w:rPr>
        <w:t xml:space="preserve">Dėl </w:t>
      </w:r>
      <w:r w:rsidR="0037252C">
        <w:rPr>
          <w:b/>
        </w:rPr>
        <w:t>SUTIKIMO PERIMTI VALSTYBĖS TURTĄ</w:t>
      </w:r>
      <w:r w:rsidR="00110E2B" w:rsidRPr="00110E2B">
        <w:rPr>
          <w:b/>
          <w:bCs/>
        </w:rPr>
        <w:t xml:space="preserve"> </w:t>
      </w:r>
      <w:r w:rsidR="00110E2B">
        <w:rPr>
          <w:b/>
          <w:bCs/>
        </w:rPr>
        <w:t xml:space="preserve">PASVALIO RAJONO </w:t>
      </w:r>
    </w:p>
    <w:p w14:paraId="5D5F65EE" w14:textId="77777777" w:rsidR="00893A88" w:rsidRDefault="00110E2B" w:rsidP="00110E2B">
      <w:pPr>
        <w:jc w:val="center"/>
        <w:rPr>
          <w:b/>
          <w:caps/>
        </w:rPr>
      </w:pPr>
      <w:r>
        <w:rPr>
          <w:b/>
          <w:bCs/>
        </w:rPr>
        <w:t>SAVIVALDYBĖS NUOSAVYBĖN</w:t>
      </w:r>
    </w:p>
    <w:bookmarkEnd w:id="2"/>
    <w:p w14:paraId="2FD65466" w14:textId="77777777" w:rsidR="00496533" w:rsidRDefault="00496533" w:rsidP="00836AA3">
      <w:pPr>
        <w:jc w:val="center"/>
      </w:pPr>
    </w:p>
    <w:p w14:paraId="4C7086F9" w14:textId="77777777" w:rsidR="00496533" w:rsidRDefault="00423BE1">
      <w:pPr>
        <w:jc w:val="center"/>
      </w:pPr>
      <w:bookmarkStart w:id="3" w:name="Data"/>
      <w:bookmarkEnd w:id="1"/>
      <w:r>
        <w:t>202</w:t>
      </w:r>
      <w:r w:rsidR="00D442CF">
        <w:t>2</w:t>
      </w:r>
      <w:r>
        <w:t xml:space="preserve"> m. </w:t>
      </w:r>
      <w:r w:rsidR="0037252C">
        <w:t>lapkričio</w:t>
      </w:r>
      <w:r>
        <w:t xml:space="preserve"> </w:t>
      </w:r>
      <w:r w:rsidR="00242C46">
        <w:t xml:space="preserve">   </w:t>
      </w:r>
      <w:r w:rsidR="00496533">
        <w:t xml:space="preserve">d. </w:t>
      </w:r>
      <w:bookmarkEnd w:id="3"/>
      <w:r w:rsidR="00496533">
        <w:tab/>
        <w:t xml:space="preserve">Nr. </w:t>
      </w:r>
      <w:bookmarkStart w:id="4" w:name="Nr"/>
      <w:r w:rsidR="00496533">
        <w:t>T1-</w:t>
      </w:r>
    </w:p>
    <w:bookmarkEnd w:id="4"/>
    <w:p w14:paraId="13F6E7F6" w14:textId="77777777" w:rsidR="00496533" w:rsidRDefault="00496533">
      <w:pPr>
        <w:jc w:val="center"/>
      </w:pPr>
      <w:r>
        <w:t>Pasvalys</w:t>
      </w:r>
    </w:p>
    <w:p w14:paraId="022D7242" w14:textId="77777777" w:rsidR="00496533" w:rsidRDefault="00496533">
      <w:pPr>
        <w:pStyle w:val="Antrats"/>
        <w:tabs>
          <w:tab w:val="clear" w:pos="4153"/>
          <w:tab w:val="clear" w:pos="8306"/>
        </w:tabs>
      </w:pPr>
    </w:p>
    <w:p w14:paraId="2484EFB2" w14:textId="59121844" w:rsidR="00A504E5" w:rsidRDefault="00A504E5" w:rsidP="00A504E5">
      <w:pPr>
        <w:tabs>
          <w:tab w:val="left" w:pos="1080"/>
        </w:tabs>
        <w:overflowPunct w:val="0"/>
        <w:ind w:firstLine="720"/>
        <w:jc w:val="both"/>
        <w:textAlignment w:val="baseline"/>
      </w:pPr>
      <w:r w:rsidRPr="002B0578">
        <w:t>Vadovaudamasi Lietuvos Respubli</w:t>
      </w:r>
      <w:r>
        <w:t xml:space="preserve">kos vietos savivaldos įstatymo 6 straipsnio 32 punktu, </w:t>
      </w:r>
      <w:r w:rsidR="0037252C">
        <w:t>16 straipsnio 2 dalies 26 punktu, 48 straipsnio 2 dalimi,</w:t>
      </w:r>
      <w:r>
        <w:t xml:space="preserve"> Lietuvos Respublikos</w:t>
      </w:r>
      <w:r w:rsidR="0037252C">
        <w:t xml:space="preserve"> valstybės ir savivaldybių turto valdymo, naudojimo ir disponavimo juo įstatymo 6 straipsnio 2 punktu</w:t>
      </w:r>
      <w:r w:rsidR="00110E2B">
        <w:t>,</w:t>
      </w:r>
      <w:r w:rsidR="0037252C">
        <w:t xml:space="preserve"> </w:t>
      </w:r>
      <w:r w:rsidR="00110E2B">
        <w:t>8 straipsnio 1 dalimi</w:t>
      </w:r>
      <w:r w:rsidR="00C455FA">
        <w:t>, įgyvendindama Valstybės turto perdavimo patikėjimo teise ir savivaldybių nuosavybėn tvarkos aprašą, patvirtintą Lietuvos Respublikos Vyriausybės 2001 m. sausio 5 d. nutarimu Nr. 16 „Dėl valstybės turto perdavimo patikėjimo teise ir savivaldybių nuosavybėn“ (Lietuvos Respublikos Vyriausybės 2022 m. birželio 29 d. nutarimo Nr. 699 redakcija)</w:t>
      </w:r>
      <w:r w:rsidR="00110E2B">
        <w:t xml:space="preserve"> </w:t>
      </w:r>
      <w:r w:rsidR="0037252C">
        <w:t xml:space="preserve">bei atsižvelgdama į valstybės įmonės Lietuvos automobilių kelių direkcijos 2021 </w:t>
      </w:r>
      <w:r w:rsidR="0037252C" w:rsidRPr="00B3067F">
        <w:t>m. kovo 23 d. raštą Nr. 2-4855</w:t>
      </w:r>
      <w:r w:rsidR="00A467EE" w:rsidRPr="00B3067F">
        <w:t xml:space="preserve"> „Dėl nekilnojamųjų daiktų perdavimo“</w:t>
      </w:r>
      <w:r w:rsidR="00CB7FD1">
        <w:t>,</w:t>
      </w:r>
      <w:r w:rsidRPr="00C37C96">
        <w:rPr>
          <w:szCs w:val="24"/>
        </w:rPr>
        <w:t xml:space="preserve"> </w:t>
      </w:r>
      <w:r>
        <w:t>Pasvalio</w:t>
      </w:r>
      <w:r w:rsidRPr="002B0578">
        <w:t xml:space="preserve"> rajono savivaldybė</w:t>
      </w:r>
      <w:r>
        <w:t xml:space="preserve">s taryba </w:t>
      </w:r>
      <w:r w:rsidR="00CD0175" w:rsidRPr="00CD0175">
        <w:rPr>
          <w:spacing w:val="20"/>
        </w:rPr>
        <w:t>nusprendžia</w:t>
      </w:r>
      <w:r w:rsidR="00E05ECE">
        <w:rPr>
          <w:spacing w:val="20"/>
        </w:rPr>
        <w:t>:</w:t>
      </w:r>
    </w:p>
    <w:p w14:paraId="1AEC4F78" w14:textId="2639DE6B" w:rsidR="008D3E16" w:rsidRPr="00D45CFD" w:rsidRDefault="00A467EE" w:rsidP="00B3067F">
      <w:pPr>
        <w:pStyle w:val="Antrats"/>
        <w:numPr>
          <w:ilvl w:val="0"/>
          <w:numId w:val="38"/>
        </w:numPr>
        <w:tabs>
          <w:tab w:val="clear" w:pos="4153"/>
          <w:tab w:val="clear" w:pos="8306"/>
          <w:tab w:val="right" w:pos="1134"/>
        </w:tabs>
        <w:ind w:left="0" w:firstLine="709"/>
        <w:jc w:val="both"/>
        <w:rPr>
          <w:szCs w:val="24"/>
        </w:rPr>
      </w:pPr>
      <w:r>
        <w:t xml:space="preserve"> Sutikti perimti Pasvalio rajono savivaldybės nuosavybėn savarankiškajai funkcijai</w:t>
      </w:r>
      <w:r w:rsidR="009C1B8A">
        <w:t xml:space="preserve"> (</w:t>
      </w:r>
      <w:r>
        <w:t>savivaldybių vietinės reikšmės kelių ir gatvių priežiūra, taisymas</w:t>
      </w:r>
      <w:r w:rsidR="009C1B8A">
        <w:t>, tiesimas</w:t>
      </w:r>
      <w:r>
        <w:t xml:space="preserve"> ir saugaus eismo organizavimas</w:t>
      </w:r>
      <w:r w:rsidR="009C1B8A">
        <w:t xml:space="preserve">) </w:t>
      </w:r>
      <w:r>
        <w:t>įgyvendinti, valstybei nuosavybės teise priklausantį ir šiuo metu valstybės įmonės Lietuvos automobilių kelių direkcijos patikėjimo teise valdomą valstybės turtą – valstybinės reikšmės rajonin</w:t>
      </w:r>
      <w:r w:rsidR="00D45CFD">
        <w:t>io</w:t>
      </w:r>
      <w:r>
        <w:t xml:space="preserve"> kel</w:t>
      </w:r>
      <w:r w:rsidR="00D45CFD">
        <w:t>io Nr. 3101 Pasvalys–</w:t>
      </w:r>
      <w:r w:rsidR="00D45CFD" w:rsidRPr="0050684E">
        <w:t>Vabalninkas,</w:t>
      </w:r>
      <w:r w:rsidR="00D45CFD">
        <w:t xml:space="preserve"> kurio unikalus Nr. 4400-2136-2444, ruožą</w:t>
      </w:r>
      <w:r>
        <w:t xml:space="preserve"> </w:t>
      </w:r>
      <w:r w:rsidR="00D45CFD">
        <w:t>nuo 0 iki 0,56 km (ilgis – 560 m).</w:t>
      </w:r>
    </w:p>
    <w:p w14:paraId="76B163DD" w14:textId="07F61787" w:rsidR="00D45CFD" w:rsidRPr="0050684E" w:rsidRDefault="00D45CFD" w:rsidP="00B3067F">
      <w:pPr>
        <w:pStyle w:val="Antrats"/>
        <w:numPr>
          <w:ilvl w:val="0"/>
          <w:numId w:val="38"/>
        </w:numPr>
        <w:tabs>
          <w:tab w:val="clear" w:pos="4153"/>
          <w:tab w:val="clear" w:pos="8306"/>
          <w:tab w:val="right" w:pos="1134"/>
        </w:tabs>
        <w:ind w:left="0" w:firstLine="709"/>
        <w:jc w:val="both"/>
        <w:rPr>
          <w:szCs w:val="24"/>
        </w:rPr>
      </w:pPr>
      <w:r>
        <w:t>Perėmus šio sprendimo 1 punkte nurodytą keli</w:t>
      </w:r>
      <w:r w:rsidR="005F2DB2">
        <w:t xml:space="preserve">o ruožą, </w:t>
      </w:r>
      <w:r>
        <w:t>įrašyti jį į vietinės reikšmės kelių (gatvių) sąrašą ir kelio Nr. 3101</w:t>
      </w:r>
      <w:r w:rsidR="009C1B8A">
        <w:t xml:space="preserve"> Pasvalys–Vabalninkas, kurio unikalus Nr. 4400-2136-2444 ruožui nuo 0 iki 0,56 km, suteikti Vilniaus gatvės (Nr.</w:t>
      </w:r>
      <w:r w:rsidR="009670CB">
        <w:t xml:space="preserve"> 22921</w:t>
      </w:r>
      <w:r w:rsidR="009C1B8A">
        <w:t>) pavadinimą.</w:t>
      </w:r>
    </w:p>
    <w:p w14:paraId="06F14254" w14:textId="38B39D8B" w:rsidR="0050684E" w:rsidRDefault="0050684E" w:rsidP="00B3067F">
      <w:pPr>
        <w:pStyle w:val="Antrats"/>
        <w:numPr>
          <w:ilvl w:val="0"/>
          <w:numId w:val="38"/>
        </w:numPr>
        <w:tabs>
          <w:tab w:val="clear" w:pos="4153"/>
          <w:tab w:val="clear" w:pos="8306"/>
          <w:tab w:val="right" w:pos="1134"/>
        </w:tabs>
        <w:ind w:left="0" w:firstLine="709"/>
        <w:jc w:val="both"/>
        <w:rPr>
          <w:szCs w:val="24"/>
        </w:rPr>
      </w:pPr>
      <w:r>
        <w:t>Įgalioti Pasvalio rajono savivaldybės administracijos direktorių Savivaldybės vardu pasirašyti šio sprendimo 1 punkte nurodyto perimamo turto perdavimo ir priėmimo aktą.</w:t>
      </w:r>
    </w:p>
    <w:p w14:paraId="0E511B1C" w14:textId="51508503" w:rsidR="00C455FA" w:rsidRPr="00B3067F" w:rsidRDefault="00CB7FD1" w:rsidP="00B3067F">
      <w:pPr>
        <w:jc w:val="both"/>
        <w:rPr>
          <w:color w:val="000000"/>
          <w:szCs w:val="24"/>
          <w:shd w:val="clear" w:color="auto" w:fill="FFFFFF"/>
        </w:rPr>
      </w:pPr>
      <w:r>
        <w:rPr>
          <w:color w:val="000000"/>
          <w:szCs w:val="24"/>
        </w:rPr>
        <w:tab/>
      </w:r>
      <w:r w:rsidR="00C455FA" w:rsidRPr="00B3067F">
        <w:rPr>
          <w:color w:val="000000"/>
          <w:szCs w:val="24"/>
        </w:rPr>
        <w:t xml:space="preserve">Sprendimas gali būti skundžiamas </w:t>
      </w:r>
      <w:r w:rsidR="00C455FA" w:rsidRPr="00B3067F">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C455FA" w:rsidRPr="00B3067F">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C455FA" w:rsidRPr="00B3067F">
        <w:rPr>
          <w:color w:val="000000"/>
          <w:szCs w:val="24"/>
          <w:shd w:val="clear" w:color="auto" w:fill="FFFFFF"/>
        </w:rPr>
        <w:t>jo paskelbimo arba įteikimo suinteresuotai šaliai dienos.</w:t>
      </w:r>
    </w:p>
    <w:p w14:paraId="5C7BA207" w14:textId="77777777" w:rsidR="00A504E5" w:rsidRDefault="00A504E5" w:rsidP="00A504E5">
      <w:pPr>
        <w:pStyle w:val="Antrats"/>
        <w:tabs>
          <w:tab w:val="clear" w:pos="4153"/>
          <w:tab w:val="clear" w:pos="8306"/>
        </w:tabs>
        <w:ind w:firstLine="720"/>
      </w:pPr>
    </w:p>
    <w:p w14:paraId="0E03DDD5" w14:textId="77777777" w:rsidR="00A504E5" w:rsidRDefault="00A504E5" w:rsidP="00A504E5">
      <w:pPr>
        <w:pStyle w:val="Pagrindinistekstas"/>
        <w:spacing w:line="360" w:lineRule="auto"/>
      </w:pPr>
      <w:r>
        <w:t>Savivaldybės meras</w:t>
      </w:r>
      <w:r>
        <w:tab/>
      </w:r>
      <w:r>
        <w:tab/>
      </w:r>
      <w:r>
        <w:tab/>
      </w:r>
      <w:r>
        <w:tab/>
      </w:r>
      <w:r>
        <w:tab/>
      </w:r>
      <w:r>
        <w:tab/>
      </w:r>
      <w:r>
        <w:tab/>
      </w:r>
      <w:r>
        <w:tab/>
        <w:t xml:space="preserve"> </w:t>
      </w:r>
    </w:p>
    <w:p w14:paraId="4561EE73" w14:textId="77777777" w:rsidR="00A504E5" w:rsidRDefault="00A504E5" w:rsidP="00A504E5">
      <w:pPr>
        <w:pStyle w:val="Antrats"/>
        <w:tabs>
          <w:tab w:val="clear" w:pos="4153"/>
          <w:tab w:val="clear" w:pos="8306"/>
        </w:tabs>
        <w:jc w:val="both"/>
      </w:pPr>
    </w:p>
    <w:p w14:paraId="590582D9" w14:textId="77777777" w:rsidR="00A504E5" w:rsidRDefault="00A504E5" w:rsidP="00A504E5">
      <w:pPr>
        <w:pStyle w:val="Antrats"/>
        <w:tabs>
          <w:tab w:val="clear" w:pos="4153"/>
          <w:tab w:val="clear" w:pos="8306"/>
        </w:tabs>
        <w:jc w:val="both"/>
      </w:pPr>
    </w:p>
    <w:p w14:paraId="4379AD34" w14:textId="77777777" w:rsidR="00A504E5" w:rsidRDefault="00A504E5" w:rsidP="00A504E5">
      <w:pPr>
        <w:pStyle w:val="Antrats"/>
        <w:tabs>
          <w:tab w:val="clear" w:pos="4153"/>
          <w:tab w:val="clear" w:pos="8306"/>
        </w:tabs>
        <w:jc w:val="both"/>
      </w:pPr>
      <w:r>
        <w:t>Parengė</w:t>
      </w:r>
    </w:p>
    <w:p w14:paraId="2DF66CB9" w14:textId="77777777" w:rsidR="00A504E5" w:rsidRDefault="00A504E5" w:rsidP="00A504E5">
      <w:pPr>
        <w:pStyle w:val="Antrats"/>
        <w:tabs>
          <w:tab w:val="clear" w:pos="4153"/>
          <w:tab w:val="clear" w:pos="8306"/>
        </w:tabs>
        <w:jc w:val="both"/>
      </w:pPr>
      <w:r>
        <w:t>Vietinio ūkio ir plėtros skyriaus vyriausiasis specialistas</w:t>
      </w:r>
    </w:p>
    <w:p w14:paraId="61B5BDF6" w14:textId="77777777" w:rsidR="00A504E5" w:rsidRDefault="00A504E5" w:rsidP="00A504E5">
      <w:pPr>
        <w:pStyle w:val="Antrats"/>
        <w:tabs>
          <w:tab w:val="clear" w:pos="4153"/>
          <w:tab w:val="clear" w:pos="8306"/>
        </w:tabs>
        <w:jc w:val="both"/>
      </w:pPr>
      <w:r>
        <w:t xml:space="preserve">Raimondas </w:t>
      </w:r>
      <w:proofErr w:type="spellStart"/>
      <w:r>
        <w:t>Endziulaitis</w:t>
      </w:r>
      <w:proofErr w:type="spellEnd"/>
    </w:p>
    <w:p w14:paraId="14456E85" w14:textId="77777777" w:rsidR="00A504E5" w:rsidRDefault="00E04BAB" w:rsidP="00A504E5">
      <w:pPr>
        <w:pStyle w:val="Antrats"/>
        <w:tabs>
          <w:tab w:val="clear" w:pos="4153"/>
          <w:tab w:val="clear" w:pos="8306"/>
        </w:tabs>
        <w:jc w:val="both"/>
      </w:pPr>
      <w:r>
        <w:t>202</w:t>
      </w:r>
      <w:r w:rsidR="00D442CF">
        <w:t>2</w:t>
      </w:r>
      <w:r>
        <w:t>-</w:t>
      </w:r>
      <w:r w:rsidR="009C1B8A">
        <w:t>11</w:t>
      </w:r>
      <w:r>
        <w:t>-</w:t>
      </w:r>
      <w:r w:rsidR="009C1B8A">
        <w:t>21</w:t>
      </w:r>
    </w:p>
    <w:p w14:paraId="46ADAA39" w14:textId="77777777" w:rsidR="00A504E5" w:rsidRDefault="00A504E5" w:rsidP="00A504E5">
      <w:pPr>
        <w:pStyle w:val="Antrats"/>
        <w:tabs>
          <w:tab w:val="clear" w:pos="4153"/>
          <w:tab w:val="clear" w:pos="8306"/>
        </w:tabs>
        <w:jc w:val="both"/>
      </w:pPr>
      <w:r>
        <w:t>Suderinta DVS Nr. RTS-</w:t>
      </w:r>
    </w:p>
    <w:p w14:paraId="2C505B5D" w14:textId="651F8B44" w:rsidR="00496533" w:rsidRPr="00A504E5" w:rsidRDefault="00496533" w:rsidP="00A504E5">
      <w:pPr>
        <w:pStyle w:val="Antrats"/>
        <w:rPr>
          <w:szCs w:val="24"/>
        </w:rPr>
        <w:sectPr w:rsidR="00496533" w:rsidRPr="00A504E5">
          <w:headerReference w:type="first" r:id="rId7"/>
          <w:pgSz w:w="11906" w:h="16838" w:code="9"/>
          <w:pgMar w:top="1134" w:right="567" w:bottom="1134" w:left="1701" w:header="964" w:footer="567" w:gutter="0"/>
          <w:cols w:space="1296"/>
          <w:titlePg/>
        </w:sectPr>
      </w:pPr>
    </w:p>
    <w:p w14:paraId="21CDDC73" w14:textId="77777777" w:rsidR="00C56F65" w:rsidRPr="00F67879" w:rsidRDefault="00C56F65" w:rsidP="00A504E5">
      <w:pPr>
        <w:tabs>
          <w:tab w:val="left" w:pos="1080"/>
        </w:tabs>
        <w:overflowPunct w:val="0"/>
        <w:jc w:val="both"/>
        <w:textAlignment w:val="baseline"/>
        <w:rPr>
          <w:szCs w:val="24"/>
        </w:rPr>
      </w:pPr>
    </w:p>
    <w:p w14:paraId="718EDD33" w14:textId="77777777" w:rsidR="00C56F65" w:rsidRPr="00864AF0" w:rsidRDefault="00C56F65" w:rsidP="00C56F65">
      <w:r w:rsidRPr="00864AF0">
        <w:t>Pasvalio rajono savivaldybės tarybai</w:t>
      </w:r>
    </w:p>
    <w:p w14:paraId="10C8DAED" w14:textId="77777777" w:rsidR="00C56F65" w:rsidRDefault="00C56F65" w:rsidP="00C56F65">
      <w:pPr>
        <w:jc w:val="center"/>
        <w:rPr>
          <w:b/>
        </w:rPr>
      </w:pPr>
    </w:p>
    <w:p w14:paraId="04837112" w14:textId="77777777" w:rsidR="00C56F65" w:rsidRPr="00F67879" w:rsidRDefault="00C56F65" w:rsidP="00C56F65">
      <w:pPr>
        <w:jc w:val="center"/>
        <w:rPr>
          <w:b/>
        </w:rPr>
      </w:pPr>
      <w:r w:rsidRPr="00F67879">
        <w:rPr>
          <w:b/>
        </w:rPr>
        <w:t>AIŠKINAMASIS RAŠTAS</w:t>
      </w:r>
    </w:p>
    <w:p w14:paraId="41957124" w14:textId="77777777" w:rsidR="00C56F65" w:rsidRPr="00F67879" w:rsidRDefault="00C56F65" w:rsidP="00C56F65">
      <w:pPr>
        <w:jc w:val="center"/>
        <w:rPr>
          <w:b/>
        </w:rPr>
      </w:pPr>
    </w:p>
    <w:p w14:paraId="1D22555C" w14:textId="77777777" w:rsidR="002A0D00" w:rsidRDefault="002A0D00" w:rsidP="002A0D00">
      <w:pPr>
        <w:jc w:val="center"/>
        <w:rPr>
          <w:b/>
          <w:caps/>
        </w:rPr>
      </w:pPr>
      <w:r>
        <w:rPr>
          <w:b/>
          <w:caps/>
        </w:rPr>
        <w:t>Dėl</w:t>
      </w:r>
      <w:r w:rsidR="009670CB">
        <w:rPr>
          <w:b/>
          <w:caps/>
        </w:rPr>
        <w:t xml:space="preserve"> SUTIKIMO PERIMTI VALSTYBĖS TURTĄ</w:t>
      </w:r>
      <w:r w:rsidR="00C455FA">
        <w:rPr>
          <w:b/>
          <w:caps/>
        </w:rPr>
        <w:t xml:space="preserve"> PASVALIO RAJONO SAVIVALDYBĖS NUOSAVYBĖN</w:t>
      </w:r>
    </w:p>
    <w:p w14:paraId="493177BF" w14:textId="77777777" w:rsidR="003D4A43" w:rsidRDefault="003D4A43" w:rsidP="003D4A43">
      <w:pPr>
        <w:spacing w:line="360" w:lineRule="auto"/>
        <w:jc w:val="both"/>
        <w:rPr>
          <w:sz w:val="20"/>
        </w:rPr>
      </w:pPr>
    </w:p>
    <w:p w14:paraId="09CBC59D" w14:textId="77777777" w:rsidR="007A1E9D" w:rsidRDefault="007A1E9D" w:rsidP="007A1E9D">
      <w:pPr>
        <w:jc w:val="center"/>
        <w:rPr>
          <w:szCs w:val="24"/>
        </w:rPr>
      </w:pPr>
      <w:r>
        <w:t>202</w:t>
      </w:r>
      <w:r w:rsidR="003B425C">
        <w:t>2</w:t>
      </w:r>
      <w:r>
        <w:t>-</w:t>
      </w:r>
      <w:r w:rsidR="00044204">
        <w:t>11</w:t>
      </w:r>
      <w:r>
        <w:t>-</w:t>
      </w:r>
      <w:r w:rsidR="00044204">
        <w:t>21</w:t>
      </w:r>
    </w:p>
    <w:p w14:paraId="6968C8BD" w14:textId="77777777" w:rsidR="007A1E9D" w:rsidRDefault="007A1E9D" w:rsidP="007A1E9D">
      <w:pPr>
        <w:jc w:val="center"/>
        <w:rPr>
          <w:sz w:val="16"/>
          <w:szCs w:val="16"/>
        </w:rPr>
      </w:pPr>
    </w:p>
    <w:p w14:paraId="73E9D70B" w14:textId="77777777" w:rsidR="007A1E9D" w:rsidRDefault="007A1E9D" w:rsidP="007A1E9D">
      <w:pPr>
        <w:spacing w:line="360" w:lineRule="auto"/>
        <w:jc w:val="center"/>
        <w:rPr>
          <w:sz w:val="20"/>
        </w:rPr>
      </w:pPr>
      <w:r>
        <w:t>Pasvalys</w:t>
      </w:r>
    </w:p>
    <w:p w14:paraId="6CEBBFC6" w14:textId="77777777" w:rsidR="002B0BE9" w:rsidRPr="000F773B" w:rsidRDefault="002B0BE9" w:rsidP="008C6F39">
      <w:pPr>
        <w:jc w:val="both"/>
        <w:rPr>
          <w:szCs w:val="24"/>
        </w:rPr>
      </w:pPr>
    </w:p>
    <w:p w14:paraId="2B28F5A8" w14:textId="062EAB6A" w:rsidR="003D4A43" w:rsidRPr="00823C62" w:rsidRDefault="003D4A43" w:rsidP="00762FCA">
      <w:pPr>
        <w:jc w:val="both"/>
        <w:rPr>
          <w:szCs w:val="24"/>
        </w:rPr>
      </w:pPr>
      <w:r>
        <w:tab/>
      </w:r>
      <w:r w:rsidR="00EA5E72">
        <w:rPr>
          <w:b/>
          <w:bCs/>
        </w:rPr>
        <w:t xml:space="preserve">1. </w:t>
      </w:r>
      <w:r w:rsidRPr="001A2A8D">
        <w:rPr>
          <w:b/>
        </w:rPr>
        <w:t>Sprendimo projekto esmė</w:t>
      </w:r>
      <w:r w:rsidR="003918DA">
        <w:t>.</w:t>
      </w:r>
      <w:r w:rsidR="009A7769">
        <w:t xml:space="preserve"> </w:t>
      </w:r>
      <w:r w:rsidR="009C6086">
        <w:t xml:space="preserve">VĮ Lietuvos automobilių kelių direkcija, Lietuvos Respublikos Vyriausybės 2017-03-29 nutarimu Nr. 238 perėmusi valdyti patikėjimo teise valstybinės reikšmės kelius, nustatė, kad </w:t>
      </w:r>
      <w:bookmarkStart w:id="5" w:name="_Hlk119935661"/>
      <w:r w:rsidR="009C6086">
        <w:t>valstybinės reikšmės rajoninio kelio Nr. 3101 Pasvalys–Vabalninkas ruožas nuo 0 iki 0,56 km yra gatvė Pasvalio mieste.</w:t>
      </w:r>
    </w:p>
    <w:bookmarkEnd w:id="5"/>
    <w:p w14:paraId="5D650911" w14:textId="77777777" w:rsidR="00044204" w:rsidRPr="00823C62" w:rsidRDefault="00DE66DA" w:rsidP="00044204">
      <w:pPr>
        <w:pStyle w:val="Sraopastraipa"/>
        <w:ind w:left="0" w:firstLine="709"/>
        <w:jc w:val="both"/>
        <w:rPr>
          <w:szCs w:val="24"/>
        </w:rPr>
      </w:pPr>
      <w:r>
        <w:rPr>
          <w:rFonts w:ascii="Times New Roman" w:hAnsi="Times New Roman"/>
          <w:b/>
          <w:bCs/>
          <w:sz w:val="24"/>
          <w:szCs w:val="24"/>
        </w:rPr>
        <w:t xml:space="preserve">2. Kokios siūlomos naujos teisinio reguliavimo nuostatos ir kokių rezultatų laukiama </w:t>
      </w:r>
    </w:p>
    <w:p w14:paraId="0819C59E" w14:textId="4772B0B6" w:rsidR="00DE66DA" w:rsidRDefault="00044204" w:rsidP="00CD0175">
      <w:pPr>
        <w:pStyle w:val="Sraopastraipa"/>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Valstybinės reikšmės rajoninio kelio Nr. 3101 Pasvalys–Vabalninkas ruožą nuo 0 iki 0,56 km įrašyti į vietinės reikšmės kelių (gatvių) sąrašą ir suteikti Vilniaus gatvės (Nr.</w:t>
      </w:r>
      <w:r w:rsidR="009670CB">
        <w:rPr>
          <w:rFonts w:ascii="Times New Roman" w:hAnsi="Times New Roman"/>
          <w:sz w:val="24"/>
          <w:szCs w:val="24"/>
          <w:lang w:eastAsia="ar-SA"/>
        </w:rPr>
        <w:t xml:space="preserve"> 22921</w:t>
      </w:r>
      <w:r>
        <w:rPr>
          <w:rFonts w:ascii="Times New Roman" w:hAnsi="Times New Roman"/>
          <w:sz w:val="24"/>
          <w:szCs w:val="24"/>
          <w:lang w:eastAsia="ar-SA"/>
        </w:rPr>
        <w:t>)</w:t>
      </w:r>
      <w:r w:rsidR="009670CB">
        <w:rPr>
          <w:rFonts w:ascii="Times New Roman" w:hAnsi="Times New Roman"/>
          <w:sz w:val="24"/>
          <w:szCs w:val="24"/>
          <w:lang w:eastAsia="ar-SA"/>
        </w:rPr>
        <w:t xml:space="preserve"> </w:t>
      </w:r>
      <w:r>
        <w:rPr>
          <w:rFonts w:ascii="Times New Roman" w:hAnsi="Times New Roman"/>
          <w:sz w:val="24"/>
          <w:szCs w:val="24"/>
          <w:lang w:eastAsia="ar-SA"/>
        </w:rPr>
        <w:t>pavadinimą.</w:t>
      </w:r>
    </w:p>
    <w:p w14:paraId="5FBEFC36" w14:textId="77777777" w:rsidR="00DA43DF" w:rsidRDefault="00DA43DF" w:rsidP="00DA43DF">
      <w:pPr>
        <w:pStyle w:val="Sraopastraipa"/>
        <w:ind w:left="0" w:firstLine="709"/>
        <w:jc w:val="both"/>
        <w:rPr>
          <w:rFonts w:ascii="Times New Roman" w:hAnsi="Times New Roman"/>
          <w:sz w:val="24"/>
          <w:szCs w:val="24"/>
        </w:rPr>
      </w:pPr>
      <w:r>
        <w:rPr>
          <w:rFonts w:ascii="Times New Roman" w:hAnsi="Times New Roman"/>
          <w:b/>
          <w:sz w:val="24"/>
          <w:szCs w:val="24"/>
        </w:rPr>
        <w:t>3. Skaičiavimai, išlaidų sąmatos, finansavimo šaltiniai</w:t>
      </w:r>
      <w:r>
        <w:rPr>
          <w:rFonts w:ascii="Times New Roman" w:hAnsi="Times New Roman"/>
          <w:sz w:val="24"/>
          <w:szCs w:val="24"/>
        </w:rPr>
        <w:t xml:space="preserve"> </w:t>
      </w:r>
    </w:p>
    <w:p w14:paraId="3CDE9E33" w14:textId="77777777" w:rsidR="00DA43DF" w:rsidRDefault="00044204" w:rsidP="00DA43DF">
      <w:pPr>
        <w:pStyle w:val="Sraopastraipa"/>
        <w:spacing w:line="240" w:lineRule="auto"/>
        <w:ind w:left="0" w:firstLine="709"/>
        <w:jc w:val="both"/>
        <w:rPr>
          <w:rFonts w:ascii="Times New Roman" w:hAnsi="Times New Roman"/>
          <w:sz w:val="24"/>
          <w:szCs w:val="24"/>
        </w:rPr>
      </w:pPr>
      <w:r>
        <w:rPr>
          <w:rFonts w:ascii="Times New Roman" w:hAnsi="Times New Roman"/>
          <w:sz w:val="24"/>
          <w:szCs w:val="24"/>
        </w:rPr>
        <w:t>Nereikia.</w:t>
      </w:r>
    </w:p>
    <w:p w14:paraId="4367EAA9" w14:textId="77777777" w:rsidR="006112EC" w:rsidRDefault="006112EC" w:rsidP="006112EC">
      <w:pPr>
        <w:pStyle w:val="Sraopastraipa"/>
        <w:ind w:left="0" w:firstLine="709"/>
        <w:jc w:val="both"/>
        <w:rPr>
          <w:rFonts w:ascii="Times New Roman" w:hAnsi="Times New Roman"/>
          <w:b/>
          <w:bCs/>
          <w:sz w:val="24"/>
          <w:szCs w:val="24"/>
        </w:rPr>
      </w:pPr>
      <w:r>
        <w:rPr>
          <w:rFonts w:ascii="Times New Roman" w:hAnsi="Times New Roman"/>
          <w:b/>
          <w:bCs/>
          <w:sz w:val="24"/>
          <w:szCs w:val="24"/>
        </w:rPr>
        <w:t xml:space="preserve">4. Numatomo teisinio reguliavimo poveikio vertinimo rezultatai </w:t>
      </w:r>
    </w:p>
    <w:p w14:paraId="04A230F6" w14:textId="77777777" w:rsidR="006112EC" w:rsidRDefault="006112EC" w:rsidP="006112EC">
      <w:pPr>
        <w:pStyle w:val="Sraopastraipa"/>
        <w:spacing w:line="240" w:lineRule="auto"/>
        <w:ind w:left="0" w:firstLine="709"/>
        <w:jc w:val="both"/>
        <w:rPr>
          <w:rFonts w:ascii="Times New Roman" w:hAnsi="Times New Roman"/>
          <w:sz w:val="24"/>
          <w:szCs w:val="24"/>
        </w:rPr>
      </w:pPr>
      <w:r>
        <w:rPr>
          <w:rFonts w:ascii="Times New Roman" w:hAnsi="Times New Roman"/>
          <w:sz w:val="24"/>
          <w:szCs w:val="24"/>
        </w:rPr>
        <w:t>Numatomo teisinio reguliavimo teigiamos pasekmės aptartos šio aiškinamojo rašto 2 dalyje. Priėmus sprendimo projektą, neigiamų pasekmių nenumatoma.</w:t>
      </w:r>
    </w:p>
    <w:p w14:paraId="5D3CFF7E" w14:textId="77777777" w:rsidR="00F264ED" w:rsidRDefault="00F264ED" w:rsidP="00F264ED">
      <w:pPr>
        <w:pStyle w:val="Sraopastraipa"/>
        <w:spacing w:line="240" w:lineRule="auto"/>
        <w:ind w:left="0" w:firstLine="709"/>
        <w:jc w:val="both"/>
        <w:rPr>
          <w:rFonts w:ascii="Times New Roman" w:hAnsi="Times New Roman"/>
          <w:b/>
          <w:bCs/>
          <w:sz w:val="24"/>
          <w:szCs w:val="24"/>
        </w:rPr>
      </w:pPr>
      <w:r>
        <w:rPr>
          <w:rFonts w:ascii="Times New Roman" w:hAnsi="Times New Roman"/>
          <w:b/>
          <w:bCs/>
          <w:sz w:val="24"/>
          <w:szCs w:val="24"/>
        </w:rPr>
        <w:t xml:space="preserve">5. Jeigu sprendimui įgyvendinti reikia įgyvendinamųjų teisės aktų, – kas ir kada juos turėtų priimti </w:t>
      </w:r>
    </w:p>
    <w:p w14:paraId="08227279" w14:textId="77777777" w:rsidR="00F264ED" w:rsidRDefault="00F264ED" w:rsidP="00F264ED">
      <w:pPr>
        <w:pStyle w:val="Sraopastraipa"/>
        <w:spacing w:line="240" w:lineRule="auto"/>
        <w:ind w:left="0" w:firstLine="709"/>
        <w:jc w:val="both"/>
        <w:rPr>
          <w:rFonts w:ascii="Times New Roman" w:hAnsi="Times New Roman"/>
          <w:bCs/>
          <w:sz w:val="24"/>
          <w:szCs w:val="24"/>
        </w:rPr>
      </w:pPr>
      <w:r>
        <w:rPr>
          <w:rFonts w:ascii="Times New Roman" w:hAnsi="Times New Roman"/>
          <w:bCs/>
          <w:sz w:val="24"/>
          <w:szCs w:val="24"/>
        </w:rPr>
        <w:t>Nereikia.</w:t>
      </w:r>
    </w:p>
    <w:p w14:paraId="2C8E3C70" w14:textId="77777777" w:rsidR="00F264ED" w:rsidRDefault="00F264ED" w:rsidP="00F264ED">
      <w:pPr>
        <w:pStyle w:val="Sraopastraipa"/>
        <w:spacing w:line="240" w:lineRule="auto"/>
        <w:ind w:left="0" w:firstLine="709"/>
        <w:jc w:val="both"/>
        <w:rPr>
          <w:rFonts w:ascii="Times New Roman" w:hAnsi="Times New Roman"/>
          <w:b/>
          <w:sz w:val="24"/>
          <w:szCs w:val="24"/>
        </w:rPr>
      </w:pPr>
      <w:r>
        <w:rPr>
          <w:rFonts w:ascii="Times New Roman" w:hAnsi="Times New Roman"/>
          <w:b/>
          <w:sz w:val="24"/>
          <w:szCs w:val="24"/>
        </w:rPr>
        <w:t xml:space="preserve">6. Sprendimo projekto iniciatoriai </w:t>
      </w:r>
    </w:p>
    <w:p w14:paraId="67B15C2B" w14:textId="77777777" w:rsidR="00F264ED" w:rsidRDefault="00F264ED" w:rsidP="00F264ED">
      <w:pPr>
        <w:pStyle w:val="Sraopastraipa"/>
        <w:spacing w:line="240" w:lineRule="auto"/>
        <w:ind w:left="0" w:firstLine="709"/>
        <w:jc w:val="both"/>
        <w:rPr>
          <w:rFonts w:ascii="Times New Roman" w:hAnsi="Times New Roman"/>
          <w:sz w:val="24"/>
          <w:szCs w:val="24"/>
        </w:rPr>
      </w:pPr>
      <w:r>
        <w:rPr>
          <w:rFonts w:ascii="Times New Roman" w:hAnsi="Times New Roman"/>
          <w:sz w:val="24"/>
          <w:szCs w:val="24"/>
        </w:rPr>
        <w:t>Pasvalio rajono savivaldybės administracij</w:t>
      </w:r>
      <w:r w:rsidR="00CD0175">
        <w:rPr>
          <w:rFonts w:ascii="Times New Roman" w:hAnsi="Times New Roman"/>
          <w:sz w:val="24"/>
          <w:szCs w:val="24"/>
        </w:rPr>
        <w:t>os Vietinio ir ūkio plėtros skyrius</w:t>
      </w:r>
      <w:r w:rsidR="00AD5C83">
        <w:rPr>
          <w:rFonts w:ascii="Times New Roman" w:hAnsi="Times New Roman"/>
          <w:sz w:val="24"/>
          <w:szCs w:val="24"/>
        </w:rPr>
        <w:t>.</w:t>
      </w:r>
    </w:p>
    <w:p w14:paraId="1A29C267" w14:textId="77777777" w:rsidR="00F264ED" w:rsidRDefault="00F264ED" w:rsidP="00F264ED">
      <w:pPr>
        <w:pStyle w:val="Sraopastraipa"/>
        <w:spacing w:line="240" w:lineRule="auto"/>
        <w:ind w:left="0" w:firstLine="709"/>
        <w:jc w:val="both"/>
        <w:rPr>
          <w:rFonts w:ascii="Times New Roman" w:hAnsi="Times New Roman"/>
          <w:b/>
          <w:bCs/>
          <w:sz w:val="24"/>
          <w:szCs w:val="24"/>
        </w:rPr>
      </w:pPr>
      <w:r>
        <w:rPr>
          <w:rFonts w:ascii="Times New Roman" w:hAnsi="Times New Roman"/>
          <w:b/>
          <w:sz w:val="24"/>
          <w:szCs w:val="24"/>
        </w:rPr>
        <w:t>7</w:t>
      </w:r>
      <w:r>
        <w:rPr>
          <w:rFonts w:ascii="Times New Roman" w:hAnsi="Times New Roman"/>
          <w:b/>
          <w:bCs/>
          <w:sz w:val="24"/>
          <w:szCs w:val="24"/>
        </w:rPr>
        <w:t xml:space="preserve">. Sprendimo projekto rengimo metu gauti specialistų vertinimai ir išvados </w:t>
      </w:r>
    </w:p>
    <w:p w14:paraId="4F13A8A8" w14:textId="77777777" w:rsidR="00F264ED" w:rsidRDefault="00F264ED" w:rsidP="00F264ED">
      <w:pPr>
        <w:pStyle w:val="Sraopastraipa"/>
        <w:spacing w:line="240" w:lineRule="auto"/>
        <w:ind w:left="0" w:firstLine="709"/>
        <w:jc w:val="both"/>
        <w:rPr>
          <w:rFonts w:ascii="Times New Roman" w:hAnsi="Times New Roman"/>
          <w:sz w:val="24"/>
          <w:szCs w:val="24"/>
        </w:rPr>
      </w:pPr>
      <w:r>
        <w:rPr>
          <w:rFonts w:ascii="Times New Roman" w:hAnsi="Times New Roman"/>
          <w:bCs/>
          <w:sz w:val="24"/>
          <w:szCs w:val="24"/>
        </w:rPr>
        <w:t>Negauta</w:t>
      </w:r>
      <w:r w:rsidR="009670CB">
        <w:rPr>
          <w:rFonts w:ascii="Times New Roman" w:hAnsi="Times New Roman"/>
          <w:bCs/>
          <w:sz w:val="24"/>
          <w:szCs w:val="24"/>
        </w:rPr>
        <w:t>.</w:t>
      </w:r>
    </w:p>
    <w:p w14:paraId="403A1A8F" w14:textId="77777777" w:rsidR="003D4A43" w:rsidRDefault="003D4A43" w:rsidP="003D4A43">
      <w:pPr>
        <w:jc w:val="both"/>
      </w:pPr>
    </w:p>
    <w:p w14:paraId="1019BE83" w14:textId="77777777" w:rsidR="003D4A43" w:rsidRDefault="003D4A43" w:rsidP="003D4A43">
      <w:pPr>
        <w:jc w:val="both"/>
      </w:pPr>
    </w:p>
    <w:p w14:paraId="46AE63E8" w14:textId="77777777" w:rsidR="003D4A43" w:rsidRDefault="002D4F04" w:rsidP="003D4A43">
      <w:pPr>
        <w:jc w:val="both"/>
      </w:pPr>
      <w:r>
        <w:t xml:space="preserve">Vietinio ūkio ir plėtros skyriaus </w:t>
      </w:r>
      <w:r w:rsidR="003D4A43">
        <w:t xml:space="preserve">                              </w:t>
      </w:r>
      <w:r>
        <w:t xml:space="preserve">                             Raimondas </w:t>
      </w:r>
      <w:proofErr w:type="spellStart"/>
      <w:r>
        <w:t>Endziulaitis</w:t>
      </w:r>
      <w:proofErr w:type="spellEnd"/>
    </w:p>
    <w:p w14:paraId="2B3B9D97" w14:textId="77777777" w:rsidR="00CF1429" w:rsidRPr="00CD0175" w:rsidRDefault="002D4F04" w:rsidP="00C56F65">
      <w:pPr>
        <w:pStyle w:val="Antrats"/>
        <w:tabs>
          <w:tab w:val="clear" w:pos="4153"/>
          <w:tab w:val="clear" w:pos="8306"/>
        </w:tabs>
        <w:jc w:val="both"/>
      </w:pPr>
      <w:r>
        <w:t>vyriausiasis specialistas</w:t>
      </w:r>
      <w:r w:rsidR="003D4A43">
        <w:t xml:space="preserve">                                            </w:t>
      </w:r>
    </w:p>
    <w:sectPr w:rsidR="00CF1429" w:rsidRPr="00CD0175" w:rsidSect="00FD6EAE">
      <w:type w:val="continuous"/>
      <w:pgSz w:w="11900" w:h="16840"/>
      <w:pgMar w:top="839" w:right="537" w:bottom="1177" w:left="16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630E" w14:textId="77777777" w:rsidR="000E4AA1" w:rsidRDefault="000E4AA1">
      <w:r>
        <w:separator/>
      </w:r>
    </w:p>
  </w:endnote>
  <w:endnote w:type="continuationSeparator" w:id="0">
    <w:p w14:paraId="3B33FEDA" w14:textId="77777777" w:rsidR="000E4AA1" w:rsidRDefault="000E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1483" w14:textId="77777777" w:rsidR="000E4AA1" w:rsidRDefault="000E4AA1">
      <w:r>
        <w:separator/>
      </w:r>
    </w:p>
  </w:footnote>
  <w:footnote w:type="continuationSeparator" w:id="0">
    <w:p w14:paraId="25551E79" w14:textId="77777777" w:rsidR="000E4AA1" w:rsidRDefault="000E4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529A" w14:textId="77777777" w:rsidR="00203F02" w:rsidRDefault="00203F02">
    <w:pPr>
      <w:pStyle w:val="Antrats"/>
      <w:rPr>
        <w:b/>
      </w:rPr>
    </w:pPr>
    <w:r>
      <w:tab/>
    </w:r>
    <w:r>
      <w:tab/>
      <w:t xml:space="preserve">   </w:t>
    </w:r>
  </w:p>
  <w:p w14:paraId="0F58CE1E" w14:textId="77777777" w:rsidR="00203F02" w:rsidRDefault="00203F0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EED"/>
    <w:multiLevelType w:val="multilevel"/>
    <w:tmpl w:val="40A8D622"/>
    <w:lvl w:ilvl="0">
      <w:start w:val="2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3688C"/>
    <w:multiLevelType w:val="hybridMultilevel"/>
    <w:tmpl w:val="CFE8B33E"/>
    <w:lvl w:ilvl="0" w:tplc="2A18449E">
      <w:start w:val="8"/>
      <w:numFmt w:val="decimal"/>
      <w:lvlText w:val="%1."/>
      <w:lvlJc w:val="left"/>
      <w:pPr>
        <w:ind w:left="1538" w:hanging="360"/>
      </w:pPr>
      <w:rPr>
        <w:rFonts w:hint="default"/>
      </w:rPr>
    </w:lvl>
    <w:lvl w:ilvl="1" w:tplc="04090019" w:tentative="1">
      <w:start w:val="1"/>
      <w:numFmt w:val="lowerLetter"/>
      <w:lvlText w:val="%2."/>
      <w:lvlJc w:val="left"/>
      <w:pPr>
        <w:ind w:left="2258" w:hanging="360"/>
      </w:pPr>
    </w:lvl>
    <w:lvl w:ilvl="2" w:tplc="0409001B" w:tentative="1">
      <w:start w:val="1"/>
      <w:numFmt w:val="lowerRoman"/>
      <w:lvlText w:val="%3."/>
      <w:lvlJc w:val="right"/>
      <w:pPr>
        <w:ind w:left="2978" w:hanging="180"/>
      </w:pPr>
    </w:lvl>
    <w:lvl w:ilvl="3" w:tplc="0409000F" w:tentative="1">
      <w:start w:val="1"/>
      <w:numFmt w:val="decimal"/>
      <w:lvlText w:val="%4."/>
      <w:lvlJc w:val="left"/>
      <w:pPr>
        <w:ind w:left="3698" w:hanging="360"/>
      </w:pPr>
    </w:lvl>
    <w:lvl w:ilvl="4" w:tplc="04090019" w:tentative="1">
      <w:start w:val="1"/>
      <w:numFmt w:val="lowerLetter"/>
      <w:lvlText w:val="%5."/>
      <w:lvlJc w:val="left"/>
      <w:pPr>
        <w:ind w:left="4418" w:hanging="360"/>
      </w:pPr>
    </w:lvl>
    <w:lvl w:ilvl="5" w:tplc="0409001B" w:tentative="1">
      <w:start w:val="1"/>
      <w:numFmt w:val="lowerRoman"/>
      <w:lvlText w:val="%6."/>
      <w:lvlJc w:val="right"/>
      <w:pPr>
        <w:ind w:left="5138" w:hanging="180"/>
      </w:pPr>
    </w:lvl>
    <w:lvl w:ilvl="6" w:tplc="0409000F" w:tentative="1">
      <w:start w:val="1"/>
      <w:numFmt w:val="decimal"/>
      <w:lvlText w:val="%7."/>
      <w:lvlJc w:val="left"/>
      <w:pPr>
        <w:ind w:left="5858" w:hanging="360"/>
      </w:pPr>
    </w:lvl>
    <w:lvl w:ilvl="7" w:tplc="04090019" w:tentative="1">
      <w:start w:val="1"/>
      <w:numFmt w:val="lowerLetter"/>
      <w:lvlText w:val="%8."/>
      <w:lvlJc w:val="left"/>
      <w:pPr>
        <w:ind w:left="6578" w:hanging="360"/>
      </w:pPr>
    </w:lvl>
    <w:lvl w:ilvl="8" w:tplc="0409001B" w:tentative="1">
      <w:start w:val="1"/>
      <w:numFmt w:val="lowerRoman"/>
      <w:lvlText w:val="%9."/>
      <w:lvlJc w:val="right"/>
      <w:pPr>
        <w:ind w:left="7298" w:hanging="180"/>
      </w:pPr>
    </w:lvl>
  </w:abstractNum>
  <w:abstractNum w:abstractNumId="2" w15:restartNumberingAfterBreak="0">
    <w:nsid w:val="05C20FDF"/>
    <w:multiLevelType w:val="hybridMultilevel"/>
    <w:tmpl w:val="4406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D2808"/>
    <w:multiLevelType w:val="multilevel"/>
    <w:tmpl w:val="D02A99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3D20890"/>
    <w:multiLevelType w:val="multilevel"/>
    <w:tmpl w:val="39C47B70"/>
    <w:lvl w:ilvl="0">
      <w:start w:val="2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8" w15:restartNumberingAfterBreak="0">
    <w:nsid w:val="1CC31DE4"/>
    <w:multiLevelType w:val="multilevel"/>
    <w:tmpl w:val="BAE0B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216B7"/>
    <w:multiLevelType w:val="multilevel"/>
    <w:tmpl w:val="2042C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0F44F3"/>
    <w:multiLevelType w:val="multilevel"/>
    <w:tmpl w:val="C3AAF7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967040"/>
    <w:multiLevelType w:val="hybridMultilevel"/>
    <w:tmpl w:val="C5168BE0"/>
    <w:lvl w:ilvl="0" w:tplc="6E7271C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28B44E2C"/>
    <w:multiLevelType w:val="multilevel"/>
    <w:tmpl w:val="515CC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363999"/>
    <w:multiLevelType w:val="hybridMultilevel"/>
    <w:tmpl w:val="DC46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3462F"/>
    <w:multiLevelType w:val="multilevel"/>
    <w:tmpl w:val="84ECE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6B1F53"/>
    <w:multiLevelType w:val="multilevel"/>
    <w:tmpl w:val="C930B0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A51BE0"/>
    <w:multiLevelType w:val="multilevel"/>
    <w:tmpl w:val="46967A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8E86E75"/>
    <w:multiLevelType w:val="multilevel"/>
    <w:tmpl w:val="84CAC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6F07A7"/>
    <w:multiLevelType w:val="multilevel"/>
    <w:tmpl w:val="BAE0B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CD2975"/>
    <w:multiLevelType w:val="multilevel"/>
    <w:tmpl w:val="BAE0B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23"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24" w15:restartNumberingAfterBreak="0">
    <w:nsid w:val="4E1670FA"/>
    <w:multiLevelType w:val="multilevel"/>
    <w:tmpl w:val="126E6F7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1C01EC"/>
    <w:multiLevelType w:val="hybridMultilevel"/>
    <w:tmpl w:val="2A6CF68A"/>
    <w:lvl w:ilvl="0" w:tplc="823CDB14">
      <w:start w:val="10"/>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6" w15:restartNumberingAfterBreak="0">
    <w:nsid w:val="54C835C5"/>
    <w:multiLevelType w:val="hybridMultilevel"/>
    <w:tmpl w:val="A5C85B5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722049E"/>
    <w:multiLevelType w:val="hybridMultilevel"/>
    <w:tmpl w:val="4E544A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91E2C5D"/>
    <w:multiLevelType w:val="multilevel"/>
    <w:tmpl w:val="6C80ED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450CB3"/>
    <w:multiLevelType w:val="multilevel"/>
    <w:tmpl w:val="9C38B4B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15:restartNumberingAfterBreak="0">
    <w:nsid w:val="659A117F"/>
    <w:multiLevelType w:val="multilevel"/>
    <w:tmpl w:val="DAD82EE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2C70CE"/>
    <w:multiLevelType w:val="hybridMultilevel"/>
    <w:tmpl w:val="3C48F1BE"/>
    <w:lvl w:ilvl="0" w:tplc="2F147768">
      <w:start w:val="5"/>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1440371"/>
    <w:multiLevelType w:val="multilevel"/>
    <w:tmpl w:val="75CED1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CC3683"/>
    <w:multiLevelType w:val="hybridMultilevel"/>
    <w:tmpl w:val="EAFEA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357798"/>
    <w:multiLevelType w:val="multilevel"/>
    <w:tmpl w:val="A65231C8"/>
    <w:lvl w:ilvl="0">
      <w:start w:val="2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37" w15:restartNumberingAfterBreak="0">
    <w:nsid w:val="7F081B1F"/>
    <w:multiLevelType w:val="multilevel"/>
    <w:tmpl w:val="55785E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292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2389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393611">
    <w:abstractNumId w:val="23"/>
  </w:num>
  <w:num w:numId="4" w16cid:durableId="844517847">
    <w:abstractNumId w:val="18"/>
  </w:num>
  <w:num w:numId="5" w16cid:durableId="738095080">
    <w:abstractNumId w:val="5"/>
  </w:num>
  <w:num w:numId="6" w16cid:durableId="731273603">
    <w:abstractNumId w:val="9"/>
  </w:num>
  <w:num w:numId="7" w16cid:durableId="861430166">
    <w:abstractNumId w:val="30"/>
  </w:num>
  <w:num w:numId="8" w16cid:durableId="1992250513">
    <w:abstractNumId w:val="8"/>
  </w:num>
  <w:num w:numId="9" w16cid:durableId="342514547">
    <w:abstractNumId w:val="21"/>
  </w:num>
  <w:num w:numId="10" w16cid:durableId="214777075">
    <w:abstractNumId w:val="1"/>
  </w:num>
  <w:num w:numId="11" w16cid:durableId="1507357665">
    <w:abstractNumId w:val="20"/>
  </w:num>
  <w:num w:numId="12" w16cid:durableId="2065637781">
    <w:abstractNumId w:val="6"/>
  </w:num>
  <w:num w:numId="13" w16cid:durableId="1956593532">
    <w:abstractNumId w:val="37"/>
  </w:num>
  <w:num w:numId="14" w16cid:durableId="1898204440">
    <w:abstractNumId w:val="11"/>
  </w:num>
  <w:num w:numId="15" w16cid:durableId="712114183">
    <w:abstractNumId w:val="3"/>
  </w:num>
  <w:num w:numId="16" w16cid:durableId="826940532">
    <w:abstractNumId w:val="29"/>
  </w:num>
  <w:num w:numId="17" w16cid:durableId="1863663445">
    <w:abstractNumId w:val="33"/>
  </w:num>
  <w:num w:numId="18" w16cid:durableId="93481163">
    <w:abstractNumId w:val="31"/>
  </w:num>
  <w:num w:numId="19" w16cid:durableId="183522088">
    <w:abstractNumId w:val="32"/>
  </w:num>
  <w:num w:numId="20" w16cid:durableId="1041057953">
    <w:abstractNumId w:val="25"/>
  </w:num>
  <w:num w:numId="21" w16cid:durableId="255942547">
    <w:abstractNumId w:val="19"/>
  </w:num>
  <w:num w:numId="22" w16cid:durableId="1881628300">
    <w:abstractNumId w:val="24"/>
  </w:num>
  <w:num w:numId="23" w16cid:durableId="1551307743">
    <w:abstractNumId w:val="0"/>
  </w:num>
  <w:num w:numId="24" w16cid:durableId="190460593">
    <w:abstractNumId w:val="35"/>
  </w:num>
  <w:num w:numId="25" w16cid:durableId="1522476117">
    <w:abstractNumId w:val="10"/>
  </w:num>
  <w:num w:numId="26" w16cid:durableId="899243057">
    <w:abstractNumId w:val="15"/>
  </w:num>
  <w:num w:numId="27" w16cid:durableId="1259216141">
    <w:abstractNumId w:val="17"/>
  </w:num>
  <w:num w:numId="28" w16cid:durableId="140116873">
    <w:abstractNumId w:val="13"/>
  </w:num>
  <w:num w:numId="29" w16cid:durableId="930551965">
    <w:abstractNumId w:val="16"/>
  </w:num>
  <w:num w:numId="30" w16cid:durableId="1846289341">
    <w:abstractNumId w:val="28"/>
  </w:num>
  <w:num w:numId="31" w16cid:durableId="1535389742">
    <w:abstractNumId w:val="34"/>
  </w:num>
  <w:num w:numId="32" w16cid:durableId="1374042274">
    <w:abstractNumId w:val="2"/>
  </w:num>
  <w:num w:numId="33" w16cid:durableId="756486099">
    <w:abstractNumId w:val="14"/>
  </w:num>
  <w:num w:numId="34" w16cid:durableId="111748143">
    <w:abstractNumId w:val="36"/>
  </w:num>
  <w:num w:numId="35" w16cid:durableId="645596865">
    <w:abstractNumId w:val="22"/>
  </w:num>
  <w:num w:numId="36" w16cid:durableId="2066876748">
    <w:abstractNumId w:val="26"/>
  </w:num>
  <w:num w:numId="37" w16cid:durableId="1081368360">
    <w:abstractNumId w:val="12"/>
  </w:num>
  <w:num w:numId="38" w16cid:durableId="12364316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386B"/>
    <w:rsid w:val="00003D2D"/>
    <w:rsid w:val="0000458A"/>
    <w:rsid w:val="00007B83"/>
    <w:rsid w:val="00014BA6"/>
    <w:rsid w:val="00023F54"/>
    <w:rsid w:val="00030306"/>
    <w:rsid w:val="0003098A"/>
    <w:rsid w:val="000433C5"/>
    <w:rsid w:val="00044204"/>
    <w:rsid w:val="00051FE0"/>
    <w:rsid w:val="000527D5"/>
    <w:rsid w:val="00063E6F"/>
    <w:rsid w:val="00065A3B"/>
    <w:rsid w:val="00065F24"/>
    <w:rsid w:val="00070169"/>
    <w:rsid w:val="0007356D"/>
    <w:rsid w:val="000859AA"/>
    <w:rsid w:val="00086942"/>
    <w:rsid w:val="00096ECA"/>
    <w:rsid w:val="000A2C5A"/>
    <w:rsid w:val="000B00D7"/>
    <w:rsid w:val="000B29F1"/>
    <w:rsid w:val="000B544B"/>
    <w:rsid w:val="000B55FB"/>
    <w:rsid w:val="000C0507"/>
    <w:rsid w:val="000C27CE"/>
    <w:rsid w:val="000C5C88"/>
    <w:rsid w:val="000C6739"/>
    <w:rsid w:val="000C6CA1"/>
    <w:rsid w:val="000D691D"/>
    <w:rsid w:val="000E4AA1"/>
    <w:rsid w:val="000E529B"/>
    <w:rsid w:val="000F6299"/>
    <w:rsid w:val="000F7441"/>
    <w:rsid w:val="00100135"/>
    <w:rsid w:val="001102C3"/>
    <w:rsid w:val="00110E2B"/>
    <w:rsid w:val="00116B4A"/>
    <w:rsid w:val="00124FA3"/>
    <w:rsid w:val="0013183C"/>
    <w:rsid w:val="00161201"/>
    <w:rsid w:val="00177106"/>
    <w:rsid w:val="00177CD1"/>
    <w:rsid w:val="00177EAA"/>
    <w:rsid w:val="00182F0C"/>
    <w:rsid w:val="00183AFF"/>
    <w:rsid w:val="00184B6C"/>
    <w:rsid w:val="001862E3"/>
    <w:rsid w:val="00191E82"/>
    <w:rsid w:val="00191F86"/>
    <w:rsid w:val="00193618"/>
    <w:rsid w:val="00195AFC"/>
    <w:rsid w:val="001A0B05"/>
    <w:rsid w:val="001A2A8D"/>
    <w:rsid w:val="001A4363"/>
    <w:rsid w:val="001A5EAD"/>
    <w:rsid w:val="001A7529"/>
    <w:rsid w:val="001B0521"/>
    <w:rsid w:val="001C60E0"/>
    <w:rsid w:val="001D2359"/>
    <w:rsid w:val="001E151E"/>
    <w:rsid w:val="001E50C4"/>
    <w:rsid w:val="00203F02"/>
    <w:rsid w:val="002047D9"/>
    <w:rsid w:val="002119E5"/>
    <w:rsid w:val="00216F0A"/>
    <w:rsid w:val="002206C4"/>
    <w:rsid w:val="00221609"/>
    <w:rsid w:val="00222D1E"/>
    <w:rsid w:val="002276F2"/>
    <w:rsid w:val="00231BE6"/>
    <w:rsid w:val="002372AB"/>
    <w:rsid w:val="00237B97"/>
    <w:rsid w:val="00237C05"/>
    <w:rsid w:val="00242C46"/>
    <w:rsid w:val="002466D9"/>
    <w:rsid w:val="0026005A"/>
    <w:rsid w:val="00264ACE"/>
    <w:rsid w:val="00271BDC"/>
    <w:rsid w:val="0027376B"/>
    <w:rsid w:val="00273F19"/>
    <w:rsid w:val="00280EEE"/>
    <w:rsid w:val="00283749"/>
    <w:rsid w:val="0029402E"/>
    <w:rsid w:val="002A0D00"/>
    <w:rsid w:val="002A499A"/>
    <w:rsid w:val="002A5DC4"/>
    <w:rsid w:val="002B024E"/>
    <w:rsid w:val="002B0BE9"/>
    <w:rsid w:val="002B2590"/>
    <w:rsid w:val="002B3690"/>
    <w:rsid w:val="002B5338"/>
    <w:rsid w:val="002B6667"/>
    <w:rsid w:val="002C133A"/>
    <w:rsid w:val="002C58D9"/>
    <w:rsid w:val="002C6571"/>
    <w:rsid w:val="002D4F04"/>
    <w:rsid w:val="002E3C6B"/>
    <w:rsid w:val="002E641B"/>
    <w:rsid w:val="002E7442"/>
    <w:rsid w:val="002F5370"/>
    <w:rsid w:val="002F6011"/>
    <w:rsid w:val="003016FC"/>
    <w:rsid w:val="00313EE5"/>
    <w:rsid w:val="00317BE1"/>
    <w:rsid w:val="003228FA"/>
    <w:rsid w:val="00325084"/>
    <w:rsid w:val="003312AC"/>
    <w:rsid w:val="00333E18"/>
    <w:rsid w:val="003372E5"/>
    <w:rsid w:val="003449D8"/>
    <w:rsid w:val="00344B7E"/>
    <w:rsid w:val="00345F5D"/>
    <w:rsid w:val="00351951"/>
    <w:rsid w:val="003538DD"/>
    <w:rsid w:val="00362B93"/>
    <w:rsid w:val="003639BA"/>
    <w:rsid w:val="0037252C"/>
    <w:rsid w:val="003748D8"/>
    <w:rsid w:val="003754DF"/>
    <w:rsid w:val="003765EA"/>
    <w:rsid w:val="00381BFB"/>
    <w:rsid w:val="00385AA0"/>
    <w:rsid w:val="00387068"/>
    <w:rsid w:val="003918DA"/>
    <w:rsid w:val="003B2686"/>
    <w:rsid w:val="003B3CA5"/>
    <w:rsid w:val="003B425C"/>
    <w:rsid w:val="003B5018"/>
    <w:rsid w:val="003D4A43"/>
    <w:rsid w:val="003D5595"/>
    <w:rsid w:val="003D79A5"/>
    <w:rsid w:val="003D7F14"/>
    <w:rsid w:val="003E5D16"/>
    <w:rsid w:val="003F245F"/>
    <w:rsid w:val="00406266"/>
    <w:rsid w:val="004162D1"/>
    <w:rsid w:val="00422A17"/>
    <w:rsid w:val="00423BE1"/>
    <w:rsid w:val="00427100"/>
    <w:rsid w:val="00435701"/>
    <w:rsid w:val="004359AD"/>
    <w:rsid w:val="00440A2A"/>
    <w:rsid w:val="004450EB"/>
    <w:rsid w:val="00455D6A"/>
    <w:rsid w:val="00464906"/>
    <w:rsid w:val="00474F10"/>
    <w:rsid w:val="0048419F"/>
    <w:rsid w:val="00487EF9"/>
    <w:rsid w:val="00490103"/>
    <w:rsid w:val="004905F3"/>
    <w:rsid w:val="004908AA"/>
    <w:rsid w:val="0049596C"/>
    <w:rsid w:val="00496533"/>
    <w:rsid w:val="004A2A9D"/>
    <w:rsid w:val="004A464E"/>
    <w:rsid w:val="004B19DA"/>
    <w:rsid w:val="004B614D"/>
    <w:rsid w:val="004D032C"/>
    <w:rsid w:val="004E1522"/>
    <w:rsid w:val="004E2CB3"/>
    <w:rsid w:val="004E385B"/>
    <w:rsid w:val="004E4CA1"/>
    <w:rsid w:val="004F5573"/>
    <w:rsid w:val="004F62FB"/>
    <w:rsid w:val="00502F4E"/>
    <w:rsid w:val="0050684E"/>
    <w:rsid w:val="005213A7"/>
    <w:rsid w:val="00524F8C"/>
    <w:rsid w:val="005250BC"/>
    <w:rsid w:val="005254CF"/>
    <w:rsid w:val="00533FFA"/>
    <w:rsid w:val="00534FDC"/>
    <w:rsid w:val="005471D2"/>
    <w:rsid w:val="00560E9E"/>
    <w:rsid w:val="00561706"/>
    <w:rsid w:val="005716D9"/>
    <w:rsid w:val="0058256F"/>
    <w:rsid w:val="00593A4B"/>
    <w:rsid w:val="00594C14"/>
    <w:rsid w:val="005955F0"/>
    <w:rsid w:val="005A0C71"/>
    <w:rsid w:val="005A0F50"/>
    <w:rsid w:val="005A4B2D"/>
    <w:rsid w:val="005B1789"/>
    <w:rsid w:val="005B3552"/>
    <w:rsid w:val="005C0596"/>
    <w:rsid w:val="005D2102"/>
    <w:rsid w:val="005F2DB2"/>
    <w:rsid w:val="005F7788"/>
    <w:rsid w:val="00605517"/>
    <w:rsid w:val="006106D8"/>
    <w:rsid w:val="006112EC"/>
    <w:rsid w:val="00621C88"/>
    <w:rsid w:val="006222C1"/>
    <w:rsid w:val="00623020"/>
    <w:rsid w:val="00623F9E"/>
    <w:rsid w:val="00635BFC"/>
    <w:rsid w:val="00637C95"/>
    <w:rsid w:val="00643626"/>
    <w:rsid w:val="00646AC5"/>
    <w:rsid w:val="00650406"/>
    <w:rsid w:val="00655685"/>
    <w:rsid w:val="00657F7F"/>
    <w:rsid w:val="00663A6F"/>
    <w:rsid w:val="0066589A"/>
    <w:rsid w:val="00670111"/>
    <w:rsid w:val="00673FDB"/>
    <w:rsid w:val="00674D03"/>
    <w:rsid w:val="00676245"/>
    <w:rsid w:val="00683BCF"/>
    <w:rsid w:val="006B0B99"/>
    <w:rsid w:val="006B5E12"/>
    <w:rsid w:val="006C2755"/>
    <w:rsid w:val="006C7A1B"/>
    <w:rsid w:val="006D1216"/>
    <w:rsid w:val="006D3392"/>
    <w:rsid w:val="006D534D"/>
    <w:rsid w:val="006F3E27"/>
    <w:rsid w:val="007009A1"/>
    <w:rsid w:val="00717F54"/>
    <w:rsid w:val="00726D70"/>
    <w:rsid w:val="00751B69"/>
    <w:rsid w:val="00756A64"/>
    <w:rsid w:val="0076286E"/>
    <w:rsid w:val="00762FCA"/>
    <w:rsid w:val="00773E8B"/>
    <w:rsid w:val="007759D7"/>
    <w:rsid w:val="007777B9"/>
    <w:rsid w:val="007821FE"/>
    <w:rsid w:val="007852DD"/>
    <w:rsid w:val="0078725E"/>
    <w:rsid w:val="007A15CC"/>
    <w:rsid w:val="007A1E9D"/>
    <w:rsid w:val="007A3E97"/>
    <w:rsid w:val="007C459B"/>
    <w:rsid w:val="007C50AD"/>
    <w:rsid w:val="007C76B2"/>
    <w:rsid w:val="007D5514"/>
    <w:rsid w:val="007D6526"/>
    <w:rsid w:val="007E1187"/>
    <w:rsid w:val="007E14E3"/>
    <w:rsid w:val="007F27BD"/>
    <w:rsid w:val="007F4BC7"/>
    <w:rsid w:val="00807F4C"/>
    <w:rsid w:val="008105BD"/>
    <w:rsid w:val="008223DB"/>
    <w:rsid w:val="0083522D"/>
    <w:rsid w:val="00836AA3"/>
    <w:rsid w:val="00837D6C"/>
    <w:rsid w:val="00845F8E"/>
    <w:rsid w:val="00847CD9"/>
    <w:rsid w:val="00850244"/>
    <w:rsid w:val="008520E7"/>
    <w:rsid w:val="0086269E"/>
    <w:rsid w:val="00893A88"/>
    <w:rsid w:val="00895EAF"/>
    <w:rsid w:val="008A1172"/>
    <w:rsid w:val="008A41E5"/>
    <w:rsid w:val="008A79CC"/>
    <w:rsid w:val="008B5895"/>
    <w:rsid w:val="008B5D6E"/>
    <w:rsid w:val="008C5FAB"/>
    <w:rsid w:val="008C6F39"/>
    <w:rsid w:val="008D023F"/>
    <w:rsid w:val="008D3E16"/>
    <w:rsid w:val="008D5A81"/>
    <w:rsid w:val="008F5A67"/>
    <w:rsid w:val="0090048F"/>
    <w:rsid w:val="00901867"/>
    <w:rsid w:val="00903F20"/>
    <w:rsid w:val="009073DA"/>
    <w:rsid w:val="0091287D"/>
    <w:rsid w:val="009217F2"/>
    <w:rsid w:val="00925D41"/>
    <w:rsid w:val="00926CBC"/>
    <w:rsid w:val="00930A88"/>
    <w:rsid w:val="00931AE4"/>
    <w:rsid w:val="00932571"/>
    <w:rsid w:val="00935536"/>
    <w:rsid w:val="00940AFB"/>
    <w:rsid w:val="0094106B"/>
    <w:rsid w:val="00943A5C"/>
    <w:rsid w:val="00945A3B"/>
    <w:rsid w:val="00960EA6"/>
    <w:rsid w:val="009670CB"/>
    <w:rsid w:val="009710F5"/>
    <w:rsid w:val="00972761"/>
    <w:rsid w:val="00981793"/>
    <w:rsid w:val="00982A76"/>
    <w:rsid w:val="00986011"/>
    <w:rsid w:val="00986F41"/>
    <w:rsid w:val="00995FC0"/>
    <w:rsid w:val="009A02CA"/>
    <w:rsid w:val="009A1897"/>
    <w:rsid w:val="009A18AD"/>
    <w:rsid w:val="009A7769"/>
    <w:rsid w:val="009B1BA2"/>
    <w:rsid w:val="009B3571"/>
    <w:rsid w:val="009C1B8A"/>
    <w:rsid w:val="009C34F0"/>
    <w:rsid w:val="009C45C2"/>
    <w:rsid w:val="009C6086"/>
    <w:rsid w:val="009D4D2D"/>
    <w:rsid w:val="009E182F"/>
    <w:rsid w:val="009E2FEA"/>
    <w:rsid w:val="009E53FC"/>
    <w:rsid w:val="009F0996"/>
    <w:rsid w:val="009F1F09"/>
    <w:rsid w:val="009F2EF5"/>
    <w:rsid w:val="009F4035"/>
    <w:rsid w:val="009F6F0A"/>
    <w:rsid w:val="00A0004A"/>
    <w:rsid w:val="00A016BE"/>
    <w:rsid w:val="00A02947"/>
    <w:rsid w:val="00A039FF"/>
    <w:rsid w:val="00A14089"/>
    <w:rsid w:val="00A1495F"/>
    <w:rsid w:val="00A25290"/>
    <w:rsid w:val="00A25568"/>
    <w:rsid w:val="00A2753B"/>
    <w:rsid w:val="00A375D3"/>
    <w:rsid w:val="00A42A3E"/>
    <w:rsid w:val="00A45520"/>
    <w:rsid w:val="00A467EE"/>
    <w:rsid w:val="00A5026A"/>
    <w:rsid w:val="00A504E5"/>
    <w:rsid w:val="00A52E73"/>
    <w:rsid w:val="00A53355"/>
    <w:rsid w:val="00A61381"/>
    <w:rsid w:val="00A61719"/>
    <w:rsid w:val="00A627EA"/>
    <w:rsid w:val="00A75A68"/>
    <w:rsid w:val="00A94FD8"/>
    <w:rsid w:val="00A95BB6"/>
    <w:rsid w:val="00A97B0F"/>
    <w:rsid w:val="00AA21E7"/>
    <w:rsid w:val="00AA4A4D"/>
    <w:rsid w:val="00AA5D95"/>
    <w:rsid w:val="00AA6E30"/>
    <w:rsid w:val="00AB5186"/>
    <w:rsid w:val="00AB5B3F"/>
    <w:rsid w:val="00AC1376"/>
    <w:rsid w:val="00AC58AC"/>
    <w:rsid w:val="00AC6AC1"/>
    <w:rsid w:val="00AD5C83"/>
    <w:rsid w:val="00AD6FDA"/>
    <w:rsid w:val="00AE02CE"/>
    <w:rsid w:val="00B0438F"/>
    <w:rsid w:val="00B06D15"/>
    <w:rsid w:val="00B1491F"/>
    <w:rsid w:val="00B25F0B"/>
    <w:rsid w:val="00B27617"/>
    <w:rsid w:val="00B3067F"/>
    <w:rsid w:val="00B32417"/>
    <w:rsid w:val="00B34346"/>
    <w:rsid w:val="00B34758"/>
    <w:rsid w:val="00B502D2"/>
    <w:rsid w:val="00B51766"/>
    <w:rsid w:val="00B52BEA"/>
    <w:rsid w:val="00B52E4F"/>
    <w:rsid w:val="00B62578"/>
    <w:rsid w:val="00B63BF8"/>
    <w:rsid w:val="00B71E83"/>
    <w:rsid w:val="00B725B4"/>
    <w:rsid w:val="00B80EF4"/>
    <w:rsid w:val="00B82DF2"/>
    <w:rsid w:val="00B84601"/>
    <w:rsid w:val="00BA17B6"/>
    <w:rsid w:val="00BA3AE8"/>
    <w:rsid w:val="00BA4CBB"/>
    <w:rsid w:val="00BB46AE"/>
    <w:rsid w:val="00BB5981"/>
    <w:rsid w:val="00BB5F6A"/>
    <w:rsid w:val="00BD0B27"/>
    <w:rsid w:val="00BE0B79"/>
    <w:rsid w:val="00BE7449"/>
    <w:rsid w:val="00BF4831"/>
    <w:rsid w:val="00C00162"/>
    <w:rsid w:val="00C010E9"/>
    <w:rsid w:val="00C04B52"/>
    <w:rsid w:val="00C05981"/>
    <w:rsid w:val="00C15C07"/>
    <w:rsid w:val="00C238A9"/>
    <w:rsid w:val="00C26060"/>
    <w:rsid w:val="00C26E72"/>
    <w:rsid w:val="00C37C96"/>
    <w:rsid w:val="00C37CF0"/>
    <w:rsid w:val="00C455FA"/>
    <w:rsid w:val="00C501BF"/>
    <w:rsid w:val="00C56F65"/>
    <w:rsid w:val="00C6588F"/>
    <w:rsid w:val="00C733AE"/>
    <w:rsid w:val="00C92E2E"/>
    <w:rsid w:val="00C96025"/>
    <w:rsid w:val="00CA0583"/>
    <w:rsid w:val="00CA3FE5"/>
    <w:rsid w:val="00CA7728"/>
    <w:rsid w:val="00CB06E3"/>
    <w:rsid w:val="00CB7FD1"/>
    <w:rsid w:val="00CC2951"/>
    <w:rsid w:val="00CC5122"/>
    <w:rsid w:val="00CC5535"/>
    <w:rsid w:val="00CD0175"/>
    <w:rsid w:val="00CD19DE"/>
    <w:rsid w:val="00CD7A8E"/>
    <w:rsid w:val="00CE54EE"/>
    <w:rsid w:val="00CE5600"/>
    <w:rsid w:val="00CE6AAD"/>
    <w:rsid w:val="00CF1429"/>
    <w:rsid w:val="00CF1F18"/>
    <w:rsid w:val="00CF4BDB"/>
    <w:rsid w:val="00CF4DFE"/>
    <w:rsid w:val="00CF5706"/>
    <w:rsid w:val="00D01205"/>
    <w:rsid w:val="00D029F6"/>
    <w:rsid w:val="00D054F7"/>
    <w:rsid w:val="00D17172"/>
    <w:rsid w:val="00D256BF"/>
    <w:rsid w:val="00D30941"/>
    <w:rsid w:val="00D40910"/>
    <w:rsid w:val="00D442CF"/>
    <w:rsid w:val="00D45CFD"/>
    <w:rsid w:val="00D51D77"/>
    <w:rsid w:val="00D544EF"/>
    <w:rsid w:val="00D56656"/>
    <w:rsid w:val="00D6079C"/>
    <w:rsid w:val="00D64C37"/>
    <w:rsid w:val="00D7418F"/>
    <w:rsid w:val="00D7460F"/>
    <w:rsid w:val="00D765C4"/>
    <w:rsid w:val="00D80759"/>
    <w:rsid w:val="00D8215C"/>
    <w:rsid w:val="00D87BB0"/>
    <w:rsid w:val="00D948DE"/>
    <w:rsid w:val="00DA0834"/>
    <w:rsid w:val="00DA3BFA"/>
    <w:rsid w:val="00DA43DF"/>
    <w:rsid w:val="00DA4536"/>
    <w:rsid w:val="00DB3B5E"/>
    <w:rsid w:val="00DC192A"/>
    <w:rsid w:val="00DC236D"/>
    <w:rsid w:val="00DC7EE2"/>
    <w:rsid w:val="00DD071C"/>
    <w:rsid w:val="00DE66DA"/>
    <w:rsid w:val="00DF7752"/>
    <w:rsid w:val="00E01432"/>
    <w:rsid w:val="00E04BAB"/>
    <w:rsid w:val="00E05ECE"/>
    <w:rsid w:val="00E07725"/>
    <w:rsid w:val="00E150BA"/>
    <w:rsid w:val="00E31279"/>
    <w:rsid w:val="00E358F0"/>
    <w:rsid w:val="00E36D88"/>
    <w:rsid w:val="00E5289C"/>
    <w:rsid w:val="00E53978"/>
    <w:rsid w:val="00E56786"/>
    <w:rsid w:val="00E61157"/>
    <w:rsid w:val="00E64E1D"/>
    <w:rsid w:val="00E74E1B"/>
    <w:rsid w:val="00E75FC6"/>
    <w:rsid w:val="00E82D38"/>
    <w:rsid w:val="00E901EC"/>
    <w:rsid w:val="00E9043F"/>
    <w:rsid w:val="00E96957"/>
    <w:rsid w:val="00E96B9D"/>
    <w:rsid w:val="00EA07B4"/>
    <w:rsid w:val="00EA5E72"/>
    <w:rsid w:val="00EB0A05"/>
    <w:rsid w:val="00EB227B"/>
    <w:rsid w:val="00ED75BA"/>
    <w:rsid w:val="00EE1AA2"/>
    <w:rsid w:val="00EF1E0E"/>
    <w:rsid w:val="00F020F5"/>
    <w:rsid w:val="00F10AD8"/>
    <w:rsid w:val="00F13FB4"/>
    <w:rsid w:val="00F22C2E"/>
    <w:rsid w:val="00F23E42"/>
    <w:rsid w:val="00F264ED"/>
    <w:rsid w:val="00F266B9"/>
    <w:rsid w:val="00F27F12"/>
    <w:rsid w:val="00F33FC3"/>
    <w:rsid w:val="00F36E16"/>
    <w:rsid w:val="00F40E8F"/>
    <w:rsid w:val="00F45DB8"/>
    <w:rsid w:val="00F52087"/>
    <w:rsid w:val="00F64A16"/>
    <w:rsid w:val="00F67DF1"/>
    <w:rsid w:val="00F74295"/>
    <w:rsid w:val="00F77A76"/>
    <w:rsid w:val="00F87B40"/>
    <w:rsid w:val="00F907D5"/>
    <w:rsid w:val="00F93801"/>
    <w:rsid w:val="00F96BDF"/>
    <w:rsid w:val="00FA0061"/>
    <w:rsid w:val="00FA0A06"/>
    <w:rsid w:val="00FA201B"/>
    <w:rsid w:val="00FA3FA6"/>
    <w:rsid w:val="00FB2D30"/>
    <w:rsid w:val="00FB35EF"/>
    <w:rsid w:val="00FB3AFA"/>
    <w:rsid w:val="00FB41A1"/>
    <w:rsid w:val="00FC001B"/>
    <w:rsid w:val="00FD44F2"/>
    <w:rsid w:val="00FD6EAE"/>
    <w:rsid w:val="00FD7EA3"/>
    <w:rsid w:val="00FE4E97"/>
    <w:rsid w:val="00FE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EA230D"/>
  <w15:docId w15:val="{E4CF3B1A-5425-4CE3-8A39-99083240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3">
    <w:name w:val="heading 3"/>
    <w:basedOn w:val="prastasis"/>
    <w:next w:val="prastasis"/>
    <w:link w:val="Antrat3Diagrama"/>
    <w:qFormat/>
    <w:locked/>
    <w:rsid w:val="00216F0A"/>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nhideWhenUsed/>
    <w:rsid w:val="00CA0583"/>
    <w:pPr>
      <w:spacing w:after="120"/>
    </w:pPr>
  </w:style>
  <w:style w:type="character" w:customStyle="1" w:styleId="PagrindinistekstasDiagrama">
    <w:name w:val="Pagrindinis tekstas Diagrama"/>
    <w:basedOn w:val="Numatytasispastraiposriftas"/>
    <w:link w:val="Pagrindinistekstas"/>
    <w:uiPriority w:val="99"/>
    <w:semiHidden/>
    <w:rsid w:val="00CA0583"/>
    <w:rPr>
      <w:sz w:val="24"/>
      <w:szCs w:val="20"/>
      <w:lang w:eastAsia="en-US"/>
    </w:rPr>
  </w:style>
  <w:style w:type="character" w:customStyle="1" w:styleId="Bodytext2">
    <w:name w:val="Body text (2)_"/>
    <w:basedOn w:val="Numatytasispastraiposriftas"/>
    <w:link w:val="Bodytext20"/>
    <w:rsid w:val="0048419F"/>
    <w:rPr>
      <w:shd w:val="clear" w:color="auto" w:fill="FFFFFF"/>
    </w:rPr>
  </w:style>
  <w:style w:type="paragraph" w:customStyle="1" w:styleId="Bodytext20">
    <w:name w:val="Body text (2)"/>
    <w:basedOn w:val="prastasis"/>
    <w:link w:val="Bodytext2"/>
    <w:rsid w:val="0048419F"/>
    <w:pPr>
      <w:widowControl w:val="0"/>
      <w:shd w:val="clear" w:color="auto" w:fill="FFFFFF"/>
      <w:spacing w:before="240" w:after="480" w:line="274" w:lineRule="exact"/>
      <w:ind w:hanging="1540"/>
    </w:pPr>
    <w:rPr>
      <w:sz w:val="22"/>
      <w:szCs w:val="22"/>
      <w:lang w:eastAsia="lt-LT"/>
    </w:rPr>
  </w:style>
  <w:style w:type="character" w:customStyle="1" w:styleId="Heading2">
    <w:name w:val="Heading #2_"/>
    <w:basedOn w:val="Numatytasispastraiposriftas"/>
    <w:link w:val="Heading20"/>
    <w:rsid w:val="004162D1"/>
    <w:rPr>
      <w:b/>
      <w:bCs/>
      <w:shd w:val="clear" w:color="auto" w:fill="FFFFFF"/>
    </w:rPr>
  </w:style>
  <w:style w:type="character" w:customStyle="1" w:styleId="Bodytext4Exact">
    <w:name w:val="Body text (4) Exact"/>
    <w:basedOn w:val="Numatytasispastraiposriftas"/>
    <w:rsid w:val="004162D1"/>
    <w:rPr>
      <w:rFonts w:ascii="Times New Roman" w:eastAsia="Times New Roman" w:hAnsi="Times New Roman" w:cs="Times New Roman"/>
      <w:b w:val="0"/>
      <w:bCs w:val="0"/>
      <w:i/>
      <w:iCs/>
      <w:smallCaps w:val="0"/>
      <w:strike w:val="0"/>
      <w:spacing w:val="0"/>
      <w:u w:val="none"/>
    </w:rPr>
  </w:style>
  <w:style w:type="character" w:customStyle="1" w:styleId="Bodytext4">
    <w:name w:val="Body text (4)_"/>
    <w:basedOn w:val="Numatytasispastraiposriftas"/>
    <w:link w:val="Bodytext40"/>
    <w:rsid w:val="004162D1"/>
    <w:rPr>
      <w:i/>
      <w:iCs/>
      <w:shd w:val="clear" w:color="auto" w:fill="FFFFFF"/>
    </w:rPr>
  </w:style>
  <w:style w:type="paragraph" w:customStyle="1" w:styleId="Heading20">
    <w:name w:val="Heading #2"/>
    <w:basedOn w:val="prastasis"/>
    <w:link w:val="Heading2"/>
    <w:rsid w:val="004162D1"/>
    <w:pPr>
      <w:widowControl w:val="0"/>
      <w:shd w:val="clear" w:color="auto" w:fill="FFFFFF"/>
      <w:spacing w:after="240" w:line="274" w:lineRule="exact"/>
      <w:jc w:val="center"/>
      <w:outlineLvl w:val="1"/>
    </w:pPr>
    <w:rPr>
      <w:b/>
      <w:bCs/>
      <w:sz w:val="22"/>
      <w:szCs w:val="22"/>
      <w:lang w:eastAsia="lt-LT"/>
    </w:rPr>
  </w:style>
  <w:style w:type="paragraph" w:customStyle="1" w:styleId="Bodytext40">
    <w:name w:val="Body text (4)"/>
    <w:basedOn w:val="prastasis"/>
    <w:link w:val="Bodytext4"/>
    <w:rsid w:val="004162D1"/>
    <w:pPr>
      <w:widowControl w:val="0"/>
      <w:shd w:val="clear" w:color="auto" w:fill="FFFFFF"/>
      <w:spacing w:before="780" w:after="360" w:line="0" w:lineRule="atLeast"/>
      <w:jc w:val="center"/>
    </w:pPr>
    <w:rPr>
      <w:i/>
      <w:iCs/>
      <w:sz w:val="22"/>
      <w:szCs w:val="22"/>
      <w:lang w:eastAsia="lt-LT"/>
    </w:rPr>
  </w:style>
  <w:style w:type="character" w:customStyle="1" w:styleId="Bodytext2Exact">
    <w:name w:val="Body text (2) Exact"/>
    <w:basedOn w:val="Numatytasispastraiposriftas"/>
    <w:rsid w:val="00C26E72"/>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Numatytasispastraiposriftas"/>
    <w:link w:val="Bodytext30"/>
    <w:rsid w:val="009B1BA2"/>
    <w:rPr>
      <w:b/>
      <w:bCs/>
      <w:shd w:val="clear" w:color="auto" w:fill="FFFFFF"/>
    </w:rPr>
  </w:style>
  <w:style w:type="paragraph" w:customStyle="1" w:styleId="Bodytext30">
    <w:name w:val="Body text (3)"/>
    <w:basedOn w:val="prastasis"/>
    <w:link w:val="Bodytext3"/>
    <w:rsid w:val="009B1BA2"/>
    <w:pPr>
      <w:widowControl w:val="0"/>
      <w:shd w:val="clear" w:color="auto" w:fill="FFFFFF"/>
      <w:spacing w:line="274" w:lineRule="exact"/>
      <w:jc w:val="center"/>
    </w:pPr>
    <w:rPr>
      <w:b/>
      <w:bCs/>
      <w:sz w:val="22"/>
      <w:szCs w:val="22"/>
      <w:lang w:eastAsia="lt-LT"/>
    </w:rPr>
  </w:style>
  <w:style w:type="character" w:customStyle="1" w:styleId="Heading1">
    <w:name w:val="Heading #1_"/>
    <w:basedOn w:val="Numatytasispastraiposriftas"/>
    <w:link w:val="Heading10"/>
    <w:rsid w:val="009B1BA2"/>
    <w:rPr>
      <w:b/>
      <w:bCs/>
      <w:shd w:val="clear" w:color="auto" w:fill="FFFFFF"/>
    </w:rPr>
  </w:style>
  <w:style w:type="paragraph" w:customStyle="1" w:styleId="Heading10">
    <w:name w:val="Heading #1"/>
    <w:basedOn w:val="prastasis"/>
    <w:link w:val="Heading1"/>
    <w:rsid w:val="009B1BA2"/>
    <w:pPr>
      <w:widowControl w:val="0"/>
      <w:shd w:val="clear" w:color="auto" w:fill="FFFFFF"/>
      <w:spacing w:line="595" w:lineRule="exact"/>
      <w:jc w:val="center"/>
      <w:outlineLvl w:val="0"/>
    </w:pPr>
    <w:rPr>
      <w:b/>
      <w:bCs/>
      <w:sz w:val="22"/>
      <w:szCs w:val="22"/>
      <w:lang w:eastAsia="lt-LT"/>
    </w:rPr>
  </w:style>
  <w:style w:type="character" w:customStyle="1" w:styleId="Bodytext2Italic">
    <w:name w:val="Body text (2) + Italic"/>
    <w:basedOn w:val="Bodytext2"/>
    <w:rsid w:val="0008694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t-LT" w:eastAsia="lt-LT" w:bidi="lt-LT"/>
    </w:rPr>
  </w:style>
  <w:style w:type="character" w:customStyle="1" w:styleId="Bodytext4NotItalic">
    <w:name w:val="Body text (4) + Not Italic"/>
    <w:basedOn w:val="Bodytext4"/>
    <w:rsid w:val="004F557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t-LT" w:eastAsia="lt-LT" w:bidi="lt-LT"/>
    </w:rPr>
  </w:style>
  <w:style w:type="character" w:customStyle="1" w:styleId="Heading2Exact">
    <w:name w:val="Heading #2 Exact"/>
    <w:basedOn w:val="Numatytasispastraiposriftas"/>
    <w:rsid w:val="004450EB"/>
    <w:rPr>
      <w:rFonts w:ascii="Times New Roman" w:eastAsia="Times New Roman" w:hAnsi="Times New Roman" w:cs="Times New Roman"/>
      <w:b/>
      <w:bCs/>
      <w:i w:val="0"/>
      <w:iCs w:val="0"/>
      <w:smallCaps w:val="0"/>
      <w:strike w:val="0"/>
      <w:u w:val="none"/>
    </w:rPr>
  </w:style>
  <w:style w:type="character" w:customStyle="1" w:styleId="Bodytext2BoldExact">
    <w:name w:val="Body text (2) + Bold Exact"/>
    <w:basedOn w:val="Bodytext2"/>
    <w:rsid w:val="004450E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lt-LT" w:eastAsia="lt-LT" w:bidi="lt-LT"/>
    </w:rPr>
  </w:style>
  <w:style w:type="character" w:customStyle="1" w:styleId="Bodytext2Bold">
    <w:name w:val="Body text (2) + Bold"/>
    <w:basedOn w:val="Bodytext2"/>
    <w:rsid w:val="004450E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lt-LT" w:eastAsia="lt-LT" w:bidi="lt-LT"/>
    </w:rPr>
  </w:style>
  <w:style w:type="character" w:customStyle="1" w:styleId="Tablecaption">
    <w:name w:val="Table caption_"/>
    <w:basedOn w:val="Numatytasispastraiposriftas"/>
    <w:rsid w:val="006D534D"/>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6D534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t-LT" w:eastAsia="lt-LT" w:bidi="lt-LT"/>
    </w:rPr>
  </w:style>
  <w:style w:type="character" w:customStyle="1" w:styleId="Antrat3Diagrama">
    <w:name w:val="Antraštė 3 Diagrama"/>
    <w:basedOn w:val="Numatytasispastraiposriftas"/>
    <w:link w:val="Antrat3"/>
    <w:rsid w:val="00216F0A"/>
    <w:rPr>
      <w:rFonts w:ascii="Arial" w:hAnsi="Arial" w:cs="Arial"/>
      <w:b/>
      <w:bCs/>
      <w:sz w:val="26"/>
      <w:szCs w:val="26"/>
      <w:lang w:eastAsia="en-US"/>
    </w:rPr>
  </w:style>
  <w:style w:type="paragraph" w:customStyle="1" w:styleId="Sraopastraipa1">
    <w:name w:val="Sąrašo pastraipa1"/>
    <w:basedOn w:val="prastasis"/>
    <w:uiPriority w:val="34"/>
    <w:qFormat/>
    <w:rsid w:val="00216F0A"/>
    <w:pPr>
      <w:ind w:left="720"/>
    </w:pPr>
  </w:style>
  <w:style w:type="paragraph" w:customStyle="1" w:styleId="ISTATYMAS">
    <w:name w:val="ISTATYMAS"/>
    <w:basedOn w:val="prastasis"/>
    <w:link w:val="ISTATYMASChar"/>
    <w:rsid w:val="00216F0A"/>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216F0A"/>
    <w:rPr>
      <w:color w:val="000000"/>
      <w:sz w:val="20"/>
      <w:szCs w:val="20"/>
      <w:lang w:val="en-GB"/>
    </w:rPr>
  </w:style>
  <w:style w:type="table" w:styleId="Lentelstinklelis">
    <w:name w:val="Table Grid"/>
    <w:basedOn w:val="prastojilentel"/>
    <w:uiPriority w:val="59"/>
    <w:locked/>
    <w:rsid w:val="00216F0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CD0175"/>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762845853">
      <w:bodyDiv w:val="1"/>
      <w:marLeft w:val="0"/>
      <w:marRight w:val="0"/>
      <w:marTop w:val="0"/>
      <w:marBottom w:val="0"/>
      <w:divBdr>
        <w:top w:val="none" w:sz="0" w:space="0" w:color="auto"/>
        <w:left w:val="none" w:sz="0" w:space="0" w:color="auto"/>
        <w:bottom w:val="none" w:sz="0" w:space="0" w:color="auto"/>
        <w:right w:val="none" w:sz="0" w:space="0" w:color="auto"/>
      </w:divBdr>
    </w:div>
    <w:div w:id="852888276">
      <w:bodyDiv w:val="1"/>
      <w:marLeft w:val="0"/>
      <w:marRight w:val="0"/>
      <w:marTop w:val="0"/>
      <w:marBottom w:val="0"/>
      <w:divBdr>
        <w:top w:val="none" w:sz="0" w:space="0" w:color="auto"/>
        <w:left w:val="none" w:sz="0" w:space="0" w:color="auto"/>
        <w:bottom w:val="none" w:sz="0" w:space="0" w:color="auto"/>
        <w:right w:val="none" w:sz="0" w:space="0" w:color="auto"/>
      </w:divBdr>
    </w:div>
    <w:div w:id="874660736">
      <w:bodyDiv w:val="1"/>
      <w:marLeft w:val="0"/>
      <w:marRight w:val="0"/>
      <w:marTop w:val="0"/>
      <w:marBottom w:val="0"/>
      <w:divBdr>
        <w:top w:val="none" w:sz="0" w:space="0" w:color="auto"/>
        <w:left w:val="none" w:sz="0" w:space="0" w:color="auto"/>
        <w:bottom w:val="none" w:sz="0" w:space="0" w:color="auto"/>
        <w:right w:val="none" w:sz="0" w:space="0" w:color="auto"/>
      </w:divBdr>
    </w:div>
    <w:div w:id="1601834982">
      <w:bodyDiv w:val="1"/>
      <w:marLeft w:val="0"/>
      <w:marRight w:val="0"/>
      <w:marTop w:val="0"/>
      <w:marBottom w:val="0"/>
      <w:divBdr>
        <w:top w:val="none" w:sz="0" w:space="0" w:color="auto"/>
        <w:left w:val="none" w:sz="0" w:space="0" w:color="auto"/>
        <w:bottom w:val="none" w:sz="0" w:space="0" w:color="auto"/>
        <w:right w:val="none" w:sz="0" w:space="0" w:color="auto"/>
      </w:divBdr>
    </w:div>
    <w:div w:id="18301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3949</Characters>
  <Application>Microsoft Office Word</Application>
  <DocSecurity>0</DocSecurity>
  <Lines>32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2020-03-09T13:34:00Z</cp:lastPrinted>
  <dcterms:created xsi:type="dcterms:W3CDTF">2022-11-22T06:27:00Z</dcterms:created>
  <dcterms:modified xsi:type="dcterms:W3CDTF">2022-11-22T06:27:00Z</dcterms:modified>
</cp:coreProperties>
</file>